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1E6E" w14:textId="77777777" w:rsidR="004B6124" w:rsidRDefault="004B6124" w:rsidP="00CC2B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center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FORMULARZ OFERTOWY</w:t>
      </w:r>
    </w:p>
    <w:p w14:paraId="6BB53467" w14:textId="77777777" w:rsidR="00CC2BFA" w:rsidRPr="000F2CAD" w:rsidRDefault="00CC2BFA" w:rsidP="00CC2B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center"/>
        <w:rPr>
          <w:rFonts w:ascii="Verdana" w:hAnsi="Verdana" w:cs="Open Sans Light"/>
          <w:b/>
          <w:bCs/>
          <w:iCs/>
        </w:rPr>
      </w:pPr>
    </w:p>
    <w:p w14:paraId="3953A635" w14:textId="5D240901" w:rsidR="004B6124" w:rsidRPr="000F2CAD" w:rsidRDefault="004B6124" w:rsidP="3B8003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</w:rPr>
      </w:pPr>
      <w:r w:rsidRPr="3B80037C">
        <w:rPr>
          <w:rFonts w:ascii="Verdana" w:hAnsi="Verdana" w:cs="Open Sans Light"/>
          <w:b/>
          <w:bCs/>
        </w:rPr>
        <w:t>Informacje dotyczące wykonawcy</w:t>
      </w:r>
      <w:r>
        <w:tab/>
      </w:r>
      <w:r>
        <w:tab/>
      </w:r>
      <w:r>
        <w:tab/>
      </w:r>
      <w:r>
        <w:tab/>
      </w:r>
    </w:p>
    <w:p w14:paraId="591C12DF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4B6124" w:rsidRPr="000F2CAD" w14:paraId="445E783D" w14:textId="77777777" w:rsidTr="00135BB5">
        <w:trPr>
          <w:trHeight w:val="305"/>
        </w:trPr>
        <w:tc>
          <w:tcPr>
            <w:tcW w:w="4112" w:type="dxa"/>
            <w:hideMark/>
          </w:tcPr>
          <w:p w14:paraId="250CEA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7B7EA3C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3F918A8" w14:textId="77777777" w:rsidTr="00135BB5">
        <w:trPr>
          <w:trHeight w:val="305"/>
        </w:trPr>
        <w:tc>
          <w:tcPr>
            <w:tcW w:w="4112" w:type="dxa"/>
            <w:hideMark/>
          </w:tcPr>
          <w:p w14:paraId="77379FB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2BF7FED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45E7CCD8" w14:textId="77777777" w:rsidTr="00135BB5">
        <w:trPr>
          <w:trHeight w:val="305"/>
        </w:trPr>
        <w:tc>
          <w:tcPr>
            <w:tcW w:w="4112" w:type="dxa"/>
            <w:hideMark/>
          </w:tcPr>
          <w:p w14:paraId="6633E3F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FBD22A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3BCCC24" w14:textId="77777777" w:rsidTr="00135BB5">
        <w:trPr>
          <w:trHeight w:val="305"/>
        </w:trPr>
        <w:tc>
          <w:tcPr>
            <w:tcW w:w="4112" w:type="dxa"/>
            <w:hideMark/>
          </w:tcPr>
          <w:p w14:paraId="68AA4253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66BF4B68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5C94C98" w14:textId="77777777" w:rsidTr="00135BB5">
        <w:trPr>
          <w:trHeight w:val="305"/>
        </w:trPr>
        <w:tc>
          <w:tcPr>
            <w:tcW w:w="4112" w:type="dxa"/>
            <w:hideMark/>
          </w:tcPr>
          <w:p w14:paraId="0CF0687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DE503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E38D669" w14:textId="77777777" w:rsidTr="00135BB5">
        <w:trPr>
          <w:trHeight w:val="305"/>
        </w:trPr>
        <w:tc>
          <w:tcPr>
            <w:tcW w:w="4112" w:type="dxa"/>
            <w:hideMark/>
          </w:tcPr>
          <w:p w14:paraId="268C4F0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0F2CA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FC11B1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75EA354" w14:textId="77777777" w:rsidTr="00135BB5">
        <w:trPr>
          <w:trHeight w:val="609"/>
        </w:trPr>
        <w:tc>
          <w:tcPr>
            <w:tcW w:w="4112" w:type="dxa"/>
            <w:hideMark/>
          </w:tcPr>
          <w:p w14:paraId="458655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4D8FF95F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A768552" w14:textId="77777777" w:rsidTr="00135BB5">
        <w:trPr>
          <w:trHeight w:val="305"/>
        </w:trPr>
        <w:tc>
          <w:tcPr>
            <w:tcW w:w="4112" w:type="dxa"/>
            <w:hideMark/>
          </w:tcPr>
          <w:p w14:paraId="74ACA3F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1E1BC5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04645AA" w14:textId="77777777" w:rsidTr="00135BB5">
        <w:trPr>
          <w:trHeight w:val="305"/>
        </w:trPr>
        <w:tc>
          <w:tcPr>
            <w:tcW w:w="4112" w:type="dxa"/>
            <w:hideMark/>
          </w:tcPr>
          <w:p w14:paraId="1FE55F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3D7F1B47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23827E8" w14:textId="77777777" w:rsidTr="00135BB5">
        <w:trPr>
          <w:trHeight w:val="901"/>
        </w:trPr>
        <w:tc>
          <w:tcPr>
            <w:tcW w:w="9593" w:type="dxa"/>
            <w:gridSpan w:val="2"/>
            <w:hideMark/>
          </w:tcPr>
          <w:p w14:paraId="32EB60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0AE3DA3E" w14:textId="224EF3C3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2B9F"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3B80037C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2B9F"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3B80037C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7D5C" w:rsidRPr="3B80037C">
                  <w:rPr>
                    <w:rFonts w:ascii="MS Gothic" w:eastAsia="MS Gothic" w:hAnsi="MS Gothic" w:cs="Open Sans Light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1B45" w:rsidRPr="3B80037C">
                  <w:rPr>
                    <w:rFonts w:ascii="MS Gothic" w:eastAsia="MS Gothic" w:hAnsi="MS Gothic" w:cs="Open Sans Light"/>
                    <w:sz w:val="24"/>
                    <w:szCs w:val="24"/>
                  </w:rPr>
                  <w:t>☐</w:t>
                </w:r>
              </w:sdtContent>
            </w:sdt>
            <w:r w:rsidR="00E37D5C" w:rsidRPr="3B80037C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7D5C" w:rsidRPr="3B80037C">
                  <w:rPr>
                    <w:rFonts w:ascii="MS Gothic" w:eastAsia="MS Gothic" w:hAnsi="MS Gothic" w:cs="Open Sans Light"/>
                    <w:sz w:val="24"/>
                    <w:szCs w:val="24"/>
                  </w:rPr>
                  <w:t>☐</w:t>
                </w:r>
              </w:sdtContent>
            </w:sdt>
            <w:r w:rsidRPr="3B80037C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09E9"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1F5FCFA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33CA9FF0" w14:textId="3ED5FB14" w:rsidR="00921425" w:rsidRDefault="299B1D9D" w:rsidP="00921425">
      <w:pPr>
        <w:spacing w:after="120" w:line="360" w:lineRule="auto"/>
        <w:rPr>
          <w:rFonts w:ascii="Verdana" w:hAnsi="Verdana" w:cs="Open Sans Light"/>
          <w:b/>
          <w:bCs/>
        </w:rPr>
      </w:pPr>
      <w:r w:rsidRPr="1FABC444">
        <w:rPr>
          <w:rFonts w:ascii="Verdana" w:hAnsi="Verdana" w:cs="Open Sans Light"/>
          <w:b/>
          <w:bCs/>
        </w:rPr>
        <w:t xml:space="preserve">Składając </w:t>
      </w:r>
      <w:bookmarkStart w:id="0" w:name="_Hlk66701594"/>
      <w:r w:rsidRPr="1FABC444">
        <w:rPr>
          <w:rFonts w:ascii="Verdana" w:hAnsi="Verdana" w:cs="Open Sans Light"/>
          <w:b/>
          <w:bCs/>
        </w:rPr>
        <w:t xml:space="preserve">ofertę w postępowaniu </w:t>
      </w:r>
      <w:r w:rsidRPr="0A55C17A">
        <w:rPr>
          <w:rFonts w:ascii="Verdana" w:hAnsi="Verdana" w:cs="Open Sans Light"/>
          <w:b/>
          <w:bCs/>
          <w:i/>
          <w:iCs/>
        </w:rPr>
        <w:t>pn.</w:t>
      </w:r>
      <w:r w:rsidRPr="0050409C">
        <w:rPr>
          <w:rFonts w:ascii="Verdana" w:hAnsi="Verdana" w:cs="Open Sans Light"/>
          <w:b/>
          <w:bCs/>
          <w:i/>
          <w:iCs/>
        </w:rPr>
        <w:t xml:space="preserve"> „</w:t>
      </w:r>
      <w:r w:rsidR="003A3756" w:rsidRPr="003A3756">
        <w:rPr>
          <w:rFonts w:ascii="Verdana" w:eastAsia="Verdana" w:hAnsi="Verdana" w:cs="Verdana"/>
          <w:b/>
          <w:bCs/>
          <w:i/>
          <w:iCs/>
        </w:rPr>
        <w:t>Wykonanie i sukcesywna dostawa</w:t>
      </w:r>
      <w:r w:rsidR="006C6502" w:rsidRPr="006C6502">
        <w:rPr>
          <w:rFonts w:ascii="Verdana" w:eastAsia="Verdana" w:hAnsi="Verdana" w:cs="Verdana"/>
          <w:b/>
          <w:bCs/>
          <w:i/>
          <w:iCs/>
        </w:rPr>
        <w:t xml:space="preserve"> pralin z logo 120-lecia SGH.</w:t>
      </w:r>
      <w:r w:rsidRPr="0050409C">
        <w:rPr>
          <w:rFonts w:ascii="Verdana" w:hAnsi="Verdana" w:cs="Open Sans Light"/>
          <w:b/>
          <w:bCs/>
        </w:rPr>
        <w:t>”</w:t>
      </w:r>
      <w:r w:rsidRPr="0050409C">
        <w:rPr>
          <w:rFonts w:ascii="Verdana" w:hAnsi="Verdana" w:cs="Open Sans Light"/>
          <w:b/>
          <w:bCs/>
          <w:i/>
          <w:iCs/>
        </w:rPr>
        <w:t xml:space="preserve"> </w:t>
      </w:r>
      <w:r w:rsidRPr="0050409C">
        <w:rPr>
          <w:rFonts w:ascii="Verdana" w:hAnsi="Verdana" w:cs="Open Sans Light"/>
          <w:b/>
          <w:bCs/>
        </w:rPr>
        <w:t>nr postępowania</w:t>
      </w:r>
      <w:r w:rsidRPr="0050409C">
        <w:rPr>
          <w:rFonts w:ascii="Verdana" w:hAnsi="Verdana" w:cs="Open Sans Light"/>
          <w:b/>
          <w:bCs/>
          <w:i/>
          <w:iCs/>
        </w:rPr>
        <w:t xml:space="preserve"> </w:t>
      </w:r>
      <w:bookmarkEnd w:id="0"/>
      <w:r w:rsidR="00D97677" w:rsidRPr="0050409C">
        <w:rPr>
          <w:rFonts w:ascii="Verdana" w:hAnsi="Verdana" w:cs="Open Sans Light"/>
          <w:b/>
          <w:bCs/>
        </w:rPr>
        <w:t>ACOZ.25.2.</w:t>
      </w:r>
      <w:r w:rsidR="002E188A">
        <w:rPr>
          <w:rFonts w:ascii="Verdana" w:hAnsi="Verdana" w:cs="Open Sans Light"/>
          <w:b/>
          <w:bCs/>
        </w:rPr>
        <w:t>2</w:t>
      </w:r>
      <w:r w:rsidR="006C6502">
        <w:rPr>
          <w:rFonts w:ascii="Verdana" w:hAnsi="Verdana" w:cs="Open Sans Light"/>
          <w:b/>
          <w:bCs/>
        </w:rPr>
        <w:t>8</w:t>
      </w:r>
      <w:r w:rsidR="00D97677" w:rsidRPr="0050409C">
        <w:rPr>
          <w:rFonts w:ascii="Verdana" w:hAnsi="Verdana" w:cs="Open Sans Light"/>
          <w:b/>
          <w:bCs/>
        </w:rPr>
        <w:t>.202</w:t>
      </w:r>
      <w:r w:rsidR="002E188A">
        <w:rPr>
          <w:rFonts w:ascii="Verdana" w:hAnsi="Verdana" w:cs="Open Sans Light"/>
          <w:b/>
          <w:bCs/>
        </w:rPr>
        <w:t>6</w:t>
      </w:r>
      <w:r w:rsidR="003B6213">
        <w:rPr>
          <w:rFonts w:ascii="Verdana" w:hAnsi="Verdana" w:cs="Open Sans Light"/>
          <w:b/>
          <w:bCs/>
        </w:rPr>
        <w:t>:</w:t>
      </w:r>
    </w:p>
    <w:p w14:paraId="01ED278E" w14:textId="77777777" w:rsidR="008A06D8" w:rsidRDefault="008A06D8" w:rsidP="00921425">
      <w:pPr>
        <w:spacing w:after="120" w:line="360" w:lineRule="auto"/>
        <w:rPr>
          <w:rFonts w:ascii="Verdana" w:hAnsi="Verdana" w:cs="Open Sans Light"/>
          <w:b/>
          <w:bCs/>
        </w:rPr>
      </w:pPr>
    </w:p>
    <w:p w14:paraId="604D96B1" w14:textId="77777777" w:rsidR="00B91D4F" w:rsidRPr="00B91D4F" w:rsidRDefault="00B91D4F" w:rsidP="00B91D4F">
      <w:pPr>
        <w:numPr>
          <w:ilvl w:val="3"/>
          <w:numId w:val="1"/>
        </w:numPr>
        <w:spacing w:after="120" w:line="360" w:lineRule="auto"/>
        <w:ind w:left="284" w:hanging="284"/>
        <w:contextualSpacing/>
        <w:jc w:val="both"/>
        <w:rPr>
          <w:rFonts w:ascii="Verdana" w:hAnsi="Verdana" w:cs="Open Sans Light"/>
        </w:rPr>
      </w:pPr>
      <w:r w:rsidRPr="00B91D4F">
        <w:rPr>
          <w:rFonts w:ascii="Verdana" w:hAnsi="Verdana" w:cs="Open Sans Light"/>
          <w:b/>
          <w:bCs/>
        </w:rPr>
        <w:lastRenderedPageBreak/>
        <w:t xml:space="preserve">Oferujemy realizację przedmiotu zamówienia </w:t>
      </w:r>
      <w:r w:rsidRPr="00B91D4F">
        <w:rPr>
          <w:rFonts w:ascii="Verdana" w:hAnsi="Verdana" w:cs="Open Sans Light"/>
        </w:rPr>
        <w:t>zgodnie z Opisem Przedmiotu Zamówienia oraz na warunkach określonych w projektowanych postanowieniach umowy za łączną kwotę brutto ……………………………………….…zł (słownie:…................................................................ zł. i ..../100), obliczoną zgodnie z poniżej wskazaną kalkulacją:</w:t>
      </w:r>
    </w:p>
    <w:tbl>
      <w:tblPr>
        <w:tblStyle w:val="Tabela-Siatka"/>
        <w:tblW w:w="9346" w:type="dxa"/>
        <w:tblInd w:w="284" w:type="dxa"/>
        <w:tblLook w:val="04A0" w:firstRow="1" w:lastRow="0" w:firstColumn="1" w:lastColumn="0" w:noHBand="0" w:noVBand="1"/>
      </w:tblPr>
      <w:tblGrid>
        <w:gridCol w:w="646"/>
        <w:gridCol w:w="2609"/>
        <w:gridCol w:w="1276"/>
        <w:gridCol w:w="2126"/>
        <w:gridCol w:w="1368"/>
        <w:gridCol w:w="1321"/>
      </w:tblGrid>
      <w:tr w:rsidR="000B1CED" w:rsidRPr="00B91D4F" w14:paraId="29234AE8" w14:textId="77777777" w:rsidTr="000B1CED">
        <w:trPr>
          <w:trHeight w:val="1338"/>
        </w:trPr>
        <w:tc>
          <w:tcPr>
            <w:tcW w:w="646" w:type="dxa"/>
            <w:vAlign w:val="center"/>
          </w:tcPr>
          <w:p w14:paraId="1B9AE676" w14:textId="77777777" w:rsidR="000B1CED" w:rsidRPr="00B91D4F" w:rsidRDefault="000B1CED" w:rsidP="00B91D4F">
            <w:pPr>
              <w:spacing w:after="120" w:line="360" w:lineRule="auto"/>
              <w:contextualSpacing/>
              <w:jc w:val="center"/>
              <w:rPr>
                <w:rFonts w:ascii="Verdana" w:hAnsi="Verdana" w:cs="Open Sans Light"/>
                <w:b/>
                <w:bCs/>
              </w:rPr>
            </w:pPr>
            <w:r w:rsidRPr="00B91D4F">
              <w:rPr>
                <w:rFonts w:ascii="Verdana" w:hAnsi="Verdana" w:cs="Open Sans Light"/>
                <w:b/>
                <w:bCs/>
              </w:rPr>
              <w:t>Lp.</w:t>
            </w:r>
          </w:p>
        </w:tc>
        <w:tc>
          <w:tcPr>
            <w:tcW w:w="2609" w:type="dxa"/>
            <w:vAlign w:val="center"/>
          </w:tcPr>
          <w:p w14:paraId="2087EE66" w14:textId="77777777" w:rsidR="000B1CED" w:rsidRPr="00B91D4F" w:rsidRDefault="000B1CED" w:rsidP="00B91D4F">
            <w:pPr>
              <w:spacing w:after="120" w:line="360" w:lineRule="auto"/>
              <w:contextualSpacing/>
              <w:jc w:val="center"/>
              <w:rPr>
                <w:rFonts w:ascii="Verdana" w:hAnsi="Verdana" w:cs="Open Sans Light"/>
                <w:b/>
                <w:bCs/>
              </w:rPr>
            </w:pPr>
            <w:r w:rsidRPr="00B91D4F">
              <w:rPr>
                <w:rFonts w:ascii="Verdana" w:hAnsi="Verdana" w:cs="Open Sans Light"/>
                <w:b/>
                <w:bCs/>
              </w:rPr>
              <w:t>Rodzaj towaru</w:t>
            </w:r>
          </w:p>
        </w:tc>
        <w:tc>
          <w:tcPr>
            <w:tcW w:w="1276" w:type="dxa"/>
            <w:vAlign w:val="center"/>
          </w:tcPr>
          <w:p w14:paraId="138278D0" w14:textId="786DEC4C" w:rsidR="000B1CED" w:rsidRPr="00B91D4F" w:rsidRDefault="000B1CED" w:rsidP="00B91D4F">
            <w:pPr>
              <w:spacing w:after="120" w:line="360" w:lineRule="auto"/>
              <w:contextualSpacing/>
              <w:jc w:val="center"/>
              <w:rPr>
                <w:rFonts w:ascii="Verdana" w:hAnsi="Verdana" w:cs="Open Sans Light"/>
                <w:b/>
                <w:bCs/>
              </w:rPr>
            </w:pPr>
            <w:r w:rsidRPr="00B91D4F">
              <w:rPr>
                <w:rFonts w:ascii="Verdana" w:hAnsi="Verdana" w:cs="Open Sans Light"/>
                <w:b/>
                <w:bCs/>
              </w:rPr>
              <w:t xml:space="preserve">Ilość </w:t>
            </w:r>
            <w:r w:rsidRPr="00B91D4F">
              <w:rPr>
                <w:rFonts w:ascii="Verdana" w:hAnsi="Verdana" w:cs="Open Sans Light"/>
                <w:b/>
                <w:bCs/>
              </w:rPr>
              <w:br/>
              <w:t xml:space="preserve">w </w:t>
            </w:r>
            <w:r w:rsidR="003A3756">
              <w:rPr>
                <w:rFonts w:ascii="Verdana" w:hAnsi="Verdana" w:cs="Open Sans Light"/>
                <w:b/>
                <w:bCs/>
              </w:rPr>
              <w:t>op</w:t>
            </w:r>
            <w:r w:rsidRPr="00B91D4F">
              <w:rPr>
                <w:rFonts w:ascii="Verdana" w:hAnsi="Verdana" w:cs="Open Sans Light"/>
                <w:b/>
                <w:bCs/>
              </w:rPr>
              <w:t>.</w:t>
            </w:r>
          </w:p>
        </w:tc>
        <w:tc>
          <w:tcPr>
            <w:tcW w:w="2126" w:type="dxa"/>
            <w:vAlign w:val="center"/>
          </w:tcPr>
          <w:p w14:paraId="0F61880D" w14:textId="77777777" w:rsidR="000B1CED" w:rsidRPr="00B91D4F" w:rsidRDefault="000B1CED" w:rsidP="00B91D4F">
            <w:pPr>
              <w:spacing w:after="120" w:line="360" w:lineRule="auto"/>
              <w:contextualSpacing/>
              <w:jc w:val="center"/>
              <w:rPr>
                <w:rFonts w:ascii="Verdana" w:hAnsi="Verdana" w:cs="Open Sans Light"/>
                <w:b/>
                <w:bCs/>
              </w:rPr>
            </w:pPr>
            <w:r w:rsidRPr="00B91D4F">
              <w:rPr>
                <w:rFonts w:ascii="Verdana" w:hAnsi="Verdana" w:cs="Open Sans Light"/>
                <w:b/>
                <w:bCs/>
              </w:rPr>
              <w:t>Cena jednostkowa brutto w PLN</w:t>
            </w:r>
          </w:p>
        </w:tc>
        <w:tc>
          <w:tcPr>
            <w:tcW w:w="2689" w:type="dxa"/>
            <w:gridSpan w:val="2"/>
            <w:vAlign w:val="center"/>
          </w:tcPr>
          <w:p w14:paraId="2BAD0EF3" w14:textId="77777777" w:rsidR="000B1CED" w:rsidRPr="00B91D4F" w:rsidRDefault="000B1CED" w:rsidP="00B91D4F">
            <w:pPr>
              <w:spacing w:after="120" w:line="360" w:lineRule="auto"/>
              <w:contextualSpacing/>
              <w:jc w:val="center"/>
              <w:rPr>
                <w:rFonts w:ascii="Verdana" w:hAnsi="Verdana" w:cs="Open Sans Light"/>
                <w:b/>
                <w:bCs/>
              </w:rPr>
            </w:pPr>
            <w:r w:rsidRPr="00B91D4F">
              <w:rPr>
                <w:rFonts w:ascii="Verdana" w:hAnsi="Verdana" w:cs="Open Sans Light"/>
                <w:b/>
                <w:bCs/>
              </w:rPr>
              <w:t xml:space="preserve">Wartość brutto </w:t>
            </w:r>
            <w:r w:rsidRPr="00B91D4F">
              <w:rPr>
                <w:rFonts w:ascii="Verdana" w:hAnsi="Verdana" w:cs="Open Sans Light"/>
                <w:b/>
                <w:bCs/>
              </w:rPr>
              <w:br/>
              <w:t>w PLN</w:t>
            </w:r>
          </w:p>
        </w:tc>
      </w:tr>
      <w:tr w:rsidR="000B1CED" w:rsidRPr="00B91D4F" w14:paraId="7A37B479" w14:textId="77777777" w:rsidTr="000B1CED">
        <w:trPr>
          <w:trHeight w:val="1338"/>
        </w:trPr>
        <w:tc>
          <w:tcPr>
            <w:tcW w:w="646" w:type="dxa"/>
            <w:vAlign w:val="center"/>
          </w:tcPr>
          <w:p w14:paraId="49FD7CD3" w14:textId="77777777" w:rsidR="000B1CED" w:rsidRPr="00B91D4F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  <w:r w:rsidRPr="00B91D4F">
              <w:rPr>
                <w:rFonts w:ascii="Verdana" w:hAnsi="Verdana" w:cs="Open Sans Light"/>
              </w:rPr>
              <w:t>1.</w:t>
            </w:r>
          </w:p>
        </w:tc>
        <w:tc>
          <w:tcPr>
            <w:tcW w:w="2609" w:type="dxa"/>
            <w:vAlign w:val="center"/>
          </w:tcPr>
          <w:p w14:paraId="1CAA7CA0" w14:textId="12A59B28" w:rsidR="000B1CED" w:rsidRPr="00B91D4F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  <w:r>
              <w:rPr>
                <w:rFonts w:ascii="Verdana" w:hAnsi="Verdana" w:cs="Open Sans Light"/>
              </w:rPr>
              <w:t>Duży zestaw</w:t>
            </w:r>
          </w:p>
        </w:tc>
        <w:tc>
          <w:tcPr>
            <w:tcW w:w="1276" w:type="dxa"/>
            <w:vAlign w:val="center"/>
          </w:tcPr>
          <w:p w14:paraId="50A82B48" w14:textId="64F8E7B8" w:rsidR="000B1CED" w:rsidRPr="00B91D4F" w:rsidRDefault="000B1CED" w:rsidP="00B91D4F">
            <w:pPr>
              <w:spacing w:after="120" w:line="360" w:lineRule="auto"/>
              <w:contextualSpacing/>
              <w:jc w:val="center"/>
              <w:rPr>
                <w:rFonts w:ascii="Verdana" w:hAnsi="Verdana" w:cs="Open Sans Light"/>
              </w:rPr>
            </w:pPr>
            <w:r>
              <w:rPr>
                <w:rFonts w:ascii="Verdana" w:hAnsi="Verdana" w:cs="Open Sans Light"/>
              </w:rPr>
              <w:t>400</w:t>
            </w:r>
          </w:p>
        </w:tc>
        <w:tc>
          <w:tcPr>
            <w:tcW w:w="2126" w:type="dxa"/>
            <w:vAlign w:val="center"/>
          </w:tcPr>
          <w:p w14:paraId="5E915CC5" w14:textId="77777777" w:rsidR="000B1CED" w:rsidRPr="00B91D4F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</w:p>
        </w:tc>
        <w:tc>
          <w:tcPr>
            <w:tcW w:w="2689" w:type="dxa"/>
            <w:gridSpan w:val="2"/>
            <w:vAlign w:val="center"/>
          </w:tcPr>
          <w:p w14:paraId="09A0D5D3" w14:textId="77777777" w:rsidR="000B1CED" w:rsidRPr="00B91D4F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</w:p>
        </w:tc>
      </w:tr>
      <w:tr w:rsidR="000B1CED" w:rsidRPr="00B91D4F" w14:paraId="5CE22E29" w14:textId="77777777" w:rsidTr="000B1CED">
        <w:trPr>
          <w:trHeight w:val="1338"/>
        </w:trPr>
        <w:tc>
          <w:tcPr>
            <w:tcW w:w="646" w:type="dxa"/>
            <w:vAlign w:val="center"/>
          </w:tcPr>
          <w:p w14:paraId="2B6761BE" w14:textId="5CAF955C" w:rsidR="000B1CED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  <w:r>
              <w:rPr>
                <w:rFonts w:ascii="Verdana" w:hAnsi="Verdana" w:cs="Open Sans Light"/>
              </w:rPr>
              <w:t>2.</w:t>
            </w:r>
          </w:p>
        </w:tc>
        <w:tc>
          <w:tcPr>
            <w:tcW w:w="2609" w:type="dxa"/>
            <w:vAlign w:val="center"/>
          </w:tcPr>
          <w:p w14:paraId="381D829A" w14:textId="708D8FA0" w:rsidR="000B1CED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  <w:r>
              <w:rPr>
                <w:rFonts w:ascii="Verdana" w:hAnsi="Verdana" w:cs="Open Sans Light"/>
              </w:rPr>
              <w:t>Mały zestaw</w:t>
            </w:r>
          </w:p>
        </w:tc>
        <w:tc>
          <w:tcPr>
            <w:tcW w:w="1276" w:type="dxa"/>
            <w:vAlign w:val="center"/>
          </w:tcPr>
          <w:p w14:paraId="207473C0" w14:textId="796C2D68" w:rsidR="000B1CED" w:rsidRDefault="000B1CED" w:rsidP="00B91D4F">
            <w:pPr>
              <w:spacing w:after="120" w:line="360" w:lineRule="auto"/>
              <w:contextualSpacing/>
              <w:jc w:val="center"/>
              <w:rPr>
                <w:rFonts w:ascii="Verdana" w:hAnsi="Verdana" w:cs="Open Sans Light"/>
              </w:rPr>
            </w:pPr>
            <w:r>
              <w:rPr>
                <w:rFonts w:ascii="Verdana" w:hAnsi="Verdana" w:cs="Open Sans Light"/>
              </w:rPr>
              <w:t>500</w:t>
            </w:r>
          </w:p>
        </w:tc>
        <w:tc>
          <w:tcPr>
            <w:tcW w:w="2126" w:type="dxa"/>
            <w:vAlign w:val="center"/>
          </w:tcPr>
          <w:p w14:paraId="2E893F07" w14:textId="77777777" w:rsidR="000B1CED" w:rsidRPr="00B91D4F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</w:p>
        </w:tc>
        <w:tc>
          <w:tcPr>
            <w:tcW w:w="2689" w:type="dxa"/>
            <w:gridSpan w:val="2"/>
            <w:vAlign w:val="center"/>
          </w:tcPr>
          <w:p w14:paraId="6243C4CF" w14:textId="77777777" w:rsidR="000B1CED" w:rsidRPr="00B91D4F" w:rsidRDefault="000B1CED" w:rsidP="00B91D4F">
            <w:pPr>
              <w:spacing w:after="120" w:line="360" w:lineRule="auto"/>
              <w:contextualSpacing/>
              <w:rPr>
                <w:rFonts w:ascii="Verdana" w:hAnsi="Verdana" w:cs="Open Sans Light"/>
              </w:rPr>
            </w:pPr>
          </w:p>
        </w:tc>
      </w:tr>
      <w:tr w:rsidR="00B91D4F" w:rsidRPr="00B91D4F" w14:paraId="28C626E5" w14:textId="77777777" w:rsidTr="000B1CED">
        <w:trPr>
          <w:trHeight w:val="554"/>
        </w:trPr>
        <w:tc>
          <w:tcPr>
            <w:tcW w:w="8025" w:type="dxa"/>
            <w:gridSpan w:val="5"/>
          </w:tcPr>
          <w:p w14:paraId="46138855" w14:textId="77777777" w:rsidR="00B91D4F" w:rsidRPr="00B91D4F" w:rsidRDefault="00B91D4F" w:rsidP="00B91D4F">
            <w:pPr>
              <w:spacing w:after="120" w:line="360" w:lineRule="auto"/>
              <w:contextualSpacing/>
              <w:jc w:val="right"/>
              <w:rPr>
                <w:rFonts w:ascii="Verdana" w:hAnsi="Verdana" w:cs="Open Sans Light"/>
              </w:rPr>
            </w:pPr>
            <w:r w:rsidRPr="00B91D4F">
              <w:rPr>
                <w:rFonts w:ascii="Verdana" w:hAnsi="Verdana" w:cs="Open Sans Light"/>
              </w:rPr>
              <w:t>Razem</w:t>
            </w:r>
          </w:p>
        </w:tc>
        <w:tc>
          <w:tcPr>
            <w:tcW w:w="1321" w:type="dxa"/>
          </w:tcPr>
          <w:p w14:paraId="766200D0" w14:textId="77777777" w:rsidR="00B91D4F" w:rsidRPr="00B91D4F" w:rsidRDefault="00B91D4F" w:rsidP="00B91D4F">
            <w:pPr>
              <w:spacing w:after="120" w:line="360" w:lineRule="auto"/>
              <w:contextualSpacing/>
              <w:jc w:val="both"/>
              <w:rPr>
                <w:rFonts w:ascii="Verdana" w:hAnsi="Verdana" w:cs="Open Sans Light"/>
              </w:rPr>
            </w:pPr>
          </w:p>
        </w:tc>
      </w:tr>
    </w:tbl>
    <w:p w14:paraId="4145E39C" w14:textId="77777777" w:rsidR="008617D9" w:rsidRPr="00B91D4F" w:rsidRDefault="008617D9" w:rsidP="00B91D4F">
      <w:pPr>
        <w:spacing w:after="120" w:line="360" w:lineRule="auto"/>
        <w:jc w:val="both"/>
        <w:rPr>
          <w:rFonts w:ascii="Verdana" w:hAnsi="Verdana" w:cs="Open Sans Light"/>
        </w:rPr>
      </w:pPr>
    </w:p>
    <w:p w14:paraId="669F5792" w14:textId="310736ED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</w:t>
      </w:r>
      <w:r w:rsidR="00AF187F">
        <w:rPr>
          <w:rFonts w:ascii="Verdana" w:hAnsi="Verdana" w:cs="Open Sans Light"/>
          <w:b/>
          <w:bCs/>
        </w:rPr>
        <w:t>y</w:t>
      </w:r>
      <w:r w:rsidRPr="000F2CAD">
        <w:rPr>
          <w:rFonts w:ascii="Verdana" w:hAnsi="Verdana" w:cs="Open Sans Light"/>
          <w:b/>
          <w:bCs/>
        </w:rPr>
        <w:t>, że (zaznaczyć odpowiednio):</w:t>
      </w:r>
      <w:bookmarkStart w:id="1" w:name="_Hlk93401682"/>
    </w:p>
    <w:bookmarkEnd w:id="1"/>
    <w:p w14:paraId="09EF628B" w14:textId="31781F99" w:rsidR="004B6124" w:rsidRPr="000F2CAD" w:rsidRDefault="00000000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oferta nie zawiera tajemnicy przedsiębiorstwa</w:t>
      </w:r>
      <w:r w:rsidR="004B6124" w:rsidRPr="000F2CAD">
        <w:rPr>
          <w:rFonts w:ascii="Verdana" w:hAnsi="Verdana" w:cs="Open Sans Light"/>
        </w:rPr>
        <w:t>;</w:t>
      </w:r>
    </w:p>
    <w:p w14:paraId="3FA4348E" w14:textId="3527D707" w:rsidR="004B6124" w:rsidRPr="000F2CAD" w:rsidRDefault="00000000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pliki o nazwach …</w:t>
      </w:r>
      <w:r w:rsidR="00420597">
        <w:rPr>
          <w:rFonts w:ascii="Verdana" w:hAnsi="Verdana" w:cs="Open Sans Light"/>
          <w:b/>
        </w:rPr>
        <w:t>…</w:t>
      </w:r>
      <w:r w:rsidR="004B6124" w:rsidRPr="000F2CAD">
        <w:rPr>
          <w:rFonts w:ascii="Verdana" w:hAnsi="Verdana" w:cs="Open Sans Light"/>
          <w:b/>
        </w:rPr>
        <w:t xml:space="preserve">………… stanowią tajemnicę przedsiębiorstwa </w:t>
      </w:r>
      <w:r w:rsidR="004B6124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</w:t>
      </w:r>
      <w:r w:rsidR="00EC0E96" w:rsidRPr="000F2CAD">
        <w:rPr>
          <w:rFonts w:ascii="Verdana" w:hAnsi="Verdana" w:cs="Open Sans Light"/>
        </w:rPr>
        <w:t> </w:t>
      </w:r>
      <w:r w:rsidR="004B6124" w:rsidRPr="000F2CAD">
        <w:rPr>
          <w:rFonts w:ascii="Verdana" w:hAnsi="Verdana" w:cs="Open Sans Light"/>
        </w:rPr>
        <w:t>nazwie ………………….</w:t>
      </w:r>
      <w:r w:rsidR="004B6124" w:rsidRPr="000F2CAD">
        <w:rPr>
          <w:rFonts w:ascii="Verdana" w:hAnsi="Verdana" w:cs="Open Sans Light"/>
          <w:b/>
        </w:rPr>
        <w:t>.</w:t>
      </w:r>
    </w:p>
    <w:p w14:paraId="33E6DE4B" w14:textId="0E4E814D" w:rsidR="00CD1618" w:rsidRPr="000F2CAD" w:rsidRDefault="000F05CA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AF187F">
        <w:rPr>
          <w:rFonts w:ascii="Verdana" w:hAnsi="Verdana" w:cs="Open Sans Light"/>
          <w:b/>
          <w:bCs/>
        </w:rPr>
        <w:t>Oświadczamy, że</w:t>
      </w:r>
      <w:r w:rsidR="007F1A07" w:rsidRPr="000F2CAD">
        <w:rPr>
          <w:rFonts w:ascii="Verdana" w:hAnsi="Verdana" w:cs="Open Sans Light"/>
        </w:rPr>
        <w:t xml:space="preserve"> jesteśmy wykonawcą</w:t>
      </w:r>
      <w:r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</w:rPr>
        <w:t>któr</w:t>
      </w:r>
      <w:r w:rsidR="00DE2C5A" w:rsidRPr="000F2CAD">
        <w:rPr>
          <w:rFonts w:ascii="Verdana" w:hAnsi="Verdana" w:cs="Open Sans Light"/>
        </w:rPr>
        <w:t>y</w:t>
      </w:r>
      <w:r w:rsidR="00CD1618"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  <w:b/>
          <w:bCs/>
        </w:rPr>
        <w:t>nie podlega</w:t>
      </w:r>
      <w:r w:rsidR="00CD1618"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385FF1" w:rsidRPr="000F2CAD">
        <w:rPr>
          <w:rFonts w:ascii="Verdana" w:hAnsi="Verdana" w:cs="Open Sans Light"/>
          <w:i/>
        </w:rPr>
        <w:t xml:space="preserve"> </w:t>
      </w:r>
      <w:r w:rsidR="00C605DE" w:rsidRPr="000F2CAD">
        <w:rPr>
          <w:rFonts w:ascii="Verdana" w:hAnsi="Verdana" w:cs="Open Sans Light"/>
          <w:i/>
        </w:rPr>
        <w:t xml:space="preserve">/ </w:t>
      </w:r>
      <w:r w:rsidR="00C605DE" w:rsidRPr="005B1B45">
        <w:rPr>
          <w:rFonts w:ascii="Verdana" w:hAnsi="Verdana" w:cs="Open Sans Light"/>
          <w:b/>
          <w:bCs/>
          <w:iCs/>
        </w:rPr>
        <w:t>podlega</w:t>
      </w:r>
      <w:r w:rsidR="00C605DE"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1E8C"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="00C605DE" w:rsidRPr="005B1B45">
        <w:rPr>
          <w:rFonts w:ascii="Verdana" w:hAnsi="Verdana" w:cs="Open Sans Light"/>
          <w:iCs/>
        </w:rPr>
        <w:t xml:space="preserve"> </w:t>
      </w:r>
      <w:r w:rsidR="00CD1618" w:rsidRPr="000F2CAD">
        <w:rPr>
          <w:rFonts w:ascii="Verdana" w:hAnsi="Verdana" w:cs="Open Sans Light"/>
        </w:rPr>
        <w:t>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44911552" w14:textId="77777777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Oświadczamy, że:</w:t>
      </w:r>
    </w:p>
    <w:p w14:paraId="0CEBCFDF" w14:textId="7648E2D7" w:rsidR="004B6124" w:rsidRPr="000F2CAD" w:rsidRDefault="004B6124" w:rsidP="3B80037C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rPr>
          <w:rFonts w:ascii="Verdana" w:hAnsi="Verdana" w:cs="Open Sans Light"/>
        </w:rPr>
      </w:pPr>
      <w:r w:rsidRPr="3B80037C">
        <w:rPr>
          <w:rFonts w:ascii="Verdana" w:hAnsi="Verdana" w:cs="Open Sans Light"/>
        </w:rPr>
        <w:lastRenderedPageBreak/>
        <w:t xml:space="preserve">w </w:t>
      </w:r>
      <w:r w:rsidRPr="3B80037C">
        <w:rPr>
          <w:rFonts w:ascii="Verdana" w:eastAsia="Arial Unicode MS" w:hAnsi="Verdana" w:cs="Open Sans Light"/>
        </w:rPr>
        <w:t>łącznej cenie ofertowej brutto</w:t>
      </w:r>
      <w:r w:rsidRPr="3B80037C">
        <w:rPr>
          <w:rFonts w:ascii="Verdana" w:hAnsi="Verdana" w:cs="Open Sans Light"/>
        </w:rPr>
        <w:t xml:space="preserve"> zostały uwzględnione wszystkie koszty wykonania zamówienia</w:t>
      </w:r>
      <w:r w:rsidR="00EC0E96" w:rsidRPr="3B80037C">
        <w:rPr>
          <w:rFonts w:ascii="Verdana" w:hAnsi="Verdana" w:cs="Open Sans Light"/>
        </w:rPr>
        <w:t xml:space="preserve"> </w:t>
      </w:r>
      <w:r w:rsidRPr="3B80037C">
        <w:rPr>
          <w:rFonts w:ascii="Verdana" w:hAnsi="Verdana" w:cs="Open Sans Light"/>
        </w:rPr>
        <w:t xml:space="preserve">określone w </w:t>
      </w:r>
      <w:r w:rsidR="00EC0E96" w:rsidRPr="3B80037C">
        <w:rPr>
          <w:rFonts w:ascii="Verdana" w:hAnsi="Verdana" w:cs="Open Sans Light"/>
        </w:rPr>
        <w:t>Zapytaniu ofertowym</w:t>
      </w:r>
      <w:r w:rsidRPr="3B80037C">
        <w:rPr>
          <w:rFonts w:ascii="Verdana" w:hAnsi="Verdana" w:cs="Open Sans Light"/>
        </w:rPr>
        <w:t>;</w:t>
      </w:r>
    </w:p>
    <w:p w14:paraId="4D9252C3" w14:textId="0FBA0206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przedmiot zamówienia wykonam</w:t>
      </w:r>
      <w:r w:rsidR="00E26328" w:rsidRPr="000F2CAD">
        <w:rPr>
          <w:rStyle w:val="Odwoanieprzypisudolnego"/>
          <w:rFonts w:ascii="Verdana" w:hAnsi="Verdana"/>
        </w:rPr>
        <w:footnoteReference w:id="4"/>
      </w:r>
      <w:r w:rsidRPr="000F2CAD">
        <w:rPr>
          <w:rFonts w:ascii="Verdana" w:hAnsi="Verdana" w:cs="Open Sans Light"/>
        </w:rPr>
        <w:t>:</w:t>
      </w:r>
    </w:p>
    <w:p w14:paraId="017DD7E3" w14:textId="0AB3CD2D" w:rsidR="004B6124" w:rsidRPr="000F2CAD" w:rsidRDefault="00000000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siłami własnymi, tj. bez udziału podwykonawców </w:t>
      </w:r>
    </w:p>
    <w:p w14:paraId="53CFD929" w14:textId="43CF32A8" w:rsidR="004B6124" w:rsidRPr="000F2CAD" w:rsidRDefault="00000000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87"/>
        <w:gridCol w:w="3874"/>
        <w:gridCol w:w="3472"/>
      </w:tblGrid>
      <w:tr w:rsidR="004B6124" w:rsidRPr="000F2CAD" w14:paraId="163CDA61" w14:textId="77777777" w:rsidTr="00225D8B">
        <w:tc>
          <w:tcPr>
            <w:tcW w:w="567" w:type="dxa"/>
          </w:tcPr>
          <w:p w14:paraId="67CACE7D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395" w:type="dxa"/>
          </w:tcPr>
          <w:p w14:paraId="6A60797C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821" w:type="dxa"/>
          </w:tcPr>
          <w:p w14:paraId="12216F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27B999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4B6124" w:rsidRPr="000F2CAD" w14:paraId="6A94110B" w14:textId="77777777" w:rsidTr="00225D8B">
        <w:tc>
          <w:tcPr>
            <w:tcW w:w="567" w:type="dxa"/>
          </w:tcPr>
          <w:p w14:paraId="3792760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1</w:t>
            </w:r>
          </w:p>
        </w:tc>
        <w:tc>
          <w:tcPr>
            <w:tcW w:w="4395" w:type="dxa"/>
          </w:tcPr>
          <w:p w14:paraId="08C7E77B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78081ED7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06368E4B" w14:textId="77777777" w:rsidTr="00225D8B">
        <w:tc>
          <w:tcPr>
            <w:tcW w:w="567" w:type="dxa"/>
          </w:tcPr>
          <w:p w14:paraId="4D5EC569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2</w:t>
            </w:r>
          </w:p>
        </w:tc>
        <w:tc>
          <w:tcPr>
            <w:tcW w:w="4395" w:type="dxa"/>
          </w:tcPr>
          <w:p w14:paraId="47C834F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66A5EB08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4725B37B" w14:textId="77777777" w:rsidTr="00225D8B">
        <w:tc>
          <w:tcPr>
            <w:tcW w:w="567" w:type="dxa"/>
          </w:tcPr>
          <w:p w14:paraId="75FD74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395" w:type="dxa"/>
          </w:tcPr>
          <w:p w14:paraId="1768D8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2C43FBF5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7DD23A74" w14:textId="31BD2489" w:rsidR="00C93324" w:rsidRPr="00826932" w:rsidRDefault="00C93324" w:rsidP="00826932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463F443D" w14:textId="67DA3A92" w:rsidR="00E37BE0" w:rsidRDefault="00546E3D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zamówienie będziemy realizować zgodnie</w:t>
      </w:r>
      <w:r w:rsidR="000B3985">
        <w:rPr>
          <w:rFonts w:ascii="Verdana" w:hAnsi="Verdana" w:cs="Open Sans Light"/>
        </w:rPr>
        <w:t xml:space="preserve"> z</w:t>
      </w:r>
      <w:r w:rsidR="00EF0DE3">
        <w:rPr>
          <w:rFonts w:ascii="Verdana" w:hAnsi="Verdana" w:cs="Open Sans Light"/>
        </w:rPr>
        <w:t xml:space="preserve"> postanowieniami opisanymi w Zapytaniu ofertowym i</w:t>
      </w:r>
      <w:r>
        <w:rPr>
          <w:rFonts w:ascii="Verdana" w:hAnsi="Verdana" w:cs="Open Sans Light"/>
        </w:rPr>
        <w:t xml:space="preserve"> </w:t>
      </w:r>
      <w:r w:rsidR="002E188A">
        <w:rPr>
          <w:rFonts w:ascii="Verdana" w:hAnsi="Verdana" w:cs="Open Sans Light"/>
        </w:rPr>
        <w:t xml:space="preserve">projekcie </w:t>
      </w:r>
      <w:r w:rsidR="0081633F">
        <w:rPr>
          <w:rFonts w:ascii="Verdana" w:hAnsi="Verdana" w:cs="Open Sans Light"/>
        </w:rPr>
        <w:t>umowy</w:t>
      </w:r>
      <w:r w:rsidR="005B1DB0">
        <w:rPr>
          <w:rFonts w:ascii="Verdana" w:hAnsi="Verdana" w:cs="Open Sans Light"/>
        </w:rPr>
        <w:t>;</w:t>
      </w:r>
    </w:p>
    <w:p w14:paraId="0718106A" w14:textId="3128CAE3" w:rsidR="004B6124" w:rsidRDefault="00E37BE0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E37BE0">
        <w:rPr>
          <w:rFonts w:ascii="Verdana" w:hAnsi="Verdana" w:cs="Open Sans Light"/>
        </w:rPr>
        <w:t xml:space="preserve">zapoznaliśmy się z </w:t>
      </w:r>
      <w:r w:rsidR="002E188A">
        <w:rPr>
          <w:rFonts w:ascii="Verdana" w:hAnsi="Verdana" w:cs="Open Sans Light"/>
        </w:rPr>
        <w:t xml:space="preserve">projektem </w:t>
      </w:r>
      <w:r w:rsidRPr="00E37BE0">
        <w:rPr>
          <w:rFonts w:ascii="Verdana" w:hAnsi="Verdana" w:cs="Open Sans Light"/>
        </w:rPr>
        <w:t>umowy i nie wnosimy do nich zastrzeżeń oraz przyjmujemy warunki w nich zawarte</w:t>
      </w:r>
      <w:r w:rsidR="004B6124" w:rsidRPr="000F2CAD">
        <w:rPr>
          <w:rFonts w:ascii="Verdana" w:hAnsi="Verdana" w:cs="Open Sans Light"/>
        </w:rPr>
        <w:t>;</w:t>
      </w:r>
    </w:p>
    <w:p w14:paraId="0727319A" w14:textId="31383B9C" w:rsidR="00826932" w:rsidRPr="00826932" w:rsidRDefault="00826932" w:rsidP="00826932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1032E81F" w14:textId="0B8DC7BB" w:rsidR="004B6124" w:rsidRPr="000F2CAD" w:rsidRDefault="004B6124" w:rsidP="3B80037C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rPr>
          <w:rFonts w:ascii="Verdana" w:hAnsi="Verdana" w:cs="Open Sans Light"/>
        </w:rPr>
      </w:pPr>
      <w:r w:rsidRPr="3B80037C">
        <w:rPr>
          <w:rFonts w:ascii="Verdana" w:hAnsi="Verdana" w:cs="Open Sans Light"/>
        </w:rPr>
        <w:t>w razie wybrania naszej oferty zobowiązujemy się do</w:t>
      </w:r>
      <w:r w:rsidR="006315E9">
        <w:rPr>
          <w:rFonts w:ascii="Verdana" w:hAnsi="Verdana" w:cs="Open Sans Light"/>
        </w:rPr>
        <w:t xml:space="preserve"> zawarc</w:t>
      </w:r>
      <w:r w:rsidR="004309F3">
        <w:rPr>
          <w:rFonts w:ascii="Verdana" w:hAnsi="Verdana" w:cs="Open Sans Light"/>
        </w:rPr>
        <w:t>ia umowy na warunkach określonych w zapytaniu i w projekt</w:t>
      </w:r>
      <w:r w:rsidR="00783BE1">
        <w:rPr>
          <w:rFonts w:ascii="Verdana" w:hAnsi="Verdana" w:cs="Open Sans Light"/>
        </w:rPr>
        <w:t>owanych postanowieniach umowy</w:t>
      </w:r>
      <w:r w:rsidRPr="3B80037C">
        <w:rPr>
          <w:rFonts w:ascii="Verdana" w:hAnsi="Verdana" w:cs="Open Sans Light"/>
        </w:rPr>
        <w:t xml:space="preserve"> w miejscu i terminie określonym przez Zamawiającego,</w:t>
      </w:r>
    </w:p>
    <w:p w14:paraId="0BFF9979" w14:textId="0756FACB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załącznikami do niniejszego formularza, stanowiącymi integralną część oferty, są:</w:t>
      </w:r>
    </w:p>
    <w:p w14:paraId="67AF70E0" w14:textId="63FE6FA0" w:rsidR="004B6124" w:rsidRPr="000F2CAD" w:rsidRDefault="00153337" w:rsidP="1FABC444">
      <w:pPr>
        <w:pStyle w:val="Akapitzlist"/>
        <w:numPr>
          <w:ilvl w:val="0"/>
          <w:numId w:val="5"/>
        </w:numPr>
        <w:spacing w:line="360" w:lineRule="auto"/>
        <w:rPr>
          <w:rFonts w:ascii="Verdana" w:hAnsi="Verdana" w:cs="Open Sans Light"/>
        </w:rPr>
      </w:pPr>
      <w:r w:rsidRPr="3B80037C">
        <w:rPr>
          <w:rFonts w:ascii="Verdana" w:hAnsi="Verdana" w:cs="Open Sans Light"/>
        </w:rPr>
        <w:t>……………………</w:t>
      </w:r>
      <w:r w:rsidR="004B6124" w:rsidRPr="3B80037C">
        <w:rPr>
          <w:rFonts w:ascii="Verdana" w:hAnsi="Verdana" w:cs="Open Sans Light"/>
        </w:rPr>
        <w:t>,</w:t>
      </w:r>
    </w:p>
    <w:p w14:paraId="508A2AE0" w14:textId="4AAAF68F" w:rsidR="004B6124" w:rsidRPr="000F2CAD" w:rsidRDefault="0058337C" w:rsidP="1FABC444">
      <w:pPr>
        <w:pStyle w:val="Akapitzlist"/>
        <w:numPr>
          <w:ilvl w:val="0"/>
          <w:numId w:val="5"/>
        </w:numPr>
        <w:spacing w:line="360" w:lineRule="auto"/>
        <w:rPr>
          <w:rFonts w:ascii="Verdana" w:hAnsi="Verdana" w:cs="Open Sans Light"/>
        </w:rPr>
      </w:pPr>
      <w:r>
        <w:rPr>
          <w:rFonts w:ascii="Verdana" w:hAnsi="Verdana" w:cs="Open Sans Light"/>
        </w:rPr>
        <w:t>……………………</w:t>
      </w:r>
      <w:r w:rsidR="4968D93B" w:rsidRPr="3B80037C">
        <w:rPr>
          <w:rFonts w:ascii="Verdana" w:hAnsi="Verdana" w:cs="Open Sans Light"/>
        </w:rPr>
        <w:t>,</w:t>
      </w:r>
    </w:p>
    <w:p w14:paraId="5F9BA39F" w14:textId="1BC1A531" w:rsidR="004B6124" w:rsidRPr="000F2CAD" w:rsidRDefault="00153337" w:rsidP="1FABC444">
      <w:pPr>
        <w:pStyle w:val="Akapitzlist"/>
        <w:numPr>
          <w:ilvl w:val="0"/>
          <w:numId w:val="5"/>
        </w:numPr>
        <w:spacing w:line="360" w:lineRule="auto"/>
        <w:rPr>
          <w:rFonts w:ascii="Verdana" w:hAnsi="Verdana" w:cs="Open Sans Light"/>
        </w:rPr>
      </w:pPr>
      <w:r w:rsidRPr="3B80037C">
        <w:rPr>
          <w:rFonts w:ascii="Verdana" w:hAnsi="Verdana" w:cs="Open Sans Light"/>
        </w:rPr>
        <w:t>……………………</w:t>
      </w:r>
      <w:r w:rsidR="4968D93B" w:rsidRPr="3B80037C">
        <w:rPr>
          <w:rFonts w:ascii="Verdana" w:hAnsi="Verdana" w:cs="Open Sans Light"/>
        </w:rPr>
        <w:t>,</w:t>
      </w:r>
    </w:p>
    <w:p w14:paraId="25F1FD27" w14:textId="3E90F324" w:rsidR="00655D03" w:rsidRPr="007167EF" w:rsidRDefault="00153337" w:rsidP="0004592B">
      <w:pPr>
        <w:pStyle w:val="Akapitzlist"/>
        <w:numPr>
          <w:ilvl w:val="0"/>
          <w:numId w:val="5"/>
        </w:numPr>
        <w:spacing w:line="360" w:lineRule="auto"/>
        <w:rPr>
          <w:rFonts w:ascii="Verdana" w:hAnsi="Verdana" w:cs="Open Sans Light"/>
        </w:rPr>
      </w:pPr>
      <w:r w:rsidRPr="3B80037C">
        <w:rPr>
          <w:rFonts w:ascii="Verdana" w:hAnsi="Verdana" w:cs="Open Sans Light"/>
        </w:rPr>
        <w:t>……………………</w:t>
      </w:r>
      <w:r w:rsidR="6B284519" w:rsidRPr="3B80037C">
        <w:rPr>
          <w:rFonts w:ascii="Verdana" w:hAnsi="Verdana" w:cs="Open Sans Light"/>
        </w:rPr>
        <w:t>.</w:t>
      </w:r>
    </w:p>
    <w:sectPr w:rsidR="00655D03" w:rsidRPr="007167EF" w:rsidSect="00022773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5E43" w14:textId="77777777" w:rsidR="00DD4DBC" w:rsidRDefault="00DD4DBC" w:rsidP="004B6124">
      <w:r>
        <w:separator/>
      </w:r>
    </w:p>
  </w:endnote>
  <w:endnote w:type="continuationSeparator" w:id="0">
    <w:p w14:paraId="7678160D" w14:textId="77777777" w:rsidR="00DD4DBC" w:rsidRDefault="00DD4DBC" w:rsidP="004B6124">
      <w:r>
        <w:continuationSeparator/>
      </w:r>
    </w:p>
  </w:endnote>
  <w:endnote w:type="continuationNotice" w:id="1">
    <w:p w14:paraId="3E620239" w14:textId="77777777" w:rsidR="00DD4DBC" w:rsidRDefault="00DD4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variable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7A025" w14:textId="161B1E28" w:rsidR="00B65F60" w:rsidRPr="00B65F60" w:rsidRDefault="00B65F60" w:rsidP="00B65F60">
    <w:pPr>
      <w:pStyle w:val="Tekstprzypisudolnego"/>
      <w:jc w:val="both"/>
      <w:rPr>
        <w:rFonts w:ascii="Verdana" w:hAnsi="Verdana"/>
        <w:i/>
        <w:iCs/>
        <w:sz w:val="16"/>
        <w:szCs w:val="16"/>
      </w:rPr>
    </w:pPr>
    <w:r w:rsidRPr="00917B7E">
      <w:rPr>
        <w:rFonts w:ascii="Verdana" w:hAnsi="Verdana" w:cs="Open Sans Light"/>
        <w:i/>
        <w:iCs/>
        <w:sz w:val="16"/>
        <w:szCs w:val="16"/>
        <w:vertAlign w:val="superscript"/>
      </w:rPr>
      <w:t>4</w:t>
    </w:r>
    <w:r>
      <w:rPr>
        <w:rFonts w:ascii="Verdana" w:hAnsi="Verdana" w:cs="Open Sans Light"/>
        <w:i/>
        <w:iCs/>
        <w:sz w:val="16"/>
        <w:szCs w:val="16"/>
      </w:rPr>
      <w:t xml:space="preserve"> uzupełnić w razie konieczności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3EBA" w14:textId="77777777" w:rsidR="00DD4DBC" w:rsidRDefault="00DD4DBC" w:rsidP="004B6124">
      <w:r>
        <w:separator/>
      </w:r>
    </w:p>
  </w:footnote>
  <w:footnote w:type="continuationSeparator" w:id="0">
    <w:p w14:paraId="7109D997" w14:textId="77777777" w:rsidR="00DD4DBC" w:rsidRDefault="00DD4DBC" w:rsidP="004B6124">
      <w:r>
        <w:continuationSeparator/>
      </w:r>
    </w:p>
  </w:footnote>
  <w:footnote w:type="continuationNotice" w:id="1">
    <w:p w14:paraId="2E86473C" w14:textId="77777777" w:rsidR="00DD4DBC" w:rsidRDefault="00DD4DBC"/>
  </w:footnote>
  <w:footnote w:id="2">
    <w:p w14:paraId="07FAC29D" w14:textId="1FD8A2C7" w:rsidR="004B6124" w:rsidRPr="00783979" w:rsidRDefault="004B6124" w:rsidP="3B80037C">
      <w:pPr>
        <w:pStyle w:val="Tekstprzypisudolnego"/>
        <w:rPr>
          <w:rFonts w:ascii="Verdana" w:hAnsi="Verdana" w:cs="Calibri"/>
          <w:i/>
          <w:iCs/>
          <w:sz w:val="16"/>
          <w:szCs w:val="16"/>
        </w:rPr>
      </w:pPr>
      <w:r w:rsidRPr="3B80037C">
        <w:rPr>
          <w:rStyle w:val="Odwoanieprzypisudolnego"/>
          <w:rFonts w:ascii="Verdana" w:hAnsi="Verdana" w:cs="Calibri"/>
          <w:i/>
          <w:iCs/>
          <w:sz w:val="16"/>
          <w:szCs w:val="16"/>
        </w:rPr>
        <w:footnoteRef/>
      </w:r>
      <w:r w:rsidR="3B80037C" w:rsidRPr="3B80037C">
        <w:rPr>
          <w:rFonts w:ascii="Verdana" w:hAnsi="Verdana" w:cs="Calibri"/>
          <w:i/>
          <w:iCs/>
          <w:sz w:val="16"/>
          <w:szCs w:val="16"/>
        </w:rPr>
        <w:t xml:space="preserve"> Odpowiednie zaznaczyć</w:t>
      </w:r>
    </w:p>
  </w:footnote>
  <w:footnote w:id="3">
    <w:p w14:paraId="3A08B45D" w14:textId="36637051" w:rsidR="004B6124" w:rsidRPr="00783979" w:rsidRDefault="004B6124" w:rsidP="3B80037C">
      <w:pPr>
        <w:pStyle w:val="Tekstprzypisudolnego"/>
        <w:ind w:right="11"/>
        <w:rPr>
          <w:rFonts w:ascii="Verdana" w:hAnsi="Verdana" w:cs="Calibri"/>
          <w:i/>
          <w:iCs/>
          <w:sz w:val="16"/>
          <w:szCs w:val="16"/>
        </w:rPr>
      </w:pPr>
      <w:r w:rsidRPr="3B80037C">
        <w:rPr>
          <w:rStyle w:val="Odwoanieprzypisudolnego"/>
          <w:rFonts w:ascii="Verdana" w:hAnsi="Verdana" w:cs="Calibri"/>
          <w:i/>
          <w:iCs/>
          <w:sz w:val="16"/>
          <w:szCs w:val="16"/>
        </w:rPr>
        <w:footnoteRef/>
      </w:r>
      <w:r w:rsidR="3B80037C" w:rsidRPr="3B80037C">
        <w:rPr>
          <w:rFonts w:ascii="Verdana" w:hAnsi="Verdana" w:cs="Calibri"/>
          <w:i/>
          <w:iCs/>
          <w:sz w:val="16"/>
          <w:szCs w:val="16"/>
        </w:rPr>
        <w:t xml:space="preserve"> 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64B3E633" w14:textId="3A933BC7" w:rsidR="00A468DF" w:rsidRPr="00845697" w:rsidRDefault="00E26328" w:rsidP="3B80037C">
      <w:pPr>
        <w:pStyle w:val="Tekstprzypisudolnego"/>
        <w:jc w:val="both"/>
        <w:rPr>
          <w:rFonts w:ascii="Verdana" w:hAnsi="Verdana" w:cs="Open Sans Light"/>
          <w:i/>
          <w:iCs/>
          <w:sz w:val="16"/>
          <w:szCs w:val="16"/>
        </w:rPr>
      </w:pPr>
      <w:r w:rsidRPr="3B80037C">
        <w:rPr>
          <w:rStyle w:val="Odwoanieprzypisudolnego"/>
          <w:rFonts w:ascii="Verdana" w:hAnsi="Verdana"/>
          <w:i/>
          <w:iCs/>
          <w:sz w:val="16"/>
          <w:szCs w:val="16"/>
        </w:rPr>
        <w:footnoteRef/>
      </w:r>
      <w:r w:rsidR="3B80037C" w:rsidRPr="3B80037C">
        <w:rPr>
          <w:rFonts w:ascii="Verdana" w:hAnsi="Verdana"/>
          <w:i/>
          <w:iCs/>
          <w:sz w:val="16"/>
          <w:szCs w:val="16"/>
        </w:rPr>
        <w:t xml:space="preserve"> </w:t>
      </w:r>
      <w:r w:rsidR="3B80037C" w:rsidRPr="3B80037C">
        <w:rPr>
          <w:rFonts w:ascii="Verdana" w:hAnsi="Verdana" w:cs="Open Sans Light"/>
          <w:i/>
          <w:iCs/>
          <w:sz w:val="16"/>
          <w:szCs w:val="16"/>
        </w:rPr>
        <w:t>brak wpisu lub skreślenia w punkcie rozumiany jest, iż przedmiotowe zamówienie realizowane będzie bez udziału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4E1E"/>
    <w:multiLevelType w:val="hybridMultilevel"/>
    <w:tmpl w:val="A418D1A2"/>
    <w:lvl w:ilvl="0" w:tplc="D14038AA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2"/>
        <w:szCs w:val="22"/>
      </w:rPr>
    </w:lvl>
    <w:lvl w:ilvl="1" w:tplc="840C1FD4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2"/>
        <w:szCs w:val="22"/>
      </w:rPr>
    </w:lvl>
    <w:lvl w:ilvl="2" w:tplc="5D0E4034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 w:tplc="98EAF8D8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 w:tplc="2B00000A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 w:tplc="1382C080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  <w:color w:val="auto"/>
      </w:rPr>
    </w:lvl>
    <w:lvl w:ilvl="6" w:tplc="6A1ADF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 w:tplc="B64AD25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 w:tplc="A82A052A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1" w15:restartNumberingAfterBreak="0">
    <w:nsid w:val="2AC27DD0"/>
    <w:multiLevelType w:val="hybridMultilevel"/>
    <w:tmpl w:val="06E28450"/>
    <w:lvl w:ilvl="0" w:tplc="DC02C30A">
      <w:start w:val="1"/>
      <w:numFmt w:val="decimal"/>
      <w:lvlText w:val="%1."/>
      <w:lvlJc w:val="left"/>
      <w:pPr>
        <w:ind w:left="720" w:hanging="360"/>
      </w:pPr>
      <w:rPr>
        <w:rFonts w:eastAsia="Times New Roman" w:cs="Open Sans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45AE6"/>
    <w:multiLevelType w:val="hybridMultilevel"/>
    <w:tmpl w:val="24763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4B383862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332246"/>
    <w:multiLevelType w:val="hybridMultilevel"/>
    <w:tmpl w:val="1562BFA8"/>
    <w:lvl w:ilvl="0" w:tplc="32C6654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1500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5284BD3"/>
    <w:multiLevelType w:val="multilevel"/>
    <w:tmpl w:val="5B1CB2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7" w15:restartNumberingAfterBreak="0">
    <w:nsid w:val="779D1367"/>
    <w:multiLevelType w:val="hybridMultilevel"/>
    <w:tmpl w:val="15A832F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6A8C1236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0585081">
    <w:abstractNumId w:val="7"/>
  </w:num>
  <w:num w:numId="2" w16cid:durableId="1946764471">
    <w:abstractNumId w:val="2"/>
  </w:num>
  <w:num w:numId="3" w16cid:durableId="1827236166">
    <w:abstractNumId w:val="0"/>
  </w:num>
  <w:num w:numId="4" w16cid:durableId="1728530800">
    <w:abstractNumId w:val="4"/>
  </w:num>
  <w:num w:numId="5" w16cid:durableId="1414543422">
    <w:abstractNumId w:val="5"/>
  </w:num>
  <w:num w:numId="6" w16cid:durableId="2016151174">
    <w:abstractNumId w:val="6"/>
  </w:num>
  <w:num w:numId="7" w16cid:durableId="387071542">
    <w:abstractNumId w:val="3"/>
  </w:num>
  <w:num w:numId="8" w16cid:durableId="1442527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24"/>
    <w:rsid w:val="0000422D"/>
    <w:rsid w:val="000122B9"/>
    <w:rsid w:val="00022773"/>
    <w:rsid w:val="0002694E"/>
    <w:rsid w:val="000322A6"/>
    <w:rsid w:val="00043E4D"/>
    <w:rsid w:val="0004592B"/>
    <w:rsid w:val="00061E68"/>
    <w:rsid w:val="0007009C"/>
    <w:rsid w:val="00070585"/>
    <w:rsid w:val="00084E90"/>
    <w:rsid w:val="00092373"/>
    <w:rsid w:val="000933D4"/>
    <w:rsid w:val="000A2D1D"/>
    <w:rsid w:val="000A43F6"/>
    <w:rsid w:val="000A75C8"/>
    <w:rsid w:val="000B1CED"/>
    <w:rsid w:val="000B3985"/>
    <w:rsid w:val="000B71CB"/>
    <w:rsid w:val="000C01D8"/>
    <w:rsid w:val="000D72C9"/>
    <w:rsid w:val="000E452D"/>
    <w:rsid w:val="000E5EB5"/>
    <w:rsid w:val="000F05CA"/>
    <w:rsid w:val="000F2CAD"/>
    <w:rsid w:val="000F57BE"/>
    <w:rsid w:val="001005C1"/>
    <w:rsid w:val="001029C5"/>
    <w:rsid w:val="001170C5"/>
    <w:rsid w:val="0013403F"/>
    <w:rsid w:val="00135BB5"/>
    <w:rsid w:val="00153337"/>
    <w:rsid w:val="001645C5"/>
    <w:rsid w:val="00171CB6"/>
    <w:rsid w:val="001752C1"/>
    <w:rsid w:val="00182827"/>
    <w:rsid w:val="00185BED"/>
    <w:rsid w:val="00185EA6"/>
    <w:rsid w:val="001C3E64"/>
    <w:rsid w:val="00207648"/>
    <w:rsid w:val="00225D8B"/>
    <w:rsid w:val="002522BA"/>
    <w:rsid w:val="00261B8F"/>
    <w:rsid w:val="00265379"/>
    <w:rsid w:val="0027655D"/>
    <w:rsid w:val="00286782"/>
    <w:rsid w:val="002B63EF"/>
    <w:rsid w:val="002B6945"/>
    <w:rsid w:val="002C52CC"/>
    <w:rsid w:val="002D0CFD"/>
    <w:rsid w:val="002E188A"/>
    <w:rsid w:val="002F1EF2"/>
    <w:rsid w:val="002F720F"/>
    <w:rsid w:val="0030552E"/>
    <w:rsid w:val="003056A6"/>
    <w:rsid w:val="00326871"/>
    <w:rsid w:val="00331A64"/>
    <w:rsid w:val="00336ADA"/>
    <w:rsid w:val="00350668"/>
    <w:rsid w:val="00361BD0"/>
    <w:rsid w:val="00363E1A"/>
    <w:rsid w:val="00364289"/>
    <w:rsid w:val="003702D7"/>
    <w:rsid w:val="0037761C"/>
    <w:rsid w:val="00383793"/>
    <w:rsid w:val="00385FF1"/>
    <w:rsid w:val="003A2F35"/>
    <w:rsid w:val="003A3756"/>
    <w:rsid w:val="003B6213"/>
    <w:rsid w:val="003B6AFD"/>
    <w:rsid w:val="003B6B63"/>
    <w:rsid w:val="003C7F03"/>
    <w:rsid w:val="003D0F17"/>
    <w:rsid w:val="003D36B8"/>
    <w:rsid w:val="003E4CC8"/>
    <w:rsid w:val="003F0A34"/>
    <w:rsid w:val="004132C1"/>
    <w:rsid w:val="00420597"/>
    <w:rsid w:val="00421C0E"/>
    <w:rsid w:val="00424E19"/>
    <w:rsid w:val="00427CAF"/>
    <w:rsid w:val="004309F3"/>
    <w:rsid w:val="00445C25"/>
    <w:rsid w:val="0046231B"/>
    <w:rsid w:val="0046769A"/>
    <w:rsid w:val="00472E6F"/>
    <w:rsid w:val="004730B5"/>
    <w:rsid w:val="00473497"/>
    <w:rsid w:val="00482E05"/>
    <w:rsid w:val="004A1708"/>
    <w:rsid w:val="004A26CE"/>
    <w:rsid w:val="004A4DF4"/>
    <w:rsid w:val="004A63B6"/>
    <w:rsid w:val="004A7F8C"/>
    <w:rsid w:val="004B166F"/>
    <w:rsid w:val="004B6124"/>
    <w:rsid w:val="004B6F0E"/>
    <w:rsid w:val="004C7F84"/>
    <w:rsid w:val="004E5DF6"/>
    <w:rsid w:val="0050027F"/>
    <w:rsid w:val="0050409C"/>
    <w:rsid w:val="00504A86"/>
    <w:rsid w:val="00520AC2"/>
    <w:rsid w:val="00525FF9"/>
    <w:rsid w:val="00533E17"/>
    <w:rsid w:val="005425D4"/>
    <w:rsid w:val="00546E3D"/>
    <w:rsid w:val="00557E50"/>
    <w:rsid w:val="00563CB5"/>
    <w:rsid w:val="00572FD0"/>
    <w:rsid w:val="0058337C"/>
    <w:rsid w:val="005904B0"/>
    <w:rsid w:val="005919D9"/>
    <w:rsid w:val="005B01E1"/>
    <w:rsid w:val="005B1B45"/>
    <w:rsid w:val="005B1DB0"/>
    <w:rsid w:val="005C7F82"/>
    <w:rsid w:val="005D2B9F"/>
    <w:rsid w:val="005D3227"/>
    <w:rsid w:val="005E6024"/>
    <w:rsid w:val="005E79F0"/>
    <w:rsid w:val="00601DAA"/>
    <w:rsid w:val="006315E9"/>
    <w:rsid w:val="00632AF7"/>
    <w:rsid w:val="00655D03"/>
    <w:rsid w:val="006647E7"/>
    <w:rsid w:val="00675572"/>
    <w:rsid w:val="0068082F"/>
    <w:rsid w:val="0068697E"/>
    <w:rsid w:val="006A2DF5"/>
    <w:rsid w:val="006A590E"/>
    <w:rsid w:val="006B34EB"/>
    <w:rsid w:val="006C223F"/>
    <w:rsid w:val="006C6502"/>
    <w:rsid w:val="006E35B7"/>
    <w:rsid w:val="006E6179"/>
    <w:rsid w:val="00704306"/>
    <w:rsid w:val="00705E20"/>
    <w:rsid w:val="0071318D"/>
    <w:rsid w:val="00713F44"/>
    <w:rsid w:val="00714950"/>
    <w:rsid w:val="007157D4"/>
    <w:rsid w:val="007167EF"/>
    <w:rsid w:val="00721BB7"/>
    <w:rsid w:val="00737787"/>
    <w:rsid w:val="00737BCD"/>
    <w:rsid w:val="0075689C"/>
    <w:rsid w:val="00772113"/>
    <w:rsid w:val="00783979"/>
    <w:rsid w:val="00783BE1"/>
    <w:rsid w:val="00794150"/>
    <w:rsid w:val="007A5492"/>
    <w:rsid w:val="007C094A"/>
    <w:rsid w:val="007E17D0"/>
    <w:rsid w:val="007E3F0A"/>
    <w:rsid w:val="007E73E7"/>
    <w:rsid w:val="007F19D4"/>
    <w:rsid w:val="007F1A07"/>
    <w:rsid w:val="00802561"/>
    <w:rsid w:val="0081633F"/>
    <w:rsid w:val="00826234"/>
    <w:rsid w:val="00826932"/>
    <w:rsid w:val="00830223"/>
    <w:rsid w:val="00845697"/>
    <w:rsid w:val="008510CC"/>
    <w:rsid w:val="008617D9"/>
    <w:rsid w:val="00864520"/>
    <w:rsid w:val="00884737"/>
    <w:rsid w:val="00891EC5"/>
    <w:rsid w:val="008A06D8"/>
    <w:rsid w:val="008A325C"/>
    <w:rsid w:val="008B4109"/>
    <w:rsid w:val="008C2873"/>
    <w:rsid w:val="00911E8E"/>
    <w:rsid w:val="00917B7E"/>
    <w:rsid w:val="00921425"/>
    <w:rsid w:val="00924C88"/>
    <w:rsid w:val="0095113E"/>
    <w:rsid w:val="009539CD"/>
    <w:rsid w:val="00972D3D"/>
    <w:rsid w:val="00995B21"/>
    <w:rsid w:val="009A1AC8"/>
    <w:rsid w:val="009A5AEA"/>
    <w:rsid w:val="009A686B"/>
    <w:rsid w:val="009C0990"/>
    <w:rsid w:val="009D210A"/>
    <w:rsid w:val="009D657B"/>
    <w:rsid w:val="009E5922"/>
    <w:rsid w:val="009E630C"/>
    <w:rsid w:val="009E7B15"/>
    <w:rsid w:val="009F0D33"/>
    <w:rsid w:val="009F1ACF"/>
    <w:rsid w:val="009F5672"/>
    <w:rsid w:val="00A06F1A"/>
    <w:rsid w:val="00A22B27"/>
    <w:rsid w:val="00A32A67"/>
    <w:rsid w:val="00A468DF"/>
    <w:rsid w:val="00A657B1"/>
    <w:rsid w:val="00A80BEE"/>
    <w:rsid w:val="00A81E8C"/>
    <w:rsid w:val="00A860A2"/>
    <w:rsid w:val="00AA09FB"/>
    <w:rsid w:val="00AC63CF"/>
    <w:rsid w:val="00AD18EB"/>
    <w:rsid w:val="00AD254F"/>
    <w:rsid w:val="00AD449B"/>
    <w:rsid w:val="00AF0823"/>
    <w:rsid w:val="00AF187F"/>
    <w:rsid w:val="00AF3693"/>
    <w:rsid w:val="00B03399"/>
    <w:rsid w:val="00B241DD"/>
    <w:rsid w:val="00B27B7B"/>
    <w:rsid w:val="00B33DC2"/>
    <w:rsid w:val="00B366CE"/>
    <w:rsid w:val="00B37B64"/>
    <w:rsid w:val="00B409E9"/>
    <w:rsid w:val="00B46B25"/>
    <w:rsid w:val="00B65F60"/>
    <w:rsid w:val="00B735CF"/>
    <w:rsid w:val="00B87917"/>
    <w:rsid w:val="00B91D4F"/>
    <w:rsid w:val="00B920E9"/>
    <w:rsid w:val="00B95B3A"/>
    <w:rsid w:val="00BC5028"/>
    <w:rsid w:val="00BE73F6"/>
    <w:rsid w:val="00C31095"/>
    <w:rsid w:val="00C37E32"/>
    <w:rsid w:val="00C4069A"/>
    <w:rsid w:val="00C41E8A"/>
    <w:rsid w:val="00C45E06"/>
    <w:rsid w:val="00C605DE"/>
    <w:rsid w:val="00C7221D"/>
    <w:rsid w:val="00C76B23"/>
    <w:rsid w:val="00C878E1"/>
    <w:rsid w:val="00C90EC6"/>
    <w:rsid w:val="00C93324"/>
    <w:rsid w:val="00CB2352"/>
    <w:rsid w:val="00CB5FAC"/>
    <w:rsid w:val="00CB775B"/>
    <w:rsid w:val="00CC1662"/>
    <w:rsid w:val="00CC2BFA"/>
    <w:rsid w:val="00CC2E4A"/>
    <w:rsid w:val="00CD1618"/>
    <w:rsid w:val="00CF1D7B"/>
    <w:rsid w:val="00D031E1"/>
    <w:rsid w:val="00D26CAD"/>
    <w:rsid w:val="00D378EE"/>
    <w:rsid w:val="00D511A3"/>
    <w:rsid w:val="00D513A7"/>
    <w:rsid w:val="00D73E7A"/>
    <w:rsid w:val="00D760E2"/>
    <w:rsid w:val="00D80378"/>
    <w:rsid w:val="00D80436"/>
    <w:rsid w:val="00D81A1F"/>
    <w:rsid w:val="00D834A8"/>
    <w:rsid w:val="00D863DA"/>
    <w:rsid w:val="00D97677"/>
    <w:rsid w:val="00DA0D3A"/>
    <w:rsid w:val="00DA3C7A"/>
    <w:rsid w:val="00DC5155"/>
    <w:rsid w:val="00DD4DBC"/>
    <w:rsid w:val="00DE2C5A"/>
    <w:rsid w:val="00DE435A"/>
    <w:rsid w:val="00DF1A4E"/>
    <w:rsid w:val="00E009A4"/>
    <w:rsid w:val="00E04D88"/>
    <w:rsid w:val="00E1E9C8"/>
    <w:rsid w:val="00E23527"/>
    <w:rsid w:val="00E26328"/>
    <w:rsid w:val="00E33080"/>
    <w:rsid w:val="00E37BE0"/>
    <w:rsid w:val="00E37D5C"/>
    <w:rsid w:val="00E76816"/>
    <w:rsid w:val="00E86401"/>
    <w:rsid w:val="00E97578"/>
    <w:rsid w:val="00EC0E96"/>
    <w:rsid w:val="00ED0034"/>
    <w:rsid w:val="00ED3FD4"/>
    <w:rsid w:val="00EE58A9"/>
    <w:rsid w:val="00EF0DE3"/>
    <w:rsid w:val="00F00C73"/>
    <w:rsid w:val="00F07AE3"/>
    <w:rsid w:val="00F1576F"/>
    <w:rsid w:val="00F23646"/>
    <w:rsid w:val="00F34525"/>
    <w:rsid w:val="00F5758A"/>
    <w:rsid w:val="00F71F03"/>
    <w:rsid w:val="00FB764D"/>
    <w:rsid w:val="00FC70AA"/>
    <w:rsid w:val="00FC734C"/>
    <w:rsid w:val="00FD15E3"/>
    <w:rsid w:val="00FE01B2"/>
    <w:rsid w:val="00FE5006"/>
    <w:rsid w:val="022BF98C"/>
    <w:rsid w:val="03C549EA"/>
    <w:rsid w:val="05415B95"/>
    <w:rsid w:val="0A55C17A"/>
    <w:rsid w:val="0DAA9E06"/>
    <w:rsid w:val="12CCEFAB"/>
    <w:rsid w:val="13C19AED"/>
    <w:rsid w:val="1F8C993B"/>
    <w:rsid w:val="1FABC444"/>
    <w:rsid w:val="27E21411"/>
    <w:rsid w:val="299B1D9D"/>
    <w:rsid w:val="29FF9D39"/>
    <w:rsid w:val="2AA88384"/>
    <w:rsid w:val="317EFDD3"/>
    <w:rsid w:val="32FBA32E"/>
    <w:rsid w:val="395448AE"/>
    <w:rsid w:val="39EF1426"/>
    <w:rsid w:val="3B80037C"/>
    <w:rsid w:val="3C67CA49"/>
    <w:rsid w:val="3CB3832B"/>
    <w:rsid w:val="3D664A62"/>
    <w:rsid w:val="4059259F"/>
    <w:rsid w:val="4124B511"/>
    <w:rsid w:val="46DD31E3"/>
    <w:rsid w:val="474FCDDF"/>
    <w:rsid w:val="47D0695B"/>
    <w:rsid w:val="47F916BB"/>
    <w:rsid w:val="4968D93B"/>
    <w:rsid w:val="4D527867"/>
    <w:rsid w:val="4F4B116F"/>
    <w:rsid w:val="54CFE170"/>
    <w:rsid w:val="554BD377"/>
    <w:rsid w:val="57997374"/>
    <w:rsid w:val="59381345"/>
    <w:rsid w:val="5A4D0F5C"/>
    <w:rsid w:val="60C54C10"/>
    <w:rsid w:val="6B284519"/>
    <w:rsid w:val="6CFE5611"/>
    <w:rsid w:val="6DBD8F8C"/>
    <w:rsid w:val="6F4AB6D6"/>
    <w:rsid w:val="7094131F"/>
    <w:rsid w:val="7516BBDB"/>
    <w:rsid w:val="7B889178"/>
    <w:rsid w:val="7C5DB0E2"/>
    <w:rsid w:val="7D26DEB7"/>
    <w:rsid w:val="7EF0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9D89B"/>
  <w15:chartTrackingRefBased/>
  <w15:docId w15:val="{47921C99-90B1-4714-8072-D4D4E5D1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1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6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6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6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6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6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61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61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61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61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6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6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6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61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61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61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61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61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61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61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6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6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6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6124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4B61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61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61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612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semiHidden/>
    <w:rsid w:val="004B6124"/>
    <w:rPr>
      <w:rFonts w:ascii="Times New Roman" w:hAnsi="Times New Roman" w:cs="Times New Roman"/>
      <w:color w:val="0000FF"/>
      <w:u w:val="single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4B6124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B6124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B61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B612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B6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D3F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3F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ED3F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F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FD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FD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Wykropkowany">
    <w:name w:val="Wykropkowany"/>
    <w:basedOn w:val="Normalny"/>
    <w:next w:val="Normalny"/>
    <w:link w:val="WykropkowanyZnak"/>
    <w:qFormat/>
    <w:rsid w:val="1FABC444"/>
    <w:pPr>
      <w:tabs>
        <w:tab w:val="right" w:leader="dot" w:pos="9348"/>
      </w:tabs>
    </w:pPr>
    <w:rPr>
      <w:rFonts w:asciiTheme="minorHAnsi" w:eastAsiaTheme="minorEastAsia" w:hAnsiTheme="minorHAnsi" w:cstheme="minorBidi"/>
    </w:rPr>
  </w:style>
  <w:style w:type="character" w:customStyle="1" w:styleId="WykropkowanyZnak">
    <w:name w:val="Wykropkowany Znak"/>
    <w:basedOn w:val="Domylnaczcionkaakapitu"/>
    <w:link w:val="Wykropkowany"/>
    <w:rsid w:val="1FABC444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04616A-7CD9-49D9-8CDE-66B025BE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DF4A0-ED27-427D-8F23-DAF1C3DD5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762CA9-4B63-4AAB-9FD2-FB54D9879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4F8CB-863B-4C07-8682-A0CC6CA23B2C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384</Words>
  <Characters>2596</Characters>
  <Application>Microsoft Office Word</Application>
  <DocSecurity>0</DocSecurity>
  <Lines>118</Lines>
  <Paragraphs>69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Rafał Wawryło</cp:lastModifiedBy>
  <cp:revision>30</cp:revision>
  <dcterms:created xsi:type="dcterms:W3CDTF">2025-07-24T19:51:00Z</dcterms:created>
  <dcterms:modified xsi:type="dcterms:W3CDTF">2026-03-12T08:58:00Z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f2ce707c-5504-404c-9fb2-d1d9ca4055fd</vt:lpwstr>
  </property>
</Properties>
</file>