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76969EC4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 xml:space="preserve">oznaczenie sprawy: </w:t>
      </w:r>
      <w:r w:rsidR="00BC362B" w:rsidRPr="00BC362B">
        <w:rPr>
          <w:rFonts w:ascii="Arial" w:hAnsi="Arial" w:cs="Arial"/>
          <w:sz w:val="18"/>
          <w:szCs w:val="18"/>
        </w:rPr>
        <w:t>SVA/W</w:t>
      </w:r>
      <w:r w:rsidR="00EF67DE">
        <w:rPr>
          <w:rFonts w:ascii="Arial" w:hAnsi="Arial" w:cs="Arial"/>
          <w:sz w:val="18"/>
          <w:szCs w:val="18"/>
        </w:rPr>
        <w:t>466-74/2026</w:t>
      </w:r>
    </w:p>
    <w:p w14:paraId="0164F53D" w14:textId="49D404E6" w:rsidR="00FF269C" w:rsidRPr="00EE5B3E" w:rsidRDefault="00AC4B1D" w:rsidP="00EE5B3E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327A470A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Pr="00EF67DE">
        <w:rPr>
          <w:rFonts w:ascii="Arial" w:hAnsi="Arial" w:cs="Arial"/>
          <w:sz w:val="20"/>
        </w:rPr>
        <w:t>w trybie negocjacji</w:t>
      </w:r>
      <w:r w:rsidRPr="00AC4B1D">
        <w:rPr>
          <w:rFonts w:ascii="Arial" w:hAnsi="Arial" w:cs="Arial"/>
          <w:sz w:val="20"/>
        </w:rPr>
        <w:t xml:space="preserve"> 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regulaminem udzielenia przez AMW SINEVIA Sp. z o.o. zamówień publicznych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1BA82210" w:rsidR="004C2BB6" w:rsidRDefault="00D50742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99620915"/>
      <w:bookmarkStart w:id="1" w:name="_Hlk99615284"/>
      <w:r w:rsidRPr="00D50742">
        <w:rPr>
          <w:rFonts w:ascii="Arial" w:hAnsi="Arial" w:cs="Arial"/>
          <w:b/>
          <w:bCs/>
          <w:sz w:val="20"/>
          <w:szCs w:val="20"/>
        </w:rPr>
        <w:t>SVA/W</w:t>
      </w:r>
      <w:r w:rsidR="00EF67DE">
        <w:rPr>
          <w:rFonts w:ascii="Arial" w:hAnsi="Arial" w:cs="Arial"/>
          <w:b/>
          <w:bCs/>
          <w:sz w:val="20"/>
          <w:szCs w:val="20"/>
        </w:rPr>
        <w:t>/466-74/2026</w:t>
      </w:r>
      <w:r w:rsidRPr="00D50742">
        <w:rPr>
          <w:rFonts w:ascii="Arial" w:hAnsi="Arial" w:cs="Arial"/>
          <w:b/>
          <w:bCs/>
          <w:sz w:val="20"/>
          <w:szCs w:val="20"/>
        </w:rPr>
        <w:t>”</w:t>
      </w:r>
      <w:r w:rsidR="002530D3" w:rsidRPr="000203D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bookmarkEnd w:id="0"/>
      <w:r w:rsidR="002530D3" w:rsidRPr="000203D9">
        <w:rPr>
          <w:rFonts w:ascii="Arial" w:hAnsi="Arial" w:cs="Arial"/>
          <w:sz w:val="20"/>
          <w:szCs w:val="20"/>
        </w:rPr>
        <w:t>prowadzonego na podstawie art. 12 ust. 1 pkt 1 lit. b ustawy prawo zamówień publicznych.</w:t>
      </w:r>
      <w:bookmarkEnd w:id="1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06DC564" w14:textId="6151E64D" w:rsidR="00D50742" w:rsidRPr="00EF67DE" w:rsidRDefault="00D50742" w:rsidP="00EF67DE">
      <w:pPr>
        <w:shd w:val="clear" w:color="auto" w:fill="FFFFFF"/>
        <w:spacing w:after="0"/>
        <w:ind w:left="851" w:hanging="851"/>
        <w:jc w:val="both"/>
        <w:rPr>
          <w:rFonts w:ascii="Arial" w:hAnsi="Arial" w:cs="Arial"/>
          <w:i/>
          <w:iCs/>
          <w:color w:val="000000" w:themeColor="text1"/>
          <w:u w:val="single"/>
          <w:lang w:bidi="pl-PL"/>
        </w:rPr>
      </w:pPr>
      <w:r>
        <w:rPr>
          <w:rFonts w:ascii="Arial" w:hAnsi="Arial" w:cs="Arial"/>
          <w:sz w:val="20"/>
          <w:szCs w:val="20"/>
        </w:rPr>
        <w:t>Przedmiotem zamówienia jest</w:t>
      </w:r>
      <w:r w:rsidR="00EF67DE">
        <w:rPr>
          <w:rFonts w:ascii="Arial" w:hAnsi="Arial" w:cs="Arial"/>
          <w:sz w:val="20"/>
          <w:szCs w:val="20"/>
        </w:rPr>
        <w:t xml:space="preserve"> </w:t>
      </w:r>
      <w:r w:rsidR="00EF67DE" w:rsidRPr="00EF67DE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  <w:lang w:bidi="pl-PL"/>
        </w:rPr>
        <w:t>Dostawa i montaż kompletnej kotłowni gazowej na terenie zamkniętym Jednostki Wojskowej w Sitańcu – Wolica w ramach zadania 43 039.</w:t>
      </w:r>
    </w:p>
    <w:p w14:paraId="6CD180BF" w14:textId="1A0F18B5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 xml:space="preserve">(nr KRS lub </w:t>
      </w:r>
      <w:proofErr w:type="spellStart"/>
      <w:r w:rsidRPr="00FF269C">
        <w:rPr>
          <w:rFonts w:ascii="Arial" w:hAnsi="Arial" w:cs="Arial"/>
          <w:sz w:val="16"/>
          <w:szCs w:val="16"/>
        </w:rPr>
        <w:t>CEiDG</w:t>
      </w:r>
      <w:proofErr w:type="spellEnd"/>
      <w:r w:rsidRPr="00FF269C">
        <w:rPr>
          <w:rFonts w:ascii="Arial" w:hAnsi="Arial" w:cs="Arial"/>
          <w:sz w:val="16"/>
          <w:szCs w:val="16"/>
        </w:rPr>
        <w:t>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Pr="00AC4B1D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2E2DFDA7" w14:textId="1347B623" w:rsidR="00540813" w:rsidRPr="000203D9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EF79666" w14:textId="77777777" w:rsidR="00694364" w:rsidRDefault="00694364" w:rsidP="00AC4B1D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1932BA8D" w:rsidR="00AC4B1D" w:rsidRPr="000D6C28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do dnia </w:t>
      </w:r>
      <w:r w:rsidR="003358C4">
        <w:rPr>
          <w:rFonts w:ascii="Arial" w:hAnsi="Arial" w:cs="Arial"/>
          <w:b/>
          <w:bCs/>
          <w:sz w:val="20"/>
          <w:szCs w:val="20"/>
        </w:rPr>
        <w:br/>
      </w:r>
      <w:r w:rsidR="00EF67DE">
        <w:rPr>
          <w:rFonts w:ascii="Arial" w:hAnsi="Arial" w:cs="Arial"/>
          <w:b/>
          <w:bCs/>
          <w:sz w:val="20"/>
          <w:szCs w:val="20"/>
        </w:rPr>
        <w:t>19.03.2026</w:t>
      </w:r>
      <w:r w:rsidR="006E10C1">
        <w:rPr>
          <w:rFonts w:ascii="Arial" w:hAnsi="Arial" w:cs="Arial"/>
          <w:b/>
          <w:bCs/>
          <w:sz w:val="20"/>
          <w:szCs w:val="20"/>
        </w:rPr>
        <w:t xml:space="preserve">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r. do godz. </w:t>
      </w:r>
      <w:r w:rsidR="000203D9" w:rsidRPr="008B77B7">
        <w:rPr>
          <w:rFonts w:ascii="Arial" w:hAnsi="Arial" w:cs="Arial"/>
          <w:b/>
          <w:bCs/>
          <w:sz w:val="20"/>
          <w:szCs w:val="20"/>
        </w:rPr>
        <w:t>22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8B77B7">
        <w:rPr>
          <w:rFonts w:ascii="Arial" w:hAnsi="Arial" w:cs="Arial"/>
          <w:sz w:val="20"/>
          <w:szCs w:val="20"/>
        </w:rPr>
        <w:t>bezpośre</w:t>
      </w:r>
      <w:r w:rsidRPr="00AC4B1D">
        <w:rPr>
          <w:rFonts w:ascii="Arial" w:hAnsi="Arial" w:cs="Arial"/>
          <w:sz w:val="20"/>
          <w:szCs w:val="20"/>
        </w:rPr>
        <w:t>dnio na platformie zakupowej korzystając z zakładki</w:t>
      </w:r>
      <w:r w:rsidR="006E10C1" w:rsidRPr="006E10C1">
        <w:rPr>
          <w:rFonts w:ascii="Arial" w:hAnsi="Arial" w:cs="Arial"/>
          <w:sz w:val="20"/>
          <w:szCs w:val="20"/>
        </w:rPr>
        <w:t xml:space="preserve"> </w:t>
      </w:r>
      <w:r w:rsidRPr="00AC4B1D">
        <w:rPr>
          <w:rFonts w:ascii="Arial" w:hAnsi="Arial" w:cs="Arial"/>
          <w:b/>
          <w:sz w:val="20"/>
          <w:szCs w:val="20"/>
          <w:u w:val="single"/>
        </w:rPr>
        <w:t>z</w:t>
      </w:r>
      <w:r w:rsidR="00AC3152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AC4B1D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p w14:paraId="03735321" w14:textId="77777777" w:rsidR="00EE5B3E" w:rsidRPr="00F053B2" w:rsidRDefault="00EE5B3E" w:rsidP="00EE5B3E">
      <w:pPr>
        <w:spacing w:before="120" w:after="60"/>
        <w:jc w:val="both"/>
        <w:rPr>
          <w:rFonts w:ascii="Arial" w:hAnsi="Arial" w:cs="Arial"/>
          <w:color w:val="EE0000"/>
          <w:sz w:val="18"/>
          <w:szCs w:val="18"/>
        </w:rPr>
      </w:pPr>
      <w:r w:rsidRPr="00F053B2">
        <w:rPr>
          <w:rFonts w:ascii="Arial" w:hAnsi="Arial" w:cs="Arial"/>
          <w:color w:val="EE0000"/>
          <w:sz w:val="18"/>
          <w:szCs w:val="18"/>
        </w:rPr>
        <w:t>Zamawiający zastrzega, że nie zaprosi wykonawcy będącego stroną wcześniej zawartej/</w:t>
      </w:r>
      <w:proofErr w:type="spellStart"/>
      <w:r w:rsidRPr="00F053B2">
        <w:rPr>
          <w:rFonts w:ascii="Arial" w:hAnsi="Arial" w:cs="Arial"/>
          <w:color w:val="EE0000"/>
          <w:sz w:val="18"/>
          <w:szCs w:val="18"/>
        </w:rPr>
        <w:t>ych</w:t>
      </w:r>
      <w:proofErr w:type="spellEnd"/>
      <w:r w:rsidRPr="00F053B2">
        <w:rPr>
          <w:rFonts w:ascii="Arial" w:hAnsi="Arial" w:cs="Arial"/>
          <w:color w:val="EE0000"/>
          <w:sz w:val="18"/>
          <w:szCs w:val="18"/>
        </w:rPr>
        <w:t xml:space="preserve"> umowy/ów o zamówienie u Zamawiającego, w zakresie której/</w:t>
      </w:r>
      <w:proofErr w:type="spellStart"/>
      <w:r w:rsidRPr="00F053B2">
        <w:rPr>
          <w:rFonts w:ascii="Arial" w:hAnsi="Arial" w:cs="Arial"/>
          <w:color w:val="EE0000"/>
          <w:sz w:val="18"/>
          <w:szCs w:val="18"/>
        </w:rPr>
        <w:t>ch</w:t>
      </w:r>
      <w:proofErr w:type="spellEnd"/>
      <w:r w:rsidRPr="00F053B2">
        <w:rPr>
          <w:rFonts w:ascii="Arial" w:hAnsi="Arial" w:cs="Arial"/>
          <w:color w:val="EE0000"/>
          <w:sz w:val="18"/>
          <w:szCs w:val="18"/>
        </w:rPr>
        <w:t xml:space="preserve"> doszło do rozwiązania umowy, odstąpiono od umowy, nie doszło do rozpoczęcia realizacji umowy lub naliczono kary umowne za realizację istotnego zobowiązania niezgodnego z postanowieniami umowy o zamówienie, doszło do powierzenia wykonawstwa zastępczego w zakresie usunięcia usterek w przedmiocie umowy podmiotowi trzeciemu na koszt Gwaranta, którakolwiek ze stron złożyła pozew sądowy przeciwko drugiej stronie zawartej/</w:t>
      </w:r>
      <w:proofErr w:type="spellStart"/>
      <w:r w:rsidRPr="00F053B2">
        <w:rPr>
          <w:rFonts w:ascii="Arial" w:hAnsi="Arial" w:cs="Arial"/>
          <w:color w:val="EE0000"/>
          <w:sz w:val="18"/>
          <w:szCs w:val="18"/>
        </w:rPr>
        <w:t>ych</w:t>
      </w:r>
      <w:proofErr w:type="spellEnd"/>
      <w:r w:rsidRPr="00F053B2">
        <w:rPr>
          <w:rFonts w:ascii="Arial" w:hAnsi="Arial" w:cs="Arial"/>
          <w:color w:val="EE0000"/>
          <w:sz w:val="18"/>
          <w:szCs w:val="18"/>
        </w:rPr>
        <w:t xml:space="preserve"> umowy/ów o zamówienie u Zamawiającego, w zakresie której/</w:t>
      </w:r>
      <w:proofErr w:type="spellStart"/>
      <w:r w:rsidRPr="00F053B2">
        <w:rPr>
          <w:rFonts w:ascii="Arial" w:hAnsi="Arial" w:cs="Arial"/>
          <w:color w:val="EE0000"/>
          <w:sz w:val="18"/>
          <w:szCs w:val="18"/>
        </w:rPr>
        <w:t>ch</w:t>
      </w:r>
      <w:proofErr w:type="spellEnd"/>
      <w:r w:rsidRPr="00F053B2">
        <w:rPr>
          <w:rFonts w:ascii="Arial" w:hAnsi="Arial" w:cs="Arial"/>
          <w:color w:val="EE0000"/>
          <w:sz w:val="18"/>
          <w:szCs w:val="18"/>
        </w:rPr>
        <w:t xml:space="preserve"> doszło do rozwiązania umowy, odstąpiono od umowy, nie doszło do rozpoczęcia realizacji umowy lub naliczono kary umowne za realizację niezgodnie z postanowieniami umowy o zamówienie.</w:t>
      </w:r>
    </w:p>
    <w:p w14:paraId="7A48C8F0" w14:textId="77777777" w:rsidR="00EE5B3E" w:rsidRPr="00E93E11" w:rsidRDefault="00EE5B3E" w:rsidP="00EE5B3E">
      <w:pPr>
        <w:spacing w:before="120" w:after="60"/>
        <w:jc w:val="both"/>
        <w:rPr>
          <w:rFonts w:ascii="Arial" w:hAnsi="Arial" w:cs="Arial"/>
          <w:b/>
          <w:bCs/>
          <w:color w:val="EE0000"/>
          <w:sz w:val="18"/>
          <w:szCs w:val="18"/>
        </w:rPr>
      </w:pPr>
      <w:bookmarkStart w:id="2" w:name="_Hlk213997910"/>
      <w:r w:rsidRPr="00F053B2">
        <w:rPr>
          <w:rFonts w:ascii="Arial" w:hAnsi="Arial" w:cs="Arial"/>
          <w:b/>
          <w:bCs/>
          <w:color w:val="EE0000"/>
          <w:sz w:val="18"/>
          <w:szCs w:val="18"/>
        </w:rPr>
        <w:t>Zamawiający zastrzega, że nie zaprosi wykonawcy, który bezzasadnie odstąpił, w ciągu ostatnich 3 (trzech) lat przed złożeniem wniosku, od podpisania umowy lub uchylił się od zawarcia umowy po wyborze jego oferty przez Spółkę</w:t>
      </w:r>
      <w:r>
        <w:rPr>
          <w:rFonts w:ascii="Arial" w:hAnsi="Arial" w:cs="Arial"/>
          <w:b/>
          <w:bCs/>
          <w:color w:val="EE0000"/>
          <w:sz w:val="18"/>
          <w:szCs w:val="18"/>
        </w:rPr>
        <w:t>.</w:t>
      </w:r>
      <w:bookmarkEnd w:id="2"/>
    </w:p>
    <w:p w14:paraId="1FFDC463" w14:textId="77777777" w:rsidR="00EE5B3E" w:rsidRPr="000D6C28" w:rsidRDefault="00EE5B3E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</w:p>
    <w:sectPr w:rsidR="00EE5B3E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0FA26" w14:textId="77777777" w:rsidR="006F3480" w:rsidRDefault="006F3480" w:rsidP="00924792">
      <w:pPr>
        <w:spacing w:after="0" w:line="240" w:lineRule="auto"/>
      </w:pPr>
      <w:r>
        <w:separator/>
      </w:r>
    </w:p>
  </w:endnote>
  <w:endnote w:type="continuationSeparator" w:id="0">
    <w:p w14:paraId="0BF473D8" w14:textId="77777777" w:rsidR="006F3480" w:rsidRDefault="006F3480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38C20" w14:textId="77777777" w:rsidR="006F3480" w:rsidRDefault="006F3480" w:rsidP="00924792">
      <w:pPr>
        <w:spacing w:after="0" w:line="240" w:lineRule="auto"/>
      </w:pPr>
      <w:r>
        <w:separator/>
      </w:r>
    </w:p>
  </w:footnote>
  <w:footnote w:type="continuationSeparator" w:id="0">
    <w:p w14:paraId="42252FFC" w14:textId="77777777" w:rsidR="006F3480" w:rsidRDefault="006F3480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42099"/>
    <w:rsid w:val="0006698B"/>
    <w:rsid w:val="000A6299"/>
    <w:rsid w:val="000B640B"/>
    <w:rsid w:val="000D2C52"/>
    <w:rsid w:val="000D441E"/>
    <w:rsid w:val="000D6C28"/>
    <w:rsid w:val="000F161F"/>
    <w:rsid w:val="001007E5"/>
    <w:rsid w:val="00117B65"/>
    <w:rsid w:val="001209D0"/>
    <w:rsid w:val="0015039D"/>
    <w:rsid w:val="00173076"/>
    <w:rsid w:val="00182048"/>
    <w:rsid w:val="001B5AF9"/>
    <w:rsid w:val="001C09C7"/>
    <w:rsid w:val="001F5487"/>
    <w:rsid w:val="00203427"/>
    <w:rsid w:val="0021479A"/>
    <w:rsid w:val="00225527"/>
    <w:rsid w:val="002347C3"/>
    <w:rsid w:val="00235279"/>
    <w:rsid w:val="002530D3"/>
    <w:rsid w:val="0025328E"/>
    <w:rsid w:val="00254ED2"/>
    <w:rsid w:val="00263341"/>
    <w:rsid w:val="00296B15"/>
    <w:rsid w:val="002A70D5"/>
    <w:rsid w:val="002B4A56"/>
    <w:rsid w:val="002C28CF"/>
    <w:rsid w:val="0030554C"/>
    <w:rsid w:val="003358C4"/>
    <w:rsid w:val="00335CDD"/>
    <w:rsid w:val="00341545"/>
    <w:rsid w:val="003708B4"/>
    <w:rsid w:val="00382640"/>
    <w:rsid w:val="00387410"/>
    <w:rsid w:val="00394447"/>
    <w:rsid w:val="003A2CEF"/>
    <w:rsid w:val="00444369"/>
    <w:rsid w:val="004766E2"/>
    <w:rsid w:val="004A7797"/>
    <w:rsid w:val="004C0809"/>
    <w:rsid w:val="004C2BB6"/>
    <w:rsid w:val="004F7883"/>
    <w:rsid w:val="00514E9A"/>
    <w:rsid w:val="00540813"/>
    <w:rsid w:val="00543D52"/>
    <w:rsid w:val="005B1F8B"/>
    <w:rsid w:val="005D473D"/>
    <w:rsid w:val="005D6070"/>
    <w:rsid w:val="005E2110"/>
    <w:rsid w:val="005E3C00"/>
    <w:rsid w:val="005F3EFB"/>
    <w:rsid w:val="006108A4"/>
    <w:rsid w:val="006163D2"/>
    <w:rsid w:val="00634A41"/>
    <w:rsid w:val="00641078"/>
    <w:rsid w:val="00666C21"/>
    <w:rsid w:val="00684BB4"/>
    <w:rsid w:val="00694364"/>
    <w:rsid w:val="00697C7E"/>
    <w:rsid w:val="006A07B5"/>
    <w:rsid w:val="006B3679"/>
    <w:rsid w:val="006B3C55"/>
    <w:rsid w:val="006C3D9A"/>
    <w:rsid w:val="006E10C1"/>
    <w:rsid w:val="006F3480"/>
    <w:rsid w:val="0070179C"/>
    <w:rsid w:val="00726EE5"/>
    <w:rsid w:val="00766836"/>
    <w:rsid w:val="00787BFD"/>
    <w:rsid w:val="007E2C16"/>
    <w:rsid w:val="0081223C"/>
    <w:rsid w:val="00824D6F"/>
    <w:rsid w:val="00833FAE"/>
    <w:rsid w:val="00847062"/>
    <w:rsid w:val="008500FC"/>
    <w:rsid w:val="0088153A"/>
    <w:rsid w:val="00885CAC"/>
    <w:rsid w:val="00892A38"/>
    <w:rsid w:val="00896245"/>
    <w:rsid w:val="008B77B7"/>
    <w:rsid w:val="00924792"/>
    <w:rsid w:val="00935473"/>
    <w:rsid w:val="00967F73"/>
    <w:rsid w:val="00971C61"/>
    <w:rsid w:val="00987A02"/>
    <w:rsid w:val="00990AE2"/>
    <w:rsid w:val="009E77B2"/>
    <w:rsid w:val="009F4A58"/>
    <w:rsid w:val="00A01324"/>
    <w:rsid w:val="00A57B82"/>
    <w:rsid w:val="00A6032A"/>
    <w:rsid w:val="00A60655"/>
    <w:rsid w:val="00A609EC"/>
    <w:rsid w:val="00A85587"/>
    <w:rsid w:val="00AC3152"/>
    <w:rsid w:val="00AC4B1D"/>
    <w:rsid w:val="00AD2950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C31A44"/>
    <w:rsid w:val="00C3576E"/>
    <w:rsid w:val="00C6524F"/>
    <w:rsid w:val="00C7349B"/>
    <w:rsid w:val="00C7795F"/>
    <w:rsid w:val="00C87EA4"/>
    <w:rsid w:val="00CA355D"/>
    <w:rsid w:val="00CB2424"/>
    <w:rsid w:val="00CB7574"/>
    <w:rsid w:val="00CE0C7B"/>
    <w:rsid w:val="00CF7AE6"/>
    <w:rsid w:val="00D02331"/>
    <w:rsid w:val="00D05182"/>
    <w:rsid w:val="00D16A84"/>
    <w:rsid w:val="00D41CF8"/>
    <w:rsid w:val="00D50742"/>
    <w:rsid w:val="00D50898"/>
    <w:rsid w:val="00DA0828"/>
    <w:rsid w:val="00DB1DD2"/>
    <w:rsid w:val="00DC1A1B"/>
    <w:rsid w:val="00DC3A44"/>
    <w:rsid w:val="00DF1BAC"/>
    <w:rsid w:val="00DF7A3B"/>
    <w:rsid w:val="00DF7AF7"/>
    <w:rsid w:val="00E725C2"/>
    <w:rsid w:val="00E73103"/>
    <w:rsid w:val="00E928AB"/>
    <w:rsid w:val="00EB0551"/>
    <w:rsid w:val="00EE5B3E"/>
    <w:rsid w:val="00EF67DE"/>
    <w:rsid w:val="00F53BE7"/>
    <w:rsid w:val="00F5598D"/>
    <w:rsid w:val="00F57224"/>
    <w:rsid w:val="00F724D1"/>
    <w:rsid w:val="00F72D06"/>
    <w:rsid w:val="00F82D80"/>
    <w:rsid w:val="00F90334"/>
    <w:rsid w:val="00F9708F"/>
    <w:rsid w:val="00FB300D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439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Gilarska Agnieszka</cp:lastModifiedBy>
  <cp:revision>81</cp:revision>
  <cp:lastPrinted>2022-03-31T14:37:00Z</cp:lastPrinted>
  <dcterms:created xsi:type="dcterms:W3CDTF">2021-04-30T07:50:00Z</dcterms:created>
  <dcterms:modified xsi:type="dcterms:W3CDTF">2026-03-11T13:27:00Z</dcterms:modified>
</cp:coreProperties>
</file>