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A7C15E9" w14:textId="27034BF5" w:rsidR="00F71517" w:rsidRPr="00054054" w:rsidRDefault="00F71517" w:rsidP="00054054">
      <w:pPr>
        <w:spacing w:line="276" w:lineRule="auto"/>
        <w:jc w:val="center"/>
        <w:rPr>
          <w:rFonts w:ascii="Arial" w:eastAsia="Calibri" w:hAnsi="Arial" w:cs="Arial"/>
          <w:b/>
        </w:rPr>
      </w:pPr>
      <w:r w:rsidRPr="00622047">
        <w:rPr>
          <w:rFonts w:ascii="Arial" w:eastAsia="Calibri" w:hAnsi="Arial" w:cs="Arial"/>
          <w:b/>
        </w:rPr>
        <w:t>Opis przedmiotu zamówienia</w:t>
      </w:r>
    </w:p>
    <w:p w14:paraId="7FB48194" w14:textId="4485D011" w:rsidR="00F71517" w:rsidRPr="00054054" w:rsidRDefault="00F71517" w:rsidP="00054054">
      <w:pPr>
        <w:spacing w:line="276" w:lineRule="auto"/>
        <w:jc w:val="center"/>
        <w:rPr>
          <w:rFonts w:ascii="Arial" w:hAnsi="Arial" w:cs="Arial"/>
          <w:b/>
          <w:i/>
          <w:u w:val="single"/>
        </w:rPr>
      </w:pPr>
      <w:r w:rsidRPr="00054054">
        <w:rPr>
          <w:rFonts w:ascii="Arial" w:hAnsi="Arial" w:cs="Arial"/>
          <w:b/>
          <w:i/>
          <w:u w:val="single"/>
        </w:rPr>
        <w:t>Dostawa worków na odpady, worków Big-</w:t>
      </w:r>
      <w:proofErr w:type="spellStart"/>
      <w:r w:rsidRPr="00054054">
        <w:rPr>
          <w:rFonts w:ascii="Arial" w:hAnsi="Arial" w:cs="Arial"/>
          <w:b/>
          <w:i/>
          <w:u w:val="single"/>
        </w:rPr>
        <w:t>Bag</w:t>
      </w:r>
      <w:proofErr w:type="spellEnd"/>
      <w:r w:rsidRPr="00054054">
        <w:rPr>
          <w:rFonts w:ascii="Arial" w:hAnsi="Arial" w:cs="Arial"/>
          <w:b/>
          <w:i/>
          <w:u w:val="single"/>
        </w:rPr>
        <w:t xml:space="preserve"> itp. z podziałem na zadania</w:t>
      </w:r>
    </w:p>
    <w:p w14:paraId="76F0FA03" w14:textId="3FBCFF2D" w:rsidR="00F71517" w:rsidRPr="00054054" w:rsidRDefault="00F71517" w:rsidP="00054054">
      <w:pPr>
        <w:spacing w:before="240" w:after="0" w:line="276" w:lineRule="auto"/>
        <w:jc w:val="both"/>
        <w:rPr>
          <w:rFonts w:ascii="Arial" w:eastAsia="Calibri" w:hAnsi="Arial" w:cs="Arial"/>
        </w:rPr>
      </w:pPr>
      <w:r w:rsidRPr="00054054">
        <w:rPr>
          <w:rFonts w:ascii="Arial" w:eastAsia="Calibri" w:hAnsi="Arial" w:cs="Arial"/>
        </w:rPr>
        <w:t>Zadanie 1.</w:t>
      </w:r>
      <w:r w:rsidR="00BB2370">
        <w:rPr>
          <w:rFonts w:ascii="Arial" w:eastAsia="Calibri" w:hAnsi="Arial" w:cs="Arial"/>
        </w:rPr>
        <w:t xml:space="preserve"> Dostawa worków i reklamówek.</w:t>
      </w:r>
    </w:p>
    <w:p w14:paraId="3841C041" w14:textId="2431DE7F" w:rsidR="00F71517" w:rsidRPr="00054054" w:rsidRDefault="00F71517" w:rsidP="00054054">
      <w:pPr>
        <w:spacing w:line="276" w:lineRule="auto"/>
        <w:jc w:val="both"/>
        <w:rPr>
          <w:rFonts w:ascii="Arial" w:eastAsia="Calibri" w:hAnsi="Arial" w:cs="Arial"/>
        </w:rPr>
      </w:pPr>
      <w:r w:rsidRPr="00054054">
        <w:rPr>
          <w:rFonts w:ascii="Arial" w:eastAsia="Calibri" w:hAnsi="Arial" w:cs="Arial"/>
        </w:rPr>
        <w:t>Zadanie 2. Dostawa worków Big-</w:t>
      </w:r>
      <w:proofErr w:type="spellStart"/>
      <w:r w:rsidRPr="00054054">
        <w:rPr>
          <w:rFonts w:ascii="Arial" w:eastAsia="Calibri" w:hAnsi="Arial" w:cs="Arial"/>
        </w:rPr>
        <w:t>Bag</w:t>
      </w:r>
      <w:proofErr w:type="spellEnd"/>
      <w:r w:rsidR="005C73C1">
        <w:rPr>
          <w:rFonts w:ascii="Arial" w:eastAsia="Calibri" w:hAnsi="Arial" w:cs="Arial"/>
        </w:rPr>
        <w:t xml:space="preserve"> i worków na odpady budowlane</w:t>
      </w:r>
      <w:r w:rsidRPr="00054054">
        <w:rPr>
          <w:rFonts w:ascii="Arial" w:eastAsia="Calibri" w:hAnsi="Arial" w:cs="Arial"/>
        </w:rPr>
        <w:t>.</w:t>
      </w:r>
    </w:p>
    <w:p w14:paraId="7A38CE42" w14:textId="7D591DE6" w:rsidR="00054054" w:rsidRPr="008E3E8F" w:rsidRDefault="00054054" w:rsidP="00054054">
      <w:pPr>
        <w:spacing w:before="240" w:line="276" w:lineRule="auto"/>
        <w:jc w:val="both"/>
        <w:rPr>
          <w:rFonts w:ascii="Arial" w:eastAsia="Calibri" w:hAnsi="Arial" w:cs="Arial"/>
          <w:b/>
          <w:u w:val="single"/>
        </w:rPr>
      </w:pPr>
      <w:r w:rsidRPr="008E3E8F">
        <w:rPr>
          <w:rFonts w:ascii="Arial" w:eastAsia="Calibri" w:hAnsi="Arial" w:cs="Arial"/>
          <w:b/>
          <w:u w:val="single"/>
        </w:rPr>
        <w:t>Zadanie 1.</w:t>
      </w:r>
      <w:r w:rsidR="00BB2370">
        <w:rPr>
          <w:rFonts w:ascii="Arial" w:eastAsia="Calibri" w:hAnsi="Arial" w:cs="Arial"/>
          <w:b/>
          <w:u w:val="single"/>
        </w:rPr>
        <w:t xml:space="preserve"> Dostawa worków i reklamówek.</w:t>
      </w:r>
    </w:p>
    <w:p w14:paraId="45C01360" w14:textId="3C99CC0A" w:rsidR="00F71517" w:rsidRPr="005C73C1" w:rsidRDefault="00F71517" w:rsidP="00F71517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rPr>
          <w:rFonts w:ascii="Arial" w:eastAsia="Calibri" w:hAnsi="Arial" w:cs="Arial"/>
          <w:b/>
          <w:sz w:val="22"/>
          <w:szCs w:val="22"/>
        </w:rPr>
      </w:pPr>
      <w:bookmarkStart w:id="0" w:name="_Hlk224032105"/>
      <w:r w:rsidRPr="00C701D4">
        <w:rPr>
          <w:rFonts w:ascii="Arial" w:eastAsia="Calibri" w:hAnsi="Arial" w:cs="Arial"/>
          <w:b/>
          <w:sz w:val="22"/>
          <w:szCs w:val="22"/>
        </w:rPr>
        <w:t>Zakres dostawy</w:t>
      </w:r>
      <w:r w:rsidR="005C73C1">
        <w:rPr>
          <w:rFonts w:ascii="Arial" w:eastAsia="Calibri" w:hAnsi="Arial" w:cs="Arial"/>
          <w:b/>
          <w:sz w:val="22"/>
          <w:szCs w:val="22"/>
        </w:rPr>
        <w:t>.</w:t>
      </w:r>
    </w:p>
    <w:tbl>
      <w:tblPr>
        <w:tblW w:w="6256" w:type="pct"/>
        <w:tblInd w:w="-12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3515"/>
        <w:gridCol w:w="1167"/>
        <w:gridCol w:w="1561"/>
        <w:gridCol w:w="3118"/>
        <w:gridCol w:w="1412"/>
      </w:tblGrid>
      <w:tr w:rsidR="00054054" w:rsidRPr="00926875" w14:paraId="5362532D" w14:textId="77777777" w:rsidTr="00BB2370">
        <w:trPr>
          <w:trHeight w:val="83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4B42E47" w14:textId="77777777" w:rsidR="00054054" w:rsidRPr="00926875" w:rsidRDefault="00054054" w:rsidP="001C0224">
            <w:pPr>
              <w:ind w:right="-10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926875">
              <w:rPr>
                <w:rFonts w:ascii="Arial" w:hAnsi="Arial" w:cs="Arial"/>
                <w:b/>
              </w:rPr>
              <w:t>L.p</w:t>
            </w:r>
            <w:proofErr w:type="spellEnd"/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F6042EB" w14:textId="77777777" w:rsidR="00054054" w:rsidRPr="00926875" w:rsidRDefault="0005405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926875">
              <w:rPr>
                <w:rFonts w:ascii="Arial" w:hAnsi="Arial" w:cs="Arial"/>
                <w:b/>
                <w:color w:val="000000"/>
              </w:rPr>
              <w:t xml:space="preserve">Asortyment – opis parametrów 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AF40537" w14:textId="0B1BACED" w:rsidR="00054054" w:rsidRPr="00926875" w:rsidRDefault="0005405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>
              <w:rPr>
                <w:rFonts w:ascii="Arial" w:hAnsi="Arial" w:cs="Arial"/>
                <w:b/>
                <w:color w:val="000000"/>
              </w:rPr>
              <w:t>Liczba</w:t>
            </w:r>
            <w:r w:rsidRPr="00926875">
              <w:rPr>
                <w:rFonts w:ascii="Arial" w:hAnsi="Arial" w:cs="Arial"/>
                <w:b/>
                <w:color w:val="000000"/>
              </w:rPr>
              <w:t xml:space="preserve"> 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9FE56C" w14:textId="226133B0" w:rsidR="00054054" w:rsidRPr="005C73C1" w:rsidRDefault="00054054" w:rsidP="005C73C1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C73C1">
              <w:rPr>
                <w:rFonts w:ascii="Arial" w:eastAsia="Calibri" w:hAnsi="Arial" w:cs="Arial"/>
                <w:b/>
              </w:rPr>
              <w:t>Jedn. miary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8F2A3" w14:textId="71F12EDE" w:rsidR="00054054" w:rsidRPr="005C73C1" w:rsidRDefault="00054054" w:rsidP="005C73C1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5C73C1">
              <w:rPr>
                <w:rFonts w:ascii="Arial" w:eastAsia="Calibri" w:hAnsi="Arial" w:cs="Arial"/>
                <w:b/>
              </w:rPr>
              <w:t>Pion / Zakład / Dział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01212B" w14:textId="7335692E" w:rsidR="00054054" w:rsidRPr="005C73C1" w:rsidRDefault="00054054" w:rsidP="005C73C1">
            <w:pPr>
              <w:spacing w:line="276" w:lineRule="auto"/>
              <w:jc w:val="center"/>
              <w:rPr>
                <w:rFonts w:ascii="Arial" w:eastAsia="Calibri" w:hAnsi="Arial" w:cs="Arial"/>
                <w:b/>
                <w:highlight w:val="yellow"/>
              </w:rPr>
            </w:pPr>
            <w:r w:rsidRPr="005C73C1">
              <w:rPr>
                <w:rFonts w:ascii="Arial" w:hAnsi="Arial" w:cs="Arial"/>
                <w:b/>
              </w:rPr>
              <w:t>Miejsce dostawy</w:t>
            </w:r>
          </w:p>
        </w:tc>
      </w:tr>
      <w:tr w:rsidR="00054054" w:rsidRPr="00926875" w14:paraId="30967813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1DB631" w14:textId="176594A7" w:rsidR="00054054" w:rsidRPr="00BB2370" w:rsidRDefault="00054054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E375A1" w14:textId="2844D540" w:rsidR="00054054" w:rsidRPr="00BB2370" w:rsidRDefault="005C73C1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z zamknięciem strunowym 150 x 200 mm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2476D5" w14:textId="7554488D" w:rsidR="00054054" w:rsidRPr="00BB2370" w:rsidRDefault="005C73C1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A2072E" w14:textId="22D052B1" w:rsidR="00054054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5C73C1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EF9EF2" w14:textId="3C734BDA" w:rsidR="00054054" w:rsidRPr="00BB2370" w:rsidRDefault="008E3E8F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Dział Logistyki [dalej: </w:t>
            </w:r>
            <w:r w:rsidR="005C73C1" w:rsidRPr="00BB2370">
              <w:rPr>
                <w:rFonts w:ascii="Arial" w:hAnsi="Arial" w:cs="Arial"/>
                <w:color w:val="000000"/>
                <w:sz w:val="20"/>
                <w:szCs w:val="20"/>
              </w:rPr>
              <w:t>DLO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B19463" w14:textId="736F19F4" w:rsidR="00054054" w:rsidRPr="00BB2370" w:rsidRDefault="005C73C1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5C73C1" w:rsidRPr="00926875" w14:paraId="2C582DA7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26E53B" w14:textId="2C6246E7" w:rsidR="005C73C1" w:rsidRPr="00BB2370" w:rsidRDefault="005C73C1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34B026" w14:textId="3B145084" w:rsidR="005C73C1" w:rsidRPr="00BB2370" w:rsidRDefault="005C73C1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Woreczki strunowe – opak. po 1000 szt.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565F9F" w14:textId="605BC580" w:rsidR="005C73C1" w:rsidRPr="00BB2370" w:rsidRDefault="005C73C1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9F41FC" w14:textId="1EB7EFE7" w:rsidR="005C73C1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5C73C1" w:rsidRPr="00BB2370">
              <w:rPr>
                <w:rFonts w:ascii="Arial" w:hAnsi="Arial" w:cs="Arial"/>
                <w:color w:val="000000"/>
                <w:sz w:val="20"/>
                <w:szCs w:val="20"/>
              </w:rPr>
              <w:t>pak.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B3379E" w14:textId="05B878C0" w:rsidR="005C73C1" w:rsidRPr="00BB2370" w:rsidRDefault="005C73C1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DLO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95E6B" w14:textId="408E8AC0" w:rsidR="005C73C1" w:rsidRPr="00BB2370" w:rsidRDefault="005C73C1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5C73C1" w:rsidRPr="00926875" w14:paraId="64DC8BB7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09116D" w14:textId="244B7ECB" w:rsidR="005C73C1" w:rsidRPr="00BB2370" w:rsidRDefault="005C73C1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EE5938" w14:textId="1A794ABF" w:rsidR="005C73C1" w:rsidRPr="00BB2370" w:rsidRDefault="005C73C1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na odpady 200 L, super mocne, LDPE, opak. po 10 szt.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E16BEC" w14:textId="3A355010" w:rsidR="005C73C1" w:rsidRPr="00BB2370" w:rsidRDefault="005C73C1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F60783" w14:textId="3D6F1A02" w:rsidR="005C73C1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5C73C1" w:rsidRPr="00BB2370">
              <w:rPr>
                <w:rFonts w:ascii="Arial" w:hAnsi="Arial" w:cs="Arial"/>
                <w:color w:val="000000"/>
                <w:sz w:val="20"/>
                <w:szCs w:val="20"/>
              </w:rPr>
              <w:t>pak.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8B1111" w14:textId="2CBFB5DE" w:rsidR="005C73C1" w:rsidRPr="00BB2370" w:rsidRDefault="005C73C1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DLO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1AA945" w14:textId="6D1EB436" w:rsidR="005C73C1" w:rsidRPr="00BB2370" w:rsidRDefault="005C73C1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8E3E8F" w:rsidRPr="00926875" w14:paraId="2DA8BEEE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E7C4C3" w14:textId="5F0ADE08" w:rsidR="008E3E8F" w:rsidRPr="00BB2370" w:rsidRDefault="008E3E8F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741F90" w14:textId="7A6A84B4" w:rsidR="008E3E8F" w:rsidRPr="00BB2370" w:rsidRDefault="008E3E8F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na odpady</w:t>
            </w:r>
            <w:r w:rsidR="00487D0F"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LDPE, pojemność 120 L, </w:t>
            </w:r>
            <w:r w:rsidR="00487D0F" w:rsidRPr="00BB2370">
              <w:rPr>
                <w:rFonts w:ascii="Arial" w:hAnsi="Arial" w:cs="Arial"/>
                <w:color w:val="000000"/>
                <w:sz w:val="20"/>
                <w:szCs w:val="20"/>
              </w:rPr>
              <w:t>extra grube, opak po 25 szt., kolor czarny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EBD665" w14:textId="2A24620C" w:rsidR="008E3E8F" w:rsidRPr="00BB2370" w:rsidRDefault="00487D0F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200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8C9690" w14:textId="0B59A015" w:rsidR="008E3E8F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487D0F" w:rsidRPr="00BB2370">
              <w:rPr>
                <w:rFonts w:ascii="Arial" w:hAnsi="Arial" w:cs="Arial"/>
                <w:color w:val="000000"/>
                <w:sz w:val="20"/>
                <w:szCs w:val="20"/>
              </w:rPr>
              <w:t>pak.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790329" w14:textId="67E2EC30" w:rsidR="008E3E8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Pion Sprzętu i Transportu [dalej: </w:t>
            </w:r>
            <w:r w:rsidR="00487D0F" w:rsidRPr="00BB2370">
              <w:rPr>
                <w:rFonts w:ascii="Arial" w:hAnsi="Arial" w:cs="Arial"/>
                <w:color w:val="000000"/>
                <w:sz w:val="20"/>
                <w:szCs w:val="20"/>
              </w:rPr>
              <w:t>PST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7ADE23" w14:textId="456D4D80" w:rsidR="008E3E8F" w:rsidRPr="00BB2370" w:rsidRDefault="00487D0F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487D0F" w:rsidRPr="00926875" w14:paraId="6943EB1F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08FD35" w14:textId="1B73BD6C" w:rsidR="00487D0F" w:rsidRPr="00BB2370" w:rsidRDefault="00EA2AF4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6D5CF" w14:textId="22F7640C" w:rsidR="00487D0F" w:rsidRPr="00BB2370" w:rsidRDefault="00EA2AF4" w:rsidP="00EA2AF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Worek na odpady HDPE 35 L,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rolka po 100 szt., grubość folii - nie mniej niż 7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A55431" w14:textId="78AE380F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9BCE84" w14:textId="4113D520" w:rsidR="00487D0F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EA2AF4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4E7B50" w14:textId="4B54B75F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Zakład Centralny [dalej: ZCE]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DD9256" w14:textId="4FCC9B26" w:rsidR="00487D0F" w:rsidRPr="00BB2370" w:rsidRDefault="005C31E8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487D0F" w:rsidRPr="00926875" w14:paraId="4D5D2EBA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2493E1" w14:textId="40E57EF0" w:rsidR="00487D0F" w:rsidRPr="00BB2370" w:rsidRDefault="00EA2AF4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49FB46" w14:textId="5DDB7B64" w:rsidR="00487D0F" w:rsidRPr="00BB2370" w:rsidRDefault="00EA2AF4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Worek na odpady LDPE 35 L,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rolka po 100 szt., grubość folii  - nie mniej niż 20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3992C8" w14:textId="4F05A041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C0E124" w14:textId="34914F28" w:rsidR="00487D0F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EA2AF4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89FDC9" w14:textId="27DC23DB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ZCE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DA14CF" w14:textId="7768EB0D" w:rsidR="00487D0F" w:rsidRPr="00BB2370" w:rsidRDefault="005C31E8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487D0F" w:rsidRPr="00926875" w14:paraId="1FB42A6F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37ED1F" w14:textId="1D9E6962" w:rsidR="00487D0F" w:rsidRPr="00BB2370" w:rsidRDefault="00EA2AF4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909660" w14:textId="4EC19F0F" w:rsidR="00487D0F" w:rsidRPr="00BB2370" w:rsidRDefault="00EA2AF4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Worek na odpady LDPE 60 L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rolka po 100 szt.,  grubość folii - nie mniej niż 20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E5D218" w14:textId="14DB69C4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57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B9A7E1" w14:textId="3A3FBAC3" w:rsidR="00487D0F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EA2AF4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6A2F51" w14:textId="45D9ECAF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ZCE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A60253" w14:textId="0F0E414B" w:rsidR="00487D0F" w:rsidRPr="00BB2370" w:rsidRDefault="005C31E8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487D0F" w:rsidRPr="00926875" w14:paraId="6CA6220C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5968CC" w14:textId="12FE7D65" w:rsidR="00487D0F" w:rsidRPr="00BB2370" w:rsidRDefault="00EA2AF4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161574" w14:textId="425F59AD" w:rsidR="00487D0F" w:rsidRPr="00BB2370" w:rsidRDefault="00EA2AF4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na odpady LDPE 60 L z uszami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, rolka po 100 szt., grubość folii - nie mniej niż 20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41D796" w14:textId="1F338324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F8642B" w14:textId="4800472A" w:rsidR="00487D0F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EA2AF4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2794D2" w14:textId="4BE8E162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ZCE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515E7" w14:textId="30EB9F8E" w:rsidR="00487D0F" w:rsidRPr="00BB2370" w:rsidRDefault="005C31E8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487D0F" w:rsidRPr="00926875" w14:paraId="19819A3F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30FC00" w14:textId="25AB3F2F" w:rsidR="00487D0F" w:rsidRPr="00BB2370" w:rsidRDefault="00EA2AF4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08469" w14:textId="3F7BEB41" w:rsidR="00487D0F" w:rsidRPr="00BB2370" w:rsidRDefault="00EA2AF4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Worek na odpady LDPE 120 L z perforacją do odrywania,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rolka po 100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  <w:proofErr w:type="spellEnd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,  grubość folii - nie mniej niż 20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48617" w14:textId="4CCBC49C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62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38E0F2" w14:textId="7FB54EC6" w:rsidR="00487D0F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EA2AF4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1A6D6B" w14:textId="0BD75798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ZCE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E482FA" w14:textId="5A54E519" w:rsidR="00487D0F" w:rsidRPr="00BB2370" w:rsidRDefault="005C31E8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487D0F" w:rsidRPr="00926875" w14:paraId="3E1CCC62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E07E09" w14:textId="340D7319" w:rsidR="00487D0F" w:rsidRPr="00BB2370" w:rsidRDefault="00EA2AF4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5000C1" w14:textId="7D7F5118" w:rsidR="00487D0F" w:rsidRPr="00BB2370" w:rsidRDefault="00EA2AF4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na odpady LDPE 160 L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,  grubość folii  - nie mniej niż 20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39ABA7" w14:textId="18570E04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7B00B5" w14:textId="215E0046" w:rsidR="00487D0F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EA2AF4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D6EDD5" w14:textId="03E519BC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ZCE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6EC233" w14:textId="05E5DA1C" w:rsidR="00487D0F" w:rsidRPr="00BB2370" w:rsidRDefault="005C31E8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487D0F" w:rsidRPr="00926875" w14:paraId="796A5AB7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45BBFF" w14:textId="63B2C7B4" w:rsidR="00487D0F" w:rsidRPr="00BB2370" w:rsidRDefault="00EA2AF4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9E207" w14:textId="34F2469C" w:rsidR="00487D0F" w:rsidRPr="00BB2370" w:rsidRDefault="00EA2AF4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Worek na odpady LDPE 240 L,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rolka po 100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szt</w:t>
            </w:r>
            <w:proofErr w:type="spellEnd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, grubość folii  -nie mniej niż 20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710FD1" w14:textId="00372D80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38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78A6A2" w14:textId="018EEC26" w:rsidR="00487D0F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EA2AF4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D694C" w14:textId="26EFD95C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ZCE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DD5749" w14:textId="5DED1878" w:rsidR="00487D0F" w:rsidRPr="00BB2370" w:rsidRDefault="005C31E8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487D0F" w:rsidRPr="00926875" w14:paraId="2AC00B60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7C1DCD" w14:textId="13FC6371" w:rsidR="00487D0F" w:rsidRPr="00BB2370" w:rsidRDefault="00EA2AF4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5903E4D" w14:textId="6FF6CDA7" w:rsidR="00487D0F" w:rsidRPr="00BB2370" w:rsidRDefault="00EA2AF4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Worek na odpady LDPE 200L,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super mocne,  (10 szt. w opak.), grubość folii  -nie mniej niż 40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B30156" w14:textId="2A7048E3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4739A1" w14:textId="7D0C7AC4" w:rsidR="00487D0F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EA2AF4" w:rsidRPr="00BB2370">
              <w:rPr>
                <w:rFonts w:ascii="Arial" w:hAnsi="Arial" w:cs="Arial"/>
                <w:color w:val="000000"/>
                <w:sz w:val="20"/>
                <w:szCs w:val="20"/>
              </w:rPr>
              <w:t>pak.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7A92DB" w14:textId="1EBFC1B3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ZCE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60AC55" w14:textId="6BD0AB8D" w:rsidR="00487D0F" w:rsidRPr="00BB2370" w:rsidRDefault="005C31E8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487D0F" w:rsidRPr="00926875" w14:paraId="45BF305F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784C09" w14:textId="03491200" w:rsidR="00487D0F" w:rsidRPr="00BB2370" w:rsidRDefault="00EA2AF4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lastRenderedPageBreak/>
              <w:t>13.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09D1F4" w14:textId="78BE85B6" w:rsidR="00487D0F" w:rsidRPr="00BB2370" w:rsidRDefault="00EA2AF4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na odpady LDPE 240l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, super mocne, opakowanie 10 szt., grubość folii  -nie mniej niż 40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C871EE" w14:textId="40AF5ADB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C78DB4" w14:textId="2DE33B41" w:rsidR="00487D0F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EA2AF4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940EDA" w14:textId="4AFC84E1" w:rsidR="00487D0F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ZCE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0AA095" w14:textId="3F523902" w:rsidR="00487D0F" w:rsidRPr="00BB2370" w:rsidRDefault="005C31E8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EA2AF4" w:rsidRPr="00926875" w14:paraId="46ACAD9C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96684C" w14:textId="3030693E" w:rsidR="00EA2AF4" w:rsidRPr="00BB2370" w:rsidRDefault="00EA2AF4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C25AC" w14:textId="3E5962B9" w:rsidR="00EA2AF4" w:rsidRPr="00BB2370" w:rsidRDefault="00EA2AF4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Worek strunowy 150x200 mm 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(+/- 5mm)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ADE6EA" w14:textId="2E69FA70" w:rsidR="00EA2AF4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807806" w14:textId="1A4E11FB" w:rsidR="00EA2AF4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EA2AF4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94FED" w14:textId="48DD7AD0" w:rsidR="00EA2AF4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ZCE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CC1775" w14:textId="5061D412" w:rsidR="00EA2AF4" w:rsidRPr="00BB2370" w:rsidRDefault="005C31E8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EA2AF4" w:rsidRPr="00926875" w14:paraId="7187F21E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AE03C6" w14:textId="2C2E96F6" w:rsidR="00EA2AF4" w:rsidRPr="00BB2370" w:rsidRDefault="00EA2AF4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39760" w14:textId="0994EFF7" w:rsidR="00EA2AF4" w:rsidRPr="00BB2370" w:rsidRDefault="00EA2AF4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Worek strunowy 150x230 mm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(+/- 5mm)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630C8E" w14:textId="1056499B" w:rsidR="00EA2AF4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50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E54C6C" w14:textId="6F89DE05" w:rsidR="00EA2AF4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EA2AF4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B1A4D9" w14:textId="31EB5157" w:rsidR="00EA2AF4" w:rsidRPr="00BB2370" w:rsidRDefault="00EA2AF4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ZCE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0DFBF6" w14:textId="5411A848" w:rsidR="00EA2AF4" w:rsidRPr="00BB2370" w:rsidRDefault="005C31E8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EA2AF4" w:rsidRPr="00926875" w14:paraId="50AA7FA9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097E54" w14:textId="3F6592D2" w:rsidR="00EA2AF4" w:rsidRPr="00BB2370" w:rsidRDefault="00EA2AF4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00E0C" w14:textId="7C9B653F" w:rsidR="00EA2AF4" w:rsidRPr="00BB2370" w:rsidRDefault="00A0609F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na odpady 120 L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, na tworzywa sztuczne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67984F" w14:textId="2F2979C8" w:rsidR="00EA2AF4" w:rsidRPr="00BB2370" w:rsidRDefault="00A0609F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4AE026" w14:textId="74C36164" w:rsidR="00EA2AF4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A0609F" w:rsidRPr="00BB2370">
              <w:rPr>
                <w:rFonts w:ascii="Arial" w:hAnsi="Arial" w:cs="Arial"/>
                <w:color w:val="000000"/>
                <w:sz w:val="20"/>
                <w:szCs w:val="20"/>
              </w:rPr>
              <w:t>pak.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85D649" w14:textId="119901B6" w:rsidR="00EA2AF4" w:rsidRPr="00BB2370" w:rsidRDefault="00A0609F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Zakład „Czajka” [dalej: ZCZ]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AAF78" w14:textId="5EDDFC54" w:rsidR="00EA2AF4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M02A</w:t>
            </w:r>
          </w:p>
        </w:tc>
      </w:tr>
      <w:tr w:rsidR="00EA2AF4" w:rsidRPr="00926875" w14:paraId="3982B2FA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525D3" w14:textId="52F21273" w:rsidR="00EA2AF4" w:rsidRPr="00BB2370" w:rsidRDefault="00EA2AF4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790C7B" w14:textId="31FE0230" w:rsidR="00EA2AF4" w:rsidRPr="00BB2370" w:rsidRDefault="00A0609F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na odpady 120 L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, polietylenowy, grubość folii</w:t>
            </w:r>
            <w:r w:rsidRPr="00BB237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75÷100 µm. Kolor: żółty.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E0BC33" w14:textId="5F3B7895" w:rsidR="00EA2AF4" w:rsidRPr="00BB2370" w:rsidRDefault="00A0609F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0D190" w14:textId="633430B5" w:rsidR="00EA2AF4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A0609F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943D67" w14:textId="62E64B4A" w:rsidR="00EA2AF4" w:rsidRPr="00BB2370" w:rsidRDefault="00A0609F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ZCZ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048C2F" w14:textId="60EB276C" w:rsidR="00EA2AF4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M02A</w:t>
            </w:r>
          </w:p>
        </w:tc>
      </w:tr>
      <w:tr w:rsidR="00EA2AF4" w:rsidRPr="00926875" w14:paraId="5178CE39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CE92E7" w14:textId="632E163C" w:rsidR="00EA2AF4" w:rsidRPr="00BB2370" w:rsidRDefault="00EA2AF4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18.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E69132" w14:textId="0B2A2C38" w:rsidR="00EA2AF4" w:rsidRPr="00BB2370" w:rsidRDefault="00A0609F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Czarny worek na odpady </w:t>
            </w:r>
            <w:r w:rsidR="006F0B6D"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35</w:t>
            </w: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L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 z taśmą ściągającą</w:t>
            </w:r>
            <w:r w:rsidR="006F0B6D" w:rsidRPr="00BB2370">
              <w:rPr>
                <w:rFonts w:ascii="Arial" w:hAnsi="Arial" w:cs="Arial"/>
                <w:color w:val="000000"/>
                <w:sz w:val="20"/>
                <w:szCs w:val="20"/>
              </w:rPr>
              <w:t>, opak. 50 szt., wykonane z folii HDPE lub LDPE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B5CE681" w14:textId="45F3BC60" w:rsidR="00EA2AF4" w:rsidRPr="00BB2370" w:rsidRDefault="006F0B6D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03DDAB" w14:textId="22E35F93" w:rsidR="00EA2AF4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6F0B6D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5BDE3C" w14:textId="6C5A1101" w:rsidR="00EA2AF4" w:rsidRPr="00BB2370" w:rsidRDefault="006F0B6D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ZCZ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6979F8" w14:textId="38544648" w:rsidR="00EA2AF4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M02A</w:t>
            </w:r>
          </w:p>
        </w:tc>
      </w:tr>
      <w:tr w:rsidR="00EA2AF4" w:rsidRPr="00926875" w14:paraId="35A62E8B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265E23" w14:textId="0361E578" w:rsidR="00EA2AF4" w:rsidRPr="00BB2370" w:rsidRDefault="00EA2AF4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19.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F650EA" w14:textId="2EF48FA6" w:rsidR="00EA2AF4" w:rsidRPr="00BB2370" w:rsidRDefault="006F0B6D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Czarny worek na odpady 60 L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 z taśmą ściągającą, opak. 50 szt., wykonane z folii HDPE lub LDPE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8ADF93" w14:textId="2A997546" w:rsidR="00EA2AF4" w:rsidRPr="00BB2370" w:rsidRDefault="00214E7E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AFD794" w14:textId="4346F8EF" w:rsidR="00EA2AF4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214E7E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EE260D" w14:textId="634BE8E4" w:rsidR="00EA2AF4" w:rsidRPr="00BB2370" w:rsidRDefault="00214E7E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ZCZ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36A008" w14:textId="14190F27" w:rsidR="00EA2AF4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M02A</w:t>
            </w:r>
          </w:p>
        </w:tc>
      </w:tr>
      <w:tr w:rsidR="00214E7E" w:rsidRPr="00926875" w14:paraId="27D82C21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AE66A2" w14:textId="4233CBB6" w:rsidR="00214E7E" w:rsidRPr="00BB2370" w:rsidRDefault="00335659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20.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42BFF" w14:textId="000E72EC" w:rsidR="00214E7E" w:rsidRPr="00BB2370" w:rsidRDefault="00214E7E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Worki na śmieci z taśmą, poj. 60 l.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, wykonane z dwuwarstwowej, nieprzezroczystej, bardzo grubej folii LD. (na zewnętrznej warstwie wytłoczony wzór diamentu wzmacniający worki) (1 opak. - 10 sztuk), (63 cm x 72 cm)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3892A0" w14:textId="60A40306" w:rsidR="00214E7E" w:rsidRPr="00BB2370" w:rsidRDefault="00214E7E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80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5DFEC9" w14:textId="73E0F0F0" w:rsidR="00214E7E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214E7E" w:rsidRPr="00BB2370">
              <w:rPr>
                <w:rFonts w:ascii="Arial" w:hAnsi="Arial" w:cs="Arial"/>
                <w:color w:val="000000"/>
                <w:sz w:val="20"/>
                <w:szCs w:val="20"/>
              </w:rPr>
              <w:t>pak.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0425D6" w14:textId="2A1E8559" w:rsidR="00214E7E" w:rsidRPr="00BB2370" w:rsidRDefault="00214E7E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Zakład „Dębe” [dalej: ZDE]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C3ACA" w14:textId="4C4F62AF" w:rsidR="00214E7E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M030</w:t>
            </w:r>
          </w:p>
        </w:tc>
      </w:tr>
      <w:tr w:rsidR="00214E7E" w:rsidRPr="00926875" w14:paraId="2FB5CFC3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1F157B" w14:textId="099CA18B" w:rsidR="00214E7E" w:rsidRPr="00BB2370" w:rsidRDefault="00335659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21.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7DE95" w14:textId="6207EDF8" w:rsidR="00214E7E" w:rsidRPr="00BB2370" w:rsidRDefault="00214E7E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na odpady LDPE 60 L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,  grubość folii - nie mniej niż 20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2DE3B" w14:textId="68D0B97E" w:rsidR="00214E7E" w:rsidRPr="00BB2370" w:rsidRDefault="00214E7E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150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C4710C" w14:textId="5AC3F6DF" w:rsidR="00214E7E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214E7E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31BDAF" w14:textId="0FB8CE15" w:rsidR="00214E7E" w:rsidRPr="00BB2370" w:rsidRDefault="00214E7E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Zakład Północny [dalej: ZPN]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46EB19" w14:textId="3D835BB7" w:rsidR="00214E7E" w:rsidRPr="00BB2370" w:rsidRDefault="00BB2370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M030</w:t>
            </w:r>
          </w:p>
        </w:tc>
      </w:tr>
      <w:tr w:rsidR="00402D29" w:rsidRPr="00926875" w14:paraId="024DD7EB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A8E9C" w14:textId="1E703EE6" w:rsidR="00402D29" w:rsidRPr="00BB2370" w:rsidRDefault="00335659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22.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0DAB1E" w14:textId="21A0480F" w:rsidR="00402D29" w:rsidRPr="00BB2370" w:rsidRDefault="00402D29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Worek na odpady w rolce,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długość rolki 110 m , worek spakowany w kasecie (karton), wykonany z trójwarstwowego polietylenu o dużej wytrzymałości, kolor: Czarny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6AA3CC" w14:textId="753CE3A6" w:rsidR="00402D29" w:rsidRPr="00BB2370" w:rsidRDefault="00402D2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25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1A935C" w14:textId="582BC1B7" w:rsidR="00402D29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402D29" w:rsidRPr="00BB2370">
              <w:rPr>
                <w:rFonts w:ascii="Arial" w:hAnsi="Arial" w:cs="Arial"/>
                <w:color w:val="000000"/>
                <w:sz w:val="20"/>
                <w:szCs w:val="20"/>
              </w:rPr>
              <w:t>pak.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430DA" w14:textId="6D745FCA" w:rsidR="00402D29" w:rsidRPr="00BB2370" w:rsidRDefault="00402D2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Zakład „Pruszków” [ZPR]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22DB90" w14:textId="6796B19C" w:rsidR="00402D29" w:rsidRPr="00BB2370" w:rsidRDefault="00BB2370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M040</w:t>
            </w:r>
          </w:p>
        </w:tc>
      </w:tr>
      <w:tr w:rsidR="002E5186" w:rsidRPr="00926875" w14:paraId="07226E74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8DF110" w14:textId="7C0235AE" w:rsidR="002E5186" w:rsidRPr="00BB2370" w:rsidRDefault="00335659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23.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5F1BD" w14:textId="5A3F6396" w:rsidR="002E5186" w:rsidRPr="00BB2370" w:rsidRDefault="002E5186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na odpady 240l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, super mocne, LDPE  (grubość folii nie mniej niż 0,40um)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F7D452" w14:textId="4B5C1F94" w:rsidR="002E5186" w:rsidRPr="00BB2370" w:rsidRDefault="002E5186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9946DF" w14:textId="79077D31" w:rsidR="002E5186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2E5186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40C73A" w14:textId="2BD5C0AC" w:rsidR="002E5186" w:rsidRPr="00BB2370" w:rsidRDefault="002E5186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Zakład Sieci Kanalizacyjnej [dalej: ZSK]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2803B1" w14:textId="3D784F9C" w:rsidR="002E5186" w:rsidRPr="00BB2370" w:rsidRDefault="00BB2370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M020</w:t>
            </w:r>
          </w:p>
        </w:tc>
      </w:tr>
      <w:tr w:rsidR="002E5186" w:rsidRPr="00926875" w14:paraId="7287CC14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DEB0B7" w14:textId="7393FF69" w:rsidR="002E5186" w:rsidRPr="00BB2370" w:rsidRDefault="00335659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24.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2E1FC4" w14:textId="1016A097" w:rsidR="002E5186" w:rsidRPr="00BB2370" w:rsidRDefault="002E5186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st</w:t>
            </w:r>
            <w:r w:rsidR="00A94DA2"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r</w:t>
            </w: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unowy 200x300 mm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(opak.</w:t>
            </w:r>
            <w:r w:rsidR="00A94DA2"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 po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 100 szt.)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858063" w14:textId="38E3EA3B" w:rsidR="002E5186" w:rsidRPr="00BB2370" w:rsidRDefault="00A94DA2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9B3C2C" w14:textId="471E3B86" w:rsidR="002E5186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2E5186" w:rsidRPr="00BB2370">
              <w:rPr>
                <w:rFonts w:ascii="Arial" w:hAnsi="Arial" w:cs="Arial"/>
                <w:color w:val="000000"/>
                <w:sz w:val="20"/>
                <w:szCs w:val="20"/>
              </w:rPr>
              <w:t>pak.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00E2C" w14:textId="1168D46E" w:rsidR="002E5186" w:rsidRPr="00BB2370" w:rsidRDefault="002E5186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ZSK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C6B94" w14:textId="7BDD31FE" w:rsidR="002E5186" w:rsidRPr="00BB2370" w:rsidRDefault="00BB2370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M020</w:t>
            </w:r>
          </w:p>
        </w:tc>
      </w:tr>
      <w:tr w:rsidR="002E5186" w:rsidRPr="00926875" w14:paraId="597E3209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12CE59" w14:textId="2C643828" w:rsidR="002E5186" w:rsidRPr="00BB2370" w:rsidRDefault="00335659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25.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82CF79" w14:textId="1143370A" w:rsidR="002E5186" w:rsidRPr="00BB2370" w:rsidRDefault="002E5186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strunowy 350x450 mm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5E3611" w14:textId="0DD3AB89" w:rsidR="002E5186" w:rsidRPr="00BB2370" w:rsidRDefault="002E5186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4CED3C" w14:textId="04804278" w:rsidR="002E5186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2E5186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360670" w14:textId="426A8C93" w:rsidR="002E5186" w:rsidRPr="00BB2370" w:rsidRDefault="00A94DA2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ZSK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A1E941" w14:textId="3F9216D3" w:rsidR="002E5186" w:rsidRPr="00BB2370" w:rsidRDefault="00BB2370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M020</w:t>
            </w:r>
          </w:p>
        </w:tc>
      </w:tr>
      <w:tr w:rsidR="002E5186" w:rsidRPr="00926875" w14:paraId="5D85DF7C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00A9C" w14:textId="0F27F998" w:rsidR="002E5186" w:rsidRPr="00BB2370" w:rsidRDefault="00335659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26.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53E38F" w14:textId="09EA9C82" w:rsidR="002E5186" w:rsidRPr="00BB2370" w:rsidRDefault="00A94DA2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biodegradowalny na odpady 6 l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4D931B" w14:textId="18C50D63" w:rsidR="002E5186" w:rsidRPr="00BB2370" w:rsidRDefault="00A94DA2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300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114873" w14:textId="7B7D1F1F" w:rsidR="002E5186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A94DA2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155538" w14:textId="314B81EA" w:rsidR="002E5186" w:rsidRPr="00BB2370" w:rsidRDefault="00A94DA2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ZSK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731F55" w14:textId="62827B5C" w:rsidR="002E5186" w:rsidRPr="00BB2370" w:rsidRDefault="00BB2370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M020</w:t>
            </w:r>
          </w:p>
        </w:tc>
      </w:tr>
      <w:tr w:rsidR="002E5186" w:rsidRPr="00926875" w14:paraId="000CF36E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138351" w14:textId="12C19835" w:rsidR="002E5186" w:rsidRPr="00BB2370" w:rsidRDefault="00335659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27.</w:t>
            </w:r>
          </w:p>
        </w:tc>
        <w:tc>
          <w:tcPr>
            <w:tcW w:w="155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19564" w14:textId="1AD143FB" w:rsidR="002E5186" w:rsidRPr="00BB2370" w:rsidRDefault="00A94DA2" w:rsidP="005C73C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Reklamówki HDPE 65X90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(opak. po 50 szt.)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ECE470" w14:textId="6B842FF6" w:rsidR="002E5186" w:rsidRPr="00BB2370" w:rsidRDefault="00A94DA2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045E9F" w14:textId="02E708D9" w:rsidR="002E5186" w:rsidRPr="00BB2370" w:rsidRDefault="00335659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A94DA2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3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AEF3F8" w14:textId="375C4E4C" w:rsidR="002E5186" w:rsidRPr="00BB2370" w:rsidRDefault="00A94DA2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ZSK</w:t>
            </w:r>
          </w:p>
        </w:tc>
        <w:tc>
          <w:tcPr>
            <w:tcW w:w="62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D254D2" w14:textId="42C3690A" w:rsidR="002E5186" w:rsidRPr="00BB2370" w:rsidRDefault="00BB2370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M020</w:t>
            </w:r>
          </w:p>
        </w:tc>
      </w:tr>
    </w:tbl>
    <w:p w14:paraId="7612B42A" w14:textId="77777777" w:rsidR="00C361E1" w:rsidRDefault="00F71517" w:rsidP="002750CC">
      <w:pPr>
        <w:pStyle w:val="Akapitzlist"/>
        <w:numPr>
          <w:ilvl w:val="0"/>
          <w:numId w:val="3"/>
        </w:numPr>
        <w:spacing w:line="360" w:lineRule="auto"/>
        <w:ind w:left="426" w:hanging="426"/>
        <w:rPr>
          <w:rFonts w:ascii="Arial" w:hAnsi="Arial" w:cs="Arial"/>
          <w:sz w:val="22"/>
          <w:szCs w:val="22"/>
        </w:rPr>
      </w:pPr>
      <w:r w:rsidRPr="00CF1581">
        <w:rPr>
          <w:rFonts w:ascii="Arial" w:hAnsi="Arial" w:cs="Arial"/>
          <w:b/>
          <w:sz w:val="22"/>
          <w:szCs w:val="22"/>
        </w:rPr>
        <w:t>Termin realizacji</w:t>
      </w:r>
      <w:r w:rsidRPr="00CF1581">
        <w:rPr>
          <w:rFonts w:ascii="Arial" w:hAnsi="Arial" w:cs="Arial"/>
          <w:sz w:val="22"/>
          <w:szCs w:val="22"/>
        </w:rPr>
        <w:t xml:space="preserve">: </w:t>
      </w:r>
    </w:p>
    <w:p w14:paraId="7DF5DD37" w14:textId="66D66DD4" w:rsidR="00F71517" w:rsidRDefault="00C361E1" w:rsidP="002750CC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Zamówienie zostanie zrealizowane w ciągu 14 dni kalendarzowych od dnia przesłania zamówienia zakupu.</w:t>
      </w:r>
    </w:p>
    <w:p w14:paraId="79D0FC8C" w14:textId="77777777" w:rsidR="00C361E1" w:rsidRDefault="00F71517" w:rsidP="002750CC">
      <w:pPr>
        <w:pStyle w:val="Akapitzlist"/>
        <w:numPr>
          <w:ilvl w:val="0"/>
          <w:numId w:val="3"/>
        </w:numPr>
        <w:spacing w:line="360" w:lineRule="auto"/>
        <w:ind w:left="426" w:hanging="426"/>
        <w:rPr>
          <w:rFonts w:ascii="Arial" w:hAnsi="Arial" w:cs="Arial"/>
          <w:b/>
          <w:sz w:val="22"/>
          <w:szCs w:val="22"/>
        </w:rPr>
      </w:pPr>
      <w:r w:rsidRPr="00270FDB">
        <w:rPr>
          <w:rFonts w:ascii="Arial" w:hAnsi="Arial" w:cs="Arial"/>
          <w:b/>
          <w:sz w:val="22"/>
          <w:szCs w:val="22"/>
        </w:rPr>
        <w:t xml:space="preserve">Miejsce dostawy: </w:t>
      </w:r>
    </w:p>
    <w:p w14:paraId="5C347174" w14:textId="60F90288" w:rsidR="00F71517" w:rsidRPr="00C361E1" w:rsidRDefault="00C361E1" w:rsidP="002750CC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b/>
          <w:sz w:val="22"/>
          <w:szCs w:val="22"/>
        </w:rPr>
      </w:pPr>
      <w:bookmarkStart w:id="1" w:name="_Hlk224127576"/>
      <w:r w:rsidRPr="00C361E1">
        <w:rPr>
          <w:rFonts w:ascii="Arial" w:hAnsi="Arial" w:cs="Arial"/>
          <w:b/>
          <w:sz w:val="22"/>
          <w:szCs w:val="22"/>
        </w:rPr>
        <w:t>Magazyn M010</w:t>
      </w:r>
      <w:r>
        <w:rPr>
          <w:rFonts w:ascii="Arial" w:hAnsi="Arial" w:cs="Arial"/>
          <w:sz w:val="22"/>
          <w:szCs w:val="22"/>
        </w:rPr>
        <w:t xml:space="preserve"> przy </w:t>
      </w:r>
      <w:r w:rsidRPr="00C361E1">
        <w:rPr>
          <w:rFonts w:ascii="Arial" w:hAnsi="Arial" w:cs="Arial"/>
          <w:sz w:val="22"/>
          <w:szCs w:val="22"/>
        </w:rPr>
        <w:t xml:space="preserve">ul. Stanisława </w:t>
      </w:r>
      <w:proofErr w:type="spellStart"/>
      <w:r w:rsidRPr="00C361E1">
        <w:rPr>
          <w:rFonts w:ascii="Arial" w:hAnsi="Arial" w:cs="Arial"/>
          <w:sz w:val="22"/>
          <w:szCs w:val="22"/>
        </w:rPr>
        <w:t>Mikkego</w:t>
      </w:r>
      <w:proofErr w:type="spellEnd"/>
      <w:r w:rsidRPr="00C361E1">
        <w:rPr>
          <w:rFonts w:ascii="Arial" w:hAnsi="Arial" w:cs="Arial"/>
          <w:sz w:val="22"/>
          <w:szCs w:val="22"/>
        </w:rPr>
        <w:t xml:space="preserve"> 4, 00-454 Warszawa</w:t>
      </w:r>
      <w:r>
        <w:rPr>
          <w:rFonts w:ascii="Arial" w:hAnsi="Arial" w:cs="Arial"/>
          <w:sz w:val="22"/>
          <w:szCs w:val="22"/>
        </w:rPr>
        <w:t xml:space="preserve"> – dostawa możliwa w</w:t>
      </w:r>
      <w:r w:rsidRPr="00C361E1">
        <w:rPr>
          <w:rFonts w:ascii="Arial" w:hAnsi="Arial" w:cs="Arial"/>
          <w:sz w:val="22"/>
          <w:szCs w:val="22"/>
        </w:rPr>
        <w:t xml:space="preserve"> dni robocze (pon. – pt. – z wyjątkiem dni ustawowo wolnych od pracy) w godzinach 7:00 -13:00</w:t>
      </w:r>
      <w:r>
        <w:rPr>
          <w:rFonts w:ascii="Arial" w:hAnsi="Arial" w:cs="Arial"/>
          <w:sz w:val="22"/>
          <w:szCs w:val="22"/>
        </w:rPr>
        <w:t xml:space="preserve"> – dotyczy asortymentu dla DLO, </w:t>
      </w:r>
      <w:r w:rsidR="00737311">
        <w:rPr>
          <w:rFonts w:ascii="Arial" w:hAnsi="Arial" w:cs="Arial"/>
          <w:sz w:val="22"/>
          <w:szCs w:val="22"/>
        </w:rPr>
        <w:t>PST oraz ZCE.</w:t>
      </w:r>
    </w:p>
    <w:p w14:paraId="3109772F" w14:textId="4BAD0F60" w:rsidR="00C361E1" w:rsidRPr="00C361E1" w:rsidRDefault="00C361E1" w:rsidP="002750CC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C361E1">
        <w:rPr>
          <w:rFonts w:ascii="Arial" w:hAnsi="Arial" w:cs="Arial"/>
          <w:b/>
          <w:sz w:val="22"/>
          <w:szCs w:val="22"/>
        </w:rPr>
        <w:t>Magazyn M02A</w:t>
      </w:r>
      <w:r>
        <w:rPr>
          <w:rFonts w:ascii="Arial" w:hAnsi="Arial" w:cs="Arial"/>
          <w:sz w:val="22"/>
          <w:szCs w:val="22"/>
        </w:rPr>
        <w:t xml:space="preserve"> przy</w:t>
      </w:r>
      <w:r w:rsidR="00737311">
        <w:rPr>
          <w:rFonts w:ascii="Arial" w:hAnsi="Arial" w:cs="Arial"/>
          <w:sz w:val="22"/>
          <w:szCs w:val="22"/>
        </w:rPr>
        <w:t xml:space="preserve"> </w:t>
      </w:r>
      <w:r w:rsidR="00737311" w:rsidRPr="00737311">
        <w:rPr>
          <w:rFonts w:ascii="Arial" w:hAnsi="Arial" w:cs="Arial"/>
          <w:sz w:val="22"/>
          <w:szCs w:val="22"/>
        </w:rPr>
        <w:t>ul. Czajki 4/6, 03-054 Warszawa</w:t>
      </w:r>
      <w:r w:rsidR="00737311">
        <w:rPr>
          <w:rFonts w:ascii="Arial" w:hAnsi="Arial" w:cs="Arial"/>
          <w:sz w:val="22"/>
          <w:szCs w:val="22"/>
        </w:rPr>
        <w:t xml:space="preserve"> – dostawa możliwa we </w:t>
      </w:r>
      <w:r w:rsidR="00737311" w:rsidRPr="00737311">
        <w:rPr>
          <w:rFonts w:ascii="Arial" w:hAnsi="Arial" w:cs="Arial"/>
          <w:sz w:val="22"/>
          <w:szCs w:val="22"/>
        </w:rPr>
        <w:t>wtorki i czwartki w godzinach 7:00 -13:00</w:t>
      </w:r>
      <w:r w:rsidR="00737311">
        <w:rPr>
          <w:rFonts w:ascii="Arial" w:hAnsi="Arial" w:cs="Arial"/>
          <w:sz w:val="22"/>
          <w:szCs w:val="22"/>
        </w:rPr>
        <w:t xml:space="preserve"> – dotyczy asortymentu dla ZCZ.</w:t>
      </w:r>
    </w:p>
    <w:p w14:paraId="7C983D68" w14:textId="25CBF496" w:rsidR="00C361E1" w:rsidRPr="00C361E1" w:rsidRDefault="00C361E1" w:rsidP="002750CC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C361E1">
        <w:rPr>
          <w:rFonts w:ascii="Arial" w:hAnsi="Arial" w:cs="Arial"/>
          <w:b/>
          <w:sz w:val="22"/>
          <w:szCs w:val="22"/>
        </w:rPr>
        <w:t>Magazyn M030</w:t>
      </w:r>
      <w:r>
        <w:rPr>
          <w:rFonts w:ascii="Arial" w:hAnsi="Arial" w:cs="Arial"/>
          <w:sz w:val="22"/>
          <w:szCs w:val="22"/>
        </w:rPr>
        <w:t xml:space="preserve"> przy</w:t>
      </w:r>
      <w:r w:rsidR="00737311">
        <w:rPr>
          <w:rFonts w:ascii="Arial" w:hAnsi="Arial" w:cs="Arial"/>
          <w:sz w:val="22"/>
          <w:szCs w:val="22"/>
        </w:rPr>
        <w:t xml:space="preserve"> </w:t>
      </w:r>
      <w:r w:rsidR="00737311" w:rsidRPr="00737311">
        <w:rPr>
          <w:rFonts w:ascii="Arial" w:hAnsi="Arial" w:cs="Arial"/>
          <w:sz w:val="22"/>
          <w:szCs w:val="22"/>
        </w:rPr>
        <w:t>ul. 600-lecia 20, 05-135 Wielisze</w:t>
      </w:r>
      <w:r w:rsidR="00737311">
        <w:rPr>
          <w:rFonts w:ascii="Arial" w:hAnsi="Arial" w:cs="Arial"/>
          <w:sz w:val="22"/>
          <w:szCs w:val="22"/>
        </w:rPr>
        <w:t xml:space="preserve">w – dostawa możliwa w </w:t>
      </w:r>
      <w:r w:rsidR="00737311" w:rsidRPr="00737311">
        <w:rPr>
          <w:rFonts w:ascii="Arial" w:hAnsi="Arial" w:cs="Arial"/>
          <w:sz w:val="22"/>
          <w:szCs w:val="22"/>
        </w:rPr>
        <w:t>poniedziałki, środy i piątki w godzinach 7:00 -13:00</w:t>
      </w:r>
      <w:r w:rsidR="00737311">
        <w:rPr>
          <w:rFonts w:ascii="Arial" w:hAnsi="Arial" w:cs="Arial"/>
          <w:sz w:val="22"/>
          <w:szCs w:val="22"/>
        </w:rPr>
        <w:t xml:space="preserve"> – dotyczy asortymentu dla ZDE oraz ZPN. </w:t>
      </w:r>
    </w:p>
    <w:p w14:paraId="2838EFD1" w14:textId="2997C21B" w:rsidR="00C361E1" w:rsidRPr="00C361E1" w:rsidRDefault="00C361E1" w:rsidP="002750CC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C361E1">
        <w:rPr>
          <w:rFonts w:ascii="Arial" w:hAnsi="Arial" w:cs="Arial"/>
          <w:b/>
          <w:sz w:val="22"/>
          <w:szCs w:val="22"/>
        </w:rPr>
        <w:t>Magazyn M040</w:t>
      </w:r>
      <w:r>
        <w:rPr>
          <w:rFonts w:ascii="Arial" w:hAnsi="Arial" w:cs="Arial"/>
          <w:sz w:val="22"/>
          <w:szCs w:val="22"/>
        </w:rPr>
        <w:t xml:space="preserve"> przy</w:t>
      </w:r>
      <w:r w:rsidR="00737311">
        <w:rPr>
          <w:rFonts w:ascii="Arial" w:hAnsi="Arial" w:cs="Arial"/>
          <w:sz w:val="22"/>
          <w:szCs w:val="22"/>
        </w:rPr>
        <w:t xml:space="preserve"> </w:t>
      </w:r>
      <w:r w:rsidR="00737311" w:rsidRPr="00737311">
        <w:rPr>
          <w:rFonts w:ascii="Arial" w:hAnsi="Arial" w:cs="Arial"/>
          <w:sz w:val="22"/>
          <w:szCs w:val="22"/>
        </w:rPr>
        <w:t>ul. Domaniewsk</w:t>
      </w:r>
      <w:r w:rsidR="00737311">
        <w:rPr>
          <w:rFonts w:ascii="Arial" w:hAnsi="Arial" w:cs="Arial"/>
          <w:sz w:val="22"/>
          <w:szCs w:val="22"/>
        </w:rPr>
        <w:t>iej</w:t>
      </w:r>
      <w:r w:rsidR="00737311" w:rsidRPr="00737311">
        <w:rPr>
          <w:rFonts w:ascii="Arial" w:hAnsi="Arial" w:cs="Arial"/>
          <w:sz w:val="22"/>
          <w:szCs w:val="22"/>
        </w:rPr>
        <w:t xml:space="preserve"> 23, 05-800 Pruszków</w:t>
      </w:r>
      <w:r w:rsidR="00737311">
        <w:rPr>
          <w:rFonts w:ascii="Arial" w:hAnsi="Arial" w:cs="Arial"/>
          <w:sz w:val="22"/>
          <w:szCs w:val="22"/>
        </w:rPr>
        <w:t xml:space="preserve"> – dostawa możliwa w</w:t>
      </w:r>
      <w:r w:rsidR="00737311" w:rsidRPr="00737311">
        <w:rPr>
          <w:rFonts w:ascii="Arial" w:hAnsi="Arial" w:cs="Arial"/>
          <w:sz w:val="22"/>
          <w:szCs w:val="22"/>
        </w:rPr>
        <w:t xml:space="preserve"> dni robocze (pon. – pt. – z wyjątkiem dni ustawowo wolnych od pracy) w godzinach 7:00 -13:00</w:t>
      </w:r>
      <w:r w:rsidR="00737311">
        <w:rPr>
          <w:rFonts w:ascii="Arial" w:hAnsi="Arial" w:cs="Arial"/>
          <w:sz w:val="22"/>
          <w:szCs w:val="22"/>
        </w:rPr>
        <w:t xml:space="preserve"> – dotyczy asortymentu dla ZPR.</w:t>
      </w:r>
    </w:p>
    <w:p w14:paraId="7843010E" w14:textId="2D55A1B9" w:rsidR="00C361E1" w:rsidRPr="00C361E1" w:rsidRDefault="00C361E1" w:rsidP="002750CC">
      <w:pPr>
        <w:pStyle w:val="Akapitzlist"/>
        <w:numPr>
          <w:ilvl w:val="1"/>
          <w:numId w:val="3"/>
        </w:numPr>
        <w:spacing w:line="360" w:lineRule="auto"/>
        <w:rPr>
          <w:rFonts w:ascii="Arial" w:hAnsi="Arial" w:cs="Arial"/>
          <w:sz w:val="22"/>
          <w:szCs w:val="22"/>
        </w:rPr>
      </w:pPr>
      <w:r w:rsidRPr="00C361E1">
        <w:rPr>
          <w:rFonts w:ascii="Arial" w:hAnsi="Arial" w:cs="Arial"/>
          <w:b/>
          <w:sz w:val="22"/>
          <w:szCs w:val="22"/>
        </w:rPr>
        <w:t>Magazyn M020</w:t>
      </w:r>
      <w:r>
        <w:rPr>
          <w:rFonts w:ascii="Arial" w:hAnsi="Arial" w:cs="Arial"/>
          <w:sz w:val="22"/>
          <w:szCs w:val="22"/>
        </w:rPr>
        <w:t xml:space="preserve"> przy</w:t>
      </w:r>
      <w:r w:rsidR="00737311">
        <w:rPr>
          <w:rFonts w:ascii="Arial" w:hAnsi="Arial" w:cs="Arial"/>
          <w:sz w:val="22"/>
          <w:szCs w:val="22"/>
        </w:rPr>
        <w:t xml:space="preserve"> </w:t>
      </w:r>
      <w:r w:rsidR="00737311" w:rsidRPr="00737311">
        <w:rPr>
          <w:rFonts w:ascii="Arial" w:hAnsi="Arial" w:cs="Arial"/>
          <w:sz w:val="22"/>
          <w:szCs w:val="22"/>
        </w:rPr>
        <w:t>ul. Jagiellońsk</w:t>
      </w:r>
      <w:r w:rsidR="00737311">
        <w:rPr>
          <w:rFonts w:ascii="Arial" w:hAnsi="Arial" w:cs="Arial"/>
          <w:sz w:val="22"/>
          <w:szCs w:val="22"/>
        </w:rPr>
        <w:t>iej</w:t>
      </w:r>
      <w:r w:rsidR="00737311" w:rsidRPr="00737311">
        <w:rPr>
          <w:rFonts w:ascii="Arial" w:hAnsi="Arial" w:cs="Arial"/>
          <w:sz w:val="22"/>
          <w:szCs w:val="22"/>
        </w:rPr>
        <w:t xml:space="preserve"> 65/67, 03-303 Warszawa</w:t>
      </w:r>
      <w:r w:rsidR="00737311">
        <w:rPr>
          <w:rFonts w:ascii="Arial" w:hAnsi="Arial" w:cs="Arial"/>
          <w:sz w:val="22"/>
          <w:szCs w:val="22"/>
        </w:rPr>
        <w:t xml:space="preserve"> – dostawa możliwa w </w:t>
      </w:r>
      <w:proofErr w:type="spellStart"/>
      <w:r w:rsidR="00737311" w:rsidRPr="00737311">
        <w:rPr>
          <w:rFonts w:ascii="Arial" w:hAnsi="Arial" w:cs="Arial"/>
          <w:sz w:val="22"/>
          <w:szCs w:val="22"/>
        </w:rPr>
        <w:t>w</w:t>
      </w:r>
      <w:proofErr w:type="spellEnd"/>
      <w:r w:rsidR="00737311" w:rsidRPr="00737311">
        <w:rPr>
          <w:rFonts w:ascii="Arial" w:hAnsi="Arial" w:cs="Arial"/>
          <w:sz w:val="22"/>
          <w:szCs w:val="22"/>
        </w:rPr>
        <w:t xml:space="preserve"> dni robocze (pon. – pt. – z wyjątkiem dni ustawowo wolnych od pracy) w godzinach 7:00 -13:00</w:t>
      </w:r>
      <w:r w:rsidR="00737311">
        <w:rPr>
          <w:rFonts w:ascii="Arial" w:hAnsi="Arial" w:cs="Arial"/>
          <w:sz w:val="22"/>
          <w:szCs w:val="22"/>
        </w:rPr>
        <w:t xml:space="preserve"> – dotyczy asortymentu dla ZSK.</w:t>
      </w:r>
    </w:p>
    <w:bookmarkEnd w:id="1"/>
    <w:p w14:paraId="07264BC5" w14:textId="77777777" w:rsidR="00C361E1" w:rsidRDefault="00F71517" w:rsidP="00C361E1">
      <w:pPr>
        <w:pStyle w:val="Akapitzlist"/>
        <w:numPr>
          <w:ilvl w:val="0"/>
          <w:numId w:val="3"/>
        </w:numPr>
        <w:spacing w:line="276" w:lineRule="auto"/>
        <w:ind w:left="426" w:hanging="426"/>
        <w:contextualSpacing w:val="0"/>
        <w:rPr>
          <w:rFonts w:ascii="Arial" w:eastAsia="Calibri" w:hAnsi="Arial" w:cs="Arial"/>
          <w:sz w:val="22"/>
          <w:szCs w:val="22"/>
        </w:rPr>
      </w:pPr>
      <w:r w:rsidRPr="00CF1581">
        <w:rPr>
          <w:rFonts w:ascii="Arial" w:eastAsia="Calibri" w:hAnsi="Arial" w:cs="Arial"/>
          <w:b/>
          <w:sz w:val="22"/>
          <w:szCs w:val="22"/>
        </w:rPr>
        <w:t>Inne wymagania:</w:t>
      </w:r>
      <w:r w:rsidRPr="00CF1581" w:rsidDel="00F90435">
        <w:rPr>
          <w:rFonts w:ascii="Arial" w:eastAsia="Calibri" w:hAnsi="Arial" w:cs="Arial"/>
          <w:sz w:val="22"/>
          <w:szCs w:val="22"/>
        </w:rPr>
        <w:t xml:space="preserve"> </w:t>
      </w:r>
    </w:p>
    <w:bookmarkEnd w:id="0"/>
    <w:p w14:paraId="034CC8CE" w14:textId="77777777" w:rsidR="00C361E1" w:rsidRPr="00C361E1" w:rsidRDefault="00C361E1" w:rsidP="00C361E1">
      <w:pPr>
        <w:pStyle w:val="Akapitzlist"/>
        <w:numPr>
          <w:ilvl w:val="1"/>
          <w:numId w:val="7"/>
        </w:num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C361E1">
        <w:rPr>
          <w:rFonts w:ascii="Arial" w:hAnsi="Arial" w:cs="Arial"/>
          <w:sz w:val="22"/>
          <w:szCs w:val="22"/>
        </w:rPr>
        <w:t>Wykonawca 2 dni robocze przed planowanym terminem dostawy prześle w formie elektronicznej na adres e-mail do osób odpowiedzialnych za merytoryczną realizację zamówienia po stronie Zamawiającego niezbędne informacje do awizacji.</w:t>
      </w:r>
    </w:p>
    <w:p w14:paraId="33C040D5" w14:textId="77777777" w:rsidR="00C361E1" w:rsidRPr="00C361E1" w:rsidRDefault="00C361E1" w:rsidP="00C361E1">
      <w:pPr>
        <w:pStyle w:val="Akapitzlist"/>
        <w:numPr>
          <w:ilvl w:val="2"/>
          <w:numId w:val="7"/>
        </w:num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C361E1">
        <w:rPr>
          <w:rFonts w:ascii="Arial" w:hAnsi="Arial" w:cs="Arial"/>
          <w:sz w:val="22"/>
          <w:szCs w:val="22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14:paraId="7183F57C" w14:textId="77777777" w:rsidR="00C361E1" w:rsidRPr="00C361E1" w:rsidRDefault="00C361E1" w:rsidP="00C361E1">
      <w:pPr>
        <w:pStyle w:val="Akapitzlist"/>
        <w:numPr>
          <w:ilvl w:val="2"/>
          <w:numId w:val="7"/>
        </w:num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C361E1">
        <w:rPr>
          <w:rFonts w:ascii="Arial" w:hAnsi="Arial" w:cs="Arial"/>
          <w:sz w:val="22"/>
          <w:szCs w:val="22"/>
        </w:rPr>
        <w:t>W przypadku realizowania dostawy do magazynu przez firmę kurierską: nazwa firmy kurierskiej, nazwy firmy na rzecz, której realizowana jest dostawa, nr przesyłki, nr zamówienia.</w:t>
      </w:r>
    </w:p>
    <w:p w14:paraId="5374B84A" w14:textId="4BC398C3" w:rsidR="005C73C1" w:rsidRPr="008E3E8F" w:rsidRDefault="005C73C1" w:rsidP="008E3E8F">
      <w:pPr>
        <w:spacing w:before="240" w:line="276" w:lineRule="auto"/>
        <w:jc w:val="both"/>
        <w:rPr>
          <w:rFonts w:ascii="Arial" w:eastAsia="Calibri" w:hAnsi="Arial" w:cs="Arial"/>
          <w:b/>
          <w:u w:val="single"/>
        </w:rPr>
      </w:pPr>
      <w:r w:rsidRPr="008E3E8F">
        <w:rPr>
          <w:rFonts w:ascii="Arial" w:eastAsia="Calibri" w:hAnsi="Arial" w:cs="Arial"/>
          <w:b/>
          <w:u w:val="single"/>
        </w:rPr>
        <w:t>Zadanie 2.</w:t>
      </w:r>
      <w:r w:rsidR="008E3E8F" w:rsidRPr="008E3E8F">
        <w:rPr>
          <w:rFonts w:ascii="Arial" w:eastAsia="Calibri" w:hAnsi="Arial" w:cs="Arial"/>
          <w:b/>
          <w:u w:val="single"/>
        </w:rPr>
        <w:t xml:space="preserve"> Dostawa worków typu Big-</w:t>
      </w:r>
      <w:proofErr w:type="spellStart"/>
      <w:r w:rsidR="008E3E8F" w:rsidRPr="008E3E8F">
        <w:rPr>
          <w:rFonts w:ascii="Arial" w:eastAsia="Calibri" w:hAnsi="Arial" w:cs="Arial"/>
          <w:b/>
          <w:u w:val="single"/>
        </w:rPr>
        <w:t>Bag</w:t>
      </w:r>
      <w:proofErr w:type="spellEnd"/>
      <w:r w:rsidR="008E3E8F" w:rsidRPr="008E3E8F">
        <w:rPr>
          <w:rFonts w:ascii="Arial" w:eastAsia="Calibri" w:hAnsi="Arial" w:cs="Arial"/>
          <w:b/>
          <w:u w:val="single"/>
        </w:rPr>
        <w:t xml:space="preserve"> oraz worków na odpady budowlane.</w:t>
      </w:r>
    </w:p>
    <w:p w14:paraId="4EDB1D84" w14:textId="77777777" w:rsidR="005C73C1" w:rsidRPr="005C73C1" w:rsidRDefault="005C73C1" w:rsidP="005C73C1">
      <w:pPr>
        <w:pStyle w:val="Akapitzlist"/>
        <w:numPr>
          <w:ilvl w:val="0"/>
          <w:numId w:val="6"/>
        </w:numPr>
        <w:spacing w:line="276" w:lineRule="auto"/>
        <w:contextualSpacing w:val="0"/>
        <w:rPr>
          <w:rFonts w:ascii="Arial" w:eastAsia="Calibri" w:hAnsi="Arial" w:cs="Arial"/>
          <w:b/>
          <w:sz w:val="22"/>
          <w:szCs w:val="22"/>
        </w:rPr>
      </w:pPr>
      <w:r w:rsidRPr="00C701D4">
        <w:rPr>
          <w:rFonts w:ascii="Arial" w:eastAsia="Calibri" w:hAnsi="Arial" w:cs="Arial"/>
          <w:b/>
          <w:sz w:val="22"/>
          <w:szCs w:val="22"/>
        </w:rPr>
        <w:t>Zakres dostawy</w:t>
      </w:r>
      <w:r>
        <w:rPr>
          <w:rFonts w:ascii="Arial" w:eastAsia="Calibri" w:hAnsi="Arial" w:cs="Arial"/>
          <w:b/>
          <w:sz w:val="22"/>
          <w:szCs w:val="22"/>
        </w:rPr>
        <w:t>.</w:t>
      </w:r>
    </w:p>
    <w:tbl>
      <w:tblPr>
        <w:tblW w:w="6256" w:type="pct"/>
        <w:tblInd w:w="-127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3513"/>
        <w:gridCol w:w="1167"/>
        <w:gridCol w:w="1561"/>
        <w:gridCol w:w="2549"/>
        <w:gridCol w:w="1983"/>
      </w:tblGrid>
      <w:tr w:rsidR="00A0609F" w:rsidRPr="00A0609F" w14:paraId="79BE4457" w14:textId="77777777" w:rsidTr="00BB2370">
        <w:trPr>
          <w:trHeight w:val="83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708397A" w14:textId="77777777" w:rsidR="005C73C1" w:rsidRPr="00A0609F" w:rsidRDefault="005C73C1" w:rsidP="001C0224">
            <w:pPr>
              <w:ind w:right="-108"/>
              <w:jc w:val="center"/>
              <w:rPr>
                <w:rFonts w:ascii="Arial" w:hAnsi="Arial" w:cs="Arial"/>
                <w:b/>
              </w:rPr>
            </w:pPr>
            <w:proofErr w:type="spellStart"/>
            <w:r w:rsidRPr="00A0609F">
              <w:rPr>
                <w:rFonts w:ascii="Arial" w:hAnsi="Arial" w:cs="Arial"/>
                <w:b/>
              </w:rPr>
              <w:t>L.p</w:t>
            </w:r>
            <w:proofErr w:type="spellEnd"/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191E612" w14:textId="77777777" w:rsidR="005C73C1" w:rsidRPr="00A0609F" w:rsidRDefault="005C73C1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A0609F">
              <w:rPr>
                <w:rFonts w:ascii="Arial" w:hAnsi="Arial" w:cs="Arial"/>
                <w:b/>
                <w:color w:val="000000"/>
              </w:rPr>
              <w:t xml:space="preserve">Asortyment – opis parametrów 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53417D4" w14:textId="77777777" w:rsidR="005C73C1" w:rsidRPr="00A0609F" w:rsidRDefault="005C73C1" w:rsidP="001C0224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000000"/>
              </w:rPr>
            </w:pPr>
            <w:r w:rsidRPr="00A0609F">
              <w:rPr>
                <w:rFonts w:ascii="Arial" w:hAnsi="Arial" w:cs="Arial"/>
                <w:b/>
                <w:color w:val="000000"/>
              </w:rPr>
              <w:t xml:space="preserve">Liczba 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3114E" w14:textId="77777777" w:rsidR="005C73C1" w:rsidRPr="00A0609F" w:rsidRDefault="005C73C1" w:rsidP="001C0224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A0609F">
              <w:rPr>
                <w:rFonts w:ascii="Arial" w:eastAsia="Calibri" w:hAnsi="Arial" w:cs="Arial"/>
                <w:b/>
              </w:rPr>
              <w:t>Jedn. miary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3BCFC0" w14:textId="77777777" w:rsidR="005C73C1" w:rsidRPr="00A0609F" w:rsidRDefault="005C73C1" w:rsidP="001C0224">
            <w:pPr>
              <w:spacing w:line="276" w:lineRule="auto"/>
              <w:jc w:val="center"/>
              <w:rPr>
                <w:rFonts w:ascii="Arial" w:eastAsia="Calibri" w:hAnsi="Arial" w:cs="Arial"/>
                <w:b/>
              </w:rPr>
            </w:pPr>
            <w:r w:rsidRPr="00A0609F">
              <w:rPr>
                <w:rFonts w:ascii="Arial" w:eastAsia="Calibri" w:hAnsi="Arial" w:cs="Arial"/>
                <w:b/>
              </w:rPr>
              <w:t>Pion / Zakład / Dział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9DE09A" w14:textId="77777777" w:rsidR="005C73C1" w:rsidRPr="00A0609F" w:rsidRDefault="005C73C1" w:rsidP="001C0224">
            <w:pPr>
              <w:spacing w:line="276" w:lineRule="auto"/>
              <w:jc w:val="center"/>
              <w:rPr>
                <w:rFonts w:ascii="Arial" w:eastAsia="Calibri" w:hAnsi="Arial" w:cs="Arial"/>
                <w:b/>
                <w:highlight w:val="yellow"/>
              </w:rPr>
            </w:pPr>
            <w:r w:rsidRPr="00A0609F">
              <w:rPr>
                <w:rFonts w:ascii="Arial" w:hAnsi="Arial" w:cs="Arial"/>
                <w:b/>
              </w:rPr>
              <w:t>Miejsce dostawy</w:t>
            </w:r>
          </w:p>
        </w:tc>
      </w:tr>
      <w:tr w:rsidR="00A0609F" w:rsidRPr="00A0609F" w14:paraId="34567996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50B9FD" w14:textId="77777777" w:rsidR="005C73C1" w:rsidRPr="00BB2370" w:rsidRDefault="005C73C1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FBE678" w14:textId="04A548D0" w:rsidR="005C73C1" w:rsidRPr="00BB2370" w:rsidRDefault="008E3E8F" w:rsidP="001C02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na odpady budowlane 80 L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C54EFA" w14:textId="252389ED" w:rsidR="005C73C1" w:rsidRPr="00BB2370" w:rsidRDefault="008E3E8F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73AE4D" w14:textId="7F267F43" w:rsidR="005C73C1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8E3E8F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2A5E1" w14:textId="2EA69F42" w:rsidR="005C73C1" w:rsidRPr="00BB2370" w:rsidRDefault="008E3E8F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Dział Logistyki [dalej: DLO]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D25D6A" w14:textId="7137F36E" w:rsidR="005C73C1" w:rsidRPr="00BB2370" w:rsidRDefault="008E3E8F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A0609F" w:rsidRPr="00A0609F" w14:paraId="40850014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832D4E" w14:textId="77777777" w:rsidR="005C73C1" w:rsidRPr="00BB2370" w:rsidRDefault="005C73C1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76E03EB" w14:textId="20C6E06D" w:rsidR="005C73C1" w:rsidRPr="00BB2370" w:rsidRDefault="00A0609F" w:rsidP="001C02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na odpady budowlane 80L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, opakowanie 10 szt.,  grubość folii - nie mniej niż 65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992E82" w14:textId="67D1951E" w:rsidR="005C73C1" w:rsidRPr="00BB2370" w:rsidRDefault="00A0609F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99E66D" w14:textId="5DAE99A0" w:rsidR="005C73C1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A0609F" w:rsidRPr="00BB2370">
              <w:rPr>
                <w:rFonts w:ascii="Arial" w:hAnsi="Arial" w:cs="Arial"/>
                <w:color w:val="000000"/>
                <w:sz w:val="20"/>
                <w:szCs w:val="20"/>
              </w:rPr>
              <w:t>pak.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29BC17" w14:textId="06681926" w:rsidR="005C73C1" w:rsidRPr="00BB2370" w:rsidRDefault="00A0609F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Zakład Centralny [dalej: ZCE]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219CB1" w14:textId="4471A1A8" w:rsidR="005C73C1" w:rsidRPr="00BB2370" w:rsidRDefault="005C31E8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A0609F" w:rsidRPr="00A0609F" w14:paraId="54BD87BD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60C792" w14:textId="77777777" w:rsidR="005C73C1" w:rsidRPr="00BB2370" w:rsidRDefault="005C73C1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lastRenderedPageBreak/>
              <w:t>3.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D510BF" w14:textId="703C2718" w:rsidR="005C73C1" w:rsidRPr="00BB2370" w:rsidRDefault="00A0609F" w:rsidP="001C02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na odpady budowlane 120L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, opakowanie 10 szt., grubość folii  -nie mniej niż 65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F027A9" w14:textId="76772FF5" w:rsidR="005C73C1" w:rsidRPr="00BB2370" w:rsidRDefault="00A0609F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E41AF" w14:textId="0B6B4ED9" w:rsidR="005C73C1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A0609F" w:rsidRPr="00BB2370">
              <w:rPr>
                <w:rFonts w:ascii="Arial" w:hAnsi="Arial" w:cs="Arial"/>
                <w:color w:val="000000"/>
                <w:sz w:val="20"/>
                <w:szCs w:val="20"/>
              </w:rPr>
              <w:t>pak.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9A8E66" w14:textId="47F78B92" w:rsidR="005C73C1" w:rsidRPr="00BB2370" w:rsidRDefault="00A0609F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ZCE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559EE5" w14:textId="56537928" w:rsidR="005C73C1" w:rsidRPr="00BB2370" w:rsidRDefault="005C31E8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A0609F" w:rsidRPr="00A0609F" w14:paraId="59534189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FC4BA6" w14:textId="2F102A9C" w:rsidR="00A0609F" w:rsidRPr="00BB2370" w:rsidRDefault="00BB2370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EF12EB" w14:textId="3E8AE68D" w:rsidR="00A0609F" w:rsidRPr="00BB2370" w:rsidRDefault="00A0609F" w:rsidP="001C02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na odpady budowlane 160L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, opakowanie 10 szt., grubość folii  -nie mniej niż 65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B5A5B3" w14:textId="672C2DF1" w:rsidR="00A0609F" w:rsidRPr="00BB2370" w:rsidRDefault="00A0609F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A2A643" w14:textId="136FB594" w:rsidR="00A0609F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A0609F" w:rsidRPr="00BB2370">
              <w:rPr>
                <w:rFonts w:ascii="Arial" w:hAnsi="Arial" w:cs="Arial"/>
                <w:color w:val="000000"/>
                <w:sz w:val="20"/>
                <w:szCs w:val="20"/>
              </w:rPr>
              <w:t>pak.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110EA" w14:textId="1D79F1C1" w:rsidR="00A0609F" w:rsidRPr="00BB2370" w:rsidRDefault="00A0609F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ZCE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299CE" w14:textId="5B5BC62D" w:rsidR="00A0609F" w:rsidRPr="00BB2370" w:rsidRDefault="005C31E8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A0609F" w:rsidRPr="00A0609F" w14:paraId="2756D4B4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6FE278" w14:textId="0F340F4D" w:rsidR="00A0609F" w:rsidRPr="00BB2370" w:rsidRDefault="00BB2370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4FE1DF" w14:textId="45FB6FF9" w:rsidR="00A0609F" w:rsidRPr="00BB2370" w:rsidRDefault="00A0609F" w:rsidP="001C02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na odpady budowlane 240 L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, opakowanie 10 szt.  grubość folii  -nie mniej niż 65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98FE68" w14:textId="3C582C0C" w:rsidR="00A0609F" w:rsidRPr="00BB2370" w:rsidRDefault="00A0609F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649FD1" w14:textId="6E6C08EE" w:rsidR="00A0609F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A0609F" w:rsidRPr="00BB2370">
              <w:rPr>
                <w:rFonts w:ascii="Arial" w:hAnsi="Arial" w:cs="Arial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53EC12" w14:textId="6AE6435D" w:rsidR="00A0609F" w:rsidRPr="00BB2370" w:rsidRDefault="00A0609F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ZCE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942B88" w14:textId="6ACE9399" w:rsidR="00A0609F" w:rsidRPr="00BB2370" w:rsidRDefault="005C31E8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A0609F" w:rsidRPr="00A0609F" w14:paraId="1074A46F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49316D" w14:textId="1DB32905" w:rsidR="00A0609F" w:rsidRPr="00BB2370" w:rsidRDefault="00BB2370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6.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172E45" w14:textId="77777777" w:rsidR="00A0609F" w:rsidRPr="00BB2370" w:rsidRDefault="00A0609F" w:rsidP="001C0224">
            <w:p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big-</w:t>
            </w:r>
            <w:proofErr w:type="spellStart"/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bag</w:t>
            </w:r>
            <w:proofErr w:type="spellEnd"/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 następujących parametrach:</w:t>
            </w:r>
          </w:p>
          <w:p w14:paraId="6A3FB35A" w14:textId="77777777" w:rsidR="00A0609F" w:rsidRPr="00BB2370" w:rsidRDefault="00A0609F" w:rsidP="00A0609F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wytrzymałość 1000 kg </w:t>
            </w:r>
          </w:p>
          <w:p w14:paraId="6F8D7889" w14:textId="076401A9" w:rsidR="00A0609F" w:rsidRPr="00BB2370" w:rsidRDefault="00A0609F" w:rsidP="00A0609F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wymiary: 90x90x120 cm (wysokość) - +/- 4 cm</w:t>
            </w:r>
          </w:p>
          <w:p w14:paraId="3C4CB045" w14:textId="77777777" w:rsidR="00A0609F" w:rsidRPr="00BB2370" w:rsidRDefault="00A0609F" w:rsidP="00A0609F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materiał: Tkanina polipropylenowa (PP)</w:t>
            </w:r>
          </w:p>
          <w:p w14:paraId="0A90378C" w14:textId="28BA2347" w:rsidR="00A0609F" w:rsidRPr="00BB2370" w:rsidRDefault="00A0609F" w:rsidP="00A0609F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SWL: 1000 kg</w:t>
            </w:r>
          </w:p>
          <w:p w14:paraId="59AFA18B" w14:textId="77777777" w:rsidR="00A0609F" w:rsidRPr="00BB2370" w:rsidRDefault="00A0609F" w:rsidP="00A0609F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pojemność: 1000 litrów</w:t>
            </w:r>
          </w:p>
          <w:p w14:paraId="41D5275D" w14:textId="77777777" w:rsidR="00A0609F" w:rsidRPr="00BB2370" w:rsidRDefault="00A0609F" w:rsidP="00A0609F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góra worka: otwarte od góry</w:t>
            </w:r>
          </w:p>
          <w:p w14:paraId="6CC5DB3E" w14:textId="19C4D29E" w:rsidR="00A0609F" w:rsidRPr="00BB2370" w:rsidRDefault="00A0609F" w:rsidP="00A0609F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dno worka: otwarte od gór</w:t>
            </w:r>
            <w:r w:rsidR="006F0B6D" w:rsidRPr="00BB2370">
              <w:rPr>
                <w:rFonts w:ascii="Arial" w:hAnsi="Arial" w:cs="Arial"/>
                <w:color w:val="000000"/>
                <w:sz w:val="20"/>
                <w:szCs w:val="20"/>
              </w:rPr>
              <w:t>y</w:t>
            </w:r>
          </w:p>
          <w:p w14:paraId="3BF9F159" w14:textId="6B0A5B78" w:rsidR="00A0609F" w:rsidRPr="00BB2370" w:rsidRDefault="00A0609F" w:rsidP="00A0609F">
            <w:pPr>
              <w:pStyle w:val="Akapitzlist"/>
              <w:numPr>
                <w:ilvl w:val="1"/>
                <w:numId w:val="6"/>
              </w:num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4 uchwyty transportowe do podnoszenia worka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ACB97F" w14:textId="04405A29" w:rsidR="00A0609F" w:rsidRPr="00BB2370" w:rsidRDefault="00A0609F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40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5538FE" w14:textId="1E497DDB" w:rsidR="00A0609F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A0609F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784BDB" w14:textId="6CDF99F3" w:rsidR="00A0609F" w:rsidRPr="00BB2370" w:rsidRDefault="00A0609F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ZCE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02D366" w14:textId="120139F7" w:rsidR="00A0609F" w:rsidRPr="00BB2370" w:rsidRDefault="005C31E8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6F0B6D" w:rsidRPr="00A0609F" w14:paraId="63AAB4B8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A915C6" w14:textId="1C1405E3" w:rsidR="006F0B6D" w:rsidRPr="00BB2370" w:rsidRDefault="00BB2370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7.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B4FFE2" w14:textId="196F0822" w:rsidR="006F0B6D" w:rsidRPr="00BB2370" w:rsidRDefault="00214E7E" w:rsidP="001C02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Worek na odpady budowlane 80L,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grubość folii nie mniej niż 60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μmdł</w:t>
            </w:r>
            <w:proofErr w:type="spellEnd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. (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dł</w:t>
            </w:r>
            <w:proofErr w:type="spellEnd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 x szer. x wys. 500 x 450 x 900 mm, opakowanie 150 szt.)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C9485B" w14:textId="5397B4BA" w:rsidR="006F0B6D" w:rsidRPr="00BB2370" w:rsidRDefault="00214E7E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8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E9C14B" w14:textId="0C42938D" w:rsidR="006F0B6D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214E7E" w:rsidRPr="00BB2370">
              <w:rPr>
                <w:rFonts w:ascii="Arial" w:hAnsi="Arial" w:cs="Arial"/>
                <w:color w:val="000000"/>
                <w:sz w:val="20"/>
                <w:szCs w:val="20"/>
              </w:rPr>
              <w:t>pak.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A94C5D" w14:textId="7783A522" w:rsidR="006F0B6D" w:rsidRPr="00BB2370" w:rsidRDefault="00214E7E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Zakład „Dębe” [dalej: ZDE]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E357C4" w14:textId="322F75E3" w:rsidR="006F0B6D" w:rsidRPr="00BB2370" w:rsidRDefault="004B1745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M030</w:t>
            </w:r>
          </w:p>
        </w:tc>
      </w:tr>
      <w:tr w:rsidR="006F0B6D" w:rsidRPr="00A0609F" w14:paraId="48D44921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4A9D73" w14:textId="797FCE6D" w:rsidR="006F0B6D" w:rsidRPr="00BB2370" w:rsidRDefault="00BB2370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8.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4872FDB" w14:textId="5080B432" w:rsidR="006F0B6D" w:rsidRPr="00BB2370" w:rsidRDefault="00214E7E" w:rsidP="001C02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na odpady budowlane 120L</w:t>
            </w:r>
            <w:r w:rsidRPr="00D572C7">
              <w:rPr>
                <w:rFonts w:ascii="Arial" w:hAnsi="Arial" w:cs="Arial"/>
                <w:color w:val="000000"/>
                <w:sz w:val="20"/>
                <w:szCs w:val="20"/>
              </w:rPr>
              <w:t xml:space="preserve">, grubość folii 150 </w:t>
            </w:r>
            <w:proofErr w:type="spellStart"/>
            <w:r w:rsidRPr="00D572C7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  <w:r w:rsidRPr="00D572C7">
              <w:rPr>
                <w:rFonts w:ascii="Arial" w:hAnsi="Arial" w:cs="Arial"/>
                <w:color w:val="000000"/>
                <w:sz w:val="20"/>
                <w:szCs w:val="20"/>
              </w:rPr>
              <w:t xml:space="preserve"> (wys. x szer. 1100 x 700 mm, opakowanie 50 szt.)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438766" w14:textId="22B94604" w:rsidR="006F0B6D" w:rsidRPr="00BB2370" w:rsidRDefault="00214E7E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E3FA7" w14:textId="7156E0F2" w:rsidR="006F0B6D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</w:t>
            </w:r>
            <w:r w:rsidR="00214E7E" w:rsidRPr="00BB2370">
              <w:rPr>
                <w:rFonts w:ascii="Arial" w:hAnsi="Arial" w:cs="Arial"/>
                <w:color w:val="000000"/>
                <w:sz w:val="20"/>
                <w:szCs w:val="20"/>
              </w:rPr>
              <w:t>pak.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CCBD38" w14:textId="628584AB" w:rsidR="006F0B6D" w:rsidRPr="00BB2370" w:rsidRDefault="00214E7E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ZDE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83AEC4" w14:textId="1C4F885F" w:rsidR="006F0B6D" w:rsidRPr="00BB2370" w:rsidRDefault="004B1745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M030</w:t>
            </w:r>
          </w:p>
        </w:tc>
      </w:tr>
      <w:tr w:rsidR="006F0B6D" w:rsidRPr="00A0609F" w14:paraId="38B57016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E83B3" w14:textId="400E7E2C" w:rsidR="006F0B6D" w:rsidRPr="00BB2370" w:rsidRDefault="00BB2370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9.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CF3B53" w14:textId="10F8ED8C" w:rsidR="006F0B6D" w:rsidRPr="00BB2370" w:rsidRDefault="00214E7E" w:rsidP="001C02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Worek na odpady budowlane 120L,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grubość folii  -nie mniej niż 65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23BC0F" w14:textId="5D86E0B9" w:rsidR="006F0B6D" w:rsidRPr="00BB2370" w:rsidRDefault="0050324D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250</w:t>
            </w:r>
            <w:r w:rsidR="00A94DA2" w:rsidRPr="00BB2370">
              <w:rPr>
                <w:rFonts w:ascii="Arial" w:hAnsi="Arial" w:cs="Arial"/>
                <w:color w:val="000000"/>
                <w:sz w:val="20"/>
                <w:szCs w:val="20"/>
              </w:rPr>
              <w:br/>
              <w:t>10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F294A5" w14:textId="09468B72" w:rsidR="006F0B6D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50324D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3D47E6" w14:textId="533DE27E" w:rsidR="006F0B6D" w:rsidRPr="00BB2370" w:rsidRDefault="002C38D0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Zakład Północny [dalej: ZPN]</w:t>
            </w:r>
            <w:r w:rsidR="00A94DA2" w:rsidRPr="00BB2370">
              <w:rPr>
                <w:rFonts w:ascii="Arial" w:hAnsi="Arial" w:cs="Arial"/>
                <w:color w:val="000000"/>
                <w:sz w:val="20"/>
                <w:szCs w:val="20"/>
              </w:rPr>
              <w:br/>
              <w:t>Zakład Sieci Wodociągowej [dalej: ZSW]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35286C" w14:textId="365CAC6C" w:rsidR="004B1745" w:rsidRDefault="004B1745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M030</w:t>
            </w:r>
          </w:p>
          <w:p w14:paraId="22FC00BF" w14:textId="1B06F015" w:rsidR="006F0B6D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6F0B6D" w:rsidRPr="00A0609F" w14:paraId="47BA4F70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2C39C8C" w14:textId="150A927D" w:rsidR="006F0B6D" w:rsidRPr="00BB2370" w:rsidRDefault="00BB2370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10.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96E91" w14:textId="7FE11DB4" w:rsidR="006F0B6D" w:rsidRPr="00BB2370" w:rsidRDefault="00214E7E" w:rsidP="001C02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Worek na odpady budowlane 160L,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grubość folii  -nie mniej niż 65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38400" w14:textId="3AF9FA83" w:rsidR="006F0B6D" w:rsidRPr="00BB2370" w:rsidRDefault="002C38D0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1000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1BA6E1" w14:textId="74FA4D3E" w:rsidR="006F0B6D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2C38D0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DDC606" w14:textId="1B530AE5" w:rsidR="006F0B6D" w:rsidRPr="00BB2370" w:rsidRDefault="002C38D0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ZPN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02CE8A" w14:textId="39EBF1B3" w:rsidR="006F0B6D" w:rsidRPr="004B1745" w:rsidRDefault="004B1745" w:rsidP="004B17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M030</w:t>
            </w:r>
          </w:p>
        </w:tc>
      </w:tr>
      <w:tr w:rsidR="006F0B6D" w:rsidRPr="00A0609F" w14:paraId="47745306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1F18A4" w14:textId="34AC5AD6" w:rsidR="006F0B6D" w:rsidRPr="00BB2370" w:rsidRDefault="00BB2370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11.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12173" w14:textId="0EA67B88" w:rsidR="006F0B6D" w:rsidRPr="00BB2370" w:rsidRDefault="00214E7E" w:rsidP="001C0224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Worek na odpady budowlane 240 L,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grubość folii  -nie mniej niż 65 </w:t>
            </w:r>
            <w:proofErr w:type="spellStart"/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μm</w:t>
            </w:r>
            <w:proofErr w:type="spellEnd"/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CF266" w14:textId="5455F937" w:rsidR="006F0B6D" w:rsidRPr="00BB2370" w:rsidRDefault="002C38D0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800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9C00AF" w14:textId="58AB3C29" w:rsidR="006F0B6D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2C38D0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D2F3F2" w14:textId="6CAB02DC" w:rsidR="006F0B6D" w:rsidRPr="00BB2370" w:rsidRDefault="002C38D0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ZPN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E55180" w14:textId="7B42BAB2" w:rsidR="006F0B6D" w:rsidRPr="004B1745" w:rsidRDefault="004B1745" w:rsidP="004B1745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M03</w:t>
            </w:r>
            <w:r>
              <w:rPr>
                <w:rFonts w:ascii="Arial" w:hAnsi="Arial" w:cs="Arial"/>
                <w:color w:val="000000"/>
                <w:sz w:val="20"/>
                <w:szCs w:val="20"/>
              </w:rPr>
              <w:t>0</w:t>
            </w:r>
          </w:p>
        </w:tc>
      </w:tr>
      <w:tr w:rsidR="00402D29" w:rsidRPr="00A0609F" w14:paraId="20495526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C078B1" w14:textId="71155265" w:rsidR="00402D29" w:rsidRPr="00BB2370" w:rsidRDefault="00BB2370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12.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E3051B" w14:textId="552AB947" w:rsidR="00402D29" w:rsidRPr="00BB2370" w:rsidRDefault="00402D29" w:rsidP="00402D29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na odpady budowlane 60 L (w tym gruz)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; wykonane z mocnego materiału (grubość folii nie mniej niż 0,65um)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479860" w14:textId="20B93896" w:rsidR="00402D29" w:rsidRPr="00BB2370" w:rsidRDefault="00402D2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3500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D843A" w14:textId="10EBBB30" w:rsidR="00402D29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402D29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66761" w14:textId="649FD941" w:rsidR="00402D29" w:rsidRPr="00BB2370" w:rsidRDefault="00402D2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Zakład Sieci Kanalizacyjnej [dalej: ZSK</w:t>
            </w:r>
            <w:r w:rsidR="002E5186" w:rsidRPr="00BB2370">
              <w:rPr>
                <w:rFonts w:ascii="Arial" w:hAnsi="Arial" w:cs="Arial"/>
                <w:color w:val="000000"/>
                <w:sz w:val="20"/>
                <w:szCs w:val="20"/>
              </w:rPr>
              <w:t>]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9A8EAED" w14:textId="534F9C72" w:rsidR="00402D29" w:rsidRPr="00BB2370" w:rsidRDefault="004B1745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M020</w:t>
            </w:r>
          </w:p>
        </w:tc>
      </w:tr>
      <w:tr w:rsidR="00402D29" w:rsidRPr="00A0609F" w14:paraId="394632F6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BED72A" w14:textId="16EEED3D" w:rsidR="00402D29" w:rsidRPr="00BB2370" w:rsidRDefault="00BB2370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13.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515779" w14:textId="7F53EBE8" w:rsidR="00402D29" w:rsidRPr="00BB2370" w:rsidRDefault="002E5186" w:rsidP="002E518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Worek na odpady budowlane 120 L (w tym gruz),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 xml:space="preserve">Wykonane z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mocnego materiału (grubość folii nie mniej niż 0,65um)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95A867" w14:textId="7722CC30" w:rsidR="00402D29" w:rsidRPr="00BB2370" w:rsidRDefault="002E5186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lastRenderedPageBreak/>
              <w:t>4500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A6364" w14:textId="14FCE170" w:rsidR="00402D29" w:rsidRPr="00BB2370" w:rsidRDefault="00304F11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2E5186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E73C35B" w14:textId="60FE5747" w:rsidR="00402D29" w:rsidRPr="00BB2370" w:rsidRDefault="002E5186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ZSK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1A2D3C" w14:textId="30319B7B" w:rsidR="00402D29" w:rsidRPr="00BB2370" w:rsidRDefault="004B1745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M020</w:t>
            </w:r>
          </w:p>
        </w:tc>
      </w:tr>
      <w:tr w:rsidR="002E5186" w:rsidRPr="00A0609F" w14:paraId="462D8512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549341" w14:textId="0AA71373" w:rsidR="002E5186" w:rsidRPr="00BB2370" w:rsidRDefault="00BB2370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14.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A2063E" w14:textId="22E7593A" w:rsidR="002E5186" w:rsidRPr="00BB2370" w:rsidRDefault="002E5186" w:rsidP="002E518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Worek na odpady budowlane 240 L (w tym gruz), 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wykonane z mocnego materiału (grubość folii nie mniej niż 0,65um)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CD5C1" w14:textId="77777777" w:rsidR="002E5186" w:rsidRPr="00BB2370" w:rsidRDefault="002E5186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4200</w:t>
            </w:r>
          </w:p>
          <w:p w14:paraId="57D66C5D" w14:textId="54C4BF74" w:rsidR="00A94DA2" w:rsidRPr="00BB2370" w:rsidRDefault="00A94DA2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7FEBB" w14:textId="3C7AA8C6" w:rsidR="002E5186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2E5186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471F84" w14:textId="77777777" w:rsidR="002E5186" w:rsidRPr="00BB2370" w:rsidRDefault="002E5186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ZSK</w:t>
            </w:r>
          </w:p>
          <w:p w14:paraId="45C428B2" w14:textId="7DA4C222" w:rsidR="00A94DA2" w:rsidRPr="00BB2370" w:rsidRDefault="00A94DA2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ZSW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B8AD95" w14:textId="14E7FC7B" w:rsidR="004B1745" w:rsidRDefault="004B1745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M020</w:t>
            </w:r>
          </w:p>
          <w:p w14:paraId="115A0990" w14:textId="7A267DE5" w:rsidR="002E5186" w:rsidRPr="00BB2370" w:rsidRDefault="005C31E8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2E5186" w:rsidRPr="00A0609F" w14:paraId="31C521EA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D171F6" w14:textId="45F22C63" w:rsidR="002E5186" w:rsidRPr="00BB2370" w:rsidRDefault="00BB2370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15.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0DEA45" w14:textId="2614900E" w:rsidR="002E5186" w:rsidRPr="00BB2370" w:rsidRDefault="002E5186" w:rsidP="002E518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BIG-BAG 1,5m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E1354F" w14:textId="2705E910" w:rsidR="002E5186" w:rsidRPr="00BB2370" w:rsidRDefault="002E5186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10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C6BBD1" w14:textId="2D0C6097" w:rsidR="002E5186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2E5186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200988" w14:textId="6F3E951E" w:rsidR="002E5186" w:rsidRPr="00BB2370" w:rsidRDefault="002E5186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ZSK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A809F" w14:textId="187A309D" w:rsidR="002E5186" w:rsidRPr="00BB2370" w:rsidRDefault="004B1745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M030</w:t>
            </w:r>
          </w:p>
        </w:tc>
      </w:tr>
      <w:tr w:rsidR="00A94DA2" w:rsidRPr="00A0609F" w14:paraId="02F3745F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DFCA410" w14:textId="2A34DFF7" w:rsidR="00A94DA2" w:rsidRPr="00BB2370" w:rsidRDefault="00BB2370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16.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2EB037" w14:textId="269E2111" w:rsidR="00A94DA2" w:rsidRPr="00BB2370" w:rsidRDefault="00A94DA2" w:rsidP="002E518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budowlany do gruzu 240 litrów</w:t>
            </w: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Opakowanie: minimum 10 szt.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br/>
              <w:t>wykonane z folii HDPE lub LDPE właściwości: duża wytrzymałość na rozciąganie</w:t>
            </w: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 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2ADC83" w14:textId="227D3663" w:rsidR="00A94DA2" w:rsidRPr="00BB2370" w:rsidRDefault="00A94DA2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5A5FB6" w14:textId="5CAFD0FB" w:rsidR="00A94DA2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A94DA2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16B453" w14:textId="596A6130" w:rsidR="00A94DA2" w:rsidRPr="00BB2370" w:rsidRDefault="00A94DA2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ZSW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108CB9" w14:textId="58B0C2DB" w:rsidR="00A94DA2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  <w:tr w:rsidR="00A94DA2" w:rsidRPr="00A0609F" w14:paraId="73DA3903" w14:textId="77777777" w:rsidTr="00BB2370">
        <w:trPr>
          <w:trHeight w:val="318"/>
        </w:trPr>
        <w:tc>
          <w:tcPr>
            <w:tcW w:w="2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71D0DF" w14:textId="119F8DAF" w:rsidR="00A94DA2" w:rsidRPr="00BB2370" w:rsidRDefault="00BB2370" w:rsidP="001C022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B2370">
              <w:rPr>
                <w:rFonts w:ascii="Arial" w:hAnsi="Arial" w:cs="Arial"/>
                <w:sz w:val="20"/>
                <w:szCs w:val="20"/>
              </w:rPr>
              <w:t>17.</w:t>
            </w:r>
          </w:p>
        </w:tc>
        <w:tc>
          <w:tcPr>
            <w:tcW w:w="15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66B7ED" w14:textId="6C12C6D3" w:rsidR="00A94DA2" w:rsidRPr="00BB2370" w:rsidRDefault="00A94DA2" w:rsidP="002E5186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bookmarkStart w:id="2" w:name="_GoBack"/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>Worek budowlany do gruzu 120 litrów</w:t>
            </w:r>
            <w:bookmarkEnd w:id="2"/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,  </w:t>
            </w:r>
            <w:r w:rsidRPr="00BB2370">
              <w:rPr>
                <w:rFonts w:ascii="Arial" w:hAnsi="Arial" w:cs="Arial"/>
                <w:b/>
                <w:color w:val="000000"/>
                <w:sz w:val="20"/>
                <w:szCs w:val="20"/>
              </w:rPr>
              <w:br/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Opakowanie: minimum 10 szt.</w:t>
            </w: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br/>
              <w:t>wykonane z folii HDPE lub LDPE właściwości: duża wytrzymałość na rozciąganie</w:t>
            </w:r>
          </w:p>
        </w:tc>
        <w:tc>
          <w:tcPr>
            <w:tcW w:w="5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AAF2CA" w14:textId="5D407EF3" w:rsidR="00A94DA2" w:rsidRPr="00BB2370" w:rsidRDefault="00A94DA2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70</w:t>
            </w:r>
          </w:p>
        </w:tc>
        <w:tc>
          <w:tcPr>
            <w:tcW w:w="68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0F43F" w14:textId="3FAC8010" w:rsidR="00A94DA2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A94DA2" w:rsidRPr="00BB2370">
              <w:rPr>
                <w:rFonts w:ascii="Arial" w:hAnsi="Arial" w:cs="Arial"/>
                <w:color w:val="000000"/>
                <w:sz w:val="20"/>
                <w:szCs w:val="20"/>
              </w:rPr>
              <w:t>zt.</w:t>
            </w:r>
          </w:p>
        </w:tc>
        <w:tc>
          <w:tcPr>
            <w:tcW w:w="11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16C596" w14:textId="70611F8F" w:rsidR="00A94DA2" w:rsidRPr="00BB2370" w:rsidRDefault="00A94DA2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ZSW</w:t>
            </w:r>
          </w:p>
        </w:tc>
        <w:tc>
          <w:tcPr>
            <w:tcW w:w="8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70E3F" w14:textId="10302B65" w:rsidR="00A94DA2" w:rsidRPr="00BB2370" w:rsidRDefault="00335659" w:rsidP="00335659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color w:val="000000"/>
                <w:sz w:val="20"/>
                <w:szCs w:val="20"/>
                <w:highlight w:val="yellow"/>
              </w:rPr>
            </w:pPr>
            <w:r w:rsidRPr="00BB2370">
              <w:rPr>
                <w:rFonts w:ascii="Arial" w:hAnsi="Arial" w:cs="Arial"/>
                <w:color w:val="000000"/>
                <w:sz w:val="20"/>
                <w:szCs w:val="20"/>
              </w:rPr>
              <w:t>Magazyn M010</w:t>
            </w:r>
          </w:p>
        </w:tc>
      </w:tr>
    </w:tbl>
    <w:p w14:paraId="060D419E" w14:textId="77777777" w:rsidR="005C73C1" w:rsidRPr="006F5C07" w:rsidRDefault="005C73C1" w:rsidP="005C73C1">
      <w:pPr>
        <w:pStyle w:val="Akapitzlist"/>
        <w:spacing w:line="276" w:lineRule="auto"/>
        <w:ind w:left="567"/>
        <w:contextualSpacing w:val="0"/>
        <w:jc w:val="both"/>
        <w:rPr>
          <w:rFonts w:ascii="Arial" w:eastAsia="Calibri" w:hAnsi="Arial" w:cs="Arial"/>
          <w:sz w:val="22"/>
          <w:szCs w:val="22"/>
        </w:rPr>
      </w:pPr>
    </w:p>
    <w:p w14:paraId="459B09B6" w14:textId="6E06EA68" w:rsidR="005C73C1" w:rsidRDefault="005C73C1" w:rsidP="002750CC">
      <w:pPr>
        <w:pStyle w:val="Akapitzlist"/>
        <w:numPr>
          <w:ilvl w:val="0"/>
          <w:numId w:val="6"/>
        </w:numPr>
        <w:spacing w:line="360" w:lineRule="auto"/>
        <w:ind w:left="567" w:hanging="283"/>
        <w:rPr>
          <w:rFonts w:ascii="Arial" w:hAnsi="Arial" w:cs="Arial"/>
          <w:sz w:val="22"/>
          <w:szCs w:val="22"/>
        </w:rPr>
      </w:pPr>
      <w:r w:rsidRPr="00CF1581">
        <w:rPr>
          <w:rFonts w:ascii="Arial" w:hAnsi="Arial" w:cs="Arial"/>
          <w:b/>
          <w:sz w:val="22"/>
          <w:szCs w:val="22"/>
        </w:rPr>
        <w:t>Termin realizacji</w:t>
      </w:r>
      <w:r w:rsidRPr="00CF1581">
        <w:rPr>
          <w:rFonts w:ascii="Arial" w:hAnsi="Arial" w:cs="Arial"/>
          <w:sz w:val="22"/>
          <w:szCs w:val="22"/>
        </w:rPr>
        <w:t xml:space="preserve">: </w:t>
      </w:r>
    </w:p>
    <w:p w14:paraId="1A5B973D" w14:textId="5714B34A" w:rsidR="00737311" w:rsidRDefault="00737311" w:rsidP="002750CC">
      <w:pPr>
        <w:pStyle w:val="Akapitzlist"/>
        <w:numPr>
          <w:ilvl w:val="1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Zamówienie zostanie zrealizowane w ciągu 14 dni kalendarzowych od dnia przesłania zamówienia zakupu.</w:t>
      </w:r>
    </w:p>
    <w:p w14:paraId="67D0779C" w14:textId="36D94F3F" w:rsidR="005C73C1" w:rsidRPr="00737311" w:rsidRDefault="005C73C1" w:rsidP="002750CC">
      <w:pPr>
        <w:pStyle w:val="Akapitzlist"/>
        <w:numPr>
          <w:ilvl w:val="0"/>
          <w:numId w:val="6"/>
        </w:numPr>
        <w:spacing w:line="360" w:lineRule="auto"/>
        <w:ind w:left="567" w:hanging="283"/>
        <w:rPr>
          <w:rFonts w:ascii="Arial" w:hAnsi="Arial" w:cs="Arial"/>
          <w:b/>
          <w:sz w:val="22"/>
          <w:szCs w:val="22"/>
        </w:rPr>
      </w:pPr>
      <w:r w:rsidRPr="00270FDB">
        <w:rPr>
          <w:rFonts w:ascii="Arial" w:hAnsi="Arial" w:cs="Arial"/>
          <w:b/>
          <w:sz w:val="22"/>
          <w:szCs w:val="22"/>
        </w:rPr>
        <w:t xml:space="preserve">Miejsce dostawy: </w:t>
      </w:r>
    </w:p>
    <w:p w14:paraId="5958D02C" w14:textId="4751C8B3" w:rsidR="00737311" w:rsidRPr="00C361E1" w:rsidRDefault="00737311" w:rsidP="002750CC">
      <w:pPr>
        <w:pStyle w:val="Akapitzlist"/>
        <w:numPr>
          <w:ilvl w:val="1"/>
          <w:numId w:val="6"/>
        </w:numPr>
        <w:spacing w:line="360" w:lineRule="auto"/>
        <w:rPr>
          <w:rFonts w:ascii="Arial" w:hAnsi="Arial" w:cs="Arial"/>
          <w:b/>
          <w:sz w:val="22"/>
          <w:szCs w:val="22"/>
        </w:rPr>
      </w:pPr>
      <w:r w:rsidRPr="00C361E1">
        <w:rPr>
          <w:rFonts w:ascii="Arial" w:hAnsi="Arial" w:cs="Arial"/>
          <w:b/>
          <w:sz w:val="22"/>
          <w:szCs w:val="22"/>
        </w:rPr>
        <w:t>Magazyn M010</w:t>
      </w:r>
      <w:r>
        <w:rPr>
          <w:rFonts w:ascii="Arial" w:hAnsi="Arial" w:cs="Arial"/>
          <w:sz w:val="22"/>
          <w:szCs w:val="22"/>
        </w:rPr>
        <w:t xml:space="preserve"> przy </w:t>
      </w:r>
      <w:r w:rsidRPr="00C361E1">
        <w:rPr>
          <w:rFonts w:ascii="Arial" w:hAnsi="Arial" w:cs="Arial"/>
          <w:sz w:val="22"/>
          <w:szCs w:val="22"/>
        </w:rPr>
        <w:t xml:space="preserve">ul. Stanisława </w:t>
      </w:r>
      <w:proofErr w:type="spellStart"/>
      <w:r w:rsidRPr="00C361E1">
        <w:rPr>
          <w:rFonts w:ascii="Arial" w:hAnsi="Arial" w:cs="Arial"/>
          <w:sz w:val="22"/>
          <w:szCs w:val="22"/>
        </w:rPr>
        <w:t>Mikkego</w:t>
      </w:r>
      <w:proofErr w:type="spellEnd"/>
      <w:r w:rsidRPr="00C361E1">
        <w:rPr>
          <w:rFonts w:ascii="Arial" w:hAnsi="Arial" w:cs="Arial"/>
          <w:sz w:val="22"/>
          <w:szCs w:val="22"/>
        </w:rPr>
        <w:t xml:space="preserve"> 4, 00-454 Warszawa</w:t>
      </w:r>
      <w:r>
        <w:rPr>
          <w:rFonts w:ascii="Arial" w:hAnsi="Arial" w:cs="Arial"/>
          <w:sz w:val="22"/>
          <w:szCs w:val="22"/>
        </w:rPr>
        <w:t xml:space="preserve"> – dostawa możliwa w</w:t>
      </w:r>
      <w:r w:rsidRPr="00C361E1">
        <w:rPr>
          <w:rFonts w:ascii="Arial" w:hAnsi="Arial" w:cs="Arial"/>
          <w:sz w:val="22"/>
          <w:szCs w:val="22"/>
        </w:rPr>
        <w:t xml:space="preserve"> dni robocze (pon. – pt. – z wyjątkiem dni ustawowo wolnych od pracy) w godzinach 7:00 -13:00</w:t>
      </w:r>
      <w:r>
        <w:rPr>
          <w:rFonts w:ascii="Arial" w:hAnsi="Arial" w:cs="Arial"/>
          <w:sz w:val="22"/>
          <w:szCs w:val="22"/>
        </w:rPr>
        <w:t xml:space="preserve"> – dotyczy asortymentu dla DLO</w:t>
      </w:r>
      <w:r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 xml:space="preserve"> ZCE</w:t>
      </w:r>
      <w:r>
        <w:rPr>
          <w:rFonts w:ascii="Arial" w:hAnsi="Arial" w:cs="Arial"/>
          <w:sz w:val="22"/>
          <w:szCs w:val="22"/>
        </w:rPr>
        <w:t xml:space="preserve"> oraz ZSW</w:t>
      </w:r>
      <w:r>
        <w:rPr>
          <w:rFonts w:ascii="Arial" w:hAnsi="Arial" w:cs="Arial"/>
          <w:sz w:val="22"/>
          <w:szCs w:val="22"/>
        </w:rPr>
        <w:t>.</w:t>
      </w:r>
    </w:p>
    <w:p w14:paraId="3E9832F1" w14:textId="77777777" w:rsidR="00737311" w:rsidRPr="00C361E1" w:rsidRDefault="00737311" w:rsidP="002750CC">
      <w:pPr>
        <w:pStyle w:val="Akapitzlist"/>
        <w:numPr>
          <w:ilvl w:val="1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 w:rsidRPr="00C361E1">
        <w:rPr>
          <w:rFonts w:ascii="Arial" w:hAnsi="Arial" w:cs="Arial"/>
          <w:b/>
          <w:sz w:val="22"/>
          <w:szCs w:val="22"/>
        </w:rPr>
        <w:t>Magazyn M030</w:t>
      </w:r>
      <w:r>
        <w:rPr>
          <w:rFonts w:ascii="Arial" w:hAnsi="Arial" w:cs="Arial"/>
          <w:sz w:val="22"/>
          <w:szCs w:val="22"/>
        </w:rPr>
        <w:t xml:space="preserve"> przy </w:t>
      </w:r>
      <w:r w:rsidRPr="00737311">
        <w:rPr>
          <w:rFonts w:ascii="Arial" w:hAnsi="Arial" w:cs="Arial"/>
          <w:sz w:val="22"/>
          <w:szCs w:val="22"/>
        </w:rPr>
        <w:t>ul. 600-lecia 20, 05-135 Wielisze</w:t>
      </w:r>
      <w:r>
        <w:rPr>
          <w:rFonts w:ascii="Arial" w:hAnsi="Arial" w:cs="Arial"/>
          <w:sz w:val="22"/>
          <w:szCs w:val="22"/>
        </w:rPr>
        <w:t xml:space="preserve">w – dostawa możliwa w </w:t>
      </w:r>
      <w:r w:rsidRPr="00737311">
        <w:rPr>
          <w:rFonts w:ascii="Arial" w:hAnsi="Arial" w:cs="Arial"/>
          <w:sz w:val="22"/>
          <w:szCs w:val="22"/>
        </w:rPr>
        <w:t>poniedziałki, środy i piątki w godzinach 7:00 -13:00</w:t>
      </w:r>
      <w:r>
        <w:rPr>
          <w:rFonts w:ascii="Arial" w:hAnsi="Arial" w:cs="Arial"/>
          <w:sz w:val="22"/>
          <w:szCs w:val="22"/>
        </w:rPr>
        <w:t xml:space="preserve"> – dotyczy asortymentu dla ZDE oraz ZPN. </w:t>
      </w:r>
    </w:p>
    <w:p w14:paraId="49C204FE" w14:textId="7C8AC7EE" w:rsidR="00737311" w:rsidRPr="00737311" w:rsidRDefault="00737311" w:rsidP="002750CC">
      <w:pPr>
        <w:pStyle w:val="Akapitzlist"/>
        <w:numPr>
          <w:ilvl w:val="1"/>
          <w:numId w:val="6"/>
        </w:numPr>
        <w:spacing w:line="360" w:lineRule="auto"/>
        <w:rPr>
          <w:rFonts w:ascii="Arial" w:hAnsi="Arial" w:cs="Arial"/>
          <w:sz w:val="22"/>
          <w:szCs w:val="22"/>
        </w:rPr>
      </w:pPr>
      <w:r w:rsidRPr="00C361E1">
        <w:rPr>
          <w:rFonts w:ascii="Arial" w:hAnsi="Arial" w:cs="Arial"/>
          <w:b/>
          <w:sz w:val="22"/>
          <w:szCs w:val="22"/>
        </w:rPr>
        <w:t>Magazyn M020</w:t>
      </w:r>
      <w:r>
        <w:rPr>
          <w:rFonts w:ascii="Arial" w:hAnsi="Arial" w:cs="Arial"/>
          <w:sz w:val="22"/>
          <w:szCs w:val="22"/>
        </w:rPr>
        <w:t xml:space="preserve"> przy </w:t>
      </w:r>
      <w:r w:rsidRPr="00737311">
        <w:rPr>
          <w:rFonts w:ascii="Arial" w:hAnsi="Arial" w:cs="Arial"/>
          <w:sz w:val="22"/>
          <w:szCs w:val="22"/>
        </w:rPr>
        <w:t>ul. Jagiellońsk</w:t>
      </w:r>
      <w:r>
        <w:rPr>
          <w:rFonts w:ascii="Arial" w:hAnsi="Arial" w:cs="Arial"/>
          <w:sz w:val="22"/>
          <w:szCs w:val="22"/>
        </w:rPr>
        <w:t>iej</w:t>
      </w:r>
      <w:r w:rsidRPr="00737311">
        <w:rPr>
          <w:rFonts w:ascii="Arial" w:hAnsi="Arial" w:cs="Arial"/>
          <w:sz w:val="22"/>
          <w:szCs w:val="22"/>
        </w:rPr>
        <w:t xml:space="preserve"> 65/67, 03-303 Warszawa</w:t>
      </w:r>
      <w:r>
        <w:rPr>
          <w:rFonts w:ascii="Arial" w:hAnsi="Arial" w:cs="Arial"/>
          <w:sz w:val="22"/>
          <w:szCs w:val="22"/>
        </w:rPr>
        <w:t xml:space="preserve"> – dostawa możliwa w </w:t>
      </w:r>
      <w:proofErr w:type="spellStart"/>
      <w:r w:rsidRPr="00737311">
        <w:rPr>
          <w:rFonts w:ascii="Arial" w:hAnsi="Arial" w:cs="Arial"/>
          <w:sz w:val="22"/>
          <w:szCs w:val="22"/>
        </w:rPr>
        <w:t>w</w:t>
      </w:r>
      <w:proofErr w:type="spellEnd"/>
      <w:r w:rsidRPr="00737311">
        <w:rPr>
          <w:rFonts w:ascii="Arial" w:hAnsi="Arial" w:cs="Arial"/>
          <w:sz w:val="22"/>
          <w:szCs w:val="22"/>
        </w:rPr>
        <w:t xml:space="preserve"> dni robocze (pon. – pt. – z wyjątkiem dni ustawowo wolnych od pracy) w godzinach 7:00 -13:00</w:t>
      </w:r>
      <w:r>
        <w:rPr>
          <w:rFonts w:ascii="Arial" w:hAnsi="Arial" w:cs="Arial"/>
          <w:sz w:val="22"/>
          <w:szCs w:val="22"/>
        </w:rPr>
        <w:t xml:space="preserve"> – dotyczy asortymentu dla ZSK.</w:t>
      </w:r>
    </w:p>
    <w:p w14:paraId="10347063" w14:textId="77777777" w:rsidR="00C361E1" w:rsidRDefault="00C361E1" w:rsidP="002750CC">
      <w:pPr>
        <w:pStyle w:val="Akapitzlist"/>
        <w:numPr>
          <w:ilvl w:val="0"/>
          <w:numId w:val="6"/>
        </w:numPr>
        <w:spacing w:line="360" w:lineRule="auto"/>
        <w:ind w:left="567" w:hanging="283"/>
        <w:contextualSpacing w:val="0"/>
        <w:rPr>
          <w:rFonts w:ascii="Arial" w:eastAsia="Calibri" w:hAnsi="Arial" w:cs="Arial"/>
          <w:sz w:val="22"/>
          <w:szCs w:val="22"/>
        </w:rPr>
      </w:pPr>
      <w:r w:rsidRPr="00CF1581">
        <w:rPr>
          <w:rFonts w:ascii="Arial" w:eastAsia="Calibri" w:hAnsi="Arial" w:cs="Arial"/>
          <w:b/>
          <w:sz w:val="22"/>
          <w:szCs w:val="22"/>
        </w:rPr>
        <w:t>Inne wymagania:</w:t>
      </w:r>
      <w:r w:rsidRPr="00CF1581" w:rsidDel="00F90435">
        <w:rPr>
          <w:rFonts w:ascii="Arial" w:eastAsia="Calibri" w:hAnsi="Arial" w:cs="Arial"/>
          <w:sz w:val="22"/>
          <w:szCs w:val="22"/>
        </w:rPr>
        <w:t xml:space="preserve"> </w:t>
      </w:r>
    </w:p>
    <w:p w14:paraId="46C84C06" w14:textId="77777777" w:rsidR="00C361E1" w:rsidRPr="00C361E1" w:rsidRDefault="00C361E1" w:rsidP="002750CC">
      <w:pPr>
        <w:pStyle w:val="Akapitzlist"/>
        <w:numPr>
          <w:ilvl w:val="0"/>
          <w:numId w:val="8"/>
        </w:num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C361E1">
        <w:rPr>
          <w:rFonts w:ascii="Arial" w:hAnsi="Arial" w:cs="Arial"/>
          <w:sz w:val="22"/>
          <w:szCs w:val="22"/>
        </w:rPr>
        <w:t>Wykonawca 2 dni robocze przed planowanym terminem dostawy prześle w formie elektronicznej na adres e-mail do osób odpowiedzialnych za merytoryczną realizację zamówienia po stronie Zamawiającego niezbędne informacje do awizacji.</w:t>
      </w:r>
    </w:p>
    <w:p w14:paraId="0D1955A7" w14:textId="77777777" w:rsidR="00C361E1" w:rsidRPr="00C361E1" w:rsidRDefault="00C361E1" w:rsidP="002750CC">
      <w:pPr>
        <w:pStyle w:val="Akapitzlist"/>
        <w:numPr>
          <w:ilvl w:val="0"/>
          <w:numId w:val="9"/>
        </w:num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C361E1">
        <w:rPr>
          <w:rFonts w:ascii="Arial" w:hAnsi="Arial" w:cs="Arial"/>
          <w:sz w:val="22"/>
          <w:szCs w:val="22"/>
        </w:rPr>
        <w:t>W przypadku realizowania dostawy przez Wykonawcę: imiona i nazwiska, typ dokumentu tożsamości z podaniem 4 cyfr jego numeru osób realizujących dostawę, planowaną datę i godzinę przyjazdu oraz nr rejestracyjne i typ pojazdu.</w:t>
      </w:r>
    </w:p>
    <w:p w14:paraId="25A5F6CF" w14:textId="3F605C97" w:rsidR="005C73C1" w:rsidRPr="002750CC" w:rsidRDefault="00C361E1" w:rsidP="002750CC">
      <w:pPr>
        <w:pStyle w:val="Akapitzlist"/>
        <w:numPr>
          <w:ilvl w:val="0"/>
          <w:numId w:val="9"/>
        </w:numPr>
        <w:spacing w:before="240" w:line="360" w:lineRule="auto"/>
        <w:jc w:val="both"/>
        <w:rPr>
          <w:rFonts w:ascii="Arial" w:hAnsi="Arial" w:cs="Arial"/>
          <w:sz w:val="22"/>
          <w:szCs w:val="22"/>
        </w:rPr>
      </w:pPr>
      <w:r w:rsidRPr="00C361E1">
        <w:rPr>
          <w:rFonts w:ascii="Arial" w:hAnsi="Arial" w:cs="Arial"/>
          <w:sz w:val="22"/>
          <w:szCs w:val="22"/>
        </w:rPr>
        <w:lastRenderedPageBreak/>
        <w:t>W przypadku realizowania dostawy do magazynu przez firmę kurierską: nazwa firmy kurierskiej, nazwy firmy na rzecz, której realizowana jest dostawa, nr przesyłki, nr zamówienia.</w:t>
      </w:r>
    </w:p>
    <w:sectPr w:rsidR="005C73C1" w:rsidRPr="002750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473DA6"/>
    <w:multiLevelType w:val="hybridMultilevel"/>
    <w:tmpl w:val="ACE41690"/>
    <w:lvl w:ilvl="0" w:tplc="AB1CC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6D0D5FC">
      <w:start w:val="1"/>
      <w:numFmt w:val="decimal"/>
      <w:lvlText w:val="%2."/>
      <w:lvlJc w:val="left"/>
      <w:pPr>
        <w:ind w:left="92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1E6A6A"/>
    <w:multiLevelType w:val="hybridMultilevel"/>
    <w:tmpl w:val="44725B4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1020AF"/>
    <w:multiLevelType w:val="hybridMultilevel"/>
    <w:tmpl w:val="03DA2316"/>
    <w:lvl w:ilvl="0" w:tplc="AB1CC7FE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699CE1C0">
      <w:start w:val="1"/>
      <w:numFmt w:val="decimal"/>
      <w:lvlText w:val="%2."/>
      <w:lvlJc w:val="left"/>
      <w:pPr>
        <w:ind w:left="92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BE19D9"/>
    <w:multiLevelType w:val="hybridMultilevel"/>
    <w:tmpl w:val="C1C674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7B42227"/>
    <w:multiLevelType w:val="hybridMultilevel"/>
    <w:tmpl w:val="BCF2180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E20B27"/>
    <w:multiLevelType w:val="hybridMultilevel"/>
    <w:tmpl w:val="3518606E"/>
    <w:lvl w:ilvl="0" w:tplc="CFD49330">
      <w:start w:val="1"/>
      <w:numFmt w:val="lowerLetter"/>
      <w:lvlText w:val="%1."/>
      <w:lvlJc w:val="center"/>
      <w:pPr>
        <w:ind w:left="149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15" w:hanging="360"/>
      </w:pPr>
    </w:lvl>
    <w:lvl w:ilvl="2" w:tplc="0415001B" w:tentative="1">
      <w:start w:val="1"/>
      <w:numFmt w:val="lowerRoman"/>
      <w:lvlText w:val="%3."/>
      <w:lvlJc w:val="right"/>
      <w:pPr>
        <w:ind w:left="2935" w:hanging="180"/>
      </w:pPr>
    </w:lvl>
    <w:lvl w:ilvl="3" w:tplc="0415000F" w:tentative="1">
      <w:start w:val="1"/>
      <w:numFmt w:val="decimal"/>
      <w:lvlText w:val="%4."/>
      <w:lvlJc w:val="left"/>
      <w:pPr>
        <w:ind w:left="3655" w:hanging="360"/>
      </w:pPr>
    </w:lvl>
    <w:lvl w:ilvl="4" w:tplc="04150019" w:tentative="1">
      <w:start w:val="1"/>
      <w:numFmt w:val="lowerLetter"/>
      <w:lvlText w:val="%5."/>
      <w:lvlJc w:val="left"/>
      <w:pPr>
        <w:ind w:left="4375" w:hanging="360"/>
      </w:pPr>
    </w:lvl>
    <w:lvl w:ilvl="5" w:tplc="0415001B" w:tentative="1">
      <w:start w:val="1"/>
      <w:numFmt w:val="lowerRoman"/>
      <w:lvlText w:val="%6."/>
      <w:lvlJc w:val="right"/>
      <w:pPr>
        <w:ind w:left="5095" w:hanging="180"/>
      </w:pPr>
    </w:lvl>
    <w:lvl w:ilvl="6" w:tplc="0415000F" w:tentative="1">
      <w:start w:val="1"/>
      <w:numFmt w:val="decimal"/>
      <w:lvlText w:val="%7."/>
      <w:lvlJc w:val="left"/>
      <w:pPr>
        <w:ind w:left="5815" w:hanging="360"/>
      </w:pPr>
    </w:lvl>
    <w:lvl w:ilvl="7" w:tplc="04150019" w:tentative="1">
      <w:start w:val="1"/>
      <w:numFmt w:val="lowerLetter"/>
      <w:lvlText w:val="%8."/>
      <w:lvlJc w:val="left"/>
      <w:pPr>
        <w:ind w:left="6535" w:hanging="360"/>
      </w:pPr>
    </w:lvl>
    <w:lvl w:ilvl="8" w:tplc="0415001B" w:tentative="1">
      <w:start w:val="1"/>
      <w:numFmt w:val="lowerRoman"/>
      <w:lvlText w:val="%9."/>
      <w:lvlJc w:val="right"/>
      <w:pPr>
        <w:ind w:left="7255" w:hanging="180"/>
      </w:pPr>
    </w:lvl>
  </w:abstractNum>
  <w:abstractNum w:abstractNumId="6" w15:restartNumberingAfterBreak="0">
    <w:nsid w:val="67723FB8"/>
    <w:multiLevelType w:val="hybridMultilevel"/>
    <w:tmpl w:val="9BBE5C6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FF9C9372">
      <w:start w:val="1"/>
      <w:numFmt w:val="decimal"/>
      <w:lvlText w:val="%2."/>
      <w:lvlJc w:val="left"/>
      <w:pPr>
        <w:ind w:left="928" w:hanging="360"/>
      </w:pPr>
      <w:rPr>
        <w:b w:val="0"/>
      </w:rPr>
    </w:lvl>
    <w:lvl w:ilvl="2" w:tplc="CFD49330">
      <w:start w:val="1"/>
      <w:numFmt w:val="lowerLetter"/>
      <w:lvlText w:val="%3."/>
      <w:lvlJc w:val="center"/>
      <w:pPr>
        <w:ind w:left="1315" w:hanging="18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5E17B3"/>
    <w:multiLevelType w:val="hybridMultilevel"/>
    <w:tmpl w:val="5A8E4E54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 w15:restartNumberingAfterBreak="0">
    <w:nsid w:val="71482219"/>
    <w:multiLevelType w:val="hybridMultilevel"/>
    <w:tmpl w:val="BC5EF000"/>
    <w:lvl w:ilvl="0" w:tplc="FF9C9372">
      <w:start w:val="1"/>
      <w:numFmt w:val="decimal"/>
      <w:lvlText w:val="%1."/>
      <w:lvlJc w:val="left"/>
      <w:pPr>
        <w:ind w:left="928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8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7BA7"/>
    <w:rsid w:val="00054054"/>
    <w:rsid w:val="00214E7E"/>
    <w:rsid w:val="002750CC"/>
    <w:rsid w:val="002C38D0"/>
    <w:rsid w:val="002E5186"/>
    <w:rsid w:val="00304F11"/>
    <w:rsid w:val="00335659"/>
    <w:rsid w:val="00402D29"/>
    <w:rsid w:val="00487D0F"/>
    <w:rsid w:val="004B1745"/>
    <w:rsid w:val="004C743B"/>
    <w:rsid w:val="0050324D"/>
    <w:rsid w:val="005C31E8"/>
    <w:rsid w:val="005C73C1"/>
    <w:rsid w:val="00621DB0"/>
    <w:rsid w:val="006F0B6D"/>
    <w:rsid w:val="006F7BA7"/>
    <w:rsid w:val="00737311"/>
    <w:rsid w:val="008E3E8F"/>
    <w:rsid w:val="00A0609F"/>
    <w:rsid w:val="00A467DD"/>
    <w:rsid w:val="00A94DA2"/>
    <w:rsid w:val="00BB2370"/>
    <w:rsid w:val="00C361E1"/>
    <w:rsid w:val="00D572C7"/>
    <w:rsid w:val="00E17659"/>
    <w:rsid w:val="00EA2AF4"/>
    <w:rsid w:val="00F61854"/>
    <w:rsid w:val="00F715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9CD960"/>
  <w15:chartTrackingRefBased/>
  <w15:docId w15:val="{D731BE31-BABC-4B55-8329-2CF7F577F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71517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F7151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7151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71517"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C31E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C31E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C31E8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C31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C31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</TotalTime>
  <Pages>6</Pages>
  <Words>1311</Words>
  <Characters>7869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Karwat Krzysztof</dc:creator>
  <cp:keywords/>
  <dc:description/>
  <cp:lastModifiedBy>Karwat Krzysztof</cp:lastModifiedBy>
  <cp:revision>8</cp:revision>
  <dcterms:created xsi:type="dcterms:W3CDTF">2026-03-10T08:56:00Z</dcterms:created>
  <dcterms:modified xsi:type="dcterms:W3CDTF">2026-03-11T13:41:00Z</dcterms:modified>
</cp:coreProperties>
</file>