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E5638" w14:textId="77777777" w:rsidR="00727504" w:rsidRPr="00D50BC3" w:rsidRDefault="00727504" w:rsidP="00727504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AE38B" wp14:editId="4E081500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2ADAB" w14:textId="77777777" w:rsidR="00727504" w:rsidRPr="002D7B97" w:rsidRDefault="00727504" w:rsidP="00727504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131D43C1" w14:textId="06F6EBFA" w:rsidR="00727504" w:rsidRPr="00195D8E" w:rsidRDefault="00727504" w:rsidP="00727504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WRI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4BCF34A" w14:textId="77777777" w:rsidR="00727504" w:rsidRPr="002D7B97" w:rsidRDefault="00727504" w:rsidP="00727504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AE38B" id="Prostokąt 2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MdO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H3Nm&#10;RUcWrYlggMcf3wMbR3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KCEx04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2192ADAB" w14:textId="77777777" w:rsidR="00727504" w:rsidRPr="002D7B97" w:rsidRDefault="00727504" w:rsidP="00727504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131D43C1" w14:textId="06F6EBFA" w:rsidR="00727504" w:rsidRPr="00195D8E" w:rsidRDefault="00727504" w:rsidP="00727504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WRI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4BCF34A" w14:textId="77777777" w:rsidR="00727504" w:rsidRPr="002D7B97" w:rsidRDefault="00727504" w:rsidP="00727504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50BC3">
        <w:rPr>
          <w:rFonts w:ascii="Arial" w:hAnsi="Arial" w:cs="Arial"/>
          <w:sz w:val="20"/>
          <w:szCs w:val="20"/>
        </w:rPr>
        <w:t>Warszawa, ………………………… r.</w:t>
      </w:r>
    </w:p>
    <w:p w14:paraId="69CE713E" w14:textId="77777777" w:rsidR="00727504" w:rsidRPr="00D50BC3" w:rsidRDefault="00727504" w:rsidP="00727504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D50BC3">
        <w:rPr>
          <w:rFonts w:ascii="Arial" w:hAnsi="Arial" w:cs="Arial"/>
          <w:sz w:val="22"/>
          <w:szCs w:val="22"/>
        </w:rPr>
        <w:t xml:space="preserve">      </w:t>
      </w:r>
    </w:p>
    <w:p w14:paraId="2FDB3BA1" w14:textId="77777777" w:rsidR="00727504" w:rsidRPr="00D50BC3" w:rsidRDefault="00727504" w:rsidP="00727504">
      <w:pPr>
        <w:keepNext/>
        <w:ind w:left="-720"/>
        <w:rPr>
          <w:rFonts w:ascii="Arial" w:hAnsi="Arial" w:cs="Arial"/>
        </w:rPr>
      </w:pPr>
    </w:p>
    <w:p w14:paraId="088B5CBE" w14:textId="77777777" w:rsidR="00727504" w:rsidRPr="00D50BC3" w:rsidRDefault="00727504" w:rsidP="00727504">
      <w:pPr>
        <w:keepNext/>
        <w:rPr>
          <w:rFonts w:ascii="Arial" w:hAnsi="Arial" w:cs="Arial"/>
          <w:sz w:val="20"/>
          <w:szCs w:val="20"/>
        </w:rPr>
      </w:pPr>
    </w:p>
    <w:p w14:paraId="6571A2EA" w14:textId="77777777" w:rsidR="00727504" w:rsidRDefault="00727504" w:rsidP="00727504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5383C632" w14:textId="77777777" w:rsidR="00727504" w:rsidRDefault="00727504" w:rsidP="00727504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0157482E" w14:textId="77777777" w:rsidR="00727504" w:rsidRPr="00627A83" w:rsidRDefault="00727504" w:rsidP="00727504">
      <w:pPr>
        <w:suppressAutoHyphens w:val="0"/>
        <w:ind w:left="4956" w:firstLine="708"/>
        <w:rPr>
          <w:rFonts w:ascii="Arial" w:hAnsi="Arial" w:cs="Arial"/>
          <w:b/>
          <w:sz w:val="20"/>
          <w:szCs w:val="20"/>
        </w:rPr>
      </w:pPr>
      <w:r w:rsidRPr="00627A83">
        <w:rPr>
          <w:rFonts w:ascii="Arial" w:hAnsi="Arial" w:cs="Arial"/>
          <w:b/>
          <w:sz w:val="20"/>
          <w:szCs w:val="20"/>
        </w:rPr>
        <w:t>Dane Wykonawcy</w:t>
      </w:r>
      <w:r w:rsidRPr="00627A83">
        <w:rPr>
          <w:rFonts w:ascii="Arial" w:hAnsi="Arial" w:cs="Arial"/>
          <w:b/>
          <w:sz w:val="20"/>
          <w:szCs w:val="20"/>
        </w:rPr>
        <w:tab/>
      </w:r>
      <w:r w:rsidRPr="00627A83">
        <w:rPr>
          <w:rFonts w:ascii="Arial" w:hAnsi="Arial" w:cs="Arial"/>
          <w:b/>
          <w:sz w:val="20"/>
          <w:szCs w:val="20"/>
        </w:rPr>
        <w:tab/>
      </w:r>
      <w:r w:rsidRPr="00627A83">
        <w:rPr>
          <w:rFonts w:ascii="Arial" w:hAnsi="Arial" w:cs="Arial"/>
          <w:b/>
          <w:sz w:val="20"/>
          <w:szCs w:val="20"/>
        </w:rPr>
        <w:tab/>
      </w:r>
    </w:p>
    <w:p w14:paraId="0C78C24A" w14:textId="77777777" w:rsidR="00727504" w:rsidRPr="00627A83" w:rsidRDefault="00727504" w:rsidP="00727504">
      <w:pPr>
        <w:suppressAutoHyphens w:val="0"/>
        <w:ind w:left="4956" w:firstLine="708"/>
        <w:rPr>
          <w:rFonts w:ascii="Arial" w:hAnsi="Arial" w:cs="Arial"/>
          <w:b/>
          <w:sz w:val="20"/>
          <w:szCs w:val="20"/>
        </w:rPr>
      </w:pPr>
      <w:r w:rsidRPr="00627A83">
        <w:rPr>
          <w:rFonts w:ascii="Arial" w:hAnsi="Arial" w:cs="Arial"/>
          <w:b/>
          <w:sz w:val="20"/>
          <w:szCs w:val="20"/>
        </w:rPr>
        <w:t xml:space="preserve">nazwa, </w:t>
      </w:r>
    </w:p>
    <w:p w14:paraId="0FC23F7E" w14:textId="77777777" w:rsidR="00727504" w:rsidRPr="00627A83" w:rsidRDefault="00727504" w:rsidP="00727504">
      <w:pPr>
        <w:suppressAutoHyphens w:val="0"/>
        <w:ind w:left="4956" w:firstLine="708"/>
        <w:rPr>
          <w:rFonts w:ascii="Arial" w:hAnsi="Arial" w:cs="Arial"/>
          <w:b/>
          <w:sz w:val="20"/>
          <w:szCs w:val="20"/>
        </w:rPr>
      </w:pPr>
      <w:r w:rsidRPr="00627A83">
        <w:rPr>
          <w:rFonts w:ascii="Arial" w:hAnsi="Arial" w:cs="Arial"/>
          <w:b/>
          <w:sz w:val="20"/>
          <w:szCs w:val="20"/>
        </w:rPr>
        <w:t xml:space="preserve">adres, </w:t>
      </w:r>
    </w:p>
    <w:p w14:paraId="2A0A8301" w14:textId="77777777" w:rsidR="00727504" w:rsidRPr="00627A83" w:rsidRDefault="00727504" w:rsidP="00727504">
      <w:pPr>
        <w:suppressAutoHyphens w:val="0"/>
        <w:ind w:left="4956" w:firstLine="708"/>
        <w:rPr>
          <w:rFonts w:ascii="Arial" w:hAnsi="Arial" w:cs="Arial"/>
          <w:b/>
          <w:sz w:val="20"/>
          <w:szCs w:val="20"/>
        </w:rPr>
      </w:pPr>
      <w:r w:rsidRPr="00627A83">
        <w:rPr>
          <w:rFonts w:ascii="Arial" w:hAnsi="Arial" w:cs="Arial"/>
          <w:b/>
          <w:sz w:val="20"/>
          <w:szCs w:val="20"/>
        </w:rPr>
        <w:t>e-mail</w:t>
      </w:r>
    </w:p>
    <w:p w14:paraId="70507E5C" w14:textId="77777777" w:rsidR="00727504" w:rsidRPr="00627A83" w:rsidRDefault="00727504" w:rsidP="00727504">
      <w:pPr>
        <w:suppressAutoHyphens w:val="0"/>
        <w:ind w:left="4956" w:firstLine="708"/>
        <w:rPr>
          <w:rFonts w:ascii="Arial" w:hAnsi="Arial" w:cs="Arial"/>
          <w:b/>
          <w:sz w:val="20"/>
          <w:szCs w:val="20"/>
        </w:rPr>
      </w:pPr>
      <w:r w:rsidRPr="00627A83">
        <w:rPr>
          <w:rFonts w:ascii="Arial" w:hAnsi="Arial" w:cs="Arial"/>
          <w:b/>
          <w:sz w:val="20"/>
          <w:szCs w:val="20"/>
        </w:rPr>
        <w:t>NIP*</w:t>
      </w:r>
    </w:p>
    <w:p w14:paraId="5B0C926F" w14:textId="77777777" w:rsidR="00727504" w:rsidRPr="00627A83" w:rsidRDefault="00727504" w:rsidP="00727504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0C5A8A10" w14:textId="77777777" w:rsidR="00727504" w:rsidRPr="00D50BC3" w:rsidRDefault="00727504" w:rsidP="00727504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086F4435" w14:textId="77777777" w:rsidR="00727504" w:rsidRPr="00274542" w:rsidRDefault="00727504" w:rsidP="00727504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74542">
        <w:rPr>
          <w:rFonts w:ascii="Arial" w:hAnsi="Arial" w:cs="Arial"/>
          <w:b/>
          <w:sz w:val="20"/>
          <w:szCs w:val="20"/>
        </w:rPr>
        <w:t>PROJEKT</w:t>
      </w:r>
    </w:p>
    <w:p w14:paraId="2F98682B" w14:textId="77777777" w:rsidR="00727504" w:rsidRPr="00D50BC3" w:rsidRDefault="00727504" w:rsidP="00727504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D50BC3">
        <w:rPr>
          <w:rFonts w:ascii="Arial" w:hAnsi="Arial" w:cs="Arial"/>
          <w:b/>
          <w:sz w:val="20"/>
          <w:szCs w:val="20"/>
        </w:rPr>
        <w:t xml:space="preserve"> ZAMÓWIENI</w:t>
      </w:r>
      <w:r>
        <w:rPr>
          <w:rFonts w:ascii="Arial" w:hAnsi="Arial" w:cs="Arial"/>
          <w:b/>
          <w:sz w:val="20"/>
          <w:szCs w:val="20"/>
        </w:rPr>
        <w:t>E</w:t>
      </w:r>
      <w:r w:rsidRPr="00D50BC3">
        <w:rPr>
          <w:rFonts w:ascii="Arial" w:hAnsi="Arial" w:cs="Arial"/>
          <w:b/>
          <w:sz w:val="20"/>
          <w:szCs w:val="20"/>
        </w:rPr>
        <w:t xml:space="preserve"> ZAKUPU</w:t>
      </w:r>
    </w:p>
    <w:p w14:paraId="04E0F4F8" w14:textId="77777777" w:rsidR="00727504" w:rsidRPr="00D50BC3" w:rsidRDefault="00727504" w:rsidP="00727504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NR ………………………….</w:t>
      </w:r>
    </w:p>
    <w:p w14:paraId="45227C2D" w14:textId="77777777" w:rsidR="00727504" w:rsidRPr="00D50BC3" w:rsidRDefault="00727504" w:rsidP="00727504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67BDF8BB" w14:textId="0D39289C" w:rsidR="001B4054" w:rsidRDefault="00727504" w:rsidP="001B4054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41EF0">
        <w:rPr>
          <w:rFonts w:ascii="Arial" w:hAnsi="Arial" w:cs="Arial"/>
          <w:sz w:val="20"/>
          <w:szCs w:val="20"/>
        </w:rPr>
        <w:t xml:space="preserve">Przedmiotem niniejszego zamówienia jest </w:t>
      </w:r>
      <w:bookmarkStart w:id="0" w:name="_GoBack"/>
      <w:r w:rsidR="001B4054" w:rsidRPr="00A962A5">
        <w:rPr>
          <w:rFonts w:ascii="Arial" w:hAnsi="Arial" w:cs="Arial"/>
          <w:b/>
          <w:sz w:val="20"/>
          <w:szCs w:val="20"/>
        </w:rPr>
        <w:t>Dostawa soli drogowej z antyzbrylaczem</w:t>
      </w:r>
      <w:bookmarkEnd w:id="0"/>
      <w:r w:rsidR="00A962A5">
        <w:rPr>
          <w:rFonts w:ascii="Arial" w:hAnsi="Arial" w:cs="Arial"/>
          <w:sz w:val="20"/>
          <w:szCs w:val="20"/>
        </w:rPr>
        <w:t>.</w:t>
      </w:r>
      <w:r w:rsidR="001B4054" w:rsidRPr="00871811">
        <w:rPr>
          <w:rFonts w:ascii="Arial" w:hAnsi="Arial" w:cs="Arial"/>
          <w:sz w:val="20"/>
          <w:szCs w:val="20"/>
        </w:rPr>
        <w:t xml:space="preserve"> </w:t>
      </w:r>
    </w:p>
    <w:p w14:paraId="4CDA24AE" w14:textId="6D144B34" w:rsidR="001B4054" w:rsidRPr="001B4054" w:rsidRDefault="001B4054" w:rsidP="00727504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443611A9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95066D2" w14:textId="77777777" w:rsidR="005F016E" w:rsidRPr="00D50BC3" w:rsidRDefault="005F016E" w:rsidP="005F016E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>
        <w:rPr>
          <w:rFonts w:ascii="Arial" w:hAnsi="Arial" w:cs="Arial"/>
          <w:bCs/>
          <w:kern w:val="1"/>
          <w:sz w:val="20"/>
          <w:szCs w:val="20"/>
        </w:rPr>
        <w:t>Maksymalne wynagrodzenie</w:t>
      </w:r>
      <w:r w:rsidRPr="00D50BC3">
        <w:rPr>
          <w:rFonts w:ascii="Arial" w:hAnsi="Arial" w:cs="Arial"/>
          <w:bCs/>
          <w:kern w:val="1"/>
          <w:sz w:val="20"/>
          <w:szCs w:val="20"/>
        </w:rPr>
        <w:t xml:space="preserve"> za wykonanie przedmiotu zamówienia wynosi:</w:t>
      </w:r>
    </w:p>
    <w:p w14:paraId="4C856BBE" w14:textId="77777777" w:rsidR="005F016E" w:rsidRPr="00D50BC3" w:rsidRDefault="005F016E" w:rsidP="005F016E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35832F9E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04C680D7" w14:textId="77777777" w:rsidR="005F016E" w:rsidRPr="00D50BC3" w:rsidRDefault="005F016E" w:rsidP="005F016E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E4973AC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72E776D5" w14:textId="77777777" w:rsidR="005F016E" w:rsidRPr="00D50BC3" w:rsidRDefault="005F016E" w:rsidP="005F016E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>
        <w:rPr>
          <w:rFonts w:ascii="Arial" w:hAnsi="Arial" w:cs="Arial"/>
          <w:kern w:val="1"/>
          <w:sz w:val="20"/>
          <w:szCs w:val="20"/>
        </w:rPr>
        <w:t>maksymalne</w:t>
      </w:r>
      <w:r w:rsidRPr="00D50BC3">
        <w:rPr>
          <w:rFonts w:ascii="Arial" w:hAnsi="Arial" w:cs="Arial"/>
          <w:kern w:val="1"/>
          <w:sz w:val="20"/>
          <w:szCs w:val="20"/>
        </w:rPr>
        <w:t xml:space="preserve">  wynagrodzenie (z podatkiem VAT): ……… zł</w:t>
      </w:r>
    </w:p>
    <w:p w14:paraId="158BD211" w14:textId="70A601E1" w:rsidR="005F016E" w:rsidRDefault="005F016E" w:rsidP="002A26E2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 xml:space="preserve">(słownie: …………………złotych i …./100) </w:t>
      </w:r>
    </w:p>
    <w:p w14:paraId="6E78E8EE" w14:textId="1C70DBBA" w:rsidR="00421C83" w:rsidRPr="00421C83" w:rsidRDefault="00421C83" w:rsidP="002A26E2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bookmarkStart w:id="1" w:name="_Hlk220925500"/>
      <w:r w:rsidRPr="00421C83">
        <w:rPr>
          <w:rFonts w:ascii="Arial" w:hAnsi="Arial" w:cs="Arial"/>
          <w:sz w:val="20"/>
          <w:szCs w:val="20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 danej dostawy częściowej bez uwag</w:t>
      </w:r>
      <w:r>
        <w:rPr>
          <w:rFonts w:ascii="Arial" w:hAnsi="Arial" w:cs="Arial"/>
          <w:sz w:val="20"/>
          <w:szCs w:val="20"/>
        </w:rPr>
        <w:t>.</w:t>
      </w:r>
    </w:p>
    <w:p w14:paraId="5F645CD7" w14:textId="77777777" w:rsidR="00421C83" w:rsidRPr="00421C83" w:rsidRDefault="00421C83" w:rsidP="002A26E2">
      <w:pPr>
        <w:pStyle w:val="Akapitzlist"/>
        <w:tabs>
          <w:tab w:val="left" w:pos="5245"/>
        </w:tabs>
        <w:suppressAutoHyphens w:val="0"/>
        <w:ind w:left="357"/>
        <w:jc w:val="both"/>
        <w:rPr>
          <w:rFonts w:ascii="Arial" w:hAnsi="Arial" w:cs="Arial"/>
          <w:sz w:val="20"/>
          <w:szCs w:val="20"/>
        </w:rPr>
      </w:pPr>
    </w:p>
    <w:p w14:paraId="30AA1E00" w14:textId="1A617C1A" w:rsidR="00421C83" w:rsidRDefault="00421C83" w:rsidP="002A26E2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92442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r>
        <w:rPr>
          <w:rFonts w:ascii="Arial" w:hAnsi="Arial" w:cs="Arial"/>
          <w:sz w:val="20"/>
          <w:szCs w:val="20"/>
        </w:rPr>
        <w:t xml:space="preserve"> </w:t>
      </w:r>
      <w:r w:rsidRPr="00392442">
        <w:rPr>
          <w:rFonts w:ascii="Arial" w:hAnsi="Arial" w:cs="Arial"/>
          <w:sz w:val="20"/>
          <w:szCs w:val="20"/>
        </w:rPr>
        <w:t>należy</w:t>
      </w:r>
      <w:r w:rsidR="00163CB2">
        <w:rPr>
          <w:rFonts w:ascii="Arial" w:hAnsi="Arial" w:cs="Arial"/>
          <w:sz w:val="20"/>
          <w:szCs w:val="20"/>
        </w:rPr>
        <w:t xml:space="preserve"> z </w:t>
      </w:r>
      <w:r w:rsidRPr="00392442">
        <w:rPr>
          <w:rFonts w:ascii="Arial" w:hAnsi="Arial" w:cs="Arial"/>
          <w:sz w:val="20"/>
          <w:szCs w:val="20"/>
        </w:rPr>
        <w:t xml:space="preserve"> </w:t>
      </w:r>
      <w:r w:rsidRPr="00421C83">
        <w:rPr>
          <w:rFonts w:ascii="Arial" w:hAnsi="Arial" w:cs="Arial"/>
          <w:sz w:val="20"/>
          <w:szCs w:val="20"/>
        </w:rPr>
        <w:t>daną dostawą częściową dostarczyć do magazynu DLO /</w:t>
      </w:r>
      <w:r w:rsidRPr="00421C83">
        <w:t xml:space="preserve"> </w:t>
      </w:r>
      <w:r w:rsidRPr="00421C83">
        <w:rPr>
          <w:rFonts w:ascii="Arial" w:hAnsi="Arial" w:cs="Arial"/>
          <w:sz w:val="20"/>
          <w:szCs w:val="20"/>
        </w:rPr>
        <w:t xml:space="preserve">dostarczyć na adres: Miejskie Przedsiębiorstwo Wodociągów i Kanalizacji w m. st. Warszawie S.A., Pl. Starynkiewicza 5, 02-015 Warszawa (dotyczy pozostałych dostaw). </w:t>
      </w:r>
      <w:r w:rsidRPr="00392442">
        <w:rPr>
          <w:rFonts w:ascii="Arial" w:hAnsi="Arial" w:cs="Arial"/>
          <w:sz w:val="20"/>
          <w:szCs w:val="20"/>
        </w:rPr>
        <w:t xml:space="preserve">Na fakturze VAT należy umieścić datę i numer zamówienia. </w:t>
      </w:r>
    </w:p>
    <w:p w14:paraId="19C5E6C5" w14:textId="77777777" w:rsidR="00E90F2E" w:rsidRPr="00E90F2E" w:rsidRDefault="00E90F2E" w:rsidP="002A26E2">
      <w:pPr>
        <w:tabs>
          <w:tab w:val="left" w:pos="5245"/>
        </w:tabs>
        <w:suppressAutoHyphens w:val="0"/>
        <w:jc w:val="both"/>
        <w:rPr>
          <w:rFonts w:ascii="Arial" w:hAnsi="Arial" w:cs="Arial"/>
          <w:sz w:val="20"/>
          <w:szCs w:val="20"/>
        </w:rPr>
      </w:pPr>
    </w:p>
    <w:p w14:paraId="4677517A" w14:textId="154D8F37" w:rsidR="002A26E2" w:rsidRDefault="00421C83" w:rsidP="002A26E2">
      <w:pPr>
        <w:pStyle w:val="Akapitzlist"/>
        <w:numPr>
          <w:ilvl w:val="0"/>
          <w:numId w:val="4"/>
        </w:numPr>
        <w:tabs>
          <w:tab w:val="left" w:pos="5245"/>
        </w:tabs>
        <w:suppressAutoHyphens w:val="0"/>
        <w:ind w:left="350"/>
        <w:jc w:val="both"/>
        <w:rPr>
          <w:rFonts w:ascii="Arial" w:hAnsi="Arial" w:cs="Arial"/>
          <w:sz w:val="20"/>
          <w:szCs w:val="20"/>
        </w:rPr>
      </w:pPr>
      <w:r w:rsidRPr="00421C83">
        <w:rPr>
          <w:rFonts w:ascii="Arial" w:hAnsi="Arial" w:cs="Arial"/>
          <w:sz w:val="20"/>
          <w:szCs w:val="20"/>
        </w:rPr>
        <w:t>Ceny jednostkowe elementów przedmiotu dostawy zawiera Formularz cen jednostkowych/oferta szczegółowa wygenerowana z platformy eb2b stanowiący załącznik nr</w:t>
      </w:r>
      <w:r>
        <w:rPr>
          <w:rFonts w:ascii="Arial" w:hAnsi="Arial" w:cs="Arial"/>
          <w:sz w:val="20"/>
          <w:szCs w:val="20"/>
        </w:rPr>
        <w:t xml:space="preserve"> 3</w:t>
      </w:r>
      <w:r w:rsidRPr="00421C83">
        <w:rPr>
          <w:rFonts w:ascii="Arial" w:hAnsi="Arial" w:cs="Arial"/>
          <w:sz w:val="20"/>
          <w:szCs w:val="20"/>
        </w:rPr>
        <w:t xml:space="preserve"> do zamówienia</w:t>
      </w:r>
      <w:r w:rsidR="00E90F2E">
        <w:rPr>
          <w:rFonts w:ascii="Arial" w:hAnsi="Arial" w:cs="Arial"/>
          <w:sz w:val="20"/>
          <w:szCs w:val="20"/>
        </w:rPr>
        <w:t>.</w:t>
      </w:r>
    </w:p>
    <w:p w14:paraId="5B7BEE6C" w14:textId="77777777" w:rsidR="002A26E2" w:rsidRPr="002A26E2" w:rsidRDefault="002A26E2" w:rsidP="002A26E2">
      <w:pPr>
        <w:tabs>
          <w:tab w:val="left" w:pos="5245"/>
        </w:tabs>
        <w:suppressAutoHyphens w:val="0"/>
        <w:jc w:val="both"/>
        <w:rPr>
          <w:rFonts w:ascii="Arial" w:hAnsi="Arial" w:cs="Arial"/>
          <w:sz w:val="20"/>
          <w:szCs w:val="20"/>
        </w:rPr>
      </w:pPr>
    </w:p>
    <w:p w14:paraId="27BE73BF" w14:textId="61B5A861" w:rsidR="00163CB2" w:rsidRPr="00163CB2" w:rsidRDefault="00D91A56" w:rsidP="00163CB2">
      <w:pPr>
        <w:pStyle w:val="Akapitzlist"/>
        <w:widowControl/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4F5835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03243436" w14:textId="32FB3D0E" w:rsidR="00D91A56" w:rsidRDefault="00D91A56" w:rsidP="00163CB2">
      <w:pPr>
        <w:pStyle w:val="Akapitzlist"/>
        <w:widowControl/>
        <w:numPr>
          <w:ilvl w:val="0"/>
          <w:numId w:val="4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A356F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6B62096A" w14:textId="77777777" w:rsidR="00E90F2E" w:rsidRDefault="00E90F2E" w:rsidP="00163CB2">
      <w:pPr>
        <w:pStyle w:val="Akapitzlist"/>
        <w:widowControl/>
        <w:suppressAutoHyphens w:val="0"/>
        <w:spacing w:after="120" w:line="276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601A03EF" w14:textId="20265492" w:rsidR="005F016E" w:rsidRPr="00E90F2E" w:rsidRDefault="00D91A56" w:rsidP="00163CB2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ind w:left="284" w:hanging="284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E90F2E">
        <w:rPr>
          <w:rFonts w:ascii="Arial" w:hAnsi="Arial" w:cs="Arial"/>
          <w:bCs/>
          <w:kern w:val="1"/>
          <w:sz w:val="20"/>
          <w:szCs w:val="20"/>
        </w:rPr>
        <w:lastRenderedPageBreak/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</w:t>
      </w:r>
      <w:r w:rsidR="00E90F2E">
        <w:rPr>
          <w:rFonts w:ascii="Arial" w:hAnsi="Arial" w:cs="Arial"/>
          <w:bCs/>
          <w:kern w:val="1"/>
          <w:sz w:val="20"/>
          <w:szCs w:val="20"/>
        </w:rPr>
        <w:t>.</w:t>
      </w:r>
      <w:bookmarkEnd w:id="1"/>
    </w:p>
    <w:p w14:paraId="62101389" w14:textId="4384FE3B" w:rsidR="005F016E" w:rsidRPr="00D50BC3" w:rsidRDefault="005F016E" w:rsidP="005F016E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1DCA52F3" w14:textId="77777777" w:rsidR="005F016E" w:rsidRPr="00D50BC3" w:rsidRDefault="005F016E" w:rsidP="005F016E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Miejscem realizacji zamówienia jest</w:t>
      </w:r>
      <w:r w:rsidRPr="00D50BC3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75DD087E" w14:textId="77777777" w:rsidR="005F016E" w:rsidRDefault="005F016E" w:rsidP="005F016E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 xml:space="preserve">Pkt 4: Termin realizacji zamówienia: </w:t>
      </w:r>
    </w:p>
    <w:p w14:paraId="3B9BD045" w14:textId="77777777" w:rsidR="005F016E" w:rsidRPr="00D316D6" w:rsidRDefault="005F016E" w:rsidP="005F016E">
      <w:pPr>
        <w:numPr>
          <w:ilvl w:val="0"/>
          <w:numId w:val="13"/>
        </w:numPr>
        <w:tabs>
          <w:tab w:val="clear" w:pos="360"/>
          <w:tab w:val="num" w:pos="0"/>
        </w:tabs>
        <w:spacing w:before="120" w:after="120"/>
        <w:ind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20926310"/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Dostawy będą realizowane w formie dostaw częściowych, w dni robocze (od poniedziałku do piątku) w godzinach </w:t>
      </w:r>
      <w:r>
        <w:rPr>
          <w:rFonts w:ascii="Arial" w:eastAsia="Times New Roman" w:hAnsi="Arial" w:cs="Arial"/>
          <w:sz w:val="20"/>
          <w:szCs w:val="20"/>
          <w:lang w:eastAsia="pl-PL"/>
        </w:rPr>
        <w:t>8:00-13:00.</w:t>
      </w:r>
    </w:p>
    <w:p w14:paraId="6391C2B4" w14:textId="74E8A15D" w:rsidR="005F016E" w:rsidRPr="00A57250" w:rsidRDefault="005F016E" w:rsidP="00163CB2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180401457"/>
      <w:bookmarkStart w:id="4" w:name="_Hlk220926382"/>
      <w:bookmarkEnd w:id="2"/>
      <w:r w:rsidRPr="00A57250">
        <w:rPr>
          <w:rFonts w:ascii="Arial" w:eastAsia="Times New Roman" w:hAnsi="Arial" w:cs="Arial"/>
          <w:sz w:val="20"/>
          <w:szCs w:val="20"/>
          <w:lang w:eastAsia="pl-PL"/>
        </w:rPr>
        <w:t xml:space="preserve">Dostawy częściowe będą realizowane sukcesywnie, w zależności od bieżących potrzeb Zamawiającego, od dnia wysłania niniejszego zamówienia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lecz nie wcześniej niż od dnia wysłania zamówienia  </w:t>
      </w:r>
      <w:r w:rsidRPr="00A57250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57250">
        <w:rPr>
          <w:rFonts w:ascii="Arial" w:eastAsia="Times New Roman" w:hAnsi="Arial" w:cs="Arial"/>
          <w:sz w:val="20"/>
          <w:szCs w:val="20"/>
          <w:lang w:eastAsia="pl-PL"/>
        </w:rPr>
        <w:t>31.12.202</w:t>
      </w:r>
      <w:r w:rsidR="004E569D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A5725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45D74" w:rsidRPr="00A57250">
        <w:rPr>
          <w:rFonts w:ascii="Arial" w:eastAsia="Times New Roman" w:hAnsi="Arial" w:cs="Arial"/>
          <w:sz w:val="20"/>
          <w:szCs w:val="20"/>
          <w:lang w:eastAsia="pl-PL"/>
        </w:rPr>
        <w:t>roku</w:t>
      </w:r>
      <w:r w:rsidR="00145D74" w:rsidRPr="00163CB2">
        <w:rPr>
          <w:rFonts w:ascii="Arial" w:hAnsi="Arial" w:cs="Arial"/>
          <w:sz w:val="20"/>
          <w:szCs w:val="20"/>
        </w:rPr>
        <w:t xml:space="preserve"> </w:t>
      </w:r>
      <w:r w:rsidRPr="00A57250">
        <w:rPr>
          <w:rFonts w:ascii="Arial" w:eastAsia="Times New Roman" w:hAnsi="Arial" w:cs="Arial"/>
          <w:sz w:val="20"/>
          <w:szCs w:val="20"/>
          <w:lang w:eastAsia="pl-PL"/>
        </w:rPr>
        <w:t>lub do wyczerpania wynagrodzenia maksymalnego, w zależności od tego, które z tych zdarzeń nastąpi wcześniej.</w:t>
      </w:r>
    </w:p>
    <w:bookmarkEnd w:id="3"/>
    <w:p w14:paraId="69E752D9" w14:textId="77777777" w:rsidR="005F016E" w:rsidRPr="00D316D6" w:rsidRDefault="005F016E" w:rsidP="005F016E">
      <w:pPr>
        <w:numPr>
          <w:ilvl w:val="0"/>
          <w:numId w:val="13"/>
        </w:numPr>
        <w:tabs>
          <w:tab w:val="clear" w:pos="360"/>
          <w:tab w:val="num" w:pos="0"/>
        </w:tabs>
        <w:spacing w:before="120" w:after="120"/>
        <w:ind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316D6">
        <w:rPr>
          <w:rFonts w:ascii="Arial" w:eastAsia="Times New Roman" w:hAnsi="Arial" w:cs="Arial"/>
          <w:sz w:val="20"/>
          <w:szCs w:val="20"/>
          <w:lang w:eastAsia="pl-PL"/>
        </w:rPr>
        <w:t>Podstawą do realizacji dostawy częściowej będzie zamówienie częściowe przesłane w formie elektronicznej na adres:………………………………………………………</w:t>
      </w:r>
    </w:p>
    <w:p w14:paraId="6A623867" w14:textId="77777777" w:rsidR="005F016E" w:rsidRPr="00D316D6" w:rsidRDefault="005F016E" w:rsidP="005F016E">
      <w:pPr>
        <w:tabs>
          <w:tab w:val="num" w:pos="426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Osobą uprawnioną do wysyłania zamówień częściowych jest upoważniony </w:t>
      </w:r>
      <w:r w:rsidRPr="00824B7F">
        <w:rPr>
          <w:rFonts w:ascii="Arial" w:eastAsia="Times New Roman" w:hAnsi="Arial" w:cs="Arial"/>
          <w:sz w:val="20"/>
          <w:szCs w:val="20"/>
          <w:lang w:eastAsia="pl-PL"/>
        </w:rPr>
        <w:t>pracownik Działu Logistyki.</w:t>
      </w:r>
    </w:p>
    <w:p w14:paraId="551AC4FF" w14:textId="77777777" w:rsidR="005F016E" w:rsidRPr="00D316D6" w:rsidRDefault="005F016E" w:rsidP="005F016E">
      <w:pPr>
        <w:numPr>
          <w:ilvl w:val="0"/>
          <w:numId w:val="13"/>
        </w:numPr>
        <w:tabs>
          <w:tab w:val="clear" w:pos="360"/>
          <w:tab w:val="num" w:pos="0"/>
        </w:tabs>
        <w:spacing w:before="120" w:after="120"/>
        <w:ind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Zamówienie częściowe, o którym mowa w </w:t>
      </w:r>
      <w:proofErr w:type="spellStart"/>
      <w:r w:rsidRPr="00D316D6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 3, określać będzie wielkość danej dostawy częściowej. Dostawy częściowe będą realizowane w terminie </w:t>
      </w:r>
      <w:r w:rsidRPr="00824B7F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824B7F">
        <w:rPr>
          <w:rFonts w:ascii="Arial" w:eastAsia="Times New Roman" w:hAnsi="Arial" w:cs="Arial"/>
          <w:sz w:val="20"/>
          <w:szCs w:val="20"/>
          <w:lang w:eastAsia="pl-PL"/>
        </w:rPr>
        <w:t xml:space="preserve"> dni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24B7F">
        <w:rPr>
          <w:rFonts w:ascii="Arial" w:eastAsia="Times New Roman" w:hAnsi="Arial" w:cs="Arial"/>
          <w:sz w:val="20"/>
          <w:szCs w:val="20"/>
          <w:lang w:eastAsia="pl-PL"/>
        </w:rPr>
        <w:t>roboczych</w:t>
      </w:r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 od daty przesłania zamówienia częściowego.  Każda dostawa częściowa do </w:t>
      </w:r>
      <w:r w:rsidRPr="00824B7F">
        <w:rPr>
          <w:rFonts w:ascii="Arial" w:eastAsia="Times New Roman" w:hAnsi="Arial" w:cs="Arial"/>
          <w:sz w:val="20"/>
          <w:szCs w:val="20"/>
          <w:lang w:eastAsia="pl-PL"/>
        </w:rPr>
        <w:t>Magazynu</w:t>
      </w:r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 zostanie zrealizowana jednorazowo.</w:t>
      </w:r>
    </w:p>
    <w:p w14:paraId="7F0454F5" w14:textId="77777777" w:rsidR="005F016E" w:rsidRPr="00D316D6" w:rsidRDefault="005F016E" w:rsidP="005F016E">
      <w:pPr>
        <w:numPr>
          <w:ilvl w:val="0"/>
          <w:numId w:val="13"/>
        </w:numPr>
        <w:tabs>
          <w:tab w:val="clear" w:pos="360"/>
          <w:tab w:val="num" w:pos="0"/>
        </w:tabs>
        <w:spacing w:before="120" w:after="120"/>
        <w:ind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316D6">
        <w:rPr>
          <w:rFonts w:ascii="Arial" w:eastAsia="Times New Roman" w:hAnsi="Arial" w:cs="Arial"/>
          <w:sz w:val="20"/>
          <w:szCs w:val="20"/>
          <w:lang w:eastAsia="pl-PL"/>
        </w:rPr>
        <w:t>Wykonawca w dniu otrzymania zamówienia częściowego potwierdzi termin i wi</w:t>
      </w:r>
      <w:r>
        <w:rPr>
          <w:rFonts w:ascii="Arial" w:eastAsia="Times New Roman" w:hAnsi="Arial" w:cs="Arial"/>
          <w:sz w:val="20"/>
          <w:szCs w:val="20"/>
          <w:lang w:eastAsia="pl-PL"/>
        </w:rPr>
        <w:t>elkość dostawy częściowej.</w:t>
      </w:r>
    </w:p>
    <w:p w14:paraId="643C318A" w14:textId="77777777" w:rsidR="005F016E" w:rsidRPr="00D316D6" w:rsidRDefault="005F016E" w:rsidP="005F016E">
      <w:pPr>
        <w:numPr>
          <w:ilvl w:val="0"/>
          <w:numId w:val="13"/>
        </w:numPr>
        <w:tabs>
          <w:tab w:val="clear" w:pos="360"/>
          <w:tab w:val="num" w:pos="0"/>
        </w:tabs>
        <w:spacing w:before="120" w:after="120"/>
        <w:ind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W szczególnych przypadkach Wykonawca może zwrócić się do Zamawiającego z wnioskiem </w:t>
      </w:r>
      <w:r w:rsidRPr="00D316D6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wyrażenie zgody na wydłużenie terminu wskazanego w </w:t>
      </w:r>
      <w:proofErr w:type="spellStart"/>
      <w:r w:rsidRPr="00D316D6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D316D6">
        <w:rPr>
          <w:rFonts w:ascii="Arial" w:eastAsia="Times New Roman" w:hAnsi="Arial" w:cs="Arial"/>
          <w:sz w:val="20"/>
          <w:szCs w:val="20"/>
          <w:lang w:eastAsia="pl-PL"/>
        </w:rPr>
        <w:t xml:space="preserve"> 4 – w takim przypadku Strony ustalą termin dostawy z  zastrzeżeniem, że w przypadku braku porozumienia w tym zakresie termin zostanie określony przez Zamawiającego.</w:t>
      </w:r>
    </w:p>
    <w:bookmarkEnd w:id="4"/>
    <w:p w14:paraId="744562C1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24EA8E56" w14:textId="77777777" w:rsidR="005F016E" w:rsidRPr="00D50BC3" w:rsidRDefault="005F016E" w:rsidP="005F016E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426" w:hanging="426"/>
        <w:rPr>
          <w:rFonts w:ascii="Arial" w:hAnsi="Arial" w:cs="Arial"/>
          <w:bCs/>
          <w:color w:val="000000"/>
          <w:sz w:val="20"/>
          <w:szCs w:val="20"/>
        </w:rPr>
      </w:pPr>
      <w:r w:rsidRPr="00D50BC3">
        <w:rPr>
          <w:rFonts w:ascii="Arial" w:hAnsi="Arial" w:cs="Arial"/>
          <w:bCs/>
          <w:color w:val="000000"/>
          <w:sz w:val="20"/>
          <w:szCs w:val="20"/>
        </w:rPr>
        <w:t xml:space="preserve">Osobami odpowiedzialnymi za prawidłową realizację zamówienia są </w:t>
      </w:r>
    </w:p>
    <w:p w14:paraId="55633569" w14:textId="77777777" w:rsidR="005F016E" w:rsidRDefault="005F016E" w:rsidP="005F016E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567" w:hanging="425"/>
        <w:contextualSpacing/>
        <w:rPr>
          <w:rFonts w:ascii="Arial" w:hAnsi="Arial" w:cs="Arial"/>
          <w:bCs/>
          <w:color w:val="000000"/>
          <w:kern w:val="1"/>
          <w:sz w:val="20"/>
          <w:szCs w:val="20"/>
        </w:rPr>
      </w:pPr>
      <w:r w:rsidRPr="00D50BC3">
        <w:rPr>
          <w:rFonts w:ascii="Arial" w:hAnsi="Arial" w:cs="Arial"/>
          <w:bCs/>
          <w:color w:val="000000"/>
          <w:kern w:val="1"/>
          <w:sz w:val="20"/>
          <w:szCs w:val="20"/>
        </w:rPr>
        <w:t>po stronie Zamawiającego:</w:t>
      </w:r>
    </w:p>
    <w:p w14:paraId="5A04D183" w14:textId="06DEC5BB" w:rsidR="005F016E" w:rsidRPr="00D50BC3" w:rsidRDefault="005F016E" w:rsidP="005F016E">
      <w:pPr>
        <w:tabs>
          <w:tab w:val="left" w:pos="5245"/>
        </w:tabs>
        <w:suppressAutoHyphens w:val="0"/>
        <w:spacing w:after="120"/>
        <w:ind w:left="567"/>
        <w:contextualSpacing/>
        <w:rPr>
          <w:rFonts w:ascii="Arial" w:hAnsi="Arial" w:cs="Arial"/>
          <w:bCs/>
          <w:color w:val="000000"/>
          <w:kern w:val="1"/>
          <w:sz w:val="20"/>
          <w:szCs w:val="20"/>
        </w:rPr>
      </w:pPr>
      <w:r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Dla Magazynu </w:t>
      </w:r>
      <w:r w:rsidR="004E569D">
        <w:rPr>
          <w:rFonts w:ascii="Arial" w:hAnsi="Arial" w:cs="Arial"/>
          <w:bCs/>
          <w:color w:val="000000"/>
          <w:kern w:val="1"/>
          <w:sz w:val="20"/>
          <w:szCs w:val="20"/>
        </w:rPr>
        <w:t>M010</w:t>
      </w:r>
    </w:p>
    <w:p w14:paraId="05E67CAA" w14:textId="77777777" w:rsidR="005F016E" w:rsidRPr="00D50BC3" w:rsidRDefault="005F016E" w:rsidP="005F016E">
      <w:pPr>
        <w:numPr>
          <w:ilvl w:val="1"/>
          <w:numId w:val="2"/>
        </w:numPr>
        <w:suppressAutoHyphens w:val="0"/>
        <w:spacing w:after="120"/>
        <w:ind w:left="709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  tel. ………………………</w:t>
      </w:r>
    </w:p>
    <w:p w14:paraId="764932B6" w14:textId="77777777" w:rsidR="005F016E" w:rsidRDefault="005F016E" w:rsidP="005F016E">
      <w:pPr>
        <w:numPr>
          <w:ilvl w:val="1"/>
          <w:numId w:val="2"/>
        </w:numPr>
        <w:suppressAutoHyphens w:val="0"/>
        <w:spacing w:after="120"/>
        <w:ind w:left="709" w:hanging="425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…………………………………  tel. ………………………</w:t>
      </w:r>
    </w:p>
    <w:p w14:paraId="712B6FB8" w14:textId="53606E11" w:rsidR="005F016E" w:rsidRPr="00D50BC3" w:rsidRDefault="005F016E" w:rsidP="005F016E">
      <w:pPr>
        <w:suppressAutoHyphens w:val="0"/>
        <w:spacing w:after="120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Magazynu</w:t>
      </w:r>
      <w:r w:rsidR="004E569D">
        <w:rPr>
          <w:rFonts w:ascii="Arial" w:hAnsi="Arial" w:cs="Arial"/>
          <w:sz w:val="20"/>
          <w:szCs w:val="20"/>
        </w:rPr>
        <w:t xml:space="preserve"> M030</w:t>
      </w:r>
    </w:p>
    <w:p w14:paraId="2A69CC92" w14:textId="77777777" w:rsidR="005F016E" w:rsidRPr="00D50BC3" w:rsidRDefault="005F016E" w:rsidP="005F016E">
      <w:pPr>
        <w:numPr>
          <w:ilvl w:val="0"/>
          <w:numId w:val="16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bookmarkStart w:id="5" w:name="_Hlk180498610"/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37D9D814" w14:textId="77777777" w:rsidR="005F016E" w:rsidRDefault="005F016E" w:rsidP="005F016E">
      <w:pPr>
        <w:numPr>
          <w:ilvl w:val="0"/>
          <w:numId w:val="16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3B434557" w14:textId="3F904968" w:rsidR="005F016E" w:rsidRPr="0058281B" w:rsidRDefault="005F016E" w:rsidP="005F016E">
      <w:pPr>
        <w:pStyle w:val="Akapitzlist"/>
        <w:suppressAutoHyphens w:val="0"/>
        <w:spacing w:after="120"/>
        <w:ind w:left="567"/>
        <w:rPr>
          <w:rFonts w:ascii="Arial" w:hAnsi="Arial" w:cs="Arial"/>
          <w:sz w:val="20"/>
          <w:szCs w:val="20"/>
        </w:rPr>
      </w:pPr>
      <w:bookmarkStart w:id="6" w:name="_Hlk180498659"/>
      <w:bookmarkEnd w:id="5"/>
      <w:r w:rsidRPr="0058281B">
        <w:rPr>
          <w:rFonts w:ascii="Arial" w:hAnsi="Arial" w:cs="Arial"/>
          <w:sz w:val="20"/>
          <w:szCs w:val="20"/>
        </w:rPr>
        <w:t>Dla Magazynu</w:t>
      </w:r>
      <w:r w:rsidR="004E569D">
        <w:rPr>
          <w:rFonts w:ascii="Arial" w:hAnsi="Arial" w:cs="Arial"/>
          <w:sz w:val="20"/>
          <w:szCs w:val="20"/>
        </w:rPr>
        <w:t xml:space="preserve"> M040</w:t>
      </w:r>
    </w:p>
    <w:p w14:paraId="1EC7FEC9" w14:textId="77777777" w:rsidR="005F016E" w:rsidRPr="00D50BC3" w:rsidRDefault="005F016E" w:rsidP="005F016E">
      <w:pPr>
        <w:numPr>
          <w:ilvl w:val="0"/>
          <w:numId w:val="15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bookmarkStart w:id="7" w:name="_Hlk180498684"/>
      <w:bookmarkEnd w:id="6"/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7986393C" w14:textId="77777777" w:rsidR="005F016E" w:rsidRDefault="005F016E" w:rsidP="005F016E">
      <w:pPr>
        <w:numPr>
          <w:ilvl w:val="0"/>
          <w:numId w:val="15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bookmarkEnd w:id="7"/>
    <w:p w14:paraId="2D4EB94B" w14:textId="1217CEAB" w:rsidR="005F016E" w:rsidRPr="0058281B" w:rsidRDefault="005F016E" w:rsidP="005F016E">
      <w:pPr>
        <w:pStyle w:val="Akapitzlist"/>
        <w:suppressAutoHyphens w:val="0"/>
        <w:spacing w:after="120"/>
        <w:ind w:left="360" w:firstLine="207"/>
        <w:rPr>
          <w:rFonts w:ascii="Arial" w:hAnsi="Arial" w:cs="Arial"/>
          <w:sz w:val="20"/>
          <w:szCs w:val="20"/>
        </w:rPr>
      </w:pPr>
      <w:r w:rsidRPr="0058281B">
        <w:rPr>
          <w:rFonts w:ascii="Arial" w:hAnsi="Arial" w:cs="Arial"/>
          <w:sz w:val="20"/>
          <w:szCs w:val="20"/>
        </w:rPr>
        <w:t xml:space="preserve">Dla </w:t>
      </w:r>
      <w:r w:rsidR="004E569D">
        <w:rPr>
          <w:rFonts w:ascii="Arial" w:hAnsi="Arial" w:cs="Arial"/>
          <w:sz w:val="20"/>
          <w:szCs w:val="20"/>
        </w:rPr>
        <w:t>Zakładu Południe</w:t>
      </w:r>
    </w:p>
    <w:p w14:paraId="40274DE2" w14:textId="77777777" w:rsidR="005F016E" w:rsidRPr="00D50BC3" w:rsidRDefault="005F016E" w:rsidP="005F016E">
      <w:pPr>
        <w:numPr>
          <w:ilvl w:val="0"/>
          <w:numId w:val="17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3EE3B690" w14:textId="77777777" w:rsidR="005F016E" w:rsidRDefault="005F016E" w:rsidP="005F016E">
      <w:pPr>
        <w:numPr>
          <w:ilvl w:val="0"/>
          <w:numId w:val="17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40DF7586" w14:textId="77777777" w:rsidR="005F016E" w:rsidRPr="0058281B" w:rsidRDefault="005F016E" w:rsidP="005F016E">
      <w:pPr>
        <w:pStyle w:val="Akapitzlist"/>
        <w:suppressAutoHyphens w:val="0"/>
        <w:spacing w:after="120"/>
        <w:ind w:left="426"/>
        <w:rPr>
          <w:rFonts w:ascii="Arial" w:hAnsi="Arial" w:cs="Arial"/>
          <w:kern w:val="1"/>
          <w:sz w:val="20"/>
          <w:szCs w:val="20"/>
        </w:rPr>
      </w:pPr>
    </w:p>
    <w:p w14:paraId="57AC6CE5" w14:textId="77777777" w:rsidR="005F016E" w:rsidRPr="00D50BC3" w:rsidRDefault="005F016E" w:rsidP="005F016E">
      <w:pPr>
        <w:numPr>
          <w:ilvl w:val="0"/>
          <w:numId w:val="2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lastRenderedPageBreak/>
        <w:t>po stronie Wykonawcy:</w:t>
      </w:r>
    </w:p>
    <w:p w14:paraId="0CDA7785" w14:textId="77777777" w:rsidR="005F016E" w:rsidRPr="00D50BC3" w:rsidRDefault="005F016E" w:rsidP="005F016E">
      <w:pPr>
        <w:numPr>
          <w:ilvl w:val="1"/>
          <w:numId w:val="2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3427D321" w14:textId="77777777" w:rsidR="005F016E" w:rsidRPr="00D50BC3" w:rsidRDefault="005F016E" w:rsidP="005F016E">
      <w:pPr>
        <w:numPr>
          <w:ilvl w:val="1"/>
          <w:numId w:val="2"/>
        </w:num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……………………………  tel. ………………………</w:t>
      </w:r>
    </w:p>
    <w:p w14:paraId="76DB5A19" w14:textId="77777777" w:rsidR="005F016E" w:rsidRPr="00D50BC3" w:rsidRDefault="005F016E" w:rsidP="005F016E">
      <w:pPr>
        <w:suppressAutoHyphens w:val="0"/>
        <w:spacing w:after="120"/>
        <w:rPr>
          <w:rFonts w:ascii="Arial" w:hAnsi="Arial" w:cs="Arial"/>
          <w:kern w:val="1"/>
          <w:sz w:val="20"/>
          <w:szCs w:val="20"/>
        </w:rPr>
      </w:pPr>
    </w:p>
    <w:p w14:paraId="581C6B5D" w14:textId="77777777" w:rsidR="005F016E" w:rsidRPr="00D50BC3" w:rsidRDefault="005F016E" w:rsidP="005F016E">
      <w:pPr>
        <w:numPr>
          <w:ilvl w:val="0"/>
          <w:numId w:val="14"/>
        </w:num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 xml:space="preserve">Osoby o których mowa w </w:t>
      </w:r>
      <w:proofErr w:type="spellStart"/>
      <w:r w:rsidRPr="00D50BC3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D50BC3">
        <w:rPr>
          <w:rFonts w:ascii="Arial" w:hAnsi="Arial" w:cs="Arial"/>
          <w:kern w:val="1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 </w:t>
      </w:r>
    </w:p>
    <w:p w14:paraId="554FB968" w14:textId="77777777" w:rsidR="005F016E" w:rsidRPr="00D50BC3" w:rsidRDefault="005F016E" w:rsidP="005F016E">
      <w:pPr>
        <w:numPr>
          <w:ilvl w:val="0"/>
          <w:numId w:val="14"/>
        </w:num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 xml:space="preserve">Każda z osób o której mowa w </w:t>
      </w:r>
      <w:proofErr w:type="spellStart"/>
      <w:r w:rsidRPr="00D50BC3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D50BC3">
        <w:rPr>
          <w:rFonts w:ascii="Arial" w:hAnsi="Arial" w:cs="Arial"/>
          <w:kern w:val="1"/>
          <w:sz w:val="20"/>
          <w:szCs w:val="20"/>
        </w:rPr>
        <w:t xml:space="preserve"> 1, jest uprawniona do samodzielnego działania z zastrzeżeniem, iż do wykonywania czynności związanych z odbiorem, konieczne jest działanie łączne 2 osób</w:t>
      </w:r>
      <w:r>
        <w:rPr>
          <w:rFonts w:ascii="Arial" w:hAnsi="Arial" w:cs="Arial"/>
          <w:kern w:val="1"/>
          <w:sz w:val="20"/>
          <w:szCs w:val="20"/>
        </w:rPr>
        <w:t xml:space="preserve"> reprezentujących Zamawiającego.</w:t>
      </w:r>
    </w:p>
    <w:p w14:paraId="6E88B6D3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0DDABA03" w14:textId="77777777" w:rsidR="005F016E" w:rsidRPr="00D50BC3" w:rsidRDefault="005F016E" w:rsidP="005F016E">
      <w:pPr>
        <w:numPr>
          <w:ilvl w:val="0"/>
          <w:numId w:val="11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</w:t>
      </w:r>
      <w:r w:rsidRPr="00D50BC3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 miesięcy</w:t>
      </w:r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1B1EB439" w14:textId="77777777" w:rsidR="005F016E" w:rsidRPr="00D50BC3" w:rsidRDefault="005F016E" w:rsidP="005F016E">
      <w:pPr>
        <w:numPr>
          <w:ilvl w:val="0"/>
          <w:numId w:val="11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3F4ABDA" w14:textId="77777777" w:rsidR="005F016E" w:rsidRPr="00D50BC3" w:rsidRDefault="005F016E" w:rsidP="005F016E">
      <w:pPr>
        <w:numPr>
          <w:ilvl w:val="0"/>
          <w:numId w:val="12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niezwłocznie lecz nie później niż do następnego dnia roboczego do godziny 12:00,</w:t>
      </w:r>
    </w:p>
    <w:p w14:paraId="5C718610" w14:textId="77777777" w:rsidR="005F016E" w:rsidRPr="00D50BC3" w:rsidRDefault="005F016E" w:rsidP="005F016E">
      <w:pPr>
        <w:numPr>
          <w:ilvl w:val="0"/>
          <w:numId w:val="12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0A30F2AD" w14:textId="77777777" w:rsidR="005F016E" w:rsidRPr="00D50BC3" w:rsidRDefault="005F016E" w:rsidP="005F016E">
      <w:pPr>
        <w:numPr>
          <w:ilvl w:val="0"/>
          <w:numId w:val="12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12DA88AE" w14:textId="77777777" w:rsidR="005F016E" w:rsidRPr="00D50BC3" w:rsidRDefault="005F016E" w:rsidP="005F016E">
      <w:pPr>
        <w:numPr>
          <w:ilvl w:val="0"/>
          <w:numId w:val="12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D50BC3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64BA26AB" w14:textId="77777777" w:rsidR="005F016E" w:rsidRPr="00D50BC3" w:rsidRDefault="005F016E" w:rsidP="005F016E">
      <w:pPr>
        <w:numPr>
          <w:ilvl w:val="0"/>
          <w:numId w:val="11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546A5572" w14:textId="77777777" w:rsidR="005F016E" w:rsidRPr="00D50BC3" w:rsidRDefault="005F016E" w:rsidP="005F016E">
      <w:pPr>
        <w:numPr>
          <w:ilvl w:val="0"/>
          <w:numId w:val="11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E5CE2C4" w14:textId="77777777" w:rsidR="005F016E" w:rsidRPr="00D50BC3" w:rsidRDefault="005F016E" w:rsidP="005F016E">
      <w:pPr>
        <w:numPr>
          <w:ilvl w:val="0"/>
          <w:numId w:val="11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1C741F58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color w:val="FF0000"/>
          <w:kern w:val="0"/>
          <w:sz w:val="20"/>
          <w:szCs w:val="20"/>
          <w:u w:val="single"/>
          <w:lang w:eastAsia="en-US" w:bidi="ar-SA"/>
        </w:rPr>
      </w:pPr>
      <w:r w:rsidRPr="00D50BC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</w:t>
      </w:r>
      <w:bookmarkStart w:id="8" w:name="_Hlk220927409"/>
      <w:r w:rsidRPr="00D50BC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Kary umowne: </w:t>
      </w:r>
    </w:p>
    <w:p w14:paraId="2DE337E7" w14:textId="77777777" w:rsidR="005F016E" w:rsidRPr="00D50BC3" w:rsidRDefault="005F016E" w:rsidP="005F016E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bookmarkStart w:id="9" w:name="_Hlk220935222"/>
      <w:r w:rsidRPr="00D50BC3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Z tytułu niewykonania lub nienależytego wykonania zamówienia Wykonawca zobowiązany jest zapłacić na</w:t>
      </w:r>
      <w:r w:rsidRPr="00D50BC3">
        <w:rPr>
          <w:rFonts w:ascii="Arial" w:eastAsia="Times New Roman" w:hAnsi="Arial" w:cs="Arial"/>
          <w:bCs/>
          <w:kern w:val="0"/>
          <w:sz w:val="20"/>
          <w:szCs w:val="20"/>
          <w:lang w:eastAsia="pl-PL" w:bidi="ar-SA"/>
        </w:rPr>
        <w:t> </w:t>
      </w:r>
      <w:r w:rsidRPr="00D50BC3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t>rzecz Zamawiającego następujące kary umowne:</w:t>
      </w:r>
    </w:p>
    <w:p w14:paraId="00E476F5" w14:textId="77777777" w:rsidR="005F016E" w:rsidRDefault="005F016E" w:rsidP="005F016E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E100F7">
        <w:rPr>
          <w:rFonts w:ascii="Arial" w:hAnsi="Arial" w:cs="Arial"/>
          <w:sz w:val="20"/>
          <w:szCs w:val="20"/>
        </w:rPr>
        <w:t>w wysokości 0,1 % wynagrodzenia brutto z tytułu danej dostawy częściowej, za każdy dzień zwłoki w realizacji danej dostawy częściowej,</w:t>
      </w:r>
    </w:p>
    <w:p w14:paraId="57B446E8" w14:textId="77777777" w:rsidR="005F016E" w:rsidRDefault="005F016E" w:rsidP="005F016E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E100F7">
        <w:rPr>
          <w:rFonts w:ascii="Arial" w:hAnsi="Arial" w:cs="Arial"/>
          <w:sz w:val="20"/>
          <w:szCs w:val="20"/>
        </w:rPr>
        <w:t>w wysokości 0,1 % iloczynu cen jednostkowych i ilości wadliwych elementów przedmiotu dostawy częściowej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3A110B13" w14:textId="77777777" w:rsidR="005F016E" w:rsidRDefault="005F016E" w:rsidP="005F016E">
      <w:pPr>
        <w:numPr>
          <w:ilvl w:val="1"/>
          <w:numId w:val="6"/>
        </w:numPr>
        <w:tabs>
          <w:tab w:val="left" w:pos="5245"/>
        </w:tabs>
        <w:suppressAutoHyphens w:val="0"/>
        <w:spacing w:after="120"/>
        <w:ind w:left="567" w:right="-1" w:hanging="425"/>
        <w:jc w:val="both"/>
        <w:rPr>
          <w:rFonts w:ascii="Arial" w:hAnsi="Arial" w:cs="Arial"/>
          <w:sz w:val="20"/>
          <w:szCs w:val="20"/>
        </w:rPr>
      </w:pPr>
      <w:r w:rsidRPr="00E100F7">
        <w:rPr>
          <w:rFonts w:ascii="Arial" w:hAnsi="Arial" w:cs="Arial"/>
          <w:sz w:val="20"/>
          <w:szCs w:val="20"/>
        </w:rPr>
        <w:t xml:space="preserve">w wysokości 25 % Maksymalnego wynagrodzenia brutto, w przypadku odstąpienia przez Zamawiającego </w:t>
      </w:r>
      <w:r w:rsidRPr="00E100F7">
        <w:rPr>
          <w:rFonts w:ascii="Arial" w:hAnsi="Arial" w:cs="Arial"/>
          <w:sz w:val="20"/>
          <w:szCs w:val="20"/>
        </w:rPr>
        <w:lastRenderedPageBreak/>
        <w:t>od realizacji zamówienia, w całości bądź w części, z przyczyn leżących po stronie Wykonawcy,</w:t>
      </w:r>
    </w:p>
    <w:p w14:paraId="3AE2A035" w14:textId="77777777" w:rsidR="005F016E" w:rsidRPr="00D50BC3" w:rsidRDefault="005F016E" w:rsidP="005F016E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 xml:space="preserve">Określone w </w:t>
      </w:r>
      <w:proofErr w:type="spellStart"/>
      <w:r w:rsidRPr="00D50BC3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D50BC3">
        <w:rPr>
          <w:rFonts w:ascii="Arial" w:hAnsi="Arial" w:cs="Arial"/>
          <w:kern w:val="1"/>
          <w:sz w:val="20"/>
          <w:szCs w:val="20"/>
        </w:rPr>
        <w:t xml:space="preserve"> 1 kary umowne mogą być naliczane niezależnie od siebie z różnych tytułów z zastrzeżeniem, że ich łączna wysokość nie może przekroczyć 30% wynagrodzenia (z podatkiem VAT). </w:t>
      </w:r>
    </w:p>
    <w:p w14:paraId="2328F5F6" w14:textId="77777777" w:rsidR="005F016E" w:rsidRPr="00D50BC3" w:rsidRDefault="005F016E" w:rsidP="005F016E">
      <w:pPr>
        <w:numPr>
          <w:ilvl w:val="0"/>
          <w:numId w:val="3"/>
        </w:numPr>
        <w:tabs>
          <w:tab w:val="left" w:pos="5245"/>
        </w:tabs>
        <w:suppressAutoHyphens w:val="0"/>
        <w:spacing w:before="120" w:after="120"/>
        <w:ind w:left="426" w:hanging="425"/>
        <w:jc w:val="both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757096A3" w14:textId="77777777" w:rsidR="005F016E" w:rsidRDefault="005F016E" w:rsidP="005F016E">
      <w:pPr>
        <w:numPr>
          <w:ilvl w:val="0"/>
          <w:numId w:val="3"/>
        </w:numPr>
        <w:tabs>
          <w:tab w:val="left" w:pos="5245"/>
        </w:tabs>
        <w:suppressAutoHyphens w:val="0"/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760CC9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bookmarkEnd w:id="8"/>
    <w:bookmarkEnd w:id="9"/>
    <w:p w14:paraId="7B4FD4DC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D50BC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40A6009F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D50BC3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D50BC3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D50BC3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3B72A19D" w14:textId="77777777" w:rsidR="005F016E" w:rsidRPr="00D50BC3" w:rsidRDefault="005F016E" w:rsidP="005F016E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50BC3">
        <w:rPr>
          <w:rFonts w:ascii="Arial" w:hAnsi="Arial" w:cs="Arial"/>
          <w:b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66C62CA5" w14:textId="77777777" w:rsidR="00A534E0" w:rsidRPr="00D50BC3" w:rsidRDefault="00A534E0" w:rsidP="00A534E0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5BAB921A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010D951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D50BC3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D50BC3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016DEB85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70F100CA" w14:textId="77777777" w:rsidR="00A534E0" w:rsidRPr="00D50BC3" w:rsidRDefault="00A534E0" w:rsidP="00A534E0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68B83D6B" w14:textId="77777777" w:rsidR="00A534E0" w:rsidRPr="00D50BC3" w:rsidRDefault="00A534E0" w:rsidP="00A534E0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7F1916CC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008C83A7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29A354BE" w14:textId="77777777" w:rsidR="00A534E0" w:rsidRPr="00D50BC3" w:rsidRDefault="00A534E0" w:rsidP="00A534E0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79F6C3E7" w14:textId="77777777" w:rsidR="00A534E0" w:rsidRPr="00D50BC3" w:rsidRDefault="00A534E0" w:rsidP="00A534E0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lastRenderedPageBreak/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0AC67A2E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7B49FF50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60D4A0A3" w14:textId="77777777" w:rsidR="00A534E0" w:rsidRPr="00D50BC3" w:rsidRDefault="00A534E0" w:rsidP="00A534E0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582381BA" w14:textId="77777777" w:rsidR="00A534E0" w:rsidRPr="00D50BC3" w:rsidRDefault="00A534E0" w:rsidP="00A534E0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34A7B7" w14:textId="77777777" w:rsidR="00A534E0" w:rsidRPr="00D50BC3" w:rsidRDefault="00A534E0" w:rsidP="00A534E0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30130DF2" w14:textId="77777777" w:rsidR="00A534E0" w:rsidRPr="00D50BC3" w:rsidRDefault="00A534E0" w:rsidP="00A534E0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660AB70E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441D927D" w14:textId="77777777" w:rsidR="00A534E0" w:rsidRPr="00D50BC3" w:rsidRDefault="00A534E0" w:rsidP="00A534E0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D50BC3">
        <w:rPr>
          <w:rFonts w:ascii="Arial" w:hAnsi="Arial" w:cs="Arial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3D89AFA9" w14:textId="77777777" w:rsidR="00A534E0" w:rsidRPr="00D50BC3" w:rsidRDefault="00A534E0" w:rsidP="00A534E0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44E73661" w14:textId="77777777" w:rsidR="005F016E" w:rsidRPr="00D50BC3" w:rsidRDefault="005F016E" w:rsidP="005F016E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751E04AC" w14:textId="77777777" w:rsidR="005F016E" w:rsidRPr="00D50BC3" w:rsidRDefault="005F016E" w:rsidP="005F016E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.……………………………….</w:t>
      </w:r>
    </w:p>
    <w:p w14:paraId="1BA627BB" w14:textId="77777777" w:rsidR="005F016E" w:rsidRPr="00D50BC3" w:rsidRDefault="005F016E" w:rsidP="005F016E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D50BC3">
        <w:rPr>
          <w:rFonts w:ascii="Arial" w:hAnsi="Arial" w:cs="Arial"/>
          <w:sz w:val="16"/>
          <w:szCs w:val="16"/>
        </w:rPr>
        <w:t>(podpis i pieczęć)</w:t>
      </w:r>
    </w:p>
    <w:p w14:paraId="504F047A" w14:textId="77777777" w:rsidR="005F016E" w:rsidRPr="00D50BC3" w:rsidRDefault="005F016E" w:rsidP="005F016E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D50BC3">
        <w:rPr>
          <w:rFonts w:ascii="Arial" w:hAnsi="Arial" w:cs="Arial"/>
          <w:b/>
          <w:sz w:val="20"/>
          <w:szCs w:val="20"/>
        </w:rPr>
        <w:t>W załączeniu:</w:t>
      </w:r>
    </w:p>
    <w:p w14:paraId="026BAA78" w14:textId="77777777" w:rsidR="005F016E" w:rsidRPr="00D50BC3" w:rsidRDefault="005F016E" w:rsidP="005F016E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Ogólne Warunki Zamówienia</w:t>
      </w:r>
    </w:p>
    <w:p w14:paraId="77777184" w14:textId="77777777" w:rsidR="005F016E" w:rsidRPr="00D50BC3" w:rsidRDefault="005F016E" w:rsidP="005F016E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Opis przedmiotu zamówienia</w:t>
      </w:r>
    </w:p>
    <w:p w14:paraId="3C4AD070" w14:textId="61A73B95" w:rsidR="005F016E" w:rsidRDefault="005F016E" w:rsidP="005F016E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D50BC3">
        <w:rPr>
          <w:rFonts w:ascii="Arial" w:hAnsi="Arial" w:cs="Arial"/>
          <w:sz w:val="20"/>
          <w:szCs w:val="20"/>
        </w:rPr>
        <w:t>Kopia oferty Wykonawcy</w:t>
      </w:r>
      <w:r>
        <w:rPr>
          <w:rFonts w:ascii="Arial" w:hAnsi="Arial" w:cs="Arial"/>
          <w:sz w:val="20"/>
          <w:szCs w:val="20"/>
        </w:rPr>
        <w:t xml:space="preserve"> – Formularz cenowy</w:t>
      </w:r>
    </w:p>
    <w:p w14:paraId="1D2B306E" w14:textId="77777777" w:rsidR="005F016E" w:rsidRDefault="005F016E" w:rsidP="005F016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9013C6" w14:textId="2B96688F" w:rsidR="00826A97" w:rsidRPr="002C229C" w:rsidRDefault="00826A97" w:rsidP="00700CCD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  <w:sectPr w:rsidR="00826A97" w:rsidRPr="002C229C" w:rsidSect="00826A97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155" w:right="851" w:bottom="1985" w:left="1134" w:header="0" w:footer="0" w:gutter="0"/>
          <w:cols w:space="708"/>
          <w:titlePg/>
          <w:docGrid w:linePitch="360"/>
        </w:sectPr>
      </w:pPr>
    </w:p>
    <w:p w14:paraId="7857DB1E" w14:textId="717347A2" w:rsidR="00700CCD" w:rsidRPr="00700CCD" w:rsidRDefault="00700CCD" w:rsidP="00C60258"/>
    <w:sectPr w:rsidR="00700CCD" w:rsidRPr="00700CCD" w:rsidSect="00D92FE3">
      <w:headerReference w:type="first" r:id="rId16"/>
      <w:footerReference w:type="first" r:id="rId17"/>
      <w:pgSz w:w="11906" w:h="16838" w:code="9"/>
      <w:pgMar w:top="1418" w:right="851" w:bottom="1985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A6639" w14:textId="77777777" w:rsidR="00687B33" w:rsidRDefault="00687B33" w:rsidP="00D0726E">
      <w:r>
        <w:separator/>
      </w:r>
    </w:p>
  </w:endnote>
  <w:endnote w:type="continuationSeparator" w:id="0">
    <w:p w14:paraId="0D16908C" w14:textId="77777777" w:rsidR="00687B33" w:rsidRDefault="00687B33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675665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7017CB2F" w14:textId="4F1FDB84" w:rsidR="00DF7EAD" w:rsidRPr="00DF7EAD" w:rsidRDefault="00DF7EAD">
            <w:pPr>
              <w:pStyle w:val="Stopka"/>
              <w:jc w:val="right"/>
              <w:rPr>
                <w:rFonts w:ascii="Arial" w:hAnsi="Arial" w:cs="Arial"/>
              </w:rPr>
            </w:pPr>
            <w:r w:rsidRPr="00DF7EAD">
              <w:rPr>
                <w:rFonts w:ascii="Arial" w:hAnsi="Arial" w:cs="Arial"/>
                <w:b/>
                <w:bCs/>
              </w:rPr>
              <w:fldChar w:fldCharType="begin"/>
            </w:r>
            <w:r w:rsidRPr="00DF7EAD">
              <w:rPr>
                <w:rFonts w:ascii="Arial" w:hAnsi="Arial" w:cs="Arial"/>
                <w:b/>
                <w:bCs/>
              </w:rPr>
              <w:instrText>PAGE</w:instrText>
            </w:r>
            <w:r w:rsidRPr="00DF7EAD">
              <w:rPr>
                <w:rFonts w:ascii="Arial" w:hAnsi="Arial" w:cs="Arial"/>
                <w:b/>
                <w:bCs/>
              </w:rPr>
              <w:fldChar w:fldCharType="separate"/>
            </w:r>
            <w:r w:rsidRPr="00DF7EAD">
              <w:rPr>
                <w:rFonts w:ascii="Arial" w:hAnsi="Arial" w:cs="Arial"/>
                <w:b/>
                <w:bCs/>
              </w:rPr>
              <w:t>2</w:t>
            </w:r>
            <w:r w:rsidRPr="00DF7EAD">
              <w:rPr>
                <w:rFonts w:ascii="Arial" w:hAnsi="Arial" w:cs="Arial"/>
                <w:b/>
                <w:bCs/>
              </w:rPr>
              <w:fldChar w:fldCharType="end"/>
            </w:r>
            <w:r w:rsidRPr="00DF7EAD">
              <w:rPr>
                <w:rFonts w:ascii="Arial" w:hAnsi="Arial" w:cs="Arial"/>
              </w:rPr>
              <w:t xml:space="preserve"> / </w:t>
            </w:r>
            <w:r w:rsidRPr="00DF7EAD">
              <w:rPr>
                <w:rFonts w:ascii="Arial" w:hAnsi="Arial" w:cs="Arial"/>
                <w:b/>
                <w:bCs/>
              </w:rPr>
              <w:fldChar w:fldCharType="begin"/>
            </w:r>
            <w:r w:rsidRPr="00DF7EAD">
              <w:rPr>
                <w:rFonts w:ascii="Arial" w:hAnsi="Arial" w:cs="Arial"/>
                <w:b/>
                <w:bCs/>
              </w:rPr>
              <w:instrText>NUMPAGES</w:instrText>
            </w:r>
            <w:r w:rsidRPr="00DF7EAD">
              <w:rPr>
                <w:rFonts w:ascii="Arial" w:hAnsi="Arial" w:cs="Arial"/>
                <w:b/>
                <w:bCs/>
              </w:rPr>
              <w:fldChar w:fldCharType="separate"/>
            </w:r>
            <w:r w:rsidRPr="00DF7EAD">
              <w:rPr>
                <w:rFonts w:ascii="Arial" w:hAnsi="Arial" w:cs="Arial"/>
                <w:b/>
                <w:bCs/>
              </w:rPr>
              <w:t>2</w:t>
            </w:r>
            <w:r w:rsidRPr="00DF7EA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B9568C5" w14:textId="77777777" w:rsidR="00E31826" w:rsidRDefault="00E318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547F5" w14:textId="1DC2883D" w:rsidR="00D92FE3" w:rsidRDefault="00F77FCB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C50BB8" wp14:editId="312CB532">
          <wp:simplePos x="0" y="0"/>
          <wp:positionH relativeFrom="margin">
            <wp:posOffset>-778510</wp:posOffset>
          </wp:positionH>
          <wp:positionV relativeFrom="bottomMargin">
            <wp:posOffset>-51435</wp:posOffset>
          </wp:positionV>
          <wp:extent cx="7586317" cy="1117600"/>
          <wp:effectExtent l="0" t="0" r="0" b="635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86317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9861356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6AD0B2A" w14:textId="77777777" w:rsidR="0029585D" w:rsidRDefault="0029585D" w:rsidP="0029585D">
        <w:pPr>
          <w:pStyle w:val="Stopka"/>
          <w:jc w:val="right"/>
          <w:rPr>
            <w:rFonts w:ascii="Arial" w:hAnsi="Arial" w:cs="Arial"/>
          </w:rPr>
        </w:pPr>
        <w:r w:rsidRPr="00DF7EAD">
          <w:rPr>
            <w:rFonts w:ascii="Arial" w:hAnsi="Arial" w:cs="Arial"/>
            <w:b/>
            <w:bCs/>
          </w:rPr>
          <w:fldChar w:fldCharType="begin"/>
        </w:r>
        <w:r w:rsidRPr="00DF7EAD">
          <w:rPr>
            <w:rFonts w:ascii="Arial" w:hAnsi="Arial" w:cs="Arial"/>
            <w:b/>
            <w:bCs/>
          </w:rPr>
          <w:instrText>PAGE</w:instrText>
        </w:r>
        <w:r w:rsidRPr="00DF7EAD">
          <w:rPr>
            <w:rFonts w:ascii="Arial" w:hAnsi="Arial" w:cs="Arial"/>
            <w:b/>
            <w:bCs/>
          </w:rPr>
          <w:fldChar w:fldCharType="separate"/>
        </w:r>
        <w:r>
          <w:rPr>
            <w:rFonts w:ascii="Arial" w:hAnsi="Arial" w:cs="Arial"/>
            <w:b/>
            <w:bCs/>
          </w:rPr>
          <w:t>2</w:t>
        </w:r>
        <w:r w:rsidRPr="00DF7EAD">
          <w:rPr>
            <w:rFonts w:ascii="Arial" w:hAnsi="Arial" w:cs="Arial"/>
            <w:b/>
            <w:bCs/>
          </w:rPr>
          <w:fldChar w:fldCharType="end"/>
        </w:r>
        <w:r w:rsidRPr="00DF7EAD">
          <w:rPr>
            <w:rFonts w:ascii="Arial" w:hAnsi="Arial" w:cs="Arial"/>
          </w:rPr>
          <w:t xml:space="preserve"> / </w:t>
        </w:r>
        <w:r w:rsidRPr="00DF7EAD">
          <w:rPr>
            <w:rFonts w:ascii="Arial" w:hAnsi="Arial" w:cs="Arial"/>
            <w:b/>
            <w:bCs/>
          </w:rPr>
          <w:fldChar w:fldCharType="begin"/>
        </w:r>
        <w:r w:rsidRPr="00DF7EAD">
          <w:rPr>
            <w:rFonts w:ascii="Arial" w:hAnsi="Arial" w:cs="Arial"/>
            <w:b/>
            <w:bCs/>
          </w:rPr>
          <w:instrText>NUMPAGES</w:instrText>
        </w:r>
        <w:r w:rsidRPr="00DF7EAD">
          <w:rPr>
            <w:rFonts w:ascii="Arial" w:hAnsi="Arial" w:cs="Arial"/>
            <w:b/>
            <w:bCs/>
          </w:rPr>
          <w:fldChar w:fldCharType="separate"/>
        </w:r>
        <w:r>
          <w:rPr>
            <w:rFonts w:ascii="Arial" w:hAnsi="Arial" w:cs="Arial"/>
            <w:b/>
            <w:bCs/>
          </w:rPr>
          <w:t>2</w:t>
        </w:r>
        <w:r w:rsidRPr="00DF7EAD">
          <w:rPr>
            <w:rFonts w:ascii="Arial" w:hAnsi="Arial" w:cs="Arial"/>
            <w:b/>
            <w:bCs/>
          </w:rPr>
          <w:fldChar w:fldCharType="end"/>
        </w:r>
      </w:p>
    </w:sdtContent>
  </w:sdt>
  <w:p w14:paraId="49773E3F" w14:textId="1A692F90" w:rsidR="0029585D" w:rsidRDefault="00295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B171E" w14:textId="77777777" w:rsidR="00687B33" w:rsidRDefault="00687B33" w:rsidP="00D0726E">
      <w:r>
        <w:separator/>
      </w:r>
    </w:p>
  </w:footnote>
  <w:footnote w:type="continuationSeparator" w:id="0">
    <w:p w14:paraId="6729D432" w14:textId="77777777" w:rsidR="00687B33" w:rsidRDefault="00687B33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2D0E6EEF" w:rsidR="00D0726E" w:rsidRDefault="0056010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490F9A" wp14:editId="544AA8E6">
          <wp:simplePos x="0" y="0"/>
          <wp:positionH relativeFrom="page">
            <wp:posOffset>20955</wp:posOffset>
          </wp:positionH>
          <wp:positionV relativeFrom="page">
            <wp:posOffset>0</wp:posOffset>
          </wp:positionV>
          <wp:extent cx="7517130" cy="1259840"/>
          <wp:effectExtent l="0" t="0" r="762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7130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E582" w14:textId="5531D198" w:rsidR="0029585D" w:rsidRPr="00C60258" w:rsidRDefault="0029585D" w:rsidP="00C60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4212"/>
    <w:multiLevelType w:val="hybridMultilevel"/>
    <w:tmpl w:val="F40CF4C6"/>
    <w:lvl w:ilvl="0" w:tplc="5D60AF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4D3586"/>
    <w:multiLevelType w:val="hybridMultilevel"/>
    <w:tmpl w:val="2F80C7A6"/>
    <w:lvl w:ilvl="0" w:tplc="B9C42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74847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1107F"/>
    <w:multiLevelType w:val="hybridMultilevel"/>
    <w:tmpl w:val="2F80C7A6"/>
    <w:lvl w:ilvl="0" w:tplc="B9C42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0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FE1E93"/>
    <w:multiLevelType w:val="hybridMultilevel"/>
    <w:tmpl w:val="17D83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44294"/>
    <w:multiLevelType w:val="hybridMultilevel"/>
    <w:tmpl w:val="92D2ECE8"/>
    <w:lvl w:ilvl="0" w:tplc="0B168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403CB"/>
    <w:multiLevelType w:val="hybridMultilevel"/>
    <w:tmpl w:val="4A1216E4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B16867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72421FD2"/>
    <w:multiLevelType w:val="hybridMultilevel"/>
    <w:tmpl w:val="BCF46B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12C2B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0C488C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9"/>
  </w:num>
  <w:num w:numId="3">
    <w:abstractNumId w:val="4"/>
  </w:num>
  <w:num w:numId="4">
    <w:abstractNumId w:val="6"/>
  </w:num>
  <w:num w:numId="5">
    <w:abstractNumId w:val="13"/>
  </w:num>
  <w:num w:numId="6">
    <w:abstractNumId w:val="16"/>
  </w:num>
  <w:num w:numId="7">
    <w:abstractNumId w:val="14"/>
  </w:num>
  <w:num w:numId="8">
    <w:abstractNumId w:val="22"/>
  </w:num>
  <w:num w:numId="9">
    <w:abstractNumId w:val="25"/>
  </w:num>
  <w:num w:numId="10">
    <w:abstractNumId w:val="8"/>
  </w:num>
  <w:num w:numId="11">
    <w:abstractNumId w:val="26"/>
  </w:num>
  <w:num w:numId="12">
    <w:abstractNumId w:val="23"/>
  </w:num>
  <w:num w:numId="13">
    <w:abstractNumId w:val="24"/>
  </w:num>
  <w:num w:numId="14">
    <w:abstractNumId w:val="0"/>
  </w:num>
  <w:num w:numId="15">
    <w:abstractNumId w:val="2"/>
  </w:num>
  <w:num w:numId="16">
    <w:abstractNumId w:val="15"/>
  </w:num>
  <w:num w:numId="17">
    <w:abstractNumId w:val="7"/>
  </w:num>
  <w:num w:numId="18">
    <w:abstractNumId w:val="27"/>
  </w:num>
  <w:num w:numId="1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1"/>
  </w:num>
  <w:num w:numId="25">
    <w:abstractNumId w:val="3"/>
  </w:num>
  <w:num w:numId="26">
    <w:abstractNumId w:val="5"/>
  </w:num>
  <w:num w:numId="27">
    <w:abstractNumId w:val="17"/>
  </w:num>
  <w:num w:numId="28">
    <w:abstractNumId w:val="20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22F66"/>
    <w:rsid w:val="00032051"/>
    <w:rsid w:val="00037068"/>
    <w:rsid w:val="000425C6"/>
    <w:rsid w:val="0005649E"/>
    <w:rsid w:val="00067DB4"/>
    <w:rsid w:val="00086240"/>
    <w:rsid w:val="00086F4D"/>
    <w:rsid w:val="000B405F"/>
    <w:rsid w:val="000C73B7"/>
    <w:rsid w:val="000E6AB8"/>
    <w:rsid w:val="00145D74"/>
    <w:rsid w:val="00163CB2"/>
    <w:rsid w:val="00164DDD"/>
    <w:rsid w:val="001709F3"/>
    <w:rsid w:val="0017106B"/>
    <w:rsid w:val="00183D1F"/>
    <w:rsid w:val="001A0539"/>
    <w:rsid w:val="001A27A0"/>
    <w:rsid w:val="001B4054"/>
    <w:rsid w:val="001C523A"/>
    <w:rsid w:val="002001EB"/>
    <w:rsid w:val="002225DC"/>
    <w:rsid w:val="00241724"/>
    <w:rsid w:val="00247C1D"/>
    <w:rsid w:val="00247D74"/>
    <w:rsid w:val="00274542"/>
    <w:rsid w:val="00276C97"/>
    <w:rsid w:val="002917B0"/>
    <w:rsid w:val="0029585D"/>
    <w:rsid w:val="002A26E2"/>
    <w:rsid w:val="002C1AF7"/>
    <w:rsid w:val="002C229C"/>
    <w:rsid w:val="002D42F4"/>
    <w:rsid w:val="00352269"/>
    <w:rsid w:val="00363D6B"/>
    <w:rsid w:val="003863CD"/>
    <w:rsid w:val="003978A7"/>
    <w:rsid w:val="003A75F5"/>
    <w:rsid w:val="003C045E"/>
    <w:rsid w:val="003C181C"/>
    <w:rsid w:val="003F161B"/>
    <w:rsid w:val="003F1963"/>
    <w:rsid w:val="00406653"/>
    <w:rsid w:val="00415D3A"/>
    <w:rsid w:val="00420DDA"/>
    <w:rsid w:val="00421C83"/>
    <w:rsid w:val="00424A61"/>
    <w:rsid w:val="004267EF"/>
    <w:rsid w:val="00473419"/>
    <w:rsid w:val="00481FA3"/>
    <w:rsid w:val="00494598"/>
    <w:rsid w:val="004B6EB3"/>
    <w:rsid w:val="004C1344"/>
    <w:rsid w:val="004D2E63"/>
    <w:rsid w:val="004D773C"/>
    <w:rsid w:val="004E2F54"/>
    <w:rsid w:val="004E569D"/>
    <w:rsid w:val="004E7DB9"/>
    <w:rsid w:val="00502DE5"/>
    <w:rsid w:val="00544DC9"/>
    <w:rsid w:val="0056010E"/>
    <w:rsid w:val="00575A66"/>
    <w:rsid w:val="0058403B"/>
    <w:rsid w:val="00593AF3"/>
    <w:rsid w:val="005A1468"/>
    <w:rsid w:val="005B7826"/>
    <w:rsid w:val="005E65C5"/>
    <w:rsid w:val="005F016E"/>
    <w:rsid w:val="005F2318"/>
    <w:rsid w:val="00627A83"/>
    <w:rsid w:val="00630089"/>
    <w:rsid w:val="00630A1E"/>
    <w:rsid w:val="00647780"/>
    <w:rsid w:val="00687B33"/>
    <w:rsid w:val="00697F7D"/>
    <w:rsid w:val="006B0405"/>
    <w:rsid w:val="006D246F"/>
    <w:rsid w:val="006D3431"/>
    <w:rsid w:val="006E6D39"/>
    <w:rsid w:val="006F10EC"/>
    <w:rsid w:val="00700CCD"/>
    <w:rsid w:val="00727504"/>
    <w:rsid w:val="00751D9B"/>
    <w:rsid w:val="00754404"/>
    <w:rsid w:val="0076114C"/>
    <w:rsid w:val="00774A59"/>
    <w:rsid w:val="007D127C"/>
    <w:rsid w:val="007D7943"/>
    <w:rsid w:val="007F64F0"/>
    <w:rsid w:val="008013AA"/>
    <w:rsid w:val="00804C6E"/>
    <w:rsid w:val="00820B3F"/>
    <w:rsid w:val="00826A97"/>
    <w:rsid w:val="00827CFD"/>
    <w:rsid w:val="00841EF0"/>
    <w:rsid w:val="00857009"/>
    <w:rsid w:val="00860925"/>
    <w:rsid w:val="00876DA5"/>
    <w:rsid w:val="008905CE"/>
    <w:rsid w:val="008C4FC9"/>
    <w:rsid w:val="008E7E65"/>
    <w:rsid w:val="009356E5"/>
    <w:rsid w:val="009871BC"/>
    <w:rsid w:val="00990B66"/>
    <w:rsid w:val="00995104"/>
    <w:rsid w:val="009C0CC7"/>
    <w:rsid w:val="009C4C51"/>
    <w:rsid w:val="009C5623"/>
    <w:rsid w:val="009C734A"/>
    <w:rsid w:val="009D47AC"/>
    <w:rsid w:val="00A32047"/>
    <w:rsid w:val="00A534E0"/>
    <w:rsid w:val="00A55F6A"/>
    <w:rsid w:val="00A962A5"/>
    <w:rsid w:val="00AB1EC7"/>
    <w:rsid w:val="00AC22DE"/>
    <w:rsid w:val="00AD1C4C"/>
    <w:rsid w:val="00AD4D18"/>
    <w:rsid w:val="00AD633D"/>
    <w:rsid w:val="00AF7743"/>
    <w:rsid w:val="00B337B3"/>
    <w:rsid w:val="00B34CF6"/>
    <w:rsid w:val="00B4418E"/>
    <w:rsid w:val="00B542D6"/>
    <w:rsid w:val="00B60CA1"/>
    <w:rsid w:val="00B81DE3"/>
    <w:rsid w:val="00B823FE"/>
    <w:rsid w:val="00B86906"/>
    <w:rsid w:val="00B969B8"/>
    <w:rsid w:val="00BD5F48"/>
    <w:rsid w:val="00BD79AB"/>
    <w:rsid w:val="00BF3610"/>
    <w:rsid w:val="00C112A5"/>
    <w:rsid w:val="00C539CC"/>
    <w:rsid w:val="00C60258"/>
    <w:rsid w:val="00C8433C"/>
    <w:rsid w:val="00C958F0"/>
    <w:rsid w:val="00C95FB7"/>
    <w:rsid w:val="00CC0491"/>
    <w:rsid w:val="00CC1ABB"/>
    <w:rsid w:val="00CC55E1"/>
    <w:rsid w:val="00CF0BEB"/>
    <w:rsid w:val="00CF7802"/>
    <w:rsid w:val="00D0726E"/>
    <w:rsid w:val="00D073A2"/>
    <w:rsid w:val="00D10F3C"/>
    <w:rsid w:val="00D1158B"/>
    <w:rsid w:val="00D43E52"/>
    <w:rsid w:val="00D5025E"/>
    <w:rsid w:val="00D745D3"/>
    <w:rsid w:val="00D91A56"/>
    <w:rsid w:val="00D92FE3"/>
    <w:rsid w:val="00DA2AB3"/>
    <w:rsid w:val="00DD30FA"/>
    <w:rsid w:val="00DE32A1"/>
    <w:rsid w:val="00DF7EAD"/>
    <w:rsid w:val="00E04AC9"/>
    <w:rsid w:val="00E302EE"/>
    <w:rsid w:val="00E31826"/>
    <w:rsid w:val="00E33000"/>
    <w:rsid w:val="00E45B1C"/>
    <w:rsid w:val="00E90F2E"/>
    <w:rsid w:val="00EB02D1"/>
    <w:rsid w:val="00F01DE5"/>
    <w:rsid w:val="00F20DA1"/>
    <w:rsid w:val="00F20FE9"/>
    <w:rsid w:val="00F26D90"/>
    <w:rsid w:val="00F77FCB"/>
    <w:rsid w:val="00FB2F4D"/>
    <w:rsid w:val="00FD362B"/>
    <w:rsid w:val="00FE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customStyle="1" w:styleId="Podstawowyakapit">
    <w:name w:val="[Podstawowy akapit]"/>
    <w:basedOn w:val="Normalny"/>
    <w:uiPriority w:val="99"/>
    <w:rsid w:val="003C045E"/>
    <w:pPr>
      <w:widowControl/>
      <w:suppressAutoHyphens w:val="0"/>
      <w:autoSpaceDE w:val="0"/>
      <w:autoSpaceDN w:val="0"/>
      <w:adjustRightInd w:val="0"/>
      <w:spacing w:line="280" w:lineRule="atLeast"/>
      <w:textAlignment w:val="center"/>
    </w:pPr>
    <w:rPr>
      <w:rFonts w:ascii="Lato" w:eastAsiaTheme="minorHAnsi" w:hAnsi="Lato" w:cs="Lato"/>
      <w:color w:val="000000"/>
      <w:kern w:val="0"/>
      <w:lang w:eastAsia="en-US" w:bidi="ar-SA"/>
    </w:rPr>
  </w:style>
  <w:style w:type="character" w:customStyle="1" w:styleId="Stylznakowy1">
    <w:name w:val="Styl znakowy 1"/>
    <w:uiPriority w:val="99"/>
    <w:rsid w:val="003C045E"/>
    <w:rPr>
      <w:rFonts w:ascii="Lato" w:hAnsi="Lato" w:cs="Lato"/>
      <w:sz w:val="24"/>
      <w:szCs w:val="24"/>
      <w:u w:color="000000"/>
    </w:rPr>
  </w:style>
  <w:style w:type="paragraph" w:styleId="Tytu">
    <w:name w:val="Title"/>
    <w:basedOn w:val="Normalny"/>
    <w:next w:val="Normalny"/>
    <w:link w:val="TytuZnak"/>
    <w:uiPriority w:val="10"/>
    <w:qFormat/>
    <w:rsid w:val="0072750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72750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Akapitzlist">
    <w:name w:val="List Paragraph"/>
    <w:basedOn w:val="Normalny"/>
    <w:uiPriority w:val="34"/>
    <w:qFormat/>
    <w:rsid w:val="0072750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E7BE1-35CB-4E8D-9800-FB39CB2E5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7C1B147-5F32-4F11-A381-6A065D6B3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Piór Magdalena</cp:lastModifiedBy>
  <cp:revision>2</cp:revision>
  <cp:lastPrinted>2021-03-02T11:35:00Z</cp:lastPrinted>
  <dcterms:created xsi:type="dcterms:W3CDTF">2026-02-18T09:22:00Z</dcterms:created>
  <dcterms:modified xsi:type="dcterms:W3CDTF">2026-02-18T09:22:00Z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