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E8998" w14:textId="5D23C4B1" w:rsidR="00502B2B" w:rsidRPr="00502B2B" w:rsidRDefault="00502B2B" w:rsidP="00502B2B">
      <w:pPr>
        <w:spacing w:after="0"/>
        <w:rPr>
          <w:b/>
          <w:bCs/>
          <w:sz w:val="24"/>
          <w:szCs w:val="24"/>
        </w:rPr>
      </w:pPr>
      <w:r w:rsidRPr="00502B2B">
        <w:rPr>
          <w:b/>
          <w:bCs/>
          <w:sz w:val="24"/>
          <w:szCs w:val="24"/>
        </w:rPr>
        <w:tab/>
      </w:r>
      <w:r w:rsidRPr="00502B2B">
        <w:rPr>
          <w:b/>
          <w:bCs/>
          <w:sz w:val="24"/>
          <w:szCs w:val="24"/>
        </w:rPr>
        <w:tab/>
      </w:r>
    </w:p>
    <w:tbl>
      <w:tblPr>
        <w:tblpPr w:leftFromText="141" w:rightFromText="141" w:vertAnchor="text" w:tblpY="202"/>
        <w:tblW w:w="145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6"/>
        <w:gridCol w:w="2883"/>
        <w:gridCol w:w="3601"/>
        <w:gridCol w:w="879"/>
        <w:gridCol w:w="879"/>
        <w:gridCol w:w="1934"/>
        <w:gridCol w:w="1934"/>
        <w:gridCol w:w="1934"/>
      </w:tblGrid>
      <w:tr w:rsidR="00502B2B" w:rsidRPr="00B81D33" w14:paraId="64D59DD4" w14:textId="77777777" w:rsidTr="00502B2B">
        <w:trPr>
          <w:trHeight w:val="252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AFA2FC" w14:textId="77777777" w:rsidR="00502B2B" w:rsidRPr="00B81D33" w:rsidRDefault="00502B2B" w:rsidP="00502B2B">
            <w:pPr>
              <w:spacing w:after="0"/>
              <w:jc w:val="center"/>
              <w:rPr>
                <w:b/>
                <w:bCs/>
                <w:color w:val="000000"/>
              </w:rPr>
            </w:pPr>
            <w:r w:rsidRPr="00B81D33">
              <w:rPr>
                <w:b/>
                <w:bCs/>
                <w:color w:val="000000"/>
              </w:rPr>
              <w:t>L.p.</w:t>
            </w:r>
          </w:p>
        </w:tc>
        <w:tc>
          <w:tcPr>
            <w:tcW w:w="2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0CA3F7" w14:textId="77777777" w:rsidR="00502B2B" w:rsidRPr="00B81D33" w:rsidRDefault="00502B2B" w:rsidP="00502B2B">
            <w:pP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Nazwa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FB35D6" w14:textId="77777777" w:rsidR="00502B2B" w:rsidRPr="00B81D33" w:rsidRDefault="00502B2B" w:rsidP="00502B2B">
            <w:pP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Nazwa handlowa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D3D5E" w14:textId="77777777" w:rsidR="00502B2B" w:rsidRPr="00B81D33" w:rsidRDefault="00502B2B" w:rsidP="00502B2B">
            <w:pP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j.m.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804E8" w14:textId="77777777" w:rsidR="00502B2B" w:rsidRDefault="00502B2B" w:rsidP="00502B2B">
            <w:pP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Ilość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1163E" w14:textId="77777777" w:rsidR="00502B2B" w:rsidRDefault="00502B2B" w:rsidP="00502B2B">
            <w:pP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Wartość netto</w:t>
            </w:r>
          </w:p>
          <w:p w14:paraId="735F19D1" w14:textId="77777777" w:rsidR="00502B2B" w:rsidRDefault="00502B2B" w:rsidP="00502B2B">
            <w:pP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(PLN)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E6A34" w14:textId="77777777" w:rsidR="00502B2B" w:rsidRDefault="00502B2B" w:rsidP="00502B2B">
            <w:pP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Stawka VAT</w:t>
            </w:r>
          </w:p>
          <w:p w14:paraId="00ED095D" w14:textId="77777777" w:rsidR="00502B2B" w:rsidRDefault="00502B2B" w:rsidP="00502B2B">
            <w:pP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(PLN)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CD84E" w14:textId="77777777" w:rsidR="00502B2B" w:rsidRDefault="00502B2B" w:rsidP="00502B2B">
            <w:pP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Wartość brutto</w:t>
            </w:r>
          </w:p>
          <w:p w14:paraId="5652DF8F" w14:textId="77777777" w:rsidR="00502B2B" w:rsidRDefault="00502B2B" w:rsidP="00502B2B">
            <w:pP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(PLN)</w:t>
            </w:r>
          </w:p>
          <w:p w14:paraId="44575145" w14:textId="77777777" w:rsidR="00502B2B" w:rsidRPr="006734AF" w:rsidRDefault="00502B2B" w:rsidP="00502B2B">
            <w:pPr>
              <w:spacing w:after="0"/>
              <w:jc w:val="center"/>
              <w:rPr>
                <w:bCs/>
                <w:color w:val="000000"/>
              </w:rPr>
            </w:pPr>
            <w:r w:rsidRPr="006734AF">
              <w:rPr>
                <w:bCs/>
                <w:color w:val="000000"/>
              </w:rPr>
              <w:t>(kol. 6+7)</w:t>
            </w:r>
          </w:p>
        </w:tc>
      </w:tr>
      <w:tr w:rsidR="00502B2B" w:rsidRPr="00B81D33" w14:paraId="7B4A627A" w14:textId="77777777" w:rsidTr="00502B2B">
        <w:trPr>
          <w:trHeight w:val="202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14BF14" w14:textId="77777777" w:rsidR="00502B2B" w:rsidRPr="006734AF" w:rsidRDefault="00502B2B" w:rsidP="00502B2B">
            <w:pPr>
              <w:spacing w:after="0"/>
              <w:jc w:val="center"/>
              <w:rPr>
                <w:color w:val="000000"/>
                <w:sz w:val="16"/>
              </w:rPr>
            </w:pPr>
            <w:r w:rsidRPr="006734AF">
              <w:rPr>
                <w:color w:val="000000"/>
                <w:sz w:val="16"/>
              </w:rPr>
              <w:t>1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F36624" w14:textId="77777777" w:rsidR="00502B2B" w:rsidRPr="006734AF" w:rsidRDefault="00502B2B" w:rsidP="00502B2B">
            <w:pPr>
              <w:spacing w:after="0"/>
              <w:jc w:val="center"/>
              <w:rPr>
                <w:color w:val="000000"/>
                <w:sz w:val="16"/>
              </w:rPr>
            </w:pPr>
            <w:r w:rsidRPr="006734AF">
              <w:rPr>
                <w:color w:val="000000"/>
                <w:sz w:val="16"/>
              </w:rPr>
              <w:t>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A240EE" w14:textId="77777777" w:rsidR="00502B2B" w:rsidRPr="006734AF" w:rsidRDefault="00502B2B" w:rsidP="00502B2B">
            <w:pPr>
              <w:spacing w:after="0"/>
              <w:jc w:val="center"/>
              <w:rPr>
                <w:color w:val="000000"/>
                <w:sz w:val="16"/>
              </w:rPr>
            </w:pPr>
            <w:r w:rsidRPr="006734AF">
              <w:rPr>
                <w:color w:val="000000"/>
                <w:sz w:val="16"/>
              </w:rPr>
              <w:t>3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1B9BC" w14:textId="77777777" w:rsidR="00502B2B" w:rsidRPr="006734AF" w:rsidRDefault="00502B2B" w:rsidP="00502B2B">
            <w:pPr>
              <w:spacing w:after="0"/>
              <w:jc w:val="center"/>
              <w:rPr>
                <w:color w:val="000000"/>
                <w:sz w:val="16"/>
              </w:rPr>
            </w:pPr>
            <w:r w:rsidRPr="006734AF">
              <w:rPr>
                <w:color w:val="000000"/>
                <w:sz w:val="16"/>
              </w:rPr>
              <w:t>4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F41E2" w14:textId="77777777" w:rsidR="00502B2B" w:rsidRPr="006734AF" w:rsidRDefault="00502B2B" w:rsidP="00502B2B">
            <w:pPr>
              <w:spacing w:after="0"/>
              <w:jc w:val="center"/>
              <w:rPr>
                <w:color w:val="000000"/>
                <w:sz w:val="16"/>
              </w:rPr>
            </w:pPr>
            <w:r w:rsidRPr="006734AF">
              <w:rPr>
                <w:color w:val="000000"/>
                <w:sz w:val="16"/>
              </w:rPr>
              <w:t>5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F33C0" w14:textId="77777777" w:rsidR="00502B2B" w:rsidRPr="006734AF" w:rsidRDefault="00502B2B" w:rsidP="00502B2B">
            <w:pPr>
              <w:spacing w:after="0"/>
              <w:jc w:val="center"/>
              <w:rPr>
                <w:color w:val="000000"/>
                <w:sz w:val="16"/>
              </w:rPr>
            </w:pPr>
            <w:r w:rsidRPr="006734AF">
              <w:rPr>
                <w:color w:val="000000"/>
                <w:sz w:val="16"/>
              </w:rPr>
              <w:t>6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10C83" w14:textId="77777777" w:rsidR="00502B2B" w:rsidRPr="006734AF" w:rsidRDefault="00502B2B" w:rsidP="00502B2B">
            <w:pPr>
              <w:spacing w:after="0"/>
              <w:jc w:val="center"/>
              <w:rPr>
                <w:color w:val="000000"/>
                <w:sz w:val="16"/>
              </w:rPr>
            </w:pPr>
            <w:r w:rsidRPr="006734AF">
              <w:rPr>
                <w:color w:val="000000"/>
                <w:sz w:val="16"/>
              </w:rPr>
              <w:t>7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9ED88" w14:textId="77777777" w:rsidR="00502B2B" w:rsidRPr="006734AF" w:rsidRDefault="00502B2B" w:rsidP="00502B2B">
            <w:pPr>
              <w:spacing w:after="0"/>
              <w:jc w:val="center"/>
              <w:rPr>
                <w:color w:val="000000"/>
                <w:sz w:val="16"/>
              </w:rPr>
            </w:pPr>
            <w:r w:rsidRPr="006734AF">
              <w:rPr>
                <w:color w:val="000000"/>
                <w:sz w:val="16"/>
              </w:rPr>
              <w:t>8</w:t>
            </w:r>
          </w:p>
        </w:tc>
      </w:tr>
      <w:tr w:rsidR="00502B2B" w:rsidRPr="00B81D33" w14:paraId="1C6D378D" w14:textId="77777777" w:rsidTr="00502B2B">
        <w:trPr>
          <w:trHeight w:val="913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B0EE0F" w14:textId="77777777" w:rsidR="00502B2B" w:rsidRPr="00B81D33" w:rsidRDefault="00502B2B" w:rsidP="00502B2B">
            <w:pPr>
              <w:spacing w:after="0" w:line="240" w:lineRule="auto"/>
              <w:jc w:val="center"/>
              <w:rPr>
                <w:color w:val="000000"/>
              </w:rPr>
            </w:pPr>
            <w:r w:rsidRPr="00B81D33">
              <w:rPr>
                <w:color w:val="000000"/>
              </w:rPr>
              <w:t>1</w:t>
            </w:r>
          </w:p>
        </w:tc>
        <w:tc>
          <w:tcPr>
            <w:tcW w:w="2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A9AC82" w14:textId="741EFF46" w:rsidR="00502B2B" w:rsidRPr="00B81D33" w:rsidRDefault="00502B2B" w:rsidP="00502B2B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Środek zapachowy opakowanie 20l – </w:t>
            </w:r>
            <w:r w:rsidR="0011746C">
              <w:rPr>
                <w:color w:val="000000"/>
              </w:rPr>
              <w:t>I</w:t>
            </w:r>
            <w:r>
              <w:rPr>
                <w:color w:val="000000"/>
              </w:rPr>
              <w:t xml:space="preserve"> dostawa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4BE932" w14:textId="77777777" w:rsidR="00502B2B" w:rsidRPr="00B81D33" w:rsidRDefault="00502B2B" w:rsidP="00502B2B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DE148" w14:textId="77777777" w:rsidR="00502B2B" w:rsidRPr="00B81D33" w:rsidRDefault="00502B2B" w:rsidP="00502B2B">
            <w:pPr>
              <w:spacing w:line="240" w:lineRule="auto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op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850E4" w14:textId="77777777" w:rsidR="00502B2B" w:rsidRPr="00B81D33" w:rsidRDefault="00502B2B" w:rsidP="00502B2B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3E41D" w14:textId="77777777" w:rsidR="00502B2B" w:rsidRDefault="00502B2B" w:rsidP="00502B2B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30999" w14:textId="77777777" w:rsidR="00502B2B" w:rsidRDefault="00502B2B" w:rsidP="00502B2B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3FCFC" w14:textId="77777777" w:rsidR="00502B2B" w:rsidRDefault="00502B2B" w:rsidP="00502B2B">
            <w:pPr>
              <w:spacing w:line="240" w:lineRule="auto"/>
              <w:jc w:val="center"/>
              <w:rPr>
                <w:color w:val="000000"/>
              </w:rPr>
            </w:pPr>
          </w:p>
        </w:tc>
      </w:tr>
      <w:tr w:rsidR="00502B2B" w:rsidRPr="00B81D33" w14:paraId="7E2B8AC5" w14:textId="77777777" w:rsidTr="00502B2B">
        <w:trPr>
          <w:trHeight w:val="913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F8D432" w14:textId="77777777" w:rsidR="00502B2B" w:rsidRPr="00B81D33" w:rsidRDefault="00502B2B" w:rsidP="00502B2B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F14FF0" w14:textId="114C3DE7" w:rsidR="00502B2B" w:rsidRDefault="00502B2B" w:rsidP="00502B2B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Środek zapachowy opakowanie 20l – </w:t>
            </w:r>
            <w:r w:rsidR="0011746C">
              <w:rPr>
                <w:color w:val="000000"/>
              </w:rPr>
              <w:t>II</w:t>
            </w:r>
            <w:r>
              <w:rPr>
                <w:color w:val="000000"/>
              </w:rPr>
              <w:t xml:space="preserve"> dostawa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9498DB" w14:textId="77777777" w:rsidR="00502B2B" w:rsidRPr="00B81D33" w:rsidRDefault="00502B2B" w:rsidP="00502B2B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8EE56" w14:textId="77777777" w:rsidR="00502B2B" w:rsidRDefault="00502B2B" w:rsidP="00502B2B">
            <w:pPr>
              <w:spacing w:line="240" w:lineRule="auto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op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C3ED9" w14:textId="77777777" w:rsidR="00502B2B" w:rsidRDefault="00502B2B" w:rsidP="00502B2B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3C9FF" w14:textId="77777777" w:rsidR="00502B2B" w:rsidRDefault="00502B2B" w:rsidP="00502B2B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91A32" w14:textId="77777777" w:rsidR="00502B2B" w:rsidRDefault="00502B2B" w:rsidP="00502B2B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3ED2D8" w14:textId="77777777" w:rsidR="00502B2B" w:rsidRDefault="00502B2B" w:rsidP="00502B2B">
            <w:pPr>
              <w:spacing w:line="240" w:lineRule="auto"/>
              <w:jc w:val="center"/>
              <w:rPr>
                <w:color w:val="000000"/>
              </w:rPr>
            </w:pPr>
          </w:p>
        </w:tc>
      </w:tr>
      <w:tr w:rsidR="00502B2B" w:rsidRPr="00B81D33" w14:paraId="3A4251B5" w14:textId="77777777" w:rsidTr="00502B2B">
        <w:trPr>
          <w:trHeight w:val="913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77B3C1" w14:textId="77777777" w:rsidR="00502B2B" w:rsidRDefault="00502B2B" w:rsidP="00502B2B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37ED9E" w14:textId="1221A66F" w:rsidR="00502B2B" w:rsidRDefault="00502B2B" w:rsidP="00502B2B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Środek zapachowy opakowanie 20l – </w:t>
            </w:r>
            <w:r w:rsidR="0011746C">
              <w:rPr>
                <w:color w:val="000000"/>
              </w:rPr>
              <w:t>III</w:t>
            </w:r>
            <w:r>
              <w:rPr>
                <w:color w:val="000000"/>
              </w:rPr>
              <w:t xml:space="preserve"> dostawa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A3C5ED" w14:textId="77777777" w:rsidR="00502B2B" w:rsidRPr="00B81D33" w:rsidRDefault="00502B2B" w:rsidP="00502B2B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CF4EE" w14:textId="77777777" w:rsidR="00502B2B" w:rsidRDefault="00502B2B" w:rsidP="00502B2B">
            <w:pPr>
              <w:spacing w:line="240" w:lineRule="auto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op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D3484" w14:textId="77777777" w:rsidR="00502B2B" w:rsidRDefault="00502B2B" w:rsidP="00502B2B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46E91" w14:textId="77777777" w:rsidR="00502B2B" w:rsidRDefault="00502B2B" w:rsidP="00502B2B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27682" w14:textId="77777777" w:rsidR="00502B2B" w:rsidRDefault="00502B2B" w:rsidP="00502B2B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93E28" w14:textId="77777777" w:rsidR="00502B2B" w:rsidRDefault="00502B2B" w:rsidP="00502B2B">
            <w:pPr>
              <w:spacing w:line="240" w:lineRule="auto"/>
              <w:jc w:val="center"/>
              <w:rPr>
                <w:color w:val="000000"/>
              </w:rPr>
            </w:pPr>
          </w:p>
        </w:tc>
      </w:tr>
      <w:tr w:rsidR="00502B2B" w:rsidRPr="00B81D33" w14:paraId="5C3C4D17" w14:textId="77777777" w:rsidTr="00502B2B">
        <w:trPr>
          <w:trHeight w:val="913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456A0B" w14:textId="77777777" w:rsidR="00502B2B" w:rsidRDefault="00502B2B" w:rsidP="00502B2B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01E0F2" w14:textId="0841BBFF" w:rsidR="00502B2B" w:rsidRDefault="00502B2B" w:rsidP="00502B2B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Środek zapachowy opakowanie 20l – </w:t>
            </w:r>
            <w:r w:rsidR="0011746C">
              <w:rPr>
                <w:color w:val="000000"/>
              </w:rPr>
              <w:t>IV</w:t>
            </w:r>
            <w:r>
              <w:rPr>
                <w:color w:val="000000"/>
              </w:rPr>
              <w:t xml:space="preserve"> dostawa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1F5930" w14:textId="77777777" w:rsidR="00502B2B" w:rsidRPr="00B81D33" w:rsidRDefault="00502B2B" w:rsidP="00502B2B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D65E5" w14:textId="77777777" w:rsidR="00502B2B" w:rsidRDefault="00502B2B" w:rsidP="00502B2B">
            <w:pPr>
              <w:spacing w:line="240" w:lineRule="auto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op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AEBC5" w14:textId="77777777" w:rsidR="00502B2B" w:rsidRDefault="00502B2B" w:rsidP="00502B2B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3956B" w14:textId="77777777" w:rsidR="00502B2B" w:rsidRDefault="00502B2B" w:rsidP="00502B2B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81432" w14:textId="77777777" w:rsidR="00502B2B" w:rsidRDefault="00502B2B" w:rsidP="00502B2B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BA957" w14:textId="77777777" w:rsidR="00502B2B" w:rsidRDefault="00502B2B" w:rsidP="00502B2B">
            <w:pPr>
              <w:spacing w:line="240" w:lineRule="auto"/>
              <w:jc w:val="center"/>
              <w:rPr>
                <w:color w:val="000000"/>
              </w:rPr>
            </w:pPr>
          </w:p>
        </w:tc>
      </w:tr>
      <w:tr w:rsidR="00502B2B" w:rsidRPr="00B81D33" w14:paraId="2E092DFE" w14:textId="77777777" w:rsidTr="00502B2B">
        <w:trPr>
          <w:trHeight w:val="913"/>
        </w:trPr>
        <w:tc>
          <w:tcPr>
            <w:tcW w:w="7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664712" w14:textId="77777777" w:rsidR="00502B2B" w:rsidRPr="00B81D33" w:rsidRDefault="00502B2B" w:rsidP="00502B2B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RAZEM: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13D9A" w14:textId="77777777" w:rsidR="00502B2B" w:rsidRDefault="00502B2B" w:rsidP="00502B2B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op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52267" w14:textId="77777777" w:rsidR="00502B2B" w:rsidRDefault="00502B2B" w:rsidP="00502B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E57AA5" w14:textId="77777777" w:rsidR="00502B2B" w:rsidRDefault="00502B2B" w:rsidP="00502B2B">
            <w:pPr>
              <w:jc w:val="center"/>
              <w:rPr>
                <w:color w:val="000000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9EF2BE" w14:textId="77777777" w:rsidR="00502B2B" w:rsidRDefault="00502B2B" w:rsidP="00502B2B">
            <w:pPr>
              <w:jc w:val="center"/>
              <w:rPr>
                <w:color w:val="000000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D344F4" w14:textId="77777777" w:rsidR="00502B2B" w:rsidRDefault="00502B2B" w:rsidP="00502B2B">
            <w:pPr>
              <w:jc w:val="center"/>
              <w:rPr>
                <w:color w:val="000000"/>
              </w:rPr>
            </w:pPr>
          </w:p>
        </w:tc>
      </w:tr>
    </w:tbl>
    <w:p w14:paraId="239063BC" w14:textId="77777777" w:rsidR="003C407A" w:rsidRPr="00400FF0" w:rsidRDefault="003C407A" w:rsidP="00BC0458">
      <w:pPr>
        <w:spacing w:after="0"/>
        <w:jc w:val="both"/>
        <w:rPr>
          <w:b/>
          <w:bCs/>
        </w:rPr>
      </w:pPr>
      <w:r w:rsidRPr="00400FF0">
        <w:rPr>
          <w:b/>
          <w:bCs/>
        </w:rPr>
        <w:t>Uwaga!</w:t>
      </w:r>
    </w:p>
    <w:p w14:paraId="754ED738" w14:textId="7644E773" w:rsidR="003C407A" w:rsidRPr="00400FF0" w:rsidRDefault="003C407A" w:rsidP="003C407A">
      <w:pPr>
        <w:jc w:val="both"/>
      </w:pPr>
      <w:r w:rsidRPr="00400FF0">
        <w:t xml:space="preserve">Wartość netto i brutto z pozycji RAZEM należy </w:t>
      </w:r>
      <w:r w:rsidR="00847DEA">
        <w:t>przenieść do formularza oferty</w:t>
      </w:r>
      <w:r w:rsidR="006B529F">
        <w:t xml:space="preserve"> (załącznik 2)</w:t>
      </w:r>
      <w:r w:rsidR="00847DEA">
        <w:t>.</w:t>
      </w:r>
    </w:p>
    <w:p w14:paraId="197DFEC3" w14:textId="77777777" w:rsidR="00957B79" w:rsidRDefault="00957B79" w:rsidP="003C407A"/>
    <w:p w14:paraId="11A33C6F" w14:textId="77777777" w:rsidR="003C407A" w:rsidRPr="00400FF0" w:rsidRDefault="003C407A" w:rsidP="00957B79">
      <w:pPr>
        <w:spacing w:after="0" w:line="240" w:lineRule="auto"/>
        <w:ind w:firstLine="708"/>
        <w:jc w:val="both"/>
      </w:pPr>
      <w:r>
        <w:t xml:space="preserve"> </w:t>
      </w:r>
      <w:r w:rsidRPr="00400FF0">
        <w:t>……………………</w:t>
      </w:r>
      <w:r w:rsidR="00957B79">
        <w:t>…..</w:t>
      </w:r>
      <w:r w:rsidRPr="00400FF0">
        <w:t>………</w:t>
      </w:r>
      <w:r w:rsidR="00840D41">
        <w:t>.</w:t>
      </w:r>
      <w:r w:rsidRPr="00400FF0">
        <w:t>….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57B79">
        <w:tab/>
      </w:r>
      <w:r w:rsidR="00957B79">
        <w:tab/>
      </w:r>
      <w:r w:rsidR="00957B79">
        <w:tab/>
      </w:r>
      <w:r w:rsidR="00957B79">
        <w:tab/>
      </w:r>
      <w:r w:rsidRPr="00400FF0">
        <w:t>…………………</w:t>
      </w:r>
      <w:r w:rsidR="00957B79">
        <w:t>…..</w:t>
      </w:r>
      <w:r w:rsidRPr="00400FF0">
        <w:t>………</w:t>
      </w:r>
      <w:r w:rsidR="00840D41">
        <w:t>..</w:t>
      </w:r>
      <w:r w:rsidRPr="00400FF0">
        <w:t>…….</w:t>
      </w:r>
    </w:p>
    <w:p w14:paraId="3E522DA4" w14:textId="35213CAC" w:rsidR="003C407A" w:rsidRDefault="003C407A" w:rsidP="00957B79">
      <w:pPr>
        <w:spacing w:after="0" w:line="240" w:lineRule="auto"/>
        <w:ind w:firstLine="708"/>
      </w:pPr>
      <w:r>
        <w:t xml:space="preserve">  </w:t>
      </w:r>
      <w:r w:rsidR="00957B79">
        <w:t xml:space="preserve">  </w:t>
      </w:r>
      <w:r w:rsidRPr="00400FF0">
        <w:t xml:space="preserve"> miejscowość i data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57B79">
        <w:tab/>
      </w:r>
      <w:r w:rsidR="00957B79">
        <w:tab/>
      </w:r>
      <w:r w:rsidR="00957B79">
        <w:tab/>
      </w:r>
      <w:r w:rsidR="00957B79">
        <w:tab/>
        <w:t xml:space="preserve">   </w:t>
      </w:r>
      <w:proofErr w:type="gramStart"/>
      <w:r w:rsidR="00957B79">
        <w:t xml:space="preserve">  </w:t>
      </w:r>
      <w:r w:rsidRPr="00400FF0">
        <w:t xml:space="preserve"> (</w:t>
      </w:r>
      <w:proofErr w:type="gramEnd"/>
      <w:r w:rsidRPr="00400FF0">
        <w:t xml:space="preserve">podpis </w:t>
      </w:r>
      <w:r w:rsidR="0011746C">
        <w:t>Wykonawcy</w:t>
      </w:r>
      <w:r w:rsidRPr="00400FF0">
        <w:t>)</w:t>
      </w:r>
    </w:p>
    <w:sectPr w:rsidR="003C407A" w:rsidSect="006734AF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54CDCA" w14:textId="77777777" w:rsidR="00502B2B" w:rsidRDefault="00502B2B" w:rsidP="00502B2B">
      <w:pPr>
        <w:spacing w:after="0" w:line="240" w:lineRule="auto"/>
      </w:pPr>
      <w:r>
        <w:separator/>
      </w:r>
    </w:p>
  </w:endnote>
  <w:endnote w:type="continuationSeparator" w:id="0">
    <w:p w14:paraId="66A7733D" w14:textId="77777777" w:rsidR="00502B2B" w:rsidRDefault="00502B2B" w:rsidP="00502B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4A80C" w14:textId="77777777" w:rsidR="00502B2B" w:rsidRDefault="00502B2B" w:rsidP="00502B2B">
      <w:pPr>
        <w:spacing w:after="0" w:line="240" w:lineRule="auto"/>
      </w:pPr>
      <w:r>
        <w:separator/>
      </w:r>
    </w:p>
  </w:footnote>
  <w:footnote w:type="continuationSeparator" w:id="0">
    <w:p w14:paraId="5711F1CE" w14:textId="77777777" w:rsidR="00502B2B" w:rsidRDefault="00502B2B" w:rsidP="00502B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074B3" w14:textId="56811924" w:rsidR="00502B2B" w:rsidRDefault="00502B2B">
    <w:pPr>
      <w:pStyle w:val="Nagwek"/>
      <w:rPr>
        <w:sz w:val="24"/>
        <w:szCs w:val="24"/>
      </w:rPr>
    </w:pPr>
    <w:r>
      <w:t xml:space="preserve">Sygnatura sprawy: </w:t>
    </w:r>
    <w:r w:rsidRPr="00502B2B">
      <w:t>W1-TOKC-18953-02-2026</w:t>
    </w:r>
    <w:r w:rsidR="007E50A7">
      <w:t>/MP</w:t>
    </w:r>
    <w:r>
      <w:tab/>
    </w:r>
    <w:r>
      <w:tab/>
      <w:t xml:space="preserve">                                                      </w:t>
    </w:r>
    <w:r w:rsidR="00514FFC">
      <w:tab/>
    </w:r>
    <w:r w:rsidR="00514FFC">
      <w:tab/>
    </w:r>
    <w:r w:rsidRPr="00502B2B">
      <w:rPr>
        <w:sz w:val="24"/>
        <w:szCs w:val="24"/>
      </w:rPr>
      <w:t>Załącznik 2A</w:t>
    </w:r>
  </w:p>
  <w:p w14:paraId="27C980C2" w14:textId="77777777" w:rsidR="00502B2B" w:rsidRDefault="00502B2B">
    <w:pPr>
      <w:pStyle w:val="Nagwek"/>
      <w:rPr>
        <w:sz w:val="24"/>
        <w:szCs w:val="24"/>
      </w:rPr>
    </w:pPr>
  </w:p>
  <w:p w14:paraId="2E59E76A" w14:textId="130E290A" w:rsidR="00502B2B" w:rsidRPr="00502B2B" w:rsidRDefault="00502B2B" w:rsidP="00502B2B">
    <w:pPr>
      <w:pStyle w:val="Nagwek"/>
      <w:jc w:val="center"/>
      <w:rPr>
        <w:b/>
        <w:bCs/>
      </w:rPr>
    </w:pPr>
    <w:r w:rsidRPr="00502B2B">
      <w:rPr>
        <w:b/>
        <w:bCs/>
      </w:rPr>
      <w:t xml:space="preserve">Dostawa środków chemicznych do bariery </w:t>
    </w:r>
    <w:proofErr w:type="spellStart"/>
    <w:r w:rsidRPr="00502B2B">
      <w:rPr>
        <w:b/>
        <w:bCs/>
      </w:rPr>
      <w:t>antyodorowej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EA2"/>
    <w:rsid w:val="000C3E8B"/>
    <w:rsid w:val="000E4898"/>
    <w:rsid w:val="0011746C"/>
    <w:rsid w:val="00147177"/>
    <w:rsid w:val="00197DBD"/>
    <w:rsid w:val="001B4D29"/>
    <w:rsid w:val="002522FF"/>
    <w:rsid w:val="00297C43"/>
    <w:rsid w:val="003B19AE"/>
    <w:rsid w:val="003C407A"/>
    <w:rsid w:val="00466016"/>
    <w:rsid w:val="00502B2B"/>
    <w:rsid w:val="005148A1"/>
    <w:rsid w:val="00514FFC"/>
    <w:rsid w:val="00552569"/>
    <w:rsid w:val="00601988"/>
    <w:rsid w:val="00643E92"/>
    <w:rsid w:val="006734AF"/>
    <w:rsid w:val="006B529F"/>
    <w:rsid w:val="007D70CC"/>
    <w:rsid w:val="007E50A7"/>
    <w:rsid w:val="00802812"/>
    <w:rsid w:val="00840D41"/>
    <w:rsid w:val="00847DEA"/>
    <w:rsid w:val="00857520"/>
    <w:rsid w:val="00886402"/>
    <w:rsid w:val="008D7035"/>
    <w:rsid w:val="00957B79"/>
    <w:rsid w:val="00981915"/>
    <w:rsid w:val="009A3B32"/>
    <w:rsid w:val="009B23E8"/>
    <w:rsid w:val="00A31782"/>
    <w:rsid w:val="00BA0243"/>
    <w:rsid w:val="00BC0458"/>
    <w:rsid w:val="00C70EA2"/>
    <w:rsid w:val="00D15EFD"/>
    <w:rsid w:val="00D45B70"/>
    <w:rsid w:val="00D9650A"/>
    <w:rsid w:val="00DA4D93"/>
    <w:rsid w:val="00DF3FE8"/>
    <w:rsid w:val="00E80742"/>
    <w:rsid w:val="00EF1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FADCA8F"/>
  <w15:docId w15:val="{81BAAA69-6A99-4FAD-B559-5BD5F4F66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178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70EA2"/>
    <w:pPr>
      <w:ind w:left="720"/>
      <w:contextualSpacing/>
    </w:pPr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C70E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02B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2B2B"/>
  </w:style>
  <w:style w:type="paragraph" w:styleId="Stopka">
    <w:name w:val="footer"/>
    <w:basedOn w:val="Normalny"/>
    <w:link w:val="StopkaZnak"/>
    <w:uiPriority w:val="99"/>
    <w:unhideWhenUsed/>
    <w:rsid w:val="00502B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2B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36AA06-3133-44C0-937C-DDCC17CBD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82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usr126</dc:creator>
  <cp:lastModifiedBy>Mateusz Pawlik</cp:lastModifiedBy>
  <cp:revision>9</cp:revision>
  <cp:lastPrinted>2026-02-25T10:51:00Z</cp:lastPrinted>
  <dcterms:created xsi:type="dcterms:W3CDTF">2025-01-24T08:39:00Z</dcterms:created>
  <dcterms:modified xsi:type="dcterms:W3CDTF">2026-02-25T12:10:00Z</dcterms:modified>
</cp:coreProperties>
</file>