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9A" w:rsidRDefault="00D2469A" w:rsidP="000B321F">
      <w:pPr>
        <w:jc w:val="center"/>
        <w:rPr>
          <w:b/>
          <w:sz w:val="20"/>
        </w:rPr>
      </w:pPr>
      <w:r w:rsidRPr="00D2469A">
        <w:rPr>
          <w:b/>
          <w:sz w:val="20"/>
        </w:rPr>
        <w:t>WYKAZ NALEŻYCIE WYKONANYCH USŁUG</w:t>
      </w:r>
      <w:r w:rsidR="00926C18">
        <w:rPr>
          <w:sz w:val="20"/>
        </w:rPr>
        <w:t>,</w:t>
      </w:r>
      <w:r w:rsidR="00737BED" w:rsidRPr="0006753D">
        <w:rPr>
          <w:b/>
          <w:sz w:val="20"/>
        </w:rPr>
        <w:t xml:space="preserve"> </w:t>
      </w:r>
    </w:p>
    <w:p w:rsidR="00D953F1" w:rsidRPr="001A04CD" w:rsidRDefault="00926C18" w:rsidP="000B321F">
      <w:pPr>
        <w:jc w:val="center"/>
        <w:rPr>
          <w:sz w:val="20"/>
        </w:rPr>
      </w:pPr>
      <w:r w:rsidRPr="00926C18">
        <w:rPr>
          <w:sz w:val="20"/>
        </w:rPr>
        <w:t>w okresie ostatnich 3 lat przed upływem terminu składania ofert, a jeżeli okres prowadzenia działalności jest krótszy – w tym okresi</w:t>
      </w:r>
      <w:r w:rsidR="00D56EBE">
        <w:rPr>
          <w:sz w:val="20"/>
        </w:rPr>
        <w:t>e</w:t>
      </w:r>
      <w:r w:rsidR="00A91D14" w:rsidRPr="00A91D14">
        <w:rPr>
          <w:rFonts w:cs="Arial"/>
          <w:sz w:val="20"/>
          <w:u w:val="single"/>
        </w:rPr>
        <w:t xml:space="preserve"> </w:t>
      </w:r>
      <w:r w:rsidR="00A91D14" w:rsidRPr="007A67AD">
        <w:rPr>
          <w:rFonts w:cs="Arial"/>
          <w:sz w:val="20"/>
          <w:u w:val="single"/>
        </w:rPr>
        <w:t xml:space="preserve">usług </w:t>
      </w:r>
      <w:r w:rsidR="00653D3A" w:rsidRPr="001D3F69">
        <w:rPr>
          <w:rFonts w:cs="Arial"/>
          <w:sz w:val="20"/>
          <w:u w:val="single"/>
        </w:rPr>
        <w:t xml:space="preserve">czyszczenia, naprawy lub </w:t>
      </w:r>
      <w:bookmarkStart w:id="0" w:name="_GoBack"/>
      <w:bookmarkEnd w:id="0"/>
      <w:r w:rsidR="00653D3A" w:rsidRPr="001D3F69">
        <w:rPr>
          <w:rFonts w:cs="Arial"/>
          <w:sz w:val="20"/>
          <w:u w:val="single"/>
        </w:rPr>
        <w:t>regeneracji co najmniej 50 sztuk filtrów DPF do pojazdów ciężarowych lub autobusów</w:t>
      </w:r>
      <w:r w:rsidR="00A91D14" w:rsidRPr="007A67AD">
        <w:rPr>
          <w:rFonts w:cs="Arial"/>
          <w:sz w:val="20"/>
          <w:u w:val="single"/>
        </w:rPr>
        <w:t xml:space="preserve"> </w:t>
      </w:r>
    </w:p>
    <w:p w:rsidR="00E51CB8" w:rsidRDefault="00E51CB8">
      <w:pPr>
        <w:jc w:val="center"/>
        <w:rPr>
          <w:b/>
        </w:rPr>
      </w:pP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2317"/>
        <w:gridCol w:w="3551"/>
        <w:gridCol w:w="4511"/>
        <w:gridCol w:w="1606"/>
        <w:gridCol w:w="2165"/>
      </w:tblGrid>
      <w:tr w:rsidR="00EB4B63" w:rsidRPr="006C15ED" w:rsidTr="00AF7967">
        <w:trPr>
          <w:trHeight w:val="1321"/>
        </w:trPr>
        <w:tc>
          <w:tcPr>
            <w:tcW w:w="348" w:type="pct"/>
            <w:shd w:val="clear" w:color="auto" w:fill="F2F2F2"/>
            <w:vAlign w:val="center"/>
          </w:tcPr>
          <w:p w:rsidR="00202897" w:rsidRPr="006C15ED" w:rsidRDefault="00202897" w:rsidP="00EB4B63">
            <w:pPr>
              <w:jc w:val="center"/>
              <w:rPr>
                <w:b/>
                <w:sz w:val="20"/>
              </w:rPr>
            </w:pPr>
            <w:r w:rsidRPr="006C15ED">
              <w:rPr>
                <w:b/>
                <w:sz w:val="20"/>
              </w:rPr>
              <w:t>L.p.</w:t>
            </w:r>
            <w:r w:rsidR="00EB4B63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767" w:type="pct"/>
            <w:shd w:val="clear" w:color="auto" w:fill="F2F2F2"/>
            <w:vAlign w:val="center"/>
          </w:tcPr>
          <w:p w:rsidR="00202897" w:rsidRPr="006C15ED" w:rsidRDefault="00202897" w:rsidP="00E51CB8">
            <w:pPr>
              <w:jc w:val="center"/>
              <w:rPr>
                <w:b/>
                <w:sz w:val="20"/>
              </w:rPr>
            </w:pPr>
            <w:r w:rsidRPr="006C15ED">
              <w:rPr>
                <w:b/>
                <w:sz w:val="20"/>
              </w:rPr>
              <w:t>Nazwa Wykonawcy</w:t>
            </w:r>
          </w:p>
        </w:tc>
        <w:tc>
          <w:tcPr>
            <w:tcW w:w="1173" w:type="pct"/>
            <w:shd w:val="clear" w:color="auto" w:fill="F2F2F2"/>
            <w:vAlign w:val="center"/>
          </w:tcPr>
          <w:p w:rsidR="00202897" w:rsidRPr="006C15ED" w:rsidRDefault="00202897" w:rsidP="004D7A0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Nazwa i adres O</w:t>
            </w:r>
            <w:r w:rsidRPr="006C15ED">
              <w:rPr>
                <w:b/>
                <w:sz w:val="20"/>
              </w:rPr>
              <w:t>dbiorcy</w:t>
            </w:r>
          </w:p>
        </w:tc>
        <w:tc>
          <w:tcPr>
            <w:tcW w:w="1489" w:type="pct"/>
            <w:shd w:val="clear" w:color="auto" w:fill="F2F2F2"/>
            <w:vAlign w:val="center"/>
          </w:tcPr>
          <w:p w:rsidR="00A91D14" w:rsidRDefault="00653D3A" w:rsidP="00EB4B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przedmiot zamówienia</w:t>
            </w:r>
          </w:p>
          <w:p w:rsidR="00202897" w:rsidRPr="00653D3A" w:rsidRDefault="00A91D14" w:rsidP="00A91D14">
            <w:pPr>
              <w:jc w:val="center"/>
              <w:rPr>
                <w:b/>
                <w:sz w:val="20"/>
                <w:u w:val="single"/>
              </w:rPr>
            </w:pPr>
            <w:r w:rsidRPr="00653D3A">
              <w:rPr>
                <w:sz w:val="20"/>
                <w:u w:val="single"/>
              </w:rPr>
              <w:t>(</w:t>
            </w:r>
            <w:r w:rsidR="00653D3A" w:rsidRPr="00653D3A">
              <w:rPr>
                <w:sz w:val="20"/>
                <w:u w:val="single"/>
              </w:rPr>
              <w:t>wskazać rodzaj usługi wykonywanej w odniesieniu do</w:t>
            </w:r>
            <w:r w:rsidR="00653D3A" w:rsidRPr="00653D3A">
              <w:rPr>
                <w:b/>
                <w:sz w:val="20"/>
                <w:u w:val="single"/>
              </w:rPr>
              <w:t xml:space="preserve"> </w:t>
            </w:r>
            <w:r w:rsidR="00653D3A" w:rsidRPr="00653D3A">
              <w:rPr>
                <w:rFonts w:cs="Arial"/>
                <w:sz w:val="20"/>
                <w:u w:val="single"/>
              </w:rPr>
              <w:t>filtrów</w:t>
            </w:r>
            <w:r w:rsidRPr="00653D3A">
              <w:rPr>
                <w:rFonts w:cs="Arial"/>
                <w:sz w:val="20"/>
                <w:u w:val="single"/>
              </w:rPr>
              <w:t xml:space="preserve"> DPF do pojazdów ciężarowych lub autobusów ) </w:t>
            </w:r>
          </w:p>
        </w:tc>
        <w:tc>
          <w:tcPr>
            <w:tcW w:w="506" w:type="pct"/>
            <w:shd w:val="clear" w:color="auto" w:fill="F2F2F2"/>
            <w:vAlign w:val="center"/>
          </w:tcPr>
          <w:p w:rsidR="00344787" w:rsidRDefault="00202897" w:rsidP="00AF7967">
            <w:pPr>
              <w:spacing w:befor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Ilości </w:t>
            </w:r>
            <w:r w:rsidR="00EB4B63">
              <w:rPr>
                <w:b/>
                <w:sz w:val="20"/>
              </w:rPr>
              <w:t xml:space="preserve"> </w:t>
            </w:r>
            <w:r w:rsidR="00A91D14">
              <w:rPr>
                <w:b/>
                <w:sz w:val="20"/>
              </w:rPr>
              <w:t>filtrów</w:t>
            </w:r>
            <w:r w:rsidR="00653D3A">
              <w:rPr>
                <w:b/>
                <w:sz w:val="20"/>
              </w:rPr>
              <w:t xml:space="preserve"> podlegających usłudze</w:t>
            </w:r>
          </w:p>
          <w:p w:rsidR="00202897" w:rsidRPr="006C15ED" w:rsidRDefault="00202897" w:rsidP="00AF7967">
            <w:pPr>
              <w:spacing w:befor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(w szt</w:t>
            </w:r>
            <w:r w:rsidR="00344787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718" w:type="pct"/>
            <w:shd w:val="clear" w:color="auto" w:fill="F2F2F2"/>
            <w:vAlign w:val="center"/>
          </w:tcPr>
          <w:p w:rsidR="00202897" w:rsidRDefault="00202897" w:rsidP="00AF796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wykonania </w:t>
            </w:r>
            <w:r w:rsidR="00653D3A">
              <w:rPr>
                <w:b/>
                <w:sz w:val="20"/>
              </w:rPr>
              <w:t>usługi</w:t>
            </w:r>
          </w:p>
          <w:p w:rsidR="00A44C23" w:rsidRDefault="00A44C23" w:rsidP="00AF796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(DD-MM-RRRR)</w:t>
            </w:r>
          </w:p>
        </w:tc>
      </w:tr>
      <w:tr w:rsidR="007E112E" w:rsidRPr="00E51CB8" w:rsidTr="00FA260B">
        <w:trPr>
          <w:trHeight w:val="1246"/>
        </w:trPr>
        <w:tc>
          <w:tcPr>
            <w:tcW w:w="348" w:type="pct"/>
            <w:vAlign w:val="center"/>
          </w:tcPr>
          <w:p w:rsidR="007E112E" w:rsidRPr="000B321F" w:rsidRDefault="007E112E" w:rsidP="00EB4B63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767" w:type="pct"/>
            <w:vAlign w:val="center"/>
          </w:tcPr>
          <w:p w:rsidR="007E112E" w:rsidRPr="00E51CB8" w:rsidRDefault="007E112E" w:rsidP="00E51CB8">
            <w:pPr>
              <w:jc w:val="center"/>
              <w:rPr>
                <w:b/>
              </w:rPr>
            </w:pPr>
          </w:p>
        </w:tc>
        <w:tc>
          <w:tcPr>
            <w:tcW w:w="1173" w:type="pct"/>
            <w:vAlign w:val="center"/>
          </w:tcPr>
          <w:p w:rsidR="007E112E" w:rsidRPr="00E51CB8" w:rsidRDefault="007E112E" w:rsidP="00E51CB8">
            <w:pPr>
              <w:jc w:val="center"/>
              <w:rPr>
                <w:b/>
              </w:rPr>
            </w:pPr>
          </w:p>
        </w:tc>
        <w:tc>
          <w:tcPr>
            <w:tcW w:w="1489" w:type="pct"/>
            <w:vAlign w:val="center"/>
          </w:tcPr>
          <w:p w:rsidR="007E112E" w:rsidRPr="00002C5D" w:rsidRDefault="007E112E" w:rsidP="00D56EBE">
            <w:pPr>
              <w:tabs>
                <w:tab w:val="left" w:pos="233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506" w:type="pct"/>
            <w:vAlign w:val="center"/>
          </w:tcPr>
          <w:p w:rsidR="007E112E" w:rsidRPr="00E51CB8" w:rsidRDefault="007E112E" w:rsidP="00E51CB8">
            <w:pPr>
              <w:jc w:val="center"/>
              <w:rPr>
                <w:b/>
              </w:rPr>
            </w:pPr>
          </w:p>
        </w:tc>
        <w:tc>
          <w:tcPr>
            <w:tcW w:w="718" w:type="pct"/>
          </w:tcPr>
          <w:p w:rsidR="007E112E" w:rsidRPr="00E51CB8" w:rsidRDefault="007E112E" w:rsidP="00E51CB8">
            <w:pPr>
              <w:jc w:val="center"/>
              <w:rPr>
                <w:b/>
              </w:rPr>
            </w:pPr>
          </w:p>
        </w:tc>
      </w:tr>
      <w:tr w:rsidR="00EB4B63" w:rsidRPr="00E51CB8" w:rsidTr="00FA260B">
        <w:trPr>
          <w:trHeight w:val="1258"/>
        </w:trPr>
        <w:tc>
          <w:tcPr>
            <w:tcW w:w="348" w:type="pct"/>
            <w:vAlign w:val="center"/>
          </w:tcPr>
          <w:p w:rsidR="00EB4B63" w:rsidRPr="000B321F" w:rsidRDefault="00EB4B63" w:rsidP="00EB4B63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767" w:type="pct"/>
          </w:tcPr>
          <w:p w:rsidR="00EB4B63" w:rsidRPr="00E51CB8" w:rsidRDefault="00EB4B63" w:rsidP="00EB4B63">
            <w:pPr>
              <w:jc w:val="center"/>
              <w:rPr>
                <w:b/>
              </w:rPr>
            </w:pPr>
          </w:p>
        </w:tc>
        <w:tc>
          <w:tcPr>
            <w:tcW w:w="1173" w:type="pct"/>
          </w:tcPr>
          <w:p w:rsidR="00EB4B63" w:rsidRPr="00E51CB8" w:rsidRDefault="00EB4B63" w:rsidP="00EB4B63">
            <w:pPr>
              <w:jc w:val="center"/>
              <w:rPr>
                <w:b/>
              </w:rPr>
            </w:pPr>
          </w:p>
        </w:tc>
        <w:tc>
          <w:tcPr>
            <w:tcW w:w="1489" w:type="pct"/>
            <w:vAlign w:val="center"/>
          </w:tcPr>
          <w:p w:rsidR="00EB4B63" w:rsidRPr="00002C5D" w:rsidRDefault="00EB4B63" w:rsidP="00DF2A24">
            <w:pPr>
              <w:tabs>
                <w:tab w:val="left" w:pos="233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506" w:type="pct"/>
          </w:tcPr>
          <w:p w:rsidR="00EB4B63" w:rsidRPr="00E51CB8" w:rsidRDefault="00EB4B63" w:rsidP="00EB4B63">
            <w:pPr>
              <w:jc w:val="center"/>
              <w:rPr>
                <w:b/>
              </w:rPr>
            </w:pPr>
          </w:p>
        </w:tc>
        <w:tc>
          <w:tcPr>
            <w:tcW w:w="718" w:type="pct"/>
          </w:tcPr>
          <w:p w:rsidR="00EB4B63" w:rsidRPr="00E51CB8" w:rsidRDefault="00EB4B63" w:rsidP="00EB4B63">
            <w:pPr>
              <w:jc w:val="center"/>
              <w:rPr>
                <w:b/>
              </w:rPr>
            </w:pPr>
          </w:p>
        </w:tc>
      </w:tr>
    </w:tbl>
    <w:p w:rsidR="000B321F" w:rsidRDefault="000B321F" w:rsidP="00C30AFB">
      <w:pPr>
        <w:rPr>
          <w:b/>
          <w:sz w:val="18"/>
          <w:szCs w:val="18"/>
        </w:rPr>
      </w:pPr>
    </w:p>
    <w:p w:rsidR="00C30AFB" w:rsidRDefault="00C30AFB" w:rsidP="00C30AFB">
      <w:pPr>
        <w:rPr>
          <w:sz w:val="20"/>
        </w:rPr>
      </w:pPr>
      <w:r w:rsidRPr="00DF2EAE">
        <w:rPr>
          <w:sz w:val="20"/>
        </w:rPr>
        <w:t xml:space="preserve">Liczba stron </w:t>
      </w:r>
      <w:r>
        <w:rPr>
          <w:sz w:val="20"/>
        </w:rPr>
        <w:t xml:space="preserve">wykazu: ........... </w:t>
      </w:r>
    </w:p>
    <w:p w:rsidR="00C30AFB" w:rsidRPr="00DF2EAE" w:rsidRDefault="00C30AFB" w:rsidP="00C30AFB">
      <w:pPr>
        <w:rPr>
          <w:sz w:val="20"/>
        </w:rPr>
      </w:pPr>
      <w:r w:rsidRPr="00361047">
        <w:rPr>
          <w:sz w:val="20"/>
        </w:rPr>
        <w:t>............................., dnia 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DF2EAE">
        <w:rPr>
          <w:sz w:val="20"/>
        </w:rPr>
        <w:t>.......................................................</w:t>
      </w:r>
    </w:p>
    <w:p w:rsidR="00C30AFB" w:rsidRPr="00DF2EAE" w:rsidRDefault="00CF6025" w:rsidP="00C30AFB">
      <w:pPr>
        <w:tabs>
          <w:tab w:val="left" w:pos="-1985"/>
        </w:tabs>
        <w:ind w:left="6237"/>
        <w:jc w:val="center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C30AFB" w:rsidRPr="00DF2EAE">
        <w:rPr>
          <w:sz w:val="20"/>
        </w:rPr>
        <w:t>podpis upełnomocnionego (-</w:t>
      </w:r>
      <w:proofErr w:type="spellStart"/>
      <w:r w:rsidR="00C30AFB" w:rsidRPr="00DF2EAE">
        <w:rPr>
          <w:sz w:val="20"/>
        </w:rPr>
        <w:t>ych</w:t>
      </w:r>
      <w:proofErr w:type="spellEnd"/>
      <w:r w:rsidR="00C30AFB" w:rsidRPr="00DF2EAE">
        <w:rPr>
          <w:sz w:val="20"/>
        </w:rPr>
        <w:t>)</w:t>
      </w:r>
    </w:p>
    <w:p w:rsidR="00C30AFB" w:rsidRDefault="00EB4B63" w:rsidP="00EB4B63">
      <w:pPr>
        <w:tabs>
          <w:tab w:val="left" w:pos="-1985"/>
        </w:tabs>
        <w:spacing w:before="0"/>
        <w:ind w:left="623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p</w:t>
      </w:r>
      <w:r w:rsidR="00C30AFB" w:rsidRPr="00DF2EAE">
        <w:rPr>
          <w:sz w:val="20"/>
        </w:rPr>
        <w:t xml:space="preserve">rzedstawiciela (-li) </w:t>
      </w:r>
      <w:r w:rsidR="00C30AFB">
        <w:rPr>
          <w:sz w:val="20"/>
        </w:rPr>
        <w:t>Wykonawcy</w:t>
      </w:r>
    </w:p>
    <w:p w:rsidR="00EB4B63" w:rsidRDefault="00EB4B63" w:rsidP="00EB4B63">
      <w:pPr>
        <w:tabs>
          <w:tab w:val="left" w:pos="-1985"/>
        </w:tabs>
        <w:spacing w:before="0"/>
        <w:ind w:left="6237"/>
        <w:rPr>
          <w:sz w:val="20"/>
        </w:rPr>
      </w:pPr>
    </w:p>
    <w:p w:rsidR="00EB4B63" w:rsidRDefault="00EB4B63" w:rsidP="00EB4B63">
      <w:pPr>
        <w:tabs>
          <w:tab w:val="left" w:pos="-1985"/>
        </w:tabs>
        <w:spacing w:before="0"/>
        <w:ind w:left="6237"/>
        <w:rPr>
          <w:sz w:val="20"/>
        </w:rPr>
      </w:pPr>
    </w:p>
    <w:sectPr w:rsidR="00EB4B63" w:rsidSect="00E51CB8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E7D" w:rsidRPr="009E1473" w:rsidRDefault="006B6E7D" w:rsidP="0057606E">
      <w:pPr>
        <w:pStyle w:val="Tekstpodstawowywcity"/>
        <w:spacing w:before="0"/>
        <w:rPr>
          <w:rFonts w:ascii="Times New Roman" w:hAnsi="Times New Roman"/>
          <w:sz w:val="24"/>
        </w:rPr>
      </w:pPr>
      <w:r>
        <w:separator/>
      </w:r>
    </w:p>
  </w:endnote>
  <w:endnote w:type="continuationSeparator" w:id="0">
    <w:p w:rsidR="006B6E7D" w:rsidRPr="009E1473" w:rsidRDefault="006B6E7D" w:rsidP="0057606E">
      <w:pPr>
        <w:pStyle w:val="Tekstpodstawowywcity"/>
        <w:spacing w:before="0"/>
        <w:rPr>
          <w:rFonts w:ascii="Times New Roman" w:hAnsi="Times New Roman"/>
          <w:sz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E7D" w:rsidRPr="009E1473" w:rsidRDefault="006B6E7D" w:rsidP="0057606E">
      <w:pPr>
        <w:pStyle w:val="Tekstpodstawowywcity"/>
        <w:spacing w:before="0"/>
        <w:rPr>
          <w:rFonts w:ascii="Times New Roman" w:hAnsi="Times New Roman"/>
          <w:sz w:val="24"/>
        </w:rPr>
      </w:pPr>
      <w:r>
        <w:separator/>
      </w:r>
    </w:p>
  </w:footnote>
  <w:footnote w:type="continuationSeparator" w:id="0">
    <w:p w:rsidR="006B6E7D" w:rsidRPr="009E1473" w:rsidRDefault="006B6E7D" w:rsidP="0057606E">
      <w:pPr>
        <w:pStyle w:val="Tekstpodstawowywcity"/>
        <w:spacing w:before="0"/>
        <w:rPr>
          <w:rFonts w:ascii="Times New Roman" w:hAnsi="Times New Roman"/>
          <w:sz w:val="24"/>
        </w:rPr>
      </w:pPr>
      <w:r>
        <w:continuationSeparator/>
      </w:r>
    </w:p>
  </w:footnote>
  <w:footnote w:id="1">
    <w:p w:rsidR="00EB4B63" w:rsidRPr="00EB4B63" w:rsidRDefault="00EB4B63">
      <w:pPr>
        <w:pStyle w:val="Tekstprzypisudolnego"/>
        <w:rPr>
          <w:sz w:val="18"/>
          <w:szCs w:val="18"/>
        </w:rPr>
      </w:pPr>
      <w:r w:rsidRPr="00EB4B63">
        <w:rPr>
          <w:rStyle w:val="Odwoanieprzypisudolnego"/>
          <w:sz w:val="18"/>
          <w:szCs w:val="18"/>
        </w:rPr>
        <w:footnoteRef/>
      </w:r>
      <w:r w:rsidRPr="00EB4B63">
        <w:rPr>
          <w:sz w:val="18"/>
          <w:szCs w:val="18"/>
        </w:rPr>
        <w:t xml:space="preserve"> W razie potrzeby powielić załącznik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E7A" w:rsidRPr="00270914" w:rsidRDefault="00514E7A" w:rsidP="00C30AFB">
    <w:pPr>
      <w:pStyle w:val="Zwykytekst"/>
      <w:jc w:val="right"/>
      <w:rPr>
        <w:rFonts w:ascii="Arial" w:hAnsi="Arial"/>
        <w:i/>
      </w:rPr>
    </w:pPr>
    <w:r w:rsidRPr="00270914">
      <w:rPr>
        <w:rFonts w:ascii="Arial" w:hAnsi="Arial"/>
        <w:i/>
      </w:rPr>
      <w:t xml:space="preserve">Załącznik nr </w:t>
    </w:r>
    <w:r w:rsidR="00A91D14">
      <w:rPr>
        <w:rFonts w:ascii="Arial" w:hAnsi="Arial"/>
        <w:i/>
      </w:rPr>
      <w:t>3</w:t>
    </w:r>
    <w:r>
      <w:rPr>
        <w:rFonts w:ascii="Arial" w:hAnsi="Arial"/>
        <w:i/>
      </w:rPr>
      <w:t xml:space="preserve"> </w:t>
    </w:r>
    <w:r w:rsidRPr="00270914">
      <w:rPr>
        <w:rFonts w:ascii="Arial" w:hAnsi="Arial"/>
        <w:i/>
      </w:rPr>
      <w:t>do SIWZ</w:t>
    </w:r>
  </w:p>
  <w:p w:rsidR="00514E7A" w:rsidRPr="009775D3" w:rsidRDefault="00514E7A" w:rsidP="00C30AFB">
    <w:pPr>
      <w:jc w:val="right"/>
      <w:rPr>
        <w:b/>
        <w:sz w:val="20"/>
      </w:rPr>
    </w:pPr>
    <w:r>
      <w:rPr>
        <w:b/>
        <w:sz w:val="20"/>
      </w:rPr>
      <w:t xml:space="preserve">Znak sprawy: </w:t>
    </w:r>
    <w:r w:rsidR="00D56EBE">
      <w:rPr>
        <w:rFonts w:cs="Arial"/>
        <w:sz w:val="20"/>
      </w:rPr>
      <w:t>LP.281.</w:t>
    </w:r>
    <w:r w:rsidR="00AF7967">
      <w:rPr>
        <w:rFonts w:cs="Arial"/>
        <w:sz w:val="20"/>
      </w:rPr>
      <w:t>2</w:t>
    </w:r>
    <w:r w:rsidR="00653D3A">
      <w:rPr>
        <w:rFonts w:cs="Arial"/>
        <w:sz w:val="20"/>
      </w:rPr>
      <w:t>8</w:t>
    </w:r>
    <w:r w:rsidR="00A91D14">
      <w:rPr>
        <w:rFonts w:cs="Arial"/>
        <w:sz w:val="20"/>
      </w:rPr>
      <w:t>.20</w:t>
    </w:r>
    <w:r w:rsidR="00AF7967">
      <w:rPr>
        <w:rFonts w:cs="Arial"/>
        <w:sz w:val="20"/>
      </w:rPr>
      <w:t>26</w:t>
    </w:r>
  </w:p>
  <w:p w:rsidR="00514E7A" w:rsidRDefault="00514E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722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3C205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DD3F0A"/>
    <w:multiLevelType w:val="hybridMultilevel"/>
    <w:tmpl w:val="A4EA43F8"/>
    <w:lvl w:ilvl="0" w:tplc="ADF2AE1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60B53"/>
    <w:multiLevelType w:val="hybridMultilevel"/>
    <w:tmpl w:val="3F7A8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D5116"/>
    <w:multiLevelType w:val="hybridMultilevel"/>
    <w:tmpl w:val="FDAEBB0A"/>
    <w:lvl w:ilvl="0" w:tplc="58AC54A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65913"/>
    <w:multiLevelType w:val="multilevel"/>
    <w:tmpl w:val="950C8802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454" w:hanging="454"/>
      </w:pPr>
      <w:rPr>
        <w:rFonts w:ascii="Arial" w:hAnsi="Arial" w:hint="default"/>
        <w:strike w:val="0"/>
        <w:dstrike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404870"/>
    <w:multiLevelType w:val="hybridMultilevel"/>
    <w:tmpl w:val="81B68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535ED"/>
    <w:multiLevelType w:val="multilevel"/>
    <w:tmpl w:val="AEA69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</w:lvl>
    <w:lvl w:ilvl="2">
      <w:start w:val="1"/>
      <w:numFmt w:val="bullet"/>
      <w:lvlText w:val=""/>
      <w:lvlJc w:val="left"/>
      <w:pPr>
        <w:tabs>
          <w:tab w:val="num" w:pos="1304"/>
        </w:tabs>
        <w:ind w:left="1304" w:hanging="453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8" w15:restartNumberingAfterBreak="0">
    <w:nsid w:val="4F73382D"/>
    <w:multiLevelType w:val="multilevel"/>
    <w:tmpl w:val="FB28C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03718B3"/>
    <w:multiLevelType w:val="hybridMultilevel"/>
    <w:tmpl w:val="401CEA5C"/>
    <w:lvl w:ilvl="0" w:tplc="2BC809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85264"/>
    <w:multiLevelType w:val="hybridMultilevel"/>
    <w:tmpl w:val="2BDC0B4C"/>
    <w:lvl w:ilvl="0" w:tplc="401036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391D4B"/>
    <w:multiLevelType w:val="hybridMultilevel"/>
    <w:tmpl w:val="DAB4DEF2"/>
    <w:lvl w:ilvl="0" w:tplc="401036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7"/>
  </w:num>
  <w:num w:numId="4">
    <w:abstractNumId w:val="0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5"/>
  </w:num>
  <w:num w:numId="12">
    <w:abstractNumId w:val="9"/>
  </w:num>
  <w:num w:numId="13">
    <w:abstractNumId w:val="8"/>
  </w:num>
  <w:num w:numId="14">
    <w:abstractNumId w:val="6"/>
  </w:num>
  <w:num w:numId="15">
    <w:abstractNumId w:val="11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73E"/>
    <w:rsid w:val="00002C5D"/>
    <w:rsid w:val="0001722E"/>
    <w:rsid w:val="0006753D"/>
    <w:rsid w:val="000741E4"/>
    <w:rsid w:val="00077A13"/>
    <w:rsid w:val="000B321F"/>
    <w:rsid w:val="000B484B"/>
    <w:rsid w:val="000D29AE"/>
    <w:rsid w:val="0010384D"/>
    <w:rsid w:val="00106B38"/>
    <w:rsid w:val="00107DDA"/>
    <w:rsid w:val="00117ACC"/>
    <w:rsid w:val="00122164"/>
    <w:rsid w:val="001772AA"/>
    <w:rsid w:val="001808E1"/>
    <w:rsid w:val="001A04CD"/>
    <w:rsid w:val="001A6C06"/>
    <w:rsid w:val="001E3790"/>
    <w:rsid w:val="00202897"/>
    <w:rsid w:val="0024206A"/>
    <w:rsid w:val="002575D1"/>
    <w:rsid w:val="00270914"/>
    <w:rsid w:val="00282AE0"/>
    <w:rsid w:val="002B2E9D"/>
    <w:rsid w:val="002C44B4"/>
    <w:rsid w:val="002D57A6"/>
    <w:rsid w:val="0030220A"/>
    <w:rsid w:val="00307C63"/>
    <w:rsid w:val="00307DAF"/>
    <w:rsid w:val="00312B74"/>
    <w:rsid w:val="00322F90"/>
    <w:rsid w:val="00323FE0"/>
    <w:rsid w:val="00326877"/>
    <w:rsid w:val="00330468"/>
    <w:rsid w:val="00344787"/>
    <w:rsid w:val="00382426"/>
    <w:rsid w:val="003B612D"/>
    <w:rsid w:val="003D4EB0"/>
    <w:rsid w:val="003F596A"/>
    <w:rsid w:val="00400251"/>
    <w:rsid w:val="0040439D"/>
    <w:rsid w:val="0040660D"/>
    <w:rsid w:val="00417178"/>
    <w:rsid w:val="00432B96"/>
    <w:rsid w:val="00434824"/>
    <w:rsid w:val="0043556B"/>
    <w:rsid w:val="004525F2"/>
    <w:rsid w:val="0047181D"/>
    <w:rsid w:val="0047525F"/>
    <w:rsid w:val="00481752"/>
    <w:rsid w:val="004A5C2A"/>
    <w:rsid w:val="004B3349"/>
    <w:rsid w:val="004C2CC1"/>
    <w:rsid w:val="004D4B58"/>
    <w:rsid w:val="004D73A3"/>
    <w:rsid w:val="004D7A08"/>
    <w:rsid w:val="004F5ADE"/>
    <w:rsid w:val="004F5D71"/>
    <w:rsid w:val="00506A0C"/>
    <w:rsid w:val="00514E7A"/>
    <w:rsid w:val="0054104C"/>
    <w:rsid w:val="00542BC3"/>
    <w:rsid w:val="00546DCD"/>
    <w:rsid w:val="00555085"/>
    <w:rsid w:val="00573D69"/>
    <w:rsid w:val="00574E5C"/>
    <w:rsid w:val="0057606E"/>
    <w:rsid w:val="005827B3"/>
    <w:rsid w:val="00593B50"/>
    <w:rsid w:val="005B563E"/>
    <w:rsid w:val="005F7C25"/>
    <w:rsid w:val="00615392"/>
    <w:rsid w:val="0061574D"/>
    <w:rsid w:val="00630DCC"/>
    <w:rsid w:val="00634D9C"/>
    <w:rsid w:val="00643B8B"/>
    <w:rsid w:val="00653D3A"/>
    <w:rsid w:val="00662D02"/>
    <w:rsid w:val="0067316D"/>
    <w:rsid w:val="00695D66"/>
    <w:rsid w:val="006B11AF"/>
    <w:rsid w:val="006B6E7D"/>
    <w:rsid w:val="006C15ED"/>
    <w:rsid w:val="006C1ADE"/>
    <w:rsid w:val="006C7CBC"/>
    <w:rsid w:val="006E1562"/>
    <w:rsid w:val="006F5E97"/>
    <w:rsid w:val="0073063B"/>
    <w:rsid w:val="00730FE9"/>
    <w:rsid w:val="00733E93"/>
    <w:rsid w:val="00737BED"/>
    <w:rsid w:val="00751792"/>
    <w:rsid w:val="0077357E"/>
    <w:rsid w:val="00792310"/>
    <w:rsid w:val="007A3613"/>
    <w:rsid w:val="007D694B"/>
    <w:rsid w:val="007E112E"/>
    <w:rsid w:val="007F373E"/>
    <w:rsid w:val="007F54E2"/>
    <w:rsid w:val="008012A0"/>
    <w:rsid w:val="00810F63"/>
    <w:rsid w:val="0081782D"/>
    <w:rsid w:val="00856DCE"/>
    <w:rsid w:val="008628D7"/>
    <w:rsid w:val="00864447"/>
    <w:rsid w:val="00892A85"/>
    <w:rsid w:val="00896A2F"/>
    <w:rsid w:val="008C1767"/>
    <w:rsid w:val="008E413B"/>
    <w:rsid w:val="008F051D"/>
    <w:rsid w:val="00917D4D"/>
    <w:rsid w:val="00921DD0"/>
    <w:rsid w:val="00926C18"/>
    <w:rsid w:val="00942AEB"/>
    <w:rsid w:val="0094570E"/>
    <w:rsid w:val="00962D82"/>
    <w:rsid w:val="00977055"/>
    <w:rsid w:val="009775D3"/>
    <w:rsid w:val="00995793"/>
    <w:rsid w:val="009A0334"/>
    <w:rsid w:val="009B3035"/>
    <w:rsid w:val="009D0013"/>
    <w:rsid w:val="009D70ED"/>
    <w:rsid w:val="009E6567"/>
    <w:rsid w:val="009F6B8A"/>
    <w:rsid w:val="00A1383C"/>
    <w:rsid w:val="00A17980"/>
    <w:rsid w:val="00A3155E"/>
    <w:rsid w:val="00A44C23"/>
    <w:rsid w:val="00A91D14"/>
    <w:rsid w:val="00AA57E7"/>
    <w:rsid w:val="00AA64E2"/>
    <w:rsid w:val="00AB59DC"/>
    <w:rsid w:val="00AC377D"/>
    <w:rsid w:val="00AF061E"/>
    <w:rsid w:val="00AF35C3"/>
    <w:rsid w:val="00AF7967"/>
    <w:rsid w:val="00B05D8F"/>
    <w:rsid w:val="00B56B71"/>
    <w:rsid w:val="00BC4F6C"/>
    <w:rsid w:val="00BD56F0"/>
    <w:rsid w:val="00BE36D4"/>
    <w:rsid w:val="00C178BE"/>
    <w:rsid w:val="00C30AFB"/>
    <w:rsid w:val="00C65C3B"/>
    <w:rsid w:val="00C66166"/>
    <w:rsid w:val="00C70C53"/>
    <w:rsid w:val="00C94C07"/>
    <w:rsid w:val="00CA0F9C"/>
    <w:rsid w:val="00CA6563"/>
    <w:rsid w:val="00CC6D1C"/>
    <w:rsid w:val="00CD51A8"/>
    <w:rsid w:val="00CD7D81"/>
    <w:rsid w:val="00CE2AD7"/>
    <w:rsid w:val="00CF6025"/>
    <w:rsid w:val="00D0354E"/>
    <w:rsid w:val="00D2469A"/>
    <w:rsid w:val="00D53697"/>
    <w:rsid w:val="00D56EBE"/>
    <w:rsid w:val="00D610A3"/>
    <w:rsid w:val="00D6153B"/>
    <w:rsid w:val="00D93283"/>
    <w:rsid w:val="00D953F1"/>
    <w:rsid w:val="00DF2A24"/>
    <w:rsid w:val="00E16D01"/>
    <w:rsid w:val="00E31E07"/>
    <w:rsid w:val="00E51CB8"/>
    <w:rsid w:val="00E52152"/>
    <w:rsid w:val="00E5317B"/>
    <w:rsid w:val="00E73034"/>
    <w:rsid w:val="00E90F61"/>
    <w:rsid w:val="00E925C1"/>
    <w:rsid w:val="00E94F32"/>
    <w:rsid w:val="00EB4B63"/>
    <w:rsid w:val="00EC0C0F"/>
    <w:rsid w:val="00F017D7"/>
    <w:rsid w:val="00F06B00"/>
    <w:rsid w:val="00F1420B"/>
    <w:rsid w:val="00F1540F"/>
    <w:rsid w:val="00F37853"/>
    <w:rsid w:val="00F46FEE"/>
    <w:rsid w:val="00F53361"/>
    <w:rsid w:val="00F72DED"/>
    <w:rsid w:val="00FA260B"/>
    <w:rsid w:val="00FC041E"/>
    <w:rsid w:val="00FD0E2F"/>
    <w:rsid w:val="00FD4EE1"/>
    <w:rsid w:val="00FF32D9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B517374"/>
  <w15:chartTrackingRefBased/>
  <w15:docId w15:val="{F3036F53-A038-4F32-BA37-EA57DF43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6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numPr>
        <w:numId w:val="11"/>
      </w:numPr>
      <w:tabs>
        <w:tab w:val="left" w:pos="454"/>
      </w:tabs>
      <w:spacing w:before="120" w:after="240"/>
      <w:jc w:val="lef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5664"/>
    </w:pPr>
    <w:rPr>
      <w:sz w:val="16"/>
    </w:rPr>
  </w:style>
  <w:style w:type="paragraph" w:styleId="Zwykytekst">
    <w:name w:val="Plain Text"/>
    <w:basedOn w:val="Normalny"/>
    <w:link w:val="ZwykytekstZnak"/>
    <w:pPr>
      <w:spacing w:before="0"/>
      <w:jc w:val="left"/>
    </w:pPr>
    <w:rPr>
      <w:rFonts w:ascii="Courier New" w:hAnsi="Courier New"/>
      <w:sz w:val="20"/>
    </w:rPr>
  </w:style>
  <w:style w:type="paragraph" w:styleId="Tekstdymka">
    <w:name w:val="Balloon Text"/>
    <w:basedOn w:val="Normalny"/>
    <w:semiHidden/>
    <w:rsid w:val="006B11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07C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07C63"/>
    <w:pPr>
      <w:tabs>
        <w:tab w:val="center" w:pos="4536"/>
        <w:tab w:val="right" w:pos="9072"/>
      </w:tabs>
    </w:pPr>
  </w:style>
  <w:style w:type="character" w:customStyle="1" w:styleId="ZwykytekstZnak">
    <w:name w:val="Zwykły tekst Znak"/>
    <w:link w:val="Zwykytekst"/>
    <w:rsid w:val="00D53697"/>
    <w:rPr>
      <w:rFonts w:ascii="Courier New" w:hAnsi="Courier New"/>
    </w:rPr>
  </w:style>
  <w:style w:type="character" w:customStyle="1" w:styleId="NagwekZnak">
    <w:name w:val="Nagłówek Znak"/>
    <w:link w:val="Nagwek"/>
    <w:uiPriority w:val="99"/>
    <w:rsid w:val="00E51CB8"/>
    <w:rPr>
      <w:rFonts w:ascii="Arial" w:hAnsi="Arial"/>
      <w:sz w:val="22"/>
    </w:rPr>
  </w:style>
  <w:style w:type="character" w:customStyle="1" w:styleId="StopkaZnak">
    <w:name w:val="Stopka Znak"/>
    <w:link w:val="Stopka"/>
    <w:uiPriority w:val="99"/>
    <w:rsid w:val="00E51CB8"/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E51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1A04CD"/>
    <w:pPr>
      <w:spacing w:after="60"/>
      <w:ind w:left="851" w:hanging="295"/>
    </w:pPr>
    <w:rPr>
      <w:rFonts w:ascii="Times New Roman" w:hAnsi="Times New Roman"/>
      <w:sz w:val="24"/>
      <w:szCs w:val="24"/>
    </w:rPr>
  </w:style>
  <w:style w:type="character" w:customStyle="1" w:styleId="pktZnak">
    <w:name w:val="pkt Znak"/>
    <w:link w:val="pkt"/>
    <w:rsid w:val="001A04C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4B63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B4B63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EB4B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26B52-D1EF-4607-A94A-05297E76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672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MPK SA w Krakowie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Guzik</dc:creator>
  <cp:keywords/>
  <cp:lastModifiedBy>Żbik Beata</cp:lastModifiedBy>
  <cp:revision>2</cp:revision>
  <cp:lastPrinted>2018-03-27T08:40:00Z</cp:lastPrinted>
  <dcterms:created xsi:type="dcterms:W3CDTF">2026-02-12T09:09:00Z</dcterms:created>
  <dcterms:modified xsi:type="dcterms:W3CDTF">2026-02-12T09:09:00Z</dcterms:modified>
</cp:coreProperties>
</file>