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06536" w14:textId="451E0255" w:rsidR="00A759DC" w:rsidRPr="00A759DC" w:rsidRDefault="00A759DC" w:rsidP="00A759DC">
      <w:pPr>
        <w:widowControl w:val="0"/>
        <w:tabs>
          <w:tab w:val="left" w:pos="1003"/>
        </w:tabs>
        <w:suppressAutoHyphens/>
        <w:spacing w:before="120"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Załącznik nr 1 do SWZ </w:t>
      </w:r>
      <w:r w:rsidRPr="00A759DC">
        <w:rPr>
          <w:rFonts w:ascii="Calibri" w:eastAsia="Times New Roman" w:hAnsi="Calibri" w:cs="Times New Roman"/>
          <w:b/>
          <w:i/>
          <w:kern w:val="0"/>
          <w:lang w:val="x-none" w:eastAsia="ar-SA"/>
          <w14:ligatures w14:val="none"/>
        </w:rPr>
        <w:t>(wzór)</w:t>
      </w:r>
    </w:p>
    <w:p w14:paraId="78F794F7" w14:textId="77777777" w:rsidR="00A759DC" w:rsidRPr="00A759DC" w:rsidRDefault="00A759DC" w:rsidP="00A759DC">
      <w:pPr>
        <w:widowControl w:val="0"/>
        <w:tabs>
          <w:tab w:val="left" w:pos="1003"/>
        </w:tabs>
        <w:suppressAutoHyphens/>
        <w:spacing w:before="120" w:after="0" w:line="240" w:lineRule="auto"/>
        <w:ind w:left="1134"/>
        <w:jc w:val="right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…………………………………................</w:t>
      </w:r>
    </w:p>
    <w:p w14:paraId="4D1ACB74" w14:textId="77777777" w:rsidR="00A759DC" w:rsidRPr="00A759DC" w:rsidRDefault="00A759DC" w:rsidP="00A759DC">
      <w:pPr>
        <w:suppressAutoHyphens/>
        <w:spacing w:before="120" w:after="0" w:line="240" w:lineRule="auto"/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>nazwa i siedziba oferenta/Konsorcjum</w:t>
      </w:r>
      <w:r w:rsidRPr="00A759DC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  <w:t xml:space="preserve"> (</w:t>
      </w:r>
      <w:proofErr w:type="gramStart"/>
      <w:r w:rsidRPr="00A759DC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 xml:space="preserve">miejscowość)   </w:t>
      </w:r>
      <w:proofErr w:type="gramEnd"/>
      <w:r w:rsidRPr="00A759DC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 xml:space="preserve">  (data)</w:t>
      </w:r>
    </w:p>
    <w:p w14:paraId="17FC0792" w14:textId="77777777" w:rsidR="00A759DC" w:rsidRPr="00A759DC" w:rsidRDefault="00A759DC" w:rsidP="00A759DC">
      <w:pPr>
        <w:suppressAutoHyphens/>
        <w:spacing w:after="0" w:line="240" w:lineRule="auto"/>
        <w:ind w:left="567" w:hanging="567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O F E R T A</w:t>
      </w:r>
    </w:p>
    <w:p w14:paraId="3ABB2B21" w14:textId="77777777" w:rsidR="00A759DC" w:rsidRPr="00A759DC" w:rsidRDefault="00A759DC" w:rsidP="00A759DC">
      <w:pPr>
        <w:suppressAutoHyphens/>
        <w:spacing w:after="0" w:line="240" w:lineRule="auto"/>
        <w:ind w:left="567" w:hanging="567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39726895" w14:textId="77777777" w:rsidR="00A759DC" w:rsidRPr="00A759DC" w:rsidRDefault="00A759DC" w:rsidP="00A759DC">
      <w:pPr>
        <w:suppressAutoHyphens/>
        <w:spacing w:after="0" w:line="276" w:lineRule="auto"/>
        <w:ind w:left="4254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Do PKP Linii Hutniczej Szerokotorowej sp. z o.o.</w:t>
      </w:r>
    </w:p>
    <w:p w14:paraId="7522DC90" w14:textId="77777777" w:rsidR="00A759DC" w:rsidRPr="00A759DC" w:rsidRDefault="00A759DC" w:rsidP="00A759DC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w Zamościu</w:t>
      </w: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</w:p>
    <w:p w14:paraId="5574889B" w14:textId="77777777" w:rsidR="00A759DC" w:rsidRPr="00A759DC" w:rsidRDefault="00A759DC" w:rsidP="00A759DC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ul. </w:t>
      </w:r>
      <w:proofErr w:type="spellStart"/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Szczebrzeska</w:t>
      </w:r>
      <w:proofErr w:type="spellEnd"/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 11</w:t>
      </w:r>
    </w:p>
    <w:p w14:paraId="72A98BBB" w14:textId="77777777" w:rsidR="00A759DC" w:rsidRPr="00A759DC" w:rsidRDefault="00A759DC" w:rsidP="00A759DC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6D627493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W związku z ogłoszeniem o postępowaniu w trybie przetargu nieograniczonego na</w:t>
      </w:r>
      <w:r w:rsidRPr="00A759DC">
        <w:rPr>
          <w:rFonts w:ascii="Calibri" w:eastAsia="Times New Roman" w:hAnsi="Calibri" w:cs="Times New Roman"/>
          <w:b/>
          <w:kern w:val="0"/>
          <w:sz w:val="22"/>
          <w:szCs w:val="22"/>
          <w:lang w:eastAsia="ar-SA"/>
          <w14:ligatures w14:val="none"/>
        </w:rPr>
        <w:t xml:space="preserve">: „Dostawę  paliwa  gazowego propan techniczny o wartości opałowej nie mniejszej niż 45 640 </w:t>
      </w:r>
      <w:proofErr w:type="spellStart"/>
      <w:r w:rsidRPr="00A759DC">
        <w:rPr>
          <w:rFonts w:ascii="Calibri" w:eastAsia="Times New Roman" w:hAnsi="Calibri" w:cs="Times New Roman"/>
          <w:b/>
          <w:kern w:val="0"/>
          <w:sz w:val="22"/>
          <w:szCs w:val="22"/>
          <w:lang w:eastAsia="ar-SA"/>
          <w14:ligatures w14:val="none"/>
        </w:rPr>
        <w:t>kJ</w:t>
      </w:r>
      <w:proofErr w:type="spellEnd"/>
      <w:r w:rsidRPr="00A759DC">
        <w:rPr>
          <w:rFonts w:ascii="Calibri" w:eastAsia="Times New Roman" w:hAnsi="Calibri" w:cs="Times New Roman"/>
          <w:b/>
          <w:kern w:val="0"/>
          <w:sz w:val="22"/>
          <w:szCs w:val="22"/>
          <w:lang w:eastAsia="ar-SA"/>
          <w14:ligatures w14:val="none"/>
        </w:rPr>
        <w:t>/kg zgodnie z normą PN-C-96008:1998, kod CN-27111294, na okres 12 miesięcy od daty podpisania umowy w ilości 25 000 kg</w:t>
      </w:r>
      <w:r w:rsidRPr="00A759DC">
        <w:rPr>
          <w:rFonts w:ascii="Calibri" w:eastAsia="Times New Roman" w:hAnsi="Calibri" w:cs="Times New Roman"/>
          <w:b/>
          <w:bCs/>
          <w:kern w:val="0"/>
          <w:sz w:val="22"/>
          <w:szCs w:val="22"/>
          <w:lang w:eastAsia="ar-SA"/>
          <w14:ligatures w14:val="none"/>
        </w:rPr>
        <w:t xml:space="preserve"> z uwzględnieniem prawa opcji w wysokości 5%</w:t>
      </w:r>
      <w:r w:rsidRPr="00A759DC">
        <w:rPr>
          <w:rFonts w:ascii="Calibri" w:eastAsia="Times New Roman" w:hAnsi="Calibri" w:cs="Times New Roman"/>
          <w:b/>
          <w:kern w:val="0"/>
          <w:sz w:val="22"/>
          <w:szCs w:val="22"/>
          <w:lang w:eastAsia="ar-SA"/>
          <w14:ligatures w14:val="none"/>
        </w:rPr>
        <w:t xml:space="preserve">” </w:t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oferujemy wykonanie przedmiotu zamówienia w pełnym rzeczowym zakresie objętym SWZ za cenę ……………………………………………………….…zł brutto, (</w:t>
      </w:r>
      <w:r w:rsidRPr="00A759DC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słownie:  ..………………….…..……………….……...………...zł),</w:t>
      </w:r>
    </w:p>
    <w:p w14:paraId="751F1E1D" w14:textId="77777777" w:rsidR="00A759DC" w:rsidRPr="00A759DC" w:rsidRDefault="00A759DC" w:rsidP="00A759DC">
      <w:pPr>
        <w:shd w:val="clear" w:color="auto" w:fill="FFFFFF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w tym w częściach:</w:t>
      </w:r>
    </w:p>
    <w:p w14:paraId="45D34256" w14:textId="77777777" w:rsidR="00A759DC" w:rsidRPr="00A759DC" w:rsidRDefault="00A759DC" w:rsidP="00A759DC">
      <w:pPr>
        <w:shd w:val="clear" w:color="auto" w:fill="FFFFFF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sz w:val="22"/>
          <w:szCs w:val="22"/>
          <w:lang w:eastAsia="ar-SA"/>
          <w14:ligatures w14:val="none"/>
        </w:rPr>
        <w:t>Cz. I -</w:t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 xml:space="preserve"> …………………………….... zł brutto (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słownie:…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……………………………………………………………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…....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),</w:t>
      </w:r>
    </w:p>
    <w:p w14:paraId="54A4A433" w14:textId="77777777" w:rsidR="00A759DC" w:rsidRPr="00A759DC" w:rsidRDefault="00A759DC" w:rsidP="00A759DC">
      <w:pPr>
        <w:shd w:val="clear" w:color="auto" w:fill="FFFFFF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sz w:val="22"/>
          <w:szCs w:val="22"/>
          <w:lang w:eastAsia="ar-SA"/>
          <w14:ligatures w14:val="none"/>
        </w:rPr>
        <w:t xml:space="preserve">Cz. II </w:t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- ………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……..….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 xml:space="preserve">. zł 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brutto,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 xml:space="preserve"> (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słownie:…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……………………………………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.…………………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…….…….…….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).</w:t>
      </w:r>
    </w:p>
    <w:p w14:paraId="4B3C12E4" w14:textId="77777777" w:rsidR="00A759DC" w:rsidRPr="00A759DC" w:rsidRDefault="00A759DC" w:rsidP="00A759DC">
      <w:pPr>
        <w:shd w:val="clear" w:color="auto" w:fill="FFFFFF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</w:p>
    <w:p w14:paraId="5AAD90EA" w14:textId="77777777" w:rsidR="00A759DC" w:rsidRPr="00A759DC" w:rsidRDefault="00A759DC" w:rsidP="00A759DC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Oświadczamy, że zapoznaliśmy się z SWZ i nie wnosimy do niej zastrzeżeń oraz zdobyliśmy konieczne informacje i wyjaśnienia do przygotowania oferty.</w:t>
      </w:r>
    </w:p>
    <w:p w14:paraId="4F9D43EA" w14:textId="77777777" w:rsidR="00A759DC" w:rsidRPr="00A759DC" w:rsidRDefault="00A759DC" w:rsidP="00A759DC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Oświadczamy, że żądane wynagrodzenie zawiera wszystkie koszty związane z wykonaniem przedmiotu zamówienia.</w:t>
      </w:r>
    </w:p>
    <w:p w14:paraId="5F4338DB" w14:textId="77777777" w:rsidR="00A759DC" w:rsidRPr="00A759DC" w:rsidRDefault="00A759DC" w:rsidP="00A759DC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Oświadczamy, że zapoznaliśmy się z treścią załączonego do SWZ wzoru umowy i akceptujemy ją bez zastrzeżeń oraz zobowiązujemy się w przypadku wyboru oferty do zawarcia umowy w miejscu i terminie wyznaczonym przez Zamawiającego.</w:t>
      </w:r>
    </w:p>
    <w:p w14:paraId="30E90306" w14:textId="77777777" w:rsidR="00A759DC" w:rsidRPr="00A759DC" w:rsidRDefault="00A759DC" w:rsidP="00A759DC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Oświadczamy, że uważamy się związani niniejszą ofertą przez okres 60 dni od upływu terminu otwarcia ofert.</w:t>
      </w:r>
    </w:p>
    <w:p w14:paraId="7625D25F" w14:textId="77777777" w:rsidR="00A759DC" w:rsidRPr="00A759DC" w:rsidRDefault="00A759DC" w:rsidP="00A759DC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 xml:space="preserve">Oświadczamy, że nie podlegamy wykluczeniu z postępowania na podstawie § 9 ust. 1 pkt 1-2 </w:t>
      </w:r>
      <w:proofErr w:type="gramStart"/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i  4</w:t>
      </w:r>
      <w:proofErr w:type="gramEnd"/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-10</w:t>
      </w:r>
      <w:r w:rsidRPr="00A759DC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 </w:t>
      </w:r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„Regulaminu udzielania zamówień...”.</w:t>
      </w:r>
    </w:p>
    <w:p w14:paraId="24047482" w14:textId="77777777" w:rsidR="00A759DC" w:rsidRPr="00A759DC" w:rsidRDefault="00A759DC" w:rsidP="00A759DC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Wadium w wysokości ............... w tym w częściach: I - ………...……; II - …</w:t>
      </w:r>
      <w:proofErr w:type="gramStart"/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…….</w:t>
      </w:r>
      <w:proofErr w:type="gramEnd"/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 xml:space="preserve">………; wnieśliśmy w dniu ……........................... w formie </w:t>
      </w:r>
      <w:proofErr w:type="gramStart"/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..................................... .</w:t>
      </w:r>
      <w:proofErr w:type="gramEnd"/>
    </w:p>
    <w:p w14:paraId="59F66B94" w14:textId="77777777" w:rsidR="00A759DC" w:rsidRPr="00A759DC" w:rsidRDefault="00A759DC" w:rsidP="00A759DC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Oferta zawiera ............. stron.</w:t>
      </w:r>
    </w:p>
    <w:p w14:paraId="5D89EA20" w14:textId="77777777" w:rsidR="00A759DC" w:rsidRPr="00A759DC" w:rsidRDefault="00A759DC" w:rsidP="00A759DC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u w:val="single"/>
          <w:lang w:eastAsia="ar-SA"/>
          <w14:ligatures w14:val="none"/>
        </w:rPr>
        <w:t>Osoba do kontaktu</w:t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:</w:t>
      </w:r>
    </w:p>
    <w:p w14:paraId="0EE7B3E8" w14:textId="77777777" w:rsidR="00A759DC" w:rsidRPr="00A759DC" w:rsidRDefault="00A759DC" w:rsidP="00A759DC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 xml:space="preserve">Imię i 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Nazwisko:…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…………………….</w:t>
      </w:r>
    </w:p>
    <w:p w14:paraId="69ED7C6F" w14:textId="77777777" w:rsidR="00A759DC" w:rsidRPr="00A759DC" w:rsidRDefault="00A759DC" w:rsidP="00A759DC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tel.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 xml:space="preserve"> :…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………………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…….…….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</w:t>
      </w:r>
    </w:p>
    <w:p w14:paraId="56CB8E28" w14:textId="77777777" w:rsidR="00A759DC" w:rsidRPr="00A759DC" w:rsidRDefault="00A759DC" w:rsidP="00A759DC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e-mail: ……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.……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…….…..</w:t>
      </w:r>
      <w:proofErr w:type="gramEnd"/>
    </w:p>
    <w:p w14:paraId="5A197A95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 xml:space="preserve">Załącznikami do niniejszej oferty są: </w:t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</w:p>
    <w:p w14:paraId="1E808F1B" w14:textId="77777777" w:rsidR="00A759DC" w:rsidRPr="00A759DC" w:rsidRDefault="00A759DC" w:rsidP="00A759D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 xml:space="preserve">.................................... </w:t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  <w:t xml:space="preserve"> </w:t>
      </w:r>
    </w:p>
    <w:p w14:paraId="44FEC4A4" w14:textId="77777777" w:rsidR="00A759DC" w:rsidRPr="00A759DC" w:rsidRDefault="00A759DC" w:rsidP="00A759D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………………………….……..</w:t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  <w:t xml:space="preserve"> </w:t>
      </w:r>
    </w:p>
    <w:p w14:paraId="7CCAAC81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3.    ……………………</w:t>
      </w:r>
      <w:proofErr w:type="gramStart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</w:t>
      </w:r>
      <w:proofErr w:type="gramEnd"/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…….</w:t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ab/>
      </w:r>
    </w:p>
    <w:p w14:paraId="0648C468" w14:textId="77777777" w:rsidR="00A759DC" w:rsidRPr="00A759DC" w:rsidRDefault="00A759DC" w:rsidP="00A759DC">
      <w:pPr>
        <w:suppressAutoHyphens/>
        <w:spacing w:after="0" w:line="240" w:lineRule="auto"/>
        <w:ind w:left="4254" w:firstLine="709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...........................................................</w:t>
      </w:r>
    </w:p>
    <w:p w14:paraId="30A380DB" w14:textId="77777777" w:rsidR="00A759DC" w:rsidRPr="00A759DC" w:rsidRDefault="00A759DC" w:rsidP="00A759DC">
      <w:pPr>
        <w:suppressAutoHyphens/>
        <w:spacing w:after="0" w:line="240" w:lineRule="auto"/>
        <w:ind w:left="5954" w:hanging="2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/ czytelny podpis lub</w:t>
      </w:r>
    </w:p>
    <w:p w14:paraId="0B931872" w14:textId="77777777" w:rsidR="00A759DC" w:rsidRPr="00A759DC" w:rsidRDefault="00A759DC" w:rsidP="00A759DC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  <w:sectPr w:rsidR="00A759DC" w:rsidRPr="00A759DC" w:rsidSect="00A759DC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568" w:right="1418" w:bottom="1531" w:left="1418" w:header="709" w:footer="709" w:gutter="0"/>
          <w:cols w:space="708"/>
          <w:titlePg/>
          <w:docGrid w:linePitch="360"/>
        </w:sectPr>
      </w:pPr>
      <w:r w:rsidRPr="00A759DC"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  <w:t>podpis i pieczęć imienna oferenta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>/</w:t>
      </w:r>
    </w:p>
    <w:p w14:paraId="251D7A73" w14:textId="77777777" w:rsidR="00A759DC" w:rsidRPr="00A759DC" w:rsidRDefault="00A759DC" w:rsidP="00A759DC">
      <w:pPr>
        <w:widowControl w:val="0"/>
        <w:suppressAutoHyphens/>
        <w:spacing w:after="0" w:line="240" w:lineRule="auto"/>
        <w:ind w:left="5672"/>
        <w:rPr>
          <w:rFonts w:ascii="Calibri" w:eastAsia="Times New Roman" w:hAnsi="Calibri" w:cs="Times New Roman"/>
          <w:b/>
          <w:kern w:val="0"/>
          <w:sz w:val="22"/>
          <w:szCs w:val="20"/>
          <w:lang w:val="x-none" w:eastAsia="ar-SA"/>
          <w14:ligatures w14:val="none"/>
        </w:rPr>
      </w:pPr>
    </w:p>
    <w:p w14:paraId="76EF479E" w14:textId="77777777" w:rsidR="00A759DC" w:rsidRPr="00A759DC" w:rsidRDefault="00A759DC" w:rsidP="00A759DC">
      <w:pPr>
        <w:widowControl w:val="0"/>
        <w:suppressAutoHyphens/>
        <w:spacing w:after="0" w:line="240" w:lineRule="auto"/>
        <w:ind w:left="5672"/>
        <w:jc w:val="right"/>
        <w:rPr>
          <w:rFonts w:ascii="Calibri" w:eastAsia="Times New Roman" w:hAnsi="Calibri" w:cs="Times New Roman"/>
          <w:b/>
          <w:i/>
          <w:kern w:val="0"/>
          <w:szCs w:val="20"/>
          <w:lang w:val="x-none"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szCs w:val="20"/>
          <w:lang w:val="x-none" w:eastAsia="ar-SA"/>
          <w14:ligatures w14:val="none"/>
        </w:rPr>
        <w:t xml:space="preserve">Załącznik nr </w:t>
      </w:r>
      <w:r w:rsidRPr="00A759DC">
        <w:rPr>
          <w:rFonts w:ascii="Calibri" w:eastAsia="Times New Roman" w:hAnsi="Calibri" w:cs="Times New Roman"/>
          <w:b/>
          <w:kern w:val="0"/>
          <w:szCs w:val="20"/>
          <w:lang w:eastAsia="ar-SA"/>
          <w14:ligatures w14:val="none"/>
        </w:rPr>
        <w:t xml:space="preserve">3 </w:t>
      </w:r>
      <w:r w:rsidRPr="00A759DC">
        <w:rPr>
          <w:rFonts w:ascii="Calibri" w:eastAsia="Times New Roman" w:hAnsi="Calibri" w:cs="Times New Roman"/>
          <w:b/>
          <w:kern w:val="0"/>
          <w:szCs w:val="20"/>
          <w:lang w:val="x-none" w:eastAsia="ar-SA"/>
          <w14:ligatures w14:val="none"/>
        </w:rPr>
        <w:t>do SWZ</w:t>
      </w:r>
      <w:r w:rsidRPr="00A759DC">
        <w:rPr>
          <w:rFonts w:ascii="Calibri" w:eastAsia="Times New Roman" w:hAnsi="Calibri" w:cs="Times New Roman"/>
          <w:b/>
          <w:kern w:val="0"/>
          <w:szCs w:val="20"/>
          <w:lang w:eastAsia="ar-SA"/>
          <w14:ligatures w14:val="none"/>
        </w:rPr>
        <w:t xml:space="preserve"> </w:t>
      </w:r>
      <w:r w:rsidRPr="00A759DC">
        <w:rPr>
          <w:rFonts w:ascii="Calibri" w:eastAsia="Times New Roman" w:hAnsi="Calibri" w:cs="Times New Roman"/>
          <w:b/>
          <w:i/>
          <w:kern w:val="0"/>
          <w:szCs w:val="20"/>
          <w:lang w:val="x-none" w:eastAsia="ar-SA"/>
          <w14:ligatures w14:val="none"/>
        </w:rPr>
        <w:t>(wzór)</w:t>
      </w:r>
    </w:p>
    <w:p w14:paraId="549B814B" w14:textId="77777777" w:rsidR="00A759DC" w:rsidRPr="00A759DC" w:rsidRDefault="00A759DC" w:rsidP="00A759DC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</w:p>
    <w:p w14:paraId="6CBBEEB0" w14:textId="77777777" w:rsidR="00A759DC" w:rsidRPr="00A759DC" w:rsidRDefault="00A759DC" w:rsidP="00A759DC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Nazwa oferenta .......................................................................................................................</w:t>
      </w:r>
      <w:r w:rsidRPr="00A759DC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............</w:t>
      </w:r>
    </w:p>
    <w:p w14:paraId="00C0CAFB" w14:textId="77777777" w:rsidR="00A759DC" w:rsidRPr="00A759DC" w:rsidRDefault="00A759DC" w:rsidP="00A759DC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Adres oferenta .........................................................................................................................</w:t>
      </w:r>
      <w:r w:rsidRPr="00A759DC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</w:t>
      </w:r>
    </w:p>
    <w:p w14:paraId="7F37A82A" w14:textId="77777777" w:rsidR="00A759DC" w:rsidRPr="00A759DC" w:rsidRDefault="00A759DC" w:rsidP="00A759DC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Numer telefonu .............................................</w:t>
      </w:r>
      <w:r w:rsidRPr="00A759DC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..............................</w:t>
      </w:r>
      <w:r w:rsidRPr="00A759DC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............................................</w:t>
      </w:r>
      <w:r w:rsidRPr="00A759DC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............</w:t>
      </w:r>
    </w:p>
    <w:p w14:paraId="153B612D" w14:textId="77777777" w:rsidR="00A759DC" w:rsidRPr="00A759DC" w:rsidRDefault="00A759DC" w:rsidP="00A759DC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kern w:val="0"/>
          <w:sz w:val="32"/>
          <w:szCs w:val="20"/>
          <w:lang w:val="x-none" w:eastAsia="ar-SA"/>
          <w14:ligatures w14:val="none"/>
        </w:rPr>
      </w:pPr>
    </w:p>
    <w:p w14:paraId="220BBB6A" w14:textId="77777777" w:rsidR="00A759DC" w:rsidRPr="00A759DC" w:rsidRDefault="00A759DC" w:rsidP="00A759DC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kern w:val="0"/>
          <w:sz w:val="32"/>
          <w:szCs w:val="20"/>
          <w:lang w:val="x-none"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sz w:val="32"/>
          <w:szCs w:val="20"/>
          <w:lang w:val="x-none" w:eastAsia="ar-SA"/>
          <w14:ligatures w14:val="none"/>
        </w:rPr>
        <w:t>WYKAZ</w:t>
      </w:r>
    </w:p>
    <w:p w14:paraId="37219099" w14:textId="77777777" w:rsidR="00A759DC" w:rsidRPr="00A759DC" w:rsidRDefault="00A759DC" w:rsidP="00A759DC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kern w:val="0"/>
          <w:sz w:val="12"/>
          <w:szCs w:val="10"/>
          <w:lang w:val="x-none" w:eastAsia="ar-SA"/>
          <w14:ligatures w14:val="none"/>
        </w:rPr>
      </w:pPr>
    </w:p>
    <w:p w14:paraId="1DB5152D" w14:textId="77777777" w:rsidR="00A759DC" w:rsidRPr="00A759DC" w:rsidRDefault="00A759DC" w:rsidP="00A759DC">
      <w:pPr>
        <w:spacing w:after="0" w:line="240" w:lineRule="auto"/>
        <w:jc w:val="both"/>
        <w:rPr>
          <w:rFonts w:ascii="Calibri" w:eastAsia="MS Mincho" w:hAnsi="Calibri" w:cs="Calibri"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lang w:eastAsia="ar-SA"/>
          <w14:ligatures w14:val="none"/>
        </w:rPr>
        <w:t>wykonanych w okresie ostatnich 5 lat przed dniem wszczęcia postępowania, a jeżeli okres prowadzenia działalności jest krótszy – w tym okresie min. 2 dostaw gazu propanu technicznego o wartości nie mniejszej niż:</w:t>
      </w:r>
    </w:p>
    <w:p w14:paraId="46FA1FC9" w14:textId="77777777" w:rsidR="00A759DC" w:rsidRPr="00A759DC" w:rsidRDefault="00A759DC" w:rsidP="00A759DC">
      <w:pPr>
        <w:numPr>
          <w:ilvl w:val="0"/>
          <w:numId w:val="5"/>
        </w:numPr>
        <w:suppressAutoHyphens/>
        <w:spacing w:after="0" w:line="276" w:lineRule="auto"/>
        <w:ind w:left="851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759DC">
        <w:rPr>
          <w:rFonts w:ascii="Calibri" w:eastAsia="Times New Roman" w:hAnsi="Calibri" w:cs="Calibri"/>
          <w:kern w:val="0"/>
          <w:lang w:eastAsia="pl-PL"/>
          <w14:ligatures w14:val="none"/>
        </w:rPr>
        <w:t>dla cz. I - 70.000,00 zł brutto każda,</w:t>
      </w:r>
    </w:p>
    <w:p w14:paraId="04A243F4" w14:textId="77777777" w:rsidR="00A759DC" w:rsidRPr="00A759DC" w:rsidRDefault="00A759DC" w:rsidP="00A759DC">
      <w:pPr>
        <w:numPr>
          <w:ilvl w:val="0"/>
          <w:numId w:val="5"/>
        </w:numPr>
        <w:suppressAutoHyphens/>
        <w:spacing w:after="0" w:line="276" w:lineRule="auto"/>
        <w:ind w:left="851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eastAsia="pl-PL"/>
          <w14:ligatures w14:val="none"/>
        </w:rPr>
        <w:t>dla cz. II - 20.000,00 zł brutto każda.</w:t>
      </w:r>
    </w:p>
    <w:p w14:paraId="6015AAA0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lang w:eastAsia="ar-SA"/>
          <w14:ligatures w14:val="none"/>
        </w:rPr>
        <w:t>Jeżeli wykonawca składa ofertę na obie części zamówienia wystarczającym jest wykazanie się dostawą do części o większej wartości.</w:t>
      </w:r>
    </w:p>
    <w:p w14:paraId="3A3FA4CD" w14:textId="77777777" w:rsidR="00A759DC" w:rsidRPr="00A759DC" w:rsidRDefault="00A759DC" w:rsidP="00A759DC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6"/>
          <w:lang w:eastAsia="ar-SA"/>
          <w14:ligatures w14:val="none"/>
        </w:rPr>
      </w:pPr>
    </w:p>
    <w:tbl>
      <w:tblPr>
        <w:tblW w:w="979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2659"/>
        <w:gridCol w:w="1984"/>
        <w:gridCol w:w="992"/>
        <w:gridCol w:w="1276"/>
        <w:gridCol w:w="1418"/>
        <w:gridCol w:w="850"/>
      </w:tblGrid>
      <w:tr w:rsidR="00A759DC" w:rsidRPr="00A759DC" w14:paraId="136366D9" w14:textId="77777777" w:rsidTr="00D939C0">
        <w:trPr>
          <w:cantSplit/>
          <w:trHeight w:val="910"/>
        </w:trPr>
        <w:tc>
          <w:tcPr>
            <w:tcW w:w="616" w:type="dxa"/>
            <w:vMerge w:val="restart"/>
          </w:tcPr>
          <w:p w14:paraId="36A21CCC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4378D2A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22F2992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759DC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2659" w:type="dxa"/>
            <w:vMerge w:val="restart"/>
          </w:tcPr>
          <w:p w14:paraId="465AB169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759DC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Przedmiot wykonanych dostaw/ usługi/robót budowlanych</w:t>
            </w:r>
          </w:p>
          <w:p w14:paraId="2054EE26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759DC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(należy opisać przedmiot w sposób umożliwiający ocenę spełnienia warunku wiedzy i doświadczenia zgodnie z SWZ) </w:t>
            </w:r>
          </w:p>
        </w:tc>
        <w:tc>
          <w:tcPr>
            <w:tcW w:w="1984" w:type="dxa"/>
            <w:vMerge w:val="restart"/>
          </w:tcPr>
          <w:p w14:paraId="7540FBF2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90E7271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759DC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Wartość brutto wykonanych usług/robót budowlanych/dostaw</w:t>
            </w:r>
          </w:p>
        </w:tc>
        <w:tc>
          <w:tcPr>
            <w:tcW w:w="2268" w:type="dxa"/>
            <w:gridSpan w:val="2"/>
          </w:tcPr>
          <w:p w14:paraId="1A4938E3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6181C28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759DC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Termin realizacji</w:t>
            </w:r>
          </w:p>
          <w:p w14:paraId="65FCED24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3226A47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418" w:type="dxa"/>
            <w:vMerge w:val="restart"/>
          </w:tcPr>
          <w:p w14:paraId="4A53E45C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F6C6A9A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759DC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Nazwa zamawiającego</w:t>
            </w:r>
          </w:p>
          <w:p w14:paraId="4D424CDE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759DC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(adres)</w:t>
            </w:r>
          </w:p>
        </w:tc>
        <w:tc>
          <w:tcPr>
            <w:tcW w:w="850" w:type="dxa"/>
            <w:vMerge w:val="restart"/>
          </w:tcPr>
          <w:p w14:paraId="038BBFF6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34FF5A5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D8F7409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759DC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Uwagi</w:t>
            </w:r>
          </w:p>
        </w:tc>
      </w:tr>
      <w:tr w:rsidR="00A759DC" w:rsidRPr="00A759DC" w14:paraId="19F78E73" w14:textId="77777777" w:rsidTr="00D939C0">
        <w:trPr>
          <w:cantSplit/>
          <w:trHeight w:val="421"/>
        </w:trPr>
        <w:tc>
          <w:tcPr>
            <w:tcW w:w="616" w:type="dxa"/>
            <w:vMerge/>
          </w:tcPr>
          <w:p w14:paraId="676D43AF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659" w:type="dxa"/>
            <w:vMerge/>
          </w:tcPr>
          <w:p w14:paraId="65CA7AE5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4" w:type="dxa"/>
            <w:vMerge/>
          </w:tcPr>
          <w:p w14:paraId="23D999BB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992" w:type="dxa"/>
          </w:tcPr>
          <w:p w14:paraId="6DEB5C0B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759DC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początek</w:t>
            </w:r>
          </w:p>
        </w:tc>
        <w:tc>
          <w:tcPr>
            <w:tcW w:w="1276" w:type="dxa"/>
          </w:tcPr>
          <w:p w14:paraId="79370C47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A759DC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zakończenie</w:t>
            </w:r>
          </w:p>
        </w:tc>
        <w:tc>
          <w:tcPr>
            <w:tcW w:w="1418" w:type="dxa"/>
            <w:vMerge/>
          </w:tcPr>
          <w:p w14:paraId="4FDEEA6A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850" w:type="dxa"/>
            <w:vMerge/>
          </w:tcPr>
          <w:p w14:paraId="35D3D0A1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A759DC" w:rsidRPr="00A759DC" w14:paraId="12151310" w14:textId="77777777" w:rsidTr="00D939C0">
        <w:trPr>
          <w:trHeight w:val="3683"/>
        </w:trPr>
        <w:tc>
          <w:tcPr>
            <w:tcW w:w="616" w:type="dxa"/>
          </w:tcPr>
          <w:p w14:paraId="4920A313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41CECD1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4B5CA64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D224E92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82D14A1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47D12F2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D4C9912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E990223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EF3ADD6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560E2A1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0E305F1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659" w:type="dxa"/>
          </w:tcPr>
          <w:p w14:paraId="6067C504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4" w:type="dxa"/>
          </w:tcPr>
          <w:p w14:paraId="07FE1BD3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992" w:type="dxa"/>
          </w:tcPr>
          <w:p w14:paraId="3A7E1A4F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276" w:type="dxa"/>
          </w:tcPr>
          <w:p w14:paraId="12C42C6F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418" w:type="dxa"/>
          </w:tcPr>
          <w:p w14:paraId="0AE948BD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850" w:type="dxa"/>
          </w:tcPr>
          <w:p w14:paraId="329826CB" w14:textId="77777777" w:rsidR="00A759DC" w:rsidRPr="00A759DC" w:rsidRDefault="00A759DC" w:rsidP="00A759DC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4D891412" w14:textId="77777777" w:rsidR="00A759DC" w:rsidRPr="00A759DC" w:rsidRDefault="00A759DC" w:rsidP="00A759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p w14:paraId="1ED3C66A" w14:textId="77777777" w:rsidR="00A759DC" w:rsidRPr="00A759DC" w:rsidRDefault="00A759DC" w:rsidP="00A759DC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16"/>
          <w:szCs w:val="16"/>
          <w:lang w:val="x-none" w:eastAsia="ar-SA"/>
          <w14:ligatures w14:val="none"/>
        </w:rPr>
      </w:pPr>
    </w:p>
    <w:p w14:paraId="3D6F9C1C" w14:textId="77777777" w:rsidR="00A759DC" w:rsidRPr="00A759DC" w:rsidRDefault="00A759DC" w:rsidP="00A759DC">
      <w:pPr>
        <w:widowControl w:val="0"/>
        <w:tabs>
          <w:tab w:val="left" w:pos="147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bCs/>
          <w:kern w:val="0"/>
          <w:sz w:val="22"/>
          <w:szCs w:val="20"/>
          <w:lang w:val="x-none" w:eastAsia="pl-PL"/>
          <w14:ligatures w14:val="none"/>
        </w:rPr>
      </w:pPr>
      <w:r w:rsidRPr="00A759DC">
        <w:rPr>
          <w:rFonts w:ascii="Arial" w:eastAsia="Calibri" w:hAnsi="Arial" w:cs="Arial"/>
          <w:b/>
          <w:bCs/>
          <w:kern w:val="0"/>
          <w:sz w:val="22"/>
          <w:szCs w:val="20"/>
          <w:lang w:val="x-none" w:eastAsia="pl-PL"/>
          <w14:ligatures w14:val="none"/>
        </w:rPr>
        <w:t>UWAGA!</w:t>
      </w:r>
      <w:r w:rsidRPr="00A759DC">
        <w:rPr>
          <w:rFonts w:ascii="Arial" w:eastAsia="Calibri" w:hAnsi="Arial" w:cs="Arial"/>
          <w:b/>
          <w:bCs/>
          <w:kern w:val="0"/>
          <w:sz w:val="22"/>
          <w:szCs w:val="20"/>
          <w:lang w:val="x-none" w:eastAsia="pl-PL"/>
          <w14:ligatures w14:val="none"/>
        </w:rPr>
        <w:tab/>
      </w:r>
    </w:p>
    <w:p w14:paraId="7DC4C293" w14:textId="77777777" w:rsidR="00A759DC" w:rsidRPr="00A759DC" w:rsidRDefault="00A759DC" w:rsidP="00A759DC">
      <w:pPr>
        <w:widowControl w:val="0"/>
        <w:tabs>
          <w:tab w:val="left" w:pos="1134"/>
          <w:tab w:val="left" w:pos="1701"/>
        </w:tabs>
        <w:adjustRightInd w:val="0"/>
        <w:spacing w:after="0" w:line="240" w:lineRule="auto"/>
        <w:ind w:left="14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A759DC">
        <w:rPr>
          <w:rFonts w:ascii="Calibri" w:eastAsia="Times New Roman" w:hAnsi="Calibri" w:cs="Arial"/>
          <w:kern w:val="0"/>
          <w:lang w:eastAsia="pl-PL"/>
          <w14:ligatures w14:val="none"/>
        </w:rPr>
        <w:t>Do każdego wymienionego w tabeli zamówienia należy dołączyć dowody (protokół odbioru lub referencje), że </w:t>
      </w:r>
      <w:r w:rsidRPr="00A759DC">
        <w:rPr>
          <w:rFonts w:ascii="Calibri" w:eastAsia="Times New Roman" w:hAnsi="Calibri" w:cs="Times New Roman"/>
          <w:kern w:val="0"/>
          <w:lang w:eastAsia="pl-PL"/>
          <w14:ligatures w14:val="none"/>
        </w:rPr>
        <w:t>dostawy/usługi/roboty budowlane</w:t>
      </w:r>
      <w:r w:rsidRPr="00A759DC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zostały wykonane należycie.</w:t>
      </w:r>
    </w:p>
    <w:p w14:paraId="00696A88" w14:textId="77777777" w:rsidR="00A759DC" w:rsidRPr="00A759DC" w:rsidRDefault="00A759DC" w:rsidP="00A759DC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</w:p>
    <w:p w14:paraId="672890E3" w14:textId="77777777" w:rsidR="00A759DC" w:rsidRPr="00A759DC" w:rsidRDefault="00A759DC" w:rsidP="00A759DC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............................... dnia .................................</w:t>
      </w:r>
    </w:p>
    <w:p w14:paraId="1A4B3820" w14:textId="77777777" w:rsidR="00A759DC" w:rsidRPr="00A759DC" w:rsidRDefault="00A759DC" w:rsidP="00A759DC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ab/>
        <w:t>...............................................................</w:t>
      </w:r>
    </w:p>
    <w:p w14:paraId="52B4D574" w14:textId="77777777" w:rsidR="00A759DC" w:rsidRPr="00A759DC" w:rsidRDefault="00A759DC" w:rsidP="00A759DC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</w:p>
    <w:p w14:paraId="7E6D94F5" w14:textId="77777777" w:rsidR="00A759DC" w:rsidRPr="00A759DC" w:rsidRDefault="00A759DC" w:rsidP="00A759DC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</w:p>
    <w:p w14:paraId="4CF888B1" w14:textId="77777777" w:rsidR="00A759DC" w:rsidRPr="00A759DC" w:rsidRDefault="00A759DC" w:rsidP="00A759DC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sectPr w:rsidR="00A759DC" w:rsidRPr="00A759DC" w:rsidSect="00A759D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426" w:right="849" w:bottom="426" w:left="1417" w:header="284" w:footer="493" w:gutter="0"/>
          <w:pgNumType w:start="1"/>
          <w:cols w:space="708"/>
        </w:sectPr>
      </w:pPr>
    </w:p>
    <w:p w14:paraId="75A0DAB8" w14:textId="77777777" w:rsidR="00A759DC" w:rsidRPr="00A759DC" w:rsidRDefault="00A759DC" w:rsidP="00A759DC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</w:p>
    <w:p w14:paraId="36F3BEAE" w14:textId="77777777" w:rsidR="00A759DC" w:rsidRPr="00A759DC" w:rsidRDefault="00A759DC" w:rsidP="00A759DC">
      <w:pPr>
        <w:tabs>
          <w:tab w:val="left" w:pos="5672"/>
          <w:tab w:val="left" w:pos="8364"/>
        </w:tabs>
        <w:suppressAutoHyphens/>
        <w:spacing w:after="0" w:line="240" w:lineRule="auto"/>
        <w:ind w:left="5672"/>
        <w:jc w:val="right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>Zał</w:t>
      </w: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ącznik</w:t>
      </w:r>
      <w:r w:rsidRPr="00A759DC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 xml:space="preserve"> nr </w:t>
      </w: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4</w:t>
      </w:r>
      <w:r w:rsidRPr="00A759DC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 xml:space="preserve"> do SWZ</w:t>
      </w: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 </w:t>
      </w:r>
      <w:r w:rsidRPr="00A759DC">
        <w:rPr>
          <w:rFonts w:ascii="Calibri" w:eastAsia="Times New Roman" w:hAnsi="Calibri" w:cs="Times New Roman"/>
          <w:b/>
          <w:i/>
          <w:kern w:val="0"/>
          <w:szCs w:val="20"/>
          <w:lang w:val="x-none" w:eastAsia="ar-SA"/>
          <w14:ligatures w14:val="none"/>
        </w:rPr>
        <w:t>(wzór)</w:t>
      </w:r>
    </w:p>
    <w:p w14:paraId="3FE6DA2D" w14:textId="77777777" w:rsidR="00A759DC" w:rsidRPr="00A759DC" w:rsidRDefault="00A759DC" w:rsidP="00A759DC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</w:p>
    <w:p w14:paraId="164CB655" w14:textId="77777777" w:rsidR="00A759DC" w:rsidRPr="00A759DC" w:rsidRDefault="00A759DC" w:rsidP="00A759DC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  .............................................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17FBA762" w14:textId="77777777" w:rsidR="00A759DC" w:rsidRPr="00A759DC" w:rsidRDefault="00A759DC" w:rsidP="00A759DC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>(nazwa i siedziba oferenta)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2C511F8A" w14:textId="77777777" w:rsidR="00A759DC" w:rsidRPr="00A759DC" w:rsidRDefault="00A759DC" w:rsidP="00A759DC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3F33A8CE" w14:textId="77777777" w:rsidR="00A759DC" w:rsidRPr="00A759DC" w:rsidRDefault="00A759DC" w:rsidP="00A759DC">
      <w:pPr>
        <w:tabs>
          <w:tab w:val="left" w:pos="1191"/>
        </w:tabs>
        <w:suppressAutoHyphens/>
        <w:spacing w:after="0" w:line="240" w:lineRule="auto"/>
        <w:ind w:left="1620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3BDFBF1A" w14:textId="77777777" w:rsidR="00A759DC" w:rsidRPr="00A759DC" w:rsidRDefault="00A759DC" w:rsidP="00A759DC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1B3213D" w14:textId="77777777" w:rsidR="00A759DC" w:rsidRPr="00A759DC" w:rsidRDefault="00A759DC" w:rsidP="00A759DC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200EDE01" w14:textId="77777777" w:rsidR="00A759DC" w:rsidRPr="00A759DC" w:rsidRDefault="00A759DC" w:rsidP="00A759DC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756792B8" w14:textId="77777777" w:rsidR="00A759DC" w:rsidRPr="00A759DC" w:rsidRDefault="00A759DC" w:rsidP="00A759DC">
      <w:pPr>
        <w:suppressAutoHyphens/>
        <w:spacing w:after="0" w:line="240" w:lineRule="auto"/>
        <w:ind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OŚWIADCZENIE </w:t>
      </w:r>
    </w:p>
    <w:p w14:paraId="21748C30" w14:textId="77777777" w:rsidR="00A759DC" w:rsidRPr="00A759DC" w:rsidRDefault="00A759DC" w:rsidP="00A759DC">
      <w:pPr>
        <w:suppressAutoHyphens/>
        <w:spacing w:after="0" w:line="240" w:lineRule="auto"/>
        <w:ind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oferenta przystępującego do postępowania o udzielenie zamówienia</w:t>
      </w:r>
    </w:p>
    <w:p w14:paraId="0F32E448" w14:textId="77777777" w:rsidR="00A759DC" w:rsidRPr="00A759DC" w:rsidRDefault="00A759DC" w:rsidP="00A759DC">
      <w:pPr>
        <w:suppressAutoHyphens/>
        <w:spacing w:after="0" w:line="240" w:lineRule="auto"/>
        <w:ind w:left="851"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2E6C65A4" w14:textId="77777777" w:rsidR="00A759DC" w:rsidRPr="00A759DC" w:rsidRDefault="00A759DC" w:rsidP="00A759DC">
      <w:pPr>
        <w:suppressAutoHyphens/>
        <w:spacing w:after="0" w:line="240" w:lineRule="auto"/>
        <w:ind w:left="851"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0F8402FF" w14:textId="77777777" w:rsidR="00A759DC" w:rsidRPr="00A759DC" w:rsidRDefault="00A759DC" w:rsidP="00A759DC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Oświadczam, że:</w:t>
      </w:r>
    </w:p>
    <w:p w14:paraId="5673AFE0" w14:textId="77777777" w:rsidR="00A759DC" w:rsidRPr="00A759DC" w:rsidRDefault="00A759DC" w:rsidP="00A759DC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2F2F09E7" w14:textId="77777777" w:rsidR="00A759DC" w:rsidRPr="00A759DC" w:rsidRDefault="00A759DC" w:rsidP="00A759DC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posiadam uprawnienia do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wykonywania określonej działalności lub czynności, jeżeli przepisy prawa nakładają obowiązek ich posiadania,</w:t>
      </w:r>
      <w:r w:rsidRPr="00A759DC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 </w:t>
      </w:r>
    </w:p>
    <w:p w14:paraId="3A9BC17A" w14:textId="77777777" w:rsidR="00A759DC" w:rsidRPr="00A759DC" w:rsidRDefault="00A759DC" w:rsidP="00A759DC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>posiadam wiedzę i doświadczenie,</w:t>
      </w:r>
    </w:p>
    <w:p w14:paraId="045A4801" w14:textId="77777777" w:rsidR="00A759DC" w:rsidRPr="00A759DC" w:rsidRDefault="00A759DC" w:rsidP="00A759DC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dysponuję 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niezbędnym potencjałem technicznym oraz osobami </w:t>
      </w:r>
      <w:r w:rsidRPr="00A759DC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zdolnymi do wykonania zamówienia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>,</w:t>
      </w:r>
    </w:p>
    <w:p w14:paraId="16890A4F" w14:textId="77777777" w:rsidR="00A759DC" w:rsidRPr="00A759DC" w:rsidRDefault="00A759DC" w:rsidP="00A759DC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znajduję się w sytuacji 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ekonomicznej i </w:t>
      </w:r>
      <w:r w:rsidRPr="00A759DC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finansowej zapewniającej wykonanie zamówienia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>,</w:t>
      </w:r>
    </w:p>
    <w:p w14:paraId="225D382A" w14:textId="77777777" w:rsidR="00A759DC" w:rsidRPr="00A759DC" w:rsidRDefault="00A759DC" w:rsidP="00A759DC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nie podlegam wykluczeniu z postępowania na podstawie § 9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ust. 1 pkt 1-2 i 4-10</w:t>
      </w:r>
      <w:r w:rsidRPr="00A759DC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 Regulaminu.</w:t>
      </w:r>
    </w:p>
    <w:p w14:paraId="6D407753" w14:textId="77777777" w:rsidR="00A759DC" w:rsidRPr="00A759DC" w:rsidRDefault="00A759DC" w:rsidP="00A759DC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5D2EA3B6" w14:textId="77777777" w:rsidR="00A759DC" w:rsidRPr="00A759DC" w:rsidRDefault="00A759DC" w:rsidP="00A759DC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14B60FF" w14:textId="77777777" w:rsidR="00A759DC" w:rsidRPr="00A759DC" w:rsidRDefault="00A759DC" w:rsidP="00A759DC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>.......................................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..............................................</w:t>
      </w:r>
    </w:p>
    <w:p w14:paraId="23D4F559" w14:textId="77777777" w:rsidR="00A759DC" w:rsidRPr="00A759DC" w:rsidRDefault="00A759DC" w:rsidP="00A759DC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3BD52196" w14:textId="77777777" w:rsidR="00A759DC" w:rsidRPr="00A759DC" w:rsidRDefault="00A759DC" w:rsidP="00A759DC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(data)</w:t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A759DC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(podpis oferenta)</w:t>
      </w:r>
    </w:p>
    <w:p w14:paraId="7A76518E" w14:textId="77777777" w:rsidR="00A759DC" w:rsidRPr="00A759DC" w:rsidRDefault="00A759DC" w:rsidP="00A759DC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28239B2A" w14:textId="77777777" w:rsidR="00A759DC" w:rsidRPr="00A759DC" w:rsidRDefault="00A759DC" w:rsidP="00A759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</w:p>
    <w:p w14:paraId="7904675B" w14:textId="77777777" w:rsidR="00A759DC" w:rsidRPr="00A759DC" w:rsidRDefault="00A759DC" w:rsidP="00A759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lang w:eastAsia="ar-SA"/>
          <w14:ligatures w14:val="none"/>
        </w:rPr>
        <w:sectPr w:rsidR="00A759DC" w:rsidRPr="00A759DC" w:rsidSect="00A759DC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14:paraId="38FE0ABD" w14:textId="77777777" w:rsidR="00A759DC" w:rsidRPr="00A759DC" w:rsidRDefault="00A759DC" w:rsidP="00A759D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b/>
          <w:kern w:val="0"/>
          <w:lang w:eastAsia="ar-SA"/>
          <w14:ligatures w14:val="none"/>
        </w:rPr>
        <w:lastRenderedPageBreak/>
        <w:t>Załącznik nr 5 do SWZ (wzór)</w:t>
      </w:r>
    </w:p>
    <w:p w14:paraId="04EED818" w14:textId="77777777" w:rsidR="00A759DC" w:rsidRPr="00A759DC" w:rsidRDefault="00A759DC" w:rsidP="00A759DC">
      <w:pPr>
        <w:suppressAutoHyphens/>
        <w:spacing w:after="0" w:line="240" w:lineRule="auto"/>
        <w:jc w:val="center"/>
        <w:rPr>
          <w:rFonts w:ascii="Calibri Light" w:eastAsia="Times New Roman" w:hAnsi="Calibri Light" w:cs="Calibri Light"/>
          <w:b/>
          <w:kern w:val="0"/>
          <w:sz w:val="22"/>
          <w:szCs w:val="22"/>
          <w:lang w:eastAsia="ar-SA"/>
          <w14:ligatures w14:val="none"/>
        </w:rPr>
      </w:pPr>
    </w:p>
    <w:p w14:paraId="59E4C59E" w14:textId="77777777" w:rsidR="00A759DC" w:rsidRPr="00A759DC" w:rsidRDefault="00A759DC" w:rsidP="00A759D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 xml:space="preserve">Oświadczenie Wykonawcy o niepodleganiu wykluczeniu na podstawie § 9 ust.1 pkt 12 – 14 Regulaminu udzielania zamówień na dostawy usługi i roboty budowlane </w:t>
      </w:r>
      <w:r w:rsidRPr="00A759DC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br/>
        <w:t>przez PKP Linię Hutniczą Szerokotorową spółkę z o.o. w Zamościu</w:t>
      </w:r>
      <w:r w:rsidRPr="00A759DC"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eastAsia="ar-SA"/>
          <w14:ligatures w14:val="none"/>
        </w:rPr>
        <w:t>*</w:t>
      </w:r>
    </w:p>
    <w:p w14:paraId="387E2161" w14:textId="77777777" w:rsidR="00A759DC" w:rsidRPr="00A759DC" w:rsidRDefault="00A759DC" w:rsidP="00A759D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59D35E0E" w14:textId="77777777" w:rsidR="00A759DC" w:rsidRPr="00A759DC" w:rsidRDefault="00A759DC" w:rsidP="00A759D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W </w:t>
      </w:r>
      <w:proofErr w:type="gramStart"/>
      <w:r w:rsidRPr="00A759DC">
        <w:rPr>
          <w:rFonts w:ascii="Calibri" w:eastAsia="Times New Roman" w:hAnsi="Calibri" w:cs="Calibri"/>
          <w:kern w:val="0"/>
          <w:lang w:eastAsia="ar-SA"/>
          <w14:ligatures w14:val="none"/>
        </w:rPr>
        <w:t>imieniu :</w:t>
      </w:r>
      <w:proofErr w:type="gramEnd"/>
    </w:p>
    <w:p w14:paraId="1CCC146F" w14:textId="77777777" w:rsidR="00A759DC" w:rsidRPr="00A759DC" w:rsidRDefault="00A759DC" w:rsidP="00A759D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lang w:eastAsia="ar-SA"/>
          <w14:ligatures w14:val="none"/>
        </w:rPr>
        <w:t>………………………………………..</w:t>
      </w:r>
    </w:p>
    <w:p w14:paraId="5C389587" w14:textId="77777777" w:rsidR="00A759DC" w:rsidRPr="00A759DC" w:rsidRDefault="00A759DC" w:rsidP="00A759D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lang w:eastAsia="ar-SA"/>
          <w14:ligatures w14:val="none"/>
        </w:rPr>
        <w:t>……………………………………….</w:t>
      </w:r>
    </w:p>
    <w:p w14:paraId="01CD4685" w14:textId="77777777" w:rsidR="00A759DC" w:rsidRPr="00A759DC" w:rsidRDefault="00A759DC" w:rsidP="00A759D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lang w:eastAsia="ar-SA"/>
          <w14:ligatures w14:val="none"/>
        </w:rPr>
        <w:t>………………………………………..</w:t>
      </w:r>
    </w:p>
    <w:p w14:paraId="3B171410" w14:textId="77777777" w:rsidR="00A759DC" w:rsidRPr="00A759DC" w:rsidRDefault="00A759DC" w:rsidP="00A759DC">
      <w:pPr>
        <w:suppressAutoHyphens/>
        <w:spacing w:after="0" w:line="240" w:lineRule="auto"/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  <w:t xml:space="preserve">(nazwa i adres wykonawcy/wykonawców wspólnie </w:t>
      </w:r>
    </w:p>
    <w:p w14:paraId="7F69890C" w14:textId="77777777" w:rsidR="00A759DC" w:rsidRPr="00A759DC" w:rsidRDefault="00A759DC" w:rsidP="00A759DC">
      <w:pPr>
        <w:suppressAutoHyphens/>
        <w:spacing w:after="0" w:line="240" w:lineRule="auto"/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  <w:t>ubiegających się o udzielenie zamówienia)</w:t>
      </w:r>
    </w:p>
    <w:p w14:paraId="0EBB7D09" w14:textId="77777777" w:rsidR="00A759DC" w:rsidRPr="00A759DC" w:rsidRDefault="00A759DC" w:rsidP="00A759DC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</w:p>
    <w:p w14:paraId="49B8767F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Potwierdzam/my, że nie podlegamy wykluczeniu na podstawie § 9 ust.1 pkt 12 – 14 Regulaminu udzielania zamówień na dostawy usługi i roboty budowlane przez PKP Linię Hutniczą Szerokotorową spółkę z o.o. w Zamościu i w tym celu</w:t>
      </w:r>
    </w:p>
    <w:p w14:paraId="44A6B0C4" w14:textId="77777777" w:rsidR="00A759DC" w:rsidRPr="00A759DC" w:rsidRDefault="00A759DC" w:rsidP="00A759DC">
      <w:pPr>
        <w:suppressAutoHyphens/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2"/>
          <w:lang w:eastAsia="ar-SA"/>
          <w14:ligatures w14:val="none"/>
        </w:rPr>
      </w:pPr>
    </w:p>
    <w:p w14:paraId="49D825BF" w14:textId="77777777" w:rsidR="00A759DC" w:rsidRPr="00A759DC" w:rsidRDefault="00A759DC" w:rsidP="00A759DC">
      <w:pPr>
        <w:suppressAutoHyphens/>
        <w:spacing w:after="0" w:line="240" w:lineRule="auto"/>
        <w:rPr>
          <w:rFonts w:ascii="Calibri" w:eastAsia="MS Mincho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A759DC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>OŚWIADCZAM, że</w:t>
      </w:r>
    </w:p>
    <w:p w14:paraId="042CE25D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MS Mincho" w:hAnsi="Calibri" w:cs="Calibri"/>
          <w:kern w:val="0"/>
          <w:sz w:val="20"/>
          <w:szCs w:val="22"/>
          <w:lang w:eastAsia="pl-PL"/>
          <w14:ligatures w14:val="none"/>
        </w:rPr>
      </w:pPr>
    </w:p>
    <w:p w14:paraId="48F4B252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składając niniejszą ofertę/zawierając umowę nie łamię, nie obchodzę ani nie ułatwiam łamania Przepisów Sankcyjnych rozumianych, jako sankcje ekonomiczne, przepisy prawa, embarga handlowe, zakazy, decyzje, zarządzenia oraz inne akty i czynności, jakie zostały wprowadzone, nałożone lub wykonywane przez właściwe organy i struktury właściwych organizacji i władz w tym Organizację Narodów Zjednoczonych, Unię Europejską, Europejski Obszar Gospodarczy, państwa członkowskie Unii Europejskiej i Europejskiego Obszaru Gospodarczego, Stany Zjednoczone Ameryki Północnej, a także inne podmioty o podobnym charakterze w związku ze środkami ograniczającymi w odniesieniu do działań podważających integralność terytorialną, suwerenność i niezależność Ukrainy lub im zagrażających, lub dotyczącymi środków ograniczających w związku z sytuacją na Białorusi i udziałem Białorusi w agresji Rosji wobec Ukrainy. Zobowiązuje się jednocześnie do poinformowania </w:t>
      </w: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>PKP LHS Sp. z o.o. o jakiejkolwiek zmianie mojego statusu, którego dotyczy złożone oświadczenie.</w:t>
      </w:r>
      <w:r w:rsidRPr="00A759DC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 xml:space="preserve"> </w:t>
      </w:r>
    </w:p>
    <w:p w14:paraId="6E69D7E4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6D8C3971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37848861" w14:textId="77777777" w:rsidR="00A759DC" w:rsidRPr="00A759DC" w:rsidRDefault="00A759DC" w:rsidP="00A759DC">
      <w:pPr>
        <w:suppressAutoHyphens/>
        <w:spacing w:after="0" w:line="240" w:lineRule="auto"/>
        <w:ind w:left="4956" w:firstLine="998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>…………………………………………………</w:t>
      </w:r>
    </w:p>
    <w:p w14:paraId="7270D377" w14:textId="77777777" w:rsidR="00A759DC" w:rsidRPr="00A759DC" w:rsidRDefault="00A759DC" w:rsidP="00A759DC">
      <w:pPr>
        <w:suppressAutoHyphens/>
        <w:spacing w:after="0" w:line="240" w:lineRule="auto"/>
        <w:ind w:left="5954"/>
        <w:jc w:val="both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(miejscowość, data i podpisy wykonawcy/wykonawców zgodnie z reprezentacją)</w:t>
      </w:r>
    </w:p>
    <w:p w14:paraId="6D6D8173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1D0C177C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73EDA984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7F8D1300" w14:textId="77777777" w:rsidR="00A759DC" w:rsidRPr="00A759DC" w:rsidRDefault="00A759DC" w:rsidP="00A759D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  <w:r w:rsidRPr="00A759DC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>* - Zamawiający informuje, że zgodnie z § 9 ust. 1 pkt 12 – 14 Regulaminu udzielania zamówień na dostawy usługi i roboty budowlane przez PKP Linię Hutniczą Szerokotorową spółkę z o.o. w Zamościu z postępowania o udzielenie zamówienia wykluczy</w:t>
      </w:r>
      <w:r w:rsidRPr="00A759DC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:</w:t>
      </w:r>
    </w:p>
    <w:p w14:paraId="621EF67C" w14:textId="77777777" w:rsidR="00A759DC" w:rsidRPr="00A759DC" w:rsidRDefault="00A759DC" w:rsidP="00A759DC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wykonawców wymienionych w wykazach określonych w rozporządzeniu </w:t>
      </w:r>
      <w:r w:rsidRPr="00A759DC">
        <w:rPr>
          <w:rFonts w:ascii="Calibri" w:eastAsia="Times New Roman" w:hAnsi="Calibri" w:cs="Calibri"/>
          <w:bCs/>
          <w:kern w:val="0"/>
          <w:sz w:val="22"/>
          <w:szCs w:val="22"/>
          <w:shd w:val="clear" w:color="auto" w:fill="FFFFFF"/>
          <w:lang w:eastAsia="pl-PL"/>
          <w14:ligatures w14:val="none"/>
        </w:rPr>
        <w:t>Rady (WE) nr</w:t>
      </w:r>
      <w:r w:rsidRPr="00A759DC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765/2006 i rozporządzeniu </w:t>
      </w:r>
      <w:r w:rsidRPr="00A759DC">
        <w:rPr>
          <w:rFonts w:ascii="Calibri" w:eastAsia="Times New Roman" w:hAnsi="Calibri" w:cs="Calibri"/>
          <w:bCs/>
          <w:kern w:val="0"/>
          <w:sz w:val="22"/>
          <w:szCs w:val="22"/>
          <w:shd w:val="clear" w:color="auto" w:fill="FFFFFF"/>
          <w:lang w:eastAsia="pl-PL"/>
          <w14:ligatures w14:val="none"/>
        </w:rPr>
        <w:t>Rady (WE) nr</w:t>
      </w:r>
      <w:r w:rsidRPr="00A759DC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>269/2014 albo wpisanych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58E2ED41" w14:textId="77777777" w:rsidR="00A759DC" w:rsidRPr="00A759DC" w:rsidRDefault="00A759DC" w:rsidP="00A759DC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 wykonawców, których beneficjentem rzeczywistym w rozumieniu ustawy z dnia 1 marca 2018 r. </w:t>
      </w: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 xml:space="preserve">o przeciwdziałaniu praniu pieniędzy oraz finansowaniu terroryzmu (Dz. U. z 2022 r. poz. 593 i 655) </w:t>
      </w:r>
    </w:p>
    <w:p w14:paraId="14B4BA45" w14:textId="77777777" w:rsidR="00A759DC" w:rsidRPr="00A759DC" w:rsidRDefault="00A759DC" w:rsidP="00A759DC">
      <w:pPr>
        <w:spacing w:after="0" w:line="276" w:lineRule="auto"/>
        <w:ind w:left="284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</w:p>
    <w:p w14:paraId="745AB2DE" w14:textId="77777777" w:rsidR="00A759DC" w:rsidRPr="00A759DC" w:rsidRDefault="00A759DC" w:rsidP="00A759DC">
      <w:pPr>
        <w:spacing w:after="0" w:line="276" w:lineRule="auto"/>
        <w:ind w:left="284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</w:p>
    <w:p w14:paraId="568CEBA1" w14:textId="77777777" w:rsidR="00A759DC" w:rsidRPr="00A759DC" w:rsidRDefault="00A759DC" w:rsidP="00A759DC">
      <w:pPr>
        <w:spacing w:after="0" w:line="276" w:lineRule="auto"/>
        <w:ind w:left="284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jest osoba wymieniona w wykazach określonych w rozporządzeniu </w:t>
      </w:r>
      <w:r w:rsidRPr="00A759DC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Rady (WE) nr </w:t>
      </w: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765/2006 i rozporządzeniu </w:t>
      </w:r>
      <w:r w:rsidRPr="00A759DC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Rady (WE) nr </w:t>
      </w: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738586D" w14:textId="77777777" w:rsidR="00A759DC" w:rsidRPr="00A759DC" w:rsidRDefault="00A759DC" w:rsidP="00A759DC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wykonawców, których jednostką dominującą w rozumieniu art. 3 ust. 1 pkt 37 ustawy z dnia </w:t>
      </w: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>29 września 1994 r. o rachunkowości (Dz. U. z 2021 r. poz. 217, 2105 i 2106) jest podmiot wymieniony w wykazach określonych w rozporządzeniu</w:t>
      </w:r>
      <w:r w:rsidRPr="00A759DC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 Rady (WE) nr</w:t>
      </w: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 765/2006 i rozporządzeniu </w:t>
      </w:r>
      <w:r w:rsidRPr="00A759DC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Rady (WE) nr </w:t>
      </w: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269/2014 albo wpisany na listę lub będący taką jednostką dominującą od dnia 24 lutego 2022 r., o ile został wpisany na listę na podstawie decyzji w sprawie wpisu na listę rozstrzygającej o zastosowaniu środka, o którym mowa w art. 1 pkt 3 Ustawy z dnia </w:t>
      </w:r>
      <w:r w:rsidRPr="00A759DC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>13 kwietnia 2022 r. o szczególnych rozwiązaniach w zakresie przeciwdziałania wspieraniu agresji na Ukrainę oraz służących ochronie bezpieczeństwa narodowego.</w:t>
      </w:r>
    </w:p>
    <w:p w14:paraId="773097F1" w14:textId="77777777" w:rsidR="00237651" w:rsidRDefault="00237651"/>
    <w:sectPr w:rsidR="00237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5D54C" w14:textId="77777777" w:rsidR="00A759DC" w:rsidRDefault="00A759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D809" w14:textId="77777777" w:rsidR="00A759DC" w:rsidRPr="00CA6602" w:rsidRDefault="00A759DC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7FDC8CFC" w14:textId="77777777" w:rsidR="00A759DC" w:rsidRDefault="00A759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21238" w14:textId="77777777" w:rsidR="00A759DC" w:rsidRDefault="00A759D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0454A" w14:textId="77777777" w:rsidR="00A759DC" w:rsidRDefault="00A759DC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1E3A2" w14:textId="77777777" w:rsidR="00A759DC" w:rsidRPr="00CA6602" w:rsidRDefault="00A759DC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663662A4" w14:textId="77777777" w:rsidR="00A759DC" w:rsidRDefault="00A759DC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BB863" w14:textId="77777777" w:rsidR="00A759DC" w:rsidRDefault="00A759DC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53EBD" w14:textId="77777777" w:rsidR="00A759DC" w:rsidRDefault="00A759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E978D" w14:textId="77777777" w:rsidR="00A759DC" w:rsidRPr="00334905" w:rsidRDefault="00A759DC" w:rsidP="00D621FD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49D0" w14:textId="77777777" w:rsidR="00A759DC" w:rsidRDefault="00A759D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BFE3" w14:textId="77777777" w:rsidR="00A759DC" w:rsidRDefault="00A759DC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D3D50" w14:textId="77777777" w:rsidR="00A759DC" w:rsidRPr="00D13007" w:rsidRDefault="00A759DC" w:rsidP="00D13007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19043" w14:textId="77777777" w:rsidR="00A759DC" w:rsidRPr="00D13007" w:rsidRDefault="00A759DC" w:rsidP="00D130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7077"/>
    <w:multiLevelType w:val="multilevel"/>
    <w:tmpl w:val="FF68021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83E710B"/>
    <w:multiLevelType w:val="hybridMultilevel"/>
    <w:tmpl w:val="71B46E7E"/>
    <w:lvl w:ilvl="0" w:tplc="4702974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557253"/>
    <w:multiLevelType w:val="hybridMultilevel"/>
    <w:tmpl w:val="60F622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225ABA"/>
    <w:multiLevelType w:val="multilevel"/>
    <w:tmpl w:val="012A1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21" w:hanging="30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2D64CD0"/>
    <w:multiLevelType w:val="hybridMultilevel"/>
    <w:tmpl w:val="DDFE03AC"/>
    <w:lvl w:ilvl="0" w:tplc="9754DACE">
      <w:start w:val="1"/>
      <w:numFmt w:val="bullet"/>
      <w:lvlText w:val=""/>
      <w:lvlJc w:val="left"/>
      <w:pPr>
        <w:ind w:left="1924" w:hanging="360"/>
      </w:pPr>
      <w:rPr>
        <w:rFonts w:ascii="Symbol" w:hAnsi="Symbol" w:hint="default"/>
        <w:color w:val="auto"/>
      </w:rPr>
    </w:lvl>
    <w:lvl w:ilvl="1" w:tplc="9754DACE">
      <w:start w:val="1"/>
      <w:numFmt w:val="bullet"/>
      <w:lvlText w:val=""/>
      <w:lvlJc w:val="left"/>
      <w:pPr>
        <w:ind w:left="2644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4" w:hanging="360"/>
      </w:pPr>
      <w:rPr>
        <w:rFonts w:ascii="Wingdings" w:hAnsi="Wingdings" w:hint="default"/>
      </w:rPr>
    </w:lvl>
  </w:abstractNum>
  <w:num w:numId="1" w16cid:durableId="366486605">
    <w:abstractNumId w:val="3"/>
  </w:num>
  <w:num w:numId="2" w16cid:durableId="465507782">
    <w:abstractNumId w:val="2"/>
  </w:num>
  <w:num w:numId="3" w16cid:durableId="766385148">
    <w:abstractNumId w:val="0"/>
  </w:num>
  <w:num w:numId="4" w16cid:durableId="212162425">
    <w:abstractNumId w:val="1"/>
  </w:num>
  <w:num w:numId="5" w16cid:durableId="1757240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9DC"/>
    <w:rsid w:val="00237651"/>
    <w:rsid w:val="00432B84"/>
    <w:rsid w:val="00A557E3"/>
    <w:rsid w:val="00A7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10535"/>
  <w15:chartTrackingRefBased/>
  <w15:docId w15:val="{DAEEBC5E-1EC0-4021-8730-7C0F51DF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59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59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59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59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59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59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59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59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59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59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59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59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59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59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59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59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59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59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59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59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59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59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59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59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59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59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59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59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59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A759D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val="x-none"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759DC"/>
    <w:rPr>
      <w:rFonts w:ascii="Times New Roman" w:eastAsia="Times New Roman" w:hAnsi="Times New Roman" w:cs="Times New Roman"/>
      <w:kern w:val="0"/>
      <w:szCs w:val="20"/>
      <w:lang w:val="x-none" w:eastAsia="ar-SA"/>
      <w14:ligatures w14:val="none"/>
    </w:rPr>
  </w:style>
  <w:style w:type="paragraph" w:styleId="Stopka">
    <w:name w:val="footer"/>
    <w:basedOn w:val="Normalny"/>
    <w:link w:val="StopkaZnak"/>
    <w:rsid w:val="00A759D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rsid w:val="00A759DC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1206</Words>
  <Characters>7237</Characters>
  <Application>Microsoft Office Word</Application>
  <DocSecurity>0</DocSecurity>
  <Lines>60</Lines>
  <Paragraphs>16</Paragraphs>
  <ScaleCrop>false</ScaleCrop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Zięba Aleksandra</dc:creator>
  <cp:keywords/>
  <dc:description/>
  <cp:lastModifiedBy>Zięba Aleksandra</cp:lastModifiedBy>
  <cp:revision>1</cp:revision>
  <dcterms:created xsi:type="dcterms:W3CDTF">2026-02-25T08:42:00Z</dcterms:created>
  <dcterms:modified xsi:type="dcterms:W3CDTF">2026-02-25T08:43:00Z</dcterms:modified>
</cp:coreProperties>
</file>