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61FD4" w14:textId="77777777" w:rsidR="00076F43" w:rsidRPr="00076F43" w:rsidRDefault="00076F43" w:rsidP="00076F43">
      <w:pPr>
        <w:spacing w:after="120"/>
        <w:jc w:val="both"/>
        <w:rPr>
          <w:rFonts w:ascii="Arial" w:hAnsi="Arial" w:cs="Arial"/>
        </w:rPr>
      </w:pPr>
    </w:p>
    <w:p w14:paraId="7ED18805" w14:textId="77777777" w:rsidR="002A0BA9" w:rsidRDefault="002A0BA9" w:rsidP="00F37D0B">
      <w:pPr>
        <w:jc w:val="center"/>
        <w:rPr>
          <w:rFonts w:ascii="Arial" w:hAnsi="Arial" w:cs="Arial"/>
          <w:b/>
          <w:bCs/>
          <w:spacing w:val="1"/>
        </w:rPr>
      </w:pPr>
    </w:p>
    <w:p w14:paraId="373E4521" w14:textId="77777777" w:rsidR="002A0BA9" w:rsidRDefault="002A0BA9" w:rsidP="00F37D0B">
      <w:pPr>
        <w:jc w:val="center"/>
        <w:rPr>
          <w:rFonts w:ascii="Arial" w:hAnsi="Arial" w:cs="Arial"/>
          <w:b/>
          <w:bCs/>
          <w:spacing w:val="1"/>
        </w:rPr>
      </w:pPr>
    </w:p>
    <w:p w14:paraId="345D3A7E" w14:textId="475C33DB" w:rsidR="00CE7627" w:rsidRPr="00076F43" w:rsidRDefault="00556DEB" w:rsidP="00F37D0B">
      <w:pPr>
        <w:jc w:val="center"/>
        <w:rPr>
          <w:rFonts w:ascii="Arial" w:hAnsi="Arial" w:cs="Arial"/>
          <w:b/>
          <w:bCs/>
          <w:spacing w:val="1"/>
        </w:rPr>
      </w:pPr>
      <w:r>
        <w:rPr>
          <w:rFonts w:ascii="Arial" w:hAnsi="Arial" w:cs="Arial"/>
          <w:b/>
          <w:bCs/>
          <w:spacing w:val="1"/>
        </w:rPr>
        <w:t>FORMULARZ OFERTOWY</w:t>
      </w:r>
    </w:p>
    <w:p w14:paraId="61F35765" w14:textId="77777777" w:rsidR="00CE7627" w:rsidRDefault="00CE7627" w:rsidP="00F37D0B">
      <w:pPr>
        <w:jc w:val="center"/>
        <w:rPr>
          <w:rFonts w:ascii="Arial" w:hAnsi="Arial" w:cs="Arial"/>
          <w:b/>
          <w:bCs/>
          <w:spacing w:val="1"/>
          <w:sz w:val="22"/>
          <w:szCs w:val="22"/>
        </w:rPr>
      </w:pPr>
    </w:p>
    <w:p w14:paraId="303C029C" w14:textId="77777777" w:rsidR="000C339A" w:rsidRDefault="000C339A" w:rsidP="00F37D0B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514"/>
      </w:tblGrid>
      <w:tr w:rsidR="00CB6BD0" w14:paraId="1DC9C5D2" w14:textId="77777777" w:rsidTr="00994098">
        <w:trPr>
          <w:trHeight w:val="520"/>
        </w:trPr>
        <w:tc>
          <w:tcPr>
            <w:tcW w:w="2122" w:type="dxa"/>
            <w:vAlign w:val="center"/>
          </w:tcPr>
          <w:p w14:paraId="417B9FC7" w14:textId="46C18368" w:rsidR="00CB6BD0" w:rsidRPr="00994098" w:rsidRDefault="00CB6BD0" w:rsidP="00CB6BD0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994098">
              <w:rPr>
                <w:rFonts w:ascii="Arial" w:hAnsi="Arial" w:cs="Arial"/>
                <w:b/>
                <w:sz w:val="20"/>
                <w:szCs w:val="20"/>
              </w:rPr>
              <w:t>azwa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15BED">
              <w:rPr>
                <w:rFonts w:ascii="Arial" w:hAnsi="Arial" w:cs="Arial"/>
                <w:b/>
                <w:sz w:val="20"/>
                <w:szCs w:val="20"/>
              </w:rPr>
              <w:t>postępowania</w:t>
            </w:r>
          </w:p>
        </w:tc>
        <w:tc>
          <w:tcPr>
            <w:tcW w:w="6514" w:type="dxa"/>
          </w:tcPr>
          <w:p w14:paraId="3EAD6A0A" w14:textId="6C58E12A" w:rsidR="00CB6BD0" w:rsidRDefault="00CB6BD0" w:rsidP="00CB6BD0">
            <w:pPr>
              <w:rPr>
                <w:rFonts w:ascii="Arial" w:hAnsi="Arial" w:cs="Arial"/>
                <w:sz w:val="22"/>
                <w:szCs w:val="22"/>
              </w:rPr>
            </w:pPr>
            <w:r w:rsidRPr="00277C35">
              <w:rPr>
                <w:rFonts w:ascii="Arial" w:hAnsi="Arial" w:cs="Arial"/>
                <w:b/>
                <w:bCs/>
                <w:sz w:val="20"/>
                <w:szCs w:val="20"/>
              </w:rPr>
              <w:t>Wykonanie usługi polegającej na kompleksowej realizacji badania satysfakcji i zaangażowania pracowników PWPW</w:t>
            </w:r>
            <w:r w:rsidRPr="00277C35">
              <w:rPr>
                <w:rFonts w:ascii="Arial" w:hAnsi="Arial" w:cs="Arial"/>
                <w:b/>
                <w:color w:val="D9E2F3" w:themeColor="accent1" w:themeTint="33"/>
                <w:sz w:val="20"/>
                <w:szCs w:val="20"/>
              </w:rPr>
              <w:t xml:space="preserve"> </w:t>
            </w:r>
          </w:p>
        </w:tc>
      </w:tr>
      <w:tr w:rsidR="00CB6BD0" w14:paraId="7629825C" w14:textId="77777777" w:rsidTr="00994098">
        <w:trPr>
          <w:trHeight w:val="571"/>
        </w:trPr>
        <w:tc>
          <w:tcPr>
            <w:tcW w:w="2122" w:type="dxa"/>
            <w:vAlign w:val="center"/>
          </w:tcPr>
          <w:p w14:paraId="60B6C801" w14:textId="08DB17DC" w:rsidR="00CB6BD0" w:rsidRPr="00994098" w:rsidRDefault="00CB6BD0" w:rsidP="00CB6BD0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994098">
              <w:rPr>
                <w:rFonts w:ascii="Arial" w:hAnsi="Arial" w:cs="Arial"/>
                <w:b/>
                <w:sz w:val="20"/>
                <w:szCs w:val="20"/>
              </w:rPr>
              <w:t>umer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15BED">
              <w:rPr>
                <w:rFonts w:ascii="Arial" w:hAnsi="Arial" w:cs="Arial"/>
                <w:b/>
                <w:sz w:val="20"/>
                <w:szCs w:val="20"/>
              </w:rPr>
              <w:t>postępowania</w:t>
            </w:r>
          </w:p>
        </w:tc>
        <w:tc>
          <w:tcPr>
            <w:tcW w:w="6514" w:type="dxa"/>
          </w:tcPr>
          <w:p w14:paraId="3B2E972B" w14:textId="77777777" w:rsidR="00CB6BD0" w:rsidRDefault="00CB6BD0" w:rsidP="00CB6BD0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77C3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NO.261.51.2026</w:t>
            </w:r>
          </w:p>
          <w:p w14:paraId="5F23A979" w14:textId="5963241D" w:rsidR="00CB6BD0" w:rsidRPr="00CB6BD0" w:rsidRDefault="00CB6BD0" w:rsidP="00CB6BD0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CE6D30" w14:textId="77777777" w:rsidR="000C339A" w:rsidRPr="00F37D0B" w:rsidRDefault="000C339A" w:rsidP="00F37D0B">
      <w:pPr>
        <w:jc w:val="center"/>
        <w:rPr>
          <w:rFonts w:ascii="Arial" w:hAnsi="Arial" w:cs="Arial"/>
          <w:sz w:val="22"/>
          <w:szCs w:val="22"/>
        </w:rPr>
      </w:pPr>
    </w:p>
    <w:p w14:paraId="11963119" w14:textId="77777777" w:rsidR="00556DEB" w:rsidRPr="008B1FFA" w:rsidRDefault="00556DEB" w:rsidP="005F1252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6513B33" w14:textId="786B45EF" w:rsidR="000D683A" w:rsidRPr="008B1FFA" w:rsidRDefault="00076F43" w:rsidP="00994098">
      <w:pPr>
        <w:pStyle w:val="Akapitzlist"/>
        <w:numPr>
          <w:ilvl w:val="0"/>
          <w:numId w:val="17"/>
        </w:num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994098">
        <w:rPr>
          <w:rFonts w:ascii="Arial" w:hAnsi="Arial" w:cs="Arial"/>
          <w:b/>
          <w:bCs/>
          <w:sz w:val="22"/>
          <w:szCs w:val="22"/>
        </w:rPr>
        <w:t>WYKONAWCA</w:t>
      </w:r>
      <w:r w:rsidR="000D683A" w:rsidRPr="00076F43">
        <w:rPr>
          <w:rFonts w:ascii="Arial" w:hAnsi="Arial" w:cs="Arial"/>
          <w:b/>
          <w:color w:val="000000"/>
          <w:sz w:val="22"/>
          <w:szCs w:val="22"/>
          <w:u w:val="single"/>
        </w:rPr>
        <w:t>:</w:t>
      </w:r>
    </w:p>
    <w:tbl>
      <w:tblPr>
        <w:tblW w:w="83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6096"/>
      </w:tblGrid>
      <w:tr w:rsidR="00994098" w:rsidRPr="00076F43" w14:paraId="19F6A8DC" w14:textId="77777777" w:rsidTr="00994098">
        <w:trPr>
          <w:cantSplit/>
          <w:trHeight w:val="408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E9AF868" w14:textId="5429DA05" w:rsidR="00994098" w:rsidRPr="00BE6F61" w:rsidRDefault="00994098" w:rsidP="00994098">
            <w:pPr>
              <w:spacing w:line="273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E6F61">
              <w:rPr>
                <w:rFonts w:ascii="Arial" w:hAnsi="Arial" w:cs="Arial"/>
                <w:bCs/>
                <w:sz w:val="20"/>
                <w:szCs w:val="20"/>
              </w:rPr>
              <w:t>Nazwa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FDFDB8F" w14:textId="05442A76" w:rsidR="00994098" w:rsidRPr="00140A30" w:rsidRDefault="00994098" w:rsidP="00E6024C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4098" w:rsidRPr="00076F43" w14:paraId="19B4035E" w14:textId="77777777" w:rsidTr="00296EC1">
        <w:trPr>
          <w:cantSplit/>
          <w:trHeight w:val="34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950C480" w14:textId="46F255F6" w:rsidR="00994098" w:rsidRPr="00BE6F61" w:rsidRDefault="00994098" w:rsidP="00E6024C">
            <w:pPr>
              <w:spacing w:line="273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E6F61">
              <w:rPr>
                <w:rFonts w:ascii="Arial" w:hAnsi="Arial" w:cs="Arial"/>
                <w:bCs/>
                <w:sz w:val="20"/>
                <w:szCs w:val="20"/>
              </w:rPr>
              <w:t>Adres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70AF05E" w14:textId="1926E78D" w:rsidR="00994098" w:rsidRPr="00523FC0" w:rsidRDefault="00994098" w:rsidP="00523FC0">
            <w:pPr>
              <w:spacing w:line="273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A0BA9" w:rsidRPr="002A0BA9" w14:paraId="5C04353F" w14:textId="77777777" w:rsidTr="00140A30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205C9" w14:textId="77777777" w:rsidR="002A0BA9" w:rsidRPr="00BE6F61" w:rsidRDefault="002A0BA9" w:rsidP="002A0BA9">
            <w:pPr>
              <w:tabs>
                <w:tab w:val="left" w:pos="1343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E6F61">
              <w:rPr>
                <w:rFonts w:ascii="Arial" w:hAnsi="Arial" w:cs="Arial"/>
                <w:bCs/>
                <w:sz w:val="20"/>
                <w:szCs w:val="20"/>
              </w:rPr>
              <w:t>Numer KRS (jeśli dotyczy)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4D88C" w14:textId="77777777" w:rsidR="002A0BA9" w:rsidRPr="002A0BA9" w:rsidRDefault="002A0BA9" w:rsidP="002A0BA9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0BA9" w:rsidRPr="002A0BA9" w14:paraId="116983A2" w14:textId="77777777" w:rsidTr="00140A30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B892E" w14:textId="77777777" w:rsidR="002A0BA9" w:rsidRPr="00BE6F61" w:rsidRDefault="002A0BA9" w:rsidP="002A0BA9">
            <w:pPr>
              <w:tabs>
                <w:tab w:val="left" w:pos="1343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E6F61">
              <w:rPr>
                <w:rFonts w:ascii="Arial" w:hAnsi="Arial" w:cs="Arial"/>
                <w:bCs/>
                <w:sz w:val="20"/>
                <w:szCs w:val="20"/>
              </w:rPr>
              <w:t>Numer NIP (jeśli dotyczy):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A74A4" w14:textId="77777777" w:rsidR="002A0BA9" w:rsidRPr="002A0BA9" w:rsidRDefault="002A0BA9" w:rsidP="002A0BA9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4098" w:rsidRPr="002A0BA9" w14:paraId="7B1C1246" w14:textId="77777777" w:rsidTr="00BE6F6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1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7EB9F57" w14:textId="77777777" w:rsidR="00994098" w:rsidRPr="00BE6F61" w:rsidRDefault="00994098" w:rsidP="002A0BA9">
            <w:pPr>
              <w:tabs>
                <w:tab w:val="left" w:pos="1343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E6F61">
              <w:rPr>
                <w:rFonts w:ascii="Arial" w:hAnsi="Arial" w:cs="Arial"/>
                <w:bCs/>
                <w:sz w:val="20"/>
                <w:szCs w:val="20"/>
              </w:rPr>
              <w:t>Osoba upoważniona do kontaktu z Zamawiającym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AC9C3" w14:textId="43A14547" w:rsidR="00994098" w:rsidRDefault="00994098" w:rsidP="00994098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  <w:r w:rsidRPr="002A0BA9">
              <w:rPr>
                <w:rFonts w:ascii="Arial" w:hAnsi="Arial" w:cs="Arial"/>
                <w:sz w:val="16"/>
                <w:szCs w:val="16"/>
              </w:rPr>
              <w:t xml:space="preserve">Imię i nazwisko 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2508DBAB" w14:textId="2C83B255" w:rsidR="00994098" w:rsidRPr="002A0BA9" w:rsidRDefault="00994098" w:rsidP="00994098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4098" w:rsidRPr="002A0BA9" w14:paraId="486E2390" w14:textId="77777777" w:rsidTr="00BE6F6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411FDD" w14:textId="77777777" w:rsidR="00994098" w:rsidRPr="00BE6F61" w:rsidRDefault="00994098" w:rsidP="002A0BA9">
            <w:pPr>
              <w:tabs>
                <w:tab w:val="left" w:pos="1343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1F53" w14:textId="73B00AF5" w:rsidR="00994098" w:rsidRPr="002A0BA9" w:rsidRDefault="00994098" w:rsidP="00994098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  <w:r w:rsidRPr="002A0BA9">
              <w:rPr>
                <w:rFonts w:ascii="Arial" w:hAnsi="Arial" w:cs="Arial"/>
                <w:sz w:val="16"/>
                <w:szCs w:val="16"/>
              </w:rPr>
              <w:t>adres e-mail:</w:t>
            </w:r>
          </w:p>
        </w:tc>
      </w:tr>
      <w:tr w:rsidR="00994098" w:rsidRPr="002A0BA9" w14:paraId="31605511" w14:textId="77777777" w:rsidTr="00BE6F6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572800" w14:textId="77777777" w:rsidR="00994098" w:rsidRPr="00BE6F61" w:rsidRDefault="00994098" w:rsidP="002A0BA9">
            <w:pPr>
              <w:tabs>
                <w:tab w:val="left" w:pos="1343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655ED" w14:textId="535D369A" w:rsidR="00994098" w:rsidRPr="002A0BA9" w:rsidRDefault="00994098" w:rsidP="00994098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  <w:r w:rsidRPr="002A0BA9">
              <w:rPr>
                <w:rFonts w:ascii="Arial" w:hAnsi="Arial" w:cs="Arial"/>
                <w:sz w:val="16"/>
                <w:szCs w:val="16"/>
              </w:rPr>
              <w:t>tel.:</w:t>
            </w:r>
          </w:p>
        </w:tc>
      </w:tr>
      <w:tr w:rsidR="00994098" w:rsidRPr="00076F43" w14:paraId="38FD9898" w14:textId="77777777" w:rsidTr="00BE6F61">
        <w:trPr>
          <w:cantSplit/>
          <w:trHeight w:val="34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7738C90" w14:textId="77777777" w:rsidR="00994098" w:rsidRPr="00BE6F61" w:rsidRDefault="00994098" w:rsidP="00A51626">
            <w:pPr>
              <w:spacing w:line="273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E6F61">
              <w:rPr>
                <w:rFonts w:ascii="Arial" w:hAnsi="Arial" w:cs="Arial"/>
                <w:bCs/>
                <w:sz w:val="20"/>
                <w:szCs w:val="20"/>
              </w:rPr>
              <w:t>Segment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CF11D4B" w14:textId="756A34CA" w:rsidR="00994098" w:rsidRDefault="00895199" w:rsidP="00BE6F61">
            <w:pPr>
              <w:spacing w:line="273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Cs/>
                  <w:sz w:val="16"/>
                  <w:szCs w:val="16"/>
                </w:rPr>
                <w:id w:val="198511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098"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994098" w:rsidRPr="00523FC0">
              <w:rPr>
                <w:rFonts w:ascii="Arial" w:hAnsi="Arial" w:cs="Arial"/>
                <w:bCs/>
                <w:sz w:val="16"/>
                <w:szCs w:val="16"/>
              </w:rPr>
              <w:t>mikro,</w:t>
            </w:r>
            <w:r w:rsidR="0099409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16"/>
                  <w:szCs w:val="16"/>
                </w:rPr>
                <w:id w:val="-15846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098"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994098" w:rsidRPr="00523FC0">
              <w:rPr>
                <w:rFonts w:ascii="Arial" w:hAnsi="Arial" w:cs="Arial"/>
                <w:bCs/>
                <w:sz w:val="16"/>
                <w:szCs w:val="16"/>
              </w:rPr>
              <w:t>małe,</w:t>
            </w:r>
            <w:r w:rsidR="00BE6F6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16"/>
                  <w:szCs w:val="16"/>
                </w:rPr>
                <w:id w:val="1387463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098"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994098" w:rsidRPr="00523FC0">
              <w:rPr>
                <w:rFonts w:ascii="Arial" w:hAnsi="Arial" w:cs="Arial"/>
                <w:bCs/>
                <w:sz w:val="16"/>
                <w:szCs w:val="16"/>
              </w:rPr>
              <w:t xml:space="preserve">średnie, </w:t>
            </w:r>
            <w:sdt>
              <w:sdtPr>
                <w:rPr>
                  <w:rFonts w:ascii="Arial" w:hAnsi="Arial" w:cs="Arial"/>
                  <w:bCs/>
                  <w:sz w:val="16"/>
                  <w:szCs w:val="16"/>
                </w:rPr>
                <w:id w:val="-339074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098" w:rsidRPr="00523FC0">
                  <w:rPr>
                    <w:rFonts w:ascii="Segoe UI Symbol" w:eastAsia="MS Gothic" w:hAnsi="Segoe UI Symbol" w:cs="Segoe UI Symbol"/>
                    <w:bCs/>
                    <w:sz w:val="16"/>
                    <w:szCs w:val="16"/>
                  </w:rPr>
                  <w:t>☐</w:t>
                </w:r>
              </w:sdtContent>
            </w:sdt>
            <w:r w:rsidR="00994098" w:rsidRPr="00523FC0">
              <w:rPr>
                <w:rFonts w:ascii="Arial" w:hAnsi="Arial" w:cs="Arial"/>
                <w:bCs/>
                <w:sz w:val="16"/>
                <w:szCs w:val="16"/>
              </w:rPr>
              <w:t>duże</w:t>
            </w:r>
          </w:p>
        </w:tc>
      </w:tr>
    </w:tbl>
    <w:p w14:paraId="2C954B69" w14:textId="60FA1ED5" w:rsidR="007A5C27" w:rsidRPr="002E7BCE" w:rsidRDefault="003032E9" w:rsidP="007A5C27">
      <w:pPr>
        <w:pStyle w:val="Akapitzlist"/>
        <w:numPr>
          <w:ilvl w:val="0"/>
          <w:numId w:val="17"/>
        </w:num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KOSZT</w:t>
      </w:r>
    </w:p>
    <w:p w14:paraId="486CDD73" w14:textId="703AF6DE" w:rsidR="002A0BA9" w:rsidRDefault="007A5C27" w:rsidP="007A5C27">
      <w:pPr>
        <w:pStyle w:val="Akapitzlist"/>
        <w:numPr>
          <w:ilvl w:val="0"/>
          <w:numId w:val="4"/>
        </w:num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E4597">
        <w:rPr>
          <w:rFonts w:ascii="Arial" w:hAnsi="Arial" w:cs="Arial"/>
          <w:sz w:val="22"/>
          <w:szCs w:val="22"/>
        </w:rPr>
        <w:t>Oferuj</w:t>
      </w:r>
      <w:r>
        <w:rPr>
          <w:rFonts w:ascii="Arial" w:hAnsi="Arial" w:cs="Arial"/>
          <w:sz w:val="22"/>
          <w:szCs w:val="22"/>
        </w:rPr>
        <w:t>emy</w:t>
      </w:r>
      <w:r w:rsidRPr="000E4597">
        <w:rPr>
          <w:rFonts w:ascii="Arial" w:hAnsi="Arial" w:cs="Arial"/>
          <w:sz w:val="22"/>
          <w:szCs w:val="22"/>
        </w:rPr>
        <w:t xml:space="preserve"> wykonanie zamówienia za całkowit</w:t>
      </w:r>
      <w:r w:rsidR="003032E9">
        <w:rPr>
          <w:rFonts w:ascii="Arial" w:hAnsi="Arial" w:cs="Arial"/>
          <w:sz w:val="22"/>
          <w:szCs w:val="22"/>
        </w:rPr>
        <w:t>y koszt</w:t>
      </w:r>
      <w:r w:rsidRPr="000E4597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W w:w="8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6237"/>
        <w:gridCol w:w="1134"/>
      </w:tblGrid>
      <w:tr w:rsidR="002A0BA9" w:rsidRPr="002A0BA9" w14:paraId="48F14306" w14:textId="77777777" w:rsidTr="00BE6F61">
        <w:trPr>
          <w:trHeight w:val="65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61429" w14:textId="78C261E7" w:rsidR="002A0BA9" w:rsidRPr="00BE6F61" w:rsidRDefault="00BE6F61" w:rsidP="00A43AA3">
            <w:pPr>
              <w:tabs>
                <w:tab w:val="left" w:pos="134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1413E" w14:textId="77777777" w:rsidR="002A0BA9" w:rsidRDefault="002A0BA9" w:rsidP="002A0BA9">
            <w:pPr>
              <w:tabs>
                <w:tab w:val="left" w:pos="1343"/>
              </w:tabs>
              <w:ind w:left="357"/>
              <w:rPr>
                <w:rFonts w:ascii="Arial" w:hAnsi="Arial" w:cs="Arial"/>
                <w:sz w:val="16"/>
                <w:szCs w:val="16"/>
              </w:rPr>
            </w:pPr>
          </w:p>
          <w:p w14:paraId="551E0BDF" w14:textId="37B180BC" w:rsidR="002A0BA9" w:rsidRPr="002A0BA9" w:rsidRDefault="002A0BA9" w:rsidP="002A0BA9">
            <w:pPr>
              <w:tabs>
                <w:tab w:val="left" w:pos="1343"/>
              </w:tabs>
              <w:ind w:left="3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13D80" w14:textId="49580C19" w:rsidR="002A0BA9" w:rsidRPr="002A0BA9" w:rsidRDefault="002A0BA9" w:rsidP="002A0BA9">
            <w:pPr>
              <w:tabs>
                <w:tab w:val="left" w:pos="1343"/>
              </w:tabs>
              <w:ind w:left="3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PLN</w:t>
            </w:r>
          </w:p>
        </w:tc>
      </w:tr>
    </w:tbl>
    <w:p w14:paraId="0DF4CC80" w14:textId="77777777" w:rsidR="002A0BA9" w:rsidRDefault="002A0BA9" w:rsidP="002A0BA9">
      <w:pPr>
        <w:pStyle w:val="Akapitzlist"/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70877FEA" w14:textId="5FFD0806" w:rsidR="002A0BA9" w:rsidRPr="008B147D" w:rsidRDefault="008B147D" w:rsidP="008B147D">
      <w:pPr>
        <w:pStyle w:val="Akapitzlist"/>
        <w:numPr>
          <w:ilvl w:val="0"/>
          <w:numId w:val="4"/>
        </w:numPr>
        <w:tabs>
          <w:tab w:val="left" w:pos="5209"/>
        </w:tabs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147D">
        <w:rPr>
          <w:rFonts w:ascii="Arial" w:hAnsi="Arial" w:cs="Arial"/>
          <w:sz w:val="22"/>
          <w:szCs w:val="22"/>
        </w:rPr>
        <w:t xml:space="preserve">Oferujemy wykonanie poszczególnych </w:t>
      </w:r>
      <w:r w:rsidR="00AD0CA3">
        <w:rPr>
          <w:rFonts w:ascii="Arial" w:hAnsi="Arial" w:cs="Arial"/>
          <w:sz w:val="22"/>
          <w:szCs w:val="22"/>
        </w:rPr>
        <w:t>etapów P</w:t>
      </w:r>
      <w:r w:rsidRPr="008B147D">
        <w:rPr>
          <w:rFonts w:ascii="Arial" w:hAnsi="Arial" w:cs="Arial"/>
          <w:sz w:val="22"/>
          <w:szCs w:val="22"/>
        </w:rPr>
        <w:t>rzedmiot</w:t>
      </w:r>
      <w:r w:rsidR="00903FF2">
        <w:rPr>
          <w:rFonts w:ascii="Arial" w:hAnsi="Arial" w:cs="Arial"/>
          <w:sz w:val="22"/>
          <w:szCs w:val="22"/>
        </w:rPr>
        <w:t>u</w:t>
      </w:r>
      <w:r w:rsidRPr="008B147D">
        <w:rPr>
          <w:rFonts w:ascii="Arial" w:hAnsi="Arial" w:cs="Arial"/>
          <w:sz w:val="22"/>
          <w:szCs w:val="22"/>
        </w:rPr>
        <w:t xml:space="preserve"> </w:t>
      </w:r>
      <w:r w:rsidR="00AD0CA3">
        <w:rPr>
          <w:rFonts w:ascii="Arial" w:hAnsi="Arial" w:cs="Arial"/>
          <w:sz w:val="22"/>
          <w:szCs w:val="22"/>
        </w:rPr>
        <w:t>Z</w:t>
      </w:r>
      <w:r w:rsidRPr="008B147D">
        <w:rPr>
          <w:rFonts w:ascii="Arial" w:hAnsi="Arial" w:cs="Arial"/>
          <w:sz w:val="22"/>
          <w:szCs w:val="22"/>
        </w:rPr>
        <w:t xml:space="preserve">amówienia: </w:t>
      </w:r>
    </w:p>
    <w:tbl>
      <w:tblPr>
        <w:tblW w:w="8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851"/>
        <w:gridCol w:w="2126"/>
        <w:gridCol w:w="1852"/>
      </w:tblGrid>
      <w:tr w:rsidR="002A0BA9" w:rsidRPr="002A0BA9" w14:paraId="7AE7529B" w14:textId="77777777" w:rsidTr="00BE6F61">
        <w:trPr>
          <w:trHeight w:val="656"/>
        </w:trPr>
        <w:tc>
          <w:tcPr>
            <w:tcW w:w="562" w:type="dxa"/>
            <w:shd w:val="clear" w:color="auto" w:fill="E7E6E6" w:themeFill="background2"/>
            <w:vAlign w:val="center"/>
          </w:tcPr>
          <w:p w14:paraId="1CAAE950" w14:textId="0822202B" w:rsidR="002A0BA9" w:rsidRPr="008B147D" w:rsidRDefault="002A0BA9" w:rsidP="00BE6F61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Lp</w:t>
            </w:r>
            <w:r w:rsidR="00BE6F6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2F1BF336" w14:textId="3A74838B" w:rsidR="002A0BA9" w:rsidRPr="008B147D" w:rsidRDefault="00AD0CA3" w:rsidP="00BE6F61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Etap realizacji </w:t>
            </w:r>
            <w:r w:rsidR="002A0BA9" w:rsidRPr="008B147D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  <w:r>
              <w:rPr>
                <w:rFonts w:ascii="Arial" w:hAnsi="Arial" w:cs="Arial"/>
                <w:b/>
                <w:sz w:val="20"/>
                <w:szCs w:val="20"/>
              </w:rPr>
              <w:t>u Zamówienia</w:t>
            </w:r>
          </w:p>
          <w:p w14:paraId="464E3516" w14:textId="77777777" w:rsidR="002A0BA9" w:rsidRPr="008B147D" w:rsidRDefault="002A0BA9" w:rsidP="00BE6F61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6CC6081" w14:textId="0FD42884" w:rsidR="002A0BA9" w:rsidRPr="008B147D" w:rsidRDefault="000C339A" w:rsidP="00BE6F61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2A0BA9" w:rsidRPr="008B147D">
              <w:rPr>
                <w:rFonts w:ascii="Arial" w:hAnsi="Arial" w:cs="Arial"/>
                <w:b/>
                <w:sz w:val="20"/>
                <w:szCs w:val="20"/>
              </w:rPr>
              <w:t>iczba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7887C417" w14:textId="0ABE6B92" w:rsidR="002A0BA9" w:rsidRPr="008B147D" w:rsidRDefault="002A0BA9" w:rsidP="00BE6F61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Koszt jednostkowy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B7AA3B7" w14:textId="463166A1" w:rsidR="002A0BA9" w:rsidRPr="008B147D" w:rsidRDefault="002A0BA9" w:rsidP="00BE6F61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Koszt całkowity</w:t>
            </w:r>
          </w:p>
        </w:tc>
      </w:tr>
      <w:tr w:rsidR="000C339A" w:rsidRPr="002A0BA9" w14:paraId="01C82997" w14:textId="77777777" w:rsidTr="00BE6F61">
        <w:trPr>
          <w:trHeight w:val="2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88C3" w14:textId="3B14C4A4" w:rsidR="000C339A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4EE2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2457" w14:textId="0BF1173A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121B4" w14:textId="7963FD15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D938" w14:textId="76F03D13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339A" w:rsidRPr="002A0BA9" w14:paraId="143A9638" w14:textId="77777777" w:rsidTr="00BE6F61">
        <w:trPr>
          <w:trHeight w:val="13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06A9" w14:textId="77777777" w:rsidR="000C339A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65BA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14C5C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B63AE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BC03B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339A" w:rsidRPr="002A0BA9" w14:paraId="590E152D" w14:textId="77777777" w:rsidTr="00BE6F61">
        <w:trPr>
          <w:trHeight w:val="21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284A9" w14:textId="77777777" w:rsidR="000C339A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FB2C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8E2A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9D086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19AD8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339A" w:rsidRPr="002A0BA9" w14:paraId="3AC4AE67" w14:textId="77777777" w:rsidTr="00BE6F61">
        <w:trPr>
          <w:trHeight w:val="2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4ED8" w14:textId="77777777" w:rsidR="000C339A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72BC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E6DF7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D6424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77086" w14:textId="77777777" w:rsidR="000C339A" w:rsidRPr="002A0BA9" w:rsidRDefault="000C339A" w:rsidP="00A43AA3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76C7804" w14:textId="54B013B4" w:rsidR="008B147D" w:rsidRPr="00A83E21" w:rsidRDefault="008B147D" w:rsidP="008B147D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0201605" w14:textId="194332F0" w:rsidR="007A5C27" w:rsidRPr="000C339A" w:rsidRDefault="00981891" w:rsidP="00D70EFA">
      <w:pPr>
        <w:pStyle w:val="Akapitzlist"/>
        <w:numPr>
          <w:ilvl w:val="0"/>
          <w:numId w:val="17"/>
        </w:num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C339A">
        <w:rPr>
          <w:rFonts w:ascii="Arial" w:hAnsi="Arial" w:cs="Arial"/>
          <w:b/>
          <w:bCs/>
          <w:sz w:val="20"/>
          <w:szCs w:val="20"/>
        </w:rPr>
        <w:t>OŚWIADCZENIA</w:t>
      </w:r>
    </w:p>
    <w:p w14:paraId="65403FAE" w14:textId="32B66A5E" w:rsidR="00006C88" w:rsidRDefault="00006C88" w:rsidP="007A5C27">
      <w:pPr>
        <w:pStyle w:val="Akapitzlist"/>
        <w:numPr>
          <w:ilvl w:val="0"/>
          <w:numId w:val="21"/>
        </w:num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DOTYCZĄCE</w:t>
      </w:r>
      <w:r w:rsidR="00A15BED">
        <w:rPr>
          <w:rFonts w:ascii="Arial" w:hAnsi="Arial" w:cs="Arial"/>
          <w:b/>
          <w:bCs/>
          <w:sz w:val="20"/>
          <w:szCs w:val="20"/>
        </w:rPr>
        <w:t xml:space="preserve"> POZACENOWYCH</w:t>
      </w:r>
      <w:r>
        <w:rPr>
          <w:rFonts w:ascii="Arial" w:hAnsi="Arial" w:cs="Arial"/>
          <w:b/>
          <w:bCs/>
          <w:sz w:val="20"/>
          <w:szCs w:val="20"/>
        </w:rPr>
        <w:t xml:space="preserve"> KRYTERIÓW OCENY OFERTY </w:t>
      </w:r>
      <w:r w:rsidR="00374BBE">
        <w:rPr>
          <w:rFonts w:ascii="Arial" w:hAnsi="Arial" w:cs="Arial"/>
          <w:b/>
          <w:bCs/>
          <w:sz w:val="20"/>
          <w:szCs w:val="20"/>
        </w:rPr>
        <w:t xml:space="preserve">OPISANYCH </w:t>
      </w:r>
      <w:r>
        <w:rPr>
          <w:rFonts w:ascii="Arial" w:hAnsi="Arial" w:cs="Arial"/>
          <w:b/>
          <w:bCs/>
          <w:sz w:val="20"/>
          <w:szCs w:val="20"/>
        </w:rPr>
        <w:t>W ZAPYTANIU OFERTOWYM</w:t>
      </w:r>
      <w:r w:rsidR="00CF7300">
        <w:rPr>
          <w:rFonts w:ascii="Arial" w:hAnsi="Arial" w:cs="Arial"/>
          <w:b/>
          <w:bCs/>
          <w:sz w:val="20"/>
          <w:szCs w:val="20"/>
        </w:rPr>
        <w:t>:</w:t>
      </w:r>
    </w:p>
    <w:p w14:paraId="1132558A" w14:textId="717B5CC0" w:rsidR="00006C88" w:rsidRPr="008241F2" w:rsidRDefault="00006C88" w:rsidP="00006C88">
      <w:pPr>
        <w:tabs>
          <w:tab w:val="left" w:pos="5209"/>
        </w:tabs>
        <w:spacing w:before="24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241F2">
        <w:rPr>
          <w:rFonts w:ascii="Arial" w:hAnsi="Arial" w:cs="Arial"/>
          <w:sz w:val="20"/>
          <w:szCs w:val="20"/>
        </w:rPr>
        <w:t>Oświadczamy, że:</w:t>
      </w:r>
    </w:p>
    <w:p w14:paraId="443C90AA" w14:textId="0D0F84E1" w:rsidR="00374BBE" w:rsidRPr="008241F2" w:rsidRDefault="00006C88" w:rsidP="008241F2">
      <w:pPr>
        <w:pStyle w:val="Akapitzlist"/>
        <w:numPr>
          <w:ilvl w:val="0"/>
          <w:numId w:val="29"/>
        </w:num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W ramach kryterium oceny ofert pt.  „dodatkowe funkcjonalności” </w:t>
      </w:r>
      <w:r w:rsidR="00A15BED">
        <w:rPr>
          <w:rFonts w:ascii="Arial" w:hAnsi="Arial" w:cs="Arial"/>
          <w:b/>
          <w:bCs/>
          <w:sz w:val="20"/>
          <w:szCs w:val="20"/>
        </w:rPr>
        <w:t>dla udostępnionego narzędzia badawczego ofer</w:t>
      </w:r>
      <w:r>
        <w:rPr>
          <w:rFonts w:ascii="Arial" w:hAnsi="Arial" w:cs="Arial"/>
          <w:b/>
          <w:bCs/>
          <w:sz w:val="20"/>
          <w:szCs w:val="20"/>
        </w:rPr>
        <w:t>ujemy</w:t>
      </w:r>
      <w:r w:rsidR="00374BBE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85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914"/>
        <w:gridCol w:w="2049"/>
        <w:gridCol w:w="1865"/>
      </w:tblGrid>
      <w:tr w:rsidR="00006C88" w:rsidRPr="008B147D" w14:paraId="2119454A" w14:textId="77777777" w:rsidTr="00D97594">
        <w:trPr>
          <w:trHeight w:val="612"/>
        </w:trPr>
        <w:tc>
          <w:tcPr>
            <w:tcW w:w="738" w:type="dxa"/>
            <w:vMerge w:val="restart"/>
            <w:shd w:val="clear" w:color="auto" w:fill="E7E6E6" w:themeFill="background2"/>
            <w:vAlign w:val="center"/>
          </w:tcPr>
          <w:p w14:paraId="6F7D2C26" w14:textId="77777777" w:rsidR="00006C88" w:rsidRPr="008B147D" w:rsidRDefault="00006C88" w:rsidP="00934612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9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301396DB" w14:textId="77777777" w:rsidR="00006C88" w:rsidRPr="008B147D" w:rsidRDefault="00006C88" w:rsidP="00934612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  <w:p w14:paraId="7A8F1C82" w14:textId="77777777" w:rsidR="00006C88" w:rsidRPr="008B147D" w:rsidRDefault="00006C88" w:rsidP="00934612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B9736EB" w14:textId="04623B06" w:rsidR="00006C88" w:rsidRPr="008B147D" w:rsidRDefault="00006C88" w:rsidP="00934612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Spełnia/nie spełnia kryterium</w:t>
            </w:r>
            <w:r w:rsidR="008241F2">
              <w:rPr>
                <w:rFonts w:ascii="Arial" w:hAnsi="Arial" w:cs="Arial"/>
                <w:b/>
                <w:sz w:val="20"/>
                <w:szCs w:val="20"/>
              </w:rPr>
              <w:t xml:space="preserve"> oceny oferty</w:t>
            </w:r>
          </w:p>
        </w:tc>
      </w:tr>
      <w:tr w:rsidR="00006C88" w:rsidRPr="002A0BA9" w14:paraId="35EAE207" w14:textId="77777777" w:rsidTr="00D97594">
        <w:trPr>
          <w:trHeight w:val="252"/>
        </w:trPr>
        <w:tc>
          <w:tcPr>
            <w:tcW w:w="738" w:type="dxa"/>
            <w:vMerge/>
            <w:tcBorders>
              <w:bottom w:val="single" w:sz="4" w:space="0" w:color="000000"/>
            </w:tcBorders>
          </w:tcPr>
          <w:p w14:paraId="20545679" w14:textId="77777777" w:rsidR="00006C88" w:rsidRDefault="00006C88" w:rsidP="00006C88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5E861D52" w14:textId="77777777" w:rsidR="00006C88" w:rsidRPr="00296EA6" w:rsidRDefault="00006C88" w:rsidP="00006C88">
            <w:pPr>
              <w:tabs>
                <w:tab w:val="left" w:pos="300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DFFC15F" w14:textId="77777777" w:rsidR="00006C88" w:rsidRDefault="00006C88" w:rsidP="00006C88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A1FC9EC" w14:textId="4C601B02" w:rsidR="00006C88" w:rsidRPr="002A0BA9" w:rsidRDefault="00006C88" w:rsidP="00006C88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3BBC607" w14:textId="77777777" w:rsidR="00006C88" w:rsidRDefault="00006C88" w:rsidP="00006C88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0925B99" w14:textId="702AC45B" w:rsidR="00006C88" w:rsidRPr="00006C88" w:rsidRDefault="00006C88" w:rsidP="00006C88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006C88" w:rsidRPr="002A0BA9" w14:paraId="5E711636" w14:textId="77777777" w:rsidTr="00D97594">
        <w:trPr>
          <w:trHeight w:val="25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ABCA0" w14:textId="77777777" w:rsidR="00006C88" w:rsidRDefault="00006C88" w:rsidP="00006C88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3133ABC" w14:textId="77777777" w:rsidR="00006C88" w:rsidRDefault="00006C88" w:rsidP="00006C88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EB14BF4" w14:textId="77777777" w:rsidR="00006C88" w:rsidRDefault="00006C88" w:rsidP="00006C88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83DCEE" w14:textId="03C10389" w:rsidR="00006C88" w:rsidRPr="00705977" w:rsidRDefault="00006C88" w:rsidP="00006C88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597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305A9" w14:textId="4451B80D" w:rsidR="00006C88" w:rsidRPr="00296EA6" w:rsidRDefault="00D97594" w:rsidP="00006C88">
            <w:pPr>
              <w:tabs>
                <w:tab w:val="left" w:pos="300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</w:t>
            </w:r>
            <w:r w:rsidR="00006C88" w:rsidRPr="00296E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odatkową funkcjonalnoś</w:t>
            </w:r>
            <w:r w:rsidR="00006C8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cią</w:t>
            </w:r>
            <w:r w:rsidR="00006C88" w:rsidRPr="00296E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dla raportu końcowego dającą możliwość filtrowania po danych metryczkowych;</w:t>
            </w:r>
          </w:p>
          <w:p w14:paraId="1ABF8761" w14:textId="77777777" w:rsidR="00006C88" w:rsidRPr="002A0BA9" w:rsidRDefault="00006C88" w:rsidP="00934612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47E6" w14:textId="77777777" w:rsidR="00D97594" w:rsidRPr="00D97594" w:rsidRDefault="00D97594" w:rsidP="00D97594">
            <w:pPr>
              <w:rPr>
                <w:rFonts w:ascii="Arial" w:hAnsi="Arial" w:cs="Arial"/>
                <w:sz w:val="16"/>
                <w:szCs w:val="16"/>
              </w:rPr>
            </w:pPr>
          </w:p>
          <w:p w14:paraId="7517E421" w14:textId="77777777" w:rsidR="00D97594" w:rsidRDefault="00D97594" w:rsidP="00D97594">
            <w:pPr>
              <w:rPr>
                <w:rFonts w:ascii="Arial" w:hAnsi="Arial" w:cs="Arial"/>
                <w:sz w:val="16"/>
                <w:szCs w:val="16"/>
              </w:rPr>
            </w:pPr>
          </w:p>
          <w:p w14:paraId="40B963D0" w14:textId="3E5BC81A" w:rsidR="00D97594" w:rsidRPr="00D97594" w:rsidRDefault="00895199" w:rsidP="00D97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704472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594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E82B" w14:textId="77777777" w:rsidR="00006C88" w:rsidRDefault="00006C88" w:rsidP="00934612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58A45909" w14:textId="77777777" w:rsidR="00D97594" w:rsidRDefault="00D97594" w:rsidP="00D97594">
            <w:pPr>
              <w:rPr>
                <w:rFonts w:ascii="Arial" w:hAnsi="Arial" w:cs="Arial"/>
                <w:sz w:val="16"/>
                <w:szCs w:val="16"/>
              </w:rPr>
            </w:pPr>
          </w:p>
          <w:p w14:paraId="2336F8A8" w14:textId="2629C45F" w:rsidR="00D97594" w:rsidRPr="00D97594" w:rsidRDefault="00895199" w:rsidP="00D97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1743831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594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97594" w:rsidRPr="002A0BA9" w14:paraId="6F408775" w14:textId="77777777" w:rsidTr="00D97594">
        <w:trPr>
          <w:trHeight w:val="12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DF77A" w14:textId="7E83D518" w:rsidR="00D97594" w:rsidRPr="00705977" w:rsidRDefault="00D97594" w:rsidP="00E9734E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597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BF57" w14:textId="7E959BD9" w:rsidR="00D97594" w:rsidRPr="002A0BA9" w:rsidRDefault="00D97594" w:rsidP="00D97594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Dodatkową </w:t>
            </w:r>
            <w:r w:rsidRPr="00296E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funkcjonalnoś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cią</w:t>
            </w:r>
            <w:r w:rsidRPr="00296E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polegając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ą </w:t>
            </w:r>
            <w:r w:rsidRPr="00296E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 możliwości generowania raportów na każdym etapie badania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A936B" w14:textId="77777777" w:rsidR="00D97594" w:rsidRDefault="00D97594" w:rsidP="00D975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9A83309" w14:textId="72365373" w:rsidR="00D97594" w:rsidRPr="002A0BA9" w:rsidRDefault="00895199" w:rsidP="00D97594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1802966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594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B908F" w14:textId="77777777" w:rsidR="00D97594" w:rsidRDefault="00D97594" w:rsidP="00D97594">
            <w:pPr>
              <w:rPr>
                <w:rFonts w:ascii="Arial" w:hAnsi="Arial" w:cs="Arial"/>
                <w:sz w:val="16"/>
                <w:szCs w:val="16"/>
              </w:rPr>
            </w:pPr>
          </w:p>
          <w:p w14:paraId="74BAD694" w14:textId="0CF74763" w:rsidR="00D97594" w:rsidRPr="002A0BA9" w:rsidRDefault="00895199" w:rsidP="00D97594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042884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594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65C6294A" w14:textId="77777777" w:rsidR="00374BBE" w:rsidRDefault="00374BBE" w:rsidP="00374BBE">
      <w:pPr>
        <w:pStyle w:val="Akapitzlist"/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7A7A8E6" w14:textId="06076BFB" w:rsidR="00374BBE" w:rsidRPr="00374BBE" w:rsidRDefault="00D97594" w:rsidP="00D97594">
      <w:pPr>
        <w:pStyle w:val="Akapitzlist"/>
        <w:numPr>
          <w:ilvl w:val="0"/>
          <w:numId w:val="29"/>
        </w:num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 ramach kryterium oceny ofert pt.  </w:t>
      </w:r>
      <w:r w:rsidRPr="00D97594">
        <w:rPr>
          <w:rFonts w:ascii="Arial" w:hAnsi="Arial" w:cs="Arial"/>
          <w:b/>
          <w:bCs/>
          <w:sz w:val="20"/>
          <w:szCs w:val="20"/>
        </w:rPr>
        <w:t>„</w:t>
      </w:r>
      <w:r w:rsidRPr="001C6F24">
        <w:rPr>
          <w:rFonts w:ascii="Arial" w:hAnsi="Arial" w:cs="Arial"/>
          <w:b/>
          <w:bCs/>
          <w:color w:val="000000"/>
          <w:sz w:val="20"/>
          <w:szCs w:val="20"/>
        </w:rPr>
        <w:t xml:space="preserve">Benchmark rynkowy i wielkość badania </w:t>
      </w:r>
    </w:p>
    <w:p w14:paraId="79278037" w14:textId="00406171" w:rsidR="00006C88" w:rsidRDefault="00D97594" w:rsidP="00374BBE">
      <w:pPr>
        <w:pStyle w:val="Akapitzlist"/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C6F24">
        <w:rPr>
          <w:rFonts w:ascii="Arial" w:hAnsi="Arial" w:cs="Arial"/>
          <w:b/>
          <w:bCs/>
          <w:color w:val="000000"/>
          <w:sz w:val="20"/>
          <w:szCs w:val="20"/>
        </w:rPr>
        <w:t>porównawczego”</w:t>
      </w:r>
      <w:r w:rsidR="00E9734E">
        <w:rPr>
          <w:rFonts w:ascii="Arial" w:hAnsi="Arial" w:cs="Arial"/>
          <w:b/>
          <w:bCs/>
          <w:sz w:val="20"/>
          <w:szCs w:val="20"/>
        </w:rPr>
        <w:t xml:space="preserve"> </w:t>
      </w:r>
      <w:r w:rsidR="00A15BED">
        <w:rPr>
          <w:rFonts w:ascii="Arial" w:hAnsi="Arial" w:cs="Arial"/>
          <w:b/>
          <w:bCs/>
          <w:sz w:val="20"/>
          <w:szCs w:val="20"/>
        </w:rPr>
        <w:t xml:space="preserve">oferujemy </w:t>
      </w:r>
      <w:r w:rsidR="00E9734E">
        <w:rPr>
          <w:rFonts w:ascii="Arial" w:hAnsi="Arial" w:cs="Arial"/>
          <w:b/>
          <w:bCs/>
          <w:sz w:val="20"/>
          <w:szCs w:val="20"/>
        </w:rPr>
        <w:t>wykonan</w:t>
      </w:r>
      <w:r w:rsidR="00A15BED">
        <w:rPr>
          <w:rFonts w:ascii="Arial" w:hAnsi="Arial" w:cs="Arial"/>
          <w:b/>
          <w:bCs/>
          <w:sz w:val="20"/>
          <w:szCs w:val="20"/>
        </w:rPr>
        <w:t>ie</w:t>
      </w:r>
      <w:r w:rsidR="00E9734E">
        <w:rPr>
          <w:rFonts w:ascii="Arial" w:hAnsi="Arial" w:cs="Arial"/>
          <w:b/>
          <w:bCs/>
          <w:sz w:val="20"/>
          <w:szCs w:val="20"/>
        </w:rPr>
        <w:t xml:space="preserve"> prób</w:t>
      </w:r>
      <w:r w:rsidR="00A15BED">
        <w:rPr>
          <w:rFonts w:ascii="Arial" w:hAnsi="Arial" w:cs="Arial"/>
          <w:b/>
          <w:bCs/>
          <w:sz w:val="20"/>
          <w:szCs w:val="20"/>
        </w:rPr>
        <w:t>y</w:t>
      </w:r>
      <w:r w:rsidR="00E9734E">
        <w:rPr>
          <w:rFonts w:ascii="Arial" w:hAnsi="Arial" w:cs="Arial"/>
          <w:b/>
          <w:bCs/>
          <w:sz w:val="20"/>
          <w:szCs w:val="20"/>
        </w:rPr>
        <w:t xml:space="preserve"> badania porównawczego w osobach zgodnie z poniższą tabelą:</w:t>
      </w:r>
    </w:p>
    <w:tbl>
      <w:tblPr>
        <w:tblW w:w="85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914"/>
        <w:gridCol w:w="3914"/>
      </w:tblGrid>
      <w:tr w:rsidR="00E9734E" w:rsidRPr="008B147D" w14:paraId="09EDDDCD" w14:textId="77777777" w:rsidTr="00934612">
        <w:trPr>
          <w:trHeight w:val="612"/>
        </w:trPr>
        <w:tc>
          <w:tcPr>
            <w:tcW w:w="738" w:type="dxa"/>
            <w:shd w:val="clear" w:color="auto" w:fill="E7E6E6" w:themeFill="background2"/>
            <w:vAlign w:val="center"/>
          </w:tcPr>
          <w:p w14:paraId="6D93E954" w14:textId="77777777" w:rsidR="00E9734E" w:rsidRPr="008B147D" w:rsidRDefault="00E9734E" w:rsidP="00934612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5E6B2922" w14:textId="77777777" w:rsidR="00E9734E" w:rsidRPr="008B147D" w:rsidRDefault="00E9734E" w:rsidP="00934612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  <w:p w14:paraId="5015F3AA" w14:textId="77777777" w:rsidR="00E9734E" w:rsidRPr="008B147D" w:rsidRDefault="00E9734E" w:rsidP="00934612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5319353" w14:textId="75170455" w:rsidR="00E9734E" w:rsidRPr="008B147D" w:rsidRDefault="00A15BED" w:rsidP="00934612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Liczba</w:t>
            </w:r>
            <w:r w:rsidR="00E9734E">
              <w:rPr>
                <w:rFonts w:ascii="Arial" w:hAnsi="Arial" w:cs="Arial"/>
                <w:b/>
                <w:sz w:val="20"/>
                <w:szCs w:val="20"/>
              </w:rPr>
              <w:t xml:space="preserve"> osób (należy podać </w:t>
            </w:r>
            <w:r>
              <w:rPr>
                <w:rFonts w:ascii="Arial" w:hAnsi="Arial" w:cs="Arial"/>
                <w:b/>
                <w:sz w:val="20"/>
                <w:szCs w:val="20"/>
              </w:rPr>
              <w:t>liczbę</w:t>
            </w:r>
            <w:r w:rsidR="00374BBE">
              <w:rPr>
                <w:rFonts w:ascii="Arial" w:hAnsi="Arial" w:cs="Arial"/>
                <w:b/>
                <w:sz w:val="20"/>
                <w:szCs w:val="20"/>
              </w:rPr>
              <w:t xml:space="preserve"> osób</w:t>
            </w:r>
            <w:r w:rsidR="00E9734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E9734E" w:rsidRPr="00D97594" w14:paraId="59B96577" w14:textId="77777777" w:rsidTr="000B1848">
        <w:trPr>
          <w:trHeight w:val="25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FCA2A" w14:textId="77777777" w:rsidR="00E9734E" w:rsidRDefault="00E9734E" w:rsidP="00374BBE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14BBA72B" w14:textId="77777777" w:rsidR="00E9734E" w:rsidRPr="00705977" w:rsidRDefault="00E9734E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597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E479" w14:textId="30D3E3B5" w:rsidR="00E9734E" w:rsidRPr="00296EA6" w:rsidRDefault="00E9734E" w:rsidP="00934612">
            <w:pPr>
              <w:tabs>
                <w:tab w:val="left" w:pos="300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Próba badania porównawczego</w:t>
            </w:r>
            <w:r w:rsidR="00374B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w osobach</w:t>
            </w:r>
          </w:p>
          <w:p w14:paraId="3631FD94" w14:textId="77777777" w:rsidR="00E9734E" w:rsidRPr="002A0BA9" w:rsidRDefault="00E9734E" w:rsidP="00934612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CE5E3" w14:textId="77777777" w:rsidR="00E9734E" w:rsidRPr="00D97594" w:rsidRDefault="00E9734E" w:rsidP="009346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580BFB86" w14:textId="77777777" w:rsidR="00E9734E" w:rsidRDefault="00E9734E" w:rsidP="009346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4194AF1B" w14:textId="77777777" w:rsidR="00E9734E" w:rsidRDefault="00E9734E" w:rsidP="00934612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000E8371" w14:textId="77777777" w:rsidR="00E9734E" w:rsidRDefault="00E9734E" w:rsidP="009346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47D5375A" w14:textId="71358983" w:rsidR="00E9734E" w:rsidRPr="00D97594" w:rsidRDefault="00E9734E" w:rsidP="00934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7CBC5E7" w14:textId="77777777" w:rsidR="00E9734E" w:rsidRPr="00D97594" w:rsidRDefault="00E9734E" w:rsidP="00D97594">
      <w:p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F62C4E8" w14:textId="0F0E2DA3" w:rsidR="00D97594" w:rsidRDefault="00D97594" w:rsidP="00D97594">
      <w:pPr>
        <w:pStyle w:val="Akapitzlist"/>
        <w:numPr>
          <w:ilvl w:val="0"/>
          <w:numId w:val="29"/>
        </w:num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97594">
        <w:rPr>
          <w:rFonts w:ascii="Arial" w:hAnsi="Arial" w:cs="Arial"/>
          <w:b/>
          <w:bCs/>
          <w:sz w:val="20"/>
          <w:szCs w:val="20"/>
        </w:rPr>
        <w:t>W ramach kryterium oceny ofert pt.  „</w:t>
      </w:r>
      <w:r w:rsidRPr="00207C89">
        <w:rPr>
          <w:rFonts w:ascii="Arial" w:hAnsi="Arial" w:cs="Arial"/>
          <w:b/>
          <w:bCs/>
          <w:color w:val="000000"/>
          <w:sz w:val="20"/>
          <w:szCs w:val="20"/>
        </w:rPr>
        <w:t>możliwość logowania do ankiety za pomocą ciągu znaków wskazanych przez klienta”</w:t>
      </w:r>
      <w:r w:rsidR="00A15BED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że udostępnione narzędzie badawcze</w:t>
      </w:r>
      <w:r w:rsidRPr="00D9759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posiada:</w:t>
      </w:r>
    </w:p>
    <w:tbl>
      <w:tblPr>
        <w:tblW w:w="85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914"/>
        <w:gridCol w:w="2049"/>
        <w:gridCol w:w="1865"/>
      </w:tblGrid>
      <w:tr w:rsidR="00D97594" w:rsidRPr="008B147D" w14:paraId="7BEF084C" w14:textId="77777777" w:rsidTr="00934612">
        <w:trPr>
          <w:trHeight w:val="612"/>
        </w:trPr>
        <w:tc>
          <w:tcPr>
            <w:tcW w:w="738" w:type="dxa"/>
            <w:vMerge w:val="restart"/>
            <w:shd w:val="clear" w:color="auto" w:fill="E7E6E6" w:themeFill="background2"/>
            <w:vAlign w:val="center"/>
          </w:tcPr>
          <w:p w14:paraId="27741F98" w14:textId="77777777" w:rsidR="00D97594" w:rsidRPr="008B147D" w:rsidRDefault="00D97594" w:rsidP="00934612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9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2CECE436" w14:textId="77777777" w:rsidR="00D97594" w:rsidRPr="008B147D" w:rsidRDefault="00D97594" w:rsidP="00934612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  <w:p w14:paraId="16FBA4DE" w14:textId="77777777" w:rsidR="00D97594" w:rsidRPr="008B147D" w:rsidRDefault="00D97594" w:rsidP="00934612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EF0836F" w14:textId="77777777" w:rsidR="00D97594" w:rsidRPr="008B147D" w:rsidRDefault="00D97594" w:rsidP="00934612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Spełnia/nie spełnia kryterium</w:t>
            </w:r>
          </w:p>
        </w:tc>
      </w:tr>
      <w:tr w:rsidR="00D97594" w:rsidRPr="00006C88" w14:paraId="4D4270CC" w14:textId="77777777" w:rsidTr="00D97594">
        <w:trPr>
          <w:trHeight w:val="252"/>
        </w:trPr>
        <w:tc>
          <w:tcPr>
            <w:tcW w:w="738" w:type="dxa"/>
            <w:vMerge/>
            <w:tcBorders>
              <w:bottom w:val="single" w:sz="4" w:space="0" w:color="000000"/>
            </w:tcBorders>
          </w:tcPr>
          <w:p w14:paraId="1C1E36AF" w14:textId="77777777" w:rsidR="00D97594" w:rsidRDefault="00D97594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4E24A0C7" w14:textId="77777777" w:rsidR="00D97594" w:rsidRPr="00296EA6" w:rsidRDefault="00D97594" w:rsidP="00934612">
            <w:pPr>
              <w:tabs>
                <w:tab w:val="left" w:pos="300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E38DDE3" w14:textId="77777777" w:rsidR="00D97594" w:rsidRDefault="00D97594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A54760" w14:textId="77777777" w:rsidR="00D97594" w:rsidRPr="002A0BA9" w:rsidRDefault="00D97594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DAFF5BB" w14:textId="77777777" w:rsidR="00D97594" w:rsidRDefault="00D97594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72E831" w14:textId="77777777" w:rsidR="00D97594" w:rsidRPr="00006C88" w:rsidRDefault="00D97594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D97594" w:rsidRPr="00D97594" w14:paraId="274F6AAE" w14:textId="77777777" w:rsidTr="00D97594">
        <w:trPr>
          <w:trHeight w:val="25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2984" w14:textId="77777777" w:rsidR="00D97594" w:rsidRDefault="00D97594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3BB538B" w14:textId="77777777" w:rsidR="00D97594" w:rsidRDefault="00D97594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480C3E1" w14:textId="77777777" w:rsidR="00D97594" w:rsidRDefault="00D97594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E7540C" w14:textId="77777777" w:rsidR="00D97594" w:rsidRPr="00705977" w:rsidRDefault="00D97594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597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99709" w14:textId="3F26B903" w:rsidR="00D97594" w:rsidRPr="002A0BA9" w:rsidRDefault="00D97594" w:rsidP="00934612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  <w:r w:rsidRPr="00207C8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możliwość logowania do ankiety za pomocą ciągu znaków wskazanych przez klienta i udostępni taką funkcję Zamawiającemu w ramach złożonej ofert</w:t>
            </w:r>
            <w:r w:rsidRPr="002A0BA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40EEF" w14:textId="77777777" w:rsidR="00D97594" w:rsidRPr="00D97594" w:rsidRDefault="00D97594" w:rsidP="009346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6ADB86D" w14:textId="77777777" w:rsidR="00D97594" w:rsidRDefault="00D97594" w:rsidP="009346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5188D9A8" w14:textId="13BAFCBB" w:rsidR="00D97594" w:rsidRPr="00D97594" w:rsidRDefault="00895199" w:rsidP="00934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315697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594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D462" w14:textId="77777777" w:rsidR="00D97594" w:rsidRDefault="00D97594" w:rsidP="00934612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0F6A589F" w14:textId="77777777" w:rsidR="00D97594" w:rsidRDefault="00D97594" w:rsidP="009346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7DD674E5" w14:textId="77777777" w:rsidR="00D97594" w:rsidRPr="00D97594" w:rsidRDefault="00895199" w:rsidP="00934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1365167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594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37D8063B" w14:textId="5DBEA6C2" w:rsidR="00D97594" w:rsidRDefault="00D97594" w:rsidP="00374BBE">
      <w:p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6FB4005" w14:textId="3C9B6041" w:rsidR="00374BBE" w:rsidRDefault="00374BBE" w:rsidP="00374BBE">
      <w:pPr>
        <w:pStyle w:val="Akapitzlist"/>
        <w:numPr>
          <w:ilvl w:val="0"/>
          <w:numId w:val="29"/>
        </w:num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74BBE">
        <w:rPr>
          <w:rFonts w:ascii="Arial" w:hAnsi="Arial" w:cs="Arial"/>
          <w:b/>
          <w:bCs/>
          <w:sz w:val="20"/>
          <w:szCs w:val="20"/>
        </w:rPr>
        <w:t>W ramach kryterium oceny ofert pt.  „</w:t>
      </w:r>
      <w:r w:rsidRPr="007B7D29">
        <w:rPr>
          <w:rFonts w:ascii="Arial" w:hAnsi="Arial" w:cs="Arial"/>
          <w:b/>
          <w:color w:val="000000"/>
          <w:sz w:val="20"/>
          <w:szCs w:val="20"/>
        </w:rPr>
        <w:t>możliwość połączenia indywidualnego linku do badania z metryczką pracownika</w:t>
      </w:r>
      <w:r w:rsidRPr="00374BBE"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 w:rsidRPr="00374BBE">
        <w:rPr>
          <w:rFonts w:ascii="Arial" w:hAnsi="Arial" w:cs="Arial"/>
          <w:b/>
          <w:bCs/>
          <w:sz w:val="20"/>
          <w:szCs w:val="20"/>
        </w:rPr>
        <w:t xml:space="preserve"> </w:t>
      </w:r>
      <w:r w:rsidR="00A15BED">
        <w:rPr>
          <w:rFonts w:ascii="Arial" w:hAnsi="Arial" w:cs="Arial"/>
          <w:b/>
          <w:bCs/>
          <w:sz w:val="20"/>
          <w:szCs w:val="20"/>
        </w:rPr>
        <w:t xml:space="preserve">oświadczamy, że udostępnione narzędzie badawcze </w:t>
      </w:r>
      <w:r w:rsidRPr="00374BBE">
        <w:rPr>
          <w:rFonts w:ascii="Arial" w:hAnsi="Arial" w:cs="Arial"/>
          <w:b/>
          <w:bCs/>
          <w:sz w:val="20"/>
          <w:szCs w:val="20"/>
        </w:rPr>
        <w:t>posiada:</w:t>
      </w:r>
    </w:p>
    <w:tbl>
      <w:tblPr>
        <w:tblW w:w="85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914"/>
        <w:gridCol w:w="2049"/>
        <w:gridCol w:w="1865"/>
      </w:tblGrid>
      <w:tr w:rsidR="00374BBE" w:rsidRPr="008B147D" w14:paraId="01D73161" w14:textId="77777777" w:rsidTr="00934612">
        <w:trPr>
          <w:trHeight w:val="612"/>
        </w:trPr>
        <w:tc>
          <w:tcPr>
            <w:tcW w:w="738" w:type="dxa"/>
            <w:vMerge w:val="restart"/>
            <w:shd w:val="clear" w:color="auto" w:fill="E7E6E6" w:themeFill="background2"/>
            <w:vAlign w:val="center"/>
          </w:tcPr>
          <w:p w14:paraId="7C1918E5" w14:textId="77777777" w:rsidR="00374BBE" w:rsidRPr="008B147D" w:rsidRDefault="00374BBE" w:rsidP="00934612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9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69DD0EDC" w14:textId="77777777" w:rsidR="00374BBE" w:rsidRPr="008B147D" w:rsidRDefault="00374BBE" w:rsidP="00934612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47D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  <w:p w14:paraId="60900FEC" w14:textId="77777777" w:rsidR="00374BBE" w:rsidRPr="008B147D" w:rsidRDefault="00374BBE" w:rsidP="00934612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1BFB032" w14:textId="77777777" w:rsidR="00374BBE" w:rsidRPr="008B147D" w:rsidRDefault="00374BBE" w:rsidP="00934612">
            <w:pPr>
              <w:spacing w:line="273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Spełnia/nie spełnia kryterium</w:t>
            </w:r>
          </w:p>
        </w:tc>
      </w:tr>
      <w:tr w:rsidR="00374BBE" w:rsidRPr="00006C88" w14:paraId="7FB5ABFD" w14:textId="77777777" w:rsidTr="00934612">
        <w:trPr>
          <w:trHeight w:val="252"/>
        </w:trPr>
        <w:tc>
          <w:tcPr>
            <w:tcW w:w="738" w:type="dxa"/>
            <w:vMerge/>
            <w:tcBorders>
              <w:bottom w:val="single" w:sz="4" w:space="0" w:color="000000"/>
            </w:tcBorders>
          </w:tcPr>
          <w:p w14:paraId="378E0718" w14:textId="77777777" w:rsidR="00374BBE" w:rsidRDefault="00374BBE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5EB2E7AE" w14:textId="77777777" w:rsidR="00374BBE" w:rsidRPr="00296EA6" w:rsidRDefault="00374BBE" w:rsidP="00934612">
            <w:pPr>
              <w:tabs>
                <w:tab w:val="left" w:pos="300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06EE564" w14:textId="77777777" w:rsidR="00374BBE" w:rsidRDefault="00374BBE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62E561" w14:textId="77777777" w:rsidR="00374BBE" w:rsidRPr="002A0BA9" w:rsidRDefault="00374BBE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TAK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206689F" w14:textId="77777777" w:rsidR="00374BBE" w:rsidRDefault="00374BBE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E85FF2" w14:textId="77777777" w:rsidR="00374BBE" w:rsidRPr="00006C88" w:rsidRDefault="00374BBE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NIE</w:t>
            </w:r>
          </w:p>
        </w:tc>
      </w:tr>
      <w:tr w:rsidR="00374BBE" w:rsidRPr="00D97594" w14:paraId="36B7EE69" w14:textId="77777777" w:rsidTr="00934612">
        <w:trPr>
          <w:trHeight w:val="25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40A62" w14:textId="77777777" w:rsidR="00374BBE" w:rsidRDefault="00374BBE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55F4D03" w14:textId="77777777" w:rsidR="00374BBE" w:rsidRDefault="00374BBE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41A25DC" w14:textId="77777777" w:rsidR="00374BBE" w:rsidRDefault="00374BBE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A2B447B" w14:textId="77777777" w:rsidR="00374BBE" w:rsidRPr="00705977" w:rsidRDefault="00374BBE" w:rsidP="00934612">
            <w:pPr>
              <w:tabs>
                <w:tab w:val="left" w:pos="134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597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F218A" w14:textId="4F01D0D5" w:rsidR="00374BBE" w:rsidRPr="002A0BA9" w:rsidRDefault="00374BBE" w:rsidP="00934612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  <w:r w:rsidRPr="007B7D2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możliwość połączenia indywidualnego linku do badania z metryczką pracownika i udostępni taką funkcję Zamawiającemu w ramach złożonej ofert;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7277" w14:textId="77777777" w:rsidR="00374BBE" w:rsidRPr="00D97594" w:rsidRDefault="00374BBE" w:rsidP="009346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2BC21613" w14:textId="77777777" w:rsidR="00374BBE" w:rsidRDefault="00374BBE" w:rsidP="009346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4FD59E62" w14:textId="77777777" w:rsidR="00374BBE" w:rsidRPr="00D97594" w:rsidRDefault="00895199" w:rsidP="00934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2068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BBE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FA61" w14:textId="77777777" w:rsidR="00374BBE" w:rsidRDefault="00374BBE" w:rsidP="00934612">
            <w:pPr>
              <w:tabs>
                <w:tab w:val="left" w:pos="1343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527740D7" w14:textId="77777777" w:rsidR="00374BBE" w:rsidRDefault="00374BBE" w:rsidP="009346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43FF5DA2" w14:textId="77777777" w:rsidR="00374BBE" w:rsidRPr="00D97594" w:rsidRDefault="00895199" w:rsidP="009346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81305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BBE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758BB3E9" w14:textId="77777777" w:rsidR="00CF7300" w:rsidRPr="00CF7300" w:rsidRDefault="00CF7300" w:rsidP="00CF7300">
      <w:p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B446659" w14:textId="2C91EF07" w:rsidR="00CF7300" w:rsidRPr="00CF7300" w:rsidRDefault="00CF7300" w:rsidP="00CF7300">
      <w:pPr>
        <w:pStyle w:val="Akapitzlist"/>
        <w:numPr>
          <w:ilvl w:val="0"/>
          <w:numId w:val="21"/>
        </w:num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7300">
        <w:rPr>
          <w:rFonts w:ascii="Arial" w:hAnsi="Arial" w:cs="Arial"/>
          <w:b/>
          <w:bCs/>
          <w:sz w:val="20"/>
          <w:szCs w:val="20"/>
        </w:rPr>
        <w:t>DOTYCZĄCE WARUNKÓW UDZIAŁU W POSTĘPOWANIU OKREŚLONYCH W ZAPYTANIU OFERTOWYM:</w:t>
      </w:r>
    </w:p>
    <w:p w14:paraId="39418E0B" w14:textId="5D86468B" w:rsidR="00A17DA0" w:rsidRPr="00705977" w:rsidRDefault="00CF7300" w:rsidP="00A17DA0">
      <w:pPr>
        <w:tabs>
          <w:tab w:val="left" w:pos="5209"/>
        </w:tabs>
        <w:spacing w:before="240" w:after="120" w:line="360" w:lineRule="auto"/>
        <w:ind w:left="360"/>
        <w:jc w:val="both"/>
        <w:rPr>
          <w:rFonts w:ascii="Arial" w:hAnsi="Arial" w:cs="Arial"/>
          <w:sz w:val="20"/>
          <w:szCs w:val="20"/>
          <w:lang w:eastAsia="en-US"/>
        </w:rPr>
      </w:pPr>
      <w:r w:rsidRPr="00705977">
        <w:rPr>
          <w:rFonts w:ascii="Arial" w:hAnsi="Arial" w:cs="Arial"/>
          <w:sz w:val="20"/>
          <w:szCs w:val="20"/>
        </w:rPr>
        <w:t xml:space="preserve">Oświadczamy, </w:t>
      </w:r>
      <w:r w:rsidR="00705977" w:rsidRPr="00705977">
        <w:rPr>
          <w:rFonts w:ascii="Arial" w:hAnsi="Arial" w:cs="Arial"/>
          <w:sz w:val="20"/>
          <w:szCs w:val="20"/>
        </w:rPr>
        <w:t xml:space="preserve">że </w:t>
      </w:r>
      <w:r w:rsidR="00705977" w:rsidRPr="00705977">
        <w:rPr>
          <w:rFonts w:ascii="Arial" w:hAnsi="Arial" w:cs="Arial"/>
          <w:sz w:val="20"/>
          <w:szCs w:val="20"/>
          <w:lang w:eastAsia="en-US"/>
        </w:rPr>
        <w:t>w</w:t>
      </w:r>
      <w:r w:rsidRPr="00705977">
        <w:rPr>
          <w:rFonts w:ascii="Arial" w:hAnsi="Arial" w:cs="Arial"/>
          <w:sz w:val="20"/>
          <w:szCs w:val="20"/>
          <w:lang w:eastAsia="en-US"/>
        </w:rPr>
        <w:t xml:space="preserve"> okresie prowadzenia działalności zrealizowaliśmy</w:t>
      </w:r>
      <w:r w:rsidR="0070597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705977" w:rsidRPr="00705977">
        <w:rPr>
          <w:rFonts w:ascii="Arial" w:hAnsi="Arial" w:cs="Arial"/>
          <w:sz w:val="20"/>
          <w:szCs w:val="20"/>
          <w:lang w:eastAsia="en-US"/>
        </w:rPr>
        <w:t>należycie:</w:t>
      </w:r>
    </w:p>
    <w:p w14:paraId="044A7B21" w14:textId="37B10E68" w:rsidR="00A17DA0" w:rsidRPr="00923EA0" w:rsidRDefault="00A17DA0" w:rsidP="00923EA0">
      <w:pPr>
        <w:pStyle w:val="Akapitzlist"/>
        <w:numPr>
          <w:ilvl w:val="0"/>
          <w:numId w:val="33"/>
        </w:num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705977">
        <w:rPr>
          <w:rFonts w:ascii="Arial" w:hAnsi="Arial" w:cs="Arial"/>
          <w:sz w:val="20"/>
          <w:szCs w:val="20"/>
        </w:rPr>
        <w:t>co najmniej 1 usługę badania satysfakcji i zaangażowania pracowników dla duż</w:t>
      </w:r>
      <w:r w:rsidR="00705977">
        <w:rPr>
          <w:rFonts w:ascii="Arial" w:hAnsi="Arial" w:cs="Arial"/>
          <w:sz w:val="20"/>
          <w:szCs w:val="20"/>
        </w:rPr>
        <w:t>ej</w:t>
      </w:r>
      <w:r w:rsidRPr="00705977">
        <w:rPr>
          <w:rFonts w:ascii="Arial" w:hAnsi="Arial" w:cs="Arial"/>
          <w:sz w:val="20"/>
          <w:szCs w:val="20"/>
        </w:rPr>
        <w:t xml:space="preserve"> firm</w:t>
      </w:r>
      <w:r w:rsidR="00705977">
        <w:rPr>
          <w:rFonts w:ascii="Arial" w:hAnsi="Arial" w:cs="Arial"/>
          <w:sz w:val="20"/>
          <w:szCs w:val="20"/>
        </w:rPr>
        <w:t>y</w:t>
      </w:r>
      <w:r w:rsidRPr="00705977">
        <w:rPr>
          <w:rFonts w:ascii="Arial" w:hAnsi="Arial" w:cs="Arial"/>
          <w:sz w:val="20"/>
          <w:szCs w:val="20"/>
        </w:rPr>
        <w:t xml:space="preserve"> (Zamawiający przez dużą firmę rozumie podmiot zatrudniający powyżej 1 tyś pracowników)</w:t>
      </w:r>
      <w:r w:rsidR="007671AE" w:rsidRPr="007671AE">
        <w:rPr>
          <w:rFonts w:ascii="Arial" w:hAnsi="Arial" w:cs="Arial"/>
          <w:sz w:val="20"/>
          <w:szCs w:val="20"/>
        </w:rPr>
        <w:t xml:space="preserve"> </w:t>
      </w:r>
      <w:r w:rsidR="007671AE">
        <w:rPr>
          <w:rFonts w:ascii="Arial" w:hAnsi="Arial" w:cs="Arial"/>
          <w:sz w:val="20"/>
          <w:szCs w:val="20"/>
        </w:rPr>
        <w:t xml:space="preserve">lub </w:t>
      </w:r>
      <w:r w:rsidR="007671AE" w:rsidRPr="00A17DA0">
        <w:rPr>
          <w:rFonts w:ascii="Arial" w:hAnsi="Arial" w:cs="Arial"/>
          <w:sz w:val="20"/>
          <w:szCs w:val="20"/>
        </w:rPr>
        <w:t>co najmniej 3 usługi badania satysfakcji i zaangażowania pracowników dla mniejszych firm (Zamawiający przez mniejszą firmę rozumie podmiot zatrudniający powyżej 250 pracowników)</w:t>
      </w:r>
      <w:r w:rsidR="007671AE">
        <w:rPr>
          <w:rFonts w:ascii="Arial" w:hAnsi="Arial" w:cs="Arial"/>
          <w:sz w:val="20"/>
          <w:szCs w:val="20"/>
        </w:rPr>
        <w:t xml:space="preserve"> </w:t>
      </w:r>
      <w:r w:rsidRPr="00705977">
        <w:rPr>
          <w:rFonts w:ascii="Arial" w:hAnsi="Arial" w:cs="Arial"/>
          <w:sz w:val="20"/>
          <w:szCs w:val="20"/>
        </w:rPr>
        <w:t xml:space="preserve"> zgodnie z tabelą poniżej:</w:t>
      </w: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3682"/>
        <w:gridCol w:w="1279"/>
        <w:gridCol w:w="1417"/>
        <w:gridCol w:w="2268"/>
      </w:tblGrid>
      <w:tr w:rsidR="00A17DA0" w:rsidRPr="00CF7300" w14:paraId="00C73521" w14:textId="77777777" w:rsidTr="00934612">
        <w:trPr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883" w:type="dxa"/>
              <w:tblLayout w:type="fixed"/>
              <w:tblLook w:val="04A0" w:firstRow="1" w:lastRow="0" w:firstColumn="1" w:lastColumn="0" w:noHBand="0" w:noVBand="1"/>
            </w:tblPr>
            <w:tblGrid>
              <w:gridCol w:w="883"/>
            </w:tblGrid>
            <w:tr w:rsidR="00A17DA0" w:rsidRPr="00CF7300" w14:paraId="35F4AAD8" w14:textId="77777777" w:rsidTr="00934612">
              <w:trPr>
                <w:trHeight w:val="647"/>
              </w:trPr>
              <w:tc>
                <w:tcPr>
                  <w:tcW w:w="88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E1B3CB4" w14:textId="77777777" w:rsidR="00A17DA0" w:rsidRPr="00CF7300" w:rsidRDefault="00A17DA0" w:rsidP="00934612">
                  <w:pPr>
                    <w:tabs>
                      <w:tab w:val="left" w:pos="5209"/>
                    </w:tabs>
                    <w:spacing w:before="240" w:after="120" w:line="360" w:lineRule="auto"/>
                    <w:ind w:left="36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F730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Lp. </w:t>
                  </w:r>
                </w:p>
              </w:tc>
            </w:tr>
          </w:tbl>
          <w:p w14:paraId="064AF810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3E41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zamówienia, opis zamówienia (usług)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FFF2F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>Okres realizacji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D7110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>Nazwa Zleceniodawcy</w:t>
            </w:r>
          </w:p>
        </w:tc>
      </w:tr>
      <w:tr w:rsidR="00A17DA0" w:rsidRPr="00CF7300" w14:paraId="4073B951" w14:textId="77777777" w:rsidTr="00934612">
        <w:trPr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DE872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B617A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75CEA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>Data rozpoczęcia</w:t>
            </w: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(dd-mm-rrrr)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43D73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>Data zakończenia</w:t>
            </w: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(dd-mm-rrrr)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62059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DA0" w:rsidRPr="00CF7300" w14:paraId="5B2249C5" w14:textId="77777777" w:rsidTr="00934612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9411A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352C5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1. Przedmiot zamówienia: </w:t>
            </w:r>
          </w:p>
          <w:p w14:paraId="496B1E9E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……………………………………..</w:t>
            </w:r>
          </w:p>
          <w:p w14:paraId="2D825F14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2. Krótki opis zamówienia:</w:t>
            </w: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D864745" w14:textId="77777777" w:rsidR="00A17DA0" w:rsidRPr="00A17DA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……………………………………..</w:t>
            </w:r>
          </w:p>
          <w:p w14:paraId="23692D6F" w14:textId="291B7159" w:rsidR="00A17DA0" w:rsidRPr="00A17DA0" w:rsidRDefault="00A15BED" w:rsidP="00A17DA0">
            <w:pPr>
              <w:pStyle w:val="Akapitzlist"/>
              <w:numPr>
                <w:ilvl w:val="0"/>
                <w:numId w:val="4"/>
              </w:numPr>
              <w:tabs>
                <w:tab w:val="left" w:pos="5209"/>
              </w:tabs>
              <w:spacing w:before="240" w:after="12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</w:t>
            </w:r>
            <w:r w:rsidR="00A17DA0" w:rsidRPr="00A17DA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pracowników:</w:t>
            </w:r>
          </w:p>
          <w:p w14:paraId="1500CF79" w14:textId="77777777" w:rsidR="00A17DA0" w:rsidRPr="00A17DA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568"/>
            </w:tblGrid>
            <w:tr w:rsidR="00A17DA0" w:rsidRPr="00CF7300" w14:paraId="104A7D2A" w14:textId="77777777" w:rsidTr="00934612">
              <w:trPr>
                <w:trHeight w:val="60"/>
              </w:trPr>
              <w:tc>
                <w:tcPr>
                  <w:tcW w:w="656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B2407C2" w14:textId="77777777" w:rsidR="00A17DA0" w:rsidRPr="00CF7300" w:rsidRDefault="00A17DA0" w:rsidP="00934612">
                  <w:pPr>
                    <w:tabs>
                      <w:tab w:val="left" w:pos="5209"/>
                    </w:tabs>
                    <w:spacing w:before="240" w:after="120" w:line="360" w:lineRule="auto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14B06603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4BF1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47FF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ED9D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DA0" w:rsidRPr="00CF7300" w14:paraId="4347B049" w14:textId="77777777" w:rsidTr="00934612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4EB13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B0FF2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1. Przedmiot zamówienia: </w:t>
            </w:r>
          </w:p>
          <w:p w14:paraId="3B4F7ACD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……………………………………..</w:t>
            </w:r>
          </w:p>
          <w:p w14:paraId="7326D3AD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lastRenderedPageBreak/>
              <w:t>2. Krótki opis zamówienia:</w:t>
            </w: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33937F72" w14:textId="77777777" w:rsidR="00A17DA0" w:rsidRPr="00A17DA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……………………………………..</w:t>
            </w:r>
          </w:p>
          <w:p w14:paraId="3C8D0BF6" w14:textId="1CD83BD3" w:rsidR="00A17DA0" w:rsidRPr="00A17DA0" w:rsidRDefault="00A15BED" w:rsidP="00A17DA0">
            <w:pPr>
              <w:pStyle w:val="Akapitzlist"/>
              <w:numPr>
                <w:ilvl w:val="0"/>
                <w:numId w:val="34"/>
              </w:numPr>
              <w:tabs>
                <w:tab w:val="left" w:pos="5209"/>
              </w:tabs>
              <w:spacing w:before="240" w:after="12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</w:t>
            </w:r>
            <w:r w:rsidR="00A17DA0" w:rsidRPr="00A17DA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pracowników:</w:t>
            </w:r>
          </w:p>
          <w:p w14:paraId="0A10A427" w14:textId="77777777" w:rsidR="00A17DA0" w:rsidRPr="00A17DA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568"/>
            </w:tblGrid>
            <w:tr w:rsidR="00A17DA0" w:rsidRPr="00CF7300" w14:paraId="3DBA0DD6" w14:textId="77777777" w:rsidTr="00934612">
              <w:trPr>
                <w:trHeight w:val="60"/>
              </w:trPr>
              <w:tc>
                <w:tcPr>
                  <w:tcW w:w="656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B762018" w14:textId="77777777" w:rsidR="00A17DA0" w:rsidRPr="00CF7300" w:rsidRDefault="00A17DA0" w:rsidP="00934612">
                  <w:pPr>
                    <w:tabs>
                      <w:tab w:val="left" w:pos="5209"/>
                    </w:tabs>
                    <w:spacing w:before="240" w:after="120" w:line="360" w:lineRule="auto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25B1B1C5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A30A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939F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FE33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DA0" w:rsidRPr="00CF7300" w14:paraId="3A5DF747" w14:textId="77777777" w:rsidTr="00934612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C58D1" w14:textId="6AE1D615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839F2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1. Przedmiot zamówienia: </w:t>
            </w:r>
          </w:p>
          <w:p w14:paraId="69E3C1AB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……………………………………..</w:t>
            </w:r>
          </w:p>
          <w:p w14:paraId="6189A545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2. Krótki opis zamówienia:</w:t>
            </w: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8963456" w14:textId="77777777" w:rsidR="00A17DA0" w:rsidRPr="00A17DA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300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……………………………………..</w:t>
            </w:r>
          </w:p>
          <w:p w14:paraId="3562B324" w14:textId="2E7BD4FC" w:rsidR="00A17DA0" w:rsidRPr="00A17DA0" w:rsidRDefault="00A15BED" w:rsidP="00A17DA0">
            <w:pPr>
              <w:pStyle w:val="Akapitzlist"/>
              <w:numPr>
                <w:ilvl w:val="0"/>
                <w:numId w:val="35"/>
              </w:numPr>
              <w:tabs>
                <w:tab w:val="left" w:pos="5209"/>
              </w:tabs>
              <w:spacing w:before="240" w:after="12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</w:t>
            </w:r>
            <w:r w:rsidR="00A17DA0" w:rsidRPr="00A17DA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pracowników:</w:t>
            </w:r>
          </w:p>
          <w:p w14:paraId="267F3523" w14:textId="77777777" w:rsidR="00A17DA0" w:rsidRPr="00A17DA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568"/>
            </w:tblGrid>
            <w:tr w:rsidR="00A17DA0" w:rsidRPr="00CF7300" w14:paraId="4A1949E0" w14:textId="77777777" w:rsidTr="00934612">
              <w:trPr>
                <w:trHeight w:val="60"/>
              </w:trPr>
              <w:tc>
                <w:tcPr>
                  <w:tcW w:w="656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9263702" w14:textId="77777777" w:rsidR="00A17DA0" w:rsidRPr="00CF7300" w:rsidRDefault="00A17DA0" w:rsidP="00934612">
                  <w:pPr>
                    <w:tabs>
                      <w:tab w:val="left" w:pos="5209"/>
                    </w:tabs>
                    <w:spacing w:before="240" w:after="120" w:line="360" w:lineRule="auto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473403D8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5DC5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2269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F9CD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DA0" w:rsidRPr="00CF7300" w14:paraId="580B9D1F" w14:textId="77777777" w:rsidTr="00934612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D38B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6A17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D217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9F1C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DE72" w14:textId="77777777" w:rsidR="00A17DA0" w:rsidRPr="00CF7300" w:rsidRDefault="00A17DA0" w:rsidP="00934612">
            <w:pPr>
              <w:tabs>
                <w:tab w:val="left" w:pos="5209"/>
              </w:tabs>
              <w:spacing w:before="240" w:after="120" w:line="360" w:lineRule="auto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B6043B7" w14:textId="7740EAEF" w:rsidR="008007EE" w:rsidRPr="00705977" w:rsidRDefault="00CF7300" w:rsidP="00705977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CF7300">
        <w:rPr>
          <w:rFonts w:ascii="Arial" w:hAnsi="Arial" w:cs="Arial"/>
          <w:sz w:val="20"/>
          <w:szCs w:val="20"/>
        </w:rPr>
        <w:t xml:space="preserve">W załączeniu przedkładam dowody potwierdzające, że powyższe usługi zostały wykonane w sposób należyty. </w:t>
      </w:r>
      <w:r w:rsidR="008007EE" w:rsidRPr="00705977">
        <w:rPr>
          <w:rFonts w:ascii="Arial" w:hAnsi="Arial" w:cs="Arial"/>
          <w:sz w:val="20"/>
          <w:szCs w:val="20"/>
        </w:rPr>
        <w:t>(R</w:t>
      </w:r>
      <w:r w:rsidR="008007EE" w:rsidRPr="00BC0A4C">
        <w:rPr>
          <w:rFonts w:ascii="Arial" w:eastAsiaTheme="minorHAnsi" w:hAnsi="Arial" w:cs="Arial"/>
          <w:sz w:val="20"/>
          <w:szCs w:val="20"/>
        </w:rPr>
        <w:t>eferencje lub inne dowody potwierdzające fakt należytego wykonania usług np.</w:t>
      </w:r>
      <w:r w:rsidR="008007EE" w:rsidRPr="00705977">
        <w:rPr>
          <w:rFonts w:ascii="Arial" w:hAnsi="Arial" w:cs="Arial"/>
          <w:sz w:val="20"/>
          <w:szCs w:val="20"/>
        </w:rPr>
        <w:t xml:space="preserve"> protokoły odbioru (jeżeli są wymagane).</w:t>
      </w:r>
    </w:p>
    <w:p w14:paraId="212B34EF" w14:textId="393C7050" w:rsidR="008007EE" w:rsidRPr="00705977" w:rsidRDefault="005A40DF" w:rsidP="00705977">
      <w:pPr>
        <w:spacing w:before="24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A40DF">
        <w:rPr>
          <w:rFonts w:ascii="Arial" w:eastAsiaTheme="minorHAnsi" w:hAnsi="Arial" w:cs="Arial"/>
          <w:sz w:val="20"/>
          <w:szCs w:val="20"/>
        </w:rPr>
        <w:t xml:space="preserve">W przypadku braku możliwości ujawnienia treści realizowanych zadań oraz danych </w:t>
      </w:r>
      <w:r w:rsidR="00705977" w:rsidRPr="00705977">
        <w:rPr>
          <w:rFonts w:ascii="Arial" w:hAnsi="Arial" w:cs="Arial"/>
          <w:sz w:val="20"/>
          <w:szCs w:val="20"/>
        </w:rPr>
        <w:t>podmiotu,</w:t>
      </w:r>
      <w:r w:rsidRPr="005A40DF">
        <w:rPr>
          <w:rFonts w:ascii="Arial" w:eastAsiaTheme="minorHAnsi" w:hAnsi="Arial" w:cs="Arial"/>
          <w:sz w:val="20"/>
          <w:szCs w:val="20"/>
        </w:rPr>
        <w:t xml:space="preserve"> dla którego realizowane były wykazane usługi w związku ze zobowiązaniem zachowania poufności wobec tych podmiotów, Oświadczamy, że wszystkie informacje są zgodne z prawdą i że na prośbę Zamawiającego możliwe będzie potwierdzenie ww. doświadczenia w innej formie</w:t>
      </w:r>
      <w:r w:rsidRPr="005A40DF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50B3E7C3" w14:textId="255C694C" w:rsidR="00981891" w:rsidRPr="000C339A" w:rsidRDefault="003032E9" w:rsidP="00A17DA0">
      <w:pPr>
        <w:pStyle w:val="Akapitzlist"/>
        <w:numPr>
          <w:ilvl w:val="0"/>
          <w:numId w:val="4"/>
        </w:numPr>
        <w:tabs>
          <w:tab w:val="left" w:pos="5209"/>
        </w:tabs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C339A">
        <w:rPr>
          <w:rFonts w:ascii="Arial" w:hAnsi="Arial" w:cs="Arial"/>
          <w:b/>
          <w:bCs/>
          <w:sz w:val="20"/>
          <w:szCs w:val="20"/>
        </w:rPr>
        <w:t>OGÓLNE</w:t>
      </w:r>
    </w:p>
    <w:p w14:paraId="0AB89636" w14:textId="22E7B69A" w:rsidR="000E4597" w:rsidRPr="000C339A" w:rsidRDefault="002E7BCE" w:rsidP="007A5C27">
      <w:pPr>
        <w:pStyle w:val="Akapitzlist"/>
        <w:numPr>
          <w:ilvl w:val="0"/>
          <w:numId w:val="19"/>
        </w:num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C339A">
        <w:rPr>
          <w:rFonts w:ascii="Arial" w:hAnsi="Arial" w:cs="Arial"/>
          <w:sz w:val="20"/>
          <w:szCs w:val="20"/>
        </w:rPr>
        <w:t>O</w:t>
      </w:r>
      <w:r w:rsidR="000E4597" w:rsidRPr="000C339A">
        <w:rPr>
          <w:rFonts w:ascii="Arial" w:hAnsi="Arial" w:cs="Arial"/>
          <w:sz w:val="20"/>
          <w:szCs w:val="20"/>
        </w:rPr>
        <w:t>świadczam</w:t>
      </w:r>
      <w:r w:rsidRPr="000C339A">
        <w:rPr>
          <w:rFonts w:ascii="Arial" w:hAnsi="Arial" w:cs="Arial"/>
          <w:sz w:val="20"/>
          <w:szCs w:val="20"/>
        </w:rPr>
        <w:t>y</w:t>
      </w:r>
      <w:r w:rsidR="000E4597" w:rsidRPr="000C339A">
        <w:rPr>
          <w:rFonts w:ascii="Arial" w:hAnsi="Arial" w:cs="Arial"/>
          <w:sz w:val="20"/>
          <w:szCs w:val="20"/>
        </w:rPr>
        <w:t>, że:</w:t>
      </w:r>
    </w:p>
    <w:p w14:paraId="0FD528EB" w14:textId="431AB0AB" w:rsidR="00BB17A2" w:rsidRPr="000C339A" w:rsidRDefault="00923EA0" w:rsidP="007A5C27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3787106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   </w:t>
      </w:r>
      <w:r w:rsidR="00F55285" w:rsidRPr="000C339A">
        <w:rPr>
          <w:rFonts w:ascii="Arial" w:hAnsi="Arial" w:cs="Arial"/>
          <w:sz w:val="20"/>
          <w:szCs w:val="20"/>
        </w:rPr>
        <w:t>z</w:t>
      </w:r>
      <w:r w:rsidR="000567E7" w:rsidRPr="000C339A">
        <w:rPr>
          <w:rFonts w:ascii="Arial" w:hAnsi="Arial" w:cs="Arial"/>
          <w:sz w:val="20"/>
          <w:szCs w:val="20"/>
        </w:rPr>
        <w:t>apozna</w:t>
      </w:r>
      <w:r w:rsidR="002E7BCE" w:rsidRPr="000C339A">
        <w:rPr>
          <w:rFonts w:ascii="Arial" w:hAnsi="Arial" w:cs="Arial"/>
          <w:sz w:val="20"/>
          <w:szCs w:val="20"/>
        </w:rPr>
        <w:t>liśmy</w:t>
      </w:r>
      <w:r w:rsidR="000567E7" w:rsidRPr="000C339A">
        <w:rPr>
          <w:rFonts w:ascii="Arial" w:hAnsi="Arial" w:cs="Arial"/>
          <w:sz w:val="20"/>
          <w:szCs w:val="20"/>
        </w:rPr>
        <w:t xml:space="preserve"> się z warunkami </w:t>
      </w:r>
      <w:r w:rsidR="000C339A">
        <w:rPr>
          <w:rFonts w:ascii="Arial" w:hAnsi="Arial" w:cs="Arial"/>
          <w:sz w:val="20"/>
          <w:szCs w:val="20"/>
        </w:rPr>
        <w:t xml:space="preserve">zapytania ofertowego </w:t>
      </w:r>
      <w:r w:rsidR="00D70EFA" w:rsidRPr="000C339A">
        <w:rPr>
          <w:rFonts w:ascii="Arial" w:hAnsi="Arial" w:cs="Arial"/>
          <w:sz w:val="20"/>
          <w:szCs w:val="20"/>
        </w:rPr>
        <w:t>i nie wnosimy do nich zastrzeżeń</w:t>
      </w:r>
      <w:r w:rsidR="005F3AD1">
        <w:rPr>
          <w:rFonts w:ascii="Arial" w:hAnsi="Arial" w:cs="Arial"/>
          <w:sz w:val="20"/>
          <w:szCs w:val="20"/>
        </w:rPr>
        <w:t>;</w:t>
      </w:r>
    </w:p>
    <w:p w14:paraId="73F05816" w14:textId="6E56CD74" w:rsidR="000567E7" w:rsidRPr="000C339A" w:rsidRDefault="00895199" w:rsidP="007A5C27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977402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5C27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23EA0">
        <w:rPr>
          <w:rFonts w:ascii="Arial" w:hAnsi="Arial" w:cs="Arial"/>
          <w:sz w:val="20"/>
          <w:szCs w:val="20"/>
        </w:rPr>
        <w:t xml:space="preserve">    a</w:t>
      </w:r>
      <w:r w:rsidR="000567E7" w:rsidRPr="000C339A">
        <w:rPr>
          <w:rFonts w:ascii="Arial" w:hAnsi="Arial" w:cs="Arial"/>
          <w:sz w:val="20"/>
          <w:szCs w:val="20"/>
        </w:rPr>
        <w:t>kceptuj</w:t>
      </w:r>
      <w:r w:rsidR="002E7BCE" w:rsidRPr="000C339A">
        <w:rPr>
          <w:rFonts w:ascii="Arial" w:hAnsi="Arial" w:cs="Arial"/>
          <w:sz w:val="20"/>
          <w:szCs w:val="20"/>
        </w:rPr>
        <w:t>emy</w:t>
      </w:r>
      <w:r w:rsidR="000567E7" w:rsidRPr="000C339A">
        <w:rPr>
          <w:rFonts w:ascii="Arial" w:hAnsi="Arial" w:cs="Arial"/>
          <w:sz w:val="20"/>
          <w:szCs w:val="20"/>
        </w:rPr>
        <w:t xml:space="preserve"> warunki udziału w </w:t>
      </w:r>
      <w:r w:rsidR="000C339A">
        <w:rPr>
          <w:rFonts w:ascii="Arial" w:hAnsi="Arial" w:cs="Arial"/>
          <w:sz w:val="20"/>
          <w:szCs w:val="20"/>
        </w:rPr>
        <w:t>zapytaniu</w:t>
      </w:r>
      <w:r w:rsidR="00903FF2">
        <w:rPr>
          <w:rFonts w:ascii="Arial" w:hAnsi="Arial" w:cs="Arial"/>
          <w:sz w:val="20"/>
          <w:szCs w:val="20"/>
        </w:rPr>
        <w:t xml:space="preserve"> ofertowym</w:t>
      </w:r>
      <w:r w:rsidR="005F3AD1">
        <w:rPr>
          <w:rFonts w:ascii="Arial" w:hAnsi="Arial" w:cs="Arial"/>
          <w:sz w:val="20"/>
          <w:szCs w:val="20"/>
        </w:rPr>
        <w:t>;</w:t>
      </w:r>
    </w:p>
    <w:p w14:paraId="5EAD6CDE" w14:textId="5F3C5407" w:rsidR="00D70EFA" w:rsidRPr="000C339A" w:rsidRDefault="00895199" w:rsidP="007A5C27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496638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5C27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23EA0">
        <w:rPr>
          <w:rFonts w:ascii="Arial" w:hAnsi="Arial" w:cs="Arial"/>
          <w:sz w:val="20"/>
          <w:szCs w:val="20"/>
        </w:rPr>
        <w:t xml:space="preserve">   z</w:t>
      </w:r>
      <w:r w:rsidR="00D70EFA" w:rsidRPr="000C339A">
        <w:rPr>
          <w:rFonts w:ascii="Arial" w:hAnsi="Arial" w:cs="Arial"/>
          <w:sz w:val="20"/>
          <w:szCs w:val="20"/>
        </w:rPr>
        <w:t xml:space="preserve">dobyliśmy informacje niezbędne do właściwego wykonania </w:t>
      </w:r>
      <w:r w:rsidR="000C339A">
        <w:rPr>
          <w:rFonts w:ascii="Arial" w:hAnsi="Arial" w:cs="Arial"/>
          <w:sz w:val="20"/>
          <w:szCs w:val="20"/>
        </w:rPr>
        <w:t>zapytania</w:t>
      </w:r>
      <w:r w:rsidR="00903FF2">
        <w:rPr>
          <w:rFonts w:ascii="Arial" w:hAnsi="Arial" w:cs="Arial"/>
          <w:sz w:val="20"/>
          <w:szCs w:val="20"/>
        </w:rPr>
        <w:t xml:space="preserve"> ofertowego</w:t>
      </w:r>
      <w:r w:rsidR="005F3AD1">
        <w:rPr>
          <w:rFonts w:ascii="Arial" w:hAnsi="Arial" w:cs="Arial"/>
          <w:sz w:val="20"/>
          <w:szCs w:val="20"/>
        </w:rPr>
        <w:t>;</w:t>
      </w:r>
    </w:p>
    <w:p w14:paraId="5AC8EF50" w14:textId="7C71917B" w:rsidR="00981891" w:rsidRPr="000C339A" w:rsidRDefault="00895199" w:rsidP="007A5C27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24830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5C27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C339A">
        <w:rPr>
          <w:rFonts w:ascii="Arial" w:hAnsi="Arial" w:cs="Arial"/>
          <w:sz w:val="20"/>
          <w:szCs w:val="20"/>
        </w:rPr>
        <w:t xml:space="preserve"> </w:t>
      </w:r>
      <w:r w:rsidR="00923EA0">
        <w:rPr>
          <w:rFonts w:ascii="Arial" w:hAnsi="Arial" w:cs="Arial"/>
          <w:sz w:val="20"/>
          <w:szCs w:val="20"/>
        </w:rPr>
        <w:t xml:space="preserve">  </w:t>
      </w:r>
      <w:r w:rsidR="000C339A">
        <w:rPr>
          <w:rFonts w:ascii="Arial" w:hAnsi="Arial" w:cs="Arial"/>
          <w:sz w:val="20"/>
          <w:szCs w:val="20"/>
        </w:rPr>
        <w:t>wykonamy przedmiot zapytania ofertowego w terminie wskazanym w zapytaniu</w:t>
      </w:r>
      <w:r w:rsidR="005F3AD1">
        <w:rPr>
          <w:rFonts w:ascii="Arial" w:hAnsi="Arial" w:cs="Arial"/>
          <w:sz w:val="20"/>
          <w:szCs w:val="20"/>
        </w:rPr>
        <w:t>;</w:t>
      </w:r>
    </w:p>
    <w:p w14:paraId="171B32F8" w14:textId="3A3675A7" w:rsidR="00981891" w:rsidRDefault="00895199" w:rsidP="007A5C27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676106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5C27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23EA0">
        <w:rPr>
          <w:rFonts w:ascii="Arial" w:hAnsi="Arial" w:cs="Arial"/>
          <w:sz w:val="20"/>
          <w:szCs w:val="20"/>
        </w:rPr>
        <w:t xml:space="preserve">  j</w:t>
      </w:r>
      <w:r w:rsidR="00981891" w:rsidRPr="000C339A">
        <w:rPr>
          <w:rFonts w:ascii="Arial" w:hAnsi="Arial" w:cs="Arial"/>
          <w:sz w:val="20"/>
          <w:szCs w:val="20"/>
        </w:rPr>
        <w:t xml:space="preserve">esteśmy związani niniejszą ofertą na czas wskazany w </w:t>
      </w:r>
      <w:r w:rsidR="000C339A">
        <w:rPr>
          <w:rFonts w:ascii="Arial" w:hAnsi="Arial" w:cs="Arial"/>
          <w:sz w:val="20"/>
          <w:szCs w:val="20"/>
        </w:rPr>
        <w:t>zapytaniu ofertowym</w:t>
      </w:r>
      <w:r w:rsidR="005F3AD1">
        <w:rPr>
          <w:rFonts w:ascii="Arial" w:hAnsi="Arial" w:cs="Arial"/>
          <w:sz w:val="20"/>
          <w:szCs w:val="20"/>
        </w:rPr>
        <w:t>;</w:t>
      </w:r>
    </w:p>
    <w:p w14:paraId="5C6F6E5C" w14:textId="72F00E49" w:rsidR="005F3AD1" w:rsidRDefault="00895199" w:rsidP="005F3AD1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108485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AD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F3AD1" w:rsidRPr="005F3AD1">
        <w:rPr>
          <w:rFonts w:ascii="Consolas" w:eastAsiaTheme="minorHAnsi" w:hAnsi="Consolas" w:cs="Consolas"/>
          <w:color w:val="000000"/>
          <w:sz w:val="22"/>
          <w:szCs w:val="22"/>
          <w:lang w:eastAsia="en-US"/>
        </w:rPr>
        <w:t xml:space="preserve"> </w:t>
      </w:r>
      <w:r w:rsidR="005F3AD1" w:rsidRPr="005F3AD1">
        <w:rPr>
          <w:rFonts w:ascii="Arial" w:hAnsi="Arial" w:cs="Arial"/>
          <w:sz w:val="20"/>
          <w:szCs w:val="20"/>
        </w:rPr>
        <w:t>akceptujemy warunki płatności:</w:t>
      </w:r>
      <w:r w:rsidR="005B5F4E">
        <w:rPr>
          <w:rFonts w:ascii="Arial" w:hAnsi="Arial" w:cs="Arial"/>
          <w:sz w:val="20"/>
          <w:szCs w:val="20"/>
        </w:rPr>
        <w:t xml:space="preserve"> </w:t>
      </w:r>
      <w:r w:rsidR="005B5F4E" w:rsidRPr="00AC7714">
        <w:rPr>
          <w:rFonts w:ascii="Arial" w:hAnsi="Arial" w:cs="Arial"/>
          <w:bCs/>
          <w:color w:val="000000"/>
          <w:sz w:val="20"/>
          <w:szCs w:val="20"/>
        </w:rPr>
        <w:t xml:space="preserve">jedną płatność </w:t>
      </w:r>
      <w:r w:rsidR="005B5F4E" w:rsidRPr="00AC7714">
        <w:rPr>
          <w:rFonts w:ascii="Arial" w:hAnsi="Arial" w:cs="Arial"/>
          <w:bCs/>
          <w:sz w:val="20"/>
          <w:szCs w:val="20"/>
        </w:rPr>
        <w:t>po</w:t>
      </w:r>
      <w:r w:rsidR="005B5F4E" w:rsidRPr="00AC771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5B5F4E" w:rsidRPr="00AC7714">
        <w:rPr>
          <w:rFonts w:ascii="Arial" w:hAnsi="Arial" w:cs="Arial"/>
          <w:bCs/>
          <w:sz w:val="20"/>
          <w:szCs w:val="20"/>
        </w:rPr>
        <w:t xml:space="preserve">zrealizowaniu </w:t>
      </w:r>
      <w:r w:rsidR="005B5F4E">
        <w:rPr>
          <w:rFonts w:ascii="Arial" w:hAnsi="Arial" w:cs="Arial"/>
          <w:bCs/>
          <w:sz w:val="20"/>
          <w:szCs w:val="20"/>
        </w:rPr>
        <w:t xml:space="preserve">całego </w:t>
      </w:r>
      <w:r w:rsidR="005B5F4E" w:rsidRPr="00AC7714">
        <w:rPr>
          <w:rFonts w:ascii="Arial" w:hAnsi="Arial" w:cs="Arial"/>
          <w:bCs/>
          <w:color w:val="000000"/>
          <w:sz w:val="20"/>
          <w:szCs w:val="20"/>
        </w:rPr>
        <w:t xml:space="preserve">Przedmiotu </w:t>
      </w:r>
      <w:r w:rsidR="005B5F4E" w:rsidRPr="00AC7714">
        <w:rPr>
          <w:rFonts w:ascii="Arial" w:hAnsi="Arial" w:cs="Arial"/>
          <w:bCs/>
          <w:sz w:val="20"/>
          <w:szCs w:val="20"/>
        </w:rPr>
        <w:t>Zamówienia</w:t>
      </w:r>
      <w:r w:rsidR="005B5F4E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="005B5F4E">
        <w:rPr>
          <w:rFonts w:ascii="Arial" w:hAnsi="Arial" w:cs="Arial"/>
          <w:sz w:val="20"/>
          <w:szCs w:val="20"/>
        </w:rPr>
        <w:t xml:space="preserve">w terminie </w:t>
      </w:r>
      <w:r w:rsidR="005F3AD1" w:rsidRPr="005F3AD1">
        <w:rPr>
          <w:rFonts w:ascii="Arial" w:hAnsi="Arial" w:cs="Arial"/>
          <w:sz w:val="20"/>
          <w:szCs w:val="20"/>
        </w:rPr>
        <w:t>30 dni od daty otrzymania przez Zamawiającego prawidłowo wystawionej faktury</w:t>
      </w:r>
      <w:r w:rsidR="005B5F4E">
        <w:rPr>
          <w:rFonts w:ascii="Arial" w:hAnsi="Arial" w:cs="Arial"/>
          <w:sz w:val="20"/>
          <w:szCs w:val="20"/>
        </w:rPr>
        <w:t xml:space="preserve"> </w:t>
      </w:r>
      <w:r w:rsidR="005B5F4E" w:rsidRPr="00AC7714">
        <w:rPr>
          <w:rFonts w:ascii="Arial" w:hAnsi="Arial" w:cs="Arial"/>
          <w:sz w:val="20"/>
          <w:szCs w:val="20"/>
        </w:rPr>
        <w:t>oraz po przedłożeniu podpisanego przez obie Strony bez zastrzeżeń Protokołu Odbioru</w:t>
      </w:r>
      <w:r w:rsidR="005F3AD1">
        <w:rPr>
          <w:rFonts w:ascii="Arial" w:hAnsi="Arial" w:cs="Arial"/>
          <w:sz w:val="20"/>
          <w:szCs w:val="20"/>
        </w:rPr>
        <w:t>;</w:t>
      </w:r>
    </w:p>
    <w:p w14:paraId="56B23FAC" w14:textId="564C5298" w:rsidR="005F3AD1" w:rsidRPr="005F3AD1" w:rsidRDefault="00895199" w:rsidP="005F3AD1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674721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AD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F3AD1" w:rsidRPr="005F3AD1">
        <w:rPr>
          <w:rFonts w:ascii="Arial" w:hAnsi="Arial" w:cs="Arial"/>
          <w:sz w:val="20"/>
          <w:szCs w:val="20"/>
        </w:rPr>
        <w:t xml:space="preserve"> </w:t>
      </w:r>
      <w:r w:rsidR="00923EA0">
        <w:rPr>
          <w:rFonts w:ascii="Arial" w:hAnsi="Arial" w:cs="Arial"/>
          <w:sz w:val="20"/>
          <w:szCs w:val="20"/>
        </w:rPr>
        <w:t xml:space="preserve"> </w:t>
      </w:r>
      <w:r w:rsidR="00BB6502">
        <w:rPr>
          <w:rFonts w:ascii="Arial" w:hAnsi="Arial" w:cs="Arial"/>
          <w:sz w:val="20"/>
          <w:szCs w:val="20"/>
        </w:rPr>
        <w:t xml:space="preserve">łączna cena </w:t>
      </w:r>
      <w:r w:rsidR="005F3AD1" w:rsidRPr="005F3AD1">
        <w:rPr>
          <w:rFonts w:ascii="Arial" w:hAnsi="Arial" w:cs="Arial"/>
          <w:sz w:val="20"/>
          <w:szCs w:val="20"/>
        </w:rPr>
        <w:t>zawarta w składanej ofercie obejmuje wszystkie nakłady i prace konieczne do właściwego wykonania przedmiotu zamówienia, zgodnie z wymaganiami Zamawiającego określonymi w niniejszym Zapytaniu oraz z przepisami prawa i normami obowiązującymi w Rzeczpospolitej Polskiej</w:t>
      </w:r>
      <w:r w:rsidR="005B5F4E">
        <w:rPr>
          <w:rFonts w:ascii="Arial" w:hAnsi="Arial" w:cs="Arial"/>
          <w:sz w:val="20"/>
          <w:szCs w:val="20"/>
        </w:rPr>
        <w:t>;</w:t>
      </w:r>
    </w:p>
    <w:p w14:paraId="0F41953C" w14:textId="0D0BC5B5" w:rsidR="005F3AD1" w:rsidRPr="005F3AD1" w:rsidRDefault="00895199" w:rsidP="005F3AD1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877544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AD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F3AD1" w:rsidRPr="005F3AD1">
        <w:rPr>
          <w:rFonts w:ascii="Arial" w:hAnsi="Arial" w:cs="Arial"/>
          <w:sz w:val="20"/>
          <w:szCs w:val="20"/>
        </w:rPr>
        <w:t xml:space="preserve"> </w:t>
      </w:r>
      <w:r w:rsidR="00923EA0">
        <w:rPr>
          <w:rFonts w:ascii="Arial" w:hAnsi="Arial" w:cs="Arial"/>
          <w:sz w:val="20"/>
          <w:szCs w:val="20"/>
        </w:rPr>
        <w:t xml:space="preserve">  </w:t>
      </w:r>
      <w:r w:rsidR="005F3AD1" w:rsidRPr="005F3AD1">
        <w:rPr>
          <w:rFonts w:ascii="Arial" w:hAnsi="Arial" w:cs="Arial"/>
          <w:sz w:val="20"/>
          <w:szCs w:val="20"/>
        </w:rPr>
        <w:t>jesteśmy uprawnieni do występowania w obrocie prawnym</w:t>
      </w:r>
      <w:r w:rsidR="005B5F4E">
        <w:rPr>
          <w:rFonts w:ascii="Arial" w:hAnsi="Arial" w:cs="Arial"/>
          <w:sz w:val="20"/>
          <w:szCs w:val="20"/>
        </w:rPr>
        <w:t>;</w:t>
      </w:r>
    </w:p>
    <w:p w14:paraId="6206D9EA" w14:textId="6E3476A1" w:rsidR="005F3AD1" w:rsidRPr="005F3AD1" w:rsidRDefault="00895199" w:rsidP="005F3AD1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870386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AD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F3AD1" w:rsidRPr="005F3AD1">
        <w:rPr>
          <w:rFonts w:ascii="Arial" w:hAnsi="Arial" w:cs="Arial"/>
          <w:sz w:val="20"/>
          <w:szCs w:val="20"/>
        </w:rPr>
        <w:t xml:space="preserve"> posiada</w:t>
      </w:r>
      <w:r w:rsidR="005B5F4E">
        <w:rPr>
          <w:rFonts w:ascii="Arial" w:hAnsi="Arial" w:cs="Arial"/>
          <w:sz w:val="20"/>
          <w:szCs w:val="20"/>
        </w:rPr>
        <w:t>my</w:t>
      </w:r>
      <w:r w:rsidR="005F3AD1" w:rsidRPr="005F3AD1">
        <w:rPr>
          <w:rFonts w:ascii="Arial" w:hAnsi="Arial" w:cs="Arial"/>
          <w:sz w:val="20"/>
          <w:szCs w:val="20"/>
        </w:rPr>
        <w:t xml:space="preserve"> uprawnienia (jeśli są wymagane) do wykonywania określonej działalności lub czynności, a także posiadamy niezbędną wiedzę i doświadczenie oraz dysponujemy potencjałem ekonomicznym, finansowym i technicznym, a także osobami zdolnymi do wykonania zamówienia</w:t>
      </w:r>
      <w:r w:rsidR="005B5F4E">
        <w:rPr>
          <w:rFonts w:ascii="Arial" w:hAnsi="Arial" w:cs="Arial"/>
          <w:sz w:val="20"/>
          <w:szCs w:val="20"/>
        </w:rPr>
        <w:t>;</w:t>
      </w:r>
    </w:p>
    <w:p w14:paraId="3BE2CBE9" w14:textId="17AC5ACB" w:rsidR="005F3AD1" w:rsidRPr="005F3AD1" w:rsidRDefault="00895199" w:rsidP="005F3AD1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923172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AD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F3AD1" w:rsidRPr="005F3AD1">
        <w:rPr>
          <w:rFonts w:ascii="Arial" w:hAnsi="Arial" w:cs="Arial"/>
          <w:sz w:val="20"/>
          <w:szCs w:val="20"/>
        </w:rPr>
        <w:t xml:space="preserve"> </w:t>
      </w:r>
      <w:r w:rsidR="00923EA0">
        <w:rPr>
          <w:rFonts w:ascii="Arial" w:hAnsi="Arial" w:cs="Arial"/>
          <w:sz w:val="20"/>
          <w:szCs w:val="20"/>
        </w:rPr>
        <w:t xml:space="preserve"> </w:t>
      </w:r>
      <w:r w:rsidR="005F3AD1" w:rsidRPr="005F3AD1">
        <w:rPr>
          <w:rFonts w:ascii="Arial" w:hAnsi="Arial" w:cs="Arial"/>
          <w:sz w:val="20"/>
          <w:szCs w:val="20"/>
        </w:rPr>
        <w:t>znajdujemy się w sytuacji finansowej zapewniającej wykonanie przedmiotu zamówienia;</w:t>
      </w:r>
    </w:p>
    <w:p w14:paraId="06B584B0" w14:textId="4A23CD66" w:rsidR="005F3AD1" w:rsidRPr="005F3AD1" w:rsidRDefault="00895199" w:rsidP="005F3AD1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1917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AD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F3AD1" w:rsidRPr="005F3AD1">
        <w:rPr>
          <w:rFonts w:ascii="Arial" w:hAnsi="Arial" w:cs="Arial"/>
          <w:sz w:val="20"/>
          <w:szCs w:val="20"/>
        </w:rPr>
        <w:t xml:space="preserve"> </w:t>
      </w:r>
      <w:r w:rsidR="00923EA0">
        <w:rPr>
          <w:rFonts w:ascii="Arial" w:hAnsi="Arial" w:cs="Arial"/>
          <w:sz w:val="20"/>
          <w:szCs w:val="20"/>
        </w:rPr>
        <w:t xml:space="preserve"> </w:t>
      </w:r>
      <w:r w:rsidR="005F3AD1" w:rsidRPr="005F3AD1">
        <w:rPr>
          <w:rFonts w:ascii="Arial" w:hAnsi="Arial" w:cs="Arial"/>
          <w:sz w:val="20"/>
          <w:szCs w:val="20"/>
        </w:rPr>
        <w:t>zobowiązujemy się do zachowania w tajemnicy informacji technicznych, technologicznych i organizacyjnych Zamawiającego oraz innych, które pozyska</w:t>
      </w:r>
      <w:r w:rsidR="005B5F4E">
        <w:rPr>
          <w:rFonts w:ascii="Arial" w:hAnsi="Arial" w:cs="Arial"/>
          <w:sz w:val="20"/>
          <w:szCs w:val="20"/>
        </w:rPr>
        <w:t>my</w:t>
      </w:r>
      <w:r w:rsidR="005F3AD1" w:rsidRPr="005F3AD1">
        <w:rPr>
          <w:rFonts w:ascii="Arial" w:hAnsi="Arial" w:cs="Arial"/>
          <w:sz w:val="20"/>
          <w:szCs w:val="20"/>
        </w:rPr>
        <w:t xml:space="preserve"> w trakcie przygotowywania oferty i pracy na rzecz Zamawiającego, a ujawnienie których bez zgody Zamawiającego mogłoby narazić go na szkody (zobowiązanie to obejmuje również pracowników </w:t>
      </w:r>
      <w:r w:rsidR="005B5F4E">
        <w:rPr>
          <w:rFonts w:ascii="Arial" w:hAnsi="Arial" w:cs="Arial"/>
          <w:sz w:val="20"/>
          <w:szCs w:val="20"/>
        </w:rPr>
        <w:t>Wykonawcy</w:t>
      </w:r>
      <w:r w:rsidR="005F3AD1" w:rsidRPr="005F3AD1">
        <w:rPr>
          <w:rFonts w:ascii="Arial" w:hAnsi="Arial" w:cs="Arial"/>
          <w:sz w:val="20"/>
          <w:szCs w:val="20"/>
        </w:rPr>
        <w:t xml:space="preserve"> i jego podwykonawców, w trakcie przygotowywania oferty, jak też po rozstrzygnięciu postępowania)</w:t>
      </w:r>
      <w:r w:rsidR="005B5F4E">
        <w:rPr>
          <w:rFonts w:ascii="Arial" w:hAnsi="Arial" w:cs="Arial"/>
          <w:sz w:val="20"/>
          <w:szCs w:val="20"/>
        </w:rPr>
        <w:t>;</w:t>
      </w:r>
    </w:p>
    <w:p w14:paraId="7CAFFBA5" w14:textId="5A8BAFF9" w:rsidR="005F3AD1" w:rsidRDefault="00895199" w:rsidP="005F3AD1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234198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AD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F3AD1" w:rsidRPr="005F3AD1">
        <w:rPr>
          <w:rFonts w:ascii="Arial" w:hAnsi="Arial" w:cs="Arial"/>
          <w:sz w:val="20"/>
          <w:szCs w:val="20"/>
        </w:rPr>
        <w:t xml:space="preserve"> </w:t>
      </w:r>
      <w:r w:rsidR="00923EA0">
        <w:rPr>
          <w:rFonts w:ascii="Arial" w:hAnsi="Arial" w:cs="Arial"/>
          <w:sz w:val="20"/>
          <w:szCs w:val="20"/>
        </w:rPr>
        <w:t xml:space="preserve"> </w:t>
      </w:r>
      <w:r w:rsidR="005F3AD1" w:rsidRPr="005F3AD1">
        <w:rPr>
          <w:rFonts w:ascii="Arial" w:hAnsi="Arial" w:cs="Arial"/>
          <w:sz w:val="20"/>
          <w:szCs w:val="20"/>
        </w:rPr>
        <w:t xml:space="preserve">w przypadku przyjęcia </w:t>
      </w:r>
      <w:r w:rsidR="005B5F4E">
        <w:rPr>
          <w:rFonts w:ascii="Arial" w:hAnsi="Arial" w:cs="Arial"/>
          <w:sz w:val="20"/>
          <w:szCs w:val="20"/>
        </w:rPr>
        <w:t>naszej</w:t>
      </w:r>
      <w:r w:rsidR="005F3AD1" w:rsidRPr="005F3AD1">
        <w:rPr>
          <w:rFonts w:ascii="Arial" w:hAnsi="Arial" w:cs="Arial"/>
          <w:sz w:val="20"/>
          <w:szCs w:val="20"/>
        </w:rPr>
        <w:t xml:space="preserve"> oferty do realizacji, przestrzeg</w:t>
      </w:r>
      <w:r w:rsidR="00EF56CF">
        <w:rPr>
          <w:rFonts w:ascii="Arial" w:hAnsi="Arial" w:cs="Arial"/>
          <w:sz w:val="20"/>
          <w:szCs w:val="20"/>
        </w:rPr>
        <w:t>ać</w:t>
      </w:r>
      <w:r w:rsidR="005F3AD1" w:rsidRPr="005F3AD1">
        <w:rPr>
          <w:rFonts w:ascii="Arial" w:hAnsi="Arial" w:cs="Arial"/>
          <w:sz w:val="20"/>
          <w:szCs w:val="20"/>
        </w:rPr>
        <w:t xml:space="preserve"> będzie</w:t>
      </w:r>
      <w:r w:rsidR="005B5F4E">
        <w:rPr>
          <w:rFonts w:ascii="Arial" w:hAnsi="Arial" w:cs="Arial"/>
          <w:sz w:val="20"/>
          <w:szCs w:val="20"/>
        </w:rPr>
        <w:t>my</w:t>
      </w:r>
      <w:r w:rsidR="005F3AD1" w:rsidRPr="005F3AD1">
        <w:rPr>
          <w:rFonts w:ascii="Arial" w:hAnsi="Arial" w:cs="Arial"/>
          <w:sz w:val="20"/>
          <w:szCs w:val="20"/>
        </w:rPr>
        <w:t xml:space="preserve"> obowiązujących na terenie Zamawiającego przepisów, w szczególności z zakresu ruchu osobowego i materiałowego oraz BHP i ochrony środowiska</w:t>
      </w:r>
      <w:r w:rsidR="005B5F4E">
        <w:rPr>
          <w:rFonts w:ascii="Arial" w:hAnsi="Arial" w:cs="Arial"/>
          <w:sz w:val="20"/>
          <w:szCs w:val="20"/>
        </w:rPr>
        <w:t>;</w:t>
      </w:r>
    </w:p>
    <w:p w14:paraId="0182E0FF" w14:textId="3BEACF34" w:rsidR="005F3AD1" w:rsidRDefault="00895199" w:rsidP="007A5C27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825271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AD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F3AD1" w:rsidRPr="005F3AD1">
        <w:rPr>
          <w:rFonts w:ascii="Arial" w:hAnsi="Arial" w:cs="Arial"/>
          <w:sz w:val="20"/>
          <w:szCs w:val="20"/>
        </w:rPr>
        <w:t xml:space="preserve"> </w:t>
      </w:r>
      <w:r w:rsidR="00923EA0">
        <w:rPr>
          <w:rFonts w:ascii="Arial" w:hAnsi="Arial" w:cs="Arial"/>
          <w:sz w:val="20"/>
          <w:szCs w:val="20"/>
        </w:rPr>
        <w:t xml:space="preserve"> </w:t>
      </w:r>
      <w:r w:rsidR="005B5F4E">
        <w:rPr>
          <w:rFonts w:ascii="Arial" w:hAnsi="Arial" w:cs="Arial"/>
          <w:sz w:val="20"/>
          <w:szCs w:val="20"/>
        </w:rPr>
        <w:t>w</w:t>
      </w:r>
      <w:r w:rsidR="005F3AD1" w:rsidRPr="005F3AD1">
        <w:rPr>
          <w:rFonts w:ascii="Arial" w:hAnsi="Arial" w:cs="Arial"/>
          <w:sz w:val="20"/>
          <w:szCs w:val="20"/>
        </w:rPr>
        <w:t xml:space="preserve"> przypadku wybrania </w:t>
      </w:r>
      <w:r w:rsidR="005B5F4E">
        <w:rPr>
          <w:rFonts w:ascii="Arial" w:hAnsi="Arial" w:cs="Arial"/>
          <w:sz w:val="20"/>
          <w:szCs w:val="20"/>
        </w:rPr>
        <w:t>naszej</w:t>
      </w:r>
      <w:r w:rsidR="005F3AD1" w:rsidRPr="005F3AD1">
        <w:rPr>
          <w:rFonts w:ascii="Arial" w:hAnsi="Arial" w:cs="Arial"/>
          <w:sz w:val="20"/>
          <w:szCs w:val="20"/>
        </w:rPr>
        <w:t xml:space="preserve"> oferty zobowiązuj</w:t>
      </w:r>
      <w:r w:rsidR="005B5F4E">
        <w:rPr>
          <w:rFonts w:ascii="Arial" w:hAnsi="Arial" w:cs="Arial"/>
          <w:sz w:val="20"/>
          <w:szCs w:val="20"/>
        </w:rPr>
        <w:t>emy</w:t>
      </w:r>
      <w:r w:rsidR="005F3AD1" w:rsidRPr="005F3AD1">
        <w:rPr>
          <w:rFonts w:ascii="Arial" w:hAnsi="Arial" w:cs="Arial"/>
          <w:sz w:val="20"/>
          <w:szCs w:val="20"/>
        </w:rPr>
        <w:t xml:space="preserve"> się do </w:t>
      </w:r>
      <w:r w:rsidR="005F3AD1">
        <w:rPr>
          <w:rFonts w:ascii="Arial" w:hAnsi="Arial" w:cs="Arial"/>
          <w:sz w:val="20"/>
          <w:szCs w:val="20"/>
        </w:rPr>
        <w:t>uzgodnienia</w:t>
      </w:r>
      <w:r w:rsidR="005B5F4E">
        <w:rPr>
          <w:rFonts w:ascii="Arial" w:hAnsi="Arial" w:cs="Arial"/>
          <w:sz w:val="20"/>
          <w:szCs w:val="20"/>
        </w:rPr>
        <w:t xml:space="preserve"> </w:t>
      </w:r>
      <w:r w:rsidR="005F3AD1">
        <w:rPr>
          <w:rFonts w:ascii="Arial" w:hAnsi="Arial" w:cs="Arial"/>
          <w:sz w:val="20"/>
          <w:szCs w:val="20"/>
        </w:rPr>
        <w:t xml:space="preserve">z Zamawiającym warunków umowy i </w:t>
      </w:r>
      <w:r w:rsidR="005F3AD1" w:rsidRPr="005F3AD1">
        <w:rPr>
          <w:rFonts w:ascii="Arial" w:hAnsi="Arial" w:cs="Arial"/>
          <w:sz w:val="20"/>
          <w:szCs w:val="20"/>
        </w:rPr>
        <w:t xml:space="preserve">zawarcia umowy na warunkach </w:t>
      </w:r>
      <w:r w:rsidR="005F3AD1">
        <w:rPr>
          <w:rFonts w:ascii="Arial" w:hAnsi="Arial" w:cs="Arial"/>
          <w:sz w:val="20"/>
          <w:szCs w:val="20"/>
        </w:rPr>
        <w:t>uzgodnionych przez Strony</w:t>
      </w:r>
      <w:r w:rsidR="005B5F4E">
        <w:rPr>
          <w:rFonts w:ascii="Arial" w:hAnsi="Arial" w:cs="Arial"/>
          <w:sz w:val="20"/>
          <w:szCs w:val="20"/>
        </w:rPr>
        <w:t>;</w:t>
      </w:r>
    </w:p>
    <w:p w14:paraId="195D432E" w14:textId="3A1BDF5F" w:rsidR="005B5F4E" w:rsidRDefault="00895199" w:rsidP="00506FF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483281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77F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B5F4E" w:rsidRPr="005F3AD1">
        <w:rPr>
          <w:rFonts w:ascii="Arial" w:hAnsi="Arial" w:cs="Arial"/>
          <w:sz w:val="20"/>
          <w:szCs w:val="20"/>
        </w:rPr>
        <w:t xml:space="preserve"> </w:t>
      </w:r>
      <w:r w:rsidR="00923EA0">
        <w:rPr>
          <w:rFonts w:ascii="Arial" w:hAnsi="Arial" w:cs="Arial"/>
          <w:sz w:val="20"/>
          <w:szCs w:val="20"/>
        </w:rPr>
        <w:t xml:space="preserve"> </w:t>
      </w:r>
      <w:r w:rsidR="00EF56CF">
        <w:rPr>
          <w:rFonts w:ascii="Arial" w:hAnsi="Arial" w:cs="Arial"/>
          <w:sz w:val="20"/>
          <w:szCs w:val="20"/>
        </w:rPr>
        <w:t xml:space="preserve">w przypadku wybrania naszej oferty </w:t>
      </w:r>
      <w:r w:rsidR="00EF56CF" w:rsidRPr="00B77354">
        <w:rPr>
          <w:rFonts w:ascii="Arial" w:hAnsi="Arial" w:cs="Arial"/>
          <w:bCs/>
          <w:color w:val="000000"/>
          <w:sz w:val="20"/>
          <w:szCs w:val="20"/>
        </w:rPr>
        <w:t>w ramach wynagrodzenia</w:t>
      </w:r>
      <w:r w:rsidR="00EF56CF" w:rsidRPr="00AC7714">
        <w:rPr>
          <w:rFonts w:ascii="Arial" w:hAnsi="Arial" w:cs="Arial"/>
          <w:bCs/>
          <w:color w:val="000000"/>
          <w:sz w:val="20"/>
          <w:szCs w:val="20"/>
        </w:rPr>
        <w:t xml:space="preserve"> za realizacj</w:t>
      </w:r>
      <w:r w:rsidR="00EC077F">
        <w:rPr>
          <w:rFonts w:ascii="Arial" w:hAnsi="Arial" w:cs="Arial"/>
          <w:bCs/>
          <w:color w:val="000000"/>
          <w:sz w:val="20"/>
          <w:szCs w:val="20"/>
        </w:rPr>
        <w:t>ę</w:t>
      </w:r>
      <w:r w:rsidR="00EF56CF" w:rsidRPr="00AC7714">
        <w:rPr>
          <w:rFonts w:ascii="Arial" w:hAnsi="Arial" w:cs="Arial"/>
          <w:bCs/>
          <w:color w:val="000000"/>
          <w:sz w:val="20"/>
          <w:szCs w:val="20"/>
        </w:rPr>
        <w:t xml:space="preserve"> Przedmiotu </w:t>
      </w:r>
      <w:r w:rsidR="004442D7">
        <w:rPr>
          <w:rFonts w:ascii="Arial" w:hAnsi="Arial" w:cs="Arial"/>
          <w:bCs/>
          <w:color w:val="000000"/>
          <w:sz w:val="20"/>
          <w:szCs w:val="20"/>
        </w:rPr>
        <w:t>Zamówienia</w:t>
      </w:r>
      <w:r w:rsidR="00EF56CF" w:rsidRPr="00B77354">
        <w:rPr>
          <w:rFonts w:ascii="Arial" w:hAnsi="Arial" w:cs="Arial"/>
          <w:bCs/>
          <w:color w:val="000000"/>
          <w:sz w:val="20"/>
          <w:szCs w:val="20"/>
        </w:rPr>
        <w:t>, przen</w:t>
      </w:r>
      <w:r w:rsidR="00EF56CF" w:rsidRPr="00AC7714">
        <w:rPr>
          <w:rFonts w:ascii="Arial" w:hAnsi="Arial" w:cs="Arial"/>
          <w:bCs/>
          <w:color w:val="000000"/>
          <w:sz w:val="20"/>
          <w:szCs w:val="20"/>
        </w:rPr>
        <w:t>iesie</w:t>
      </w:r>
      <w:r w:rsidR="004442D7">
        <w:rPr>
          <w:rFonts w:ascii="Arial" w:hAnsi="Arial" w:cs="Arial"/>
          <w:bCs/>
          <w:color w:val="000000"/>
          <w:sz w:val="20"/>
          <w:szCs w:val="20"/>
        </w:rPr>
        <w:t>my</w:t>
      </w:r>
      <w:r w:rsidR="00EF56CF" w:rsidRPr="00B77354">
        <w:rPr>
          <w:rFonts w:ascii="Arial" w:hAnsi="Arial" w:cs="Arial"/>
          <w:bCs/>
          <w:color w:val="000000"/>
          <w:sz w:val="20"/>
          <w:szCs w:val="20"/>
        </w:rPr>
        <w:t xml:space="preserve"> na Zamawiającego całość autorskich praw majątkowych do wszystkich utworów wytworzonych przez Wykonawcę w wyniku realizacji </w:t>
      </w:r>
      <w:r w:rsidR="004442D7">
        <w:rPr>
          <w:rFonts w:ascii="Arial" w:hAnsi="Arial" w:cs="Arial"/>
          <w:bCs/>
          <w:color w:val="000000"/>
          <w:sz w:val="20"/>
          <w:szCs w:val="20"/>
        </w:rPr>
        <w:t>Przedmiotu Zamówienia</w:t>
      </w:r>
      <w:r w:rsidR="00EF56CF" w:rsidRPr="00B77354">
        <w:rPr>
          <w:rFonts w:ascii="Arial" w:hAnsi="Arial" w:cs="Arial"/>
          <w:bCs/>
          <w:color w:val="000000"/>
          <w:sz w:val="20"/>
          <w:szCs w:val="20"/>
        </w:rPr>
        <w:t xml:space="preserve"> dotyczących przeprowadzonego badania i jego wyników oraz powstałych w związku z tym w szczególności opracowań, raportów, zgodnie z ustawą z dnia 4 lutego 1994 r. o prawie autorskim i o prawach pokrewnych</w:t>
      </w:r>
      <w:r w:rsidR="00506FF6">
        <w:rPr>
          <w:rFonts w:ascii="Arial" w:hAnsi="Arial" w:cs="Arial"/>
          <w:bCs/>
          <w:color w:val="000000"/>
          <w:sz w:val="20"/>
          <w:szCs w:val="20"/>
        </w:rPr>
        <w:t xml:space="preserve">. Ponadto wyrażamy zgodę na przeniesienia </w:t>
      </w:r>
      <w:r w:rsidR="00506FF6" w:rsidRPr="00B77354">
        <w:rPr>
          <w:rFonts w:ascii="Arial" w:hAnsi="Arial" w:cs="Arial"/>
          <w:bCs/>
          <w:color w:val="000000"/>
          <w:sz w:val="20"/>
          <w:szCs w:val="20"/>
        </w:rPr>
        <w:t xml:space="preserve">na Zamawiającego, w ramach wynagrodzenia, </w:t>
      </w:r>
      <w:r w:rsidR="00506FF6" w:rsidRPr="00AC7714">
        <w:rPr>
          <w:rFonts w:ascii="Arial" w:hAnsi="Arial" w:cs="Arial"/>
          <w:bCs/>
          <w:color w:val="000000"/>
          <w:sz w:val="20"/>
          <w:szCs w:val="20"/>
        </w:rPr>
        <w:t xml:space="preserve">za realizację Przedmiotu </w:t>
      </w:r>
      <w:r w:rsidR="00506FF6">
        <w:rPr>
          <w:rFonts w:ascii="Arial" w:hAnsi="Arial" w:cs="Arial"/>
          <w:bCs/>
          <w:color w:val="000000"/>
          <w:sz w:val="20"/>
          <w:szCs w:val="20"/>
        </w:rPr>
        <w:t>Zamówienia</w:t>
      </w:r>
      <w:r w:rsidR="00506FF6" w:rsidRPr="00B77354">
        <w:rPr>
          <w:rFonts w:ascii="Arial" w:hAnsi="Arial" w:cs="Arial"/>
          <w:bCs/>
          <w:color w:val="000000"/>
          <w:sz w:val="20"/>
          <w:szCs w:val="20"/>
        </w:rPr>
        <w:t xml:space="preserve">, prawo do wykonywania zależnych praw autorskich - zezwala Zamawiającemu na dokonywanie modyfikacji i opracowań Utworów oraz korzystanie z tych opracowań i rozporządzanie opracowaniami Utworów, sporządzanie opracowań baz danych, a ponadto przenosi na Zamawiającego prawo do zezwalania na wykonywanie zależnych praw autorskich. Wykonawca zobowiązuje się w ramach wynagrodzenia </w:t>
      </w:r>
      <w:r w:rsidR="00506FF6" w:rsidRPr="00AC7714">
        <w:rPr>
          <w:rFonts w:ascii="Arial" w:hAnsi="Arial" w:cs="Arial"/>
          <w:bCs/>
          <w:color w:val="000000"/>
          <w:sz w:val="20"/>
          <w:szCs w:val="20"/>
        </w:rPr>
        <w:t>za realizację Przedmiotu</w:t>
      </w:r>
      <w:r w:rsidR="00506FF6" w:rsidRPr="00B77354">
        <w:rPr>
          <w:rFonts w:ascii="Arial" w:hAnsi="Arial" w:cs="Arial"/>
          <w:bCs/>
          <w:color w:val="000000"/>
          <w:sz w:val="20"/>
          <w:szCs w:val="20"/>
        </w:rPr>
        <w:t xml:space="preserve"> Umowy do niewykonywania przysługujących mu autorskich praw osobistych do Utworów</w:t>
      </w:r>
      <w:r w:rsidR="00506FF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442D7">
        <w:rPr>
          <w:rFonts w:ascii="Arial" w:hAnsi="Arial" w:cs="Arial"/>
          <w:bCs/>
          <w:color w:val="000000"/>
          <w:sz w:val="20"/>
          <w:szCs w:val="20"/>
        </w:rPr>
        <w:t>i wyrażamy zgodę na zawarcie w treści umowy ww. warunków.</w:t>
      </w:r>
    </w:p>
    <w:p w14:paraId="220920BF" w14:textId="60291885" w:rsidR="00EC077F" w:rsidRDefault="00895199" w:rsidP="007A5C27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94463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77F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C077F">
        <w:rPr>
          <w:rFonts w:ascii="Arial" w:hAnsi="Arial" w:cs="Arial"/>
          <w:bCs/>
          <w:color w:val="000000"/>
          <w:sz w:val="20"/>
          <w:szCs w:val="20"/>
        </w:rPr>
        <w:t xml:space="preserve">  Zgadzamy się na zawarcie w umowie zapisów dotyczących kar umownych zgodnie z poniższą treścią:</w:t>
      </w:r>
    </w:p>
    <w:p w14:paraId="3BFCDAA1" w14:textId="77777777" w:rsidR="00EC077F" w:rsidRPr="00AC7714" w:rsidRDefault="00EC077F" w:rsidP="00EC077F">
      <w:pPr>
        <w:pStyle w:val="Akapitzlist"/>
        <w:numPr>
          <w:ilvl w:val="0"/>
          <w:numId w:val="37"/>
        </w:numPr>
        <w:spacing w:after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C6720">
        <w:rPr>
          <w:rFonts w:ascii="Arial" w:hAnsi="Arial" w:cs="Arial"/>
          <w:bCs/>
          <w:color w:val="000000"/>
          <w:sz w:val="20"/>
          <w:szCs w:val="20"/>
        </w:rPr>
        <w:t>W przypadku wypowiedzenia/rozwiązania/odstąpienia przez Stronę od realizacji Umowy,</w:t>
      </w:r>
      <w:r w:rsidRPr="00AC7714">
        <w:rPr>
          <w:rFonts w:ascii="Arial" w:hAnsi="Arial" w:cs="Arial"/>
          <w:bCs/>
          <w:color w:val="000000"/>
          <w:sz w:val="20"/>
          <w:szCs w:val="20"/>
        </w:rPr>
        <w:t xml:space="preserve"> z przyczyn leżących po stronie Wykonawcy, Wykonawca zapłaci Zamawiającemu karę umowną w wysokości 10 % wynagrodzenia brutto za realizację Przedmiotu Umowy.</w:t>
      </w:r>
    </w:p>
    <w:p w14:paraId="6E5C1B04" w14:textId="77777777" w:rsidR="00EC077F" w:rsidRPr="00AC7714" w:rsidRDefault="00EC077F" w:rsidP="00EC077F">
      <w:pPr>
        <w:pStyle w:val="Akapitzlist"/>
        <w:numPr>
          <w:ilvl w:val="0"/>
          <w:numId w:val="37"/>
        </w:numPr>
        <w:spacing w:after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C6720">
        <w:rPr>
          <w:rFonts w:ascii="Arial" w:hAnsi="Arial" w:cs="Arial"/>
          <w:bCs/>
          <w:color w:val="000000"/>
          <w:sz w:val="20"/>
          <w:szCs w:val="20"/>
        </w:rPr>
        <w:t>W przypadku zwłoki w realizacji termin</w:t>
      </w:r>
      <w:r w:rsidRPr="00AC7714">
        <w:rPr>
          <w:rFonts w:ascii="Arial" w:hAnsi="Arial" w:cs="Arial"/>
          <w:bCs/>
          <w:color w:val="000000"/>
          <w:sz w:val="20"/>
          <w:szCs w:val="20"/>
        </w:rPr>
        <w:t>ów uzgodnionych przez Strony w Harmonogramie prac</w:t>
      </w:r>
      <w:r w:rsidRPr="006C6720">
        <w:rPr>
          <w:rFonts w:ascii="Arial" w:hAnsi="Arial" w:cs="Arial"/>
          <w:bCs/>
          <w:color w:val="000000"/>
          <w:sz w:val="20"/>
          <w:szCs w:val="20"/>
        </w:rPr>
        <w:t>, Wykonawca zapłaci Zamawiającemu karę umowną w wysokości 0,</w:t>
      </w:r>
      <w:r w:rsidRPr="00AC7714">
        <w:rPr>
          <w:rFonts w:ascii="Arial" w:hAnsi="Arial" w:cs="Arial"/>
          <w:bCs/>
          <w:color w:val="000000"/>
          <w:sz w:val="20"/>
          <w:szCs w:val="20"/>
        </w:rPr>
        <w:t>5</w:t>
      </w:r>
      <w:r w:rsidRPr="006C6720">
        <w:rPr>
          <w:rFonts w:ascii="Arial" w:hAnsi="Arial" w:cs="Arial"/>
          <w:bCs/>
          <w:color w:val="000000"/>
          <w:sz w:val="20"/>
          <w:szCs w:val="20"/>
        </w:rPr>
        <w:t xml:space="preserve">% </w:t>
      </w:r>
      <w:r w:rsidRPr="006C6720">
        <w:rPr>
          <w:rFonts w:ascii="Arial" w:hAnsi="Arial" w:cs="Arial"/>
          <w:bCs/>
          <w:color w:val="000000"/>
          <w:sz w:val="20"/>
          <w:szCs w:val="20"/>
        </w:rPr>
        <w:lastRenderedPageBreak/>
        <w:t xml:space="preserve">wynagrodzenia brutto </w:t>
      </w:r>
      <w:r w:rsidRPr="00AC7714">
        <w:rPr>
          <w:rFonts w:ascii="Arial" w:hAnsi="Arial" w:cs="Arial"/>
          <w:bCs/>
          <w:color w:val="000000"/>
          <w:sz w:val="20"/>
          <w:szCs w:val="20"/>
        </w:rPr>
        <w:t>za realizację Przedmiotu Umowy</w:t>
      </w:r>
      <w:r w:rsidRPr="006C6720">
        <w:rPr>
          <w:rFonts w:ascii="Arial" w:hAnsi="Arial" w:cs="Arial"/>
          <w:bCs/>
          <w:color w:val="000000"/>
          <w:sz w:val="20"/>
          <w:szCs w:val="20"/>
        </w:rPr>
        <w:t>, za każdy rozpoczęty dzień roboczy zwłoki.</w:t>
      </w:r>
    </w:p>
    <w:p w14:paraId="5E85620F" w14:textId="77777777" w:rsidR="00EC077F" w:rsidRPr="006C6720" w:rsidRDefault="00EC077F" w:rsidP="00EC077F">
      <w:pPr>
        <w:pStyle w:val="Akapitzlist"/>
        <w:numPr>
          <w:ilvl w:val="0"/>
          <w:numId w:val="37"/>
        </w:numPr>
        <w:spacing w:after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C6720">
        <w:rPr>
          <w:rFonts w:ascii="Arial" w:hAnsi="Arial" w:cs="Arial"/>
          <w:bCs/>
          <w:color w:val="000000"/>
          <w:sz w:val="20"/>
          <w:szCs w:val="20"/>
        </w:rPr>
        <w:t>Zamawiający zastrzega sobie prawo do potrącenia należnych Zamawiającemu kar umownych oraz innych należności przysługujących Zamawiającemu w stosunku do Wykonawcy w związku z Umową z wynagrodzenia należnego Wykonawcy, na co Wykonawca wyraża zgodę.</w:t>
      </w:r>
    </w:p>
    <w:p w14:paraId="45EA210D" w14:textId="408C4C97" w:rsidR="00EC077F" w:rsidRDefault="00EC077F" w:rsidP="00EC077F">
      <w:pPr>
        <w:pStyle w:val="Akapitzlist"/>
        <w:numPr>
          <w:ilvl w:val="0"/>
          <w:numId w:val="37"/>
        </w:numPr>
        <w:spacing w:after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C6720">
        <w:rPr>
          <w:rFonts w:ascii="Arial" w:hAnsi="Arial" w:cs="Arial"/>
          <w:bCs/>
          <w:color w:val="000000"/>
          <w:sz w:val="20"/>
          <w:szCs w:val="20"/>
        </w:rPr>
        <w:t>Zapłata przez Wykonawcę kar umownych z tytułu niewykonania lub nienależytego wykonania Umowy nie wyłącza prawa Zamawiającego do dochodzenia odszkodowania przewyższającego ustalone powyżej kary umowne na zasadach ogólnych.</w:t>
      </w:r>
    </w:p>
    <w:p w14:paraId="335BC5F7" w14:textId="77777777" w:rsidR="00EC077F" w:rsidRPr="00EC077F" w:rsidRDefault="00EC077F" w:rsidP="00EC077F">
      <w:pPr>
        <w:pStyle w:val="Akapitzlist"/>
        <w:spacing w:after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3ED4112A" w14:textId="0B2C6E55" w:rsidR="00BF575E" w:rsidRPr="000C339A" w:rsidRDefault="00BF575E" w:rsidP="00A17DA0">
      <w:pPr>
        <w:pStyle w:val="Akapitzlist"/>
        <w:numPr>
          <w:ilvl w:val="0"/>
          <w:numId w:val="4"/>
        </w:numPr>
        <w:tabs>
          <w:tab w:val="left" w:pos="5209"/>
        </w:tabs>
        <w:spacing w:before="240" w:after="240" w:line="36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Toc204689832"/>
      <w:r w:rsidRPr="000C339A">
        <w:rPr>
          <w:rFonts w:ascii="Arial" w:hAnsi="Arial" w:cs="Arial"/>
          <w:b/>
          <w:bCs/>
          <w:sz w:val="20"/>
          <w:szCs w:val="20"/>
        </w:rPr>
        <w:t>BEZPIECZEŃSTWO</w:t>
      </w:r>
    </w:p>
    <w:p w14:paraId="1A7EFDC4" w14:textId="33D344E8" w:rsidR="00BF575E" w:rsidRPr="000C339A" w:rsidRDefault="00BF575E" w:rsidP="00CE22EB">
      <w:pPr>
        <w:pStyle w:val="Akapitzlist"/>
        <w:numPr>
          <w:ilvl w:val="0"/>
          <w:numId w:val="25"/>
        </w:num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C339A">
        <w:rPr>
          <w:rFonts w:ascii="Arial" w:hAnsi="Arial" w:cs="Arial"/>
          <w:sz w:val="20"/>
          <w:szCs w:val="20"/>
        </w:rPr>
        <w:t>Oświadczamy, że</w:t>
      </w:r>
      <w:r w:rsidR="00B32336" w:rsidRPr="000C339A">
        <w:rPr>
          <w:rFonts w:ascii="Arial" w:hAnsi="Arial" w:cs="Arial"/>
          <w:sz w:val="20"/>
          <w:szCs w:val="20"/>
        </w:rPr>
        <w:t>:</w:t>
      </w:r>
    </w:p>
    <w:p w14:paraId="73CFA018" w14:textId="066114C2" w:rsidR="00B32336" w:rsidRPr="000C339A" w:rsidRDefault="00895199" w:rsidP="00B32336">
      <w:pPr>
        <w:tabs>
          <w:tab w:val="left" w:pos="5209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981121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336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2336" w:rsidRPr="000C339A">
        <w:rPr>
          <w:rFonts w:ascii="Arial" w:hAnsi="Arial" w:cs="Arial"/>
          <w:sz w:val="20"/>
          <w:szCs w:val="20"/>
        </w:rPr>
        <w:t xml:space="preserve"> Wykonawca nie znajduje się w wykazach określonych w rozporządzeniu 765/2006 i rozporządzeniu 269/2014 albo na liście na podstawie decyzji w sprawie wpisu na listę rozstrzygającej o zastosowaniu środka, o którym mowa w art. 1 pkt 3 ustawy z dnia 13 kwietnia 2022 r. o szczególnych rozwiązaniach w zakresie przeciwdziałania wspieraniu agresji na Ukrainę </w:t>
      </w:r>
    </w:p>
    <w:p w14:paraId="3BD3ED15" w14:textId="55661B69" w:rsidR="00B32336" w:rsidRPr="000C339A" w:rsidRDefault="00895199" w:rsidP="00B3233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93809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336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2336" w:rsidRPr="000C339A">
        <w:rPr>
          <w:rFonts w:ascii="Arial" w:hAnsi="Arial" w:cs="Arial"/>
          <w:sz w:val="20"/>
          <w:szCs w:val="20"/>
        </w:rPr>
        <w:t xml:space="preserve"> beneficjentem rzeczywistym Wykonawcy w rozumieniu ustawy z dnia 1 marca 2018 r. o przeciwdziałaniu praniu pieniędzy oraz finansowaniu terroryzmu (Dz. U. z 2023 r. poz. 1124 ze zm.)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narodowego,</w:t>
      </w:r>
    </w:p>
    <w:p w14:paraId="4EBA135E" w14:textId="4936692E" w:rsidR="00B32336" w:rsidRPr="000C339A" w:rsidRDefault="00895199" w:rsidP="00B3233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988781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336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2336" w:rsidRPr="000C339A">
        <w:rPr>
          <w:rFonts w:ascii="Arial" w:hAnsi="Arial" w:cs="Arial"/>
          <w:sz w:val="20"/>
          <w:szCs w:val="20"/>
        </w:rPr>
        <w:t xml:space="preserve"> jednostką dominującą Wykonawcy w rozumieniu art. 3 ust. 1 pkt 37 ustawy z dnia 29 września 1994 r. o rachunkowości (Dz. U. z 2023 r. poz. 120 ze zm.),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0AA955F4" w14:textId="0EECF8B5" w:rsidR="00B32336" w:rsidRPr="000C339A" w:rsidRDefault="00895199" w:rsidP="00B32336">
      <w:p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eastAsia="Palatino Linotype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2029976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336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2336" w:rsidRPr="000C339A">
        <w:rPr>
          <w:rFonts w:ascii="Arial" w:hAnsi="Arial" w:cs="Arial"/>
          <w:sz w:val="20"/>
          <w:szCs w:val="20"/>
        </w:rPr>
        <w:t xml:space="preserve"> </w:t>
      </w:r>
      <w:r w:rsidR="00B32336" w:rsidRPr="000C339A">
        <w:rPr>
          <w:rFonts w:ascii="Arial" w:eastAsia="Palatino Linotype" w:hAnsi="Arial" w:cs="Arial"/>
          <w:sz w:val="20"/>
          <w:szCs w:val="20"/>
        </w:rPr>
        <w:t xml:space="preserve">Zobowiązujemy się nie wykonywać </w:t>
      </w:r>
      <w:r w:rsidR="00B32336" w:rsidRPr="000C339A">
        <w:rPr>
          <w:rFonts w:ascii="Arial" w:eastAsia="Palatino Linotype" w:hAnsi="Arial" w:cs="Arial"/>
          <w:color w:val="000000"/>
          <w:sz w:val="20"/>
          <w:szCs w:val="20"/>
        </w:rPr>
        <w:t xml:space="preserve">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</w:t>
      </w:r>
      <w:r w:rsidR="00C20D9A" w:rsidRPr="000C339A">
        <w:rPr>
          <w:rFonts w:ascii="Arial" w:eastAsia="Palatino Linotype" w:hAnsi="Arial" w:cs="Arial"/>
          <w:color w:val="000000"/>
          <w:sz w:val="20"/>
          <w:szCs w:val="20"/>
        </w:rPr>
        <w:t>przypadku,</w:t>
      </w:r>
      <w:r w:rsidR="00B32336" w:rsidRPr="000C339A">
        <w:rPr>
          <w:rFonts w:ascii="Arial" w:eastAsia="Palatino Linotype" w:hAnsi="Arial" w:cs="Arial"/>
          <w:color w:val="000000"/>
          <w:sz w:val="20"/>
          <w:szCs w:val="20"/>
        </w:rPr>
        <w:t xml:space="preserve"> gdy przypada na nich ponad 10 % wartości zamówienia. </w:t>
      </w:r>
    </w:p>
    <w:p w14:paraId="52D82108" w14:textId="49803B4B" w:rsidR="002E7BCE" w:rsidRPr="000C339A" w:rsidRDefault="00BB17A2" w:rsidP="00A17DA0">
      <w:pPr>
        <w:pStyle w:val="Akapitzlist"/>
        <w:numPr>
          <w:ilvl w:val="0"/>
          <w:numId w:val="4"/>
        </w:numPr>
        <w:tabs>
          <w:tab w:val="left" w:pos="5209"/>
        </w:tabs>
        <w:spacing w:before="240" w:after="240" w:line="36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0C339A">
        <w:rPr>
          <w:rFonts w:ascii="Arial" w:hAnsi="Arial" w:cs="Arial"/>
          <w:b/>
          <w:bCs/>
          <w:sz w:val="20"/>
          <w:szCs w:val="20"/>
        </w:rPr>
        <w:t xml:space="preserve">TAJEMNICA </w:t>
      </w:r>
      <w:r w:rsidR="004442D7" w:rsidRPr="000C339A">
        <w:rPr>
          <w:rFonts w:ascii="Arial" w:hAnsi="Arial" w:cs="Arial"/>
          <w:b/>
          <w:bCs/>
          <w:sz w:val="20"/>
          <w:szCs w:val="20"/>
        </w:rPr>
        <w:t>PRZEDSIĘBIORSTWA I</w:t>
      </w:r>
      <w:r w:rsidRPr="000C339A">
        <w:rPr>
          <w:rFonts w:ascii="Arial" w:hAnsi="Arial" w:cs="Arial"/>
          <w:b/>
          <w:bCs/>
          <w:sz w:val="20"/>
          <w:szCs w:val="20"/>
        </w:rPr>
        <w:t xml:space="preserve"> PRZETWARZANIE INFORMACJI</w:t>
      </w:r>
    </w:p>
    <w:p w14:paraId="0D6FCFD3" w14:textId="06AB1CB4" w:rsidR="00BB17A2" w:rsidRPr="000C339A" w:rsidRDefault="00BB17A2" w:rsidP="009E509D">
      <w:pPr>
        <w:pStyle w:val="Akapitzlist"/>
        <w:numPr>
          <w:ilvl w:val="0"/>
          <w:numId w:val="13"/>
        </w:numPr>
        <w:tabs>
          <w:tab w:val="left" w:pos="5209"/>
        </w:tabs>
        <w:spacing w:line="360" w:lineRule="auto"/>
        <w:jc w:val="both"/>
        <w:rPr>
          <w:rFonts w:ascii="Arial" w:hAnsi="Arial" w:cs="Arial"/>
          <w:sz w:val="20"/>
          <w:szCs w:val="20"/>
          <w14:ligatures w14:val="none"/>
        </w:rPr>
      </w:pPr>
      <w:r w:rsidRPr="000C339A">
        <w:rPr>
          <w:rFonts w:ascii="Arial" w:hAnsi="Arial" w:cs="Arial"/>
          <w:sz w:val="20"/>
          <w:szCs w:val="20"/>
          <w14:ligatures w14:val="none"/>
        </w:rPr>
        <w:t>Oświadczamy, że:</w:t>
      </w:r>
    </w:p>
    <w:p w14:paraId="5A1869F1" w14:textId="55B2303A" w:rsidR="00BB17A2" w:rsidRPr="000C339A" w:rsidRDefault="00895199" w:rsidP="009E509D">
      <w:pPr>
        <w:tabs>
          <w:tab w:val="left" w:pos="520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359093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17A2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B17A2" w:rsidRPr="000C339A">
        <w:rPr>
          <w:rFonts w:ascii="Arial" w:hAnsi="Arial" w:cs="Arial"/>
          <w:sz w:val="20"/>
          <w:szCs w:val="20"/>
        </w:rPr>
        <w:t>Oferta oraz jej wszystkie załączniki są jawne i nie zawierają informacji stanowiących tajemnicę przedsiębiorstwa, w rozumieniu przepisów o zwalczaniu nieuczciwej konkurencji</w:t>
      </w:r>
      <w:r w:rsidR="00903FF2">
        <w:rPr>
          <w:rFonts w:ascii="Arial" w:hAnsi="Arial" w:cs="Arial"/>
          <w:sz w:val="20"/>
          <w:szCs w:val="20"/>
        </w:rPr>
        <w:t>.</w:t>
      </w:r>
    </w:p>
    <w:p w14:paraId="4E1F2599" w14:textId="06946101" w:rsidR="00BB17A2" w:rsidRPr="000C339A" w:rsidRDefault="00895199" w:rsidP="009E509D">
      <w:pPr>
        <w:tabs>
          <w:tab w:val="left" w:pos="5209"/>
        </w:tabs>
        <w:spacing w:line="360" w:lineRule="auto"/>
        <w:jc w:val="both"/>
        <w:rPr>
          <w:rFonts w:ascii="Arial" w:hAnsi="Arial" w:cs="Arial"/>
          <w:sz w:val="20"/>
          <w:szCs w:val="20"/>
          <w14:ligatures w14:val="none"/>
        </w:rPr>
      </w:pPr>
      <w:sdt>
        <w:sdtPr>
          <w:rPr>
            <w:rFonts w:ascii="Arial" w:hAnsi="Arial" w:cs="Arial"/>
            <w:sz w:val="20"/>
            <w:szCs w:val="20"/>
          </w:rPr>
          <w:id w:val="937717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17A2" w:rsidRPr="000C339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B17A2" w:rsidRPr="000C339A">
        <w:rPr>
          <w:rFonts w:ascii="Arial" w:hAnsi="Arial" w:cs="Arial"/>
          <w:sz w:val="20"/>
          <w:szCs w:val="20"/>
        </w:rPr>
        <w:t>Oferta oraz jej wszystkie załączniki są jawne i nie zawierają informacji stanowiących tajemnicę przedsiębiorstwa, z wyjątkiem informacji i dokumentów przekazanych w wydzielonym i odpowiednio oznaczonym pliku, co do których wykazujemy w załączeniu, dlaczego informacje te stanowią tajemnicę przedsiębiorstwa.</w:t>
      </w:r>
    </w:p>
    <w:p w14:paraId="05B45173" w14:textId="77777777" w:rsidR="00CE22EB" w:rsidRPr="000C339A" w:rsidRDefault="009E509D" w:rsidP="007724D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  <w14:ligatures w14:val="none"/>
        </w:rPr>
      </w:pPr>
      <w:r w:rsidRPr="000C339A">
        <w:rPr>
          <w:rFonts w:ascii="Arial" w:hAnsi="Arial" w:cs="Arial"/>
          <w:sz w:val="20"/>
          <w:szCs w:val="20"/>
          <w14:ligatures w14:val="none"/>
        </w:rPr>
        <w:t>Oświadczamy, że</w:t>
      </w:r>
      <w:r w:rsidR="00CE22EB" w:rsidRPr="000C339A">
        <w:rPr>
          <w:rFonts w:ascii="Arial" w:hAnsi="Arial" w:cs="Arial"/>
          <w:sz w:val="20"/>
          <w:szCs w:val="20"/>
          <w14:ligatures w14:val="none"/>
        </w:rPr>
        <w:t>:</w:t>
      </w:r>
    </w:p>
    <w:p w14:paraId="148D7326" w14:textId="5A94DCB3" w:rsidR="002E7BCE" w:rsidRPr="000C339A" w:rsidRDefault="00895199" w:rsidP="00CE22EB">
      <w:pPr>
        <w:spacing w:line="360" w:lineRule="auto"/>
        <w:jc w:val="both"/>
        <w:rPr>
          <w:rFonts w:ascii="Arial" w:hAnsi="Arial" w:cs="Arial"/>
          <w:sz w:val="20"/>
          <w:szCs w:val="20"/>
          <w14:ligatures w14:val="none"/>
        </w:rPr>
      </w:pPr>
      <w:sdt>
        <w:sdtPr>
          <w:rPr>
            <w:rFonts w:ascii="Arial" w:hAnsi="Arial" w:cs="Arial"/>
            <w:sz w:val="20"/>
            <w:szCs w:val="20"/>
            <w14:ligatures w14:val="none"/>
          </w:rPr>
          <w:id w:val="1831398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2EB" w:rsidRPr="000C339A">
            <w:rPr>
              <w:rFonts w:ascii="MS Gothic" w:eastAsia="MS Gothic" w:hAnsi="MS Gothic" w:cs="Arial" w:hint="eastAsia"/>
              <w:sz w:val="20"/>
              <w:szCs w:val="20"/>
              <w14:ligatures w14:val="none"/>
            </w:rPr>
            <w:t>☐</w:t>
          </w:r>
        </w:sdtContent>
      </w:sdt>
      <w:r w:rsidR="009E509D" w:rsidRPr="000C339A">
        <w:rPr>
          <w:rFonts w:ascii="Arial" w:hAnsi="Arial" w:cs="Arial"/>
          <w:sz w:val="20"/>
          <w:szCs w:val="20"/>
          <w14:ligatures w14:val="none"/>
        </w:rPr>
        <w:t>z</w:t>
      </w:r>
      <w:r w:rsidR="002E7BCE" w:rsidRPr="000C339A">
        <w:rPr>
          <w:rFonts w:ascii="Arial" w:hAnsi="Arial" w:cs="Arial"/>
          <w:sz w:val="20"/>
          <w:szCs w:val="20"/>
          <w14:ligatures w14:val="none"/>
        </w:rPr>
        <w:t>godnie</w:t>
      </w:r>
      <w:r w:rsidR="002E7BCE" w:rsidRPr="000C339A">
        <w:rPr>
          <w:rFonts w:ascii="Arial" w:hAnsi="Arial" w:cs="Arial"/>
          <w:color w:val="000000"/>
          <w:sz w:val="20"/>
          <w:szCs w:val="20"/>
        </w:rPr>
        <w:t xml:space="preserve">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</w:t>
      </w:r>
      <w:r w:rsidR="009E509D" w:rsidRPr="000C339A">
        <w:rPr>
          <w:rFonts w:ascii="Arial" w:hAnsi="Arial" w:cs="Arial"/>
          <w:color w:val="000000"/>
          <w:sz w:val="20"/>
          <w:szCs w:val="20"/>
        </w:rPr>
        <w:t xml:space="preserve"> wyrażamy zgodę na przetwarzanie</w:t>
      </w:r>
      <w:r w:rsidR="009E509D" w:rsidRPr="000C339A">
        <w:rPr>
          <w:rFonts w:ascii="Arial" w:eastAsia="Palatino Linotype" w:hAnsi="Arial" w:cs="Arial"/>
          <w:color w:val="000000"/>
          <w:sz w:val="20"/>
          <w:szCs w:val="20"/>
        </w:rPr>
        <w:t xml:space="preserve"> przez Zamawiającego informacji zawierających dane osobowe</w:t>
      </w:r>
      <w:r w:rsidR="002E7BCE" w:rsidRPr="000C339A">
        <w:rPr>
          <w:rFonts w:ascii="Arial" w:hAnsi="Arial" w:cs="Arial"/>
          <w:color w:val="000000"/>
          <w:sz w:val="20"/>
          <w:szCs w:val="20"/>
        </w:rPr>
        <w:t xml:space="preserve"> Klauzula</w:t>
      </w:r>
      <w:r w:rsidR="002E7BCE" w:rsidRPr="000C339A">
        <w:rPr>
          <w:rFonts w:ascii="Arial" w:hAnsi="Arial" w:cs="Arial"/>
          <w:sz w:val="20"/>
          <w:szCs w:val="20"/>
          <w14:ligatures w14:val="none"/>
        </w:rPr>
        <w:t xml:space="preserve"> informacyjna  znajduje się pod linkiem: </w:t>
      </w:r>
      <w:hyperlink r:id="rId8" w:history="1">
        <w:r w:rsidR="002E7BCE" w:rsidRPr="000C339A">
          <w:rPr>
            <w:rStyle w:val="Hipercze"/>
            <w:rFonts w:ascii="Arial" w:hAnsi="Arial" w:cs="Arial"/>
            <w:sz w:val="20"/>
            <w:szCs w:val="20"/>
            <w14:ligatures w14:val="none"/>
          </w:rPr>
          <w:t>RODO PWPW PL</w:t>
        </w:r>
      </w:hyperlink>
    </w:p>
    <w:bookmarkEnd w:id="0"/>
    <w:p w14:paraId="5B9414F2" w14:textId="77777777" w:rsidR="003A1E06" w:rsidRPr="000C339A" w:rsidRDefault="003A1E06" w:rsidP="003A1E06">
      <w:pPr>
        <w:tabs>
          <w:tab w:val="left" w:pos="5209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D5E5E54" w14:textId="0319765B" w:rsidR="003A1E06" w:rsidRPr="000C339A" w:rsidRDefault="003A1E06" w:rsidP="00981891">
      <w:pPr>
        <w:pStyle w:val="Akapitzlist"/>
        <w:numPr>
          <w:ilvl w:val="0"/>
          <w:numId w:val="17"/>
        </w:numPr>
        <w:tabs>
          <w:tab w:val="left" w:pos="5209"/>
        </w:tabs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C339A">
        <w:rPr>
          <w:rFonts w:ascii="Arial" w:hAnsi="Arial" w:cs="Arial"/>
          <w:b/>
          <w:bCs/>
          <w:sz w:val="20"/>
          <w:szCs w:val="20"/>
        </w:rPr>
        <w:t>ZAŁĄCZNIKI</w:t>
      </w:r>
    </w:p>
    <w:p w14:paraId="50E5A6B3" w14:textId="6B9D597E" w:rsidR="000C339A" w:rsidRDefault="000C339A" w:rsidP="000C339A">
      <w:pPr>
        <w:pStyle w:val="Akapitzlist"/>
        <w:numPr>
          <w:ilvl w:val="3"/>
          <w:numId w:val="26"/>
        </w:numPr>
        <w:tabs>
          <w:tab w:val="clear" w:pos="2880"/>
          <w:tab w:val="left" w:pos="5209"/>
        </w:tabs>
        <w:spacing w:after="120" w:line="360" w:lineRule="auto"/>
        <w:ind w:left="1134"/>
        <w:jc w:val="both"/>
        <w:rPr>
          <w:rFonts w:ascii="Arial" w:hAnsi="Arial" w:cs="Arial"/>
          <w:bCs/>
          <w:sz w:val="20"/>
          <w:szCs w:val="20"/>
        </w:rPr>
      </w:pPr>
    </w:p>
    <w:p w14:paraId="33C2E509" w14:textId="0E7F1BEE" w:rsidR="000C339A" w:rsidRDefault="000C339A" w:rsidP="000C339A">
      <w:pPr>
        <w:pStyle w:val="Akapitzlist"/>
        <w:numPr>
          <w:ilvl w:val="3"/>
          <w:numId w:val="26"/>
        </w:numPr>
        <w:tabs>
          <w:tab w:val="clear" w:pos="2880"/>
          <w:tab w:val="left" w:pos="5209"/>
        </w:tabs>
        <w:spacing w:after="120" w:line="360" w:lineRule="auto"/>
        <w:ind w:left="1134"/>
        <w:jc w:val="both"/>
        <w:rPr>
          <w:rFonts w:ascii="Arial" w:hAnsi="Arial" w:cs="Arial"/>
          <w:bCs/>
          <w:sz w:val="20"/>
          <w:szCs w:val="20"/>
        </w:rPr>
      </w:pPr>
    </w:p>
    <w:p w14:paraId="5125C1FB" w14:textId="77777777" w:rsidR="000C339A" w:rsidRPr="000C339A" w:rsidRDefault="000C339A" w:rsidP="000C339A">
      <w:pPr>
        <w:pStyle w:val="Akapitzlist"/>
        <w:numPr>
          <w:ilvl w:val="3"/>
          <w:numId w:val="26"/>
        </w:numPr>
        <w:tabs>
          <w:tab w:val="clear" w:pos="2880"/>
          <w:tab w:val="left" w:pos="5209"/>
        </w:tabs>
        <w:spacing w:after="120" w:line="360" w:lineRule="auto"/>
        <w:ind w:left="1134"/>
        <w:jc w:val="both"/>
        <w:rPr>
          <w:rFonts w:ascii="Arial" w:hAnsi="Arial" w:cs="Arial"/>
          <w:bCs/>
          <w:sz w:val="20"/>
          <w:szCs w:val="20"/>
        </w:rPr>
      </w:pPr>
    </w:p>
    <w:p w14:paraId="43822343" w14:textId="77777777" w:rsidR="003A1E06" w:rsidRPr="000C339A" w:rsidRDefault="003A1E06" w:rsidP="00F36025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1" w:name="_Hlk203999095"/>
      <w:bookmarkEnd w:id="1"/>
    </w:p>
    <w:p w14:paraId="0A764CF2" w14:textId="02559E09" w:rsidR="003A1E06" w:rsidRPr="000C339A" w:rsidRDefault="003A1E06" w:rsidP="003A1E06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C339A">
        <w:rPr>
          <w:rFonts w:ascii="Arial" w:hAnsi="Arial" w:cs="Arial"/>
          <w:bCs/>
          <w:sz w:val="20"/>
          <w:szCs w:val="20"/>
        </w:rPr>
        <w:t xml:space="preserve">Podpis osoby </w:t>
      </w:r>
      <w:r w:rsidR="00895199" w:rsidRPr="000C339A">
        <w:rPr>
          <w:rFonts w:ascii="Arial" w:hAnsi="Arial" w:cs="Arial"/>
          <w:bCs/>
          <w:sz w:val="20"/>
          <w:szCs w:val="20"/>
        </w:rPr>
        <w:t>upoważnionej:</w:t>
      </w:r>
      <w:r w:rsidRPr="000C339A">
        <w:rPr>
          <w:rFonts w:ascii="Arial" w:hAnsi="Arial" w:cs="Arial"/>
          <w:bCs/>
          <w:sz w:val="20"/>
          <w:szCs w:val="20"/>
        </w:rPr>
        <w:t>…………………</w:t>
      </w:r>
    </w:p>
    <w:p w14:paraId="0DDCFEE3" w14:textId="77777777" w:rsidR="003A1E06" w:rsidRPr="000C339A" w:rsidRDefault="003A1E06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3A1E06" w:rsidRPr="000C339A" w:rsidSect="002B2FB8">
      <w:headerReference w:type="default" r:id="rId9"/>
      <w:footerReference w:type="default" r:id="rId10"/>
      <w:pgSz w:w="11906" w:h="16838"/>
      <w:pgMar w:top="1276" w:right="1417" w:bottom="1560" w:left="1843" w:header="284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6F11A" w14:textId="77777777" w:rsidR="00885911" w:rsidRDefault="00885911">
      <w:r>
        <w:separator/>
      </w:r>
    </w:p>
  </w:endnote>
  <w:endnote w:type="continuationSeparator" w:id="0">
    <w:p w14:paraId="1FDDE508" w14:textId="77777777" w:rsidR="00885911" w:rsidRDefault="00885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28634201"/>
      <w:docPartObj>
        <w:docPartGallery w:val="Page Numbers (Bottom of Page)"/>
        <w:docPartUnique/>
      </w:docPartObj>
    </w:sdtPr>
    <w:sdtEndPr/>
    <w:sdtContent>
      <w:p w14:paraId="5397C2DC" w14:textId="77777777" w:rsidR="00C302EA" w:rsidRDefault="00C302EA">
        <w:pPr>
          <w:pStyle w:val="Stopka"/>
          <w:rPr>
            <w:sz w:val="20"/>
            <w:szCs w:val="20"/>
          </w:rPr>
        </w:pPr>
      </w:p>
      <w:sdt>
        <w:sdtPr>
          <w:rPr>
            <w:sz w:val="20"/>
            <w:szCs w:val="20"/>
          </w:rPr>
          <w:id w:val="1301035968"/>
          <w:docPartObj>
            <w:docPartGallery w:val="Page Numbers (Top of Page)"/>
            <w:docPartUnique/>
          </w:docPartObj>
        </w:sdtPr>
        <w:sdtEndPr/>
        <w:sdtContent>
          <w:p w14:paraId="001B53DB" w14:textId="77777777" w:rsidR="00C302EA" w:rsidRPr="00407FD3" w:rsidRDefault="00C302EA">
            <w:pPr>
              <w:pStyle w:val="Stopka"/>
              <w:pBdr>
                <w:bottom w:val="single" w:sz="12" w:space="1" w:color="auto"/>
              </w:pBdr>
              <w:jc w:val="right"/>
              <w:rPr>
                <w:b/>
                <w:bCs/>
                <w:sz w:val="20"/>
                <w:szCs w:val="20"/>
              </w:rPr>
            </w:pPr>
            <w:r w:rsidRPr="005B179E">
              <w:rPr>
                <w:sz w:val="20"/>
                <w:szCs w:val="20"/>
              </w:rPr>
              <w:t xml:space="preserve">Strona </w:t>
            </w:r>
            <w:r w:rsidRPr="005B179E">
              <w:rPr>
                <w:b/>
                <w:bCs/>
                <w:sz w:val="20"/>
                <w:szCs w:val="20"/>
              </w:rPr>
              <w:fldChar w:fldCharType="begin"/>
            </w:r>
            <w:r w:rsidRPr="005B179E">
              <w:rPr>
                <w:b/>
                <w:bCs/>
                <w:sz w:val="20"/>
                <w:szCs w:val="20"/>
              </w:rPr>
              <w:instrText>PAGE</w:instrText>
            </w:r>
            <w:r w:rsidRPr="005B179E">
              <w:rPr>
                <w:b/>
                <w:bCs/>
                <w:sz w:val="20"/>
                <w:szCs w:val="20"/>
              </w:rPr>
              <w:fldChar w:fldCharType="separate"/>
            </w:r>
            <w:r w:rsidRPr="005B179E">
              <w:rPr>
                <w:b/>
                <w:bCs/>
                <w:sz w:val="20"/>
                <w:szCs w:val="20"/>
              </w:rPr>
              <w:t>2</w:t>
            </w:r>
            <w:r w:rsidRPr="005B179E">
              <w:rPr>
                <w:b/>
                <w:bCs/>
                <w:sz w:val="20"/>
                <w:szCs w:val="20"/>
              </w:rPr>
              <w:fldChar w:fldCharType="end"/>
            </w:r>
            <w:r w:rsidRPr="005B179E">
              <w:rPr>
                <w:sz w:val="20"/>
                <w:szCs w:val="20"/>
              </w:rPr>
              <w:t xml:space="preserve"> z </w:t>
            </w:r>
            <w:r w:rsidRPr="005B179E">
              <w:rPr>
                <w:b/>
                <w:bCs/>
                <w:sz w:val="20"/>
                <w:szCs w:val="20"/>
              </w:rPr>
              <w:fldChar w:fldCharType="begin"/>
            </w:r>
            <w:r w:rsidRPr="005B179E">
              <w:rPr>
                <w:b/>
                <w:bCs/>
                <w:sz w:val="20"/>
                <w:szCs w:val="20"/>
              </w:rPr>
              <w:instrText>NUMPAGES</w:instrText>
            </w:r>
            <w:r w:rsidRPr="005B179E">
              <w:rPr>
                <w:b/>
                <w:bCs/>
                <w:sz w:val="20"/>
                <w:szCs w:val="20"/>
              </w:rPr>
              <w:fldChar w:fldCharType="separate"/>
            </w:r>
            <w:r w:rsidRPr="005B179E">
              <w:rPr>
                <w:b/>
                <w:bCs/>
                <w:sz w:val="20"/>
                <w:szCs w:val="20"/>
              </w:rPr>
              <w:t>2</w:t>
            </w:r>
            <w:r w:rsidRPr="005B179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36CBB8C" w14:textId="77777777" w:rsidR="00C302EA" w:rsidRPr="00167827" w:rsidRDefault="00C302EA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63CA5" w14:textId="77777777" w:rsidR="00885911" w:rsidRDefault="00885911">
      <w:r>
        <w:separator/>
      </w:r>
    </w:p>
  </w:footnote>
  <w:footnote w:type="continuationSeparator" w:id="0">
    <w:p w14:paraId="2443BC25" w14:textId="77777777" w:rsidR="00885911" w:rsidRDefault="00885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91DD9" w14:textId="7093AED9" w:rsidR="00CE7627" w:rsidRDefault="00CE7627">
    <w:pPr>
      <w:pStyle w:val="Nagwek"/>
      <w:rPr>
        <w:sz w:val="20"/>
        <w:szCs w:val="20"/>
      </w:rPr>
    </w:pPr>
    <w:bookmarkStart w:id="2" w:name="_Hlk100662679"/>
    <w:bookmarkEnd w:id="2"/>
    <w:r w:rsidRPr="008B1FFA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6CA7BC61" wp14:editId="0F11AAF9">
          <wp:simplePos x="0" y="0"/>
          <wp:positionH relativeFrom="column">
            <wp:posOffset>3402</wp:posOffset>
          </wp:positionH>
          <wp:positionV relativeFrom="paragraph">
            <wp:posOffset>-2919</wp:posOffset>
          </wp:positionV>
          <wp:extent cx="580030" cy="549234"/>
          <wp:effectExtent l="0" t="0" r="0" b="3810"/>
          <wp:wrapTight wrapText="bothSides">
            <wp:wrapPolygon edited="0">
              <wp:start x="0" y="0"/>
              <wp:lineTo x="0" y="21000"/>
              <wp:lineTo x="20583" y="21000"/>
              <wp:lineTo x="20583" y="0"/>
              <wp:lineTo x="0" y="0"/>
            </wp:wrapPolygon>
          </wp:wrapTight>
          <wp:docPr id="6" name="Obraz 6" descr="PWPW-logo-ma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WPW-logo-ma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30" cy="5492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F4C1322" w14:textId="77777777" w:rsidR="00CE7627" w:rsidRDefault="00CE7627">
    <w:pPr>
      <w:pStyle w:val="Nagwek"/>
      <w:rPr>
        <w:sz w:val="20"/>
        <w:szCs w:val="20"/>
      </w:rPr>
    </w:pPr>
  </w:p>
  <w:p w14:paraId="6AF151E7" w14:textId="4F1A79CA" w:rsidR="00CB6BD0" w:rsidRDefault="00CB6BD0" w:rsidP="00CE7627">
    <w:pPr>
      <w:pStyle w:val="Nagwek"/>
      <w:ind w:left="4536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 xml:space="preserve">Załącznik nr 2 do Zapytania Ofertowego nr </w:t>
    </w:r>
    <w:r w:rsidR="00006C88" w:rsidRPr="00006C88">
      <w:rPr>
        <w:rFonts w:ascii="Arial" w:hAnsi="Arial" w:cs="Arial"/>
        <w:b/>
        <w:color w:val="000000"/>
        <w:sz w:val="20"/>
        <w:szCs w:val="20"/>
      </w:rPr>
      <w:t>NO.261.51.2026</w:t>
    </w:r>
  </w:p>
  <w:p w14:paraId="54E72894" w14:textId="2CFD78C0" w:rsidR="00C302EA" w:rsidRPr="00CE7627" w:rsidRDefault="00CB6BD0" w:rsidP="00CE7627">
    <w:pPr>
      <w:pStyle w:val="Nagwek"/>
      <w:ind w:left="4536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Formularz</w:t>
    </w:r>
    <w:r w:rsidR="00CE7627" w:rsidRPr="00CE7627">
      <w:rPr>
        <w:rFonts w:ascii="Arial" w:hAnsi="Arial" w:cs="Arial"/>
        <w:b/>
        <w:bCs/>
        <w:sz w:val="22"/>
        <w:szCs w:val="22"/>
      </w:rPr>
      <w:t xml:space="preserve"> </w:t>
    </w:r>
    <w:r>
      <w:rPr>
        <w:rFonts w:ascii="Arial" w:hAnsi="Arial" w:cs="Arial"/>
        <w:b/>
        <w:bCs/>
        <w:sz w:val="22"/>
        <w:szCs w:val="22"/>
      </w:rPr>
      <w:t>Ofertowy</w:t>
    </w:r>
    <w:r w:rsidR="00CE7627" w:rsidRPr="00CE7627">
      <w:rPr>
        <w:rFonts w:ascii="Arial" w:hAnsi="Arial" w:cs="Arial"/>
        <w:b/>
        <w:bCs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11AA8"/>
    <w:multiLevelType w:val="hybridMultilevel"/>
    <w:tmpl w:val="B164C3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C548D"/>
    <w:multiLevelType w:val="hybridMultilevel"/>
    <w:tmpl w:val="424CD4F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F08F2"/>
    <w:multiLevelType w:val="hybridMultilevel"/>
    <w:tmpl w:val="873A3E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A3F04"/>
    <w:multiLevelType w:val="hybridMultilevel"/>
    <w:tmpl w:val="514404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3431D"/>
    <w:multiLevelType w:val="hybridMultilevel"/>
    <w:tmpl w:val="873A3E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440C5"/>
    <w:multiLevelType w:val="multilevel"/>
    <w:tmpl w:val="2A149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C4744F"/>
    <w:multiLevelType w:val="hybridMultilevel"/>
    <w:tmpl w:val="555AEC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13890"/>
    <w:multiLevelType w:val="hybridMultilevel"/>
    <w:tmpl w:val="5ADCFC62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85A78"/>
    <w:multiLevelType w:val="hybridMultilevel"/>
    <w:tmpl w:val="424CD4F0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839C2"/>
    <w:multiLevelType w:val="hybridMultilevel"/>
    <w:tmpl w:val="A4888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345D3"/>
    <w:multiLevelType w:val="hybridMultilevel"/>
    <w:tmpl w:val="D39ED53A"/>
    <w:lvl w:ilvl="0" w:tplc="A760B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F7934"/>
    <w:multiLevelType w:val="hybridMultilevel"/>
    <w:tmpl w:val="7FD6BC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27FFA"/>
    <w:multiLevelType w:val="hybridMultilevel"/>
    <w:tmpl w:val="E6DC405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27E38"/>
    <w:multiLevelType w:val="hybridMultilevel"/>
    <w:tmpl w:val="7C5A243C"/>
    <w:lvl w:ilvl="0" w:tplc="6AC2347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314B71"/>
    <w:multiLevelType w:val="hybridMultilevel"/>
    <w:tmpl w:val="04AA3EE6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 w:tplc="933ABC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62EA56">
      <w:start w:val="1"/>
      <w:numFmt w:val="decimal"/>
      <w:lvlText w:val="%3)"/>
      <w:lvlJc w:val="left"/>
      <w:pPr>
        <w:ind w:left="2340" w:hanging="360"/>
      </w:pPr>
    </w:lvl>
    <w:lvl w:ilvl="3" w:tplc="D7F670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5A84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14C29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6415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48BB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586CC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360243"/>
    <w:multiLevelType w:val="hybridMultilevel"/>
    <w:tmpl w:val="20CC98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A7226"/>
    <w:multiLevelType w:val="hybridMultilevel"/>
    <w:tmpl w:val="555AE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8040A"/>
    <w:multiLevelType w:val="hybridMultilevel"/>
    <w:tmpl w:val="64D49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92780"/>
    <w:multiLevelType w:val="hybridMultilevel"/>
    <w:tmpl w:val="8D58EC1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31155"/>
    <w:multiLevelType w:val="hybridMultilevel"/>
    <w:tmpl w:val="9C48043E"/>
    <w:lvl w:ilvl="0" w:tplc="CCB851C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ECCFA32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51F71"/>
    <w:multiLevelType w:val="hybridMultilevel"/>
    <w:tmpl w:val="20CC9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76119B"/>
    <w:multiLevelType w:val="hybridMultilevel"/>
    <w:tmpl w:val="12DE5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25EC8"/>
    <w:multiLevelType w:val="multilevel"/>
    <w:tmpl w:val="2230E8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53147194"/>
    <w:multiLevelType w:val="hybridMultilevel"/>
    <w:tmpl w:val="F4EC9E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EA391C"/>
    <w:multiLevelType w:val="hybridMultilevel"/>
    <w:tmpl w:val="5762D302"/>
    <w:lvl w:ilvl="0" w:tplc="A760B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D24A59"/>
    <w:multiLevelType w:val="hybridMultilevel"/>
    <w:tmpl w:val="E8A6DD5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2239E"/>
    <w:multiLevelType w:val="hybridMultilevel"/>
    <w:tmpl w:val="5ABEA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6347B"/>
    <w:multiLevelType w:val="hybridMultilevel"/>
    <w:tmpl w:val="2BB2C2D4"/>
    <w:lvl w:ilvl="0" w:tplc="DA5ECAAA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 w:val="0"/>
        <w:sz w:val="22"/>
      </w:rPr>
    </w:lvl>
    <w:lvl w:ilvl="1" w:tplc="04150011">
      <w:start w:val="1"/>
      <w:numFmt w:val="decimal"/>
      <w:lvlText w:val="%2)"/>
      <w:lvlJc w:val="left"/>
      <w:pPr>
        <w:ind w:left="115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8" w15:restartNumberingAfterBreak="0">
    <w:nsid w:val="5E8F5761"/>
    <w:multiLevelType w:val="hybridMultilevel"/>
    <w:tmpl w:val="555AEC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567A6"/>
    <w:multiLevelType w:val="hybridMultilevel"/>
    <w:tmpl w:val="B164C3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E521E5"/>
    <w:multiLevelType w:val="hybridMultilevel"/>
    <w:tmpl w:val="5ADCF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450DCD"/>
    <w:multiLevelType w:val="hybridMultilevel"/>
    <w:tmpl w:val="51440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90115"/>
    <w:multiLevelType w:val="hybridMultilevel"/>
    <w:tmpl w:val="424CD4F0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454EDB"/>
    <w:multiLevelType w:val="hybridMultilevel"/>
    <w:tmpl w:val="6A00F9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667548"/>
    <w:multiLevelType w:val="hybridMultilevel"/>
    <w:tmpl w:val="8D58EC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733F1"/>
    <w:multiLevelType w:val="hybridMultilevel"/>
    <w:tmpl w:val="2F52CAE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95B30"/>
    <w:multiLevelType w:val="hybridMultilevel"/>
    <w:tmpl w:val="038EB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112583">
    <w:abstractNumId w:val="30"/>
  </w:num>
  <w:num w:numId="2" w16cid:durableId="222496784">
    <w:abstractNumId w:val="1"/>
  </w:num>
  <w:num w:numId="3" w16cid:durableId="1986078250">
    <w:abstractNumId w:val="21"/>
  </w:num>
  <w:num w:numId="4" w16cid:durableId="2021468993">
    <w:abstractNumId w:val="16"/>
  </w:num>
  <w:num w:numId="5" w16cid:durableId="1947081541">
    <w:abstractNumId w:val="28"/>
  </w:num>
  <w:num w:numId="6" w16cid:durableId="1059398721">
    <w:abstractNumId w:val="32"/>
  </w:num>
  <w:num w:numId="7" w16cid:durableId="302270313">
    <w:abstractNumId w:val="23"/>
  </w:num>
  <w:num w:numId="8" w16cid:durableId="2063091143">
    <w:abstractNumId w:val="10"/>
  </w:num>
  <w:num w:numId="9" w16cid:durableId="102775923">
    <w:abstractNumId w:val="17"/>
  </w:num>
  <w:num w:numId="10" w16cid:durableId="2115129572">
    <w:abstractNumId w:val="27"/>
  </w:num>
  <w:num w:numId="11" w16cid:durableId="865486912">
    <w:abstractNumId w:val="36"/>
  </w:num>
  <w:num w:numId="12" w16cid:durableId="1135413707">
    <w:abstractNumId w:val="0"/>
  </w:num>
  <w:num w:numId="13" w16cid:durableId="297222573">
    <w:abstractNumId w:val="20"/>
  </w:num>
  <w:num w:numId="14" w16cid:durableId="234901447">
    <w:abstractNumId w:val="24"/>
  </w:num>
  <w:num w:numId="15" w16cid:durableId="1630436643">
    <w:abstractNumId w:val="15"/>
  </w:num>
  <w:num w:numId="16" w16cid:durableId="20985142">
    <w:abstractNumId w:val="12"/>
  </w:num>
  <w:num w:numId="17" w16cid:durableId="1884319182">
    <w:abstractNumId w:val="8"/>
  </w:num>
  <w:num w:numId="18" w16cid:durableId="513109071">
    <w:abstractNumId w:val="29"/>
  </w:num>
  <w:num w:numId="19" w16cid:durableId="270404196">
    <w:abstractNumId w:val="34"/>
  </w:num>
  <w:num w:numId="20" w16cid:durableId="2061051154">
    <w:abstractNumId w:val="9"/>
  </w:num>
  <w:num w:numId="21" w16cid:durableId="674111745">
    <w:abstractNumId w:val="7"/>
  </w:num>
  <w:num w:numId="22" w16cid:durableId="69163799">
    <w:abstractNumId w:val="11"/>
  </w:num>
  <w:num w:numId="23" w16cid:durableId="1532379522">
    <w:abstractNumId w:val="31"/>
  </w:num>
  <w:num w:numId="24" w16cid:durableId="326903009">
    <w:abstractNumId w:val="18"/>
  </w:num>
  <w:num w:numId="25" w16cid:durableId="1289436922">
    <w:abstractNumId w:val="3"/>
  </w:num>
  <w:num w:numId="26" w16cid:durableId="17341550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09471683">
    <w:abstractNumId w:val="6"/>
  </w:num>
  <w:num w:numId="28" w16cid:durableId="3256718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1240112">
    <w:abstractNumId w:val="2"/>
  </w:num>
  <w:num w:numId="30" w16cid:durableId="915020729">
    <w:abstractNumId w:val="13"/>
  </w:num>
  <w:num w:numId="31" w16cid:durableId="1983925581">
    <w:abstractNumId w:val="4"/>
  </w:num>
  <w:num w:numId="32" w16cid:durableId="1941333941">
    <w:abstractNumId w:val="22"/>
  </w:num>
  <w:num w:numId="33" w16cid:durableId="1079526183">
    <w:abstractNumId w:val="19"/>
  </w:num>
  <w:num w:numId="34" w16cid:durableId="690107167">
    <w:abstractNumId w:val="25"/>
  </w:num>
  <w:num w:numId="35" w16cid:durableId="1311865861">
    <w:abstractNumId w:val="35"/>
  </w:num>
  <w:num w:numId="36" w16cid:durableId="978455164">
    <w:abstractNumId w:val="26"/>
  </w:num>
  <w:num w:numId="37" w16cid:durableId="542329341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865"/>
    <w:rsid w:val="00006C88"/>
    <w:rsid w:val="00016AD0"/>
    <w:rsid w:val="000307B1"/>
    <w:rsid w:val="00032C03"/>
    <w:rsid w:val="000341D6"/>
    <w:rsid w:val="000546C7"/>
    <w:rsid w:val="000567E7"/>
    <w:rsid w:val="00062FEF"/>
    <w:rsid w:val="00074958"/>
    <w:rsid w:val="00076F43"/>
    <w:rsid w:val="000A2459"/>
    <w:rsid w:val="000C135A"/>
    <w:rsid w:val="000C339A"/>
    <w:rsid w:val="000D2C5F"/>
    <w:rsid w:val="000D683A"/>
    <w:rsid w:val="000E4597"/>
    <w:rsid w:val="000E704A"/>
    <w:rsid w:val="000F6110"/>
    <w:rsid w:val="00110D15"/>
    <w:rsid w:val="001371FC"/>
    <w:rsid w:val="00140A30"/>
    <w:rsid w:val="00145660"/>
    <w:rsid w:val="001476F5"/>
    <w:rsid w:val="001C20DD"/>
    <w:rsid w:val="001C77C4"/>
    <w:rsid w:val="00214799"/>
    <w:rsid w:val="00233C7F"/>
    <w:rsid w:val="002746DD"/>
    <w:rsid w:val="002A0BA9"/>
    <w:rsid w:val="002B2FB8"/>
    <w:rsid w:val="002D2188"/>
    <w:rsid w:val="002E7BCE"/>
    <w:rsid w:val="002E7EDC"/>
    <w:rsid w:val="002F5B81"/>
    <w:rsid w:val="003032E9"/>
    <w:rsid w:val="00324338"/>
    <w:rsid w:val="00355544"/>
    <w:rsid w:val="003626B2"/>
    <w:rsid w:val="003658F1"/>
    <w:rsid w:val="00374BBE"/>
    <w:rsid w:val="00395198"/>
    <w:rsid w:val="003A1E06"/>
    <w:rsid w:val="003E6F64"/>
    <w:rsid w:val="004021D7"/>
    <w:rsid w:val="0042504A"/>
    <w:rsid w:val="004317BA"/>
    <w:rsid w:val="00434554"/>
    <w:rsid w:val="00435C63"/>
    <w:rsid w:val="004442D7"/>
    <w:rsid w:val="00452AC7"/>
    <w:rsid w:val="00475DAE"/>
    <w:rsid w:val="00484FC6"/>
    <w:rsid w:val="004957BB"/>
    <w:rsid w:val="004A29CA"/>
    <w:rsid w:val="004A3C43"/>
    <w:rsid w:val="004A6064"/>
    <w:rsid w:val="004A6DEE"/>
    <w:rsid w:val="004B7B59"/>
    <w:rsid w:val="004C357E"/>
    <w:rsid w:val="004C43D1"/>
    <w:rsid w:val="004E56A8"/>
    <w:rsid w:val="004E64C3"/>
    <w:rsid w:val="00506FF6"/>
    <w:rsid w:val="00523FC0"/>
    <w:rsid w:val="00527AFE"/>
    <w:rsid w:val="00542531"/>
    <w:rsid w:val="00545BC9"/>
    <w:rsid w:val="00552C3C"/>
    <w:rsid w:val="00556DEB"/>
    <w:rsid w:val="00596371"/>
    <w:rsid w:val="005A278E"/>
    <w:rsid w:val="005A38EA"/>
    <w:rsid w:val="005A40DF"/>
    <w:rsid w:val="005A6D38"/>
    <w:rsid w:val="005B1866"/>
    <w:rsid w:val="005B1A64"/>
    <w:rsid w:val="005B5F4E"/>
    <w:rsid w:val="005E04FD"/>
    <w:rsid w:val="005E069C"/>
    <w:rsid w:val="005F1252"/>
    <w:rsid w:val="005F3AD1"/>
    <w:rsid w:val="0061704A"/>
    <w:rsid w:val="00652105"/>
    <w:rsid w:val="00663B4C"/>
    <w:rsid w:val="00673343"/>
    <w:rsid w:val="00677EB7"/>
    <w:rsid w:val="006847EC"/>
    <w:rsid w:val="006B7F5E"/>
    <w:rsid w:val="006C1D0A"/>
    <w:rsid w:val="006D6480"/>
    <w:rsid w:val="006E167C"/>
    <w:rsid w:val="00705977"/>
    <w:rsid w:val="00707511"/>
    <w:rsid w:val="00715A2B"/>
    <w:rsid w:val="00721685"/>
    <w:rsid w:val="00725A7A"/>
    <w:rsid w:val="00740C22"/>
    <w:rsid w:val="00743CFA"/>
    <w:rsid w:val="0074714C"/>
    <w:rsid w:val="00752FF8"/>
    <w:rsid w:val="007671AE"/>
    <w:rsid w:val="0079082D"/>
    <w:rsid w:val="007A5C27"/>
    <w:rsid w:val="007D5E89"/>
    <w:rsid w:val="007D6BB0"/>
    <w:rsid w:val="007E6F46"/>
    <w:rsid w:val="008007EE"/>
    <w:rsid w:val="008241F2"/>
    <w:rsid w:val="00847547"/>
    <w:rsid w:val="00854F9C"/>
    <w:rsid w:val="00885911"/>
    <w:rsid w:val="0088606B"/>
    <w:rsid w:val="00895199"/>
    <w:rsid w:val="008B147D"/>
    <w:rsid w:val="008B1FFA"/>
    <w:rsid w:val="008F37D3"/>
    <w:rsid w:val="008F7F07"/>
    <w:rsid w:val="00901F3A"/>
    <w:rsid w:val="00903FF2"/>
    <w:rsid w:val="00923EA0"/>
    <w:rsid w:val="00946C4E"/>
    <w:rsid w:val="00962663"/>
    <w:rsid w:val="00973BBC"/>
    <w:rsid w:val="00981891"/>
    <w:rsid w:val="00994098"/>
    <w:rsid w:val="009D61A4"/>
    <w:rsid w:val="009E509D"/>
    <w:rsid w:val="009F739D"/>
    <w:rsid w:val="00A15BED"/>
    <w:rsid w:val="00A17DA0"/>
    <w:rsid w:val="00A34212"/>
    <w:rsid w:val="00A35CAB"/>
    <w:rsid w:val="00A706A3"/>
    <w:rsid w:val="00A73928"/>
    <w:rsid w:val="00A74A02"/>
    <w:rsid w:val="00AA1582"/>
    <w:rsid w:val="00AB62C8"/>
    <w:rsid w:val="00AD0CA3"/>
    <w:rsid w:val="00AE1F26"/>
    <w:rsid w:val="00AE3332"/>
    <w:rsid w:val="00AE53CC"/>
    <w:rsid w:val="00AF4200"/>
    <w:rsid w:val="00B32336"/>
    <w:rsid w:val="00B32405"/>
    <w:rsid w:val="00B43A0C"/>
    <w:rsid w:val="00B54865"/>
    <w:rsid w:val="00B55E29"/>
    <w:rsid w:val="00B55FDC"/>
    <w:rsid w:val="00B56EB6"/>
    <w:rsid w:val="00B67A94"/>
    <w:rsid w:val="00B81B43"/>
    <w:rsid w:val="00BB17A2"/>
    <w:rsid w:val="00BB6502"/>
    <w:rsid w:val="00BB6826"/>
    <w:rsid w:val="00BC1153"/>
    <w:rsid w:val="00BC1AD7"/>
    <w:rsid w:val="00BD3E2C"/>
    <w:rsid w:val="00BD45CA"/>
    <w:rsid w:val="00BE4163"/>
    <w:rsid w:val="00BE6F61"/>
    <w:rsid w:val="00BF2B51"/>
    <w:rsid w:val="00BF575E"/>
    <w:rsid w:val="00C0527E"/>
    <w:rsid w:val="00C15B8A"/>
    <w:rsid w:val="00C20D9A"/>
    <w:rsid w:val="00C218C7"/>
    <w:rsid w:val="00C302EA"/>
    <w:rsid w:val="00C41C55"/>
    <w:rsid w:val="00C446EB"/>
    <w:rsid w:val="00C72C57"/>
    <w:rsid w:val="00C84584"/>
    <w:rsid w:val="00C91025"/>
    <w:rsid w:val="00C957A3"/>
    <w:rsid w:val="00C95DCB"/>
    <w:rsid w:val="00CA5814"/>
    <w:rsid w:val="00CB6BD0"/>
    <w:rsid w:val="00CE22EB"/>
    <w:rsid w:val="00CE37CA"/>
    <w:rsid w:val="00CE7627"/>
    <w:rsid w:val="00CF00FC"/>
    <w:rsid w:val="00CF194B"/>
    <w:rsid w:val="00CF7300"/>
    <w:rsid w:val="00D026F3"/>
    <w:rsid w:val="00D123E9"/>
    <w:rsid w:val="00D17A13"/>
    <w:rsid w:val="00D3461D"/>
    <w:rsid w:val="00D6343B"/>
    <w:rsid w:val="00D669BF"/>
    <w:rsid w:val="00D70EFA"/>
    <w:rsid w:val="00D92622"/>
    <w:rsid w:val="00D97594"/>
    <w:rsid w:val="00DA7BE0"/>
    <w:rsid w:val="00DB7567"/>
    <w:rsid w:val="00DF5F3F"/>
    <w:rsid w:val="00E13B96"/>
    <w:rsid w:val="00E21A52"/>
    <w:rsid w:val="00E25E61"/>
    <w:rsid w:val="00E37A97"/>
    <w:rsid w:val="00E62E35"/>
    <w:rsid w:val="00E63BA1"/>
    <w:rsid w:val="00E67638"/>
    <w:rsid w:val="00E95507"/>
    <w:rsid w:val="00E95952"/>
    <w:rsid w:val="00E95D5C"/>
    <w:rsid w:val="00E9734E"/>
    <w:rsid w:val="00EA26A9"/>
    <w:rsid w:val="00EA4C12"/>
    <w:rsid w:val="00EA64EC"/>
    <w:rsid w:val="00EB6A48"/>
    <w:rsid w:val="00EC077F"/>
    <w:rsid w:val="00ED06F4"/>
    <w:rsid w:val="00ED36CB"/>
    <w:rsid w:val="00EE20D5"/>
    <w:rsid w:val="00EE2C35"/>
    <w:rsid w:val="00EE711D"/>
    <w:rsid w:val="00EF2AEE"/>
    <w:rsid w:val="00EF4362"/>
    <w:rsid w:val="00EF56CF"/>
    <w:rsid w:val="00F23680"/>
    <w:rsid w:val="00F27EA7"/>
    <w:rsid w:val="00F36025"/>
    <w:rsid w:val="00F37D0B"/>
    <w:rsid w:val="00F4059E"/>
    <w:rsid w:val="00F458AF"/>
    <w:rsid w:val="00F55285"/>
    <w:rsid w:val="00F74E4F"/>
    <w:rsid w:val="00F9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FDFFDC"/>
  <w15:chartTrackingRefBased/>
  <w15:docId w15:val="{07460FCA-6BB0-46B1-8ADE-F013EFC6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1FFA"/>
    <w:pPr>
      <w:keepNext/>
      <w:spacing w:before="120" w:after="120"/>
      <w:outlineLvl w:val="0"/>
    </w:pPr>
    <w:rPr>
      <w:rFonts w:ascii="Arial" w:hAnsi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1FFA"/>
    <w:rPr>
      <w:rFonts w:ascii="Arial" w:eastAsia="Times New Roman" w:hAnsi="Arial" w:cs="Times New Roman"/>
      <w:b/>
      <w:bCs/>
      <w:kern w:val="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F5F3F"/>
    <w:rPr>
      <w:color w:val="0563C1" w:themeColor="hyperlink"/>
      <w:u w:val="single"/>
    </w:rPr>
  </w:style>
  <w:style w:type="paragraph" w:styleId="Akapitzlist">
    <w:name w:val="List Paragraph"/>
    <w:aliases w:val="Preambuła,List Paragraph,sw tekst,L1,Podsis rysunku,Akapit z listą numerowaną,lp1,HŁ_Bullet1,CP-UC,CP-Punkty,Bullet List,List - bullets,Equipment,Bullet 1,List Paragraph Char Char,b1,Figure_name,Numbered Indented Text,List Paragraph11,Ref"/>
    <w:basedOn w:val="Normalny"/>
    <w:link w:val="AkapitzlistZnak"/>
    <w:qFormat/>
    <w:rsid w:val="00DF5F3F"/>
    <w:pPr>
      <w:ind w:left="720"/>
      <w:contextualSpacing/>
    </w:pPr>
  </w:style>
  <w:style w:type="paragraph" w:customStyle="1" w:styleId="Default">
    <w:name w:val="Default"/>
    <w:rsid w:val="00DF5F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DF5F3F"/>
    <w:pPr>
      <w:widowControl w:val="0"/>
      <w:spacing w:before="41"/>
      <w:ind w:left="476"/>
    </w:pPr>
    <w:rPr>
      <w:rFonts w:cstheme="minorBidi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F5F3F"/>
    <w:rPr>
      <w:rFonts w:ascii="Times New Roman" w:eastAsia="Times New Roman" w:hAnsi="Times New Roman"/>
      <w:kern w:val="0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DF5F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F3F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F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F3F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F5F3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sw tekst Znak,L1 Znak,Podsis rysunku Znak,Akapit z listą numerowaną Znak,lp1 Znak,HŁ_Bullet1 Znak,CP-UC Znak,CP-Punkty Znak,Bullet List Znak,List - bullets Znak,Equipment Znak,Bullet 1 Znak,b1 Znak"/>
    <w:link w:val="Akapitzlist"/>
    <w:qFormat/>
    <w:locked/>
    <w:rsid w:val="00DF5F3F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F5F3F"/>
    <w:rPr>
      <w:color w:val="808080"/>
    </w:rPr>
  </w:style>
  <w:style w:type="character" w:customStyle="1" w:styleId="ui-provider">
    <w:name w:val="ui-provider"/>
    <w:basedOn w:val="Domylnaczcionkaakapitu"/>
    <w:rsid w:val="00DF5F3F"/>
  </w:style>
  <w:style w:type="paragraph" w:styleId="Poprawka">
    <w:name w:val="Revision"/>
    <w:hidden/>
    <w:uiPriority w:val="99"/>
    <w:semiHidden/>
    <w:rsid w:val="0088606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3C4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52C3C"/>
    <w:rPr>
      <w:color w:val="954F72" w:themeColor="followed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7D0B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F37D0B"/>
    <w:pPr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1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1A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1A52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A52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5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wpw.pl/home-screen/rodo/rodo-informacj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111E7-2F31-4BEC-985E-2397B8B56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1674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PWPW SA</Company>
  <LinksUpToDate>false</LinksUpToDate>
  <CharactersWithSpaces>11696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Wiśniewska Monika</dc:creator>
  <cp:keywords/>
  <dc:description/>
  <cp:lastModifiedBy>Rejmer Magdalena</cp:lastModifiedBy>
  <cp:revision>4</cp:revision>
  <cp:lastPrinted>2024-07-02T10:28:00Z</cp:lastPrinted>
  <dcterms:created xsi:type="dcterms:W3CDTF">2026-02-23T08:53:00Z</dcterms:created>
  <dcterms:modified xsi:type="dcterms:W3CDTF">2026-02-23T13:18:00Z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2024-02-14T13:52:15Z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ActionId">
    <vt:lpwstr>2ac9e725-76e1-44fa-a0e8-c5310233e925</vt:lpwstr>
  </property>
  <property fmtid="{D5CDD505-2E9C-101B-9397-08002B2CF9AE}" pid="8" name="MSIP_Label_311c1c29-d9d2-4605-b7b4-4bab6148fde9_ContentBits">
    <vt:lpwstr>0</vt:lpwstr>
  </property>
</Properties>
</file>