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3322F" w14:textId="79F1F6E2" w:rsidR="00F7250B" w:rsidRPr="00BB0091" w:rsidRDefault="00F7250B" w:rsidP="00F7250B">
      <w:pPr>
        <w:pStyle w:val="Nagwek4"/>
        <w:jc w:val="right"/>
        <w:rPr>
          <w:rFonts w:cs="Arial"/>
          <w:sz w:val="20"/>
          <w:szCs w:val="20"/>
        </w:rPr>
      </w:pPr>
      <w:r w:rsidRPr="00BB0091">
        <w:rPr>
          <w:rFonts w:cs="Arial"/>
          <w:sz w:val="20"/>
          <w:szCs w:val="20"/>
        </w:rPr>
        <w:t xml:space="preserve">Załącznik nr </w:t>
      </w:r>
      <w:r w:rsidR="004814B8">
        <w:rPr>
          <w:rFonts w:cs="Arial"/>
          <w:sz w:val="20"/>
          <w:szCs w:val="20"/>
        </w:rPr>
        <w:t>2a</w:t>
      </w:r>
      <w:r w:rsidR="00663C57">
        <w:rPr>
          <w:rFonts w:cs="Arial"/>
          <w:sz w:val="20"/>
          <w:szCs w:val="20"/>
        </w:rPr>
        <w:t xml:space="preserve"> do </w:t>
      </w:r>
      <w:r w:rsidR="004814B8">
        <w:rPr>
          <w:rFonts w:cs="Arial"/>
          <w:sz w:val="20"/>
          <w:szCs w:val="20"/>
        </w:rPr>
        <w:t>SWZ</w:t>
      </w:r>
    </w:p>
    <w:p w14:paraId="59E84DDF" w14:textId="29177943" w:rsidR="009263BA" w:rsidRPr="00E64022" w:rsidRDefault="00F7250B" w:rsidP="00F72DA1">
      <w:pPr>
        <w:jc w:val="center"/>
      </w:pPr>
      <w:r w:rsidRPr="00BB0091">
        <w:rPr>
          <w:rFonts w:ascii="Arial" w:hAnsi="Arial" w:cs="Arial"/>
          <w:b/>
          <w:sz w:val="28"/>
          <w:szCs w:val="28"/>
        </w:rPr>
        <w:t>Opis doświadczenia osób wyznaczonych do realizacji zamówienia</w:t>
      </w:r>
    </w:p>
    <w:p w14:paraId="0C97B00B" w14:textId="37F951BB" w:rsidR="004814B8" w:rsidRPr="00F72DA1" w:rsidRDefault="00F7250B" w:rsidP="00F72DA1">
      <w:pPr>
        <w:jc w:val="center"/>
        <w:rPr>
          <w:rFonts w:ascii="Arial" w:hAnsi="Arial" w:cs="Arial"/>
          <w:b/>
        </w:rPr>
      </w:pPr>
      <w:r w:rsidRPr="00F72DA1">
        <w:rPr>
          <w:rFonts w:ascii="Arial" w:hAnsi="Arial" w:cs="Arial"/>
        </w:rPr>
        <w:t>Nazwa zamówienia:</w:t>
      </w:r>
      <w:r w:rsidR="00C05721" w:rsidRPr="00F72DA1">
        <w:rPr>
          <w:rFonts w:ascii="Arial" w:hAnsi="Arial" w:cs="Arial"/>
        </w:rPr>
        <w:t xml:space="preserve"> </w:t>
      </w:r>
      <w:r w:rsidR="00F6373B" w:rsidRPr="00F72DA1">
        <w:rPr>
          <w:rFonts w:ascii="Arial" w:hAnsi="Arial" w:cs="Arial"/>
          <w:b/>
        </w:rPr>
        <w:t>„</w:t>
      </w:r>
      <w:r w:rsidR="004814B8" w:rsidRPr="00F72DA1">
        <w:rPr>
          <w:rFonts w:ascii="Arial" w:hAnsi="Arial" w:cs="Arial"/>
          <w:b/>
        </w:rPr>
        <w:t xml:space="preserve">Opracowanie Koncepcji wdrażania systemów odzysku wody ze ścieków oczyszczonych i wód </w:t>
      </w:r>
      <w:proofErr w:type="spellStart"/>
      <w:r w:rsidR="004814B8" w:rsidRPr="00F72DA1">
        <w:rPr>
          <w:rFonts w:ascii="Arial" w:hAnsi="Arial" w:cs="Arial"/>
          <w:b/>
        </w:rPr>
        <w:t>popłucznych</w:t>
      </w:r>
      <w:proofErr w:type="spellEnd"/>
      <w:r w:rsidR="004814B8" w:rsidRPr="00F72DA1">
        <w:rPr>
          <w:rFonts w:ascii="Arial" w:hAnsi="Arial" w:cs="Arial"/>
          <w:b/>
        </w:rPr>
        <w:t xml:space="preserve"> na obiektach MPWiK w m.st. Warszawie S.A."</w:t>
      </w:r>
    </w:p>
    <w:p w14:paraId="0F069F24" w14:textId="763E2DCB" w:rsidR="00F7250B" w:rsidRPr="00BB0091" w:rsidRDefault="00F7250B" w:rsidP="004814B8">
      <w:pPr>
        <w:spacing w:before="240"/>
        <w:rPr>
          <w:rFonts w:ascii="Arial" w:hAnsi="Arial" w:cs="Arial"/>
          <w:b/>
          <w:sz w:val="20"/>
          <w:szCs w:val="20"/>
        </w:rPr>
      </w:pPr>
      <w:r w:rsidRPr="00BB0091">
        <w:rPr>
          <w:rFonts w:ascii="Arial" w:hAnsi="Arial" w:cs="Arial"/>
          <w:b/>
          <w:sz w:val="20"/>
          <w:szCs w:val="20"/>
        </w:rPr>
        <w:t>ZAMAWIAJĄCY:</w:t>
      </w:r>
    </w:p>
    <w:p w14:paraId="0C13D6FD" w14:textId="77777777" w:rsidR="00F7250B" w:rsidRPr="00BB0091" w:rsidRDefault="00F7250B" w:rsidP="00F7250B">
      <w:pPr>
        <w:rPr>
          <w:rFonts w:ascii="Arial" w:hAnsi="Arial" w:cs="Arial"/>
          <w:b/>
          <w:sz w:val="20"/>
          <w:szCs w:val="20"/>
        </w:rPr>
      </w:pPr>
      <w:r w:rsidRPr="00BB0091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702B5025" w14:textId="77777777" w:rsidR="00F7250B" w:rsidRPr="00BB0091" w:rsidRDefault="00F7250B" w:rsidP="00F7250B">
      <w:pPr>
        <w:rPr>
          <w:rFonts w:ascii="Arial" w:hAnsi="Arial" w:cs="Arial"/>
          <w:b/>
          <w:sz w:val="20"/>
          <w:szCs w:val="20"/>
        </w:rPr>
      </w:pPr>
      <w:r w:rsidRPr="00BB0091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6AF25901" w14:textId="77777777" w:rsidR="00F7250B" w:rsidRPr="00BB0091" w:rsidRDefault="00F7250B" w:rsidP="00E353C0">
      <w:pPr>
        <w:numPr>
          <w:ilvl w:val="12"/>
          <w:numId w:val="0"/>
        </w:numPr>
        <w:spacing w:before="240"/>
        <w:rPr>
          <w:rFonts w:ascii="Arial" w:hAnsi="Arial" w:cs="Arial"/>
          <w:b/>
          <w:sz w:val="20"/>
          <w:szCs w:val="20"/>
        </w:rPr>
      </w:pPr>
      <w:r w:rsidRPr="00BB0091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4041"/>
        <w:gridCol w:w="4042"/>
      </w:tblGrid>
      <w:tr w:rsidR="00F7250B" w:rsidRPr="00BB0091" w14:paraId="74E1F15B" w14:textId="77777777" w:rsidTr="00F6373B">
        <w:trPr>
          <w:cantSplit/>
        </w:trPr>
        <w:tc>
          <w:tcPr>
            <w:tcW w:w="1059" w:type="dxa"/>
            <w:vAlign w:val="center"/>
          </w:tcPr>
          <w:p w14:paraId="6E4D5E1E" w14:textId="77777777" w:rsidR="00F7250B" w:rsidRPr="00BB0091" w:rsidRDefault="00F7250B" w:rsidP="00F6373B">
            <w:pPr>
              <w:ind w:right="-6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091"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4041" w:type="dxa"/>
            <w:vAlign w:val="center"/>
          </w:tcPr>
          <w:p w14:paraId="6100CF81" w14:textId="5AD7727D" w:rsidR="00F7250B" w:rsidRPr="00F6373B" w:rsidRDefault="00F7250B" w:rsidP="00F6373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B0091">
              <w:rPr>
                <w:rFonts w:ascii="Arial" w:hAnsi="Arial"/>
                <w:sz w:val="18"/>
                <w:szCs w:val="18"/>
              </w:rPr>
              <w:t>Nazwa(y) Wykonawcy(ów)</w:t>
            </w:r>
          </w:p>
        </w:tc>
        <w:tc>
          <w:tcPr>
            <w:tcW w:w="4042" w:type="dxa"/>
            <w:vAlign w:val="center"/>
          </w:tcPr>
          <w:p w14:paraId="77258165" w14:textId="77777777" w:rsidR="00F7250B" w:rsidRPr="00BB0091" w:rsidRDefault="00F7250B" w:rsidP="00F63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091">
              <w:rPr>
                <w:rFonts w:ascii="Arial" w:hAnsi="Arial"/>
                <w:sz w:val="18"/>
                <w:szCs w:val="18"/>
              </w:rPr>
              <w:t>Adres (y) Wykonawcy(ów)</w:t>
            </w:r>
          </w:p>
        </w:tc>
      </w:tr>
      <w:tr w:rsidR="00F7250B" w:rsidRPr="00BB0091" w14:paraId="4D9AE02A" w14:textId="77777777" w:rsidTr="00F6373B">
        <w:trPr>
          <w:cantSplit/>
          <w:trHeight w:hRule="exact" w:val="442"/>
        </w:trPr>
        <w:tc>
          <w:tcPr>
            <w:tcW w:w="1059" w:type="dxa"/>
            <w:vAlign w:val="center"/>
          </w:tcPr>
          <w:p w14:paraId="1AF51F08" w14:textId="77777777" w:rsidR="00F7250B" w:rsidRPr="00BB0091" w:rsidRDefault="00F7250B" w:rsidP="00F6373B">
            <w:pPr>
              <w:ind w:right="-69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41" w:type="dxa"/>
            <w:vAlign w:val="center"/>
          </w:tcPr>
          <w:p w14:paraId="48B429D5" w14:textId="77777777" w:rsidR="00F7250B" w:rsidRPr="00BB0091" w:rsidRDefault="00F7250B" w:rsidP="00F63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42" w:type="dxa"/>
            <w:vAlign w:val="center"/>
          </w:tcPr>
          <w:p w14:paraId="42B5A57F" w14:textId="77777777" w:rsidR="00F7250B" w:rsidRPr="00BB0091" w:rsidRDefault="00F7250B" w:rsidP="00F63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50B" w:rsidRPr="00BB0091" w14:paraId="217133BF" w14:textId="77777777" w:rsidTr="00F6373B">
        <w:trPr>
          <w:cantSplit/>
          <w:trHeight w:hRule="exact" w:val="369"/>
        </w:trPr>
        <w:tc>
          <w:tcPr>
            <w:tcW w:w="1059" w:type="dxa"/>
            <w:vAlign w:val="center"/>
          </w:tcPr>
          <w:p w14:paraId="49967BBB" w14:textId="77777777" w:rsidR="00F7250B" w:rsidRPr="00BB0091" w:rsidRDefault="00F7250B" w:rsidP="00F6373B">
            <w:pPr>
              <w:ind w:right="-69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41" w:type="dxa"/>
            <w:vAlign w:val="center"/>
          </w:tcPr>
          <w:p w14:paraId="2D1591EC" w14:textId="77777777" w:rsidR="00F7250B" w:rsidRPr="00BB0091" w:rsidRDefault="00F7250B" w:rsidP="00F63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42" w:type="dxa"/>
            <w:vAlign w:val="center"/>
          </w:tcPr>
          <w:p w14:paraId="2F8BCE2C" w14:textId="77777777" w:rsidR="00F7250B" w:rsidRPr="00BB0091" w:rsidRDefault="00F7250B" w:rsidP="00F637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346012" w14:textId="77777777" w:rsidR="00FA709D" w:rsidRPr="00BB0091" w:rsidRDefault="00FA709D" w:rsidP="00F6373B">
      <w:pPr>
        <w:pStyle w:val="Akapitzlist"/>
        <w:spacing w:before="240" w:after="120"/>
        <w:ind w:left="0"/>
        <w:rPr>
          <w:rFonts w:ascii="Arial" w:hAnsi="Arial" w:cs="Arial"/>
          <w:b/>
          <w:sz w:val="20"/>
          <w:szCs w:val="20"/>
          <w:lang w:eastAsia="pl-PL"/>
        </w:rPr>
      </w:pPr>
      <w:r w:rsidRPr="00BB0091">
        <w:rPr>
          <w:rFonts w:ascii="Arial" w:hAnsi="Arial" w:cs="Arial"/>
          <w:b/>
          <w:sz w:val="20"/>
          <w:szCs w:val="20"/>
          <w:lang w:eastAsia="pl-PL"/>
        </w:rPr>
        <w:t xml:space="preserve">UWAGA: </w:t>
      </w:r>
    </w:p>
    <w:p w14:paraId="1D565C6C" w14:textId="71102255" w:rsidR="00FA709D" w:rsidRPr="00BB0091" w:rsidRDefault="00FA709D" w:rsidP="00FA709D">
      <w:pPr>
        <w:pStyle w:val="Akapitzlist"/>
        <w:spacing w:after="120"/>
        <w:ind w:left="0"/>
        <w:rPr>
          <w:rFonts w:ascii="Arial" w:hAnsi="Arial" w:cs="Arial"/>
          <w:b/>
          <w:sz w:val="20"/>
          <w:szCs w:val="20"/>
          <w:lang w:eastAsia="pl-PL"/>
        </w:rPr>
      </w:pPr>
      <w:r w:rsidRPr="00BB0091">
        <w:rPr>
          <w:rFonts w:ascii="Arial" w:hAnsi="Arial" w:cs="Arial"/>
          <w:b/>
          <w:sz w:val="20"/>
          <w:szCs w:val="20"/>
          <w:lang w:eastAsia="pl-PL"/>
        </w:rPr>
        <w:t>Przy wypełnianiu należy uwzględnić w szcz</w:t>
      </w:r>
      <w:r w:rsidR="00AE27E4" w:rsidRPr="00BB0091">
        <w:rPr>
          <w:rFonts w:ascii="Arial" w:hAnsi="Arial" w:cs="Arial"/>
          <w:b/>
          <w:sz w:val="20"/>
          <w:szCs w:val="20"/>
          <w:lang w:eastAsia="pl-PL"/>
        </w:rPr>
        <w:t xml:space="preserve">ególności postanowienia pkt </w:t>
      </w:r>
      <w:r w:rsidR="00D1182D">
        <w:rPr>
          <w:rFonts w:ascii="Arial" w:hAnsi="Arial" w:cs="Arial"/>
          <w:b/>
          <w:sz w:val="20"/>
          <w:szCs w:val="20"/>
          <w:lang w:eastAsia="pl-PL"/>
        </w:rPr>
        <w:t>13 SWZ</w:t>
      </w:r>
      <w:r w:rsidRPr="00BB0091">
        <w:rPr>
          <w:rFonts w:ascii="Arial" w:hAnsi="Arial" w:cs="Arial"/>
          <w:b/>
          <w:sz w:val="20"/>
          <w:szCs w:val="20"/>
          <w:lang w:eastAsia="pl-PL"/>
        </w:rPr>
        <w:t>.</w:t>
      </w:r>
    </w:p>
    <w:p w14:paraId="15245276" w14:textId="54D96700" w:rsidR="00F7250B" w:rsidRPr="00BB0091" w:rsidRDefault="00FA709D" w:rsidP="00FA709D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</w:rPr>
      </w:pPr>
      <w:r w:rsidRPr="00BB0091">
        <w:rPr>
          <w:rFonts w:ascii="Arial" w:hAnsi="Arial" w:cs="Arial"/>
          <w:b/>
          <w:sz w:val="20"/>
          <w:szCs w:val="20"/>
          <w:lang w:eastAsia="pl-PL"/>
        </w:rPr>
        <w:t xml:space="preserve">Opis doświadczenia </w:t>
      </w:r>
      <w:r w:rsidRPr="00BB0091">
        <w:rPr>
          <w:rFonts w:ascii="Arial" w:hAnsi="Arial" w:cs="Arial"/>
          <w:b/>
          <w:bCs/>
          <w:sz w:val="20"/>
          <w:szCs w:val="20"/>
        </w:rPr>
        <w:t xml:space="preserve">osób wyznaczonych przez Wykonawcę </w:t>
      </w:r>
      <w:r w:rsidRPr="00BB0091">
        <w:rPr>
          <w:rFonts w:ascii="Arial" w:hAnsi="Arial" w:cs="Arial"/>
          <w:b/>
          <w:sz w:val="20"/>
          <w:szCs w:val="20"/>
          <w:lang w:eastAsia="pl-PL"/>
        </w:rPr>
        <w:t xml:space="preserve">do pełnienia funkcji powinien zawierać wymagane dane (precyzyjne podanie wszelkich niezbędnych informacji) pozwalające ustalić, że Wykonawca posiada minimalne doświadczenie określone </w:t>
      </w:r>
      <w:r w:rsidR="008C1387" w:rsidRPr="00BB0091">
        <w:rPr>
          <w:rFonts w:ascii="Arial" w:hAnsi="Arial" w:cs="Arial"/>
          <w:b/>
          <w:sz w:val="20"/>
          <w:szCs w:val="20"/>
          <w:lang w:eastAsia="pl-PL"/>
        </w:rPr>
        <w:t xml:space="preserve">odpowiednio </w:t>
      </w:r>
      <w:r w:rsidRPr="00BB0091">
        <w:rPr>
          <w:rFonts w:ascii="Arial" w:hAnsi="Arial" w:cs="Arial"/>
          <w:b/>
          <w:sz w:val="20"/>
          <w:szCs w:val="20"/>
          <w:lang w:eastAsia="pl-PL"/>
        </w:rPr>
        <w:t>w pkt</w:t>
      </w:r>
      <w:r w:rsidR="00E64022">
        <w:rPr>
          <w:rFonts w:ascii="Arial" w:hAnsi="Arial" w:cs="Arial"/>
          <w:b/>
          <w:sz w:val="20"/>
          <w:szCs w:val="20"/>
          <w:lang w:eastAsia="pl-PL"/>
        </w:rPr>
        <w:t>.</w:t>
      </w:r>
      <w:r w:rsidRPr="00BB0091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1C0269">
        <w:rPr>
          <w:rFonts w:ascii="Arial" w:hAnsi="Arial" w:cs="Arial"/>
          <w:b/>
          <w:sz w:val="20"/>
          <w:szCs w:val="20"/>
          <w:lang w:eastAsia="pl-PL"/>
        </w:rPr>
        <w:t>7.1.5 a), b) i c) SWZ</w:t>
      </w:r>
      <w:r w:rsidR="0074411E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BB0091">
        <w:rPr>
          <w:rFonts w:ascii="Arial" w:hAnsi="Arial" w:cs="Arial"/>
          <w:b/>
          <w:sz w:val="20"/>
          <w:szCs w:val="20"/>
          <w:lang w:eastAsia="pl-PL"/>
        </w:rPr>
        <w:t>oraz punktowane doświadczenie</w:t>
      </w:r>
      <w:r w:rsidR="00EE7999" w:rsidRPr="00BB0091">
        <w:rPr>
          <w:rFonts w:ascii="Arial" w:hAnsi="Arial" w:cs="Arial"/>
          <w:b/>
          <w:sz w:val="20"/>
          <w:szCs w:val="20"/>
          <w:lang w:eastAsia="pl-PL"/>
        </w:rPr>
        <w:t>.</w:t>
      </w:r>
    </w:p>
    <w:p w14:paraId="2D7C2753" w14:textId="77777777" w:rsidR="00F7250B" w:rsidRPr="00BB0091" w:rsidRDefault="00F7250B" w:rsidP="00F7250B">
      <w:pPr>
        <w:numPr>
          <w:ilvl w:val="12"/>
          <w:numId w:val="0"/>
        </w:numPr>
        <w:jc w:val="center"/>
        <w:rPr>
          <w:rFonts w:ascii="Arial" w:hAnsi="Arial" w:cs="Arial"/>
          <w:b/>
          <w:sz w:val="20"/>
          <w:szCs w:val="20"/>
        </w:rPr>
      </w:pPr>
    </w:p>
    <w:p w14:paraId="0EFD664F" w14:textId="77777777" w:rsidR="00F7250B" w:rsidRPr="00BB0091" w:rsidRDefault="00F7250B" w:rsidP="00F7250B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  <w:r w:rsidRPr="00BB0091">
        <w:rPr>
          <w:rFonts w:ascii="Arial" w:hAnsi="Arial" w:cs="Arial"/>
          <w:b/>
          <w:sz w:val="20"/>
          <w:szCs w:val="20"/>
        </w:rPr>
        <w:t>OŚWIADCZAM(Y), ŻE:</w:t>
      </w:r>
    </w:p>
    <w:p w14:paraId="2A4A9F4B" w14:textId="75B2200A" w:rsidR="00F7250B" w:rsidRPr="00BB0091" w:rsidRDefault="00F7250B" w:rsidP="002462AB">
      <w:pPr>
        <w:pStyle w:val="Tekstpodstawowy2"/>
        <w:spacing w:after="120"/>
        <w:rPr>
          <w:rFonts w:ascii="Arial" w:hAnsi="Arial" w:cs="Arial"/>
          <w:sz w:val="18"/>
          <w:szCs w:val="18"/>
        </w:rPr>
      </w:pPr>
      <w:r w:rsidRPr="00BB0091">
        <w:rPr>
          <w:rFonts w:ascii="Arial" w:hAnsi="Arial" w:cs="Arial"/>
          <w:sz w:val="18"/>
          <w:szCs w:val="18"/>
        </w:rPr>
        <w:t>w realizacji niniejszego zamówienia będą uczestniczyć następujące osoby</w:t>
      </w:r>
      <w:r w:rsidRPr="00BB0091">
        <w:rPr>
          <w:rFonts w:ascii="Arial" w:hAnsi="Arial" w:cs="Arial"/>
          <w:sz w:val="20"/>
        </w:rPr>
        <w:t xml:space="preserve"> spełniające określone w IDW wymagania</w:t>
      </w:r>
      <w:r w:rsidRPr="00BB0091">
        <w:rPr>
          <w:rFonts w:ascii="Arial" w:hAnsi="Arial" w:cs="Arial"/>
          <w:sz w:val="18"/>
          <w:szCs w:val="18"/>
        </w:rPr>
        <w:t>:</w:t>
      </w:r>
    </w:p>
    <w:p w14:paraId="51B4689C" w14:textId="24F9F981" w:rsidR="00775C2A" w:rsidRPr="00BB0091" w:rsidRDefault="00DD26A1" w:rsidP="002462AB">
      <w:pPr>
        <w:pStyle w:val="Tekstpodstawowy2"/>
        <w:spacing w:before="120" w:after="120"/>
        <w:ind w:left="218"/>
        <w:rPr>
          <w:rFonts w:ascii="Arial" w:hAnsi="Arial" w:cs="Arial"/>
          <w:b/>
          <w:sz w:val="16"/>
          <w:szCs w:val="16"/>
        </w:rPr>
      </w:pPr>
      <w:r w:rsidRPr="00BB0091">
        <w:rPr>
          <w:rFonts w:ascii="Arial" w:hAnsi="Arial" w:cs="Arial"/>
          <w:b/>
          <w:sz w:val="16"/>
          <w:szCs w:val="16"/>
        </w:rPr>
        <w:t>* niepotrzebne skreślić</w:t>
      </w:r>
    </w:p>
    <w:tbl>
      <w:tblPr>
        <w:tblW w:w="2154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704"/>
        <w:gridCol w:w="1418"/>
        <w:gridCol w:w="1417"/>
        <w:gridCol w:w="1701"/>
        <w:gridCol w:w="7088"/>
        <w:gridCol w:w="1984"/>
        <w:gridCol w:w="1701"/>
        <w:gridCol w:w="1560"/>
        <w:gridCol w:w="2409"/>
      </w:tblGrid>
      <w:tr w:rsidR="00F553DE" w:rsidRPr="00E353C0" w14:paraId="7DB2E140" w14:textId="77777777" w:rsidTr="00F72DA1">
        <w:trPr>
          <w:trHeight w:val="652"/>
        </w:trPr>
        <w:tc>
          <w:tcPr>
            <w:tcW w:w="564" w:type="dxa"/>
            <w:vMerge w:val="restart"/>
            <w:shd w:val="clear" w:color="auto" w:fill="D9D9D9"/>
            <w:vAlign w:val="center"/>
          </w:tcPr>
          <w:p w14:paraId="3E666DF7" w14:textId="77777777" w:rsidR="00F553DE" w:rsidRPr="00E353C0" w:rsidRDefault="00F553DE" w:rsidP="007B79D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bookmarkStart w:id="0" w:name="_Hlk172622608"/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L.p.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14:paraId="7A9564CF" w14:textId="3704765B" w:rsidR="00F553DE" w:rsidRPr="00E353C0" w:rsidRDefault="00F553DE" w:rsidP="007B79D0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Pełniona funkcja w</w:t>
            </w:r>
            <w:r w:rsidR="006A4AD4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 </w:t>
            </w: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przedmiotowym zamówieniu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50494F5C" w14:textId="77777777" w:rsidR="00F553DE" w:rsidRPr="00E353C0" w:rsidRDefault="00F553DE" w:rsidP="007B79D0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Imię </w:t>
            </w: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br/>
              <w:t>i nazwisko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046D3C45" w14:textId="11EB5C51" w:rsidR="00F553DE" w:rsidRPr="00E353C0" w:rsidRDefault="00F553DE" w:rsidP="002462A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Uprawnienia</w:t>
            </w:r>
            <w:r w:rsidR="00834BF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/ wykształcenie</w:t>
            </w:r>
          </w:p>
        </w:tc>
        <w:tc>
          <w:tcPr>
            <w:tcW w:w="14034" w:type="dxa"/>
            <w:gridSpan w:val="5"/>
            <w:shd w:val="clear" w:color="auto" w:fill="D9D9D9" w:themeFill="background1" w:themeFillShade="D9"/>
            <w:vAlign w:val="center"/>
          </w:tcPr>
          <w:p w14:paraId="42AA518C" w14:textId="77777777" w:rsidR="00F553DE" w:rsidRPr="00E353C0" w:rsidRDefault="00F553DE" w:rsidP="00E84EB1">
            <w:pPr>
              <w:widowControl w:val="0"/>
              <w:jc w:val="center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Doświadczenie zawodowe</w:t>
            </w:r>
          </w:p>
        </w:tc>
        <w:tc>
          <w:tcPr>
            <w:tcW w:w="2409" w:type="dxa"/>
            <w:vMerge w:val="restart"/>
            <w:shd w:val="clear" w:color="auto" w:fill="D9D9D9"/>
            <w:vAlign w:val="center"/>
          </w:tcPr>
          <w:p w14:paraId="1B072F6B" w14:textId="098CD1B4" w:rsidR="00F553DE" w:rsidRPr="00E353C0" w:rsidRDefault="00F553DE" w:rsidP="007B79D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Informacja o</w:t>
            </w:r>
            <w:r w:rsid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 </w:t>
            </w: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podstawie </w:t>
            </w: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br/>
              <w:t>do dysponowania osobami</w:t>
            </w:r>
          </w:p>
        </w:tc>
      </w:tr>
      <w:tr w:rsidR="00B9721B" w:rsidRPr="00E353C0" w14:paraId="341B01EF" w14:textId="77777777" w:rsidTr="005B4624">
        <w:tc>
          <w:tcPr>
            <w:tcW w:w="564" w:type="dxa"/>
            <w:vMerge/>
          </w:tcPr>
          <w:p w14:paraId="52785C18" w14:textId="77777777" w:rsidR="00B9721B" w:rsidRPr="00E353C0" w:rsidRDefault="00B9721B" w:rsidP="007B79D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9D9D9"/>
          </w:tcPr>
          <w:p w14:paraId="6E71EAB2" w14:textId="77777777" w:rsidR="00B9721B" w:rsidRPr="00E353C0" w:rsidRDefault="00B9721B" w:rsidP="007B79D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14:paraId="234590AC" w14:textId="77777777" w:rsidR="00B9721B" w:rsidRPr="00E353C0" w:rsidRDefault="00B9721B" w:rsidP="007B79D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14:paraId="3ECBE070" w14:textId="77777777" w:rsidR="00B9721B" w:rsidRPr="00E353C0" w:rsidRDefault="00B9721B" w:rsidP="007B79D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8789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54FBCE8" w14:textId="77777777" w:rsidR="00B9721B" w:rsidRPr="00E84EB1" w:rsidRDefault="00B9721B" w:rsidP="00E353C0">
            <w:pPr>
              <w:widowControl w:val="0"/>
              <w:jc w:val="center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Kryterium</w:t>
            </w:r>
          </w:p>
          <w:p w14:paraId="71328D3B" w14:textId="0329CAA5" w:rsidR="00B9721B" w:rsidRPr="00E353C0" w:rsidRDefault="00B9721B" w:rsidP="006A4AD4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Opis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doświadczenia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ze wskazaniem czego dotyczył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o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488C7744" w14:textId="5AD48641" w:rsidR="00B9721B" w:rsidRPr="00E353C0" w:rsidRDefault="00B9721B" w:rsidP="007B79D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Pełniona funkcja przy</w:t>
            </w:r>
            <w:r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 </w:t>
            </w: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wskazan</w:t>
            </w:r>
            <w:r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ej usłudze / robocie budowlanej</w:t>
            </w:r>
          </w:p>
        </w:tc>
        <w:tc>
          <w:tcPr>
            <w:tcW w:w="3261" w:type="dxa"/>
            <w:gridSpan w:val="2"/>
            <w:shd w:val="clear" w:color="auto" w:fill="D9D9D9"/>
          </w:tcPr>
          <w:p w14:paraId="4BCBB6E6" w14:textId="58F10A75" w:rsidR="00B9721B" w:rsidRPr="00E353C0" w:rsidRDefault="00B9721B" w:rsidP="0066437F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Okres pełnienia wskazanej funkcji</w:t>
            </w:r>
          </w:p>
        </w:tc>
        <w:tc>
          <w:tcPr>
            <w:tcW w:w="2409" w:type="dxa"/>
            <w:vMerge/>
          </w:tcPr>
          <w:p w14:paraId="6134728A" w14:textId="77777777" w:rsidR="00B9721B" w:rsidRPr="00E353C0" w:rsidRDefault="00B9721B" w:rsidP="007B79D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B9721B" w:rsidRPr="00E353C0" w14:paraId="47F72BD9" w14:textId="77777777" w:rsidTr="005B4624">
        <w:trPr>
          <w:trHeight w:val="346"/>
        </w:trPr>
        <w:tc>
          <w:tcPr>
            <w:tcW w:w="564" w:type="dxa"/>
            <w:vMerge/>
          </w:tcPr>
          <w:p w14:paraId="0B25F396" w14:textId="77777777" w:rsidR="00B9721B" w:rsidRPr="00E353C0" w:rsidRDefault="00B9721B" w:rsidP="00E353C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9D9D9"/>
          </w:tcPr>
          <w:p w14:paraId="49FE7917" w14:textId="77777777" w:rsidR="00B9721B" w:rsidRPr="00E353C0" w:rsidRDefault="00B9721B" w:rsidP="00E353C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14:paraId="427838A7" w14:textId="77777777" w:rsidR="00B9721B" w:rsidRPr="00E353C0" w:rsidRDefault="00B9721B" w:rsidP="00E353C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</w:tcPr>
          <w:p w14:paraId="19223B95" w14:textId="77777777" w:rsidR="00B9721B" w:rsidRPr="00E353C0" w:rsidRDefault="00B9721B" w:rsidP="00E353C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8789" w:type="dxa"/>
            <w:gridSpan w:val="2"/>
            <w:vMerge/>
            <w:shd w:val="clear" w:color="auto" w:fill="D9D9D9" w:themeFill="background1" w:themeFillShade="D9"/>
          </w:tcPr>
          <w:p w14:paraId="425CBE74" w14:textId="77777777" w:rsidR="00B9721B" w:rsidRPr="00E353C0" w:rsidRDefault="00B9721B" w:rsidP="00E353C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1984" w:type="dxa"/>
            <w:vMerge/>
            <w:shd w:val="clear" w:color="auto" w:fill="D9D9D9"/>
          </w:tcPr>
          <w:p w14:paraId="46467485" w14:textId="77777777" w:rsidR="00B9721B" w:rsidRPr="00E353C0" w:rsidRDefault="00B9721B" w:rsidP="00E353C0">
            <w:pPr>
              <w:widowControl w:val="0"/>
              <w:jc w:val="center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</w:tc>
        <w:tc>
          <w:tcPr>
            <w:tcW w:w="1701" w:type="dxa"/>
            <w:shd w:val="clear" w:color="auto" w:fill="D9D9D9"/>
          </w:tcPr>
          <w:p w14:paraId="17F0F35A" w14:textId="53AB9912" w:rsidR="00B9721B" w:rsidRPr="00E353C0" w:rsidRDefault="00B9721B" w:rsidP="00E353C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od [</w:t>
            </w:r>
            <w:proofErr w:type="spellStart"/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dd</w:t>
            </w:r>
            <w:proofErr w:type="spellEnd"/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/mm</w:t>
            </w: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/rok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]</w:t>
            </w:r>
          </w:p>
        </w:tc>
        <w:tc>
          <w:tcPr>
            <w:tcW w:w="1560" w:type="dxa"/>
            <w:shd w:val="clear" w:color="auto" w:fill="D9D9D9"/>
          </w:tcPr>
          <w:p w14:paraId="11B47FCA" w14:textId="584199CE" w:rsidR="00B9721B" w:rsidRPr="00E353C0" w:rsidRDefault="00B9721B" w:rsidP="00E353C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Do </w:t>
            </w: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[</w:t>
            </w:r>
            <w:proofErr w:type="spellStart"/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dd</w:t>
            </w:r>
            <w:proofErr w:type="spellEnd"/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/mm</w:t>
            </w:r>
            <w:r w:rsidRPr="00E353C0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/rok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>]</w:t>
            </w:r>
          </w:p>
        </w:tc>
        <w:tc>
          <w:tcPr>
            <w:tcW w:w="2409" w:type="dxa"/>
            <w:vMerge/>
          </w:tcPr>
          <w:p w14:paraId="549735C8" w14:textId="77777777" w:rsidR="00B9721B" w:rsidRPr="00E353C0" w:rsidRDefault="00B9721B" w:rsidP="00E353C0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E2728D" w:rsidRPr="00E353C0" w14:paraId="44E8EB07" w14:textId="77777777" w:rsidTr="00F72DA1">
        <w:trPr>
          <w:trHeight w:val="925"/>
        </w:trPr>
        <w:tc>
          <w:tcPr>
            <w:tcW w:w="564" w:type="dxa"/>
            <w:vMerge w:val="restart"/>
            <w:shd w:val="clear" w:color="auto" w:fill="D9D9D9" w:themeFill="background1" w:themeFillShade="D9"/>
            <w:vAlign w:val="center"/>
          </w:tcPr>
          <w:p w14:paraId="6E8F4F89" w14:textId="62EB2672" w:rsidR="00E2728D" w:rsidRPr="00E353C0" w:rsidRDefault="00E2728D" w:rsidP="002462A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704" w:type="dxa"/>
            <w:vMerge w:val="restart"/>
            <w:shd w:val="clear" w:color="auto" w:fill="D9D9D9" w:themeFill="background1" w:themeFillShade="D9"/>
            <w:vAlign w:val="center"/>
          </w:tcPr>
          <w:p w14:paraId="33AB4C19" w14:textId="0493C2A1" w:rsidR="00E2728D" w:rsidRDefault="00E2728D" w:rsidP="002462AB">
            <w:pPr>
              <w:widowControl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F72DA1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Ekspert nr 1  – </w:t>
            </w:r>
            <w:r w:rsidRPr="00F72DA1">
              <w:rPr>
                <w:rFonts w:ascii="Arial" w:hAnsi="Arial" w:cs="Arial"/>
                <w:b/>
                <w:iCs/>
                <w:sz w:val="18"/>
                <w:szCs w:val="18"/>
              </w:rPr>
              <w:t>Technolog/</w:t>
            </w:r>
          </w:p>
          <w:p w14:paraId="0AEB2133" w14:textId="791B9EE2" w:rsidR="00E2728D" w:rsidRPr="00F72DA1" w:rsidRDefault="00E2728D" w:rsidP="002462A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F72DA1">
              <w:rPr>
                <w:rFonts w:ascii="Arial" w:hAnsi="Arial" w:cs="Arial"/>
                <w:b/>
                <w:iCs/>
                <w:sz w:val="18"/>
                <w:szCs w:val="18"/>
              </w:rPr>
              <w:t>Kierownik zespołu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796560B0" w14:textId="77777777" w:rsidR="00E2728D" w:rsidRPr="00E353C0" w:rsidRDefault="00E2728D" w:rsidP="002462A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24319DB2" w14:textId="41844311" w:rsidR="00E2728D" w:rsidRPr="00834BF0" w:rsidRDefault="00E2728D" w:rsidP="00834BF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834BF0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Posiada wykształcenie określone </w:t>
            </w:r>
            <w:r w:rsidRPr="00834BF0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w pkt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7.1.5 </w:t>
            </w:r>
            <w:r w:rsidRPr="00834BF0">
              <w:rPr>
                <w:rFonts w:ascii="Arial" w:hAnsi="Arial" w:cs="Arial"/>
                <w:sz w:val="16"/>
                <w:szCs w:val="16"/>
                <w:lang w:eastAsia="pl-PL"/>
              </w:rPr>
              <w:t xml:space="preserve">lit. a)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SWZ</w:t>
            </w:r>
            <w:r w:rsidRPr="00834BF0">
              <w:rPr>
                <w:rFonts w:ascii="Arial" w:hAnsi="Arial" w:cs="Arial"/>
                <w:sz w:val="16"/>
                <w:szCs w:val="16"/>
                <w:lang w:eastAsia="pl-PL"/>
              </w:rPr>
              <w:t xml:space="preserve">, tj. </w:t>
            </w:r>
          </w:p>
          <w:p w14:paraId="413B44DC" w14:textId="0550B454" w:rsidR="00E2728D" w:rsidRPr="000943D2" w:rsidRDefault="00E2728D" w:rsidP="00834BF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8C3DA3">
              <w:rPr>
                <w:rFonts w:ascii="Arial" w:hAnsi="Arial" w:cs="Arial"/>
                <w:sz w:val="16"/>
                <w:szCs w:val="16"/>
                <w:lang w:eastAsia="pl-PL"/>
              </w:rPr>
              <w:t>wykształcenie wyższe techniczne w zakresie inżynierii środowiska, technologii wody/ścieków, ochrony środowiska lub równorzędne</w:t>
            </w:r>
            <w:r w:rsidRPr="00834BF0" w:rsidDel="001C0269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834BF0">
              <w:rPr>
                <w:rFonts w:ascii="Arial" w:hAnsi="Arial" w:cs="Arial"/>
                <w:sz w:val="17"/>
                <w:szCs w:val="17"/>
              </w:rPr>
              <w:t>-</w:t>
            </w:r>
            <w:r w:rsidRPr="002C4161">
              <w:rPr>
                <w:rFonts w:ascii="Arial" w:hAnsi="Arial" w:cs="Arial"/>
                <w:color w:val="000000"/>
                <w:sz w:val="17"/>
                <w:szCs w:val="17"/>
                <w:lang w:eastAsia="pl-PL"/>
              </w:rPr>
              <w:t xml:space="preserve"> </w:t>
            </w: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NIE*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D274CF" w14:textId="77777777" w:rsidR="006168A4" w:rsidRDefault="006168A4" w:rsidP="002462AB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6168A4">
              <w:rPr>
                <w:rFonts w:ascii="Arial" w:hAnsi="Arial" w:cs="Arial"/>
                <w:sz w:val="17"/>
                <w:szCs w:val="17"/>
                <w:lang w:eastAsia="pl-PL"/>
              </w:rPr>
              <w:t>co najmniej 5 lat doświadczenia w projektowaniu, analizie lub eksploatacji instalacji oczyszczania ścieków lub instalacji odzysku wody, w tym znajomość co najmniej jednej z następujących technologii: technologii membranowych, procesów AOP, filtracji zaawansowanej</w:t>
            </w:r>
          </w:p>
          <w:p w14:paraId="19CD8EC1" w14:textId="184F007D" w:rsidR="00E2728D" w:rsidRPr="000943D2" w:rsidRDefault="00E2728D" w:rsidP="002462A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6168A4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</w:t>
            </w: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/ NIE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112CDA77" w14:textId="741A4161" w:rsidR="00E2728D" w:rsidRPr="006168A4" w:rsidRDefault="00E2728D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  <w:u w:val="single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doświadczenie </w:t>
            </w:r>
            <w:r w:rsidRPr="00AC2A35">
              <w:rPr>
                <w:rFonts w:ascii="Arial" w:hAnsi="Arial" w:cs="Arial"/>
                <w:sz w:val="17"/>
                <w:szCs w:val="17"/>
              </w:rPr>
              <w:t xml:space="preserve">dotyczyło </w:t>
            </w:r>
            <w:r w:rsidRPr="008C3DA3">
              <w:rPr>
                <w:rFonts w:ascii="Arial" w:hAnsi="Arial" w:cs="Arial"/>
                <w:sz w:val="17"/>
                <w:szCs w:val="17"/>
                <w:lang w:eastAsia="pl-PL"/>
              </w:rPr>
              <w:t xml:space="preserve">projektowania, analizy lub eksploatacji instalacji oczyszczania ścieków lub instalacji odzysku </w:t>
            </w:r>
            <w:r w:rsidRPr="00170BB7">
              <w:rPr>
                <w:rFonts w:ascii="Arial" w:hAnsi="Arial" w:cs="Arial"/>
                <w:sz w:val="17"/>
                <w:szCs w:val="17"/>
                <w:lang w:eastAsia="pl-PL"/>
              </w:rPr>
              <w:t xml:space="preserve">wody, </w:t>
            </w:r>
            <w:r w:rsidR="006168A4" w:rsidRPr="006168A4">
              <w:rPr>
                <w:rFonts w:ascii="Arial" w:hAnsi="Arial" w:cs="Arial"/>
                <w:sz w:val="17"/>
                <w:szCs w:val="17"/>
                <w:lang w:eastAsia="pl-PL"/>
              </w:rPr>
              <w:t>w tym znajomoś</w:t>
            </w:r>
            <w:r w:rsidR="006168A4">
              <w:rPr>
                <w:rFonts w:ascii="Arial" w:hAnsi="Arial" w:cs="Arial"/>
                <w:sz w:val="17"/>
                <w:szCs w:val="17"/>
                <w:lang w:eastAsia="pl-PL"/>
              </w:rPr>
              <w:t>ci</w:t>
            </w:r>
            <w:r w:rsidR="006168A4" w:rsidRPr="006168A4">
              <w:rPr>
                <w:rFonts w:ascii="Arial" w:hAnsi="Arial" w:cs="Arial"/>
                <w:sz w:val="17"/>
                <w:szCs w:val="17"/>
                <w:lang w:eastAsia="pl-PL"/>
              </w:rPr>
              <w:t xml:space="preserve"> co najmniej jednej z następujących technologii: technologii membranowych, procesów AOP, filtracji zaawansowanej</w:t>
            </w:r>
            <w:r w:rsidRPr="00170BB7" w:rsidDel="00AC2A35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F72DA1">
              <w:rPr>
                <w:rFonts w:ascii="Arial" w:hAnsi="Arial" w:cs="Arial"/>
                <w:sz w:val="17"/>
                <w:szCs w:val="17"/>
              </w:rPr>
              <w:t xml:space="preserve">oraz </w:t>
            </w:r>
            <w:r w:rsidR="00170BB7"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co najmniej 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1 projek</w:t>
            </w:r>
            <w:r w:rsidR="00170BB7" w:rsidRPr="00170BB7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cie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 pilotażowy</w:t>
            </w:r>
            <w:r w:rsidR="00170BB7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m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lub koncepcyjny</w:t>
            </w:r>
            <w:r w:rsidR="00170BB7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m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zakresie technologii odzysku wody lub technologii zaawansowanego oczyszczania </w:t>
            </w:r>
            <w:r w:rsidRPr="0093721A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ścieków</w:t>
            </w:r>
            <w:r w:rsidR="006168A4" w:rsidRPr="0093721A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pl-PL"/>
              </w:rPr>
              <w:t xml:space="preserve"> </w:t>
            </w:r>
            <w:r w:rsidR="006168A4" w:rsidRPr="0093721A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w roli eksperta lub członka zespołu projektowego odpowiedzialnego za analizę technologiczną</w:t>
            </w:r>
            <w:r w:rsidR="006168A4" w:rsidRPr="006168A4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projektu</w:t>
            </w:r>
          </w:p>
          <w:p w14:paraId="63E86622" w14:textId="0F0A174F" w:rsidR="00E2728D" w:rsidRPr="002C4161" w:rsidRDefault="00E2728D" w:rsidP="001B0E0A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65A30163" w14:textId="0285D7F5" w:rsidR="00E2728D" w:rsidRPr="002C4161" w:rsidRDefault="00E2728D" w:rsidP="001B0E0A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39792767" w14:textId="77777777" w:rsidR="00E2728D" w:rsidRPr="002C4161" w:rsidRDefault="00E2728D" w:rsidP="001B0E0A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77E97E98" w14:textId="77777777" w:rsidR="00E2728D" w:rsidRPr="002C4161" w:rsidRDefault="00E2728D" w:rsidP="001B0E0A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53AA87CD" w14:textId="77777777" w:rsidR="00E2728D" w:rsidRPr="002C4161" w:rsidRDefault="00E2728D" w:rsidP="001B0E0A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7DEA4BFD" w14:textId="1DE29593" w:rsidR="00E2728D" w:rsidRDefault="00E2728D" w:rsidP="001B0E0A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65FD86" w14:textId="68B90509" w:rsidR="00E2728D" w:rsidRPr="001B0E0A" w:rsidRDefault="00E2728D" w:rsidP="001B0E0A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20722CDC" w14:textId="24E7B936" w:rsidR="00E2728D" w:rsidRPr="001B0E0A" w:rsidRDefault="00E2728D" w:rsidP="001B0E0A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2FC8D1" w14:textId="77777777" w:rsidR="00E2728D" w:rsidRPr="00E353C0" w:rsidRDefault="00E2728D" w:rsidP="002462A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F37CC0C" w14:textId="77777777" w:rsidR="00E2728D" w:rsidRPr="00E353C0" w:rsidRDefault="00E2728D" w:rsidP="002462A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7A9BC531" w14:textId="77777777" w:rsidR="00E2728D" w:rsidRPr="00E353C0" w:rsidRDefault="00E2728D" w:rsidP="002462AB">
            <w:pPr>
              <w:widowControl w:val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2728D" w:rsidRPr="00E353C0" w14:paraId="5F7ECBC2" w14:textId="77777777" w:rsidTr="00F72DA1">
        <w:trPr>
          <w:trHeight w:val="925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66C3E4CD" w14:textId="77777777" w:rsidR="00E2728D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9D9D9" w:themeFill="background1" w:themeFillShade="D9"/>
            <w:vAlign w:val="center"/>
          </w:tcPr>
          <w:p w14:paraId="042D7E4B" w14:textId="77777777" w:rsidR="00E2728D" w:rsidRPr="00834BF0" w:rsidRDefault="00E2728D" w:rsidP="001B0E0A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6052B359" w14:textId="77777777" w:rsidR="00E2728D" w:rsidRPr="00E353C0" w:rsidRDefault="00E2728D" w:rsidP="001B0E0A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5FB74EB2" w14:textId="77777777" w:rsidR="00E2728D" w:rsidRPr="00834BF0" w:rsidRDefault="00E2728D" w:rsidP="001B0E0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7793D31" w14:textId="7536AB2B" w:rsidR="006168A4" w:rsidRDefault="00E2728D" w:rsidP="006168A4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AC2A35">
              <w:rPr>
                <w:rFonts w:ascii="Arial" w:hAnsi="Arial" w:cs="Arial"/>
                <w:sz w:val="17"/>
                <w:szCs w:val="17"/>
              </w:rPr>
              <w:t xml:space="preserve">co najmniej </w:t>
            </w:r>
            <w:r w:rsidR="006168A4">
              <w:rPr>
                <w:rFonts w:ascii="Arial" w:hAnsi="Arial" w:cs="Arial"/>
                <w:sz w:val="17"/>
                <w:szCs w:val="17"/>
                <w:lang w:eastAsia="pl-PL"/>
              </w:rPr>
              <w:t>8</w:t>
            </w:r>
            <w:r w:rsidRPr="008C3DA3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lat </w:t>
            </w:r>
            <w:r w:rsidR="006168A4">
              <w:rPr>
                <w:rFonts w:ascii="Arial" w:hAnsi="Arial" w:cs="Arial"/>
                <w:sz w:val="17"/>
                <w:szCs w:val="17"/>
                <w:lang w:eastAsia="pl-PL"/>
              </w:rPr>
              <w:t xml:space="preserve">doświadczenia </w:t>
            </w:r>
            <w:r w:rsidR="006168A4" w:rsidRPr="006168A4">
              <w:rPr>
                <w:rFonts w:ascii="Arial" w:hAnsi="Arial" w:cs="Arial"/>
                <w:sz w:val="17"/>
                <w:szCs w:val="17"/>
                <w:lang w:eastAsia="pl-PL"/>
              </w:rPr>
              <w:t xml:space="preserve">w projektowaniu, analizie lub eksploatacji instalacji oczyszczania ścieków lub instalacji odzysku wody, w tym znajomość co najmniej jednej z następujących </w:t>
            </w:r>
            <w:r w:rsidR="006168A4" w:rsidRPr="006168A4">
              <w:rPr>
                <w:rFonts w:ascii="Arial" w:hAnsi="Arial" w:cs="Arial"/>
                <w:sz w:val="17"/>
                <w:szCs w:val="17"/>
                <w:lang w:eastAsia="pl-PL"/>
              </w:rPr>
              <w:lastRenderedPageBreak/>
              <w:t>technologii: technologii membranowych, procesów AOP, filtracji zaawansowanej</w:t>
            </w:r>
          </w:p>
          <w:p w14:paraId="355D2531" w14:textId="6211FF3A" w:rsidR="00E2728D" w:rsidRDefault="00E2728D" w:rsidP="006515ED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</w:p>
          <w:p w14:paraId="1652FC0D" w14:textId="5168A0EA" w:rsidR="00E2728D" w:rsidRPr="002C4161" w:rsidRDefault="00E2728D" w:rsidP="006515ED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380E93A4" w14:textId="13FFEF3B" w:rsidR="00E2728D" w:rsidRPr="00DC2999" w:rsidRDefault="00D17788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  <w:u w:val="single"/>
              </w:rPr>
            </w:pPr>
            <w:r>
              <w:rPr>
                <w:rFonts w:ascii="Arial" w:hAnsi="Arial" w:cs="Arial"/>
                <w:sz w:val="17"/>
                <w:szCs w:val="17"/>
              </w:rPr>
              <w:lastRenderedPageBreak/>
              <w:t xml:space="preserve">doświadczenie </w:t>
            </w:r>
            <w:r w:rsidRPr="00AC2A35">
              <w:rPr>
                <w:rFonts w:ascii="Arial" w:hAnsi="Arial" w:cs="Arial"/>
                <w:sz w:val="17"/>
                <w:szCs w:val="17"/>
              </w:rPr>
              <w:t xml:space="preserve">dotyczyło </w:t>
            </w:r>
            <w:r w:rsidRPr="008C3DA3">
              <w:rPr>
                <w:rFonts w:ascii="Arial" w:hAnsi="Arial" w:cs="Arial"/>
                <w:sz w:val="17"/>
                <w:szCs w:val="17"/>
                <w:lang w:eastAsia="pl-PL"/>
              </w:rPr>
              <w:t xml:space="preserve">projektowania, analizy lub eksploatacji instalacji oczyszczania ścieków lub instalacji odzysku </w:t>
            </w:r>
            <w:r w:rsidRPr="00170BB7">
              <w:rPr>
                <w:rFonts w:ascii="Arial" w:hAnsi="Arial" w:cs="Arial"/>
                <w:sz w:val="17"/>
                <w:szCs w:val="17"/>
                <w:lang w:eastAsia="pl-PL"/>
              </w:rPr>
              <w:t xml:space="preserve">wody, </w:t>
            </w:r>
            <w:r w:rsidRPr="006168A4">
              <w:rPr>
                <w:rFonts w:ascii="Arial" w:hAnsi="Arial" w:cs="Arial"/>
                <w:sz w:val="17"/>
                <w:szCs w:val="17"/>
                <w:lang w:eastAsia="pl-PL"/>
              </w:rPr>
              <w:t>w tym znajomoś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ci</w:t>
            </w:r>
            <w:r w:rsidRPr="006168A4">
              <w:rPr>
                <w:rFonts w:ascii="Arial" w:hAnsi="Arial" w:cs="Arial"/>
                <w:sz w:val="17"/>
                <w:szCs w:val="17"/>
                <w:lang w:eastAsia="pl-PL"/>
              </w:rPr>
              <w:t xml:space="preserve"> co najmniej jednej z następujących technologii: technologii membranowych, procesów AOP, filtracji zaawansowanej</w:t>
            </w:r>
            <w:r w:rsidRPr="00170BB7" w:rsidDel="00AC2A35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</w:rPr>
              <w:t>oraz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</w:t>
            </w:r>
            <w:r w:rsidR="00170BB7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uczestnictwa </w:t>
            </w:r>
            <w:r w:rsidR="00170BB7" w:rsidRPr="00DC2999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w </w:t>
            </w:r>
            <w:r w:rsidR="00DC2999" w:rsidRPr="00DC2999">
              <w:rPr>
                <w:rFonts w:ascii="Arial" w:hAnsi="Arial" w:cs="Arial"/>
                <w:sz w:val="17"/>
                <w:szCs w:val="17"/>
                <w:u w:val="single"/>
              </w:rPr>
              <w:t>2 projektach pilotażowych w zakresie odzysku wody lub zaawansowanego oczyszczania ścieków</w:t>
            </w:r>
            <w:r w:rsidR="0023511B" w:rsidRPr="00DC2999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 lub członka zespołu projektowego odpowiedzialnego za analizę technologiczną projektu</w:t>
            </w:r>
          </w:p>
          <w:p w14:paraId="3C573BB9" w14:textId="77777777" w:rsidR="0023511B" w:rsidRDefault="0023511B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2242C1B0" w14:textId="799B0497" w:rsidR="00E2728D" w:rsidRDefault="00E2728D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4B0C13A2" w14:textId="07B39C43" w:rsidR="0023511B" w:rsidRDefault="0023511B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107E5EF4" w14:textId="77777777" w:rsidR="00DC2999" w:rsidRPr="002C4161" w:rsidRDefault="00DC2999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760D3EDF" w14:textId="77777777" w:rsidR="00E2728D" w:rsidRPr="002C4161" w:rsidRDefault="00E2728D" w:rsidP="008C3DA3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lastRenderedPageBreak/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7531EB38" w14:textId="77777777" w:rsidR="00E2728D" w:rsidRPr="002C4161" w:rsidRDefault="00E2728D" w:rsidP="008C3DA3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1719A713" w14:textId="77777777" w:rsidR="00E2728D" w:rsidRPr="002C4161" w:rsidRDefault="00E2728D" w:rsidP="008C3DA3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089C3C18" w14:textId="47838772" w:rsidR="00E2728D" w:rsidRDefault="00E2728D" w:rsidP="001B0E0A">
            <w:pPr>
              <w:pStyle w:val="Tekstpodstawowy2"/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167C5CD" w14:textId="77777777" w:rsidR="00E2728D" w:rsidRPr="001B0E0A" w:rsidRDefault="00E2728D" w:rsidP="001B0E0A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lastRenderedPageBreak/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6CBA0F20" w14:textId="651C3AD6" w:rsidR="00E2728D" w:rsidRPr="00515480" w:rsidRDefault="00E2728D" w:rsidP="001B0E0A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8E3377C" w14:textId="77777777" w:rsidR="00E2728D" w:rsidRPr="00E353C0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FD4696F" w14:textId="77777777" w:rsidR="00E2728D" w:rsidRPr="00E353C0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2DDBBEA" w14:textId="77777777" w:rsidR="00E2728D" w:rsidRPr="00E353C0" w:rsidRDefault="00E2728D" w:rsidP="001B0E0A">
            <w:pPr>
              <w:widowControl w:val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2728D" w:rsidRPr="00E353C0" w14:paraId="1AF987C7" w14:textId="77777777" w:rsidTr="00F72DA1">
        <w:trPr>
          <w:trHeight w:val="925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2675DB3B" w14:textId="77777777" w:rsidR="00E2728D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9D9D9" w:themeFill="background1" w:themeFillShade="D9"/>
            <w:vAlign w:val="center"/>
          </w:tcPr>
          <w:p w14:paraId="1268314A" w14:textId="77777777" w:rsidR="00E2728D" w:rsidRPr="00834BF0" w:rsidRDefault="00E2728D" w:rsidP="001B0E0A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4237A8F8" w14:textId="77777777" w:rsidR="00E2728D" w:rsidRPr="00E353C0" w:rsidRDefault="00E2728D" w:rsidP="001B0E0A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6C59F7B3" w14:textId="77777777" w:rsidR="00E2728D" w:rsidRPr="00834BF0" w:rsidRDefault="00E2728D" w:rsidP="001B0E0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95BF94" w14:textId="3E3871F7" w:rsidR="00E2728D" w:rsidRDefault="00E2728D" w:rsidP="00460A1C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AC2A35">
              <w:rPr>
                <w:rFonts w:ascii="Arial" w:hAnsi="Arial" w:cs="Arial"/>
                <w:sz w:val="17"/>
                <w:szCs w:val="17"/>
              </w:rPr>
              <w:t xml:space="preserve">co najmniej 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10</w:t>
            </w:r>
            <w:r w:rsidRPr="008C3DA3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lat doświadczenia </w:t>
            </w:r>
            <w:r w:rsidR="006168A4" w:rsidRPr="006168A4">
              <w:rPr>
                <w:rFonts w:ascii="Arial" w:hAnsi="Arial" w:cs="Arial"/>
                <w:sz w:val="17"/>
                <w:szCs w:val="17"/>
                <w:lang w:eastAsia="pl-PL"/>
              </w:rPr>
              <w:t>w projektowaniu, analizie lub eksploatacji instalacji oczyszczania ścieków lub instalacji odzysku wody, w tym znajomość co najmniej jednej z następujących technologii: technologii membranowych, procesów AOP, filtracji zaawansowanej</w:t>
            </w:r>
          </w:p>
          <w:p w14:paraId="5280846A" w14:textId="25E375B2" w:rsidR="00E2728D" w:rsidRPr="002C4161" w:rsidRDefault="00E2728D" w:rsidP="00460A1C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295A1494" w14:textId="7FD44CBA" w:rsidR="0023511B" w:rsidRPr="006168A4" w:rsidRDefault="00D17788" w:rsidP="002351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  <w:u w:val="single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doświadczenie </w:t>
            </w:r>
            <w:r w:rsidRPr="00AC2A35">
              <w:rPr>
                <w:rFonts w:ascii="Arial" w:hAnsi="Arial" w:cs="Arial"/>
                <w:sz w:val="17"/>
                <w:szCs w:val="17"/>
              </w:rPr>
              <w:t xml:space="preserve">dotyczyło </w:t>
            </w:r>
            <w:r w:rsidRPr="008C3DA3">
              <w:rPr>
                <w:rFonts w:ascii="Arial" w:hAnsi="Arial" w:cs="Arial"/>
                <w:sz w:val="17"/>
                <w:szCs w:val="17"/>
                <w:lang w:eastAsia="pl-PL"/>
              </w:rPr>
              <w:t xml:space="preserve">projektowania, analizy lub eksploatacji instalacji oczyszczania ścieków lub instalacji odzysku </w:t>
            </w:r>
            <w:r w:rsidRPr="00170BB7">
              <w:rPr>
                <w:rFonts w:ascii="Arial" w:hAnsi="Arial" w:cs="Arial"/>
                <w:sz w:val="17"/>
                <w:szCs w:val="17"/>
                <w:lang w:eastAsia="pl-PL"/>
              </w:rPr>
              <w:t xml:space="preserve">wody, </w:t>
            </w:r>
            <w:r w:rsidRPr="006168A4">
              <w:rPr>
                <w:rFonts w:ascii="Arial" w:hAnsi="Arial" w:cs="Arial"/>
                <w:sz w:val="17"/>
                <w:szCs w:val="17"/>
                <w:lang w:eastAsia="pl-PL"/>
              </w:rPr>
              <w:t>w tym znajomoś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ci</w:t>
            </w:r>
            <w:r w:rsidRPr="006168A4">
              <w:rPr>
                <w:rFonts w:ascii="Arial" w:hAnsi="Arial" w:cs="Arial"/>
                <w:sz w:val="17"/>
                <w:szCs w:val="17"/>
                <w:lang w:eastAsia="pl-PL"/>
              </w:rPr>
              <w:t xml:space="preserve"> co najmniej jednej z następujących technologii: technologii membranowych, procesów AOP, filtracji zaawansowanej</w:t>
            </w:r>
            <w:r w:rsidRPr="00170BB7" w:rsidDel="00AC2A35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E2728D" w:rsidRPr="00F72DA1">
              <w:rPr>
                <w:rFonts w:ascii="Arial" w:hAnsi="Arial" w:cs="Arial"/>
                <w:sz w:val="17"/>
                <w:szCs w:val="17"/>
              </w:rPr>
              <w:t xml:space="preserve">oraz </w:t>
            </w:r>
            <w:r w:rsidR="00170BB7"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</w:rPr>
              <w:t>3 projekt</w:t>
            </w:r>
            <w:r w:rsidR="00170BB7" w:rsidRPr="00170BB7">
              <w:rPr>
                <w:rFonts w:ascii="Arial" w:hAnsi="Arial" w:cs="Arial"/>
                <w:sz w:val="17"/>
                <w:szCs w:val="17"/>
                <w:u w:val="single"/>
              </w:rPr>
              <w:t>ach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pilotażow</w:t>
            </w:r>
            <w:r w:rsidR="00170BB7">
              <w:rPr>
                <w:rFonts w:ascii="Arial" w:hAnsi="Arial" w:cs="Arial"/>
                <w:sz w:val="17"/>
                <w:szCs w:val="17"/>
                <w:u w:val="single"/>
              </w:rPr>
              <w:t>ych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lub koncepcyjn</w:t>
            </w:r>
            <w:r w:rsidR="00170BB7">
              <w:rPr>
                <w:rFonts w:ascii="Arial" w:hAnsi="Arial" w:cs="Arial"/>
                <w:sz w:val="17"/>
                <w:szCs w:val="17"/>
                <w:u w:val="single"/>
              </w:rPr>
              <w:t>ych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dla instalacji wodno-ściekowych </w:t>
            </w:r>
            <w:r w:rsidR="00E2728D" w:rsidRPr="00F72DA1">
              <w:rPr>
                <w:rFonts w:ascii="Arial" w:hAnsi="Arial" w:cs="Arial"/>
                <w:sz w:val="17"/>
                <w:szCs w:val="17"/>
                <w:u w:val="single"/>
              </w:rPr>
              <w:br/>
              <w:t>(w tym analiza wyników badań, wdrożenia innowacji).</w:t>
            </w:r>
            <w:r w:rsidR="0023511B" w:rsidRPr="0093721A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 lub członka zespołu projektowego odpowiedzialnego za analizę technologiczną</w:t>
            </w:r>
            <w:r w:rsidR="0023511B" w:rsidRPr="006168A4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projektu</w:t>
            </w:r>
          </w:p>
          <w:p w14:paraId="37AD274F" w14:textId="1AE506A8" w:rsidR="00E2728D" w:rsidRPr="00F72DA1" w:rsidRDefault="00E2728D" w:rsidP="00F72DA1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4C500BD0" w14:textId="0FB541E2" w:rsidR="00E2728D" w:rsidRPr="002C4161" w:rsidRDefault="00E2728D" w:rsidP="006515ED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35E1F7D1" w14:textId="77777777" w:rsidR="00E2728D" w:rsidRPr="002C4161" w:rsidRDefault="00E2728D" w:rsidP="006515ED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38ECCAD1" w14:textId="77777777" w:rsidR="00E2728D" w:rsidRPr="002C4161" w:rsidRDefault="00E2728D" w:rsidP="006515ED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6F2D8F1C" w14:textId="77777777" w:rsidR="00E2728D" w:rsidRPr="002C4161" w:rsidRDefault="00E2728D" w:rsidP="006515ED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4880BBC0" w14:textId="77777777" w:rsidR="00E2728D" w:rsidRDefault="00E2728D" w:rsidP="00F72DA1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764B00D" w14:textId="3A64CFB2" w:rsidR="00FE14ED" w:rsidRDefault="00FE14ED" w:rsidP="00F72DA1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392633E" w14:textId="77777777" w:rsidR="00E2728D" w:rsidRPr="001B0E0A" w:rsidRDefault="00E2728D" w:rsidP="001B0E0A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5CC29885" w14:textId="01F61B84" w:rsidR="00E2728D" w:rsidRPr="00515480" w:rsidRDefault="00E2728D" w:rsidP="001B0E0A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0621031" w14:textId="77777777" w:rsidR="00E2728D" w:rsidRPr="00E353C0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D13F487" w14:textId="77777777" w:rsidR="00E2728D" w:rsidRPr="00E353C0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198B8E2" w14:textId="77777777" w:rsidR="00E2728D" w:rsidRPr="00E353C0" w:rsidRDefault="00E2728D" w:rsidP="001B0E0A">
            <w:pPr>
              <w:widowControl w:val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E2728D" w:rsidRPr="00E353C0" w14:paraId="55068BA4" w14:textId="77777777" w:rsidTr="00F72DA1">
        <w:trPr>
          <w:trHeight w:val="925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5B29816F" w14:textId="77777777" w:rsidR="00E2728D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9D9D9" w:themeFill="background1" w:themeFillShade="D9"/>
            <w:vAlign w:val="center"/>
          </w:tcPr>
          <w:p w14:paraId="62576886" w14:textId="77777777" w:rsidR="00E2728D" w:rsidRPr="00834BF0" w:rsidRDefault="00E2728D" w:rsidP="001B0E0A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4E51B76B" w14:textId="77777777" w:rsidR="00E2728D" w:rsidRPr="00E353C0" w:rsidRDefault="00E2728D" w:rsidP="001B0E0A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2FF65C70" w14:textId="77777777" w:rsidR="00E2728D" w:rsidRPr="00834BF0" w:rsidRDefault="00E2728D" w:rsidP="001B0E0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2DC47ED" w14:textId="4824D46A" w:rsidR="006168A4" w:rsidRDefault="00E2728D" w:rsidP="00460A1C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AC2A35">
              <w:rPr>
                <w:rFonts w:ascii="Arial" w:hAnsi="Arial" w:cs="Arial"/>
                <w:sz w:val="17"/>
                <w:szCs w:val="17"/>
              </w:rPr>
              <w:t xml:space="preserve"> co najmniej 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12</w:t>
            </w:r>
            <w:r w:rsidRPr="008C3DA3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lat doświadczenia </w:t>
            </w:r>
            <w:r w:rsidR="006168A4" w:rsidRPr="006168A4">
              <w:rPr>
                <w:rFonts w:ascii="Arial" w:hAnsi="Arial" w:cs="Arial"/>
                <w:sz w:val="17"/>
                <w:szCs w:val="17"/>
                <w:lang w:eastAsia="pl-PL"/>
              </w:rPr>
              <w:t>w projektowaniu, analizie lub eksploatacji instalacji oczyszczania ścieków lub instalacji odzysku wody, w tym znajomość co najmniej jednej z następujących technologii: technologii membranowych, procesów AOP, filtracji zaawansowanej</w:t>
            </w:r>
          </w:p>
          <w:p w14:paraId="194502FE" w14:textId="706BCE75" w:rsidR="00E2728D" w:rsidRPr="002C4161" w:rsidRDefault="00E2728D" w:rsidP="00460A1C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0E90690B" w14:textId="551A8D02" w:rsidR="0023511B" w:rsidRPr="006168A4" w:rsidRDefault="00E2728D" w:rsidP="002351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  <w:u w:val="single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doświadczenie </w:t>
            </w:r>
            <w:r w:rsidRPr="00AC2A35">
              <w:rPr>
                <w:rFonts w:ascii="Arial" w:hAnsi="Arial" w:cs="Arial"/>
                <w:sz w:val="17"/>
                <w:szCs w:val="17"/>
              </w:rPr>
              <w:t xml:space="preserve">dotyczyło 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>projektowania, analizy lub eksploatacji instalacji oczyszczania ścieków lub instalacji odzysku wody, w tym znajomości technologii membranowych, AOP, filtracji zaawansowanej</w:t>
            </w:r>
            <w:r w:rsidRPr="001B0E0A" w:rsidDel="00AC2A35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F72DA1">
              <w:rPr>
                <w:rFonts w:ascii="Arial" w:hAnsi="Arial" w:cs="Arial"/>
                <w:sz w:val="17"/>
                <w:szCs w:val="17"/>
              </w:rPr>
              <w:t>oraz</w:t>
            </w:r>
            <w:r w:rsidRPr="00460A1C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="00170BB7"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</w:t>
            </w:r>
            <w:r w:rsidR="00170BB7">
              <w:rPr>
                <w:rFonts w:ascii="Arial" w:hAnsi="Arial" w:cs="Arial"/>
                <w:sz w:val="17"/>
                <w:szCs w:val="17"/>
                <w:u w:val="single"/>
              </w:rPr>
              <w:t>c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>o najmniej 1 projek</w:t>
            </w:r>
            <w:r w:rsidR="00170BB7" w:rsidRPr="00170BB7">
              <w:rPr>
                <w:rFonts w:ascii="Arial" w:hAnsi="Arial" w:cs="Arial"/>
                <w:sz w:val="17"/>
                <w:szCs w:val="17"/>
                <w:u w:val="single"/>
              </w:rPr>
              <w:t>cie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międzynarodowy</w:t>
            </w:r>
            <w:r w:rsidR="00170BB7" w:rsidRPr="00170BB7">
              <w:rPr>
                <w:rFonts w:ascii="Arial" w:hAnsi="Arial" w:cs="Arial"/>
                <w:sz w:val="17"/>
                <w:szCs w:val="17"/>
                <w:u w:val="single"/>
              </w:rPr>
              <w:t>m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lub wdrożeni</w:t>
            </w:r>
            <w:r w:rsidR="00170BB7" w:rsidRPr="00170BB7">
              <w:rPr>
                <w:rFonts w:ascii="Arial" w:hAnsi="Arial" w:cs="Arial"/>
                <w:sz w:val="17"/>
                <w:szCs w:val="17"/>
                <w:u w:val="single"/>
              </w:rPr>
              <w:t>u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technologii odzysku wody na obiekcie komunalnym/przemysłowym</w:t>
            </w:r>
            <w:r w:rsidR="0023511B" w:rsidRPr="0093721A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 lub członka zespołu projektowego odpowiedzialnego za analizę technologiczną</w:t>
            </w:r>
            <w:r w:rsidR="0023511B" w:rsidRPr="006168A4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projektu</w:t>
            </w:r>
          </w:p>
          <w:p w14:paraId="77280152" w14:textId="1432EEAF" w:rsidR="00E2728D" w:rsidRPr="002A1BF8" w:rsidRDefault="00E2728D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  <w:p w14:paraId="54C79276" w14:textId="77777777" w:rsidR="00E2728D" w:rsidRPr="002C4161" w:rsidRDefault="00E2728D" w:rsidP="008C3DA3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074A9376" w14:textId="77777777" w:rsidR="00E2728D" w:rsidRPr="002C4161" w:rsidRDefault="00E2728D" w:rsidP="008C3DA3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5307BA22" w14:textId="77777777" w:rsidR="00E2728D" w:rsidRPr="002C4161" w:rsidRDefault="00E2728D" w:rsidP="008C3DA3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6A7C80E4" w14:textId="77777777" w:rsidR="00E2728D" w:rsidRPr="002C4161" w:rsidRDefault="00E2728D" w:rsidP="008C3DA3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079076A2" w14:textId="77777777" w:rsidR="00E2728D" w:rsidRDefault="00E2728D" w:rsidP="008C3DA3">
            <w:pPr>
              <w:spacing w:before="120" w:after="12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6C9EB14" w14:textId="77777777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4C23ECB5" w14:textId="6B4C4118" w:rsidR="00E2728D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93CBD03" w14:textId="77777777" w:rsidR="00E2728D" w:rsidRPr="00E353C0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A2BED16" w14:textId="77777777" w:rsidR="00E2728D" w:rsidRPr="00E353C0" w:rsidRDefault="00E2728D" w:rsidP="001B0E0A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12334C65" w14:textId="77777777" w:rsidR="00E2728D" w:rsidRPr="00E353C0" w:rsidRDefault="00E2728D" w:rsidP="001B0E0A">
            <w:pPr>
              <w:widowControl w:val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B9721B" w:rsidRPr="00E353C0" w14:paraId="19D80B04" w14:textId="77777777" w:rsidTr="00F72DA1">
        <w:trPr>
          <w:trHeight w:val="925"/>
        </w:trPr>
        <w:tc>
          <w:tcPr>
            <w:tcW w:w="564" w:type="dxa"/>
            <w:vMerge w:val="restart"/>
            <w:shd w:val="clear" w:color="auto" w:fill="EAF1DD" w:themeFill="accent3" w:themeFillTint="33"/>
            <w:vAlign w:val="center"/>
          </w:tcPr>
          <w:p w14:paraId="7059F6C6" w14:textId="6B4356B8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Pr="00E353C0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4" w:type="dxa"/>
            <w:vMerge w:val="restart"/>
            <w:shd w:val="clear" w:color="auto" w:fill="EAF1DD" w:themeFill="accent3" w:themeFillTint="33"/>
            <w:vAlign w:val="center"/>
          </w:tcPr>
          <w:p w14:paraId="465D0D0E" w14:textId="112EB919" w:rsidR="00B9721B" w:rsidRPr="00F72DA1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F72DA1">
              <w:rPr>
                <w:rFonts w:ascii="Arial" w:hAnsi="Arial" w:cs="Arial"/>
                <w:b/>
                <w:sz w:val="18"/>
                <w:szCs w:val="18"/>
              </w:rPr>
              <w:t>Ekspert nr 2 – Ekspert formalno-prawny</w:t>
            </w:r>
          </w:p>
        </w:tc>
        <w:tc>
          <w:tcPr>
            <w:tcW w:w="1418" w:type="dxa"/>
            <w:vMerge w:val="restart"/>
            <w:shd w:val="clear" w:color="auto" w:fill="EAF1DD" w:themeFill="accent3" w:themeFillTint="33"/>
            <w:vAlign w:val="center"/>
          </w:tcPr>
          <w:p w14:paraId="7ACAA720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Merge w:val="restart"/>
            <w:shd w:val="clear" w:color="auto" w:fill="EAF1DD" w:themeFill="accent3" w:themeFillTint="33"/>
            <w:vAlign w:val="center"/>
          </w:tcPr>
          <w:p w14:paraId="323DF8D3" w14:textId="49324CCA" w:rsidR="00B9721B" w:rsidRPr="00CF1558" w:rsidRDefault="00B9721B" w:rsidP="00B9721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CF1558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Posiada wykształcenie określone </w:t>
            </w:r>
            <w:r w:rsidRPr="00CF1558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w pkt 7.1.5 lit. b) SWZ, tj. </w:t>
            </w:r>
          </w:p>
          <w:p w14:paraId="206CC4BD" w14:textId="064926F3" w:rsidR="00B9721B" w:rsidRPr="00F72DA1" w:rsidRDefault="00B9721B" w:rsidP="00B9721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CF1558">
              <w:rPr>
                <w:rFonts w:ascii="Arial" w:hAnsi="Arial" w:cs="Arial"/>
                <w:sz w:val="16"/>
                <w:szCs w:val="16"/>
                <w:lang w:eastAsia="pl-PL"/>
              </w:rPr>
              <w:t xml:space="preserve">wykształcenie wyższe </w:t>
            </w:r>
            <w:r w:rsidRPr="00F72DA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kierunkowe (prawo, ochrona środowiska lub pokrewne)</w:t>
            </w:r>
          </w:p>
          <w:p w14:paraId="351C0A1B" w14:textId="32C3E674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NIE*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7E47E70D" w14:textId="16B259FD" w:rsidR="00B9721B" w:rsidRPr="00CF1558" w:rsidRDefault="00B9721B" w:rsidP="00B9721B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CF1558">
              <w:rPr>
                <w:rFonts w:ascii="Arial" w:hAnsi="Arial" w:cs="Arial"/>
                <w:sz w:val="17"/>
                <w:szCs w:val="17"/>
              </w:rPr>
              <w:t xml:space="preserve"> co najmniej</w:t>
            </w:r>
            <w:r w:rsidRPr="00CF155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</w:t>
            </w:r>
            <w:r w:rsidRPr="00F72DA1">
              <w:rPr>
                <w:rFonts w:ascii="Arial" w:hAnsi="Arial" w:cs="Arial"/>
                <w:sz w:val="17"/>
                <w:szCs w:val="17"/>
                <w:lang w:eastAsia="pl-PL"/>
              </w:rPr>
              <w:t>3 letnie doświadczenie w obszarze regulacji wodnoprawnych związanych z ustawą prawo wodne, prawo ochrony środowiska oraz formalnymi aspektami procesów inwestycyjnych w gospodarce wodno-ściekowej</w:t>
            </w:r>
          </w:p>
          <w:p w14:paraId="4B6E025A" w14:textId="2777DD7A" w:rsidR="00B9721B" w:rsidRPr="006A4AD4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EAF1DD" w:themeFill="accent3" w:themeFillTint="33"/>
            <w:vAlign w:val="center"/>
          </w:tcPr>
          <w:p w14:paraId="2459D8E2" w14:textId="77777777" w:rsidR="00FE14ED" w:rsidRDefault="00FE14ED" w:rsidP="00F72DA1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2EF47" w14:textId="0DAF97A9" w:rsidR="00B9721B" w:rsidRPr="00F72DA1" w:rsidRDefault="00B9721B" w:rsidP="00F72DA1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</w:pPr>
            <w:r w:rsidRPr="00CF1558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F72DA1">
              <w:rPr>
                <w:rFonts w:ascii="Arial" w:hAnsi="Arial" w:cs="Arial"/>
                <w:sz w:val="17"/>
                <w:szCs w:val="17"/>
                <w:lang w:eastAsia="pl-PL"/>
              </w:rPr>
              <w:t xml:space="preserve">obszaru regulacji wodnoprawnych związanych z ustawą prawo wodne, prawo ochrony środowiska oraz formalnymi aspektami procesów inwestycyjnych w gospodarce wodno-ściekowej 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oraz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uczestnictwa w</w:t>
            </w:r>
            <w:r w:rsidRPr="000F2D5D">
              <w:rPr>
                <w:rFonts w:ascii="Arial" w:hAnsi="Arial" w:cs="Arial"/>
                <w:b/>
                <w:sz w:val="17"/>
                <w:szCs w:val="17"/>
                <w:u w:val="single"/>
              </w:rPr>
              <w:t xml:space="preserve"> </w:t>
            </w:r>
            <w:r w:rsidRPr="000F2D5D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>przygotowaniu analiz związanych ze statusem ścieków, decyzji wodnoprawnych, operatów lub dokumentacji środowiskowej, planów kontroli jakości wody</w:t>
            </w:r>
            <w:r w:rsidR="000470D7" w:rsidRPr="000F2D5D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 xml:space="preserve"> </w:t>
            </w:r>
            <w:r w:rsidR="000470D7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w roli eksperta, analityka lub autora dokumentacji opracowanej na potrzeby postępowania administracyjnego związanego z uzyskaniem decyzji wodnoprawnej lub środowiskowej</w:t>
            </w:r>
          </w:p>
          <w:p w14:paraId="23E362EE" w14:textId="1318A50F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65571C33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59E1C544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45599B64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19AB356E" w14:textId="2D0E67B4" w:rsidR="00B9721B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1CAD2B5A" w14:textId="77777777" w:rsidR="00FE14ED" w:rsidRPr="002C4161" w:rsidRDefault="00FE14ED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6B87E515" w14:textId="77777777" w:rsidR="00B9721B" w:rsidRDefault="00B9721B" w:rsidP="00B9721B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FFFB595" w14:textId="25E20934" w:rsidR="00FE14ED" w:rsidRPr="00E353C0" w:rsidRDefault="00FE14ED" w:rsidP="00B9721B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70C6A14C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611582AF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62561B21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4B9450B7" w14:textId="11436A6A" w:rsidR="00B9721B" w:rsidRPr="001B0E0A" w:rsidRDefault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3957C4E4" w14:textId="13E96B27" w:rsidR="00B9721B" w:rsidRPr="00E353C0" w:rsidRDefault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7729276E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EAF1DD" w:themeFill="accent3" w:themeFillTint="33"/>
            <w:vAlign w:val="center"/>
          </w:tcPr>
          <w:p w14:paraId="00DAA78B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Merge w:val="restart"/>
            <w:shd w:val="clear" w:color="auto" w:fill="EAF1DD" w:themeFill="accent3" w:themeFillTint="33"/>
            <w:vAlign w:val="center"/>
          </w:tcPr>
          <w:p w14:paraId="552C26C4" w14:textId="1DB566DC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B9721B" w:rsidRPr="00E353C0" w14:paraId="3B3483E6" w14:textId="77777777" w:rsidTr="00F72DA1">
        <w:trPr>
          <w:trHeight w:val="1288"/>
        </w:trPr>
        <w:tc>
          <w:tcPr>
            <w:tcW w:w="564" w:type="dxa"/>
            <w:vMerge/>
            <w:shd w:val="clear" w:color="auto" w:fill="EAF1DD" w:themeFill="accent3" w:themeFillTint="33"/>
            <w:vAlign w:val="center"/>
          </w:tcPr>
          <w:p w14:paraId="102B5BD1" w14:textId="23B1C2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EAF1DD" w:themeFill="accent3" w:themeFillTint="33"/>
            <w:vAlign w:val="center"/>
          </w:tcPr>
          <w:p w14:paraId="6A6E1FB7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EAF1DD" w:themeFill="accent3" w:themeFillTint="33"/>
            <w:vAlign w:val="center"/>
          </w:tcPr>
          <w:p w14:paraId="1DC39190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EAF1DD" w:themeFill="accent3" w:themeFillTint="33"/>
          </w:tcPr>
          <w:p w14:paraId="72B4123B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67F2C99" w14:textId="5A94F03A" w:rsidR="00B9721B" w:rsidRPr="002A1BF8" w:rsidRDefault="00B9721B" w:rsidP="00B9721B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 xml:space="preserve">co najmniej 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5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letnie doświadczenie w obszarze regulacji wodnoprawnych związanych z ustawą prawo wodne, prawo ochrony środowiska oraz formalnymi aspektami procesów inwestycyjnych w gospodarce wodno-ściekowej</w:t>
            </w:r>
          </w:p>
          <w:p w14:paraId="1FA77095" w14:textId="37DECCA3" w:rsidR="00B9721B" w:rsidRPr="00E353C0" w:rsidRDefault="00B9721B" w:rsidP="005F164F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F917A79" w14:textId="77777777" w:rsidR="00FE14ED" w:rsidRDefault="00FE14ED" w:rsidP="00F72DA1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E262398" w14:textId="576C449F" w:rsidR="00B9721B" w:rsidRPr="00F72DA1" w:rsidRDefault="00B9721B" w:rsidP="00F72DA1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2728D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E2728D">
              <w:rPr>
                <w:rFonts w:ascii="Arial" w:hAnsi="Arial" w:cs="Arial"/>
                <w:sz w:val="17"/>
                <w:szCs w:val="17"/>
                <w:lang w:eastAsia="pl-PL"/>
              </w:rPr>
              <w:t xml:space="preserve">obszaru regulacji wodnoprawnych związanych z ustawą prawo wodne, prawo ochrony środowiska oraz formalnymi aspektami procesów inwestycyjnych w gospodarce wodno-ściekowej </w:t>
            </w:r>
            <w:r w:rsidRPr="00F72DA1">
              <w:rPr>
                <w:rFonts w:ascii="Arial" w:hAnsi="Arial" w:cs="Arial"/>
                <w:sz w:val="17"/>
                <w:szCs w:val="17"/>
              </w:rPr>
              <w:t>oraz</w:t>
            </w:r>
            <w:r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</w:rPr>
              <w:t>przygotowaniu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co najmniej 2 dokumentacj</w:t>
            </w:r>
            <w:r>
              <w:rPr>
                <w:rFonts w:ascii="Arial" w:hAnsi="Arial" w:cs="Arial"/>
                <w:sz w:val="17"/>
                <w:szCs w:val="17"/>
                <w:u w:val="single"/>
              </w:rPr>
              <w:t>i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>, analiz</w:t>
            </w:r>
            <w:r>
              <w:rPr>
                <w:rFonts w:ascii="Arial" w:hAnsi="Arial" w:cs="Arial"/>
                <w:sz w:val="17"/>
                <w:szCs w:val="17"/>
                <w:u w:val="single"/>
              </w:rPr>
              <w:t xml:space="preserve"> 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>środowiskow</w:t>
            </w:r>
            <w:r>
              <w:rPr>
                <w:rFonts w:ascii="Arial" w:hAnsi="Arial" w:cs="Arial"/>
                <w:sz w:val="17"/>
                <w:szCs w:val="17"/>
                <w:u w:val="single"/>
              </w:rPr>
              <w:t>ych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lub wodnoprawn</w:t>
            </w:r>
            <w:r>
              <w:rPr>
                <w:rFonts w:ascii="Arial" w:hAnsi="Arial" w:cs="Arial"/>
                <w:sz w:val="17"/>
                <w:szCs w:val="17"/>
                <w:u w:val="single"/>
              </w:rPr>
              <w:t>ych</w:t>
            </w:r>
            <w:r w:rsidR="000F2D5D" w:rsidRPr="000470D7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eksperta, analityka lub autora dokumentacji opracowanej na potrzeby postępowania administracyjnego związanego z uzyskaniem decyzji wodnoprawnej lub środowiskowej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eksperta, analityka lub autora dokumentacji opracowanej na potrzeby postępowania administracyjnego związanego z uzyskaniem decyzji wodnoprawnej lub środowiskowej</w:t>
            </w:r>
          </w:p>
          <w:p w14:paraId="7880D9B8" w14:textId="14AB63F3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022D6248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22201024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43180075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0AD66F02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1B4034A4" w14:textId="733B820E" w:rsidR="00B9721B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CF95755" w14:textId="77777777" w:rsidR="005A6DA0" w:rsidRDefault="005A6DA0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1A1F0CA1" w14:textId="3B1477AE" w:rsidR="00FE14ED" w:rsidRPr="00E353C0" w:rsidRDefault="00FE14ED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3B3CD25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40279CEE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310BA658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32D708AC" w14:textId="4ABC335F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05CD4C6B" w14:textId="7E747B48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FF96131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D1250BF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Merge/>
            <w:shd w:val="clear" w:color="auto" w:fill="EAF1DD" w:themeFill="accent3" w:themeFillTint="33"/>
          </w:tcPr>
          <w:p w14:paraId="15997545" w14:textId="6B946082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B9721B" w:rsidRPr="00BB0091" w14:paraId="43D6A06E" w14:textId="77777777" w:rsidTr="005F164F">
        <w:trPr>
          <w:trHeight w:val="2666"/>
        </w:trPr>
        <w:tc>
          <w:tcPr>
            <w:tcW w:w="564" w:type="dxa"/>
            <w:vMerge/>
            <w:shd w:val="clear" w:color="auto" w:fill="EAF1DD" w:themeFill="accent3" w:themeFillTint="33"/>
          </w:tcPr>
          <w:p w14:paraId="2B094E8B" w14:textId="77777777" w:rsidR="00B9721B" w:rsidRPr="00BB0091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EAF1DD" w:themeFill="accent3" w:themeFillTint="33"/>
          </w:tcPr>
          <w:p w14:paraId="1F170037" w14:textId="77777777" w:rsidR="00B9721B" w:rsidRPr="00BB009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EAF1DD" w:themeFill="accent3" w:themeFillTint="33"/>
            <w:vAlign w:val="center"/>
          </w:tcPr>
          <w:p w14:paraId="50701007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EAF1DD" w:themeFill="accent3" w:themeFillTint="33"/>
          </w:tcPr>
          <w:p w14:paraId="7623B268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2CE3587" w14:textId="7D4CFD35" w:rsidR="00B9721B" w:rsidRPr="002A1BF8" w:rsidRDefault="00B9721B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>co najmniej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7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letnie doświadczenie w obszarze regulacji wodnoprawnych związanych z ustawą prawo wodne, prawo ochrony środowiska oraz formalnymi aspektami procesów inwestycyjnych w gospodarce wodno-ściekowej</w:t>
            </w:r>
          </w:p>
          <w:p w14:paraId="1E0F2DB1" w14:textId="0BE83332" w:rsidR="00B9721B" w:rsidRPr="00E353C0" w:rsidRDefault="00B9721B" w:rsidP="00F72DA1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EAF1DD" w:themeFill="accent3" w:themeFillTint="33"/>
          </w:tcPr>
          <w:p w14:paraId="58FBDAED" w14:textId="77777777" w:rsidR="000958FE" w:rsidRDefault="000958FE" w:rsidP="00B9721B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05811C9" w14:textId="254712B3" w:rsidR="00B9721B" w:rsidRPr="000F2D5D" w:rsidRDefault="00B9721B" w:rsidP="00B9721B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E2728D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E2728D">
              <w:rPr>
                <w:rFonts w:ascii="Arial" w:hAnsi="Arial" w:cs="Arial"/>
                <w:sz w:val="17"/>
                <w:szCs w:val="17"/>
                <w:lang w:eastAsia="pl-PL"/>
              </w:rPr>
              <w:t xml:space="preserve">obszaru regulacji wodnoprawnych związanych z ustawą prawo wodne, prawo ochrony środowiska oraz formalnymi aspektami procesów inwestycyjnych w gospodarce wodno-ściekowej </w:t>
            </w:r>
            <w:r w:rsidRPr="00E2728D">
              <w:rPr>
                <w:rFonts w:ascii="Arial" w:hAnsi="Arial" w:cs="Arial"/>
                <w:sz w:val="17"/>
                <w:szCs w:val="17"/>
              </w:rPr>
              <w:t xml:space="preserve">oraz 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</w:rPr>
              <w:t>przygotowani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</w:rPr>
              <w:t>u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 co najmniej  3 analiz LCC w tym dla zaawansowanych technologii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eksperta, analityka lub autora dokumentacji opracowanej na potrzeby postępowania administracyjnego związanego z uzyskaniem decyzji wodnoprawnej lub środowiskowej</w:t>
            </w:r>
          </w:p>
          <w:p w14:paraId="4DAF0B7C" w14:textId="77777777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4F58681E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0D9F277C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2DBA78B2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65B5046D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3127C9F1" w14:textId="77777777" w:rsidR="00B9721B" w:rsidRDefault="00B9721B" w:rsidP="00F72DA1">
            <w:pPr>
              <w:tabs>
                <w:tab w:val="left" w:pos="2616"/>
              </w:tabs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F38F639" w14:textId="77777777" w:rsidR="005A6DA0" w:rsidRDefault="005A6DA0" w:rsidP="00F72DA1">
            <w:pPr>
              <w:tabs>
                <w:tab w:val="left" w:pos="2616"/>
              </w:tabs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299CC50" w14:textId="497F2EF3" w:rsidR="000C5CD6" w:rsidRPr="00F72DA1" w:rsidRDefault="000C5CD6" w:rsidP="00F72DA1">
            <w:pPr>
              <w:tabs>
                <w:tab w:val="left" w:pos="2616"/>
              </w:tabs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44462D6B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3AC3EF74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0F4A9893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5B7F39F0" w14:textId="09C6161A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43E80C2D" w14:textId="3ADE9D41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3827EBCC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EAF1DD" w:themeFill="accent3" w:themeFillTint="33"/>
            <w:vAlign w:val="center"/>
          </w:tcPr>
          <w:p w14:paraId="6E8DB597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Merge/>
            <w:shd w:val="clear" w:color="auto" w:fill="EAF1DD" w:themeFill="accent3" w:themeFillTint="33"/>
          </w:tcPr>
          <w:p w14:paraId="37E769E7" w14:textId="33A88389" w:rsidR="00B9721B" w:rsidRPr="00BB0091" w:rsidRDefault="00B9721B" w:rsidP="00B9721B">
            <w:pPr>
              <w:widowControl w:val="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B9721B" w:rsidRPr="00BB0091" w14:paraId="66874844" w14:textId="77777777" w:rsidTr="00F72DA1">
        <w:trPr>
          <w:trHeight w:val="1577"/>
        </w:trPr>
        <w:tc>
          <w:tcPr>
            <w:tcW w:w="564" w:type="dxa"/>
            <w:vMerge/>
            <w:shd w:val="clear" w:color="auto" w:fill="EAF1DD" w:themeFill="accent3" w:themeFillTint="33"/>
          </w:tcPr>
          <w:p w14:paraId="0C9217A9" w14:textId="77777777" w:rsidR="00B9721B" w:rsidRPr="00BB0091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EAF1DD" w:themeFill="accent3" w:themeFillTint="33"/>
          </w:tcPr>
          <w:p w14:paraId="5BA2653E" w14:textId="77777777" w:rsidR="00B9721B" w:rsidRPr="00BB009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EAF1DD" w:themeFill="accent3" w:themeFillTint="33"/>
            <w:vAlign w:val="center"/>
          </w:tcPr>
          <w:p w14:paraId="0012D3DE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EAF1DD" w:themeFill="accent3" w:themeFillTint="33"/>
          </w:tcPr>
          <w:p w14:paraId="6D56A50B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6F4CB34B" w14:textId="386392D7" w:rsidR="00B9721B" w:rsidRPr="002A1BF8" w:rsidRDefault="00B9721B">
            <w:pPr>
              <w:widowControl w:val="0"/>
              <w:jc w:val="center"/>
              <w:rPr>
                <w:rFonts w:ascii="Arial" w:hAnsi="Arial" w:cs="Arial"/>
                <w:sz w:val="17"/>
                <w:szCs w:val="17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 xml:space="preserve">co najmniej </w:t>
            </w:r>
            <w:r w:rsidR="005F164F">
              <w:rPr>
                <w:rFonts w:ascii="Arial" w:hAnsi="Arial" w:cs="Arial"/>
                <w:sz w:val="17"/>
                <w:szCs w:val="17"/>
                <w:lang w:eastAsia="pl-PL"/>
              </w:rPr>
              <w:t xml:space="preserve">9 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>letnie doświadczenie w obszarze regulacji wodnoprawnych związanych z ustawą prawo wodne, prawo ochrony środowiska oraz formalnymi aspektami procesów inwestycyjnych w gospodarce wodno-ściekowej</w:t>
            </w:r>
          </w:p>
          <w:p w14:paraId="30067615" w14:textId="6C8726B3" w:rsidR="00B9721B" w:rsidRPr="00E353C0" w:rsidRDefault="00B9721B" w:rsidP="00F72DA1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EAF1DD" w:themeFill="accent3" w:themeFillTint="33"/>
          </w:tcPr>
          <w:p w14:paraId="202C1A3D" w14:textId="77777777" w:rsidR="000958FE" w:rsidRDefault="000958FE" w:rsidP="00B9721B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1245763C" w14:textId="7248625D" w:rsidR="00B9721B" w:rsidRPr="00F72DA1" w:rsidRDefault="00B9721B" w:rsidP="00B9721B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E2728D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E2728D">
              <w:rPr>
                <w:rFonts w:ascii="Arial" w:hAnsi="Arial" w:cs="Arial"/>
                <w:sz w:val="17"/>
                <w:szCs w:val="17"/>
                <w:lang w:eastAsia="pl-PL"/>
              </w:rPr>
              <w:t xml:space="preserve">obszaru regulacji wodnoprawnych związanych z ustawą prawo wodne, prawo ochrony środowiska oraz formalnymi aspektami procesów inwestycyjnych w gospodarce wodno-ściekowej </w:t>
            </w:r>
            <w:r w:rsidRPr="00E2728D">
              <w:rPr>
                <w:rFonts w:ascii="Arial" w:hAnsi="Arial" w:cs="Arial"/>
                <w:sz w:val="17"/>
                <w:szCs w:val="17"/>
              </w:rPr>
              <w:t xml:space="preserve">oraz co najmniej oraz </w:t>
            </w:r>
            <w:r w:rsidRPr="00F72DA1">
              <w:rPr>
                <w:rFonts w:ascii="Arial" w:hAnsi="Arial" w:cs="Arial"/>
                <w:sz w:val="17"/>
                <w:szCs w:val="17"/>
              </w:rPr>
              <w:t xml:space="preserve">zawodowego oraz 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przygotowaniu 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>co najmniej 3 analiz LCC, w tym minimum 1 analiz</w:t>
            </w:r>
            <w:r>
              <w:rPr>
                <w:rFonts w:ascii="Arial" w:hAnsi="Arial" w:cs="Arial"/>
                <w:sz w:val="17"/>
                <w:szCs w:val="17"/>
                <w:u w:val="single"/>
              </w:rPr>
              <w:t>y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LCC dla projektów innowacyjnych lub pilotażowych w obszarze gospodarki wodno-ściekowej, w szczególności odzysku wody lub zaawansowanego oczyszczania ścieków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eksperta, analityka lub autora dokumentacji opracowanej na potrzeby postępowania administracyjnego związanego z uzyskaniem decyzji wodnoprawnej lub środowiskowej</w:t>
            </w:r>
          </w:p>
          <w:p w14:paraId="0DD5A11C" w14:textId="77777777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57927A53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296BA31C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215D44A9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398B245A" w14:textId="77777777" w:rsidR="00B9721B" w:rsidRDefault="00B9721B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1F3E8779" w14:textId="77777777" w:rsidR="000F2D5D" w:rsidRDefault="000F2D5D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7392356A" w14:textId="77777777" w:rsidR="000F2D5D" w:rsidRDefault="000F2D5D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66695D5F" w14:textId="4B182A3B" w:rsidR="000F2D5D" w:rsidRPr="00F72DA1" w:rsidRDefault="000F2D5D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</w:tc>
        <w:tc>
          <w:tcPr>
            <w:tcW w:w="1984" w:type="dxa"/>
            <w:shd w:val="clear" w:color="auto" w:fill="EAF1DD" w:themeFill="accent3" w:themeFillTint="33"/>
          </w:tcPr>
          <w:p w14:paraId="18F261C5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2444FB7D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512008B1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1F697099" w14:textId="0570BD6F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532A1F94" w14:textId="2B1157CE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20A3FF8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EAF1DD" w:themeFill="accent3" w:themeFillTint="33"/>
            <w:vAlign w:val="center"/>
          </w:tcPr>
          <w:p w14:paraId="2E44D759" w14:textId="77777777" w:rsidR="00B9721B" w:rsidRPr="00E353C0" w:rsidRDefault="00B9721B" w:rsidP="00B9721B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shd w:val="clear" w:color="auto" w:fill="EAF1DD" w:themeFill="accent3" w:themeFillTint="33"/>
          </w:tcPr>
          <w:p w14:paraId="22064B66" w14:textId="77777777" w:rsidR="00B9721B" w:rsidRPr="00BB0091" w:rsidRDefault="00B9721B" w:rsidP="00B9721B">
            <w:pPr>
              <w:widowControl w:val="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B9721B" w:rsidRPr="00BB0091" w14:paraId="0AE88E07" w14:textId="77777777" w:rsidTr="00F72DA1">
        <w:trPr>
          <w:trHeight w:val="1577"/>
        </w:trPr>
        <w:tc>
          <w:tcPr>
            <w:tcW w:w="564" w:type="dxa"/>
            <w:vMerge w:val="restart"/>
            <w:shd w:val="clear" w:color="auto" w:fill="DBE5F1" w:themeFill="accent1" w:themeFillTint="33"/>
            <w:vAlign w:val="center"/>
          </w:tcPr>
          <w:p w14:paraId="03D2BDD6" w14:textId="11FC5EC9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704" w:type="dxa"/>
            <w:vMerge w:val="restart"/>
            <w:shd w:val="clear" w:color="auto" w:fill="DBE5F1" w:themeFill="accent1" w:themeFillTint="33"/>
            <w:vAlign w:val="center"/>
          </w:tcPr>
          <w:p w14:paraId="46C97B2E" w14:textId="0FF7EF73" w:rsidR="00B9721B" w:rsidRPr="00F72DA1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E2728D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Ekspert nr 3  – </w:t>
            </w:r>
            <w:r w:rsidRPr="00F72DA1">
              <w:rPr>
                <w:rFonts w:ascii="Arial" w:hAnsi="Arial" w:cs="Arial"/>
                <w:b/>
                <w:iCs/>
                <w:sz w:val="18"/>
                <w:szCs w:val="18"/>
              </w:rPr>
              <w:t>Ekspert ds. analiz ekonomicznych</w:t>
            </w:r>
          </w:p>
        </w:tc>
        <w:tc>
          <w:tcPr>
            <w:tcW w:w="1418" w:type="dxa"/>
            <w:vMerge w:val="restart"/>
            <w:shd w:val="clear" w:color="auto" w:fill="DBE5F1" w:themeFill="accent1" w:themeFillTint="33"/>
            <w:vAlign w:val="center"/>
          </w:tcPr>
          <w:p w14:paraId="3A8775A5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14:paraId="24437EDB" w14:textId="409BE595" w:rsidR="00B9721B" w:rsidRPr="002A1BF8" w:rsidRDefault="00B9721B" w:rsidP="00B9721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A1BF8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Posiada wykształcenie określone </w:t>
            </w:r>
            <w:r w:rsidRPr="002A1BF8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w pkt 7.1.5 lit.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c</w:t>
            </w:r>
            <w:r w:rsidRPr="002A1BF8">
              <w:rPr>
                <w:rFonts w:ascii="Arial" w:hAnsi="Arial" w:cs="Arial"/>
                <w:sz w:val="16"/>
                <w:szCs w:val="16"/>
                <w:lang w:eastAsia="pl-PL"/>
              </w:rPr>
              <w:t xml:space="preserve">) SWZ, tj. </w:t>
            </w:r>
          </w:p>
          <w:p w14:paraId="79B8FDED" w14:textId="0EAF3810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2A1BF8">
              <w:rPr>
                <w:rFonts w:ascii="Arial" w:hAnsi="Arial" w:cs="Arial"/>
                <w:sz w:val="16"/>
                <w:szCs w:val="16"/>
                <w:lang w:eastAsia="pl-PL"/>
              </w:rPr>
              <w:t xml:space="preserve">wykształcenie </w:t>
            </w:r>
            <w:r w:rsidRPr="00F72DA1">
              <w:rPr>
                <w:rFonts w:ascii="Arial" w:hAnsi="Arial" w:cs="Arial"/>
                <w:iCs/>
                <w:sz w:val="16"/>
                <w:szCs w:val="16"/>
                <w:lang w:eastAsia="pl-PL"/>
              </w:rPr>
              <w:t>wyższe ekonomiczne lub techniczne z doświadczeniem w kosztorysowaniu</w:t>
            </w: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TAK / NIE*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6007ACB1" w14:textId="2E88BEAC" w:rsidR="00B9721B" w:rsidRPr="0074411E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74411E">
              <w:rPr>
                <w:rFonts w:ascii="Arial" w:hAnsi="Arial" w:cs="Arial"/>
                <w:sz w:val="17"/>
                <w:szCs w:val="17"/>
              </w:rPr>
              <w:t>co najmniej</w:t>
            </w:r>
            <w:r w:rsidRPr="0074411E">
              <w:rPr>
                <w:rFonts w:ascii="Arial" w:hAnsi="Arial" w:cs="Arial"/>
                <w:sz w:val="17"/>
                <w:szCs w:val="17"/>
                <w:lang w:eastAsia="pl-PL"/>
              </w:rPr>
              <w:t xml:space="preserve"> </w:t>
            </w:r>
            <w:r w:rsidRPr="00F72DA1">
              <w:rPr>
                <w:rFonts w:ascii="Arial" w:hAnsi="Arial" w:cs="Arial"/>
                <w:sz w:val="17"/>
                <w:szCs w:val="17"/>
                <w:lang w:eastAsia="pl-PL"/>
              </w:rPr>
              <w:t>3</w:t>
            </w:r>
            <w:r w:rsidR="00D1778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</w:t>
            </w:r>
            <w:r w:rsidRPr="00F72DA1">
              <w:rPr>
                <w:rFonts w:ascii="Arial" w:hAnsi="Arial" w:cs="Arial"/>
                <w:sz w:val="17"/>
                <w:szCs w:val="17"/>
                <w:lang w:eastAsia="pl-PL"/>
              </w:rPr>
              <w:t xml:space="preserve">letnie doświadczenie </w:t>
            </w:r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w przygotowaniu analiz </w:t>
            </w:r>
            <w:proofErr w:type="spellStart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wodno-ściekowych</w:t>
            </w:r>
            <w:r w:rsidRPr="0074411E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</w:t>
            </w:r>
          </w:p>
          <w:p w14:paraId="48F255C6" w14:textId="74E3BE4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BE5F1" w:themeFill="accent1" w:themeFillTint="33"/>
            <w:vAlign w:val="center"/>
          </w:tcPr>
          <w:p w14:paraId="093FD1DA" w14:textId="77777777" w:rsidR="005F164F" w:rsidRDefault="005F164F" w:rsidP="00F72DA1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7B2D6CC9" w14:textId="058CE528" w:rsidR="00B9721B" w:rsidRPr="00F72DA1" w:rsidRDefault="00B9721B" w:rsidP="00F72DA1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</w:pPr>
            <w:r w:rsidRPr="0074411E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przygotowani</w:t>
            </w:r>
            <w:r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a</w:t>
            </w:r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 analiz </w:t>
            </w:r>
            <w:proofErr w:type="spellStart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F72DA1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wodno-ściekowych</w:t>
            </w:r>
            <w:r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 oraz </w:t>
            </w:r>
            <w:r w:rsidRPr="00F72DA1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>uczestnictwa w c</w:t>
            </w:r>
            <w:r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>o</w:t>
            </w:r>
            <w:r w:rsidRPr="00F72DA1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 xml:space="preserve"> najmniej 2 projekt</w:t>
            </w:r>
            <w:r w:rsidRPr="009263BA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>ach</w:t>
            </w:r>
            <w:r w:rsidRPr="00F72DA1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 xml:space="preserve"> z zakresu infrastruktury wodociągowo-</w:t>
            </w:r>
            <w:r w:rsidRPr="0054789B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>kanalizacyjnej</w:t>
            </w:r>
            <w:r w:rsidR="0054789B" w:rsidRPr="0054789B"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  <w:t xml:space="preserve"> </w:t>
            </w:r>
            <w:r w:rsidR="0054789B" w:rsidRPr="0054789B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>w roli eksperta lub członka zespołu projektowego odpowiedzialnego za analizę ekonomiczną projektu</w:t>
            </w:r>
          </w:p>
          <w:p w14:paraId="2011CC12" w14:textId="62EACBA3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65CE828A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3E72C438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53DE7B40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192B171A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13D15D55" w14:textId="4AE3B100" w:rsidR="000F2D5D" w:rsidRPr="000943D2" w:rsidRDefault="000F2D5D" w:rsidP="00B9721B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shd w:val="clear" w:color="auto" w:fill="DBE5F1" w:themeFill="accent1" w:themeFillTint="33"/>
          </w:tcPr>
          <w:p w14:paraId="1F528E67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1E06DBC5" w14:textId="77777777" w:rsidR="00B9721B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258718BF" w14:textId="3D2DB85F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3D709054" w14:textId="4ACD283C" w:rsidR="00B9721B" w:rsidRPr="00E353C0" w:rsidRDefault="00B9721B" w:rsidP="00B9721B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225DABE7" w14:textId="4E7D78A9" w:rsidR="00B9721B" w:rsidRPr="00834BF0" w:rsidRDefault="00B9721B" w:rsidP="00B9721B">
            <w:pPr>
              <w:widowControl w:val="0"/>
              <w:spacing w:before="12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14:paraId="7E987808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Merge w:val="restart"/>
            <w:shd w:val="clear" w:color="auto" w:fill="DBE5F1" w:themeFill="accent1" w:themeFillTint="33"/>
            <w:vAlign w:val="center"/>
          </w:tcPr>
          <w:p w14:paraId="3A41D72C" w14:textId="08A08121" w:rsidR="00B9721B" w:rsidRPr="00BB0091" w:rsidRDefault="00B9721B" w:rsidP="00B9721B">
            <w:pPr>
              <w:widowControl w:val="0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B9721B" w:rsidRPr="00BB0091" w14:paraId="42B81CDA" w14:textId="77777777" w:rsidTr="005F164F">
        <w:trPr>
          <w:trHeight w:val="841"/>
        </w:trPr>
        <w:tc>
          <w:tcPr>
            <w:tcW w:w="564" w:type="dxa"/>
            <w:vMerge/>
            <w:shd w:val="clear" w:color="auto" w:fill="DBE5F1" w:themeFill="accent1" w:themeFillTint="33"/>
            <w:vAlign w:val="center"/>
          </w:tcPr>
          <w:p w14:paraId="6C6640F6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BE5F1" w:themeFill="accent1" w:themeFillTint="33"/>
            <w:vAlign w:val="center"/>
          </w:tcPr>
          <w:p w14:paraId="29D712DB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14:paraId="3AFB2E35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  <w:vAlign w:val="center"/>
          </w:tcPr>
          <w:p w14:paraId="51286824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7A60BBCB" w14:textId="2BFE9DFD" w:rsidR="00B9721B" w:rsidRPr="002A1BF8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>co najmniej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5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letnie doświadczenie </w:t>
            </w:r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w przygotowaniu analiz 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wodno-ściekowych</w:t>
            </w:r>
            <w:r w:rsidRPr="002A1BF8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</w:t>
            </w:r>
          </w:p>
          <w:p w14:paraId="16301275" w14:textId="6C11466B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BE5F1" w:themeFill="accent1" w:themeFillTint="33"/>
            <w:vAlign w:val="center"/>
          </w:tcPr>
          <w:p w14:paraId="0531C9D6" w14:textId="77777777" w:rsidR="005F164F" w:rsidRDefault="005F164F" w:rsidP="00F72DA1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7178A7C" w14:textId="19A7097B" w:rsidR="005F164F" w:rsidRPr="00FE14ED" w:rsidRDefault="00B9721B" w:rsidP="00FE14ED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74411E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74411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przygotowania analiz </w:t>
            </w:r>
            <w:proofErr w:type="spellStart"/>
            <w:r w:rsidRPr="0074411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74411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74411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74411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wodno-ściekowych</w:t>
            </w:r>
            <w:r w:rsidRPr="00F72DA1">
              <w:rPr>
                <w:rFonts w:ascii="Arial" w:hAnsi="Arial" w:cs="Arial"/>
                <w:sz w:val="17"/>
                <w:szCs w:val="17"/>
              </w:rPr>
              <w:t xml:space="preserve"> oraz 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uczestnictwa w 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</w:rPr>
              <w:t>przygotowani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</w:rPr>
              <w:t>u</w:t>
            </w:r>
            <w:r w:rsidRPr="000F2D5D">
              <w:rPr>
                <w:rFonts w:ascii="Arial" w:hAnsi="Arial" w:cs="Arial"/>
                <w:sz w:val="17"/>
                <w:szCs w:val="17"/>
                <w:u w:val="single"/>
              </w:rPr>
              <w:t xml:space="preserve"> co najmniej 2 dokumentacji, analiz środowiskowych lub wodnoprawnych</w:t>
            </w:r>
            <w:r w:rsidR="000F2D5D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 lub członka zespołu projektowego odpowiedzialnego za analizę ekonomiczną projektu</w:t>
            </w:r>
          </w:p>
          <w:p w14:paraId="3AAAB7B3" w14:textId="70625303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0135BB2F" w14:textId="77777777" w:rsidR="005F164F" w:rsidRDefault="005F164F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42562565" w14:textId="69FBF011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7DE56596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647719C9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41BD1385" w14:textId="382360CB" w:rsidR="00B9721B" w:rsidRDefault="00B9721B" w:rsidP="005F164F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40450C8F" w14:textId="28EB43A5" w:rsidR="00FE14ED" w:rsidRDefault="00FE14ED" w:rsidP="005F164F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648ED400" w14:textId="77777777" w:rsidR="000C5CD6" w:rsidRDefault="000C5CD6" w:rsidP="005F164F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4D40E320" w14:textId="2F5096FC" w:rsidR="005F164F" w:rsidRPr="005F164F" w:rsidRDefault="005F164F" w:rsidP="005F164F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</w:tc>
        <w:tc>
          <w:tcPr>
            <w:tcW w:w="1984" w:type="dxa"/>
            <w:shd w:val="clear" w:color="auto" w:fill="DBE5F1" w:themeFill="accent1" w:themeFillTint="33"/>
          </w:tcPr>
          <w:p w14:paraId="4F428359" w14:textId="77777777" w:rsidR="000958FE" w:rsidRDefault="000958FE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59ACE966" w14:textId="1755BD0E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4D562D8C" w14:textId="5982E0C5" w:rsidR="00B9721B" w:rsidRPr="00E353C0" w:rsidRDefault="00B9721B" w:rsidP="00B9721B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7E1E356A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14:paraId="67F41060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Merge/>
            <w:shd w:val="clear" w:color="auto" w:fill="DBE5F1" w:themeFill="accent1" w:themeFillTint="33"/>
            <w:vAlign w:val="center"/>
          </w:tcPr>
          <w:p w14:paraId="1925303C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B9721B" w:rsidRPr="00BB0091" w14:paraId="100F7100" w14:textId="77777777" w:rsidTr="00F72DA1">
        <w:trPr>
          <w:trHeight w:val="1119"/>
        </w:trPr>
        <w:tc>
          <w:tcPr>
            <w:tcW w:w="564" w:type="dxa"/>
            <w:vMerge/>
            <w:shd w:val="clear" w:color="auto" w:fill="DBE5F1" w:themeFill="accent1" w:themeFillTint="33"/>
            <w:vAlign w:val="center"/>
          </w:tcPr>
          <w:p w14:paraId="6A96B7B9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BE5F1" w:themeFill="accent1" w:themeFillTint="33"/>
            <w:vAlign w:val="center"/>
          </w:tcPr>
          <w:p w14:paraId="3313286C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14:paraId="01028683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  <w:vAlign w:val="center"/>
          </w:tcPr>
          <w:p w14:paraId="58EF09CF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099E8362" w14:textId="46787CD6" w:rsidR="00B9721B" w:rsidRPr="002A1BF8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>co najmniej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pl-PL"/>
              </w:rPr>
              <w:t>7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 letnie doświadczenie </w:t>
            </w:r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w przygotowaniu analiz 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wodno-ściekowych</w:t>
            </w:r>
            <w:r w:rsidRPr="002A1BF8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</w:t>
            </w:r>
          </w:p>
          <w:p w14:paraId="65582935" w14:textId="2122FF06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BE5F1" w:themeFill="accent1" w:themeFillTint="33"/>
            <w:vAlign w:val="center"/>
          </w:tcPr>
          <w:p w14:paraId="021173CA" w14:textId="77777777" w:rsidR="005F164F" w:rsidRDefault="005F164F" w:rsidP="005F164F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4013BF1B" w14:textId="47E0E466" w:rsidR="00B9721B" w:rsidRPr="005F164F" w:rsidRDefault="00B9721B" w:rsidP="005F164F">
            <w:pPr>
              <w:tabs>
                <w:tab w:val="left" w:pos="1418"/>
                <w:tab w:val="left" w:pos="1701"/>
              </w:tabs>
              <w:jc w:val="center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83178E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83178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przygotowania analiz </w:t>
            </w:r>
            <w:proofErr w:type="spellStart"/>
            <w:r w:rsidRPr="0083178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83178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83178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83178E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, studiów wykonalności lub analiz LCC dla instalacji wodno-ściekowych oraz </w:t>
            </w:r>
            <w:r w:rsidRPr="0083178E">
              <w:rPr>
                <w:rFonts w:ascii="Arial" w:hAnsi="Arial" w:cs="Arial"/>
                <w:sz w:val="17"/>
                <w:szCs w:val="17"/>
              </w:rPr>
              <w:t>zawodowego oraz</w:t>
            </w:r>
            <w:r w:rsidRPr="00F72DA1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0F2D5D">
              <w:rPr>
                <w:rFonts w:ascii="Arial" w:hAnsi="Arial" w:cs="Arial"/>
                <w:sz w:val="17"/>
                <w:szCs w:val="17"/>
              </w:rPr>
              <w:t xml:space="preserve">uczestnictwa w 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>przygotowani</w:t>
            </w:r>
            <w:r w:rsidR="00FE14ED">
              <w:rPr>
                <w:rFonts w:ascii="Arial" w:hAnsi="Arial" w:cs="Arial"/>
                <w:sz w:val="17"/>
                <w:szCs w:val="17"/>
                <w:u w:val="single"/>
              </w:rPr>
              <w:t>u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3 analiz LCC</w:t>
            </w:r>
            <w:r w:rsidR="005F164F">
              <w:rPr>
                <w:rFonts w:ascii="Arial" w:hAnsi="Arial" w:cs="Arial"/>
                <w:sz w:val="17"/>
                <w:szCs w:val="17"/>
                <w:u w:val="single"/>
              </w:rPr>
              <w:t>,</w:t>
            </w:r>
            <w:r w:rsidRPr="00F72DA1">
              <w:rPr>
                <w:rFonts w:ascii="Arial" w:hAnsi="Arial" w:cs="Arial"/>
                <w:sz w:val="17"/>
                <w:szCs w:val="17"/>
                <w:u w:val="single"/>
              </w:rPr>
              <w:t xml:space="preserve"> </w:t>
            </w:r>
            <w:r w:rsidR="005F164F" w:rsidRPr="005F164F">
              <w:rPr>
                <w:rFonts w:ascii="Arial" w:hAnsi="Arial" w:cs="Arial"/>
                <w:sz w:val="17"/>
                <w:szCs w:val="17"/>
                <w:u w:val="single"/>
              </w:rPr>
              <w:t>w tym minimum 1 analiz</w:t>
            </w:r>
            <w:r w:rsidR="005F164F">
              <w:rPr>
                <w:rFonts w:ascii="Arial" w:hAnsi="Arial" w:cs="Arial"/>
                <w:sz w:val="17"/>
                <w:szCs w:val="17"/>
                <w:u w:val="single"/>
              </w:rPr>
              <w:t>y</w:t>
            </w:r>
            <w:r w:rsidR="005F164F" w:rsidRPr="005F164F">
              <w:rPr>
                <w:rFonts w:ascii="Arial" w:hAnsi="Arial" w:cs="Arial"/>
                <w:sz w:val="17"/>
                <w:szCs w:val="17"/>
                <w:u w:val="single"/>
              </w:rPr>
              <w:t xml:space="preserve"> LCC dla projektów innowacyjnych lub pilotażowych w obszarze gospodarki wodno-ściekowej, w szczególności odzysku wody lub zaawansowanego oczyszczania ścieków</w:t>
            </w:r>
            <w:r w:rsidR="00FE14ED" w:rsidRPr="000F2D5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 lub członka zespołu projektowego odpowiedzialnego za analizę ekonomiczną projektu</w:t>
            </w:r>
          </w:p>
          <w:p w14:paraId="50974FD7" w14:textId="77777777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57DECD8F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1980DAB7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7F536A4E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4DBF5EE2" w14:textId="77777777" w:rsidR="00B9721B" w:rsidRDefault="00B9721B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603F351E" w14:textId="33FFA85C" w:rsidR="005F164F" w:rsidRDefault="005F164F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71EAA62A" w14:textId="77777777" w:rsidR="00FE14ED" w:rsidRDefault="00FE14ED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0231C7D9" w14:textId="41A7DFBD" w:rsidR="005F164F" w:rsidRPr="00F72DA1" w:rsidRDefault="005F164F" w:rsidP="00F72DA1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</w:tc>
        <w:tc>
          <w:tcPr>
            <w:tcW w:w="1984" w:type="dxa"/>
            <w:shd w:val="clear" w:color="auto" w:fill="DBE5F1" w:themeFill="accent1" w:themeFillTint="33"/>
          </w:tcPr>
          <w:p w14:paraId="507E0528" w14:textId="77777777" w:rsidR="000958FE" w:rsidRDefault="000958FE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338F9FBB" w14:textId="77777777" w:rsidR="000958FE" w:rsidRDefault="000958FE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069D0E65" w14:textId="0D98A21B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4ACC9165" w14:textId="523DF229" w:rsidR="00B9721B" w:rsidRPr="00E353C0" w:rsidRDefault="00B9721B" w:rsidP="00B9721B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24F2A710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14:paraId="0BFFD35A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vMerge/>
            <w:shd w:val="clear" w:color="auto" w:fill="DBE5F1" w:themeFill="accent1" w:themeFillTint="33"/>
            <w:vAlign w:val="center"/>
          </w:tcPr>
          <w:p w14:paraId="705BE28F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B9721B" w:rsidRPr="00BB0091" w14:paraId="08CE2984" w14:textId="77777777" w:rsidTr="00F72DA1">
        <w:trPr>
          <w:trHeight w:val="1119"/>
        </w:trPr>
        <w:tc>
          <w:tcPr>
            <w:tcW w:w="564" w:type="dxa"/>
            <w:vMerge/>
            <w:shd w:val="clear" w:color="auto" w:fill="DBE5F1" w:themeFill="accent1" w:themeFillTint="33"/>
            <w:vAlign w:val="center"/>
          </w:tcPr>
          <w:p w14:paraId="71C0BF6A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4" w:type="dxa"/>
            <w:vMerge/>
            <w:shd w:val="clear" w:color="auto" w:fill="DBE5F1" w:themeFill="accent1" w:themeFillTint="33"/>
            <w:vAlign w:val="center"/>
          </w:tcPr>
          <w:p w14:paraId="0A7C3F58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shd w:val="clear" w:color="auto" w:fill="DBE5F1" w:themeFill="accent1" w:themeFillTint="33"/>
            <w:vAlign w:val="center"/>
          </w:tcPr>
          <w:p w14:paraId="5B96D3EE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  <w:vAlign w:val="center"/>
          </w:tcPr>
          <w:p w14:paraId="444D3DCF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5948352" w14:textId="52569284" w:rsidR="00B9721B" w:rsidRPr="002A1BF8" w:rsidRDefault="00B9721B" w:rsidP="00B9721B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>co najmniej</w:t>
            </w:r>
            <w:r w:rsidR="005F164F">
              <w:rPr>
                <w:rFonts w:ascii="Arial" w:hAnsi="Arial" w:cs="Arial"/>
                <w:sz w:val="17"/>
                <w:szCs w:val="17"/>
                <w:lang w:eastAsia="pl-PL"/>
              </w:rPr>
              <w:t xml:space="preserve"> 8 </w:t>
            </w:r>
            <w:r w:rsidRPr="002A1BF8">
              <w:rPr>
                <w:rFonts w:ascii="Arial" w:hAnsi="Arial" w:cs="Arial"/>
                <w:sz w:val="17"/>
                <w:szCs w:val="17"/>
                <w:lang w:eastAsia="pl-PL"/>
              </w:rPr>
              <w:t xml:space="preserve">letnie doświadczenie </w:t>
            </w:r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w przygotowaniu analiz 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wodno-ściekowych</w:t>
            </w:r>
            <w:r w:rsidRPr="002A1BF8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 xml:space="preserve"> </w:t>
            </w:r>
          </w:p>
          <w:p w14:paraId="6248FAB3" w14:textId="1D7EA8A6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2C4161">
              <w:rPr>
                <w:rFonts w:ascii="Arial" w:hAnsi="Arial" w:cs="Arial"/>
                <w:b/>
                <w:color w:val="000000"/>
                <w:sz w:val="17"/>
                <w:szCs w:val="17"/>
                <w:lang w:eastAsia="pl-PL"/>
              </w:rPr>
              <w:t>TAK / NIE</w:t>
            </w:r>
          </w:p>
        </w:tc>
        <w:tc>
          <w:tcPr>
            <w:tcW w:w="7088" w:type="dxa"/>
            <w:shd w:val="clear" w:color="auto" w:fill="DBE5F1" w:themeFill="accent1" w:themeFillTint="33"/>
            <w:vAlign w:val="center"/>
          </w:tcPr>
          <w:p w14:paraId="2849B925" w14:textId="77777777" w:rsidR="005F164F" w:rsidRDefault="005F164F" w:rsidP="00B972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69B934BC" w14:textId="44C3F803" w:rsidR="00B9721B" w:rsidRPr="00F72DA1" w:rsidRDefault="00B9721B" w:rsidP="00B972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iCs/>
                <w:sz w:val="17"/>
                <w:szCs w:val="17"/>
                <w:u w:val="single"/>
                <w:lang w:eastAsia="pl-PL"/>
              </w:rPr>
            </w:pPr>
            <w:r w:rsidRPr="002A1BF8">
              <w:rPr>
                <w:rFonts w:ascii="Arial" w:hAnsi="Arial" w:cs="Arial"/>
                <w:sz w:val="17"/>
                <w:szCs w:val="17"/>
              </w:rPr>
              <w:t xml:space="preserve">doświadczenie dotyczyło </w:t>
            </w:r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przygotowania analiz 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Capex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/</w:t>
            </w:r>
            <w:proofErr w:type="spellStart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Opex</w:t>
            </w:r>
            <w:proofErr w:type="spellEnd"/>
            <w:r w:rsidRPr="002A1BF8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>, studiów wykonalności lub analiz LCC dla instalacji wodno-</w:t>
            </w:r>
            <w:r w:rsidRPr="007A7B37">
              <w:rPr>
                <w:rFonts w:ascii="Arial" w:hAnsi="Arial" w:cs="Arial"/>
                <w:iCs/>
                <w:sz w:val="17"/>
                <w:szCs w:val="17"/>
                <w:lang w:eastAsia="pl-PL"/>
              </w:rPr>
              <w:t xml:space="preserve">ściekowych oraz </w:t>
            </w:r>
            <w:r w:rsidRPr="007A7B37">
              <w:rPr>
                <w:rFonts w:ascii="Arial" w:hAnsi="Arial" w:cs="Arial"/>
                <w:sz w:val="17"/>
                <w:szCs w:val="17"/>
              </w:rPr>
              <w:t>zawodowego oraz</w:t>
            </w:r>
            <w:r w:rsidR="00FE14ED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FE14ED" w:rsidRPr="00FE14ED">
              <w:rPr>
                <w:rFonts w:ascii="Arial" w:hAnsi="Arial" w:cs="Arial"/>
                <w:sz w:val="17"/>
                <w:szCs w:val="17"/>
                <w:u w:val="single"/>
              </w:rPr>
              <w:t>uczestnictwa w</w:t>
            </w:r>
            <w:r w:rsidRPr="00FE14ED">
              <w:rPr>
                <w:rFonts w:ascii="Arial" w:hAnsi="Arial" w:cs="Arial"/>
                <w:sz w:val="17"/>
                <w:szCs w:val="17"/>
                <w:u w:val="single"/>
              </w:rPr>
              <w:t xml:space="preserve"> przygotowani</w:t>
            </w:r>
            <w:r w:rsidR="00FE14ED" w:rsidRPr="00FE14ED">
              <w:rPr>
                <w:rFonts w:ascii="Arial" w:hAnsi="Arial" w:cs="Arial"/>
                <w:sz w:val="17"/>
                <w:szCs w:val="17"/>
                <w:u w:val="single"/>
              </w:rPr>
              <w:t>u</w:t>
            </w:r>
            <w:r w:rsidRPr="00FE14ED">
              <w:rPr>
                <w:rFonts w:ascii="Arial" w:hAnsi="Arial" w:cs="Arial"/>
                <w:sz w:val="17"/>
                <w:szCs w:val="17"/>
                <w:u w:val="single"/>
              </w:rPr>
              <w:t xml:space="preserve"> co najmniej 3 analiz LCC, w tym minimum 1 analizy LCC dla projektów innowacyjnych lub pilotażowych w obszarze gospodarki wodno-ściekowej, w szczególności odzysku wody lub zaawansowanego oczyszczania ścieków</w:t>
            </w:r>
            <w:r w:rsidR="00FE14ED" w:rsidRPr="00FE14ED">
              <w:rPr>
                <w:rFonts w:ascii="Arial" w:hAnsi="Arial" w:cs="Arial"/>
                <w:sz w:val="17"/>
                <w:szCs w:val="17"/>
                <w:u w:val="single"/>
                <w:lang w:eastAsia="pl-PL"/>
              </w:rPr>
              <w:t xml:space="preserve"> w roli eksperta lub członka zespołu projektowego odpowiedzialnego za analizę ekonomiczną projektu</w:t>
            </w:r>
          </w:p>
          <w:p w14:paraId="012902F1" w14:textId="77777777" w:rsidR="00B9721B" w:rsidRPr="002C4161" w:rsidRDefault="00B9721B" w:rsidP="00B9721B">
            <w:pPr>
              <w:spacing w:before="120" w:after="12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</w:rPr>
              <w:t>TAK/NIE*</w:t>
            </w:r>
          </w:p>
          <w:p w14:paraId="1D628795" w14:textId="77777777" w:rsidR="00B9721B" w:rsidRPr="002C4161" w:rsidRDefault="00B9721B" w:rsidP="00B9721B">
            <w:pPr>
              <w:widowControl w:val="0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Należy podać szczegółowe informacje dot.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  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inwestycji</w:t>
            </w:r>
            <w:r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(umowy/kontraktu)</w:t>
            </w: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 xml:space="preserve"> potwierdzające, spełnienie wymagań określonych w SWZ:</w:t>
            </w:r>
          </w:p>
          <w:p w14:paraId="67F8232A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inwestycji: …………………</w:t>
            </w:r>
          </w:p>
          <w:p w14:paraId="3569E4E7" w14:textId="77777777" w:rsidR="00B9721B" w:rsidRPr="002C4161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Nazwa inwestora:………………….</w:t>
            </w:r>
          </w:p>
          <w:p w14:paraId="3A7F3D99" w14:textId="51F583CE" w:rsidR="00B9721B" w:rsidRDefault="00B9721B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  <w:r w:rsidRPr="002C4161">
              <w:rPr>
                <w:rFonts w:ascii="Arial" w:hAnsi="Arial" w:cs="Arial"/>
                <w:b/>
                <w:sz w:val="17"/>
                <w:szCs w:val="17"/>
                <w:lang w:eastAsia="pl-PL"/>
              </w:rPr>
              <w:t>Zakres inwestycji:………….….…..</w:t>
            </w:r>
          </w:p>
          <w:p w14:paraId="52CE5B10" w14:textId="77777777" w:rsidR="00FE14ED" w:rsidRPr="002C4161" w:rsidRDefault="00FE14ED" w:rsidP="00B9721B">
            <w:pPr>
              <w:widowControl w:val="0"/>
              <w:jc w:val="both"/>
              <w:rPr>
                <w:rFonts w:ascii="Arial" w:hAnsi="Arial" w:cs="Arial"/>
                <w:b/>
                <w:sz w:val="17"/>
                <w:szCs w:val="17"/>
                <w:lang w:eastAsia="pl-PL"/>
              </w:rPr>
            </w:pPr>
          </w:p>
          <w:p w14:paraId="24C69054" w14:textId="77777777" w:rsidR="00B9721B" w:rsidRPr="00E353C0" w:rsidRDefault="00B9721B" w:rsidP="00B9721B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shd w:val="clear" w:color="auto" w:fill="DBE5F1" w:themeFill="accent1" w:themeFillTint="33"/>
          </w:tcPr>
          <w:p w14:paraId="2BDD5ECA" w14:textId="77777777" w:rsidR="000958FE" w:rsidRDefault="000958FE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5EE52C07" w14:textId="77777777" w:rsidR="000958FE" w:rsidRDefault="000958FE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0949DDA9" w14:textId="77777777" w:rsidR="000958FE" w:rsidRDefault="000958FE" w:rsidP="00B9721B">
            <w:pPr>
              <w:widowControl w:val="0"/>
              <w:spacing w:after="2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0A4E1555" w14:textId="18D6F38B" w:rsidR="00B9721B" w:rsidRPr="001B0E0A" w:rsidRDefault="00B9721B" w:rsidP="00B9721B">
            <w:pPr>
              <w:widowControl w:val="0"/>
              <w:spacing w:after="24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Inżynier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  <w:p w14:paraId="709B9E2F" w14:textId="709514CC" w:rsidR="00B9721B" w:rsidRPr="00E353C0" w:rsidRDefault="00B9721B" w:rsidP="00B9721B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Przedstawiciel Wykonawcy - </w:t>
            </w:r>
            <w:r w:rsidRPr="00515480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eastAsia="pl-PL"/>
              </w:rPr>
              <w:t>TAK/NIE*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1D106FB5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14:paraId="1A9A2555" w14:textId="77777777" w:rsidR="00B9721B" w:rsidRPr="00E353C0" w:rsidRDefault="00B9721B" w:rsidP="00B9721B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shd w:val="clear" w:color="auto" w:fill="DBE5F1" w:themeFill="accent1" w:themeFillTint="33"/>
            <w:vAlign w:val="center"/>
          </w:tcPr>
          <w:p w14:paraId="2696F8A9" w14:textId="77777777" w:rsidR="00B9721B" w:rsidRPr="00BB0091" w:rsidRDefault="00B9721B" w:rsidP="00B9721B">
            <w:pPr>
              <w:widowControl w:val="0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</w:tbl>
    <w:bookmarkEnd w:id="0"/>
    <w:p w14:paraId="788A9337" w14:textId="28F0573F" w:rsidR="00F7250B" w:rsidRDefault="00F7250B" w:rsidP="00E353C0">
      <w:pPr>
        <w:spacing w:before="240" w:after="600"/>
        <w:jc w:val="both"/>
        <w:rPr>
          <w:rFonts w:ascii="Arial" w:hAnsi="Arial" w:cs="Arial"/>
          <w:i/>
          <w:color w:val="002060"/>
          <w:sz w:val="18"/>
          <w:szCs w:val="18"/>
        </w:rPr>
      </w:pPr>
      <w:r w:rsidRPr="00E353C0">
        <w:rPr>
          <w:rFonts w:ascii="Arial" w:hAnsi="Arial" w:cs="Arial"/>
          <w:i/>
          <w:color w:val="002060"/>
          <w:sz w:val="18"/>
          <w:szCs w:val="18"/>
        </w:rPr>
        <w:t xml:space="preserve">Wykonawca przestawia informacje o osobach wskazanych do wykonania niniejszego zamówienia. Wykonawca na własną odpowiedzialność przedstawia te informacje, które uważa za istotne w świetle wymagań SWZ. Zaprezentowane informacje muszą precyzyjnie wskazywać wymagania określone przez Zamawiającego. </w:t>
      </w:r>
      <w:bookmarkStart w:id="1" w:name="_GoBack"/>
      <w:bookmarkEnd w:id="1"/>
    </w:p>
    <w:p w14:paraId="3CF69BB8" w14:textId="77777777" w:rsidR="00050AED" w:rsidRPr="002B7153" w:rsidRDefault="00050AED" w:rsidP="00050AED">
      <w:pPr>
        <w:pStyle w:val="Standardowy0"/>
        <w:jc w:val="both"/>
        <w:rPr>
          <w:rFonts w:ascii="Arial" w:hAnsi="Arial" w:cs="Arial"/>
          <w:sz w:val="20"/>
        </w:rPr>
      </w:pPr>
    </w:p>
    <w:p w14:paraId="5BC0C173" w14:textId="5351BABC" w:rsidR="00050AED" w:rsidRPr="002B7153" w:rsidRDefault="00050AED" w:rsidP="00050AED">
      <w:pPr>
        <w:pStyle w:val="Standardowy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 xml:space="preserve">dnia ....................................                        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2B7153">
        <w:rPr>
          <w:rFonts w:ascii="Arial" w:hAnsi="Arial" w:cs="Arial"/>
          <w:sz w:val="16"/>
          <w:szCs w:val="16"/>
        </w:rPr>
        <w:t xml:space="preserve"> …………………………………………………</w:t>
      </w:r>
    </w:p>
    <w:p w14:paraId="0CCA504B" w14:textId="6B4E05BE" w:rsidR="00050AED" w:rsidRPr="002B7153" w:rsidRDefault="00050AED" w:rsidP="00050AED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 xml:space="preserve"> podpis osoby uprawnionej do składania oświadczeń</w:t>
      </w:r>
    </w:p>
    <w:p w14:paraId="4876F5DB" w14:textId="41B39F9A" w:rsidR="00050AED" w:rsidRPr="002B7153" w:rsidRDefault="00050AED" w:rsidP="00050AED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274FD6F7" w14:textId="77777777" w:rsidR="00050AED" w:rsidRPr="00E353C0" w:rsidRDefault="00050AED" w:rsidP="00E353C0">
      <w:pPr>
        <w:spacing w:before="240" w:after="600"/>
        <w:jc w:val="both"/>
        <w:rPr>
          <w:rFonts w:ascii="Arial" w:hAnsi="Arial" w:cs="Arial"/>
          <w:i/>
          <w:color w:val="002060"/>
          <w:sz w:val="18"/>
          <w:szCs w:val="18"/>
        </w:rPr>
      </w:pPr>
    </w:p>
    <w:sectPr w:rsidR="00050AED" w:rsidRPr="00E353C0" w:rsidSect="002462AB">
      <w:headerReference w:type="default" r:id="rId8"/>
      <w:footerReference w:type="default" r:id="rId9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C3446" w14:textId="77777777" w:rsidR="00582080" w:rsidRDefault="00582080" w:rsidP="00700C4A">
      <w:r>
        <w:separator/>
      </w:r>
    </w:p>
  </w:endnote>
  <w:endnote w:type="continuationSeparator" w:id="0">
    <w:p w14:paraId="11C4A84C" w14:textId="77777777" w:rsidR="00582080" w:rsidRDefault="00582080" w:rsidP="0070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39503021"/>
      <w:docPartObj>
        <w:docPartGallery w:val="Page Numbers (Bottom of Page)"/>
        <w:docPartUnique/>
      </w:docPartObj>
    </w:sdtPr>
    <w:sdtEndPr/>
    <w:sdtContent>
      <w:p w14:paraId="5E73F56F" w14:textId="7BEA1390" w:rsidR="00657309" w:rsidRPr="00657309" w:rsidRDefault="00657309" w:rsidP="00657309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57309">
          <w:rPr>
            <w:rFonts w:ascii="Arial" w:hAnsi="Arial" w:cs="Arial"/>
            <w:sz w:val="20"/>
            <w:szCs w:val="20"/>
          </w:rPr>
          <w:fldChar w:fldCharType="begin"/>
        </w:r>
        <w:r w:rsidRPr="00657309">
          <w:rPr>
            <w:rFonts w:ascii="Arial" w:hAnsi="Arial" w:cs="Arial"/>
            <w:sz w:val="20"/>
            <w:szCs w:val="20"/>
          </w:rPr>
          <w:instrText>PAGE   \* MERGEFORMAT</w:instrText>
        </w:r>
        <w:r w:rsidRPr="00657309">
          <w:rPr>
            <w:rFonts w:ascii="Arial" w:hAnsi="Arial" w:cs="Arial"/>
            <w:sz w:val="20"/>
            <w:szCs w:val="20"/>
          </w:rPr>
          <w:fldChar w:fldCharType="separate"/>
        </w:r>
        <w:r w:rsidR="003E04A5">
          <w:rPr>
            <w:rFonts w:ascii="Arial" w:hAnsi="Arial" w:cs="Arial"/>
            <w:noProof/>
            <w:sz w:val="20"/>
            <w:szCs w:val="20"/>
          </w:rPr>
          <w:t>3</w:t>
        </w:r>
        <w:r w:rsidRPr="00657309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C52AE" w14:textId="77777777" w:rsidR="00582080" w:rsidRDefault="00582080" w:rsidP="00700C4A">
      <w:r>
        <w:separator/>
      </w:r>
    </w:p>
  </w:footnote>
  <w:footnote w:type="continuationSeparator" w:id="0">
    <w:p w14:paraId="053C12AF" w14:textId="77777777" w:rsidR="00582080" w:rsidRDefault="00582080" w:rsidP="00700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5C3A" w14:textId="77777777" w:rsidR="004814B8" w:rsidRPr="00012893" w:rsidRDefault="004814B8" w:rsidP="004814B8">
    <w:pPr>
      <w:pStyle w:val="Nagwek"/>
      <w:rPr>
        <w:b/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bookmarkStart w:id="2" w:name="_Hlk221280193"/>
    <w:bookmarkStart w:id="3" w:name="_Hlk221280194"/>
    <w:r w:rsidRPr="00012893">
      <w:rPr>
        <w:b/>
        <w:color w:val="0070C0"/>
        <w:sz w:val="26"/>
        <w:szCs w:val="26"/>
      </w:rPr>
      <w:t>00052/WS/PW/PZP-DRZ-WRP/U/2026</w:t>
    </w:r>
    <w:bookmarkEnd w:id="2"/>
    <w:bookmarkEnd w:id="3"/>
  </w:p>
  <w:p w14:paraId="278C7EEA" w14:textId="482AC48A" w:rsidR="0021189F" w:rsidRPr="00A32053" w:rsidRDefault="0021189F" w:rsidP="00A32053">
    <w:pPr>
      <w:pStyle w:val="Nagwek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47FB9"/>
    <w:multiLevelType w:val="hybridMultilevel"/>
    <w:tmpl w:val="12A835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C63244">
      <w:numFmt w:val="bullet"/>
      <w:lvlText w:val="•"/>
      <w:lvlJc w:val="left"/>
      <w:pPr>
        <w:ind w:left="1935" w:hanging="855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24D08"/>
    <w:multiLevelType w:val="hybridMultilevel"/>
    <w:tmpl w:val="E604E9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E234D"/>
    <w:multiLevelType w:val="hybridMultilevel"/>
    <w:tmpl w:val="07E2A3C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073BD1"/>
    <w:multiLevelType w:val="hybridMultilevel"/>
    <w:tmpl w:val="22A8E7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94E1200"/>
    <w:multiLevelType w:val="multilevel"/>
    <w:tmpl w:val="3E46758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50B"/>
    <w:rsid w:val="00000761"/>
    <w:rsid w:val="00020E7D"/>
    <w:rsid w:val="0003299E"/>
    <w:rsid w:val="000331BE"/>
    <w:rsid w:val="000432E9"/>
    <w:rsid w:val="000470D7"/>
    <w:rsid w:val="00050AED"/>
    <w:rsid w:val="00064804"/>
    <w:rsid w:val="000653EF"/>
    <w:rsid w:val="00066767"/>
    <w:rsid w:val="000727B1"/>
    <w:rsid w:val="000943D2"/>
    <w:rsid w:val="000958FE"/>
    <w:rsid w:val="0009656B"/>
    <w:rsid w:val="00097D26"/>
    <w:rsid w:val="000A00AA"/>
    <w:rsid w:val="000A4FB8"/>
    <w:rsid w:val="000C5CD6"/>
    <w:rsid w:val="000D7636"/>
    <w:rsid w:val="000F2D5D"/>
    <w:rsid w:val="000F63DB"/>
    <w:rsid w:val="001051F8"/>
    <w:rsid w:val="0012304D"/>
    <w:rsid w:val="00124EEE"/>
    <w:rsid w:val="00146ECE"/>
    <w:rsid w:val="00161D44"/>
    <w:rsid w:val="00170BB7"/>
    <w:rsid w:val="00194783"/>
    <w:rsid w:val="001B0E0A"/>
    <w:rsid w:val="001B2990"/>
    <w:rsid w:val="001C0269"/>
    <w:rsid w:val="001F27EF"/>
    <w:rsid w:val="001F7AA2"/>
    <w:rsid w:val="00203C92"/>
    <w:rsid w:val="0021189F"/>
    <w:rsid w:val="0023511B"/>
    <w:rsid w:val="002462AB"/>
    <w:rsid w:val="00262F4E"/>
    <w:rsid w:val="00265760"/>
    <w:rsid w:val="0027691A"/>
    <w:rsid w:val="00280A76"/>
    <w:rsid w:val="00287C1B"/>
    <w:rsid w:val="00292C51"/>
    <w:rsid w:val="0030676E"/>
    <w:rsid w:val="003133F6"/>
    <w:rsid w:val="00317919"/>
    <w:rsid w:val="00331675"/>
    <w:rsid w:val="00334C1A"/>
    <w:rsid w:val="003637FA"/>
    <w:rsid w:val="00373678"/>
    <w:rsid w:val="00383E21"/>
    <w:rsid w:val="003B3774"/>
    <w:rsid w:val="003D47EC"/>
    <w:rsid w:val="003D59F5"/>
    <w:rsid w:val="003E04A5"/>
    <w:rsid w:val="003F1FEC"/>
    <w:rsid w:val="003F4D45"/>
    <w:rsid w:val="00406A46"/>
    <w:rsid w:val="004077A6"/>
    <w:rsid w:val="00425EC0"/>
    <w:rsid w:val="00430F11"/>
    <w:rsid w:val="00431762"/>
    <w:rsid w:val="004369CA"/>
    <w:rsid w:val="00437CAB"/>
    <w:rsid w:val="00443ACF"/>
    <w:rsid w:val="00444064"/>
    <w:rsid w:val="00460A1C"/>
    <w:rsid w:val="00462711"/>
    <w:rsid w:val="00473630"/>
    <w:rsid w:val="004814B8"/>
    <w:rsid w:val="00495F31"/>
    <w:rsid w:val="004A550D"/>
    <w:rsid w:val="004D1E99"/>
    <w:rsid w:val="004F4F83"/>
    <w:rsid w:val="004F7DAD"/>
    <w:rsid w:val="0050298F"/>
    <w:rsid w:val="00516D40"/>
    <w:rsid w:val="00543E6E"/>
    <w:rsid w:val="0054789B"/>
    <w:rsid w:val="005808E0"/>
    <w:rsid w:val="00582080"/>
    <w:rsid w:val="005864A6"/>
    <w:rsid w:val="005A6DA0"/>
    <w:rsid w:val="005B4165"/>
    <w:rsid w:val="005B61F6"/>
    <w:rsid w:val="005F164F"/>
    <w:rsid w:val="006168A4"/>
    <w:rsid w:val="0062169E"/>
    <w:rsid w:val="006246B7"/>
    <w:rsid w:val="006466EA"/>
    <w:rsid w:val="006515ED"/>
    <w:rsid w:val="00657309"/>
    <w:rsid w:val="00663C57"/>
    <w:rsid w:val="0066437F"/>
    <w:rsid w:val="006A4AD4"/>
    <w:rsid w:val="006B459A"/>
    <w:rsid w:val="00700C4A"/>
    <w:rsid w:val="00701662"/>
    <w:rsid w:val="00704E27"/>
    <w:rsid w:val="00740011"/>
    <w:rsid w:val="0074411E"/>
    <w:rsid w:val="007527A1"/>
    <w:rsid w:val="00773D9C"/>
    <w:rsid w:val="0077481D"/>
    <w:rsid w:val="007750EE"/>
    <w:rsid w:val="00775C2A"/>
    <w:rsid w:val="00781C0B"/>
    <w:rsid w:val="007A7B37"/>
    <w:rsid w:val="007B78A5"/>
    <w:rsid w:val="007C34D6"/>
    <w:rsid w:val="007E37CC"/>
    <w:rsid w:val="007F3A74"/>
    <w:rsid w:val="00803102"/>
    <w:rsid w:val="008047C2"/>
    <w:rsid w:val="00811894"/>
    <w:rsid w:val="00813E8D"/>
    <w:rsid w:val="00820087"/>
    <w:rsid w:val="00822095"/>
    <w:rsid w:val="0083178E"/>
    <w:rsid w:val="0083366B"/>
    <w:rsid w:val="00834BF0"/>
    <w:rsid w:val="00847E4D"/>
    <w:rsid w:val="0088252D"/>
    <w:rsid w:val="008B0976"/>
    <w:rsid w:val="008B464E"/>
    <w:rsid w:val="008B4B80"/>
    <w:rsid w:val="008C1387"/>
    <w:rsid w:val="008C3DA3"/>
    <w:rsid w:val="008E5AD0"/>
    <w:rsid w:val="008F4D38"/>
    <w:rsid w:val="009263BA"/>
    <w:rsid w:val="009371FF"/>
    <w:rsid w:val="0093721A"/>
    <w:rsid w:val="00940F41"/>
    <w:rsid w:val="00942F74"/>
    <w:rsid w:val="009647B9"/>
    <w:rsid w:val="00974045"/>
    <w:rsid w:val="009930E5"/>
    <w:rsid w:val="009A3111"/>
    <w:rsid w:val="009F2A14"/>
    <w:rsid w:val="00A01763"/>
    <w:rsid w:val="00A24460"/>
    <w:rsid w:val="00A26344"/>
    <w:rsid w:val="00A32053"/>
    <w:rsid w:val="00A43D12"/>
    <w:rsid w:val="00A518A6"/>
    <w:rsid w:val="00A535DF"/>
    <w:rsid w:val="00A5657A"/>
    <w:rsid w:val="00A71FC2"/>
    <w:rsid w:val="00A84750"/>
    <w:rsid w:val="00A90D1D"/>
    <w:rsid w:val="00A9194F"/>
    <w:rsid w:val="00A97528"/>
    <w:rsid w:val="00AC23E8"/>
    <w:rsid w:val="00AC2A35"/>
    <w:rsid w:val="00AC7736"/>
    <w:rsid w:val="00AE27E4"/>
    <w:rsid w:val="00AF0FE0"/>
    <w:rsid w:val="00B01FA2"/>
    <w:rsid w:val="00B2167B"/>
    <w:rsid w:val="00B347F4"/>
    <w:rsid w:val="00B53BF6"/>
    <w:rsid w:val="00B63673"/>
    <w:rsid w:val="00B744DF"/>
    <w:rsid w:val="00B9005B"/>
    <w:rsid w:val="00B928A9"/>
    <w:rsid w:val="00B9721B"/>
    <w:rsid w:val="00BA162F"/>
    <w:rsid w:val="00BA2583"/>
    <w:rsid w:val="00BB0017"/>
    <w:rsid w:val="00BB0091"/>
    <w:rsid w:val="00BB406F"/>
    <w:rsid w:val="00BD09D9"/>
    <w:rsid w:val="00C01F88"/>
    <w:rsid w:val="00C0447C"/>
    <w:rsid w:val="00C05721"/>
    <w:rsid w:val="00C24D3D"/>
    <w:rsid w:val="00C27F1E"/>
    <w:rsid w:val="00C53528"/>
    <w:rsid w:val="00C5727D"/>
    <w:rsid w:val="00C8726B"/>
    <w:rsid w:val="00C933DB"/>
    <w:rsid w:val="00C946FC"/>
    <w:rsid w:val="00CE7181"/>
    <w:rsid w:val="00CE7C15"/>
    <w:rsid w:val="00CF1558"/>
    <w:rsid w:val="00D1182D"/>
    <w:rsid w:val="00D17788"/>
    <w:rsid w:val="00D600D2"/>
    <w:rsid w:val="00D60F0B"/>
    <w:rsid w:val="00D833A6"/>
    <w:rsid w:val="00D95D0A"/>
    <w:rsid w:val="00DC166D"/>
    <w:rsid w:val="00DC2999"/>
    <w:rsid w:val="00DC3C60"/>
    <w:rsid w:val="00DD26A1"/>
    <w:rsid w:val="00DE021B"/>
    <w:rsid w:val="00E03100"/>
    <w:rsid w:val="00E2728D"/>
    <w:rsid w:val="00E353C0"/>
    <w:rsid w:val="00E467C1"/>
    <w:rsid w:val="00E629E2"/>
    <w:rsid w:val="00E64022"/>
    <w:rsid w:val="00E805BD"/>
    <w:rsid w:val="00E80920"/>
    <w:rsid w:val="00E84EB1"/>
    <w:rsid w:val="00E87514"/>
    <w:rsid w:val="00EA5277"/>
    <w:rsid w:val="00ED65F9"/>
    <w:rsid w:val="00EE0F76"/>
    <w:rsid w:val="00EE55B5"/>
    <w:rsid w:val="00EE7999"/>
    <w:rsid w:val="00F553DE"/>
    <w:rsid w:val="00F6373B"/>
    <w:rsid w:val="00F7250B"/>
    <w:rsid w:val="00F72DA1"/>
    <w:rsid w:val="00FA5654"/>
    <w:rsid w:val="00FA709D"/>
    <w:rsid w:val="00FB0798"/>
    <w:rsid w:val="00FB3EEC"/>
    <w:rsid w:val="00FD02CF"/>
    <w:rsid w:val="00FD3C2A"/>
    <w:rsid w:val="00FE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EC8CC8"/>
  <w15:docId w15:val="{CDAF7267-4B7D-4965-AA78-7A3CAC39D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0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77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7250B"/>
    <w:pPr>
      <w:keepNext/>
      <w:spacing w:line="360" w:lineRule="auto"/>
      <w:jc w:val="center"/>
      <w:outlineLvl w:val="3"/>
    </w:pPr>
    <w:rPr>
      <w:rFonts w:ascii="Arial" w:hAnsi="Arial"/>
      <w:b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F7250B"/>
    <w:rPr>
      <w:rFonts w:ascii="Arial" w:eastAsia="Times New Roman" w:hAnsi="Arial" w:cs="Times New Roman"/>
      <w:b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F7250B"/>
    <w:pPr>
      <w:widowControl w:val="0"/>
      <w:jc w:val="both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250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F7250B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F725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F725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725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rsid w:val="00F7250B"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25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250B"/>
    <w:rPr>
      <w:rFonts w:ascii="Tahoma" w:eastAsia="Times New Roman" w:hAnsi="Tahoma" w:cs="Tahoma"/>
      <w:sz w:val="16"/>
      <w:szCs w:val="16"/>
      <w:lang w:val="en-US"/>
    </w:rPr>
  </w:style>
  <w:style w:type="paragraph" w:styleId="Akapitzlist">
    <w:name w:val="List Paragraph"/>
    <w:aliases w:val="BulletC,Obiekt,List Paragraph1,Wyliczanie,Akapit z listą31,Akapit z listą3,normalny tekst,List Paragraph,Akapit z listą ABCD,WYPUNKTOWANIE Akapit z listą,List_Paragraph,Multilevel para_II,Akapit z listą BS,Bullet1,Bullets,List Paragraph 1"/>
    <w:basedOn w:val="Normalny"/>
    <w:link w:val="AkapitzlistZnak"/>
    <w:uiPriority w:val="99"/>
    <w:qFormat/>
    <w:rsid w:val="00FA709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0C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0C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0C4A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4B80"/>
    <w:rPr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4B80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unhideWhenUsed/>
    <w:rsid w:val="00A8475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A84750"/>
  </w:style>
  <w:style w:type="paragraph" w:styleId="Stopka">
    <w:name w:val="footer"/>
    <w:aliases w:val="stand"/>
    <w:basedOn w:val="Normalny"/>
    <w:link w:val="StopkaZnak"/>
    <w:unhideWhenUsed/>
    <w:rsid w:val="0021189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and Znak"/>
    <w:basedOn w:val="Domylnaczcionkaakapitu"/>
    <w:link w:val="Stopka"/>
    <w:rsid w:val="0021189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AC773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Bezodstpw">
    <w:name w:val="No Spacing"/>
    <w:uiPriority w:val="1"/>
    <w:qFormat/>
    <w:rsid w:val="00B53BF6"/>
    <w:pPr>
      <w:spacing w:after="0" w:line="240" w:lineRule="auto"/>
    </w:pPr>
    <w:rPr>
      <w:rFonts w:ascii="Calibri" w:hAnsi="Calibri" w:cs="Calibr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53C0"/>
    <w:rPr>
      <w:vertAlign w:val="superscript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ny tekst Znak,List Paragraph Znak,Akapit z listą ABCD Znak,WYPUNKTOWANIE Akapit z listą Znak,List_Paragraph Znak"/>
    <w:basedOn w:val="Domylnaczcionkaakapitu"/>
    <w:link w:val="Akapitzlist"/>
    <w:uiPriority w:val="34"/>
    <w:qFormat/>
    <w:rsid w:val="00AC2A35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owy0">
    <w:name w:val="Standardowy.+"/>
    <w:rsid w:val="00050AE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05A79-BDAB-4B7A-9720-592F5E6C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2023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Gołaszewski Grzegorz</dc:creator>
  <cp:keywords/>
  <dc:description/>
  <cp:lastModifiedBy>Bendera Anna</cp:lastModifiedBy>
  <cp:revision>21</cp:revision>
  <cp:lastPrinted>2026-02-19T14:41:00Z</cp:lastPrinted>
  <dcterms:created xsi:type="dcterms:W3CDTF">2026-01-07T09:44:00Z</dcterms:created>
  <dcterms:modified xsi:type="dcterms:W3CDTF">2026-02-26T10:49:00Z</dcterms:modified>
</cp:coreProperties>
</file>