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D145" w14:textId="77777777" w:rsidR="00324A67" w:rsidRDefault="00BE2DE5" w:rsidP="00176456">
      <w:pPr>
        <w:spacing w:after="0"/>
        <w:jc w:val="center"/>
        <w:rPr>
          <w:b/>
          <w:sz w:val="28"/>
          <w:szCs w:val="28"/>
        </w:rPr>
      </w:pPr>
      <w:r w:rsidRPr="00BE2DE5">
        <w:rPr>
          <w:b/>
          <w:sz w:val="28"/>
          <w:szCs w:val="28"/>
        </w:rPr>
        <w:t>FORMULARZ CENOWY</w:t>
      </w:r>
      <w:r w:rsidR="00397D87">
        <w:rPr>
          <w:b/>
          <w:sz w:val="28"/>
          <w:szCs w:val="28"/>
        </w:rPr>
        <w:t xml:space="preserve"> </w:t>
      </w:r>
    </w:p>
    <w:p w14:paraId="6F212CBD" w14:textId="75D1E538" w:rsidR="00397D87" w:rsidRPr="008405B8" w:rsidRDefault="00DB61CD" w:rsidP="00176456">
      <w:pPr>
        <w:spacing w:after="0"/>
        <w:jc w:val="center"/>
        <w:rPr>
          <w:b/>
          <w:color w:val="EE0000"/>
          <w:sz w:val="28"/>
          <w:szCs w:val="28"/>
        </w:rPr>
      </w:pPr>
      <w:r w:rsidRPr="008405B8">
        <w:rPr>
          <w:b/>
          <w:color w:val="EE0000"/>
          <w:sz w:val="28"/>
          <w:szCs w:val="28"/>
        </w:rPr>
        <w:t>Pobiedziska</w:t>
      </w:r>
      <w:r w:rsidR="008D4827" w:rsidRPr="008405B8">
        <w:rPr>
          <w:b/>
          <w:color w:val="EE0000"/>
          <w:sz w:val="28"/>
          <w:szCs w:val="28"/>
        </w:rPr>
        <w:t xml:space="preserve"> </w:t>
      </w:r>
    </w:p>
    <w:tbl>
      <w:tblPr>
        <w:tblW w:w="145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23"/>
        <w:gridCol w:w="2071"/>
        <w:gridCol w:w="1934"/>
        <w:gridCol w:w="1916"/>
        <w:gridCol w:w="1924"/>
        <w:gridCol w:w="1924"/>
      </w:tblGrid>
      <w:tr w:rsidR="00A25383" w:rsidRPr="00A25383" w14:paraId="4848621A" w14:textId="77777777" w:rsidTr="006F6F7E">
        <w:trPr>
          <w:trHeight w:val="1680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6BE4558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BILETÓW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097E80" w14:textId="77777777" w:rsidR="00A25383" w:rsidRDefault="00A25383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ŚREDNIOMI</w:t>
            </w:r>
            <w:r w:rsidR="009D761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ESIĘCZNA WARTOŚĆ WPŁYWÓW</w:t>
            </w:r>
            <w:r w:rsidR="009D761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NETTO</w:t>
            </w:r>
          </w:p>
          <w:p w14:paraId="2C773662" w14:textId="62BD8916" w:rsidR="009D7611" w:rsidRPr="00A25383" w:rsidRDefault="009D7611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6E1947" w14:textId="17425023" w:rsidR="009D7611" w:rsidRPr="00A25383" w:rsidRDefault="00A25383" w:rsidP="00BD4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 WARTOŚĆ WPŁYWÓW NETTO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ZA CZAS TRWANIA UMOWY</w:t>
            </w:r>
            <w:r w:rsidR="00773D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CD6A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 w:rsidR="00773D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D6A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18 miesięcy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9D761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3EAF08" w14:textId="77777777" w:rsid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WARTOŚCI PROWIZJI</w:t>
            </w:r>
          </w:p>
          <w:p w14:paraId="3ECCA42A" w14:textId="62538E5F" w:rsidR="008C5719" w:rsidRPr="00A25383" w:rsidRDefault="008C5719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C456" w14:textId="117481D5" w:rsidR="00A25383" w:rsidRPr="00A25383" w:rsidRDefault="00A25383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CENY OFERTOWEJ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ZA CZAS TRWANIA UMOWY 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(KOL. 3 x KOL. </w:t>
            </w:r>
            <w:r w:rsidR="009D761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494861" w14:textId="77777777" w:rsidR="008C5719" w:rsidRDefault="008C5719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</w:p>
          <w:p w14:paraId="5ED3E20B" w14:textId="77777777" w:rsidR="008C5719" w:rsidRDefault="008C5719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VAT </w:t>
            </w:r>
          </w:p>
          <w:p w14:paraId="09F2F25C" w14:textId="266A8097" w:rsidR="00A25383" w:rsidRPr="00A25383" w:rsidRDefault="008C5719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</w:tr>
      <w:tr w:rsidR="00A25383" w:rsidRPr="00A25383" w14:paraId="24BC1CF0" w14:textId="77777777" w:rsidTr="006F6F7E">
        <w:trPr>
          <w:trHeight w:val="225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F82" w14:textId="7719E93E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AC75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E11E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02DA" w14:textId="73940D7B" w:rsidR="00A25383" w:rsidRPr="00A25383" w:rsidRDefault="009D7611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65EC" w14:textId="5F7A4493" w:rsidR="00A25383" w:rsidRPr="00A25383" w:rsidRDefault="009D7611" w:rsidP="009D7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EAFA" w14:textId="1B249FA8" w:rsidR="00A25383" w:rsidRPr="00A25383" w:rsidRDefault="009D7611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F24E93" w:rsidRPr="00A25383" w14:paraId="6C691BD0" w14:textId="77777777" w:rsidTr="00FA77AF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EBCB" w14:textId="28F2E3F2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Intercity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A4F5" w14:textId="77777777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F84" w14:textId="17D05E93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10 035,84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61A" w14:textId="3962C6E7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180 645,12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33B1" w14:textId="0E3937F4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BBF" w14:textId="44245153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9E57" w14:textId="6EF8D8AA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6DBFE9CF" w14:textId="77777777" w:rsidTr="00FA77AF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DADA" w14:textId="17BDAE47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Mazowieckie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90F8" w14:textId="77777777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67A4" w14:textId="05C6493D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11,21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77D" w14:textId="63AAA4B0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201,78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A740" w14:textId="6A4471E3" w:rsidR="00F24E9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237FAFC6" w14:textId="67B3B110" w:rsidR="00F24E93" w:rsidRPr="008C5719" w:rsidRDefault="00F24E93" w:rsidP="00F24E93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FC98" w14:textId="62AAC822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3FDD" w14:textId="5B9CF22F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1EF9D451" w14:textId="77777777" w:rsidTr="00FA77AF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9305" w14:textId="6889259E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Śląskie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2B84" w14:textId="77777777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4CD" w14:textId="4FCDAD6F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2,44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21C" w14:textId="1A45E8C5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403,92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1CE7" w14:textId="4048D511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B6DE" w14:textId="0CD936BE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1A2B" w14:textId="2F03DBCD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6076C9C9" w14:textId="77777777" w:rsidTr="00FA77AF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218" w14:textId="539A7FDD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Wielkopolskie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52D" w14:textId="77777777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ACE6" w14:textId="313B44F5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62 097,93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CD52" w14:textId="4CE82F10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1 117 762,74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8D7E" w14:textId="610925A8" w:rsidR="00F24E93" w:rsidRPr="005D0616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F849" w14:textId="36F6910C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D660" w14:textId="42142270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30AA4FF0" w14:textId="77777777" w:rsidTr="00FA77AF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049A" w14:textId="44E4526F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Łódzka Kolej Aglomeracyjna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66F4" w14:textId="77777777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84C4" w14:textId="628ABDA4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4,48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326" w14:textId="056FF078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80,64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CAAB" w14:textId="768707A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EFF" w14:textId="5E5A8304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F46A" w14:textId="1979E9CC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1DF22752" w14:textId="77777777" w:rsidTr="0027550F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740A" w14:textId="6F08AF1B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Polregio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790C" w14:textId="7D3810CA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C443" w14:textId="0C36687D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91 631,35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FE67" w14:textId="5660B0E1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1 649 364,30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9ADF" w14:textId="7777777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349A" w14:textId="7777777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4DEBF" w14:textId="750AF90B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5936AB1E" w14:textId="77777777" w:rsidTr="002C4955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CF8" w14:textId="4B0CD6EB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Szybka Kolej Miejska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077E" w14:textId="0924E1BB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6149" w14:textId="721824E1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8AB" w14:textId="5A586EF5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2838" w14:textId="0D02D1FF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CCD9" w14:textId="7777777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19F3D" w14:textId="41011534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084A1446" w14:textId="77777777" w:rsidTr="00C849D6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F01" w14:textId="22D6AD3B" w:rsidR="00F24E93" w:rsidRPr="006F6F7E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Koleje Małopolskie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D389" w14:textId="66F4791B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1773" w14:textId="3F9365D8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6A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2,92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40D0" w14:textId="25617E25" w:rsidR="00F24E93" w:rsidRPr="00C815E7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52,56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4194" w14:textId="1DA22168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B8B0" w14:textId="7777777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FD53" w14:textId="61974F9E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F24E93" w:rsidRPr="00A25383" w14:paraId="3967DD60" w14:textId="77777777" w:rsidTr="00C849D6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B276" w14:textId="7B3D58C9" w:rsidR="00F24E93" w:rsidRDefault="00F24E93" w:rsidP="00F24E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ARRIVA RP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33B2C" w14:textId="5125A380" w:rsidR="00F24E93" w:rsidRPr="00756EDC" w:rsidRDefault="00F24E93" w:rsidP="00F24E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ECD0" w14:textId="79426F81" w:rsidR="00F24E9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0,76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BBA1" w14:textId="54FBF501" w:rsidR="00F24E9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13,68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9080D" w14:textId="7777777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6982B" w14:textId="77777777" w:rsidR="00F24E93" w:rsidRPr="00A25383" w:rsidRDefault="00F24E93" w:rsidP="00F24E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5AFF" w14:textId="04D6578A" w:rsidR="00F24E93" w:rsidRPr="008405B8" w:rsidRDefault="00F24E93" w:rsidP="00F24E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05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</w:tr>
      <w:tr w:rsidR="009122EE" w:rsidRPr="00A25383" w14:paraId="22BC9D8D" w14:textId="77777777" w:rsidTr="00FA77AF">
        <w:trPr>
          <w:trHeight w:val="1002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98454" w14:textId="77777777" w:rsidR="009122EE" w:rsidRPr="00A25383" w:rsidRDefault="009122EE" w:rsidP="00912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E651B3" w14:textId="57404BB9" w:rsidR="009122EE" w:rsidRPr="006F6F7E" w:rsidRDefault="008A78BB" w:rsidP="00912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163 807,43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D908EF" w14:textId="0D94232D" w:rsidR="009122EE" w:rsidRPr="009F70B2" w:rsidRDefault="008A78BB" w:rsidP="00912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2 948 533,74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C38888C" w14:textId="18B8A656" w:rsidR="009122EE" w:rsidRPr="00A25383" w:rsidRDefault="009122EE" w:rsidP="009122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B46E4" w14:textId="7ED1E610" w:rsidR="009122EE" w:rsidRPr="00A25383" w:rsidRDefault="009122EE" w:rsidP="009122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0A3B5F1D" w14:textId="1C6C97CD" w:rsidR="009122EE" w:rsidRPr="00A25383" w:rsidRDefault="009122EE" w:rsidP="009122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250F4C05" w14:textId="77777777" w:rsidR="00BE2DE5" w:rsidRPr="0017370C" w:rsidRDefault="00BE2DE5" w:rsidP="00BE2DE5">
      <w:p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lastRenderedPageBreak/>
        <w:t>UWAGA:</w:t>
      </w:r>
    </w:p>
    <w:p w14:paraId="56E425FF" w14:textId="77777777" w:rsidR="00BE2DE5" w:rsidRPr="0017370C" w:rsidRDefault="00BE2DE5" w:rsidP="00BE2DE5">
      <w:pPr>
        <w:pStyle w:val="Akapitzlist"/>
        <w:numPr>
          <w:ilvl w:val="0"/>
          <w:numId w:val="1"/>
        </w:num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t xml:space="preserve">proponowana przez Wykonawcę wielkość % prowizji za sprzedaż biletów </w:t>
      </w:r>
      <w:r w:rsidRPr="0017370C">
        <w:rPr>
          <w:b/>
          <w:sz w:val="20"/>
          <w:szCs w:val="20"/>
          <w:u w:val="single"/>
        </w:rPr>
        <w:t>nie może być</w:t>
      </w:r>
      <w:r w:rsidRPr="0017370C">
        <w:rPr>
          <w:b/>
          <w:sz w:val="20"/>
          <w:szCs w:val="20"/>
        </w:rPr>
        <w:t xml:space="preserve"> większa niż:</w:t>
      </w:r>
    </w:p>
    <w:p w14:paraId="09927ABC" w14:textId="45667B56" w:rsidR="00BE2DE5" w:rsidRPr="00BD49D3" w:rsidRDefault="001E737C" w:rsidP="00BE2DE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3</w:t>
      </w:r>
      <w:r w:rsidR="00406C3A" w:rsidRPr="00BD49D3">
        <w:rPr>
          <w:b/>
          <w:color w:val="000000" w:themeColor="text1"/>
          <w:sz w:val="20"/>
          <w:szCs w:val="20"/>
        </w:rPr>
        <w:t xml:space="preserve"> </w:t>
      </w:r>
      <w:r w:rsidR="00BE2DE5" w:rsidRPr="00BD49D3">
        <w:rPr>
          <w:b/>
          <w:color w:val="000000" w:themeColor="text1"/>
          <w:sz w:val="20"/>
          <w:szCs w:val="20"/>
        </w:rPr>
        <w:t>% wpływów za sprzedaż biletów jednorazowych</w:t>
      </w:r>
      <w:r w:rsidR="00756EDC" w:rsidRPr="00BD49D3">
        <w:rPr>
          <w:b/>
          <w:color w:val="000000" w:themeColor="text1"/>
          <w:sz w:val="20"/>
          <w:szCs w:val="20"/>
        </w:rPr>
        <w:t xml:space="preserve"> i okresowych</w:t>
      </w:r>
      <w:r w:rsidR="006F7E25" w:rsidRPr="00BD49D3">
        <w:rPr>
          <w:b/>
          <w:color w:val="000000" w:themeColor="text1"/>
          <w:sz w:val="20"/>
          <w:szCs w:val="20"/>
        </w:rPr>
        <w:t xml:space="preserve"> </w:t>
      </w:r>
      <w:r w:rsidR="00406C3A" w:rsidRPr="00BD49D3">
        <w:rPr>
          <w:b/>
          <w:color w:val="000000" w:themeColor="text1"/>
          <w:sz w:val="20"/>
          <w:szCs w:val="20"/>
        </w:rPr>
        <w:t>IC</w:t>
      </w:r>
    </w:p>
    <w:p w14:paraId="537B42A1" w14:textId="34D31B47" w:rsidR="00BE2DE5" w:rsidRPr="00613471" w:rsidRDefault="00406C3A" w:rsidP="00302F84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BE2DE5" w:rsidRPr="00613471">
        <w:rPr>
          <w:color w:val="000000" w:themeColor="text1"/>
          <w:sz w:val="20"/>
          <w:szCs w:val="20"/>
        </w:rPr>
        <w:t xml:space="preserve"> wpływów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BE2DE5" w:rsidRPr="00613471">
        <w:rPr>
          <w:color w:val="000000" w:themeColor="text1"/>
          <w:sz w:val="20"/>
          <w:szCs w:val="20"/>
        </w:rPr>
        <w:t>okresowych</w:t>
      </w:r>
      <w:r w:rsidR="006F7E25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</w:t>
      </w:r>
    </w:p>
    <w:p w14:paraId="3AB80D81" w14:textId="2D0D9E72" w:rsidR="006F7E25" w:rsidRPr="00613471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6F7E25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KŚ</w:t>
      </w:r>
    </w:p>
    <w:p w14:paraId="41EAE0BC" w14:textId="1952D3A8" w:rsidR="006F7E25" w:rsidRPr="00BD49D3" w:rsidRDefault="00CD6AB2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8,90</w:t>
      </w:r>
      <w:r w:rsidR="00406C3A" w:rsidRPr="00BD49D3">
        <w:rPr>
          <w:b/>
          <w:color w:val="000000" w:themeColor="text1"/>
          <w:sz w:val="20"/>
          <w:szCs w:val="20"/>
        </w:rPr>
        <w:t xml:space="preserve"> </w:t>
      </w:r>
      <w:r w:rsidR="006F7E25" w:rsidRPr="00BD49D3">
        <w:rPr>
          <w:b/>
          <w:color w:val="000000" w:themeColor="text1"/>
          <w:sz w:val="20"/>
          <w:szCs w:val="20"/>
        </w:rPr>
        <w:t xml:space="preserve">% wpływów za sprzedaż biletów </w:t>
      </w:r>
      <w:r w:rsidR="00756EDC" w:rsidRPr="00BD49D3">
        <w:rPr>
          <w:b/>
          <w:color w:val="000000" w:themeColor="text1"/>
          <w:sz w:val="20"/>
          <w:szCs w:val="20"/>
        </w:rPr>
        <w:t xml:space="preserve">jednorazowych i </w:t>
      </w:r>
      <w:r w:rsidR="006F7E25" w:rsidRPr="00BD49D3">
        <w:rPr>
          <w:b/>
          <w:color w:val="000000" w:themeColor="text1"/>
          <w:sz w:val="20"/>
          <w:szCs w:val="20"/>
        </w:rPr>
        <w:t xml:space="preserve">okresowych </w:t>
      </w:r>
      <w:r w:rsidR="00756EDC" w:rsidRPr="00BD49D3">
        <w:rPr>
          <w:b/>
          <w:color w:val="000000" w:themeColor="text1"/>
          <w:sz w:val="20"/>
          <w:szCs w:val="20"/>
        </w:rPr>
        <w:t>K</w:t>
      </w:r>
      <w:r w:rsidR="00406C3A" w:rsidRPr="00BD49D3">
        <w:rPr>
          <w:b/>
          <w:color w:val="000000" w:themeColor="text1"/>
          <w:sz w:val="20"/>
          <w:szCs w:val="20"/>
        </w:rPr>
        <w:t>W</w:t>
      </w:r>
    </w:p>
    <w:p w14:paraId="6ABC6216" w14:textId="1A3FE25A" w:rsidR="00030496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030496" w:rsidRPr="00613471">
        <w:rPr>
          <w:color w:val="000000" w:themeColor="text1"/>
          <w:sz w:val="20"/>
          <w:szCs w:val="20"/>
        </w:rPr>
        <w:t xml:space="preserve"> wpływów za sprzedaż biletów jednorazowych</w:t>
      </w:r>
      <w:r w:rsidR="00756EDC" w:rsidRPr="00756EDC">
        <w:rPr>
          <w:color w:val="000000" w:themeColor="text1"/>
          <w:sz w:val="20"/>
          <w:szCs w:val="20"/>
        </w:rPr>
        <w:t xml:space="preserve"> </w:t>
      </w:r>
      <w:r w:rsidR="00756EDC">
        <w:rPr>
          <w:color w:val="000000" w:themeColor="text1"/>
          <w:sz w:val="20"/>
          <w:szCs w:val="20"/>
        </w:rPr>
        <w:t>i okresowych</w:t>
      </w:r>
      <w:r w:rsidR="00030496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ŁKA</w:t>
      </w:r>
    </w:p>
    <w:p w14:paraId="580BE55E" w14:textId="4305F6A8" w:rsidR="00030496" w:rsidRPr="00BD49D3" w:rsidRDefault="00CD6AB2" w:rsidP="00B76A73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9</w:t>
      </w:r>
      <w:r w:rsidRPr="00BE07BE">
        <w:rPr>
          <w:b/>
          <w:color w:val="000000" w:themeColor="text1"/>
          <w:sz w:val="20"/>
          <w:szCs w:val="20"/>
          <w:highlight w:val="yellow"/>
        </w:rPr>
        <w:t>,00</w:t>
      </w:r>
      <w:r w:rsidR="006144C1" w:rsidRPr="00BD49D3">
        <w:rPr>
          <w:b/>
          <w:color w:val="000000" w:themeColor="text1"/>
          <w:sz w:val="20"/>
          <w:szCs w:val="20"/>
        </w:rPr>
        <w:t xml:space="preserve"> </w:t>
      </w:r>
      <w:r w:rsidR="00030496" w:rsidRPr="00BD49D3">
        <w:rPr>
          <w:b/>
          <w:color w:val="000000" w:themeColor="text1"/>
          <w:sz w:val="20"/>
          <w:szCs w:val="20"/>
        </w:rPr>
        <w:t xml:space="preserve">% wpływów za sprzedaż biletów </w:t>
      </w:r>
      <w:r w:rsidR="00756EDC" w:rsidRPr="00BD49D3">
        <w:rPr>
          <w:b/>
          <w:color w:val="000000" w:themeColor="text1"/>
          <w:sz w:val="20"/>
          <w:szCs w:val="20"/>
        </w:rPr>
        <w:t xml:space="preserve">jednorazowych i </w:t>
      </w:r>
      <w:r w:rsidR="00030496" w:rsidRPr="00BD49D3">
        <w:rPr>
          <w:b/>
          <w:color w:val="000000" w:themeColor="text1"/>
          <w:sz w:val="20"/>
          <w:szCs w:val="20"/>
        </w:rPr>
        <w:t xml:space="preserve">okresowych </w:t>
      </w:r>
      <w:r>
        <w:rPr>
          <w:b/>
          <w:color w:val="000000" w:themeColor="text1"/>
          <w:sz w:val="20"/>
          <w:szCs w:val="20"/>
        </w:rPr>
        <w:t>POLREGIO</w:t>
      </w:r>
    </w:p>
    <w:p w14:paraId="5B6B3F42" w14:textId="7EF9677A" w:rsidR="00324A67" w:rsidRPr="00613471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SKM</w:t>
      </w:r>
    </w:p>
    <w:p w14:paraId="3C66A756" w14:textId="2BFE5705" w:rsidR="00324A67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</w:t>
      </w:r>
      <w:r w:rsidR="00994E66">
        <w:rPr>
          <w:color w:val="000000" w:themeColor="text1"/>
          <w:sz w:val="20"/>
          <w:szCs w:val="20"/>
        </w:rPr>
        <w:t xml:space="preserve">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994E66">
        <w:rPr>
          <w:color w:val="000000" w:themeColor="text1"/>
          <w:sz w:val="20"/>
          <w:szCs w:val="20"/>
        </w:rPr>
        <w:t>okresowy</w:t>
      </w:r>
      <w:r w:rsidR="00756EDC">
        <w:rPr>
          <w:color w:val="000000" w:themeColor="text1"/>
          <w:sz w:val="20"/>
          <w:szCs w:val="20"/>
        </w:rPr>
        <w:t>ch</w:t>
      </w:r>
      <w:r w:rsidR="00994E66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KMŁ</w:t>
      </w:r>
    </w:p>
    <w:p w14:paraId="492E5859" w14:textId="74B567E5" w:rsidR="00324A67" w:rsidRPr="008405B8" w:rsidRDefault="00BD49D3" w:rsidP="008405B8">
      <w:pPr>
        <w:pStyle w:val="Akapitzlist"/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 wpływów</w:t>
      </w:r>
      <w:r>
        <w:rPr>
          <w:color w:val="000000" w:themeColor="text1"/>
          <w:sz w:val="20"/>
          <w:szCs w:val="20"/>
        </w:rPr>
        <w:t xml:space="preserve"> za sprzedaż biletów jednorazowych i okresowych ARRIVA RP</w:t>
      </w:r>
    </w:p>
    <w:p w14:paraId="2903E953" w14:textId="093A239D" w:rsidR="00030496" w:rsidRPr="00324A67" w:rsidRDefault="00030496" w:rsidP="00030496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„PKP Intercity”, uzależniona jest od pod</w:t>
      </w:r>
      <w:r w:rsidR="007E282A" w:rsidRPr="00324A67">
        <w:rPr>
          <w:sz w:val="20"/>
          <w:szCs w:val="20"/>
        </w:rPr>
        <w:t>pisania stosownej umowy przez Koleje Wielkopolskie</w:t>
      </w:r>
      <w:r w:rsidR="00BD49D3">
        <w:rPr>
          <w:sz w:val="20"/>
          <w:szCs w:val="20"/>
        </w:rPr>
        <w:t xml:space="preserve"> s</w:t>
      </w:r>
      <w:r w:rsidRPr="00324A67">
        <w:rPr>
          <w:sz w:val="20"/>
          <w:szCs w:val="20"/>
        </w:rPr>
        <w:t>p. z o.o. na sprzedaż wzajemną.</w:t>
      </w:r>
    </w:p>
    <w:p w14:paraId="161AE16F" w14:textId="2D948209" w:rsidR="00324A67" w:rsidRDefault="00324A67" w:rsidP="00324A67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„Koleje Mazowieckie”, uzależniona jest od podpisania stosownej um</w:t>
      </w:r>
      <w:r w:rsidR="00BD49D3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2ACD1BA8" w14:textId="41886E5E" w:rsidR="00756EDC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Koleje Śląskie</w:t>
      </w:r>
      <w:r w:rsidRPr="00324A67">
        <w:rPr>
          <w:sz w:val="20"/>
          <w:szCs w:val="20"/>
        </w:rPr>
        <w:t>”, uzależniona jest od podpisania stosownej um</w:t>
      </w:r>
      <w:r w:rsidR="00BD49D3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7618A995" w14:textId="7F6DE4D5" w:rsidR="00406C3A" w:rsidRPr="00406C3A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Łódzka Kolej Aglomeracyjna</w:t>
      </w:r>
      <w:r w:rsidRPr="00324A67">
        <w:rPr>
          <w:sz w:val="20"/>
          <w:szCs w:val="20"/>
        </w:rPr>
        <w:t>”, uzależniona jest od podpisania stosownej um</w:t>
      </w:r>
      <w:r w:rsidR="00BD49D3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4B8635D5" w14:textId="4C88FD60" w:rsidR="00406C3A" w:rsidRPr="00324A67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POLREGIO</w:t>
      </w:r>
      <w:r w:rsidRPr="00324A67">
        <w:rPr>
          <w:sz w:val="20"/>
          <w:szCs w:val="20"/>
        </w:rPr>
        <w:t>”, uzależniona jest od podpisania stosownej um</w:t>
      </w:r>
      <w:r w:rsidR="00BD49D3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00B757" w14:textId="6800D4DD" w:rsidR="00406C3A" w:rsidRPr="00406C3A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PKP Szybka Kolej w Trójmieście</w:t>
      </w:r>
      <w:r w:rsidRPr="00324A67">
        <w:rPr>
          <w:sz w:val="20"/>
          <w:szCs w:val="20"/>
        </w:rPr>
        <w:t>”, uzależniona jest od podpisania stosownej um</w:t>
      </w:r>
      <w:r w:rsidR="00BD49D3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AAC6F6" w14:textId="5966D06D" w:rsidR="00756EDC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„Koleje M</w:t>
      </w:r>
      <w:r>
        <w:rPr>
          <w:sz w:val="20"/>
          <w:szCs w:val="20"/>
        </w:rPr>
        <w:t>ałopolskie</w:t>
      </w:r>
      <w:r w:rsidRPr="00324A67">
        <w:rPr>
          <w:sz w:val="20"/>
          <w:szCs w:val="20"/>
        </w:rPr>
        <w:t>”, uzależniona jest od podpisania stosownej um</w:t>
      </w:r>
      <w:r w:rsidR="00BD49D3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E235B6" w14:textId="5963EB38" w:rsidR="00BD49D3" w:rsidRPr="00BD49D3" w:rsidRDefault="00BD49D3" w:rsidP="00BD49D3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</w:t>
      </w:r>
      <w:r>
        <w:rPr>
          <w:sz w:val="20"/>
          <w:szCs w:val="20"/>
        </w:rPr>
        <w:t>jazdy pociągami spółki „ARRIVA RP</w:t>
      </w:r>
      <w:r w:rsidRPr="00324A67">
        <w:rPr>
          <w:sz w:val="20"/>
          <w:szCs w:val="20"/>
        </w:rPr>
        <w:t>”, uzależniona jest od podpisania stosownej um</w:t>
      </w:r>
      <w:r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5A6421DC" w14:textId="6E5FB965" w:rsidR="0027550F" w:rsidRPr="008405B8" w:rsidRDefault="00BE2DE5" w:rsidP="008405B8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17370C">
        <w:rPr>
          <w:sz w:val="20"/>
          <w:szCs w:val="20"/>
        </w:rPr>
        <w:t>Wykonawca zobowiąza</w:t>
      </w:r>
      <w:r w:rsidR="00F01EC0" w:rsidRPr="0017370C">
        <w:rPr>
          <w:sz w:val="20"/>
          <w:szCs w:val="20"/>
        </w:rPr>
        <w:t>ny jest wypełnić pola kolumn nr</w:t>
      </w:r>
      <w:r w:rsidRPr="0017370C">
        <w:rPr>
          <w:sz w:val="20"/>
          <w:szCs w:val="20"/>
        </w:rPr>
        <w:t xml:space="preserve"> </w:t>
      </w:r>
      <w:r w:rsidR="0066361C">
        <w:rPr>
          <w:sz w:val="20"/>
          <w:szCs w:val="20"/>
        </w:rPr>
        <w:t>4</w:t>
      </w:r>
      <w:r w:rsidR="00927D29">
        <w:rPr>
          <w:sz w:val="20"/>
          <w:szCs w:val="20"/>
        </w:rPr>
        <w:t>-</w:t>
      </w:r>
      <w:r w:rsidR="0066361C">
        <w:rPr>
          <w:sz w:val="20"/>
          <w:szCs w:val="20"/>
        </w:rPr>
        <w:t>6</w:t>
      </w:r>
      <w:r w:rsidR="00756EDC">
        <w:rPr>
          <w:sz w:val="20"/>
          <w:szCs w:val="20"/>
        </w:rPr>
        <w:t>.</w:t>
      </w:r>
    </w:p>
    <w:p w14:paraId="2A3872D5" w14:textId="6958459C" w:rsidR="0027550F" w:rsidRPr="00752F76" w:rsidRDefault="0027550F" w:rsidP="008405B8">
      <w:pPr>
        <w:spacing w:after="0" w:line="240" w:lineRule="auto"/>
        <w:ind w:left="2832" w:firstLine="708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 xml:space="preserve">                </w:t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 xml:space="preserve"> ..........................................................................................................</w:t>
      </w:r>
    </w:p>
    <w:p w14:paraId="529A1AD6" w14:textId="2D7EEDBB" w:rsidR="0027550F" w:rsidRPr="00752F76" w:rsidRDefault="0027550F" w:rsidP="0027550F">
      <w:pPr>
        <w:spacing w:after="0" w:line="240" w:lineRule="auto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="00773DDE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>Podpis osób wskazanych w dokumencie uprawniającym do występowania</w:t>
      </w:r>
    </w:p>
    <w:p w14:paraId="42ECE318" w14:textId="1103D08B" w:rsidR="00BE2DE5" w:rsidRPr="0027550F" w:rsidRDefault="0027550F" w:rsidP="008405B8">
      <w:pPr>
        <w:spacing w:after="0" w:line="240" w:lineRule="auto"/>
        <w:ind w:left="4956" w:firstLine="708"/>
        <w:jc w:val="center"/>
        <w:rPr>
          <w:sz w:val="32"/>
          <w:szCs w:val="32"/>
          <w:lang w:eastAsia="pl-PL"/>
        </w:rPr>
      </w:pPr>
      <w:r w:rsidRPr="00752F76">
        <w:rPr>
          <w:sz w:val="20"/>
          <w:szCs w:val="20"/>
          <w:lang w:eastAsia="pl-PL"/>
        </w:rPr>
        <w:t>w obrocie prawnym lub posiadających pełnomocnictwo</w:t>
      </w:r>
    </w:p>
    <w:sectPr w:rsidR="00BE2DE5" w:rsidRPr="0027550F" w:rsidSect="00956C2D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4C46" w14:textId="77777777" w:rsidR="00C46BA9" w:rsidRDefault="00C46BA9" w:rsidP="00F378F0">
      <w:pPr>
        <w:spacing w:after="0" w:line="240" w:lineRule="auto"/>
      </w:pPr>
      <w:r>
        <w:separator/>
      </w:r>
    </w:p>
  </w:endnote>
  <w:endnote w:type="continuationSeparator" w:id="0">
    <w:p w14:paraId="5E8CE7FA" w14:textId="77777777" w:rsidR="00C46BA9" w:rsidRDefault="00C46BA9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1227E" w14:textId="77777777" w:rsidR="00C46BA9" w:rsidRDefault="00C46BA9" w:rsidP="00F378F0">
      <w:pPr>
        <w:spacing w:after="0" w:line="240" w:lineRule="auto"/>
      </w:pPr>
      <w:r>
        <w:separator/>
      </w:r>
    </w:p>
  </w:footnote>
  <w:footnote w:type="continuationSeparator" w:id="0">
    <w:p w14:paraId="20944D83" w14:textId="77777777" w:rsidR="00C46BA9" w:rsidRDefault="00C46BA9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ECE5" w14:textId="7A735D7E" w:rsidR="005E23FB" w:rsidRPr="008405B8" w:rsidRDefault="00BC0589" w:rsidP="00956C2D">
    <w:pPr>
      <w:pStyle w:val="Nagwek"/>
      <w:jc w:val="center"/>
      <w:rPr>
        <w:rFonts w:ascii="Arial" w:hAnsi="Arial" w:cs="Arial"/>
        <w:b/>
      </w:rPr>
    </w:pPr>
    <w:r w:rsidRPr="008405B8">
      <w:rPr>
        <w:rFonts w:ascii="Arial" w:hAnsi="Arial" w:cs="Arial"/>
        <w:b/>
      </w:rPr>
      <w:t xml:space="preserve">Nr sprawy: </w:t>
    </w:r>
    <w:r w:rsidR="00D317F6" w:rsidRPr="008405B8">
      <w:rPr>
        <w:rFonts w:ascii="Arial" w:hAnsi="Arial" w:cs="Arial"/>
        <w:b/>
        <w:bCs/>
      </w:rPr>
      <w:t>KW-WWA-280.09.2026.RL</w:t>
    </w:r>
    <w:r w:rsidR="007A4917" w:rsidRPr="008405B8">
      <w:rPr>
        <w:rFonts w:ascii="Arial" w:hAnsi="Arial" w:cs="Arial"/>
        <w:b/>
      </w:rPr>
      <w:tab/>
    </w:r>
    <w:r w:rsidR="00956C2D" w:rsidRPr="008405B8">
      <w:rPr>
        <w:rFonts w:ascii="Arial" w:hAnsi="Arial" w:cs="Arial"/>
        <w:b/>
      </w:rPr>
      <w:t xml:space="preserve">                                                                                                       </w:t>
    </w:r>
    <w:r w:rsidR="007A4917" w:rsidRPr="008405B8">
      <w:rPr>
        <w:rFonts w:ascii="Arial" w:hAnsi="Arial" w:cs="Arial"/>
        <w:b/>
      </w:rPr>
      <w:tab/>
    </w:r>
    <w:r w:rsidR="00956C2D" w:rsidRPr="008405B8">
      <w:rPr>
        <w:rFonts w:ascii="Arial" w:hAnsi="Arial" w:cs="Arial"/>
        <w:b/>
      </w:rPr>
      <w:t xml:space="preserve">    </w:t>
    </w:r>
    <w:r w:rsidR="00A73EA8" w:rsidRPr="008405B8">
      <w:rPr>
        <w:rFonts w:ascii="Arial" w:hAnsi="Arial" w:cs="Arial"/>
        <w:b/>
      </w:rPr>
      <w:t>Załącznik nr</w:t>
    </w:r>
    <w:r w:rsidR="00802BB1" w:rsidRPr="008405B8">
      <w:rPr>
        <w:rFonts w:ascii="Arial" w:hAnsi="Arial" w:cs="Arial"/>
        <w:b/>
      </w:rPr>
      <w:t xml:space="preserve"> </w:t>
    </w:r>
    <w:r w:rsidR="00D317F6" w:rsidRPr="008405B8">
      <w:rPr>
        <w:rFonts w:ascii="Arial" w:hAnsi="Arial" w:cs="Arial"/>
        <w:b/>
      </w:rPr>
      <w:t>2.3</w:t>
    </w:r>
    <w:r w:rsidR="00E11895" w:rsidRPr="008405B8">
      <w:rPr>
        <w:rFonts w:ascii="Arial" w:hAnsi="Arial" w:cs="Arial"/>
        <w:b/>
      </w:rPr>
      <w:t xml:space="preserve"> </w:t>
    </w:r>
    <w:r w:rsidR="006773F1" w:rsidRPr="008405B8">
      <w:rPr>
        <w:rFonts w:ascii="Arial" w:hAnsi="Arial" w:cs="Arial"/>
        <w:b/>
      </w:rPr>
      <w:t xml:space="preserve">do </w:t>
    </w:r>
    <w:r w:rsidR="005034B0" w:rsidRPr="008405B8">
      <w:rPr>
        <w:rFonts w:ascii="Arial" w:hAnsi="Arial" w:cs="Arial"/>
        <w:b/>
      </w:rPr>
      <w:t>S</w:t>
    </w:r>
    <w:r w:rsidR="009D7611" w:rsidRPr="008405B8">
      <w:rPr>
        <w:rFonts w:ascii="Arial" w:hAnsi="Arial" w:cs="Arial"/>
        <w:b/>
      </w:rPr>
      <w:t>WZ</w:t>
    </w:r>
  </w:p>
  <w:p w14:paraId="6115ED06" w14:textId="77777777" w:rsidR="005E23FB" w:rsidRDefault="005E23FB">
    <w:pPr>
      <w:pStyle w:val="Nagwek"/>
    </w:pPr>
  </w:p>
  <w:p w14:paraId="2132E53C" w14:textId="77777777" w:rsidR="005E23FB" w:rsidRDefault="005E2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A79A3"/>
    <w:multiLevelType w:val="hybridMultilevel"/>
    <w:tmpl w:val="F656DC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212986">
    <w:abstractNumId w:val="1"/>
  </w:num>
  <w:num w:numId="2" w16cid:durableId="1114441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49EA"/>
    <w:rsid w:val="00012642"/>
    <w:rsid w:val="00013F30"/>
    <w:rsid w:val="00027BF3"/>
    <w:rsid w:val="00030496"/>
    <w:rsid w:val="00065A93"/>
    <w:rsid w:val="000A69B4"/>
    <w:rsid w:val="000B0F85"/>
    <w:rsid w:val="000B638D"/>
    <w:rsid w:val="000C0100"/>
    <w:rsid w:val="000C433F"/>
    <w:rsid w:val="000C7197"/>
    <w:rsid w:val="000C756F"/>
    <w:rsid w:val="00116E11"/>
    <w:rsid w:val="001308D3"/>
    <w:rsid w:val="001351FF"/>
    <w:rsid w:val="00163064"/>
    <w:rsid w:val="00163EB7"/>
    <w:rsid w:val="0017370C"/>
    <w:rsid w:val="0017556F"/>
    <w:rsid w:val="00176456"/>
    <w:rsid w:val="001D6C23"/>
    <w:rsid w:val="001E076E"/>
    <w:rsid w:val="001E5D02"/>
    <w:rsid w:val="001E737C"/>
    <w:rsid w:val="00207292"/>
    <w:rsid w:val="00215E3B"/>
    <w:rsid w:val="00236725"/>
    <w:rsid w:val="0024366E"/>
    <w:rsid w:val="0027550F"/>
    <w:rsid w:val="002B12ED"/>
    <w:rsid w:val="002B6121"/>
    <w:rsid w:val="002F7C15"/>
    <w:rsid w:val="00301A4B"/>
    <w:rsid w:val="00302F84"/>
    <w:rsid w:val="00320841"/>
    <w:rsid w:val="00322CDD"/>
    <w:rsid w:val="00324A67"/>
    <w:rsid w:val="00332222"/>
    <w:rsid w:val="003339DA"/>
    <w:rsid w:val="00336E28"/>
    <w:rsid w:val="00354005"/>
    <w:rsid w:val="00354A6D"/>
    <w:rsid w:val="00367810"/>
    <w:rsid w:val="00383791"/>
    <w:rsid w:val="00397D87"/>
    <w:rsid w:val="003B3032"/>
    <w:rsid w:val="004068DC"/>
    <w:rsid w:val="00406C3A"/>
    <w:rsid w:val="0041344D"/>
    <w:rsid w:val="00415020"/>
    <w:rsid w:val="00417626"/>
    <w:rsid w:val="0042088F"/>
    <w:rsid w:val="00430933"/>
    <w:rsid w:val="004478E2"/>
    <w:rsid w:val="004B04A2"/>
    <w:rsid w:val="004B1F1B"/>
    <w:rsid w:val="004B1FD8"/>
    <w:rsid w:val="004B55D9"/>
    <w:rsid w:val="004B61EA"/>
    <w:rsid w:val="004F1434"/>
    <w:rsid w:val="004F1D77"/>
    <w:rsid w:val="005034B0"/>
    <w:rsid w:val="005067CD"/>
    <w:rsid w:val="00506916"/>
    <w:rsid w:val="005323D7"/>
    <w:rsid w:val="00535151"/>
    <w:rsid w:val="00541E36"/>
    <w:rsid w:val="0059455E"/>
    <w:rsid w:val="005A4442"/>
    <w:rsid w:val="005A7E9C"/>
    <w:rsid w:val="005C070C"/>
    <w:rsid w:val="005C6DCE"/>
    <w:rsid w:val="005D0616"/>
    <w:rsid w:val="005D06BD"/>
    <w:rsid w:val="005E23FB"/>
    <w:rsid w:val="00605BE3"/>
    <w:rsid w:val="00613471"/>
    <w:rsid w:val="006144C1"/>
    <w:rsid w:val="00621275"/>
    <w:rsid w:val="00633294"/>
    <w:rsid w:val="00643D92"/>
    <w:rsid w:val="00652A59"/>
    <w:rsid w:val="0066361C"/>
    <w:rsid w:val="006773F1"/>
    <w:rsid w:val="00693C75"/>
    <w:rsid w:val="006A139E"/>
    <w:rsid w:val="006B601A"/>
    <w:rsid w:val="006F4857"/>
    <w:rsid w:val="006F6F7E"/>
    <w:rsid w:val="006F7E25"/>
    <w:rsid w:val="00710140"/>
    <w:rsid w:val="00750C6C"/>
    <w:rsid w:val="00751052"/>
    <w:rsid w:val="00756EDC"/>
    <w:rsid w:val="007628E4"/>
    <w:rsid w:val="007637A4"/>
    <w:rsid w:val="00773DDE"/>
    <w:rsid w:val="00791FA2"/>
    <w:rsid w:val="007A2571"/>
    <w:rsid w:val="007A4917"/>
    <w:rsid w:val="007C168E"/>
    <w:rsid w:val="007D37F0"/>
    <w:rsid w:val="007D4AF5"/>
    <w:rsid w:val="007E282A"/>
    <w:rsid w:val="00802BB1"/>
    <w:rsid w:val="00811603"/>
    <w:rsid w:val="0083039C"/>
    <w:rsid w:val="008405B8"/>
    <w:rsid w:val="00855024"/>
    <w:rsid w:val="00867F0B"/>
    <w:rsid w:val="00877757"/>
    <w:rsid w:val="00884A33"/>
    <w:rsid w:val="008962D8"/>
    <w:rsid w:val="008A78BB"/>
    <w:rsid w:val="008C5719"/>
    <w:rsid w:val="008D1E73"/>
    <w:rsid w:val="008D1E7B"/>
    <w:rsid w:val="008D4827"/>
    <w:rsid w:val="008D6C9F"/>
    <w:rsid w:val="008D74D4"/>
    <w:rsid w:val="008E58BE"/>
    <w:rsid w:val="008E6E14"/>
    <w:rsid w:val="00905BD5"/>
    <w:rsid w:val="009122EE"/>
    <w:rsid w:val="009133BA"/>
    <w:rsid w:val="00927D29"/>
    <w:rsid w:val="0093784D"/>
    <w:rsid w:val="00950718"/>
    <w:rsid w:val="00956C2D"/>
    <w:rsid w:val="00994E66"/>
    <w:rsid w:val="009A56DC"/>
    <w:rsid w:val="009D7611"/>
    <w:rsid w:val="009E65D0"/>
    <w:rsid w:val="009F70B2"/>
    <w:rsid w:val="009F77BB"/>
    <w:rsid w:val="00A05FEB"/>
    <w:rsid w:val="00A223F8"/>
    <w:rsid w:val="00A25383"/>
    <w:rsid w:val="00A45B9F"/>
    <w:rsid w:val="00A73EA8"/>
    <w:rsid w:val="00A86D3F"/>
    <w:rsid w:val="00A963A2"/>
    <w:rsid w:val="00AB235E"/>
    <w:rsid w:val="00AC0E96"/>
    <w:rsid w:val="00AC12EA"/>
    <w:rsid w:val="00B01C71"/>
    <w:rsid w:val="00B0256B"/>
    <w:rsid w:val="00B224A3"/>
    <w:rsid w:val="00B30836"/>
    <w:rsid w:val="00B46C28"/>
    <w:rsid w:val="00B54911"/>
    <w:rsid w:val="00B6408B"/>
    <w:rsid w:val="00B72E01"/>
    <w:rsid w:val="00B73250"/>
    <w:rsid w:val="00B76A73"/>
    <w:rsid w:val="00B875FB"/>
    <w:rsid w:val="00B9082B"/>
    <w:rsid w:val="00BA0ED0"/>
    <w:rsid w:val="00BB54C7"/>
    <w:rsid w:val="00BC0589"/>
    <w:rsid w:val="00BC49F5"/>
    <w:rsid w:val="00BD49D3"/>
    <w:rsid w:val="00BE07BE"/>
    <w:rsid w:val="00BE2DE5"/>
    <w:rsid w:val="00C33ED8"/>
    <w:rsid w:val="00C4050E"/>
    <w:rsid w:val="00C419C4"/>
    <w:rsid w:val="00C46BA9"/>
    <w:rsid w:val="00C50628"/>
    <w:rsid w:val="00C651EC"/>
    <w:rsid w:val="00C66EA0"/>
    <w:rsid w:val="00C77B27"/>
    <w:rsid w:val="00C815E7"/>
    <w:rsid w:val="00C94EE5"/>
    <w:rsid w:val="00CA0968"/>
    <w:rsid w:val="00CA7005"/>
    <w:rsid w:val="00CB2B4B"/>
    <w:rsid w:val="00CB4315"/>
    <w:rsid w:val="00CC1006"/>
    <w:rsid w:val="00CD120C"/>
    <w:rsid w:val="00CD6AB2"/>
    <w:rsid w:val="00CE2AEE"/>
    <w:rsid w:val="00D236AB"/>
    <w:rsid w:val="00D317F6"/>
    <w:rsid w:val="00D35B8C"/>
    <w:rsid w:val="00D53F91"/>
    <w:rsid w:val="00D72519"/>
    <w:rsid w:val="00D8442A"/>
    <w:rsid w:val="00DB42B2"/>
    <w:rsid w:val="00DB61CD"/>
    <w:rsid w:val="00DD37DE"/>
    <w:rsid w:val="00DD5FCA"/>
    <w:rsid w:val="00DE7BCB"/>
    <w:rsid w:val="00DF0D30"/>
    <w:rsid w:val="00E04061"/>
    <w:rsid w:val="00E11895"/>
    <w:rsid w:val="00E143E4"/>
    <w:rsid w:val="00E628B5"/>
    <w:rsid w:val="00E70BBD"/>
    <w:rsid w:val="00E714FB"/>
    <w:rsid w:val="00E73C07"/>
    <w:rsid w:val="00E75BBD"/>
    <w:rsid w:val="00E809B1"/>
    <w:rsid w:val="00E925A6"/>
    <w:rsid w:val="00EA6A6E"/>
    <w:rsid w:val="00ED0F3E"/>
    <w:rsid w:val="00EE3135"/>
    <w:rsid w:val="00EF1FBB"/>
    <w:rsid w:val="00EF3A20"/>
    <w:rsid w:val="00F00495"/>
    <w:rsid w:val="00F01EC0"/>
    <w:rsid w:val="00F02264"/>
    <w:rsid w:val="00F064A4"/>
    <w:rsid w:val="00F1585A"/>
    <w:rsid w:val="00F21162"/>
    <w:rsid w:val="00F24E93"/>
    <w:rsid w:val="00F378F0"/>
    <w:rsid w:val="00F45D12"/>
    <w:rsid w:val="00F64455"/>
    <w:rsid w:val="00F82C86"/>
    <w:rsid w:val="00FA528B"/>
    <w:rsid w:val="00FA77AF"/>
    <w:rsid w:val="00FC5AB6"/>
    <w:rsid w:val="00FD0F53"/>
    <w:rsid w:val="00F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73D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AD93E-A6BF-425A-95DF-8F6B207A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Robert Laufer</cp:lastModifiedBy>
  <cp:revision>37</cp:revision>
  <cp:lastPrinted>2020-03-13T12:42:00Z</cp:lastPrinted>
  <dcterms:created xsi:type="dcterms:W3CDTF">2020-03-26T10:34:00Z</dcterms:created>
  <dcterms:modified xsi:type="dcterms:W3CDTF">2026-02-18T12:03:00Z</dcterms:modified>
</cp:coreProperties>
</file>