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74B9CA93" w:rsidR="000203D9" w:rsidRPr="00485397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485397">
        <w:rPr>
          <w:rFonts w:ascii="Arial" w:hAnsi="Arial" w:cs="Arial"/>
          <w:sz w:val="18"/>
          <w:szCs w:val="18"/>
        </w:rPr>
        <w:t xml:space="preserve">oznaczenie sprawy: </w:t>
      </w:r>
      <w:r w:rsidR="00100422" w:rsidRPr="00485397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SVA/466-</w:t>
      </w:r>
      <w:r w:rsidR="00E2068A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1</w:t>
      </w:r>
      <w:r w:rsidR="00853DB7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9</w:t>
      </w:r>
      <w:r w:rsidR="00E2068A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/2026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40EDA75F" w14:textId="77777777" w:rsidR="00971F1D" w:rsidRDefault="00971F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B7170D" w14:textId="5A3867A9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DEE180A" w:rsidR="00AC4B1D" w:rsidRPr="00853DB7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853DB7">
        <w:rPr>
          <w:rFonts w:ascii="Arial" w:hAnsi="Arial" w:cs="Arial"/>
          <w:sz w:val="20"/>
        </w:rPr>
        <w:t xml:space="preserve">do postępowania prowadzonego w trybie negocjacji w oparciu o przepisy kodeksu cywilnego, zgodnie </w:t>
      </w:r>
      <w:r w:rsidR="000203D9" w:rsidRPr="00853DB7">
        <w:rPr>
          <w:rFonts w:ascii="Arial" w:hAnsi="Arial" w:cs="Arial"/>
          <w:sz w:val="20"/>
        </w:rPr>
        <w:br/>
      </w:r>
      <w:r w:rsidR="00100422" w:rsidRPr="00853DB7">
        <w:rPr>
          <w:rFonts w:ascii="Arial" w:hAnsi="Arial" w:cs="Arial"/>
          <w:sz w:val="20"/>
        </w:rPr>
        <w:t>z „Regulaminem udzielania zamówień na podstawie art. 12 ust. 1 pkt 1 ustawy Prawo zamówień publicznych w AMW Sinevia Sp. z o.o.”</w:t>
      </w:r>
    </w:p>
    <w:p w14:paraId="34CCFAF8" w14:textId="196C8F83" w:rsidR="004C2BB6" w:rsidRPr="00853DB7" w:rsidRDefault="00100422" w:rsidP="00FD42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79066270"/>
      <w:bookmarkStart w:id="1" w:name="_Hlk109113982"/>
      <w:bookmarkStart w:id="2" w:name="_Hlk120870433"/>
      <w:bookmarkStart w:id="3" w:name="_Hlk141347541"/>
      <w:bookmarkStart w:id="4" w:name="_Hlk99615284"/>
      <w:r w:rsidRPr="00C65768">
        <w:rPr>
          <w:rFonts w:ascii="Arial" w:hAnsi="Arial" w:cs="Arial"/>
          <w:sz w:val="20"/>
          <w:szCs w:val="20"/>
        </w:rPr>
        <w:t>SVA/466-</w:t>
      </w:r>
      <w:bookmarkEnd w:id="0"/>
      <w:bookmarkEnd w:id="1"/>
      <w:bookmarkEnd w:id="2"/>
      <w:bookmarkEnd w:id="3"/>
      <w:r w:rsidR="00E2068A" w:rsidRPr="00C65768">
        <w:rPr>
          <w:rFonts w:ascii="Arial" w:hAnsi="Arial" w:cs="Arial"/>
          <w:sz w:val="20"/>
          <w:szCs w:val="20"/>
        </w:rPr>
        <w:t>1</w:t>
      </w:r>
      <w:r w:rsidR="00853DB7" w:rsidRPr="00C65768">
        <w:rPr>
          <w:rFonts w:ascii="Arial" w:hAnsi="Arial" w:cs="Arial"/>
          <w:sz w:val="20"/>
          <w:szCs w:val="20"/>
        </w:rPr>
        <w:t>9</w:t>
      </w:r>
      <w:r w:rsidR="00E2068A" w:rsidRPr="00C65768">
        <w:rPr>
          <w:rFonts w:ascii="Arial" w:hAnsi="Arial" w:cs="Arial"/>
          <w:sz w:val="20"/>
          <w:szCs w:val="20"/>
        </w:rPr>
        <w:t>/2026</w:t>
      </w:r>
      <w:r w:rsidR="00416B5A" w:rsidRPr="00C65768">
        <w:rPr>
          <w:rFonts w:ascii="Arial" w:hAnsi="Arial" w:cs="Arial"/>
          <w:sz w:val="20"/>
          <w:szCs w:val="20"/>
        </w:rPr>
        <w:t xml:space="preserve"> pn.</w:t>
      </w:r>
      <w:r w:rsidR="00E2068A" w:rsidRPr="00C65768">
        <w:rPr>
          <w:rFonts w:ascii="Arial" w:hAnsi="Arial" w:cs="Arial"/>
          <w:sz w:val="20"/>
          <w:szCs w:val="20"/>
        </w:rPr>
        <w:t xml:space="preserve"> </w:t>
      </w:r>
      <w:r w:rsidR="009F12D2" w:rsidRPr="00C65768">
        <w:rPr>
          <w:rFonts w:ascii="Arial" w:hAnsi="Arial" w:cs="Arial"/>
          <w:sz w:val="20"/>
          <w:szCs w:val="20"/>
        </w:rPr>
        <w:t>„</w:t>
      </w:r>
      <w:r w:rsidR="00853DB7" w:rsidRPr="00C65768">
        <w:rPr>
          <w:rFonts w:ascii="Arial" w:hAnsi="Arial" w:cs="Arial"/>
          <w:color w:val="000000"/>
          <w:sz w:val="20"/>
          <w:szCs w:val="20"/>
          <w:u w:val="single"/>
        </w:rPr>
        <w:t xml:space="preserve">Budowa sieci gazowej na terenie zamkniętym Jednostki Wojskowej w Sitańcu – Wolica </w:t>
      </w:r>
      <w:r w:rsidR="00853DB7" w:rsidRPr="00C65768">
        <w:rPr>
          <w:rFonts w:ascii="Arial" w:hAnsi="Arial" w:cs="Arial"/>
          <w:color w:val="000000"/>
          <w:sz w:val="20"/>
          <w:szCs w:val="20"/>
          <w:u w:val="single"/>
        </w:rPr>
        <w:br/>
        <w:t>w ramach zadania 43 039”</w:t>
      </w:r>
      <w:r w:rsidR="00853DB7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</w:t>
      </w:r>
      <w:r w:rsidR="002530D3" w:rsidRPr="00853DB7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4"/>
    </w:p>
    <w:p w14:paraId="006DC564" w14:textId="0EBF7B58" w:rsidR="00D50742" w:rsidRPr="00853DB7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53DB7">
        <w:rPr>
          <w:rFonts w:ascii="Arial" w:hAnsi="Arial" w:cs="Arial"/>
          <w:sz w:val="20"/>
          <w:szCs w:val="20"/>
        </w:rPr>
        <w:t>Przedmiotem zamówienia jest</w:t>
      </w:r>
      <w:r w:rsidR="009C4E44" w:rsidRPr="00853DB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3DB7">
        <w:rPr>
          <w:rFonts w:ascii="Arial" w:hAnsi="Arial" w:cs="Arial"/>
          <w:color w:val="000000"/>
          <w:sz w:val="20"/>
          <w:szCs w:val="20"/>
        </w:rPr>
        <w:t>b</w:t>
      </w:r>
      <w:r w:rsidR="00853DB7" w:rsidRPr="00853DB7">
        <w:rPr>
          <w:rFonts w:ascii="Arial" w:hAnsi="Arial" w:cs="Arial"/>
          <w:color w:val="000000"/>
          <w:sz w:val="20"/>
          <w:szCs w:val="20"/>
        </w:rPr>
        <w:t>udowa sieci gazowej na terenie zamkniętym Jednostki Wojskowej w Sitańcu – Wolica w ramach zadania 43 039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1E556A9B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853DB7">
        <w:rPr>
          <w:rFonts w:ascii="Arial" w:hAnsi="Arial" w:cs="Arial"/>
          <w:b/>
          <w:bCs/>
          <w:sz w:val="20"/>
          <w:szCs w:val="20"/>
        </w:rPr>
        <w:t>1</w:t>
      </w:r>
      <w:r w:rsidR="00191CD8">
        <w:rPr>
          <w:rFonts w:ascii="Arial" w:hAnsi="Arial" w:cs="Arial"/>
          <w:b/>
          <w:bCs/>
          <w:sz w:val="20"/>
          <w:szCs w:val="20"/>
        </w:rPr>
        <w:t>8</w:t>
      </w:r>
      <w:r w:rsidR="00E2068A">
        <w:rPr>
          <w:rFonts w:ascii="Arial" w:hAnsi="Arial" w:cs="Arial"/>
          <w:b/>
          <w:bCs/>
          <w:sz w:val="20"/>
          <w:szCs w:val="20"/>
        </w:rPr>
        <w:t>.02.2026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p w14:paraId="7FD0BA1B" w14:textId="77777777" w:rsidR="00971F1D" w:rsidRDefault="00971F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</w:p>
    <w:p w14:paraId="33939B52" w14:textId="77777777" w:rsidR="00971F1D" w:rsidRDefault="00971F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71F1D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422"/>
    <w:rsid w:val="001007E5"/>
    <w:rsid w:val="00117B65"/>
    <w:rsid w:val="001209D0"/>
    <w:rsid w:val="0015039D"/>
    <w:rsid w:val="00173076"/>
    <w:rsid w:val="00182048"/>
    <w:rsid w:val="00191CD8"/>
    <w:rsid w:val="00193457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37D1"/>
    <w:rsid w:val="002A70D5"/>
    <w:rsid w:val="002B4A56"/>
    <w:rsid w:val="002C28CF"/>
    <w:rsid w:val="0030554C"/>
    <w:rsid w:val="0031380E"/>
    <w:rsid w:val="00321DBE"/>
    <w:rsid w:val="00322210"/>
    <w:rsid w:val="003358C4"/>
    <w:rsid w:val="00335CDD"/>
    <w:rsid w:val="00336C99"/>
    <w:rsid w:val="00341545"/>
    <w:rsid w:val="003708B4"/>
    <w:rsid w:val="00382640"/>
    <w:rsid w:val="00387410"/>
    <w:rsid w:val="00394447"/>
    <w:rsid w:val="00397E5D"/>
    <w:rsid w:val="003A2CEF"/>
    <w:rsid w:val="003E31F4"/>
    <w:rsid w:val="00416B5A"/>
    <w:rsid w:val="00444369"/>
    <w:rsid w:val="00474883"/>
    <w:rsid w:val="004766E2"/>
    <w:rsid w:val="00485397"/>
    <w:rsid w:val="004A7797"/>
    <w:rsid w:val="004C0809"/>
    <w:rsid w:val="004C2BB6"/>
    <w:rsid w:val="004F7883"/>
    <w:rsid w:val="00514E9A"/>
    <w:rsid w:val="00540813"/>
    <w:rsid w:val="00543D52"/>
    <w:rsid w:val="00583CB7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4579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91B32"/>
    <w:rsid w:val="007B36D7"/>
    <w:rsid w:val="007E2C16"/>
    <w:rsid w:val="0081223C"/>
    <w:rsid w:val="00824D6F"/>
    <w:rsid w:val="00833FAE"/>
    <w:rsid w:val="00847062"/>
    <w:rsid w:val="008500FC"/>
    <w:rsid w:val="00853DB7"/>
    <w:rsid w:val="0088153A"/>
    <w:rsid w:val="00885CAC"/>
    <w:rsid w:val="00892A38"/>
    <w:rsid w:val="00896245"/>
    <w:rsid w:val="008B77B7"/>
    <w:rsid w:val="008B7EDB"/>
    <w:rsid w:val="00924792"/>
    <w:rsid w:val="00935473"/>
    <w:rsid w:val="00940643"/>
    <w:rsid w:val="0095129F"/>
    <w:rsid w:val="00967F73"/>
    <w:rsid w:val="00971C61"/>
    <w:rsid w:val="00971F1D"/>
    <w:rsid w:val="00987A02"/>
    <w:rsid w:val="00990AE2"/>
    <w:rsid w:val="009C4E44"/>
    <w:rsid w:val="009E77B2"/>
    <w:rsid w:val="009F12D2"/>
    <w:rsid w:val="009F4A58"/>
    <w:rsid w:val="00A01324"/>
    <w:rsid w:val="00A3046D"/>
    <w:rsid w:val="00A57B82"/>
    <w:rsid w:val="00A6032A"/>
    <w:rsid w:val="00A60655"/>
    <w:rsid w:val="00A609EC"/>
    <w:rsid w:val="00A85587"/>
    <w:rsid w:val="00AC3152"/>
    <w:rsid w:val="00AC4B1D"/>
    <w:rsid w:val="00AD2950"/>
    <w:rsid w:val="00AF4E1C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65768"/>
    <w:rsid w:val="00C7349B"/>
    <w:rsid w:val="00C7795F"/>
    <w:rsid w:val="00C87EA4"/>
    <w:rsid w:val="00CA355D"/>
    <w:rsid w:val="00CA3D64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2068A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A0BF8"/>
    <w:rsid w:val="00FB300D"/>
    <w:rsid w:val="00FC385B"/>
    <w:rsid w:val="00FD250B"/>
    <w:rsid w:val="00FD4259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Joanna Rakowska</cp:lastModifiedBy>
  <cp:revision>96</cp:revision>
  <cp:lastPrinted>2022-03-31T14:37:00Z</cp:lastPrinted>
  <dcterms:created xsi:type="dcterms:W3CDTF">2021-04-30T07:50:00Z</dcterms:created>
  <dcterms:modified xsi:type="dcterms:W3CDTF">2026-02-11T12:28:00Z</dcterms:modified>
</cp:coreProperties>
</file>