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B8627" w14:textId="3EAE6B8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27"/>
        <w:jc w:val="right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Warszawa, ……………………….. r.</w:t>
      </w:r>
    </w:p>
    <w:p w14:paraId="5DE64136" w14:textId="0B044C3D" w:rsidR="00E01824" w:rsidRPr="00CD7F78" w:rsidRDefault="00212A99" w:rsidP="00CD7F78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Postępowanie nr IMPAN- …………………</w:t>
      </w:r>
    </w:p>
    <w:p w14:paraId="6560938D" w14:textId="2F2C41BB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Wzór /PROJEKT ZAMÓWIENIA ZAKUPU/</w:t>
      </w:r>
    </w:p>
    <w:p w14:paraId="4509676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-900" w:right="-1008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NR ………………………….</w:t>
      </w:r>
    </w:p>
    <w:p w14:paraId="14CFE84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1: Przedmiot zamówienia:</w:t>
      </w:r>
    </w:p>
    <w:p w14:paraId="070FB9AD" w14:textId="40B88670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Przedmiotem niniejszego zamówienia jest </w:t>
      </w:r>
      <w:r w:rsidR="00DB5C4C" w:rsidRPr="00DB5C4C">
        <w:rPr>
          <w:rFonts w:ascii="Arial" w:hAnsi="Arial" w:cs="Arial"/>
          <w:b/>
          <w:sz w:val="24"/>
          <w:szCs w:val="24"/>
        </w:rPr>
        <w:t>Dostawa plecaków na laptopy na potrzeby pracowników administracyjnych IMPAN</w:t>
      </w:r>
      <w:r w:rsidR="00BB5EC2" w:rsidRPr="00BB5EC2">
        <w:rPr>
          <w:rFonts w:ascii="Arial" w:hAnsi="Arial" w:cs="Arial"/>
          <w:b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zgodnie z załączonym Opisem przedmiotu zamówienia i ofertą Wykonawcy.</w:t>
      </w:r>
    </w:p>
    <w:p w14:paraId="0152E450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Wynagrodzenie i warunki płatności:</w:t>
      </w:r>
    </w:p>
    <w:p w14:paraId="640D88F5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Maksymalne wynagrodzenie/Wynagrodzenie* za wykonanie przedmiotu zamówienia wynosi:</w:t>
      </w:r>
    </w:p>
    <w:p w14:paraId="764C0C2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wynagrodzenie maksymalne (bez podatku VAT) wynosi: …….. zł</w:t>
      </w:r>
    </w:p>
    <w:p w14:paraId="5E7BF23D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(słownie: …………………złotych i …./100)</w:t>
      </w:r>
    </w:p>
    <w:p w14:paraId="5408EA8C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podatek VAT wynosi: ……….. zł, wg stawki ….%</w:t>
      </w:r>
    </w:p>
    <w:p w14:paraId="751AD546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……………………złotych i …./100) </w:t>
      </w:r>
    </w:p>
    <w:p w14:paraId="2174C529" w14:textId="77777777" w:rsidR="00E01824" w:rsidRPr="00CD7F78" w:rsidRDefault="00E01824" w:rsidP="00CD7F78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maksymalne*  wynagrodzenie (z podatkiem VAT): ……… zł</w:t>
      </w:r>
    </w:p>
    <w:p w14:paraId="17BC6A92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left="567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(słownie: …………………złotych i …./100) </w:t>
      </w:r>
    </w:p>
    <w:p w14:paraId="3251311E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wynagrodzenia zostanie dokonana w formie płatności częściowej/końcowej</w:t>
      </w:r>
      <w:r w:rsidRPr="00CD7F78">
        <w:rPr>
          <w:rFonts w:ascii="Arial" w:hAnsi="Arial" w:cs="Arial"/>
          <w:b/>
          <w:sz w:val="24"/>
          <w:szCs w:val="24"/>
        </w:rPr>
        <w:t>*</w:t>
      </w:r>
      <w:r w:rsidRPr="00CD7F78">
        <w:rPr>
          <w:rFonts w:ascii="Arial" w:hAnsi="Arial" w:cs="Arial"/>
          <w:sz w:val="24"/>
          <w:szCs w:val="24"/>
        </w:rPr>
        <w:t xml:space="preserve"> po wykonaniu przeglądu/zadania/całego zakresu przedmiotu zamówienia*, </w:t>
      </w:r>
      <w:r w:rsidRPr="00CD7F78">
        <w:rPr>
          <w:rFonts w:ascii="Arial" w:hAnsi="Arial" w:cs="Arial"/>
          <w:snapToGrid w:val="0"/>
          <w:sz w:val="24"/>
          <w:szCs w:val="24"/>
        </w:rPr>
        <w:t>w terminie …………. dni od daty otrzymania przez Zamawiającego prawidłowo wystawionej przez Wykonawcę faktury VAT.</w:t>
      </w:r>
    </w:p>
    <w:p w14:paraId="6FD609B6" w14:textId="77777777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13CE56B3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*Wykonawcy nie przysługuje jakiekolwiek roszczenie z tytułu niewykorzystania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w całości maksymalnego wynagrodzenia (z podatkiem VAT) określonego w Pkt 2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 lit. c) niniejszego zamówienia.</w:t>
      </w:r>
      <w:r w:rsidRPr="00CD7F78">
        <w:rPr>
          <w:rFonts w:ascii="Arial" w:hAnsi="Arial" w:cs="Arial"/>
          <w:b/>
          <w:sz w:val="24"/>
          <w:szCs w:val="24"/>
        </w:rPr>
        <w:t xml:space="preserve"> </w:t>
      </w:r>
    </w:p>
    <w:p w14:paraId="7CF90428" w14:textId="047F4858" w:rsidR="00E01824" w:rsidRPr="00CD7F78" w:rsidRDefault="00E01824" w:rsidP="00CD7F78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1E33950A" w14:textId="77777777" w:rsidR="002A775A" w:rsidRPr="00CD7F78" w:rsidRDefault="002A775A" w:rsidP="00CD7F78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lastRenderedPageBreak/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30214072" w14:textId="214A9AD5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Zgodnie z przepisami ustawy z dnia 11 marca 2004 r. o podatku od towarów i usług (</w:t>
      </w:r>
      <w:proofErr w:type="spellStart"/>
      <w:r w:rsidR="007F03FC" w:rsidRPr="00CD7F78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. </w:t>
      </w:r>
      <w:r w:rsidRPr="00CD7F78">
        <w:rPr>
          <w:rFonts w:ascii="Arial" w:hAnsi="Arial" w:cs="Arial"/>
          <w:color w:val="000000"/>
          <w:sz w:val="24"/>
          <w:szCs w:val="24"/>
        </w:rPr>
        <w:t>Dz. U.</w:t>
      </w:r>
      <w:r w:rsidR="009124C4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z 202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4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361</w:t>
      </w:r>
      <w:r w:rsidRPr="00CD7F78">
        <w:rPr>
          <w:rFonts w:ascii="Arial" w:hAnsi="Arial" w:cs="Arial"/>
          <w:color w:val="000000"/>
          <w:sz w:val="24"/>
          <w:szCs w:val="24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06B21C3A" w14:textId="0CE07132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Przez pojęcie „faktura elektroniczna” rozumie się faktury, faktury korygujące i duplikaty faktur elektronicznych przesyłane drogą elektroniczną.</w:t>
      </w:r>
    </w:p>
    <w:p w14:paraId="79F18321" w14:textId="6B150AC2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zobowiązuje się do przesyłania Zamawiającemu faktur w formie elektronicznej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formacie PDF z następującego adresu e-mail: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……………………</w:t>
      </w:r>
    </w:p>
    <w:p w14:paraId="414093AE" w14:textId="5D8F6D2B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wyraża zgodę na przesyłanie przez Wykonawcę faktur w sposób określony w ust. 6 i oświadcza, że faktury te odbierać będzie pod adresem e-mail: </w:t>
      </w:r>
      <w:hyperlink r:id="rId7" w:history="1">
        <w:r w:rsidRPr="00CD7F78">
          <w:rPr>
            <w:rStyle w:val="Hipercze"/>
            <w:rFonts w:ascii="Arial" w:eastAsia="Arial" w:hAnsi="Arial" w:cs="Arial"/>
            <w:color w:val="0070C0"/>
            <w:sz w:val="24"/>
            <w:szCs w:val="24"/>
          </w:rPr>
          <w:t>faktury@impan.pl</w:t>
        </w:r>
      </w:hyperlink>
    </w:p>
    <w:p w14:paraId="656E5C71" w14:textId="782CAB8A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Strony 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uzgadniają,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że, faktury papierowe nie będą uznawane. Faktury przesłane w formie papierowej nie będą księgowane ani odsyłane do Wykonawcy, a ich wpływ nie będzie wywoływał żadnego skutku prawno-księgowego. </w:t>
      </w:r>
    </w:p>
    <w:p w14:paraId="55DD39E9" w14:textId="77777777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0377D6" w14:textId="7F5BFF76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>Jeżeli faktura będzie wystawiona nieprawidłowo lub niezgodnie z zamówieniem</w:t>
      </w:r>
      <w:r w:rsidR="00CD7F78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/umową lub nie będzie spełniać niniejszych warunków, zostanie wysyłany zwrotny e-mail z informacją o braku akceptacji faktury, co oznacza, że nie będzie ona ujęta w ewidencji księgowej Zamawiającego.</w:t>
      </w:r>
    </w:p>
    <w:p w14:paraId="57191E90" w14:textId="3C1CFE9D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Konto </w:t>
      </w:r>
      <w:hyperlink r:id="rId8" w:history="1">
        <w:r w:rsidRPr="00CD7F78">
          <w:rPr>
            <w:rStyle w:val="Hipercze"/>
            <w:rFonts w:ascii="Arial" w:eastAsia="Arial" w:hAnsi="Arial" w:cs="Arial"/>
            <w:sz w:val="24"/>
            <w:szCs w:val="24"/>
          </w:rPr>
          <w:t>faktury@impan.pl</w:t>
        </w:r>
      </w:hyperlink>
      <w:r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color w:val="000000"/>
          <w:sz w:val="24"/>
          <w:szCs w:val="24"/>
        </w:rPr>
        <w:t>służy Zamawiającemu tylko i wyłącznie do otrzymywania faktur elektronicznych, nie należy zatem przesyłać na ten adres żadnych innych dokumentów.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br/>
      </w:r>
      <w:r w:rsidRPr="00CD7F78">
        <w:rPr>
          <w:rFonts w:ascii="Arial" w:hAnsi="Arial" w:cs="Arial"/>
          <w:color w:val="000000"/>
          <w:sz w:val="24"/>
          <w:szCs w:val="24"/>
        </w:rPr>
        <w:t>W szczególności Wykonawca nie jest zobowiązany do przesyłania wraz z fakturą elektroniczną protokołów odbioru będących podstawą wystawienia faktury.</w:t>
      </w:r>
    </w:p>
    <w:p w14:paraId="79B661A3" w14:textId="07645B5D" w:rsidR="00C905D2" w:rsidRPr="00CD7F78" w:rsidRDefault="00C905D2" w:rsidP="00CD7F78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CD7F78">
        <w:rPr>
          <w:rFonts w:ascii="Arial" w:hAnsi="Arial" w:cs="Arial"/>
          <w:color w:val="000000"/>
          <w:sz w:val="24"/>
          <w:szCs w:val="24"/>
        </w:rPr>
        <w:t xml:space="preserve">Wykonawca i Zamawiający zobowiązują się do przechowywania faktur przesłanych drogą elektroniczną zgodnie z przepisami art. 112a ustawy z dnia </w:t>
      </w:r>
      <w:r w:rsidR="00CD7F78">
        <w:rPr>
          <w:rFonts w:ascii="Arial" w:hAnsi="Arial" w:cs="Arial"/>
          <w:color w:val="000000"/>
          <w:sz w:val="24"/>
          <w:szCs w:val="24"/>
        </w:rPr>
        <w:br/>
      </w:r>
      <w:r w:rsidRPr="00CD7F78">
        <w:rPr>
          <w:rFonts w:ascii="Arial" w:hAnsi="Arial" w:cs="Arial"/>
          <w:color w:val="000000"/>
          <w:sz w:val="24"/>
          <w:szCs w:val="24"/>
        </w:rPr>
        <w:t>z dnia 11 marca 2004 r. o podatku od towarów i usług (</w:t>
      </w:r>
      <w:proofErr w:type="spellStart"/>
      <w:r w:rsidR="007F03FC" w:rsidRPr="00CD7F78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. </w:t>
      </w:r>
      <w:r w:rsidRPr="00CD7F78">
        <w:rPr>
          <w:rFonts w:ascii="Arial" w:hAnsi="Arial" w:cs="Arial"/>
          <w:color w:val="000000"/>
          <w:sz w:val="24"/>
          <w:szCs w:val="24"/>
        </w:rPr>
        <w:t>Dz. U. z 202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>4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 r. poz.</w:t>
      </w:r>
      <w:r w:rsidR="007F03FC" w:rsidRPr="00CD7F78">
        <w:rPr>
          <w:rFonts w:ascii="Arial" w:hAnsi="Arial" w:cs="Arial"/>
          <w:color w:val="000000"/>
          <w:sz w:val="24"/>
          <w:szCs w:val="24"/>
        </w:rPr>
        <w:t xml:space="preserve"> 361</w:t>
      </w:r>
      <w:r w:rsidRPr="00CD7F78">
        <w:rPr>
          <w:rFonts w:ascii="Arial" w:hAnsi="Arial" w:cs="Arial"/>
          <w:color w:val="000000"/>
          <w:sz w:val="24"/>
          <w:szCs w:val="24"/>
        </w:rPr>
        <w:t>).</w:t>
      </w:r>
    </w:p>
    <w:p w14:paraId="367D9089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Miejsce realizacji zamówienia:</w:t>
      </w:r>
    </w:p>
    <w:p w14:paraId="0A1E9E21" w14:textId="21D15057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Miejscem realizacji zamówienia jest</w:t>
      </w:r>
      <w:r w:rsidRPr="00CD7F78">
        <w:rPr>
          <w:rFonts w:ascii="Arial" w:hAnsi="Arial" w:cs="Arial"/>
          <w:bCs/>
          <w:sz w:val="24"/>
          <w:szCs w:val="24"/>
        </w:rPr>
        <w:t xml:space="preserve">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53A520F8" w14:textId="1E0799BC" w:rsidR="00E01824" w:rsidRPr="00CD7F78" w:rsidRDefault="00E01824" w:rsidP="00CD7F78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Pkt 4: Termin realizacji zamówienia: </w:t>
      </w:r>
      <w:r w:rsidR="00CE3DFD" w:rsidRPr="00CD7F78">
        <w:rPr>
          <w:rFonts w:ascii="Arial" w:hAnsi="Arial" w:cs="Arial"/>
          <w:bCs/>
          <w:sz w:val="24"/>
          <w:szCs w:val="24"/>
        </w:rPr>
        <w:t>Zgodnie z OPZ.</w:t>
      </w:r>
    </w:p>
    <w:p w14:paraId="00EEA0CA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5: Nadzór nad realizacją:</w:t>
      </w:r>
    </w:p>
    <w:p w14:paraId="5D9B1EED" w14:textId="77777777" w:rsidR="00E01824" w:rsidRPr="00CD7F78" w:rsidRDefault="00E01824" w:rsidP="00CD7F78">
      <w:pPr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Osobami odpowiedzialnymi za prawidłową realizację zamówienia są </w:t>
      </w:r>
    </w:p>
    <w:p w14:paraId="22FE571F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76" w:lineRule="auto"/>
        <w:ind w:left="567" w:hanging="425"/>
        <w:contextualSpacing w:val="0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bCs/>
          <w:sz w:val="24"/>
          <w:szCs w:val="24"/>
        </w:rPr>
        <w:t xml:space="preserve">po stronie Zamawiającego: </w:t>
      </w:r>
    </w:p>
    <w:p w14:paraId="12610A38" w14:textId="1D6D6272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2FD1C489" w14:textId="08667088" w:rsidR="00E01824" w:rsidRPr="00CD7F78" w:rsidRDefault="00E01824" w:rsidP="00CD7F78">
      <w:pPr>
        <w:widowControl w:val="0"/>
        <w:numPr>
          <w:ilvl w:val="1"/>
          <w:numId w:val="5"/>
        </w:numPr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  tel. ………………………</w:t>
      </w:r>
    </w:p>
    <w:p w14:paraId="1D6D8C78" w14:textId="77777777" w:rsidR="00E01824" w:rsidRPr="00CD7F78" w:rsidRDefault="00E01824" w:rsidP="00CD7F78">
      <w:pPr>
        <w:pStyle w:val="Akapitzlist"/>
        <w:widowControl w:val="0"/>
        <w:numPr>
          <w:ilvl w:val="0"/>
          <w:numId w:val="5"/>
        </w:numPr>
        <w:spacing w:after="12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 stronie Wykonawcy:</w:t>
      </w:r>
    </w:p>
    <w:p w14:paraId="0EB2A320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7628B9B2" w14:textId="77777777" w:rsidR="00E01824" w:rsidRPr="00CD7F78" w:rsidRDefault="00E01824" w:rsidP="00CD7F78">
      <w:pPr>
        <w:pStyle w:val="Akapitzlist"/>
        <w:widowControl w:val="0"/>
        <w:numPr>
          <w:ilvl w:val="1"/>
          <w:numId w:val="5"/>
        </w:numPr>
        <w:spacing w:after="12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  tel. ………………………</w:t>
      </w:r>
    </w:p>
    <w:p w14:paraId="1368CEEA" w14:textId="12AC5FA0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Osoby o których mowa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CD7F78" w:rsidRDefault="00E01824" w:rsidP="00CD7F78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76" w:lineRule="auto"/>
        <w:ind w:left="426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Każda z osób o której mowa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1, jest uprawniona do samodzielnego działania</w:t>
      </w:r>
      <w:r w:rsidR="007F03FC" w:rsidRP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6: Gwarancja i Rękojmia:</w:t>
      </w:r>
    </w:p>
    <w:p w14:paraId="53CAA56B" w14:textId="33BC715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sz w:val="24"/>
          <w:szCs w:val="24"/>
          <w:lang w:eastAsia="pl-PL"/>
        </w:rPr>
        <w:t>Wykonawca, w ramach wynagrodzenia (z podatkiem VAT) udziela Zamawiającemu rękojmi</w:t>
      </w:r>
      <w:r w:rsidR="00CD7F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i gwarancji jakości na przedmiot zamówienia na okres </w:t>
      </w:r>
      <w:r w:rsidRPr="00CD7F78">
        <w:rPr>
          <w:rFonts w:ascii="Arial" w:eastAsia="Times New Roman" w:hAnsi="Arial" w:cs="Arial"/>
          <w:b/>
          <w:sz w:val="24"/>
          <w:szCs w:val="24"/>
          <w:lang w:eastAsia="pl-PL"/>
        </w:rPr>
        <w:t>…… miesięcy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 xml:space="preserve"> liczony od daty odbioru przedmiotu zamówienia bez uwag. </w:t>
      </w:r>
    </w:p>
    <w:p w14:paraId="2038CEFE" w14:textId="5F5428FC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 xml:space="preserve">Ustala się następujący tryb zgłoszenia wad lub usterek w okresie gwarancji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i rękojmi:</w:t>
      </w:r>
    </w:p>
    <w:p w14:paraId="3E69A6F0" w14:textId="276CECD8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CD7F78">
        <w:rPr>
          <w:rFonts w:cs="Arial"/>
          <w:b w:val="0"/>
          <w:szCs w:val="24"/>
        </w:rPr>
        <w:t>niezwłocznie,</w:t>
      </w:r>
      <w:r w:rsidRPr="00CD7F78">
        <w:rPr>
          <w:rFonts w:cs="Arial"/>
          <w:b w:val="0"/>
          <w:szCs w:val="24"/>
        </w:rPr>
        <w:t xml:space="preserve"> lecz nie później niż do następnego dnia roboczego do godziny 12:00,</w:t>
      </w:r>
    </w:p>
    <w:p w14:paraId="763615A8" w14:textId="53E6676F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jest zobowiązany przybyć do Zamawiającego w celu stwierdzenia wystąpienia wad lub usterek w ciągu 3 dni roboczych od daty zawiadomienia go przez Zamawiającego zgodnie</w:t>
      </w:r>
      <w:r w:rsidR="00CD7F78">
        <w:rPr>
          <w:rFonts w:cs="Arial"/>
          <w:b w:val="0"/>
          <w:szCs w:val="24"/>
        </w:rPr>
        <w:t xml:space="preserve"> </w:t>
      </w:r>
      <w:r w:rsidRPr="00CD7F78">
        <w:rPr>
          <w:rFonts w:cs="Arial"/>
          <w:b w:val="0"/>
          <w:szCs w:val="24"/>
        </w:rPr>
        <w:t xml:space="preserve">z </w:t>
      </w:r>
      <w:proofErr w:type="spellStart"/>
      <w:r w:rsidRPr="00CD7F78">
        <w:rPr>
          <w:rFonts w:cs="Arial"/>
          <w:b w:val="0"/>
          <w:szCs w:val="24"/>
        </w:rPr>
        <w:t>ppkt</w:t>
      </w:r>
      <w:proofErr w:type="spellEnd"/>
      <w:r w:rsidRPr="00CD7F78">
        <w:rPr>
          <w:rFonts w:cs="Arial"/>
          <w:b w:val="0"/>
          <w:szCs w:val="24"/>
        </w:rPr>
        <w:t xml:space="preserve"> 2 lit. a),</w:t>
      </w:r>
    </w:p>
    <w:p w14:paraId="13E9D162" w14:textId="77777777" w:rsidR="00E01824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>Stwierdzenie wystąpienia wad oraz ich usunięcie zostanie stwierdzone pisemnie w formie protokołu podpisanego przez Strony,</w:t>
      </w:r>
    </w:p>
    <w:p w14:paraId="37D3EAF4" w14:textId="77777777" w:rsidR="009124C4" w:rsidRPr="00CD7F78" w:rsidRDefault="009124C4" w:rsidP="009124C4">
      <w:pPr>
        <w:pStyle w:val="Tytu"/>
        <w:tabs>
          <w:tab w:val="left" w:pos="5245"/>
        </w:tabs>
        <w:spacing w:after="120" w:line="276" w:lineRule="auto"/>
        <w:ind w:left="567"/>
        <w:jc w:val="both"/>
        <w:rPr>
          <w:rFonts w:cs="Arial"/>
          <w:b w:val="0"/>
          <w:szCs w:val="24"/>
        </w:rPr>
      </w:pPr>
    </w:p>
    <w:p w14:paraId="0C12601E" w14:textId="77777777" w:rsidR="00E01824" w:rsidRPr="00CD7F78" w:rsidRDefault="00E01824" w:rsidP="00CD7F78">
      <w:pPr>
        <w:pStyle w:val="Tytu"/>
        <w:numPr>
          <w:ilvl w:val="0"/>
          <w:numId w:val="10"/>
        </w:numPr>
        <w:tabs>
          <w:tab w:val="left" w:pos="5245"/>
        </w:tabs>
        <w:spacing w:after="120" w:line="276" w:lineRule="auto"/>
        <w:ind w:left="567" w:hanging="425"/>
        <w:jc w:val="both"/>
        <w:rPr>
          <w:rFonts w:cs="Arial"/>
          <w:b w:val="0"/>
          <w:szCs w:val="24"/>
        </w:rPr>
      </w:pPr>
      <w:r w:rsidRPr="00CD7F78">
        <w:rPr>
          <w:rFonts w:cs="Arial"/>
          <w:b w:val="0"/>
          <w:szCs w:val="24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CD7F78">
        <w:rPr>
          <w:rFonts w:cs="Arial"/>
          <w:b w:val="0"/>
          <w:szCs w:val="24"/>
        </w:rPr>
        <w:t>ppkt</w:t>
      </w:r>
      <w:proofErr w:type="spellEnd"/>
      <w:r w:rsidRPr="00CD7F78">
        <w:rPr>
          <w:rFonts w:cs="Arial"/>
          <w:b w:val="0"/>
          <w:szCs w:val="24"/>
        </w:rPr>
        <w:t xml:space="preserve"> 2 lit. c),</w:t>
      </w:r>
    </w:p>
    <w:p w14:paraId="37FE0543" w14:textId="79217A22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 w:rsidRP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niekompletność przedmiotu zamówienia.</w:t>
      </w:r>
    </w:p>
    <w:p w14:paraId="271CB52E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CD7F78" w:rsidRDefault="00E01824" w:rsidP="00CD7F78">
      <w:pPr>
        <w:widowControl w:val="0"/>
        <w:numPr>
          <w:ilvl w:val="0"/>
          <w:numId w:val="6"/>
        </w:numPr>
        <w:tabs>
          <w:tab w:val="left" w:pos="5245"/>
        </w:tabs>
        <w:spacing w:after="12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sz w:val="24"/>
          <w:szCs w:val="24"/>
        </w:rPr>
        <w:t>Postanowienia Pkt 6.1-4 stosuje się odpowiednio do realizacji uprawnień Zamawiającego z tytułu rękojmi.</w:t>
      </w:r>
    </w:p>
    <w:p w14:paraId="5073C3F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7: Kary umowne: </w:t>
      </w:r>
    </w:p>
    <w:p w14:paraId="0432B581" w14:textId="77777777" w:rsidR="00E01824" w:rsidRPr="00CD7F78" w:rsidRDefault="00E01824" w:rsidP="00CD7F78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hanging="425"/>
        <w:jc w:val="both"/>
        <w:rPr>
          <w:rFonts w:cs="Arial"/>
          <w:sz w:val="24"/>
          <w:szCs w:val="24"/>
        </w:rPr>
      </w:pPr>
      <w:r w:rsidRPr="00CD7F78">
        <w:rPr>
          <w:rFonts w:cs="Arial"/>
          <w:sz w:val="24"/>
          <w:szCs w:val="24"/>
        </w:rPr>
        <w:t>Z tytułu niewykonania lub nienależytego wykonania zamówienia Wykonawca zobowiązany jest zapłacić na</w:t>
      </w:r>
      <w:r w:rsidRPr="00CD7F78">
        <w:rPr>
          <w:rFonts w:cs="Arial"/>
          <w:sz w:val="24"/>
          <w:szCs w:val="24"/>
          <w:lang w:val="pl-PL"/>
        </w:rPr>
        <w:t> </w:t>
      </w:r>
      <w:r w:rsidRPr="00CD7F78">
        <w:rPr>
          <w:rFonts w:cs="Arial"/>
          <w:sz w:val="24"/>
          <w:szCs w:val="24"/>
        </w:rPr>
        <w:t>rzecz Zamawiającego następujące kary umowne:</w:t>
      </w:r>
    </w:p>
    <w:p w14:paraId="2869BB41" w14:textId="77777777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 tytułu odstąpienia od zamówienia przez którąkolwiek ze stron z przyczyn leżących po stronie Wykonawcy w wysokości 20% maksymalnego* wynagrodzenia (z podatkiem VAT),</w:t>
      </w:r>
    </w:p>
    <w:p w14:paraId="7B417896" w14:textId="491B0210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 tytułu wypowiedzenia lub rozwiązania zamówienia przez którąkolwiek ze stron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przyczyn leżących po stronie Wykonawcy w wysokości 20% maksymalnego* wynagrodzenia (z podatkiem VAT),</w:t>
      </w:r>
    </w:p>
    <w:p w14:paraId="19BC19BE" w14:textId="67EF0836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zwłokę w wykonaniu przedmiotu zamówienia w wysokości 0,5% maksymalnego* wynagrodzenia (z podatkiem VAT) za każdy dzień zwłoki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stosunku do terminów określonych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zamówieniu lub na jego podstawie,</w:t>
      </w:r>
    </w:p>
    <w:p w14:paraId="60343C41" w14:textId="38E1D742" w:rsidR="00E01824" w:rsidRPr="00CD7F78" w:rsidRDefault="00E01824" w:rsidP="00CD7F78">
      <w:pPr>
        <w:widowControl w:val="0"/>
        <w:numPr>
          <w:ilvl w:val="1"/>
          <w:numId w:val="11"/>
        </w:numPr>
        <w:tabs>
          <w:tab w:val="left" w:pos="5245"/>
        </w:tabs>
        <w:spacing w:after="120" w:line="276" w:lineRule="auto"/>
        <w:ind w:left="567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zwłokę w usunięciu wad ujawnionych przy odbiorze lub w okresie rękojmi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i gwarancji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wysokości 0,5% maksymalnego* wynagrodzenia (z podatkiem VAT), za każdy dzień zwłoki,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stosunku do terminu przewidzianego na usunięcie wady.</w:t>
      </w:r>
    </w:p>
    <w:p w14:paraId="4EF86639" w14:textId="4B0BE2DB" w:rsidR="00E01824" w:rsidRPr="00CD7F78" w:rsidRDefault="00E01824" w:rsidP="00CD7F78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right="-143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Określone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 kary umowne mogą być naliczane niezależnie od siebie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z różnych tytułów z zastrzeżeniem, że ich łączna wysokość nie może przekroczyć 30% wynagrodzenia (z podatkiem VAT). </w:t>
      </w:r>
    </w:p>
    <w:p w14:paraId="2A768607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Zamawiający może dochodzić na zasadach ogólnych odszkodowania przewyższającego wysokość kar umownych. </w:t>
      </w:r>
    </w:p>
    <w:p w14:paraId="200094E9" w14:textId="12FE8353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wyraża zgodę na potrącanie przez Zamawiającego kar umownych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z przysługującego Wykonawcy wynagrodzenia. Zamawiający poinformuje Wykonawcę na piśmie o fakcie pomniejszenia wynagrodzenia Wykonawcy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w związku z powstaniem obowiązku zapłaty kwoty kar umownych. </w:t>
      </w:r>
    </w:p>
    <w:p w14:paraId="515D645E" w14:textId="77777777" w:rsidR="00E01824" w:rsidRPr="00CD7F78" w:rsidRDefault="00E01824" w:rsidP="00CD7F78">
      <w:pPr>
        <w:widowControl w:val="0"/>
        <w:numPr>
          <w:ilvl w:val="0"/>
          <w:numId w:val="7"/>
        </w:numPr>
        <w:tabs>
          <w:tab w:val="left" w:pos="5245"/>
        </w:tabs>
        <w:spacing w:after="120" w:line="276" w:lineRule="auto"/>
        <w:ind w:left="426" w:right="-143" w:hanging="425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Z zastrzeżeniem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4, kary umowne będą płatne w terminie 7 dnia od dnia doręczenia Wykonawcy noty obciążeniowej </w:t>
      </w:r>
      <w:r w:rsidRPr="00CD7F78">
        <w:rPr>
          <w:rFonts w:ascii="Arial" w:eastAsia="Times New Roman" w:hAnsi="Arial" w:cs="Arial"/>
          <w:sz w:val="24"/>
          <w:szCs w:val="24"/>
          <w:lang w:eastAsia="pl-PL"/>
        </w:rPr>
        <w:t>wystawionej przez Zamawiającego</w:t>
      </w:r>
    </w:p>
    <w:p w14:paraId="06E04D0F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CD7F78">
        <w:rPr>
          <w:rFonts w:ascii="Arial" w:eastAsia="Times New Roman" w:hAnsi="Arial" w:cs="Arial"/>
          <w:b/>
          <w:sz w:val="24"/>
          <w:szCs w:val="24"/>
          <w:u w:val="single"/>
        </w:rPr>
        <w:t xml:space="preserve">Pkt 8: Ogólne warunki zamówienia: </w:t>
      </w:r>
    </w:p>
    <w:p w14:paraId="65F8E2EE" w14:textId="77777777" w:rsidR="00E01824" w:rsidRPr="00CD7F78" w:rsidRDefault="00E01824" w:rsidP="00CD7F78">
      <w:pPr>
        <w:tabs>
          <w:tab w:val="left" w:pos="5245"/>
        </w:tabs>
        <w:spacing w:after="120" w:line="276" w:lineRule="auto"/>
        <w:ind w:right="-28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CD7F78">
        <w:rPr>
          <w:rFonts w:ascii="Arial" w:eastAsia="Times New Roman" w:hAnsi="Arial" w:cs="Arial"/>
          <w:sz w:val="24"/>
          <w:szCs w:val="24"/>
        </w:rPr>
        <w:t xml:space="preserve">Integralną częścią zamówienia są </w:t>
      </w:r>
      <w:r w:rsidRPr="00CD7F78">
        <w:rPr>
          <w:rFonts w:ascii="Arial" w:eastAsia="Times New Roman" w:hAnsi="Arial" w:cs="Arial"/>
          <w:b/>
          <w:sz w:val="24"/>
          <w:szCs w:val="24"/>
        </w:rPr>
        <w:t>„Ogólne Warunki Zamówienia”</w:t>
      </w:r>
      <w:r w:rsidRPr="00CD7F78">
        <w:rPr>
          <w:rFonts w:ascii="Arial" w:eastAsia="Times New Roman" w:hAnsi="Arial" w:cs="Arial"/>
          <w:sz w:val="24"/>
          <w:szCs w:val="24"/>
        </w:rPr>
        <w:t>, stanowiące Załącznik nr 1 do niniejszego zamówienia.</w:t>
      </w:r>
    </w:p>
    <w:p w14:paraId="1826C44B" w14:textId="77777777" w:rsidR="00E01824" w:rsidRPr="00CD7F78" w:rsidRDefault="00E01824" w:rsidP="00CD7F78">
      <w:pPr>
        <w:spacing w:after="12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CD7F78" w:rsidRDefault="00C90A73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Administratorem Pani/Pana danych osobowych jest Instytut Matematyczny Polskiej Akademii Nauk z siedzibą w Warszawie, ul. Śniadeckich 8. Administrator wyznaczył Inspektora Ochrony Danych Osobowych, dane kontaktowe: </w:t>
      </w:r>
      <w:hyperlink r:id="rId9" w:history="1">
        <w:r w:rsidRPr="00CD7F78">
          <w:rPr>
            <w:rStyle w:val="Hipercze"/>
            <w:rFonts w:ascii="Arial" w:eastAsia="Calibri" w:hAnsi="Arial" w:cs="Arial"/>
            <w:sz w:val="24"/>
            <w:szCs w:val="24"/>
            <w:lang w:eastAsia="pl-PL"/>
          </w:rPr>
          <w:t>iodo@impan.pl</w:t>
        </w:r>
      </w:hyperlink>
      <w:r w:rsidRPr="00CD7F78">
        <w:rPr>
          <w:rFonts w:ascii="Arial" w:eastAsia="Calibri" w:hAnsi="Arial" w:cs="Arial"/>
          <w:color w:val="0070C0"/>
          <w:sz w:val="24"/>
          <w:szCs w:val="24"/>
          <w:u w:val="single"/>
          <w:lang w:eastAsia="pl-PL"/>
        </w:rPr>
        <w:t>.</w:t>
      </w:r>
    </w:p>
    <w:p w14:paraId="6690B72D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celu:</w:t>
      </w:r>
    </w:p>
    <w:p w14:paraId="58D02C5D" w14:textId="4900BADA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zawarcia i wykonania umowy zawartej pomiędzy Instytutem Matematycznym Polskiej Akademii Nauk, a podmiotem, który jest Pani/Pana reprezentantem lub który wskazał Panią/Pana, jako osobę do współpracy w związku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z zawarciem/wykonywaniem umowy (podstawa z art. 6 ust. 1 lit. b i f RODO);</w:t>
      </w:r>
    </w:p>
    <w:p w14:paraId="4542BEA8" w14:textId="5F222FF4" w:rsidR="00C90A73" w:rsidRPr="00CD7F78" w:rsidRDefault="00C90A73" w:rsidP="00CD7F78">
      <w:pPr>
        <w:pStyle w:val="Akapitzlist"/>
        <w:numPr>
          <w:ilvl w:val="0"/>
          <w:numId w:val="13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celu ustalenia, obrony i dochodzenia roszczeń w przypadku, gdy stanowią dowód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postępowaniu prowadzonym na podstawie przepisów prawa (podstawa z art. 6 ust. 1 lit. f RODO).</w:t>
      </w:r>
    </w:p>
    <w:p w14:paraId="2C9908D3" w14:textId="3D96995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otrzymane zostały od podmiotu, który jest Pani/Pana reprezentantem lub który wskazał Panią/Pana jako osobę do współpracy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związku z zawarciem/wykonywaniem umowy.</w:t>
      </w:r>
    </w:p>
    <w:p w14:paraId="05F45FAC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przetwarzane będą w poniżej wskazanym zakresie, gdy jest Pani/Pan:</w:t>
      </w:r>
    </w:p>
    <w:p w14:paraId="0B06F4DF" w14:textId="0B463263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reprezentantem (w tym pełnomocnikiem) w/w podmiotu - są to dane osobowe wskazane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w dokumentach przekazywanych przez ten podmiot, w tym w umowie (w szczególności: imię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i nazwisko, PESEL, nr telefonu, adres e-mail, stanowisko służbowe);</w:t>
      </w:r>
    </w:p>
    <w:p w14:paraId="24ECC902" w14:textId="77777777" w:rsidR="00C90A73" w:rsidRPr="00CD7F78" w:rsidRDefault="00C90A73" w:rsidP="00CD7F78">
      <w:pPr>
        <w:pStyle w:val="Akapitzlist"/>
        <w:numPr>
          <w:ilvl w:val="0"/>
          <w:numId w:val="15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2AE81BD5" w14:textId="1F07AD13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Pani/Pana dane osobowe będą przechowywane przez okres potrzebny do zawarcia umowy, okres obowiązywania umowy do czasu zakończenia jej realizacji </w:t>
      </w:r>
      <w:r w:rsidRPr="00CD7F78">
        <w:rPr>
          <w:rFonts w:ascii="Arial" w:hAnsi="Arial" w:cs="Arial"/>
          <w:sz w:val="24"/>
          <w:szCs w:val="24"/>
        </w:rPr>
        <w:lastRenderedPageBreak/>
        <w:t xml:space="preserve">i rozliczenia oraz przez czas, w którym przepisy nakazują nam przechowywać dane tj. 10 lat od ustania celu przetwarzania, a także przez okres konieczny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>w zakresie ustalenia, obrony i dochodzenia roszczeń.</w:t>
      </w:r>
    </w:p>
    <w:p w14:paraId="25808682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Pani/Pana dane osobowe mogą zostać przekazane:</w:t>
      </w:r>
    </w:p>
    <w:p w14:paraId="4EB4F1AF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prowadzącym działalność pocztową lub kurierską w celu dostarczenia korespondencji;</w:t>
      </w:r>
    </w:p>
    <w:p w14:paraId="74168B96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podmiotom świadczącym usługi konsultingowe i doradcze, z którymi współpracuje Administrator;</w:t>
      </w:r>
    </w:p>
    <w:p w14:paraId="1FF5E3E5" w14:textId="77777777" w:rsidR="00C90A73" w:rsidRPr="00CD7F78" w:rsidRDefault="00C90A73" w:rsidP="00CD7F78">
      <w:pPr>
        <w:pStyle w:val="Akapitzlist"/>
        <w:numPr>
          <w:ilvl w:val="0"/>
          <w:numId w:val="14"/>
        </w:numPr>
        <w:spacing w:after="120" w:line="276" w:lineRule="auto"/>
        <w:ind w:left="567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upoważnionym podmiotom na udokumentowany wniosek.</w:t>
      </w:r>
    </w:p>
    <w:p w14:paraId="373478F8" w14:textId="77777777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311A572" w14:textId="0959DD6A" w:rsidR="00C90A73" w:rsidRPr="00CD7F78" w:rsidRDefault="00C90A73" w:rsidP="00CD7F78">
      <w:pPr>
        <w:pStyle w:val="Akapitzlist"/>
        <w:numPr>
          <w:ilvl w:val="0"/>
          <w:numId w:val="12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Ma Pani/Pan prawo wniesienia skargi do właściwego organu nadzorczego, tj. Prezesa Urzędu Ochrony Danych Osobowych w zakresie ochrony danych </w:t>
      </w:r>
      <w:r w:rsidR="007F03FC" w:rsidRPr="00CD7F78">
        <w:rPr>
          <w:rFonts w:ascii="Arial" w:hAnsi="Arial" w:cs="Arial"/>
          <w:sz w:val="24"/>
          <w:szCs w:val="24"/>
        </w:rPr>
        <w:t>osobowych,</w:t>
      </w:r>
      <w:r w:rsidRPr="00CD7F78">
        <w:rPr>
          <w:rFonts w:ascii="Arial" w:hAnsi="Arial" w:cs="Arial"/>
          <w:sz w:val="24"/>
          <w:szCs w:val="24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CD7F78" w:rsidRDefault="00C90A73" w:rsidP="00CD7F78">
      <w:pPr>
        <w:tabs>
          <w:tab w:val="left" w:pos="5245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CD7F78" w:rsidRDefault="00E01824" w:rsidP="00CD7F78">
      <w:pPr>
        <w:spacing w:before="1320"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.……………………………….</w:t>
      </w:r>
    </w:p>
    <w:p w14:paraId="4B2F2515" w14:textId="77777777" w:rsidR="00E01824" w:rsidRPr="00CD7F78" w:rsidRDefault="00E01824" w:rsidP="00CD7F78">
      <w:pPr>
        <w:tabs>
          <w:tab w:val="center" w:pos="6801"/>
          <w:tab w:val="right" w:pos="9354"/>
        </w:tabs>
        <w:spacing w:after="120" w:line="276" w:lineRule="auto"/>
        <w:ind w:left="5670" w:firstLine="7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(podpis i pieczęć)</w:t>
      </w:r>
    </w:p>
    <w:p w14:paraId="6AAE7BC8" w14:textId="77777777" w:rsidR="00E01824" w:rsidRPr="00CD7F78" w:rsidRDefault="00E01824" w:rsidP="00CD7F78">
      <w:p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W załączeniu:</w:t>
      </w:r>
    </w:p>
    <w:p w14:paraId="42CF89BD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Ogólne Warunki Zamówienia</w:t>
      </w:r>
    </w:p>
    <w:p w14:paraId="2EE3E896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Opis przedmiotu zamówienia</w:t>
      </w:r>
    </w:p>
    <w:p w14:paraId="785E7C8F" w14:textId="77777777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Kopia oferty Wykonawcy</w:t>
      </w:r>
    </w:p>
    <w:p w14:paraId="5BDD7162" w14:textId="5531BE2C" w:rsidR="00E01824" w:rsidRPr="00CD7F78" w:rsidRDefault="00E01824" w:rsidP="00CD7F78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Wzór „Protokołu odbioru częściowego/końcowego wykonania </w:t>
      </w:r>
      <w:r w:rsidR="009124C4">
        <w:rPr>
          <w:rFonts w:ascii="Arial" w:hAnsi="Arial" w:cs="Arial"/>
          <w:sz w:val="24"/>
          <w:szCs w:val="24"/>
        </w:rPr>
        <w:t>dostawy</w:t>
      </w:r>
      <w:r w:rsidRPr="00CD7F78">
        <w:rPr>
          <w:rFonts w:ascii="Arial" w:hAnsi="Arial" w:cs="Arial"/>
          <w:sz w:val="24"/>
          <w:szCs w:val="24"/>
        </w:rPr>
        <w:t>”</w:t>
      </w:r>
    </w:p>
    <w:p w14:paraId="64622AC5" w14:textId="47DD6C76" w:rsidR="005E4DA5" w:rsidRPr="00CD7F78" w:rsidRDefault="005E4DA5" w:rsidP="00CD7F78">
      <w:pPr>
        <w:spacing w:after="120" w:line="276" w:lineRule="auto"/>
        <w:rPr>
          <w:rStyle w:val="Teksttreci3Exact"/>
          <w:spacing w:val="0"/>
          <w:sz w:val="24"/>
          <w:szCs w:val="24"/>
        </w:rPr>
      </w:pPr>
      <w:r w:rsidRPr="00CD7F78">
        <w:rPr>
          <w:rStyle w:val="Teksttreci3Exact"/>
          <w:spacing w:val="0"/>
          <w:sz w:val="24"/>
          <w:szCs w:val="24"/>
        </w:rPr>
        <w:br w:type="page"/>
      </w:r>
    </w:p>
    <w:p w14:paraId="0D69BB9D" w14:textId="77777777" w:rsidR="00EE4181" w:rsidRPr="00CD7F78" w:rsidRDefault="00EE4181" w:rsidP="00CD7F78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lastRenderedPageBreak/>
        <w:t>Załącznik nr 1 do Zamówienia</w:t>
      </w:r>
    </w:p>
    <w:p w14:paraId="74995104" w14:textId="77777777" w:rsidR="00EE4181" w:rsidRPr="00CD7F78" w:rsidRDefault="00EE4181" w:rsidP="00CD7F7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D7F78">
        <w:rPr>
          <w:rFonts w:ascii="Arial" w:hAnsi="Arial" w:cs="Arial"/>
          <w:b/>
          <w:sz w:val="24"/>
          <w:szCs w:val="24"/>
        </w:rPr>
        <w:t>Ogólne Warunki Zamówienia dla dostaw</w:t>
      </w:r>
    </w:p>
    <w:p w14:paraId="38C6059B" w14:textId="77777777" w:rsidR="00EE4181" w:rsidRPr="00CD7F78" w:rsidRDefault="00EE4181" w:rsidP="00CD7F78">
      <w:pPr>
        <w:pStyle w:val="Tytu"/>
        <w:spacing w:after="120" w:line="276" w:lineRule="auto"/>
        <w:jc w:val="left"/>
        <w:rPr>
          <w:rFonts w:cs="Arial"/>
          <w:szCs w:val="24"/>
          <w:u w:val="single"/>
        </w:rPr>
      </w:pPr>
      <w:r w:rsidRPr="00CD7F78">
        <w:rPr>
          <w:rFonts w:cs="Arial"/>
          <w:szCs w:val="24"/>
          <w:u w:val="single"/>
        </w:rPr>
        <w:t>Pkt 1: Warunki płatności:</w:t>
      </w:r>
    </w:p>
    <w:p w14:paraId="1FD1EE97" w14:textId="20166845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Wynagrodzenie brutto/Kwota brutto łącznie/ Maksymalne wynagrodzenie brutto </w:t>
      </w:r>
      <w:r w:rsidR="00CD7F78">
        <w:rPr>
          <w:rFonts w:ascii="Arial" w:hAnsi="Arial" w:cs="Arial"/>
          <w:sz w:val="24"/>
          <w:szCs w:val="24"/>
        </w:rPr>
        <w:br/>
      </w:r>
      <w:r w:rsidRPr="00CD7F78">
        <w:rPr>
          <w:rFonts w:ascii="Arial" w:hAnsi="Arial" w:cs="Arial"/>
          <w:sz w:val="24"/>
          <w:szCs w:val="24"/>
        </w:rPr>
        <w:t xml:space="preserve">(z 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</w:t>
      </w:r>
      <w:r w:rsidRPr="00CD7F78">
        <w:rPr>
          <w:rFonts w:ascii="Arial" w:hAnsi="Arial" w:cs="Arial"/>
          <w:sz w:val="24"/>
          <w:szCs w:val="24"/>
        </w:rPr>
        <w:br/>
        <w:t>z realizacją przedmiotu zamówienia. Wykonawcy nie przysługuje zwrot jakichkolwiek innych kosztów poniesionych w związku z realizacją zamówienia.</w:t>
      </w:r>
    </w:p>
    <w:p w14:paraId="53BAE42E" w14:textId="77777777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Wynagrodzenie brutto/Kwota brutto łącznie/ Maksymalne wynagrodzenie brutto oraz ceny jednostkowe elementów dostawy są stałe do końca trwania zamówienia i nie podlegają zmianie w trakcie obowiązywania zamówienia, z zastrzeżeniem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5. </w:t>
      </w:r>
    </w:p>
    <w:p w14:paraId="43D0A3EF" w14:textId="62359521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362DDEE4" w14:textId="77777777" w:rsidR="00EE4181" w:rsidRPr="00CD7F78" w:rsidRDefault="00EE4181" w:rsidP="00CD7F78">
      <w:pPr>
        <w:numPr>
          <w:ilvl w:val="0"/>
          <w:numId w:val="29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18CCAD38" w14:textId="77777777" w:rsidR="00EE4181" w:rsidRPr="00CD7F78" w:rsidRDefault="00EE4181" w:rsidP="00CD7F78">
      <w:pPr>
        <w:numPr>
          <w:ilvl w:val="0"/>
          <w:numId w:val="29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 podatkiem VAT (Kwota brutto łącznie/ Maksymalne wynagrodzenie brutto) należnego Wykonawcy i nie stanowi zmiany postanowień zamówienia.</w:t>
      </w:r>
    </w:p>
    <w:p w14:paraId="3A75DC6B" w14:textId="77777777" w:rsidR="00EE4181" w:rsidRPr="00CD7F78" w:rsidRDefault="00EE4181" w:rsidP="00CD7F78">
      <w:pPr>
        <w:tabs>
          <w:tab w:val="left" w:pos="709"/>
        </w:tabs>
        <w:spacing w:before="240" w:after="120" w:line="276" w:lineRule="auto"/>
        <w:ind w:left="720" w:hanging="720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2: Warunki realizacji zamówienia:</w:t>
      </w:r>
    </w:p>
    <w:p w14:paraId="5695CFE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zobowiązany jest, w ramach wynagrodzenia określonego w Pkt 1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1, we własnym zakresie dokonać załadunku, transportu i rozładunku przedmiotu dostawy do miejsca wskazanego przez Zamawiającego. </w:t>
      </w:r>
    </w:p>
    <w:p w14:paraId="4C55EBB8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Wykonawca zobowiązany jest dostarczyć towar fabrycznie nowy, w oryginalnych opakowaniach producenta.</w:t>
      </w:r>
    </w:p>
    <w:p w14:paraId="1740D60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lastRenderedPageBreak/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2D5F7867" w14:textId="77777777" w:rsidR="00EE4181" w:rsidRPr="00CD7F78" w:rsidRDefault="00EE4181" w:rsidP="00CD7F78">
      <w:pPr>
        <w:numPr>
          <w:ilvl w:val="0"/>
          <w:numId w:val="32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45F22A00" w14:textId="0C4F2671" w:rsidR="00EE4181" w:rsidRPr="00CD7F78" w:rsidRDefault="00EE4181" w:rsidP="00CD7F78">
      <w:pPr>
        <w:spacing w:before="24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CD7F78">
        <w:rPr>
          <w:rFonts w:ascii="Arial" w:hAnsi="Arial" w:cs="Arial"/>
          <w:b/>
          <w:sz w:val="24"/>
          <w:szCs w:val="24"/>
          <w:u w:val="single"/>
        </w:rPr>
        <w:t>Pkt 3: Postanowienia końcowe:</w:t>
      </w:r>
    </w:p>
    <w:p w14:paraId="76421A7D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 sprawach nieuregulowanych niniejszym zamówieniem mają zastosowanie przepisy prawa polskiego, a w szczególności Kodeksu cywilnego.</w:t>
      </w:r>
    </w:p>
    <w:p w14:paraId="60FF1B1A" w14:textId="77777777" w:rsidR="00EE4181" w:rsidRPr="00CD7F78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Za skuteczne otrzymanie przez Wykonawcę zgłoszenia przyjmuje się moment otrzymania przez Zamawiającego </w:t>
      </w:r>
      <w:r w:rsidRPr="00CD7F78">
        <w:rPr>
          <w:rFonts w:ascii="Arial" w:hAnsi="Arial" w:cs="Arial"/>
          <w:color w:val="000000"/>
          <w:sz w:val="24"/>
          <w:szCs w:val="24"/>
        </w:rPr>
        <w:t xml:space="preserve">komunikatu OK lub innego komunikatu potwierdzającego prawidłowe wysłanie faksu lub potwierdzenia wysłania wiadomości w formie elektronicznej. </w:t>
      </w:r>
    </w:p>
    <w:p w14:paraId="35BFB1A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160F1B27" w14:textId="77777777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Zamawiający ma prawo do wypowiedzenia zamówienia ze skutkiem natychmiastowym, w przypadku:</w:t>
      </w:r>
    </w:p>
    <w:p w14:paraId="5C916595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otwarcia likwidacji Wykonawcy;</w:t>
      </w:r>
    </w:p>
    <w:p w14:paraId="50F2EABB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wykreślenia Wykonawcy z właściwej ewidencji;</w:t>
      </w:r>
    </w:p>
    <w:p w14:paraId="1223ED77" w14:textId="77777777" w:rsidR="00EE4181" w:rsidRPr="00CD7F78" w:rsidRDefault="00EE4181" w:rsidP="00CD7F78">
      <w:pPr>
        <w:numPr>
          <w:ilvl w:val="0"/>
          <w:numId w:val="31"/>
        </w:numPr>
        <w:spacing w:after="12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zajęcia majątku Wykonawcy w stopniu uniemożliwiającym mu wykonanie zamówienia.</w:t>
      </w:r>
    </w:p>
    <w:p w14:paraId="0759A66E" w14:textId="3CA70DB9" w:rsidR="00EE4181" w:rsidRPr="00CD7F78" w:rsidRDefault="00EE4181" w:rsidP="00CD7F78">
      <w:pPr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Wykonawca ma obowiązek niezwłocznie, tj. w terminie 24 godzin zawiadomić Zamawiającego o zaistnieniu zdarzeń opisanych w </w:t>
      </w:r>
      <w:proofErr w:type="spellStart"/>
      <w:r w:rsidRPr="00CD7F78">
        <w:rPr>
          <w:rFonts w:ascii="Arial" w:hAnsi="Arial" w:cs="Arial"/>
          <w:sz w:val="24"/>
          <w:szCs w:val="24"/>
        </w:rPr>
        <w:t>ppkt</w:t>
      </w:r>
      <w:proofErr w:type="spellEnd"/>
      <w:r w:rsidRPr="00CD7F78">
        <w:rPr>
          <w:rFonts w:ascii="Arial" w:hAnsi="Arial" w:cs="Arial"/>
          <w:sz w:val="24"/>
          <w:szCs w:val="24"/>
        </w:rPr>
        <w:t xml:space="preserve"> 4 a) – c) niniejszego punktu.</w:t>
      </w:r>
    </w:p>
    <w:p w14:paraId="15528648" w14:textId="47213CE4" w:rsidR="00EE4181" w:rsidRDefault="00EE4181" w:rsidP="00CD7F78">
      <w:pPr>
        <w:numPr>
          <w:ilvl w:val="0"/>
          <w:numId w:val="30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4"/>
          <w:szCs w:val="24"/>
          <w:lang w:val="x-none"/>
        </w:rPr>
      </w:pPr>
      <w:r w:rsidRPr="00CD7F78">
        <w:rPr>
          <w:rFonts w:ascii="Arial" w:hAnsi="Arial" w:cs="Arial"/>
          <w:bCs/>
          <w:sz w:val="24"/>
          <w:szCs w:val="24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 w:rsidR="007F03FC" w:rsidRP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 xml:space="preserve">w całości lub części, w przypadku co najmniej 7 dniowej zwłoki Wykonawcy </w:t>
      </w:r>
      <w:r w:rsid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 xml:space="preserve">w realizacji zamówienia, w stosunku do któregokolwiek z terminów określonych </w:t>
      </w:r>
      <w:r w:rsidR="00CD7F78">
        <w:rPr>
          <w:rFonts w:ascii="Arial" w:hAnsi="Arial" w:cs="Arial"/>
          <w:bCs/>
          <w:sz w:val="24"/>
          <w:szCs w:val="24"/>
          <w:lang w:val="x-none"/>
        </w:rPr>
        <w:br/>
      </w:r>
      <w:r w:rsidRPr="00CD7F78">
        <w:rPr>
          <w:rFonts w:ascii="Arial" w:hAnsi="Arial" w:cs="Arial"/>
          <w:bCs/>
          <w:sz w:val="24"/>
          <w:szCs w:val="24"/>
          <w:lang w:val="x-none"/>
        </w:rPr>
        <w:t>w zamówieniu lub na jego podstawie.</w:t>
      </w:r>
    </w:p>
    <w:p w14:paraId="1C484105" w14:textId="77777777" w:rsidR="009124C4" w:rsidRPr="00CD7F78" w:rsidRDefault="009124C4" w:rsidP="009124C4">
      <w:pPr>
        <w:spacing w:after="120" w:line="276" w:lineRule="auto"/>
        <w:ind w:left="284"/>
        <w:jc w:val="both"/>
        <w:rPr>
          <w:rFonts w:ascii="Arial" w:hAnsi="Arial" w:cs="Arial"/>
          <w:bCs/>
          <w:sz w:val="24"/>
          <w:szCs w:val="24"/>
          <w:lang w:val="x-none"/>
        </w:rPr>
      </w:pPr>
    </w:p>
    <w:p w14:paraId="19F6341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eastAsia="SimSun" w:cs="Arial"/>
          <w:b w:val="0"/>
          <w:szCs w:val="24"/>
        </w:rPr>
        <w:lastRenderedPageBreak/>
        <w:t>Odstąpienie od realizacji zamówienia lub jego wypowiedzenie nie ogranicza możliwości dochodzenia kar umownych.</w:t>
      </w:r>
    </w:p>
    <w:p w14:paraId="153988EA" w14:textId="77777777" w:rsidR="00EE4181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szCs w:val="24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015EB06E" w14:textId="0B3A7630" w:rsidR="006C09C2" w:rsidRPr="00CD7F78" w:rsidRDefault="00EE4181" w:rsidP="00CD7F78">
      <w:pPr>
        <w:pStyle w:val="Tytu"/>
        <w:numPr>
          <w:ilvl w:val="0"/>
          <w:numId w:val="30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eastAsia="SimSun" w:cs="Arial"/>
          <w:b w:val="0"/>
          <w:szCs w:val="24"/>
        </w:rPr>
      </w:pPr>
      <w:r w:rsidRPr="00CD7F78">
        <w:rPr>
          <w:rFonts w:cs="Arial"/>
          <w:b w:val="0"/>
          <w:iCs/>
          <w:szCs w:val="24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 w:rsidRPr="00CD7F78">
        <w:rPr>
          <w:rFonts w:cs="Arial"/>
          <w:szCs w:val="24"/>
        </w:rPr>
        <w:br w:type="page"/>
      </w:r>
    </w:p>
    <w:p w14:paraId="5DBAC1A4" w14:textId="1732B9AD" w:rsidR="003662FE" w:rsidRPr="00CD7F78" w:rsidRDefault="003662FE" w:rsidP="00CD7F78">
      <w:pPr>
        <w:spacing w:after="120" w:line="276" w:lineRule="auto"/>
        <w:ind w:left="360"/>
        <w:jc w:val="right"/>
        <w:outlineLvl w:val="0"/>
        <w:rPr>
          <w:rFonts w:ascii="Arial" w:hAnsi="Arial" w:cs="Arial"/>
          <w:b/>
          <w:i/>
          <w:sz w:val="24"/>
          <w:szCs w:val="24"/>
        </w:rPr>
      </w:pPr>
      <w:bookmarkStart w:id="0" w:name="_Toc147494183"/>
      <w:r w:rsidRPr="00CD7F78">
        <w:rPr>
          <w:rFonts w:ascii="Arial" w:hAnsi="Arial" w:cs="Arial"/>
          <w:b/>
          <w:i/>
          <w:sz w:val="24"/>
          <w:szCs w:val="24"/>
        </w:rPr>
        <w:lastRenderedPageBreak/>
        <w:t xml:space="preserve">Załącznik nr </w:t>
      </w:r>
      <w:bookmarkEnd w:id="0"/>
      <w:r w:rsidR="009124C4">
        <w:rPr>
          <w:rFonts w:ascii="Arial" w:hAnsi="Arial" w:cs="Arial"/>
          <w:b/>
          <w:i/>
          <w:sz w:val="24"/>
          <w:szCs w:val="24"/>
        </w:rPr>
        <w:t>4</w:t>
      </w:r>
    </w:p>
    <w:p w14:paraId="00DBF030" w14:textId="4B7135ED" w:rsidR="003662FE" w:rsidRPr="00CD7F78" w:rsidRDefault="003662FE" w:rsidP="00CD7F78">
      <w:pPr>
        <w:spacing w:after="120" w:line="276" w:lineRule="auto"/>
        <w:ind w:left="360"/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1" w:name="_Toc147494184"/>
      <w:r w:rsidRPr="00CD7F78">
        <w:rPr>
          <w:rFonts w:ascii="Arial" w:hAnsi="Arial" w:cs="Arial"/>
          <w:b/>
          <w:sz w:val="24"/>
          <w:szCs w:val="24"/>
        </w:rPr>
        <w:t>PROTOKÓŁ ODBIORU</w:t>
      </w:r>
      <w:bookmarkEnd w:id="1"/>
      <w:r w:rsidR="00CD7F78" w:rsidRPr="00CD7F78">
        <w:rPr>
          <w:rFonts w:ascii="Arial" w:hAnsi="Arial" w:cs="Arial"/>
          <w:b/>
          <w:sz w:val="24"/>
          <w:szCs w:val="24"/>
        </w:rPr>
        <w:t xml:space="preserve"> </w:t>
      </w:r>
      <w:bookmarkStart w:id="2" w:name="_Toc147494185"/>
      <w:r w:rsidRPr="00CD7F78">
        <w:rPr>
          <w:rFonts w:ascii="Arial" w:hAnsi="Arial" w:cs="Arial"/>
          <w:b/>
          <w:sz w:val="24"/>
          <w:szCs w:val="24"/>
        </w:rPr>
        <w:t>CZĘŚCIOWY / KOŃCOWY*)</w:t>
      </w:r>
      <w:bookmarkEnd w:id="2"/>
    </w:p>
    <w:p w14:paraId="109A1A63" w14:textId="77777777" w:rsidR="003662FE" w:rsidRPr="00CD7F78" w:rsidRDefault="003662FE" w:rsidP="00CD7F78">
      <w:pPr>
        <w:spacing w:after="120" w:line="276" w:lineRule="auto"/>
        <w:ind w:left="360"/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bookmarkStart w:id="3" w:name="_Toc147494186"/>
      <w:r w:rsidRPr="00CD7F78">
        <w:rPr>
          <w:rFonts w:ascii="Arial" w:hAnsi="Arial" w:cs="Arial"/>
          <w:b/>
          <w:sz w:val="24"/>
          <w:szCs w:val="24"/>
        </w:rPr>
        <w:t>DOSTAWY</w:t>
      </w:r>
      <w:bookmarkEnd w:id="3"/>
    </w:p>
    <w:p w14:paraId="30E08F20" w14:textId="25BF9753" w:rsidR="003662FE" w:rsidRPr="009124C4" w:rsidRDefault="003662FE" w:rsidP="00106B46">
      <w:pPr>
        <w:numPr>
          <w:ilvl w:val="0"/>
          <w:numId w:val="34"/>
        </w:numPr>
        <w:spacing w:after="120" w:line="276" w:lineRule="auto"/>
        <w:ind w:left="426"/>
        <w:jc w:val="both"/>
        <w:rPr>
          <w:rFonts w:ascii="Arial" w:hAnsi="Arial" w:cs="Arial"/>
          <w:b/>
          <w:i/>
          <w:sz w:val="24"/>
          <w:szCs w:val="24"/>
        </w:rPr>
      </w:pPr>
      <w:r w:rsidRPr="009124C4">
        <w:rPr>
          <w:rFonts w:ascii="Arial" w:hAnsi="Arial" w:cs="Arial"/>
          <w:sz w:val="24"/>
          <w:szCs w:val="24"/>
        </w:rPr>
        <w:t>Sporządzony dnia …………………….. w ………………………………………</w:t>
      </w:r>
      <w:r w:rsidR="009124C4" w:rsidRPr="009124C4">
        <w:rPr>
          <w:rFonts w:ascii="Arial" w:hAnsi="Arial" w:cs="Arial"/>
          <w:sz w:val="24"/>
          <w:szCs w:val="24"/>
        </w:rPr>
        <w:t>…</w:t>
      </w:r>
      <w:r w:rsidRPr="009124C4">
        <w:rPr>
          <w:rFonts w:ascii="Arial" w:hAnsi="Arial" w:cs="Arial"/>
          <w:sz w:val="24"/>
          <w:szCs w:val="24"/>
        </w:rPr>
        <w:t>….</w:t>
      </w:r>
      <w:r w:rsidR="009124C4" w:rsidRPr="009124C4">
        <w:rPr>
          <w:rFonts w:ascii="Arial" w:hAnsi="Arial" w:cs="Arial"/>
          <w:sz w:val="24"/>
          <w:szCs w:val="24"/>
        </w:rPr>
        <w:t xml:space="preserve"> </w:t>
      </w:r>
      <w:r w:rsidRPr="009124C4">
        <w:rPr>
          <w:rFonts w:ascii="Arial" w:hAnsi="Arial" w:cs="Arial"/>
          <w:sz w:val="24"/>
          <w:szCs w:val="24"/>
        </w:rPr>
        <w:t>w sprawie odbioru dostawy: ………………………………</w:t>
      </w:r>
      <w:r w:rsidR="00CD7F78" w:rsidRPr="009124C4">
        <w:rPr>
          <w:rFonts w:ascii="Arial" w:hAnsi="Arial" w:cs="Arial"/>
          <w:sz w:val="24"/>
          <w:szCs w:val="24"/>
        </w:rPr>
        <w:t>…</w:t>
      </w:r>
      <w:r w:rsidRPr="009124C4">
        <w:rPr>
          <w:rFonts w:ascii="Arial" w:hAnsi="Arial" w:cs="Arial"/>
          <w:sz w:val="24"/>
          <w:szCs w:val="24"/>
        </w:rPr>
        <w:t>………………………</w:t>
      </w:r>
      <w:r w:rsidR="00CD7F78" w:rsidRPr="009124C4">
        <w:rPr>
          <w:rFonts w:ascii="Arial" w:hAnsi="Arial" w:cs="Arial"/>
          <w:sz w:val="24"/>
          <w:szCs w:val="24"/>
        </w:rPr>
        <w:t>… ………………………………………………………………………………………………………………………………………………………………….……………………</w:t>
      </w:r>
      <w:r w:rsidR="009124C4">
        <w:rPr>
          <w:rFonts w:ascii="Arial" w:hAnsi="Arial" w:cs="Arial"/>
          <w:sz w:val="24"/>
          <w:szCs w:val="24"/>
        </w:rPr>
        <w:t>…</w:t>
      </w:r>
      <w:r w:rsidR="00CD7F78" w:rsidRPr="009124C4">
        <w:rPr>
          <w:rFonts w:ascii="Arial" w:hAnsi="Arial" w:cs="Arial"/>
          <w:sz w:val="24"/>
          <w:szCs w:val="24"/>
        </w:rPr>
        <w:t>…..</w:t>
      </w:r>
      <w:r w:rsidR="009124C4" w:rsidRPr="009124C4">
        <w:rPr>
          <w:rFonts w:ascii="Arial" w:hAnsi="Arial" w:cs="Arial"/>
          <w:sz w:val="24"/>
          <w:szCs w:val="24"/>
        </w:rPr>
        <w:t xml:space="preserve"> </w:t>
      </w:r>
      <w:r w:rsidRPr="009124C4">
        <w:rPr>
          <w:rFonts w:ascii="Arial" w:hAnsi="Arial" w:cs="Arial"/>
          <w:sz w:val="24"/>
          <w:szCs w:val="24"/>
        </w:rPr>
        <w:t xml:space="preserve">wykonanej wg umowy/ zamówienia*) nr: ………………………. z dnia </w:t>
      </w:r>
      <w:r w:rsidR="00CD7F78" w:rsidRPr="009124C4">
        <w:rPr>
          <w:rFonts w:ascii="Arial" w:hAnsi="Arial" w:cs="Arial"/>
          <w:sz w:val="24"/>
          <w:szCs w:val="24"/>
        </w:rPr>
        <w:t>……</w:t>
      </w:r>
      <w:r w:rsidR="009124C4">
        <w:rPr>
          <w:rFonts w:ascii="Arial" w:hAnsi="Arial" w:cs="Arial"/>
          <w:sz w:val="24"/>
          <w:szCs w:val="24"/>
        </w:rPr>
        <w:t>…</w:t>
      </w:r>
      <w:r w:rsidR="00CD7F78" w:rsidRPr="009124C4">
        <w:rPr>
          <w:rFonts w:ascii="Arial" w:hAnsi="Arial" w:cs="Arial"/>
          <w:sz w:val="24"/>
          <w:szCs w:val="24"/>
        </w:rPr>
        <w:t>…….</w:t>
      </w:r>
    </w:p>
    <w:p w14:paraId="31DF86DB" w14:textId="39562EA8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2.</w:t>
      </w:r>
      <w:r w:rsidRPr="00CD7F78">
        <w:rPr>
          <w:rFonts w:ascii="Arial" w:hAnsi="Arial" w:cs="Arial"/>
          <w:sz w:val="24"/>
          <w:szCs w:val="24"/>
        </w:rPr>
        <w:tab/>
        <w:t>Przedstawiciele Stron upoważnieni do odbioru.</w:t>
      </w:r>
    </w:p>
    <w:p w14:paraId="67455D4B" w14:textId="3FF3D359" w:rsidR="003662FE" w:rsidRPr="00CD7F78" w:rsidRDefault="003662FE" w:rsidP="00CD7F78">
      <w:pPr>
        <w:tabs>
          <w:tab w:val="left" w:pos="900"/>
        </w:tabs>
        <w:spacing w:after="120" w:line="276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4" w:name="_Toc147494187"/>
      <w:r w:rsidRPr="00CD7F78">
        <w:rPr>
          <w:rFonts w:ascii="Arial" w:hAnsi="Arial" w:cs="Arial"/>
          <w:sz w:val="24"/>
          <w:szCs w:val="24"/>
        </w:rPr>
        <w:t>2.1.</w:t>
      </w:r>
      <w:r w:rsidRPr="00CD7F78">
        <w:rPr>
          <w:rFonts w:ascii="Arial" w:hAnsi="Arial" w:cs="Arial"/>
          <w:sz w:val="24"/>
          <w:szCs w:val="24"/>
        </w:rPr>
        <w:tab/>
        <w:t>Po stronie Zamawiającego:</w:t>
      </w:r>
      <w:bookmarkEnd w:id="4"/>
    </w:p>
    <w:p w14:paraId="6B18E900" w14:textId="3AD9090B" w:rsidR="003662FE" w:rsidRPr="00CD7F78" w:rsidRDefault="003662FE" w:rsidP="00CD7F78">
      <w:pPr>
        <w:tabs>
          <w:tab w:val="left" w:pos="360"/>
          <w:tab w:val="left" w:pos="72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078632" wp14:editId="771EAB95">
                <wp:simplePos x="0" y="0"/>
                <wp:positionH relativeFrom="column">
                  <wp:posOffset>300659</wp:posOffset>
                </wp:positionH>
                <wp:positionV relativeFrom="paragraph">
                  <wp:posOffset>169545</wp:posOffset>
                </wp:positionV>
                <wp:extent cx="3657600" cy="0"/>
                <wp:effectExtent l="5715" t="5080" r="13335" b="13970"/>
                <wp:wrapNone/>
                <wp:docPr id="16" name="Łącznik prosty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C5C839F" id="Łącznik prosty 16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13.35pt" to="311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TL5Gv3QAAAAgBAAAPAAAAZHJzL2Rv&#10;d25yZXYueG1sTI9PT4NAEMXvJn6HzZh4s4tgKKEsjSEx3jS0evC2heFPZWeRXVr67R3jQY/z3sub&#10;38u2ixnECSfXW1JwvwpAIFW27qlV8LZ/uktAOK+p1oMlVHBBB9v8+irTaW3PVOJp51vBJeRSraDz&#10;fkyldFWHRruVHZHYa+xktOdzamU96TOXm0GGQRBLo3viD50eseiw+tzNRsFH81wei/hl7pPXqNRf&#10;zSV5x0Kp25vlcQPC4+L/wvCDz+iQM9PBzlQ7MSh4WEecVBDGaxDsx2HEwuFXkHkm/w/Iv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TL5Gv3QAAAAg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5AF8E46" w14:textId="450D4E7B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33CE0A" wp14:editId="1E5735F7">
                <wp:simplePos x="0" y="0"/>
                <wp:positionH relativeFrom="column">
                  <wp:posOffset>300659</wp:posOffset>
                </wp:positionH>
                <wp:positionV relativeFrom="paragraph">
                  <wp:posOffset>166370</wp:posOffset>
                </wp:positionV>
                <wp:extent cx="3657600" cy="0"/>
                <wp:effectExtent l="5715" t="13970" r="13335" b="5080"/>
                <wp:wrapNone/>
                <wp:docPr id="15" name="Łącznik prost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E55E255" id="Łącznik prosty 1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13.1pt" to="311.6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rLjs83AAAAAgBAAAPAAAAZHJzL2Rv&#10;d25yZXYueG1sTI/NToRAEITvJr7DpE28uYNgkCDDxpAYbxpWPXibZZofZXqQGXbZt7eNBz12VaX6&#10;q2K72lEccPaDIwXXmwgEUuPMQJ2C15eHqwyED5qMHh2hghN62JbnZ4XOjTtSjYdd6ASXkM+1gj6E&#10;KZfSNz1a7TduQmKvdbPVgc+5k2bWRy63o4yjKJVWD8Qfej1h1WPzuVusgvf2sf6o0qdlyJ6TWn+1&#10;p+wNK6UuL9b7OxAB1/AXhh98RoeSmfZuIePFqODmNuGkgjiNQbCfxgkL+19BloX8P6D8BgAA//8D&#10;AFBLAQItABQABgAIAAAAIQC2gziS/gAAAOEBAAATAAAAAAAAAAAAAAAAAAAAAABbQ29udGVudF9U&#10;eXBlc10ueG1sUEsBAi0AFAAGAAgAAAAhADj9If/WAAAAlAEAAAsAAAAAAAAAAAAAAAAALwEAAF9y&#10;ZWxzLy5yZWxzUEsBAi0AFAAGAAgAAAAhAAxLgAK9AQAAYgMAAA4AAAAAAAAAAAAAAAAALgIAAGRy&#10;cy9lMm9Eb2MueG1sUEsBAi0AFAAGAAgAAAAhAGsuOzzcAAAACAEAAA8AAAAAAAAAAAAAAAAAFwQA&#10;AGRycy9kb3ducmV2LnhtbFBLBQYAAAAABAAEAPMAAAAgBQAAAAA=&#10;">
                <v:stroke dashstyle="1 1"/>
              </v:line>
            </w:pict>
          </mc:Fallback>
        </mc:AlternateContent>
      </w:r>
    </w:p>
    <w:p w14:paraId="2AF1F536" w14:textId="378FAA53" w:rsidR="003662FE" w:rsidRPr="00CD7F78" w:rsidRDefault="003662FE" w:rsidP="00CD7F78">
      <w:pPr>
        <w:tabs>
          <w:tab w:val="left" w:pos="900"/>
        </w:tabs>
        <w:spacing w:after="120" w:line="276" w:lineRule="auto"/>
        <w:ind w:left="357"/>
        <w:jc w:val="both"/>
        <w:outlineLvl w:val="0"/>
        <w:rPr>
          <w:rFonts w:ascii="Arial" w:hAnsi="Arial" w:cs="Arial"/>
          <w:sz w:val="24"/>
          <w:szCs w:val="24"/>
        </w:rPr>
      </w:pPr>
      <w:bookmarkStart w:id="5" w:name="_Toc147494188"/>
      <w:r w:rsidRPr="00CD7F78">
        <w:rPr>
          <w:rFonts w:ascii="Arial" w:hAnsi="Arial" w:cs="Arial"/>
          <w:sz w:val="24"/>
          <w:szCs w:val="24"/>
        </w:rPr>
        <w:t>2.2.</w:t>
      </w:r>
      <w:r w:rsidRPr="00CD7F78">
        <w:rPr>
          <w:rFonts w:ascii="Arial" w:hAnsi="Arial" w:cs="Arial"/>
          <w:sz w:val="24"/>
          <w:szCs w:val="24"/>
        </w:rPr>
        <w:tab/>
        <w:t>Po stronie Wykonawcy:</w:t>
      </w:r>
      <w:bookmarkEnd w:id="5"/>
    </w:p>
    <w:p w14:paraId="1F58F408" w14:textId="48ACFCB5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48C96B" wp14:editId="7F893FAD">
                <wp:simplePos x="0" y="0"/>
                <wp:positionH relativeFrom="column">
                  <wp:posOffset>302233</wp:posOffset>
                </wp:positionH>
                <wp:positionV relativeFrom="paragraph">
                  <wp:posOffset>166673</wp:posOffset>
                </wp:positionV>
                <wp:extent cx="3657600" cy="0"/>
                <wp:effectExtent l="5715" t="13970" r="13335" b="50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85F4CD3" id="Łącznik prosty 1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13.1pt" to="311.8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CFh36x3QAAAAgBAAAPAAAAZHJzL2Rv&#10;d25yZXYueG1sTI/NTsMwEITvSLyDtUjcqEOKQhTiVCgS4gZKgQO3bbz5aWM7xE6bvj2LOMBxZ0az&#10;3+SbxQziSJPvnVVwu4pAkK2d7m2r4P3t6SYF4QNajYOzpOBMHjbF5UWOmXYnW9FxG1rBJdZnqKAL&#10;Ycyk9HVHBv3KjWTZa9xkMPA5tVJPeOJyM8g4ihJpsLf8ocORyo7qw3Y2Cj6b52pfJi9zn76uK/xq&#10;zukHlUpdXy2PDyACLeEvDD/4jA4FM+3cbLUXg4K7+4STCuIkBsF+Eq9Z2P0Kssjl/wHFNwA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CFh36x3QAAAAg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3296A176" w14:textId="047A85A7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A164A4A" wp14:editId="40E89F56">
                <wp:simplePos x="0" y="0"/>
                <wp:positionH relativeFrom="column">
                  <wp:posOffset>300659</wp:posOffset>
                </wp:positionH>
                <wp:positionV relativeFrom="paragraph">
                  <wp:posOffset>119932</wp:posOffset>
                </wp:positionV>
                <wp:extent cx="3657600" cy="0"/>
                <wp:effectExtent l="5715" t="13970" r="13335" b="50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FD86B50" id="Łącznik prosty 1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5pt,9.45pt" to="311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KZebF3AAAAAgBAAAPAAAAZHJzL2Rv&#10;d25yZXYueG1sTI/NTsMwEITvSLyDtUjcqEODQghxKhQJcQOlwIGbG29+IF6H2GnTt2dRD3Dcb0az&#10;M/lmsYPY4+R7RwquVxEIpNqZnloFb6+PVykIHzQZPThCBUf0sCnOz3KdGXegCvfb0AoOIZ9pBV0I&#10;Yyalrzu02q/ciMRa4yarA59TK82kDxxuB7mOokRa3RN/6PSIZYf113a2Cj6ap+qzTJ7nPn2JK/3d&#10;HNN3LJW6vFge7kEEXMKfGX7rc3UouNPOzWS8GBTc3MbsZJ7egWA9WccMdicgi1z+H1D8AAAA//8D&#10;AFBLAQItABQABgAIAAAAIQC2gziS/gAAAOEBAAATAAAAAAAAAAAAAAAAAAAAAABbQ29udGVudF9U&#10;eXBlc10ueG1sUEsBAi0AFAAGAAgAAAAhADj9If/WAAAAlAEAAAsAAAAAAAAAAAAAAAAALwEAAF9y&#10;ZWxzLy5yZWxzUEsBAi0AFAAGAAgAAAAhAAxLgAK9AQAAYgMAAA4AAAAAAAAAAAAAAAAALgIAAGRy&#10;cy9lMm9Eb2MueG1sUEsBAi0AFAAGAAgAAAAhAMpl5sXcAAAACAEAAA8AAAAAAAAAAAAAAAAAFwQA&#10;AGRycy9kb3ducmV2LnhtbFBLBQYAAAAABAAEAPMAAAAgBQAAAAA=&#10;">
                <v:stroke dashstyle="1 1"/>
              </v:line>
            </w:pict>
          </mc:Fallback>
        </mc:AlternateContent>
      </w:r>
    </w:p>
    <w:p w14:paraId="57BCFB71" w14:textId="1D86040D" w:rsidR="003662FE" w:rsidRPr="00CD7F78" w:rsidRDefault="003662FE" w:rsidP="00CD7F78">
      <w:pPr>
        <w:tabs>
          <w:tab w:val="left" w:pos="360"/>
        </w:tabs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3.</w:t>
      </w:r>
      <w:r w:rsidRPr="00CD7F78">
        <w:rPr>
          <w:rFonts w:ascii="Arial" w:hAnsi="Arial" w:cs="Arial"/>
          <w:sz w:val="24"/>
          <w:szCs w:val="24"/>
        </w:rPr>
        <w:tab/>
        <w:t>Ustalenia:</w:t>
      </w:r>
    </w:p>
    <w:p w14:paraId="0806F426" w14:textId="3693B7DB" w:rsidR="003662FE" w:rsidRPr="00CD7F78" w:rsidRDefault="003662FE" w:rsidP="00CD7F78">
      <w:pPr>
        <w:spacing w:after="12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Przedstawiciele Stron ustalają, że dostawa</w:t>
      </w:r>
      <w:r w:rsidRPr="00CD7F78" w:rsidDel="00793835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została wykonana/ nie wykonana*) zgodnie</w:t>
      </w:r>
      <w:r w:rsidR="00CD7F78">
        <w:rPr>
          <w:rFonts w:ascii="Arial" w:hAnsi="Arial" w:cs="Arial"/>
          <w:sz w:val="24"/>
          <w:szCs w:val="24"/>
        </w:rPr>
        <w:t xml:space="preserve"> </w:t>
      </w:r>
      <w:r w:rsidRPr="00CD7F78">
        <w:rPr>
          <w:rFonts w:ascii="Arial" w:hAnsi="Arial" w:cs="Arial"/>
          <w:sz w:val="24"/>
          <w:szCs w:val="24"/>
        </w:rPr>
        <w:t>z zawartą umową/ zamówieniem*) w dniu ……………</w:t>
      </w:r>
      <w:r w:rsidR="00CD7F78">
        <w:rPr>
          <w:rFonts w:ascii="Arial" w:hAnsi="Arial" w:cs="Arial"/>
          <w:sz w:val="24"/>
          <w:szCs w:val="24"/>
        </w:rPr>
        <w:t>…………………</w:t>
      </w:r>
      <w:r w:rsidRPr="00CD7F78">
        <w:rPr>
          <w:rFonts w:ascii="Arial" w:hAnsi="Arial" w:cs="Arial"/>
          <w:sz w:val="24"/>
          <w:szCs w:val="24"/>
        </w:rPr>
        <w:t>…..</w:t>
      </w:r>
    </w:p>
    <w:p w14:paraId="0DD0FDF8" w14:textId="3A48A4E5" w:rsidR="003662FE" w:rsidRPr="00CD7F78" w:rsidRDefault="003662FE" w:rsidP="00CD7F78">
      <w:pPr>
        <w:tabs>
          <w:tab w:val="left" w:pos="36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4.</w:t>
      </w:r>
      <w:r w:rsidRPr="00CD7F78">
        <w:rPr>
          <w:rFonts w:ascii="Arial" w:hAnsi="Arial" w:cs="Arial"/>
          <w:sz w:val="24"/>
          <w:szCs w:val="24"/>
        </w:rPr>
        <w:tab/>
        <w:t>Uwagi / wnioski Przedstawicieli</w:t>
      </w:r>
    </w:p>
    <w:p w14:paraId="25ABD45C" w14:textId="1C06E002" w:rsidR="003662FE" w:rsidRPr="00CD7F78" w:rsidRDefault="003662FE" w:rsidP="00CD7F78">
      <w:pPr>
        <w:spacing w:before="120" w:after="12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</w:t>
      </w:r>
      <w:r w:rsidR="00CD7F78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Pr="00CD7F78">
        <w:rPr>
          <w:rFonts w:ascii="Arial" w:hAnsi="Arial" w:cs="Arial"/>
          <w:sz w:val="24"/>
          <w:szCs w:val="24"/>
        </w:rPr>
        <w:t>……</w:t>
      </w:r>
    </w:p>
    <w:p w14:paraId="4BFE88EA" w14:textId="584CC662" w:rsidR="003662FE" w:rsidRPr="00CD7F78" w:rsidRDefault="003662FE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Na tym Protokół zakończono i podpisano:</w:t>
      </w:r>
    </w:p>
    <w:p w14:paraId="26D9D1C3" w14:textId="64BDBA87" w:rsidR="003662FE" w:rsidRPr="00CD7F78" w:rsidRDefault="003662FE" w:rsidP="00CD7F78">
      <w:pPr>
        <w:spacing w:before="480" w:after="120" w:line="276" w:lineRule="auto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 xml:space="preserve">Przedstawiciele </w:t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proofErr w:type="spellStart"/>
      <w:r w:rsidRPr="00CD7F78">
        <w:rPr>
          <w:rFonts w:ascii="Arial" w:hAnsi="Arial" w:cs="Arial"/>
          <w:sz w:val="24"/>
          <w:szCs w:val="24"/>
        </w:rPr>
        <w:t>Przedstawiciele</w:t>
      </w:r>
      <w:proofErr w:type="spellEnd"/>
    </w:p>
    <w:p w14:paraId="0D50F5CB" w14:textId="5DA9AE60" w:rsidR="003662FE" w:rsidRPr="00CD7F78" w:rsidRDefault="003662FE" w:rsidP="00CD7F78">
      <w:pPr>
        <w:spacing w:after="720" w:line="276" w:lineRule="auto"/>
        <w:jc w:val="center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sz w:val="24"/>
          <w:szCs w:val="24"/>
        </w:rPr>
        <w:t>Zamawiającego:</w:t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</w:r>
      <w:r w:rsidRPr="00CD7F78">
        <w:rPr>
          <w:rFonts w:ascii="Arial" w:hAnsi="Arial" w:cs="Arial"/>
          <w:sz w:val="24"/>
          <w:szCs w:val="24"/>
        </w:rPr>
        <w:tab/>
        <w:t>Wykonawcy:</w:t>
      </w:r>
    </w:p>
    <w:p w14:paraId="63B428EC" w14:textId="3D90EC5F" w:rsidR="003662FE" w:rsidRPr="00CD7F78" w:rsidRDefault="003662FE" w:rsidP="00CD7F78">
      <w:pPr>
        <w:spacing w:after="60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7DEC664" wp14:editId="686DE8E1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5715" t="11430" r="13335" b="762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DAAE7E" id="Łącznik prosty 12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Pq3gEAAJEDAAAOAAAAZHJzL2Uyb0RvYy54bWysU8GO0zAQvSPxD1buNG1hERs13UPLclmg&#10;0u5+wNR2Gmsdj+Vxm4YbB/4M/oux05YFbogcLNsz8/zmvcni5thZcdCBDLq6mE2mhdBOojJuVxeP&#10;D7ev3hWCIjgFFp2ui0FTcbN8+WLR+0rPsUWrdBAM4qjqfV20MfqqLEm2ugOaoNeOgw2GDiIfw65U&#10;AXpG72w5n07flj0G5QNKTcS36zFYLDN+02gZPzcN6ShsXTC3mNeQ121ay+UCql0A3xp5ogH/wKID&#10;4/jRC9QaIoh9MH9BdUYGJGziRGJXYtMYqXMP3M1s+kc39y14nXthcchfZKL/Bys/HTZBGMXezQvh&#10;oGOPfnz9/k1+ceZJsLAUB8Eh1qn3VHH6ym1C6lQe3b2/Q/lEwuGqBbfTme/D4BljlirK30rSgTy/&#10;tu0/ouIc2EfMoh2b0CVIlkMcszfDxRt9jELy5ez6zevZlC2U51gJ1bnQB4ofNHZMmNhia1ySDSo4&#10;3FFMRKA6p6Rrh7fG2my9daKvi+ur+VUuILRGpWBKo7DbrmwQB0jDk7/cFUeepyXkNVA75tFAa4zj&#10;XAXcO5WfaTWo96d9BGPHPdOy7iRTUmbUeItq2ISzfOx75n+a0TRYz8+5+teftPwJAAD//wMAUEsD&#10;BBQABgAIAAAAIQBd15JV3QAAAAkBAAAPAAAAZHJzL2Rvd25yZXYueG1sTI/LTsMwEEX3SPyDNUjs&#10;qNNSoiiNU6FIiB0oLSzYufHkUeJxiJ02/XsGsYDVvK7unJttZ9uLE46+c6RguYhAIFXOdNQoeNs/&#10;3SUgfNBkdO8IFVzQwza/vsp0atyZSjztQiPYhHyqFbQhDKmUvmrRar9wAxLfajdaHXgcG2lGfWZz&#10;28tVFMXS6o74Q6sHLFqsPneTVfBRP5fHIn6ZuuT1vtRf9SV5x0Kp25v5cQMi4Bz+xPCDz+iQM9PB&#10;TWS86BU8rCPOEhSsllxZkKxjbg6/C5ln8n+C/BsAAP//AwBQSwECLQAUAAYACAAAACEAtoM4kv4A&#10;AADhAQAAEwAAAAAAAAAAAAAAAAAAAAAAW0NvbnRlbnRfVHlwZXNdLnhtbFBLAQItABQABgAIAAAA&#10;IQA4/SH/1gAAAJQBAAALAAAAAAAAAAAAAAAAAC8BAABfcmVscy8ucmVsc1BLAQItABQABgAIAAAA&#10;IQAqEsPq3gEAAJEDAAAOAAAAAAAAAAAAAAAAAC4CAABkcnMvZTJvRG9jLnhtbFBLAQItABQABgAI&#10;AAAAIQBd15JV3QAAAAkBAAAPAAAAAAAAAAAAAAAAADgEAABkcnMvZG93bnJldi54bWxQSwUGAAAA&#10;AAQABADzAAAAQgUAAAAA&#10;">
                <v:stroke dashstyle="1 1"/>
              </v:line>
            </w:pict>
          </mc:Fallback>
        </mc:AlternateContent>
      </w: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B8BF7EC" wp14:editId="23B30010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5715" t="11430" r="13335" b="762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411E04" id="Łącznik prosty 1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npt3gEAAJEDAAAOAAAAZHJzL2Uyb0RvYy54bWysU82O0zAQviPxDpbvNG1hERs13UPLclmg&#10;0u4+wNRxGmsdj+Vxm4QbB94M3oux+wMLN0QOlj0/38x832RxM3RWHHQgg66Ss8lUCu0U1sbtKvn4&#10;cPvqnRQUwdVg0elKjprkzfLli0XvSz3HFm2tg2AQR2XvK9nG6MuiINXqDmiCXjt2Nhg6iPwMu6IO&#10;0DN6Z4v5dPq26DHUPqDSRGxdH51ymfGbRqv4uWlIR2Eryb3FfIZ8btNZLBdQ7gL41qhTG/APXXRg&#10;HBe9QK0hgtgH8xdUZ1RAwiZOFHYFNo1ROs/A08ymf0xz34LXeRYmh/yFJvp/sOrTYROEqVm7mRQO&#10;Otbox9fv39QXZ54EE0txFOxinnpPJYev3CakSdXg7v0dqicSDlctuJ3O/T6MnjFyRvEsJT3Ic7Vt&#10;/xFrjoF9xEza0IQuQTIdYsjajBdt9BCFYuPs+s3r2ZQlVGdfAeU50QeKHzR23DCxxNa4RBuUcLij&#10;yK1z6DkkmR3eGmuz9NaJvpLXV/OrnEBoTZ2cKYzCbruyQRwgLU/+Eg8M9iwsIa+B2mMcjbTGeNyr&#10;gHtX5zKthvr96R7B2OOdkaxjwDMzR463WI+bkAolO+ueS552NC3W7+8c9etPWv4EAAD//wMAUEsD&#10;BBQABgAIAAAAIQASsbYf3QAAAAgBAAAPAAAAZHJzL2Rvd25yZXYueG1sTI/NTsMwEITvSLyDtUjc&#10;qENKoyjEqVAkxA2UFg7ctvHmB+J1iJ02fXuMOMBxZ0az3+TbxQziSJPrLSu4XUUgiGure24VvO4f&#10;b1IQziNrHCyTgjM52BaXFzlm2p64ouPOtyKUsMtQQef9mEnp6o4MupUdiYPX2MmgD+fUSj3hKZSb&#10;QcZRlEiDPYcPHY5UdlR/7maj4L15qj7K5Hnu05d1hV/NOX2jUqnrq+XhHoSnxf+F4Qc/oEMRmA52&#10;Zu3EoGBzF6Z4BXG8ARH8dRIF4fAryCKX/wcU3wAAAP//AwBQSwECLQAUAAYACAAAACEAtoM4kv4A&#10;AADhAQAAEwAAAAAAAAAAAAAAAAAAAAAAW0NvbnRlbnRfVHlwZXNdLnhtbFBLAQItABQABgAIAAAA&#10;IQA4/SH/1gAAAJQBAAALAAAAAAAAAAAAAAAAAC8BAABfcmVscy8ucmVsc1BLAQItABQABgAIAAAA&#10;IQBX4npt3gEAAJEDAAAOAAAAAAAAAAAAAAAAAC4CAABkcnMvZTJvRG9jLnhtbFBLAQItABQABgAI&#10;AAAAIQASsbYf3QAAAAgBAAAPAAAAAAAAAAAAAAAAADgEAABkcnMvZG93bnJldi54bWxQSwUGAAAA&#10;AAQABADzAAAAQgUAAAAA&#10;">
                <v:stroke dashstyle="1 1"/>
              </v:line>
            </w:pict>
          </mc:Fallback>
        </mc:AlternateContent>
      </w:r>
    </w:p>
    <w:p w14:paraId="4827E0EA" w14:textId="3F5E7848" w:rsidR="003662FE" w:rsidRPr="00CD7F78" w:rsidRDefault="003662FE" w:rsidP="00CD7F7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162BCC" wp14:editId="5E9AFD9C">
                <wp:simplePos x="0" y="0"/>
                <wp:positionH relativeFrom="column">
                  <wp:posOffset>3429000</wp:posOffset>
                </wp:positionH>
                <wp:positionV relativeFrom="paragraph">
                  <wp:posOffset>146685</wp:posOffset>
                </wp:positionV>
                <wp:extent cx="1943100" cy="0"/>
                <wp:effectExtent l="5715" t="11430" r="13335" b="7620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BFE9C6" id="Łącznik prosty 1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1.55pt" to="423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Km3gEAAJEDAAAOAAAAZHJzL2Uyb0RvYy54bWysU8GO0zAQvSPxD1buNG1hERs13UPLclmg&#10;0u5+wNR2Gmsdj+Vxm4YbB/4M/oux05YFbogcLNsz8/zmvcni5thZcdCBDLq6mE2mhdBOojJuVxeP&#10;D7ev3hWCIjgFFp2ui0FTcbN8+WLR+0rPsUWrdBAM4qjqfV20MfqqLEm2ugOaoNeOgw2GDiIfw65U&#10;AXpG72w5n07flj0G5QNKTcS36zFYLDN+02gZPzcN6ShsXTC3mNeQ121ay+UCql0A3xp5ogH/wKID&#10;4/jRC9QaIoh9MH9BdUYGJGziRGJXYtMYqXMP3M1s+kc39y14nXthcchfZKL/Bys/HTZBGMXesTwO&#10;Ovbox9fv3+QXZ54EC0txEBxinXpPFaev3CakTuXR3fs7lE8kHK5acDud+T4MnjFmqaL8rSQdyPNr&#10;2/4jKs6BfcQs2rEJXYJkOcQxezNcvNHHKCRfzq7fvJ5NmaM8x0qozoU+UPygsWPCxBZb45JsUMHh&#10;jmIiAtU5JV07vDXWZuutE31dXF/Nr3IBoTUqBVMahd12ZYM4QBqe/OWuOPI8LSGvgdoxjwZaYxzn&#10;KuDeqfxMq0G9P+0jGDvumZZ1J5mSMqPGW1TDJpzlY98z/9OMpsF6fs7Vv/6k5U8AAAD//wMAUEsD&#10;BBQABgAIAAAAIQBj3V8H3gAAAAkBAAAPAAAAZHJzL2Rvd25yZXYueG1sTI9LT8MwEITvSPwHa5G4&#10;UaevKApxKhQJcQOlwIHbNt48IF6H2GnTf48Rh3Lc2dHMN9luNr040ug6ywqWiwgEcWV1x42Ct9fH&#10;uwSE88gae8uk4EwOdvn1VYapticu6bj3jQgh7FJU0Ho/pFK6qiWDbmEH4vCr7WjQh3NspB7xFMJN&#10;L1dRFEuDHYeGFgcqWqq+9pNR8FE/lZ9F/Dx1ycu6xO/6nLxTodTtzfxwD8LT7C9m+MUP6JAHpoOd&#10;WDvRK9huorDFK1itlyCCIdnEQTj8CTLP5P8F+Q8AAAD//wMAUEsBAi0AFAAGAAgAAAAhALaDOJL+&#10;AAAA4QEAABMAAAAAAAAAAAAAAAAAAAAAAFtDb250ZW50X1R5cGVzXS54bWxQSwECLQAUAAYACAAA&#10;ACEAOP0h/9YAAACUAQAACwAAAAAAAAAAAAAAAAAvAQAAX3JlbHMvLnJlbHNQSwECLQAUAAYACAAA&#10;ACEAQ7DCpt4BAACRAwAADgAAAAAAAAAAAAAAAAAuAgAAZHJzL2Uyb0RvYy54bWxQSwECLQAUAAYA&#10;CAAAACEAY91fB94AAAAJAQAADwAAAAAAAAAAAAAAAAA4BAAAZHJzL2Rvd25yZXYueG1sUEsFBgAA&#10;AAAEAAQA8wAAAEMFAAAAAA==&#10;">
                <v:stroke dashstyle="1 1"/>
              </v:line>
            </w:pict>
          </mc:Fallback>
        </mc:AlternateContent>
      </w:r>
    </w:p>
    <w:p w14:paraId="52789C0D" w14:textId="263941FE" w:rsidR="003662FE" w:rsidRPr="00CD7F78" w:rsidRDefault="003662FE" w:rsidP="00CD7F78">
      <w:pPr>
        <w:spacing w:before="720" w:after="120" w:line="276" w:lineRule="auto"/>
        <w:jc w:val="both"/>
        <w:rPr>
          <w:rFonts w:ascii="Arial" w:hAnsi="Arial" w:cs="Arial"/>
          <w:sz w:val="24"/>
          <w:szCs w:val="24"/>
        </w:rPr>
      </w:pPr>
      <w:r w:rsidRPr="00CD7F7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B0034F7" wp14:editId="51FCEC21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5715" t="11430" r="13335" b="762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BF13DFE" id="Łącznik prosty 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Ep3gEAAI8DAAAOAAAAZHJzL2Uyb0RvYy54bWysU02P0zAQvSPxHyzfadrCIho13UPLclmg&#10;0u7+gKnjNNY6HsvjNg03Dvwz+F+M3Q+W3RsiB8v2zDy/eW8yvz50Vux1IIOukpPRWArtFNbGbSv5&#10;cH/z5oMUFMHVYNHpSg6a5PXi9at570s9xRZtrYNgEEdl7yvZxujLoiDV6g5ohF47DjYYOoh8DNui&#10;DtAzemeL6Xj8vugx1D6g0kR8uzoG5SLjN41W8WvTkI7CVpK5xbyGvG7SWizmUG4D+NaoEw34BxYd&#10;GMePXqBWEEHsgnkB1RkVkLCJI4VdgU1jlM49cDeT8bNu7lrwOvfC4pC/yET/D1Z92a+DMHUlZ1I4&#10;6NiiX99//lDfnHkUrCvFQcySSr2nkpOXbh1Sn+rg7vwtqkcSDpctuK3ObO8HzxCTVFH8VZIO5Pmt&#10;Tf8Za86BXcQs2aEJXYJkMcQhOzNcnNGHKBRfTmbv3k7GbKA6xwooz4U+UPyksWO+xAZb45JoUML+&#10;lmIiAuU5JV07vDHWZuOtEz13fjW9ygWE1tQpmNIobDdLG8Qe0ujkL3fFkadpCXkF1B7zaKAVxuNU&#10;Bdy5Oj/Taqg/nvYRjD3umZZ1J5mSMkeNN1gP63CWj13P/E8Tmsbq6TlX//mPFr8BAAD//wMAUEsD&#10;BBQABgAIAAAAIQBYBNrH2wAAAAYBAAAPAAAAZHJzL2Rvd25yZXYueG1sTI/LTsMwEEX3SPyDNUjs&#10;Wgci0ijEqVAkxA6UFhbspvHkAfE4xE6b/j2GDSyP7ujeM/l2MYM40uR6ywpu1hEI4trqnlsFr/vH&#10;VQrCeWSNg2VScCYH2+LyIsdM2xNXdNz5VoQSdhkq6LwfMyld3ZFBt7YjccgaOxn0AadW6glPodwM&#10;8jaKEmmw57DQ4UhlR/XnbjYK3pun6qNMnuc+fYkr/GrO6RuVSl1fLQ/3IDwt/u8YfvSDOhTB6WBn&#10;1k4MCu424RWvYLUBEeI4iQMfflkWufyvX3wDAAD//wMAUEsBAi0AFAAGAAgAAAAhALaDOJL+AAAA&#10;4QEAABMAAAAAAAAAAAAAAAAAAAAAAFtDb250ZW50X1R5cGVzXS54bWxQSwECLQAUAAYACAAAACEA&#10;OP0h/9YAAACUAQAACwAAAAAAAAAAAAAAAAAvAQAAX3JlbHMvLnJlbHNQSwECLQAUAAYACAAAACEA&#10;PqSxKd4BAACPAwAADgAAAAAAAAAAAAAAAAAuAgAAZHJzL2Uyb0RvYy54bWxQSwECLQAUAAYACAAA&#10;ACEAWATax9sAAAAGAQAADwAAAAAAAAAAAAAAAAA4BAAAZHJzL2Rvd25yZXYueG1sUEsFBgAAAAAE&#10;AAQA8wAAAEAFAAAAAA==&#10;">
                <v:stroke dashstyle="1 1"/>
              </v:line>
            </w:pict>
          </mc:Fallback>
        </mc:AlternateContent>
      </w:r>
      <w:r w:rsidRPr="00CD7F78">
        <w:rPr>
          <w:rFonts w:ascii="Arial" w:hAnsi="Arial" w:cs="Arial"/>
          <w:sz w:val="24"/>
          <w:szCs w:val="24"/>
        </w:rPr>
        <w:t xml:space="preserve">         *) - niepotrzebne skreślić</w:t>
      </w:r>
    </w:p>
    <w:sectPr w:rsidR="003662FE" w:rsidRPr="00CD7F78" w:rsidSect="007F03FC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8EC5" w14:textId="77777777" w:rsidR="00121DBA" w:rsidRDefault="00121DBA" w:rsidP="00352E8B">
      <w:pPr>
        <w:spacing w:after="0" w:line="240" w:lineRule="auto"/>
      </w:pPr>
      <w:r>
        <w:separator/>
      </w:r>
    </w:p>
  </w:endnote>
  <w:endnote w:type="continuationSeparator" w:id="0">
    <w:p w14:paraId="55C74261" w14:textId="77777777" w:rsidR="00121DBA" w:rsidRDefault="00121DBA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9324112"/>
      <w:docPartObj>
        <w:docPartGallery w:val="Page Numbers (Top of Page)"/>
        <w:docPartUnique/>
      </w:docPartObj>
    </w:sdtPr>
    <w:sdtEndPr/>
    <w:sdtContent>
      <w:p w14:paraId="4C7DC41C" w14:textId="24A553F4" w:rsidR="001578B7" w:rsidRPr="006A468A" w:rsidRDefault="00121DBA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0256404"/>
      <w:docPartObj>
        <w:docPartGallery w:val="Page Numbers (Top of Page)"/>
        <w:docPartUnique/>
      </w:docPartObj>
    </w:sdtPr>
    <w:sdtEndPr/>
    <w:sdtContent>
      <w:p w14:paraId="3D4D5BDD" w14:textId="6BC5C512" w:rsidR="001578B7" w:rsidRPr="006A468A" w:rsidRDefault="00121DBA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="001578B7"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="001578B7"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66B1F" w14:textId="77777777" w:rsidR="00121DBA" w:rsidRDefault="00121DBA" w:rsidP="00352E8B">
      <w:pPr>
        <w:spacing w:after="0" w:line="240" w:lineRule="auto"/>
      </w:pPr>
      <w:r>
        <w:separator/>
      </w:r>
    </w:p>
  </w:footnote>
  <w:footnote w:type="continuationSeparator" w:id="0">
    <w:p w14:paraId="7357D3BF" w14:textId="77777777" w:rsidR="00121DBA" w:rsidRDefault="00121DBA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+6uQuBAAAugoAAA4AAABkcnMvZTJvRG9jLnhtbLRW227jNhB9L9B/&#10;IPSe2JItX4Q4i91kN1hg2xq77QfQFGURoUiCpC173/rQP2v/qzPUzXayzWaBBohMSpzhmTNnOLx5&#10;c6gk2XPrhFarKL4eR4QrpnOhtqvoj98/XC0i4jxVOZVa8VV05C56c/vzTze1yXiiSy1zbgk4US6r&#10;zSoqvTfZaORYySvqrrXhCj4W2lbUw9RuR7mlNXiv5CgZj2ejWtvcWM24c/D2vvkY3Qb/RcGZ/60o&#10;HPdEriLA5sPThucGn6PbG5ptLTWlYC0M+gMoKioUbNq7uqeekp0VT1xVglntdOGvma5GuigE4yEG&#10;iCYeX0TzYPXOhFi2Wb01PU1A7QVPP+yW/bp/sOaLWVtgojZb4CLMMJZDYSv8BZTkECg79pTxgycM&#10;XqaTcTIZxxFh8G0xT2ezacMpK4F4NEvGk2Qxi8hgy8r3nXWynC8XIJHGerpM52g96vYenSEygmXw&#10;39IAoyc0vCwXsPI7y6PWSfVdPipqH3fmCjJmqBcbIYU/BvVBbhCU2q8FW9tmAoyuLRH5KoKgFa1A&#10;9KKiWx5fG7XF6NACFzUmFEP6pNmjI0rflVRt+VtnQLdQTYGL8+UjnJ7tt5HCfBBSYqZw3EYGGr/Q&#10;yDPkNPq712xXceWbgrJcQpBauVIYFxGb8WrDIRr7MQ+AaOYs+wwAQ+k4b7lnJSYNkQ1gcOZAVs8I&#10;6UQRy/l40QqmU9QijqeTVhLz+TyZhiLtJQF8WecfuK4IDgAXQIE80IzuPzkEBUu7Jfhaqg5cAyfg&#10;BHQncm+GQ+LmXeIe7M5QEjSJSnxFscRJmk7i5FT2XYDTZJouZ/DpXPQ060vm6txwqJdvmPbknNdL&#10;beBMdZ0gYPZEEq86Nr6U1HBgGt0OXEGmGpGvteTE80fndc1JgtptV+LpQvzhnYbTIA6pcuZC8dbq&#10;uuQ0B4iN6k9MGz+YPLKpf9E5FBTdeR0cXRxRF8S9wHhP2yCY79SU0lhxECHKi9SraJkmaQB08qUS&#10;HlqbFBUcjGP8Q0pohmG+V3kYeypkMwYsUoF2Me5Gpzjyh82h5XGj8yMwYDVIHhoZtFwYlNp+jUgN&#10;7WsVKeivEZEfFXCIna4b2G6w6QZUMTBcRT4izfDOh46I6JR+C9wWIhQSQmj2bZGBmpps/O+yivsa&#10;/OfPv/9iX5V4hNxo549keSKtO9U2ro61rnP0XStJ0jloFLvTbLaERhSIH5SRJOO0rcUXDhopgGDk&#10;6JsHDSohTuaQaVzmtBR5dzI7u93cSUv2FC4i8bvJLL1HJJD2k2XPiwBilhwdSvWZF9BZhjLCWxLv&#10;3VLG4BRv6qddjWYFSLU3bKH9l2G7Hk15uEG9xri3CDtr5XvjSihtG2LOd/eHDnLRrO/KoIl7ECHy&#10;hbOgwuGoC2/DBSnw2V7m8AZ2Og+rhivn7b8AAAD//wMAUEsDBBQABgAIAAAAIQA3p3eVAwUAALAQ&#10;AAAUAAAAZHJzL21lZGlhL2ltYWdlMS5lbWa8Vn1sFEUUn9mP29vbu97u7c3u3i3msLEKlBOqpgjl&#10;Q9q0qKGKEIJVsBymFzVHQcD6gR8XQaigEsWggjWa8IdAa+BiBBE0IecfxWhMDIZAYjSIUDCYGEzU&#10;EOsbewNHk3v1D+0kv8y8m9+8nfd7b2aOEkLyANGmUkImAkR7fgwhbT4hY5tbWwihZK9JyBGYlAAh&#10;QA7wTwPjXZWQhTAxr2w9nwuO0Ul+rEqayAqyinTAmmbSSsAdNAsQBgQB3J8JEE2HgQng7jhGmud+&#10;TIBoBgxMgFgv/Hn3E1IDEPNnZUI4bOByH5x/A8ArjaEjfv0S3pEagOCIMew93wC/8xh8gAmYBDrs&#10;BT3uhfE4gGiDpQafI93SneoJ6ZDylJxXMF69Mk35VpmivKJ2o7ylgVOKrJ1QZe3rAOZP0a4NyoGF&#10;+qvKYh3j+Uq7PiC36s/KaZT3l6TpXVIueIt0ScP8Uel97RQtBn6nD6D7k6TJgZhkBJh0UsX8DdKL&#10;6kf0WOADStHvzqUXgjnapufoowbmL0c3RnL07WiOFiyMt0guWI1qwUprBase8mgC0hoh+6DAsHVp&#10;7Trd1w4G52tTghhvp/a4tjI4EGjSB1CdQqGBwJlQl1ZnTEb9PWmcDmaMzlDGmIXGnzE6IhljczRj&#10;XImr2iKkAMD2W21tjlZbHZFqC/dfbS0N6Zas32NNRff7sPWbdtR6QtNid6N5XRJztOOxc4HbbFwn&#10;Pf5T4Hj8ES3N6tDvbmSqnmWtoSyrR3XKsvZIlr0YzbIrOqXg4I+kU8pPRlP+unDK/xk9Tyn/k6Dr&#10;v6f1JZ9D83990lTXJnTlLi8sY/npcbuk/c4peoy9QzFeC1tNv4kvpk3xGSiv066iO6wWetTcivIa&#10;zc/pL9HTdGU0LWHflaM5aVdVrzS76leUty7SJRUj66WTYRPlbTCydEeojo7X69D9vabV0WsCu+mX&#10;ysuovzeUgtSunJdqFRvV+XW5W26WXHWStFedAXdCEDC91M+E3gNUAfj7MQEeGf6OijcEro+8GMPP&#10;+XEl3n/xFn0BvjjEXcXf9HJ7P9TucHtL8gqfz3FbxAT0y+/sfWCU+x1uA/XyPB/zJvwM12ZolhDx&#10;H0To8X9qk2WEXIzh91uWzbIfYjfb3WyVjdXxdrbN3sMO2ofZdyjvB1YTV53l8fHOh3HM33JnOis6&#10;x9mgk3Ew3h1ulfu9W+vN9M54GG+eZySWeZMSa7wFCZGzXR4hnybw+Hd7nyX2eEcSvV7x8jp+3xVh&#10;nfCTgfHtDu7niJdmN3oX7B63PybWcf37Qf9KNXEeiuIrAD8vPmA0auIEHNLy2CZYV9vzokN7FjE0&#10;RIZsTPubIrV2MBK1b43ssyvFuqUU6yHoRyvWHGhaHuth+GM63Ob5EbFyPpYvsxTD+FGMIasQstrF&#10;a2+T8qB7WFnjLlIbXCxPT2udjqUdjWWV/lilPE0uxTgfejpKNcnPWw/EKPLA7fK89MI55jYW2wHv&#10;j1hj8hJbm1yB3ifbkjudP5MvuCm/x62kQRTiFudSHiUNMsbVtfkjnLvyWp0N9mMj1MG0SJvbF57D&#10;todrmdCyEx7kj+EewrTLhM+zBWHfmROei2o3MXzAyRj5RMYoJipp9wzUzVnAW4DROuf8ni3XitcS&#10;t7GYt7pvJvqck+4G5yX0zCxzmt31bDXLsiWsUsz8Hj8H4LXyb2Pm/5XiAN5MAB//DQAA//8DAFBL&#10;AwQUAAYACAAAACEA8tR6gN4AAAAHAQAADwAAAGRycy9kb3ducmV2LnhtbEyPQUvDQBCF74L/YRnB&#10;m92ktSGN2ZRS1FMRbAXpbZqdJqHZ3ZDdJum/dzzp8c17vPdNvp5MKwbqfeOsgngWgSBbOt3YSsHX&#10;4e0pBeEDWo2ts6TgRh7Wxf1djpl2o/2kYR8qwSXWZ6igDqHLpPRlTQb9zHVk2Tu73mBg2VdS9zhy&#10;uWnlPIoSabCxvFBjR9uaysv+ahS8jzhuFvHrsLuct7fjYfnxvYtJqceHafMCItAU/sLwi8/oUDDT&#10;yV2t9qJVwI8EBfNkBYLddLHkw4ljyXMKssjlf/7iBwAA//8DAFBLAwQUAAYACAAAACEAjiIJQr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CjID8Kbmq8eaNwAAAP//AwBQSwECLQAU&#10;AAYACAAAACEApuZR+wwBAAAVAgAAEwAAAAAAAAAAAAAAAAAAAAAAW0NvbnRlbnRfVHlwZXNdLnht&#10;bFBLAQItABQABgAIAAAAIQA4/SH/1gAAAJQBAAALAAAAAAAAAAAAAAAAAD0BAABfcmVscy8ucmVs&#10;c1BLAQItABQABgAIAAAAIQCqfurkLgQAALoKAAAOAAAAAAAAAAAAAAAAADwCAABkcnMvZTJvRG9j&#10;LnhtbFBLAQItABQABgAIAAAAIQA3p3eVAwUAALAQAAAUAAAAAAAAAAAAAAAAAJYGAABkcnMvbWVk&#10;aWEvaW1hZ2UxLmVtZlBLAQItABQABgAIAAAAIQDy1HqA3gAAAAcBAAAPAAAAAAAAAAAAAAAAAMsL&#10;AABkcnMvZG93bnJldi54bWxQSwECLQAUAAYACAAAACEAjiIJQroAAAAhAQAAGQAAAAAAAAAAAAAA&#10;AADWDAAAZHJzL19yZWxzL2Uyb0RvYy54bWwucmVsc1BLBQYAAAAABgAGAHwBAADHD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mMQvgAAANoAAAAPAAAAZHJzL2Rvd25yZXYueG1sRE/LisIw&#10;FN0L/kO4gjtNOguRahQRBTcj+Ni4uzbXttrclCRq5+8nC8Hl4bzny8424kU+1I41ZGMFgrhwpuZS&#10;w/m0HU1BhIhssHFMGv4owHLR780xN+7NB3odYylSCIccNVQxtrmUoajIYhi7ljhxN+ctxgR9KY3H&#10;dwq3jfxRaiIt1pwaKmxpXVHxOD6thtvv/nHfPA/qXqopXTJP3TXbaz0cdKsZiEhd/Io/7p3RkLam&#10;K+kGyMU/AAAA//8DAFBLAQItABQABgAIAAAAIQDb4fbL7gAAAIUBAAATAAAAAAAAAAAAAAAAAAAA&#10;AABbQ29udGVudF9UeXBlc10ueG1sUEsBAi0AFAAGAAgAAAAhAFr0LFu/AAAAFQEAAAsAAAAAAAAA&#10;AAAAAAAAHwEAAF9yZWxzLy5yZWxzUEsBAi0AFAAGAAgAAAAhAOBqYxC+AAAA2gAAAA8AAAAAAAAA&#10;AAAAAAAABwIAAGRycy9kb3ducmV2LnhtbFBLBQYAAAAAAwADALcAAADyAgAAAAA=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7C7AF306"/>
    <w:lvl w:ilvl="0" w:tplc="C3C87632">
      <w:start w:val="1"/>
      <w:numFmt w:val="decimal"/>
      <w:lvlText w:val="%1."/>
      <w:lvlJc w:val="left"/>
      <w:pPr>
        <w:ind w:left="436" w:hanging="360"/>
      </w:pPr>
      <w:rPr>
        <w:rFonts w:hint="default"/>
        <w:sz w:val="24"/>
        <w:szCs w:val="24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>
    <w:abstractNumId w:val="33"/>
  </w:num>
  <w:num w:numId="2">
    <w:abstractNumId w:val="31"/>
  </w:num>
  <w:num w:numId="3">
    <w:abstractNumId w:val="11"/>
  </w:num>
  <w:num w:numId="4">
    <w:abstractNumId w:val="20"/>
  </w:num>
  <w:num w:numId="5">
    <w:abstractNumId w:val="24"/>
  </w:num>
  <w:num w:numId="6">
    <w:abstractNumId w:val="28"/>
  </w:num>
  <w:num w:numId="7">
    <w:abstractNumId w:val="4"/>
  </w:num>
  <w:num w:numId="8">
    <w:abstractNumId w:val="6"/>
  </w:num>
  <w:num w:numId="9">
    <w:abstractNumId w:val="12"/>
  </w:num>
  <w:num w:numId="10">
    <w:abstractNumId w:val="26"/>
  </w:num>
  <w:num w:numId="11">
    <w:abstractNumId w:val="17"/>
  </w:num>
  <w:num w:numId="12">
    <w:abstractNumId w:val="13"/>
  </w:num>
  <w:num w:numId="13">
    <w:abstractNumId w:val="25"/>
  </w:num>
  <w:num w:numId="14">
    <w:abstractNumId w:val="27"/>
  </w:num>
  <w:num w:numId="15">
    <w:abstractNumId w:val="7"/>
  </w:num>
  <w:num w:numId="16">
    <w:abstractNumId w:val="32"/>
  </w:num>
  <w:num w:numId="17">
    <w:abstractNumId w:val="29"/>
  </w:num>
  <w:num w:numId="18">
    <w:abstractNumId w:val="14"/>
  </w:num>
  <w:num w:numId="19">
    <w:abstractNumId w:val="30"/>
  </w:num>
  <w:num w:numId="20">
    <w:abstractNumId w:val="10"/>
  </w:num>
  <w:num w:numId="21">
    <w:abstractNumId w:val="3"/>
  </w:num>
  <w:num w:numId="22">
    <w:abstractNumId w:val="16"/>
  </w:num>
  <w:num w:numId="23">
    <w:abstractNumId w:val="8"/>
  </w:num>
  <w:num w:numId="24">
    <w:abstractNumId w:val="22"/>
  </w:num>
  <w:num w:numId="25">
    <w:abstractNumId w:val="1"/>
  </w:num>
  <w:num w:numId="26">
    <w:abstractNumId w:val="21"/>
  </w:num>
  <w:num w:numId="27">
    <w:abstractNumId w:val="9"/>
  </w:num>
  <w:num w:numId="28">
    <w:abstractNumId w:val="5"/>
  </w:num>
  <w:num w:numId="29">
    <w:abstractNumId w:val="18"/>
  </w:num>
  <w:num w:numId="30">
    <w:abstractNumId w:val="15"/>
  </w:num>
  <w:num w:numId="31">
    <w:abstractNumId w:val="2"/>
  </w:num>
  <w:num w:numId="32">
    <w:abstractNumId w:val="0"/>
  </w:num>
  <w:num w:numId="33">
    <w:abstractNumId w:val="23"/>
  </w:num>
  <w:num w:numId="34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716A"/>
    <w:rsid w:val="0006094E"/>
    <w:rsid w:val="00067497"/>
    <w:rsid w:val="00070337"/>
    <w:rsid w:val="00080D6A"/>
    <w:rsid w:val="00086B04"/>
    <w:rsid w:val="00095A52"/>
    <w:rsid w:val="000965BD"/>
    <w:rsid w:val="000C2B2F"/>
    <w:rsid w:val="000C7EA0"/>
    <w:rsid w:val="000F293B"/>
    <w:rsid w:val="00106E36"/>
    <w:rsid w:val="00121DBA"/>
    <w:rsid w:val="00130F79"/>
    <w:rsid w:val="00135A55"/>
    <w:rsid w:val="00155B37"/>
    <w:rsid w:val="0015604D"/>
    <w:rsid w:val="001578B7"/>
    <w:rsid w:val="00157F62"/>
    <w:rsid w:val="00193D0A"/>
    <w:rsid w:val="001C52E6"/>
    <w:rsid w:val="001D40E0"/>
    <w:rsid w:val="001E2768"/>
    <w:rsid w:val="001F19D7"/>
    <w:rsid w:val="001F3452"/>
    <w:rsid w:val="00200B65"/>
    <w:rsid w:val="00212A99"/>
    <w:rsid w:val="002133BF"/>
    <w:rsid w:val="00220936"/>
    <w:rsid w:val="00242F35"/>
    <w:rsid w:val="00253B11"/>
    <w:rsid w:val="00255838"/>
    <w:rsid w:val="002668AC"/>
    <w:rsid w:val="00283F72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5634C"/>
    <w:rsid w:val="003662FE"/>
    <w:rsid w:val="00376169"/>
    <w:rsid w:val="0039087C"/>
    <w:rsid w:val="003C27DC"/>
    <w:rsid w:val="003D2093"/>
    <w:rsid w:val="003F5F57"/>
    <w:rsid w:val="00465B2A"/>
    <w:rsid w:val="00487511"/>
    <w:rsid w:val="004A03F8"/>
    <w:rsid w:val="004B22FB"/>
    <w:rsid w:val="004B2EB0"/>
    <w:rsid w:val="004D5DD1"/>
    <w:rsid w:val="004D5F6E"/>
    <w:rsid w:val="004E3D26"/>
    <w:rsid w:val="00521BCA"/>
    <w:rsid w:val="00521D28"/>
    <w:rsid w:val="00535E2F"/>
    <w:rsid w:val="00540300"/>
    <w:rsid w:val="00550B4C"/>
    <w:rsid w:val="00566CE3"/>
    <w:rsid w:val="00591BC0"/>
    <w:rsid w:val="005A333C"/>
    <w:rsid w:val="005A6361"/>
    <w:rsid w:val="005B779A"/>
    <w:rsid w:val="005C0329"/>
    <w:rsid w:val="005C039C"/>
    <w:rsid w:val="005C7EFB"/>
    <w:rsid w:val="005D6673"/>
    <w:rsid w:val="005E0F65"/>
    <w:rsid w:val="005E4DA5"/>
    <w:rsid w:val="006046F3"/>
    <w:rsid w:val="00607028"/>
    <w:rsid w:val="006147D9"/>
    <w:rsid w:val="0062633F"/>
    <w:rsid w:val="00656BC2"/>
    <w:rsid w:val="006940EF"/>
    <w:rsid w:val="006C09C2"/>
    <w:rsid w:val="006D2DF1"/>
    <w:rsid w:val="00705607"/>
    <w:rsid w:val="00733241"/>
    <w:rsid w:val="00737D83"/>
    <w:rsid w:val="007445CB"/>
    <w:rsid w:val="00786BDB"/>
    <w:rsid w:val="0079777C"/>
    <w:rsid w:val="007A13C3"/>
    <w:rsid w:val="007D045B"/>
    <w:rsid w:val="007D42A7"/>
    <w:rsid w:val="007E296A"/>
    <w:rsid w:val="007F03FC"/>
    <w:rsid w:val="007F71A5"/>
    <w:rsid w:val="00804A02"/>
    <w:rsid w:val="0082775A"/>
    <w:rsid w:val="008417E0"/>
    <w:rsid w:val="0084416A"/>
    <w:rsid w:val="00844B2D"/>
    <w:rsid w:val="0085459C"/>
    <w:rsid w:val="00863BA3"/>
    <w:rsid w:val="00863D6D"/>
    <w:rsid w:val="00875FDF"/>
    <w:rsid w:val="008A6159"/>
    <w:rsid w:val="008B0EA0"/>
    <w:rsid w:val="008B4F41"/>
    <w:rsid w:val="008B6209"/>
    <w:rsid w:val="008B7E3A"/>
    <w:rsid w:val="008E70DB"/>
    <w:rsid w:val="008F232F"/>
    <w:rsid w:val="009124C4"/>
    <w:rsid w:val="009174ED"/>
    <w:rsid w:val="00921352"/>
    <w:rsid w:val="00925E29"/>
    <w:rsid w:val="0092624C"/>
    <w:rsid w:val="00932766"/>
    <w:rsid w:val="0093712E"/>
    <w:rsid w:val="00943CF5"/>
    <w:rsid w:val="00952723"/>
    <w:rsid w:val="0095349A"/>
    <w:rsid w:val="009546D6"/>
    <w:rsid w:val="00954BF2"/>
    <w:rsid w:val="00962DEE"/>
    <w:rsid w:val="0097625D"/>
    <w:rsid w:val="0097768C"/>
    <w:rsid w:val="00992CD4"/>
    <w:rsid w:val="009C60D0"/>
    <w:rsid w:val="00A04A1E"/>
    <w:rsid w:val="00A14508"/>
    <w:rsid w:val="00A1637D"/>
    <w:rsid w:val="00A2539D"/>
    <w:rsid w:val="00A322C5"/>
    <w:rsid w:val="00A577AD"/>
    <w:rsid w:val="00A656A6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E2B43"/>
    <w:rsid w:val="00AE6112"/>
    <w:rsid w:val="00AF3401"/>
    <w:rsid w:val="00B03D4D"/>
    <w:rsid w:val="00B15CAD"/>
    <w:rsid w:val="00B17154"/>
    <w:rsid w:val="00B403AD"/>
    <w:rsid w:val="00B417A6"/>
    <w:rsid w:val="00B45AE0"/>
    <w:rsid w:val="00B55A0A"/>
    <w:rsid w:val="00B64549"/>
    <w:rsid w:val="00BB5EC2"/>
    <w:rsid w:val="00BD02A6"/>
    <w:rsid w:val="00BD15E8"/>
    <w:rsid w:val="00BD503A"/>
    <w:rsid w:val="00BD73D1"/>
    <w:rsid w:val="00BE7C25"/>
    <w:rsid w:val="00C108C6"/>
    <w:rsid w:val="00C17A02"/>
    <w:rsid w:val="00C77F0C"/>
    <w:rsid w:val="00C81AC1"/>
    <w:rsid w:val="00C84640"/>
    <w:rsid w:val="00C905D2"/>
    <w:rsid w:val="00C90A73"/>
    <w:rsid w:val="00CB708C"/>
    <w:rsid w:val="00CC38F0"/>
    <w:rsid w:val="00CD0AB6"/>
    <w:rsid w:val="00CD7F78"/>
    <w:rsid w:val="00CE3DFD"/>
    <w:rsid w:val="00CF2B18"/>
    <w:rsid w:val="00CF515E"/>
    <w:rsid w:val="00D15B7F"/>
    <w:rsid w:val="00D338E2"/>
    <w:rsid w:val="00D4258B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B5C4C"/>
    <w:rsid w:val="00DC7752"/>
    <w:rsid w:val="00DD16CB"/>
    <w:rsid w:val="00DE5546"/>
    <w:rsid w:val="00DE7767"/>
    <w:rsid w:val="00DF09BF"/>
    <w:rsid w:val="00DF1FE7"/>
    <w:rsid w:val="00E01824"/>
    <w:rsid w:val="00E42296"/>
    <w:rsid w:val="00E57049"/>
    <w:rsid w:val="00E703C3"/>
    <w:rsid w:val="00E84D87"/>
    <w:rsid w:val="00E97F80"/>
    <w:rsid w:val="00EA0E23"/>
    <w:rsid w:val="00EC6DE4"/>
    <w:rsid w:val="00ED2F1B"/>
    <w:rsid w:val="00EE0722"/>
    <w:rsid w:val="00EE4181"/>
    <w:rsid w:val="00EE41D4"/>
    <w:rsid w:val="00F106E1"/>
    <w:rsid w:val="00F1299A"/>
    <w:rsid w:val="00F248E4"/>
    <w:rsid w:val="00F2630F"/>
    <w:rsid w:val="00F40FB9"/>
    <w:rsid w:val="00F513C2"/>
    <w:rsid w:val="00F55529"/>
    <w:rsid w:val="00F96240"/>
    <w:rsid w:val="00FA4D1C"/>
    <w:rsid w:val="00FA7EDD"/>
    <w:rsid w:val="00FC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basedOn w:val="Normalny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2630</Words>
  <Characters>17409</Characters>
  <Application>Microsoft Office Word</Application>
  <DocSecurity>0</DocSecurity>
  <Lines>341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Tomasz Wiśniewski</cp:lastModifiedBy>
  <cp:revision>7</cp:revision>
  <dcterms:created xsi:type="dcterms:W3CDTF">2025-11-19T10:04:00Z</dcterms:created>
  <dcterms:modified xsi:type="dcterms:W3CDTF">2026-02-06T09:49:00Z</dcterms:modified>
</cp:coreProperties>
</file>