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39F21D35" w:rsidR="000056C4" w:rsidRPr="008014F4" w:rsidRDefault="006144AE" w:rsidP="008014F4">
      <w:pPr>
        <w:pStyle w:val="Zwykytekst"/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Załącznik nr </w:t>
      </w:r>
      <w:r w:rsidR="00AB1ED7" w:rsidRPr="008014F4">
        <w:rPr>
          <w:rFonts w:ascii="Arial" w:hAnsi="Arial" w:cs="Arial"/>
        </w:rPr>
        <w:t>2</w:t>
      </w:r>
      <w:r w:rsidR="000056C4" w:rsidRPr="008014F4">
        <w:rPr>
          <w:rFonts w:ascii="Arial" w:hAnsi="Arial" w:cs="Arial"/>
        </w:rPr>
        <w:t xml:space="preserve"> do SIWZ</w:t>
      </w:r>
    </w:p>
    <w:p w14:paraId="729B84BF" w14:textId="77777777" w:rsidR="008D4FD9" w:rsidRPr="008014F4" w:rsidRDefault="008D4FD9" w:rsidP="008014F4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014F4">
        <w:rPr>
          <w:rFonts w:ascii="Arial" w:hAnsi="Arial" w:cs="Arial"/>
          <w:b/>
        </w:rPr>
        <w:t>OFERTA</w:t>
      </w:r>
    </w:p>
    <w:p w14:paraId="534093AA" w14:textId="77777777" w:rsidR="008D4FD9" w:rsidRPr="008014F4" w:rsidRDefault="008D4FD9" w:rsidP="008014F4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014F4">
        <w:rPr>
          <w:rFonts w:ascii="Arial" w:hAnsi="Arial" w:cs="Arial"/>
        </w:rPr>
        <w:tab/>
        <w:t xml:space="preserve"> </w:t>
      </w:r>
      <w:r w:rsidRPr="008014F4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014F4">
        <w:rPr>
          <w:rFonts w:ascii="Arial" w:hAnsi="Arial" w:cs="Arial"/>
        </w:rPr>
        <w:tab/>
      </w:r>
    </w:p>
    <w:p w14:paraId="6F6DB965" w14:textId="77777777" w:rsidR="008D4FD9" w:rsidRPr="008014F4" w:rsidRDefault="008D4FD9" w:rsidP="008014F4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014F4">
        <w:rPr>
          <w:rFonts w:ascii="Arial" w:hAnsi="Arial" w:cs="Arial"/>
          <w:i/>
        </w:rPr>
        <w:t>Nazwa i adres Wykonawcy</w:t>
      </w:r>
      <w:r w:rsidRPr="008014F4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8014F4" w:rsidRDefault="008D4FD9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8014F4" w:rsidRDefault="00944D1D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NIP: </w:t>
      </w:r>
      <w:r w:rsidR="004D618D" w:rsidRPr="008014F4">
        <w:rPr>
          <w:rFonts w:ascii="Arial" w:hAnsi="Arial" w:cs="Arial"/>
        </w:rPr>
        <w:t xml:space="preserve"> </w:t>
      </w:r>
      <w:r w:rsidR="001F65DD" w:rsidRPr="008014F4">
        <w:rPr>
          <w:rFonts w:ascii="Arial" w:hAnsi="Arial" w:cs="Arial"/>
        </w:rPr>
        <w:t>........................................</w:t>
      </w:r>
    </w:p>
    <w:p w14:paraId="00752517" w14:textId="77777777" w:rsidR="00EC18BE" w:rsidRPr="008014F4" w:rsidRDefault="00EE081A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tel.: </w:t>
      </w:r>
      <w:r w:rsidR="004D618D" w:rsidRPr="008014F4">
        <w:rPr>
          <w:rFonts w:ascii="Arial" w:hAnsi="Arial" w:cs="Arial"/>
        </w:rPr>
        <w:t xml:space="preserve"> </w:t>
      </w:r>
      <w:r w:rsidRPr="008014F4">
        <w:rPr>
          <w:rFonts w:ascii="Arial" w:hAnsi="Arial" w:cs="Arial"/>
        </w:rPr>
        <w:t>…………</w:t>
      </w:r>
      <w:r w:rsidR="00F526EE" w:rsidRPr="008014F4">
        <w:rPr>
          <w:rFonts w:ascii="Arial" w:hAnsi="Arial" w:cs="Arial"/>
        </w:rPr>
        <w:t>...........................</w:t>
      </w:r>
    </w:p>
    <w:p w14:paraId="291C927D" w14:textId="77777777" w:rsidR="00EC18BE" w:rsidRPr="008014F4" w:rsidRDefault="00EC18BE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>e – mail: ……………………….</w:t>
      </w:r>
    </w:p>
    <w:p w14:paraId="482C828D" w14:textId="77777777" w:rsidR="00724388" w:rsidRPr="008014F4" w:rsidRDefault="00724388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672F430B" w:rsidR="00922CE7" w:rsidRPr="008014F4" w:rsidRDefault="00922CE7" w:rsidP="00655322">
      <w:pPr>
        <w:spacing w:before="120" w:after="120" w:line="276" w:lineRule="auto"/>
        <w:jc w:val="both"/>
        <w:rPr>
          <w:rFonts w:ascii="Arial" w:hAnsi="Arial" w:cs="Arial"/>
          <w:b/>
          <w:bCs/>
        </w:rPr>
      </w:pPr>
      <w:r w:rsidRPr="008014F4">
        <w:rPr>
          <w:rFonts w:ascii="Arial" w:hAnsi="Arial" w:cs="Arial"/>
        </w:rPr>
        <w:t>W związku z ogłosz</w:t>
      </w:r>
      <w:r w:rsidR="008834E3" w:rsidRPr="008014F4">
        <w:rPr>
          <w:rFonts w:ascii="Arial" w:hAnsi="Arial" w:cs="Arial"/>
        </w:rPr>
        <w:t>eniem przetargu sektorowego</w:t>
      </w:r>
      <w:r w:rsidRPr="008014F4">
        <w:rPr>
          <w:rFonts w:ascii="Arial" w:hAnsi="Arial" w:cs="Arial"/>
        </w:rPr>
        <w:t xml:space="preserve"> </w:t>
      </w:r>
      <w:r w:rsidR="00BA7CC7" w:rsidRPr="008014F4">
        <w:rPr>
          <w:rFonts w:ascii="Arial" w:hAnsi="Arial" w:cs="Arial"/>
        </w:rPr>
        <w:t>pn.</w:t>
      </w:r>
      <w:r w:rsidRPr="008014F4">
        <w:rPr>
          <w:rFonts w:ascii="Arial" w:hAnsi="Arial" w:cs="Arial"/>
        </w:rPr>
        <w:t>:</w:t>
      </w:r>
      <w:r w:rsidR="00B33547" w:rsidRPr="008014F4">
        <w:rPr>
          <w:rFonts w:ascii="Arial" w:hAnsi="Arial" w:cs="Arial"/>
        </w:rPr>
        <w:t xml:space="preserve"> </w:t>
      </w:r>
      <w:r w:rsidR="00CE6319" w:rsidRPr="008014F4">
        <w:rPr>
          <w:rFonts w:ascii="Arial" w:hAnsi="Arial" w:cs="Arial"/>
          <w:b/>
        </w:rPr>
        <w:t>„</w:t>
      </w:r>
      <w:r w:rsidR="00655322" w:rsidRPr="00655322">
        <w:rPr>
          <w:rFonts w:ascii="Arial" w:hAnsi="Arial" w:cs="Arial"/>
          <w:b/>
          <w:color w:val="000000" w:themeColor="text1"/>
        </w:rPr>
        <w:t>Wykonanie instalacji klimatyzacji VRF wraz z zasilaniem dla budynku biurowego MPK S.A. w Krakowie</w:t>
      </w:r>
      <w:r w:rsidR="00BA7CC7" w:rsidRPr="008014F4">
        <w:rPr>
          <w:rFonts w:ascii="Arial" w:hAnsi="Arial" w:cs="Arial"/>
          <w:b/>
        </w:rPr>
        <w:t>”</w:t>
      </w:r>
    </w:p>
    <w:p w14:paraId="0990A630" w14:textId="77777777" w:rsidR="007B77BC" w:rsidRPr="008014F4" w:rsidRDefault="007B77BC" w:rsidP="008014F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16660460" w:rsidR="007B77BC" w:rsidRPr="008014F4" w:rsidRDefault="007B77BC" w:rsidP="008014F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Oferujemy realizację przedmiotu zamówienia</w:t>
      </w:r>
      <w:r w:rsidR="00327DC0" w:rsidRPr="008014F4">
        <w:rPr>
          <w:rFonts w:ascii="Arial" w:hAnsi="Arial" w:cs="Arial"/>
        </w:rPr>
        <w:t xml:space="preserve"> </w:t>
      </w:r>
      <w:r w:rsidRPr="008014F4">
        <w:rPr>
          <w:rFonts w:ascii="Arial" w:hAnsi="Arial" w:cs="Arial"/>
        </w:rPr>
        <w:t>za kwot</w:t>
      </w:r>
      <w:r w:rsidR="00AC6330" w:rsidRPr="008014F4">
        <w:rPr>
          <w:rFonts w:ascii="Arial" w:hAnsi="Arial" w:cs="Arial"/>
        </w:rPr>
        <w:t>ę</w:t>
      </w:r>
      <w:r w:rsidRPr="008014F4">
        <w:rPr>
          <w:rFonts w:ascii="Arial" w:hAnsi="Arial" w:cs="Arial"/>
        </w:rPr>
        <w:t>:</w:t>
      </w:r>
    </w:p>
    <w:p w14:paraId="0F9DE770" w14:textId="77777777" w:rsidR="00A34611" w:rsidRPr="008014F4" w:rsidRDefault="00A34611" w:rsidP="008014F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8014F4" w:rsidRDefault="00AC6330" w:rsidP="008014F4">
      <w:pPr>
        <w:pStyle w:val="Zwykytekst"/>
        <w:spacing w:line="276" w:lineRule="auto"/>
        <w:ind w:left="425"/>
        <w:rPr>
          <w:rFonts w:ascii="Arial" w:hAnsi="Arial" w:cs="Arial"/>
        </w:rPr>
      </w:pPr>
      <w:r w:rsidRPr="008014F4">
        <w:rPr>
          <w:rFonts w:ascii="Arial" w:hAnsi="Arial" w:cs="Arial"/>
          <w:b/>
        </w:rPr>
        <w:t>Cena</w:t>
      </w:r>
      <w:r w:rsidR="00A34611" w:rsidRPr="008014F4">
        <w:rPr>
          <w:rFonts w:ascii="Arial" w:hAnsi="Arial" w:cs="Arial"/>
          <w:b/>
        </w:rPr>
        <w:t xml:space="preserve"> oferty netto: </w:t>
      </w:r>
      <w:r w:rsidR="00A34611" w:rsidRPr="008014F4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8014F4" w:rsidRDefault="00A34611" w:rsidP="008014F4">
      <w:pPr>
        <w:pStyle w:val="Zwykytekst"/>
        <w:spacing w:line="276" w:lineRule="auto"/>
        <w:ind w:left="426"/>
        <w:rPr>
          <w:rFonts w:ascii="Arial" w:hAnsi="Arial" w:cs="Arial"/>
        </w:rPr>
      </w:pPr>
      <w:r w:rsidRPr="008014F4">
        <w:rPr>
          <w:rFonts w:ascii="Arial" w:hAnsi="Arial" w:cs="Arial"/>
          <w:b/>
        </w:rPr>
        <w:t xml:space="preserve">Cena oferty brutto: </w:t>
      </w:r>
      <w:r w:rsidRPr="008014F4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31337388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Ceny jednostkowe netto </w:t>
      </w:r>
      <w:r w:rsidR="00AC6330" w:rsidRPr="008014F4">
        <w:rPr>
          <w:rFonts w:ascii="Arial" w:hAnsi="Arial" w:cs="Arial"/>
        </w:rPr>
        <w:t>poszczególnych pozycji</w:t>
      </w:r>
      <w:r w:rsidRPr="008014F4">
        <w:rPr>
          <w:rFonts w:ascii="Arial" w:hAnsi="Arial" w:cs="Arial"/>
        </w:rPr>
        <w:t xml:space="preserve"> zawiera </w:t>
      </w:r>
      <w:r w:rsidR="00876F98" w:rsidRPr="008014F4">
        <w:rPr>
          <w:rFonts w:ascii="Arial" w:hAnsi="Arial" w:cs="Arial"/>
        </w:rPr>
        <w:t>wypełniony przedmiar</w:t>
      </w:r>
      <w:r w:rsidR="00327DC0" w:rsidRPr="008014F4">
        <w:rPr>
          <w:rFonts w:ascii="Arial" w:hAnsi="Arial" w:cs="Arial"/>
        </w:rPr>
        <w:t xml:space="preserve"> robót</w:t>
      </w:r>
      <w:r w:rsidRPr="008014F4">
        <w:rPr>
          <w:rFonts w:ascii="Arial" w:hAnsi="Arial" w:cs="Arial"/>
        </w:rPr>
        <w:t xml:space="preserve"> - załącznik nr </w:t>
      </w:r>
      <w:r w:rsidR="008014F4" w:rsidRPr="008014F4">
        <w:rPr>
          <w:rFonts w:ascii="Arial" w:hAnsi="Arial" w:cs="Arial"/>
        </w:rPr>
        <w:t>3</w:t>
      </w:r>
      <w:r w:rsidRPr="008014F4">
        <w:rPr>
          <w:rFonts w:ascii="Arial" w:hAnsi="Arial" w:cs="Arial"/>
        </w:rPr>
        <w:t xml:space="preserve"> do SIWZ</w:t>
      </w:r>
    </w:p>
    <w:p w14:paraId="42C84196" w14:textId="77777777" w:rsidR="005D640D" w:rsidRPr="008014F4" w:rsidRDefault="005D640D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/>
        </w:rPr>
      </w:pPr>
    </w:p>
    <w:p w14:paraId="11FCBAFB" w14:textId="4F089811" w:rsidR="00327DC0" w:rsidRPr="008014F4" w:rsidRDefault="00327DC0" w:rsidP="008014F4">
      <w:pPr>
        <w:pStyle w:val="Tekstdymka"/>
        <w:numPr>
          <w:ilvl w:val="0"/>
          <w:numId w:val="2"/>
        </w:numPr>
        <w:spacing w:line="276" w:lineRule="auto"/>
        <w:jc w:val="both"/>
        <w:outlineLvl w:val="0"/>
        <w:rPr>
          <w:rFonts w:ascii="Arial" w:hAnsi="Arial" w:cs="Arial"/>
          <w:i/>
          <w:color w:val="000000"/>
          <w:sz w:val="20"/>
          <w:szCs w:val="20"/>
        </w:rPr>
      </w:pPr>
      <w:r w:rsidRPr="008014F4">
        <w:rPr>
          <w:rFonts w:ascii="Arial" w:hAnsi="Arial" w:cs="Arial"/>
          <w:b/>
          <w:sz w:val="20"/>
          <w:szCs w:val="20"/>
        </w:rPr>
        <w:t xml:space="preserve">Udzielamy .............. miesięcy (minimum </w:t>
      </w:r>
      <w:r w:rsidR="00655322">
        <w:rPr>
          <w:rFonts w:ascii="Arial" w:hAnsi="Arial" w:cs="Arial"/>
          <w:b/>
          <w:sz w:val="20"/>
          <w:szCs w:val="20"/>
        </w:rPr>
        <w:t>84 miesiące</w:t>
      </w:r>
      <w:bookmarkStart w:id="0" w:name="_GoBack"/>
      <w:bookmarkEnd w:id="0"/>
      <w:r w:rsidRPr="008014F4">
        <w:rPr>
          <w:rFonts w:ascii="Arial" w:hAnsi="Arial" w:cs="Arial"/>
          <w:b/>
          <w:sz w:val="20"/>
          <w:szCs w:val="20"/>
        </w:rPr>
        <w:t>) gwarancji jakości i rękojmi</w:t>
      </w:r>
      <w:r w:rsidRPr="008014F4">
        <w:rPr>
          <w:rFonts w:ascii="Arial" w:hAnsi="Arial" w:cs="Arial"/>
          <w:sz w:val="20"/>
          <w:szCs w:val="20"/>
        </w:rPr>
        <w:t xml:space="preserve"> za wady na wykonanie całości przedmiotu zamówienia (tj. </w:t>
      </w:r>
      <w:r w:rsidR="008014F4" w:rsidRPr="008014F4">
        <w:rPr>
          <w:rFonts w:ascii="Arial" w:hAnsi="Arial" w:cs="Arial"/>
          <w:color w:val="000000"/>
          <w:sz w:val="20"/>
          <w:szCs w:val="20"/>
        </w:rPr>
        <w:t>na wykonane prace i zabudowane materiały, zakupione oraz zabudowane urządzenia i maszyny</w:t>
      </w:r>
      <w:r w:rsidRPr="008014F4">
        <w:rPr>
          <w:rFonts w:ascii="Arial" w:hAnsi="Arial" w:cs="Arial"/>
          <w:sz w:val="20"/>
          <w:szCs w:val="20"/>
        </w:rPr>
        <w:t>) od daty odbioru końcowego robót będących przedmiotem zamówienia. Przyjmuje się, że okres rękojmi za wady jest równy okresowi gwarancji jakości wykonanych robót</w:t>
      </w:r>
      <w:r w:rsidRPr="008014F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8014F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669ABBB5" w14:textId="77777777" w:rsidR="00327DC0" w:rsidRPr="008014F4" w:rsidRDefault="00327DC0" w:rsidP="008014F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że zapoznaliśmy się z SIWZ i nie wnosimy do niej zastrzeżeń oraz zdobyliśmy konieczne </w:t>
      </w:r>
      <w:r w:rsidRPr="008014F4">
        <w:rPr>
          <w:rFonts w:ascii="Arial" w:hAnsi="Arial" w:cs="Arial"/>
          <w:b/>
        </w:rPr>
        <w:t>informacje</w:t>
      </w:r>
      <w:r w:rsidRPr="008014F4">
        <w:rPr>
          <w:rFonts w:ascii="Arial" w:hAnsi="Arial" w:cs="Arial"/>
        </w:rPr>
        <w:t xml:space="preserve"> do przygotowania oferty.</w:t>
      </w:r>
    </w:p>
    <w:p w14:paraId="59200E5B" w14:textId="27F49DC6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że projekt umowy stanowiący załącznik nr </w:t>
      </w:r>
      <w:r w:rsidR="008014F4" w:rsidRPr="008014F4">
        <w:rPr>
          <w:rFonts w:ascii="Arial" w:hAnsi="Arial" w:cs="Arial"/>
        </w:rPr>
        <w:t>4</w:t>
      </w:r>
      <w:r w:rsidRPr="008014F4">
        <w:rPr>
          <w:rFonts w:ascii="Arial" w:hAnsi="Arial" w:cs="Arial"/>
        </w:rPr>
        <w:t xml:space="preserve"> do SIWZ został przez nas zaakceptowany. </w:t>
      </w:r>
      <w:r w:rsidRPr="008014F4">
        <w:rPr>
          <w:rFonts w:ascii="Arial" w:hAnsi="Arial" w:cs="Arial"/>
          <w:b/>
        </w:rPr>
        <w:t>Zobowiązujemy</w:t>
      </w:r>
      <w:r w:rsidRPr="008014F4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3DD39FB6" w14:textId="6CEA78B2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Termin płatności: </w:t>
      </w:r>
      <w:r w:rsidRPr="008014F4">
        <w:rPr>
          <w:rFonts w:ascii="Arial" w:hAnsi="Arial" w:cs="Arial"/>
          <w:b/>
        </w:rPr>
        <w:t xml:space="preserve">do 30 dni </w:t>
      </w:r>
      <w:r w:rsidRPr="008014F4">
        <w:rPr>
          <w:rFonts w:ascii="Arial" w:hAnsi="Arial" w:cs="Arial"/>
        </w:rPr>
        <w:t>od daty doręczenia Zamawiającemu wystawionego prawidłowo i zgodnie z umową dokumentu finansowego potwierdzającego wykonanie przedmiotu zamówienia.</w:t>
      </w:r>
    </w:p>
    <w:p w14:paraId="7AA2DD1C" w14:textId="3054A593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8014F4">
        <w:rPr>
          <w:rFonts w:ascii="Arial" w:hAnsi="Arial" w:cs="Arial"/>
          <w:iCs/>
          <w:color w:val="000000"/>
        </w:rPr>
        <w:t xml:space="preserve">Wykonawca oświadcza, że wyraża zgodę na dokonywanie przez Zamawiającego płatności </w:t>
      </w:r>
      <w:r w:rsidR="00CE6319" w:rsidRPr="008014F4">
        <w:rPr>
          <w:rFonts w:ascii="Arial" w:hAnsi="Arial" w:cs="Arial"/>
          <w:iCs/>
          <w:color w:val="000000"/>
        </w:rPr>
        <w:t>w </w:t>
      </w:r>
      <w:r w:rsidRPr="008014F4">
        <w:rPr>
          <w:rFonts w:ascii="Arial" w:hAnsi="Arial" w:cs="Arial"/>
          <w:iCs/>
          <w:color w:val="000000"/>
        </w:rPr>
        <w:t xml:space="preserve">systemie </w:t>
      </w:r>
      <w:r w:rsidRPr="008014F4">
        <w:rPr>
          <w:rFonts w:ascii="Arial" w:hAnsi="Arial" w:cs="Arial"/>
          <w:b/>
        </w:rPr>
        <w:t>podzielonej</w:t>
      </w:r>
      <w:r w:rsidRPr="008014F4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8014F4">
        <w:rPr>
          <w:rFonts w:ascii="Arial" w:hAnsi="Arial" w:cs="Arial"/>
          <w:iCs/>
          <w:color w:val="000000"/>
        </w:rPr>
        <w:t>split</w:t>
      </w:r>
      <w:proofErr w:type="spellEnd"/>
      <w:r w:rsidRPr="008014F4">
        <w:rPr>
          <w:rFonts w:ascii="Arial" w:hAnsi="Arial" w:cs="Arial"/>
          <w:iCs/>
          <w:color w:val="000000"/>
        </w:rPr>
        <w:t xml:space="preserve"> </w:t>
      </w:r>
      <w:proofErr w:type="spellStart"/>
      <w:r w:rsidRPr="008014F4">
        <w:rPr>
          <w:rFonts w:ascii="Arial" w:hAnsi="Arial" w:cs="Arial"/>
          <w:iCs/>
          <w:color w:val="000000"/>
        </w:rPr>
        <w:t>payment</w:t>
      </w:r>
      <w:proofErr w:type="spellEnd"/>
      <w:r w:rsidRPr="008014F4">
        <w:rPr>
          <w:rFonts w:ascii="Arial" w:hAnsi="Arial" w:cs="Arial"/>
          <w:iCs/>
          <w:color w:val="000000"/>
        </w:rPr>
        <w:t>.</w:t>
      </w:r>
    </w:p>
    <w:p w14:paraId="55096CC3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</w:t>
      </w:r>
      <w:r w:rsidRPr="008014F4">
        <w:rPr>
          <w:rFonts w:ascii="Arial" w:hAnsi="Arial" w:cs="Arial"/>
          <w:b/>
        </w:rPr>
        <w:t>że</w:t>
      </w:r>
      <w:r w:rsidRPr="008014F4">
        <w:rPr>
          <w:rFonts w:ascii="Arial" w:hAnsi="Arial" w:cs="Arial"/>
        </w:rPr>
        <w:t xml:space="preserve"> jesteśmy związani ofertą przez okres 60 dni od upływu terminu składania ofert.</w:t>
      </w:r>
    </w:p>
    <w:p w14:paraId="659E5CC3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8014F4">
        <w:rPr>
          <w:rFonts w:ascii="Arial" w:hAnsi="Arial" w:cs="Arial"/>
        </w:rPr>
        <w:t>od których dane osobowe bezpośrednio lub pośrednio pozyskaliśmy</w:t>
      </w:r>
      <w:r w:rsidRPr="008014F4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8014F4">
        <w:rPr>
          <w:rFonts w:ascii="Arial" w:hAnsi="Arial" w:cs="Arial"/>
        </w:rPr>
        <w:t>.</w:t>
      </w:r>
    </w:p>
    <w:p w14:paraId="2D05A901" w14:textId="1110C396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8014F4">
        <w:rPr>
          <w:rFonts w:ascii="Arial" w:hAnsi="Arial" w:cs="Arial"/>
          <w:b/>
          <w:color w:val="000000"/>
        </w:rPr>
        <w:t xml:space="preserve">W imieniu Wykonawcy oświadczam, że nie podlegam wykluczeniu z </w:t>
      </w:r>
      <w:r w:rsidR="00CE6319" w:rsidRPr="008014F4">
        <w:rPr>
          <w:rFonts w:ascii="Arial" w:hAnsi="Arial" w:cs="Arial"/>
          <w:b/>
          <w:color w:val="000000"/>
        </w:rPr>
        <w:t>postępowania w </w:t>
      </w:r>
      <w:r w:rsidRPr="008014F4">
        <w:rPr>
          <w:rFonts w:ascii="Arial" w:hAnsi="Arial" w:cs="Arial"/>
          <w:b/>
          <w:color w:val="000000"/>
        </w:rPr>
        <w:t xml:space="preserve">okolicznościach wskazanych w pkt VI.2 i 3 SIWZ </w:t>
      </w:r>
      <w:r w:rsidR="00CE6319" w:rsidRPr="008014F4">
        <w:rPr>
          <w:rFonts w:ascii="Arial" w:hAnsi="Arial" w:cs="Arial"/>
          <w:b/>
          <w:color w:val="000000"/>
        </w:rPr>
        <w:t>oraz spełniam warunki udziału w </w:t>
      </w:r>
      <w:r w:rsidRPr="008014F4">
        <w:rPr>
          <w:rFonts w:ascii="Arial" w:hAnsi="Arial" w:cs="Arial"/>
          <w:b/>
          <w:color w:val="000000"/>
        </w:rPr>
        <w:t>postępowaniu opisane w pkt VI.4 SIWZ dotyczące:</w:t>
      </w:r>
    </w:p>
    <w:p w14:paraId="45EECC1A" w14:textId="77777777" w:rsidR="00327DC0" w:rsidRPr="008014F4" w:rsidRDefault="00327DC0" w:rsidP="008014F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014F4">
        <w:rPr>
          <w:rFonts w:ascii="Arial" w:hAnsi="Arial" w:cs="Arial"/>
          <w:b/>
          <w:color w:val="000000"/>
          <w:sz w:val="20"/>
          <w:szCs w:val="20"/>
        </w:rPr>
        <w:t xml:space="preserve">zdolności do występowania w obrocie gospodarczym lub posiadania umocowania do reprezentowania wykonawcy, </w:t>
      </w:r>
    </w:p>
    <w:p w14:paraId="0759A293" w14:textId="59D24C3F" w:rsidR="00327DC0" w:rsidRPr="008014F4" w:rsidRDefault="00563590" w:rsidP="008014F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014F4">
        <w:rPr>
          <w:rFonts w:ascii="Arial" w:hAnsi="Arial" w:cs="Arial"/>
          <w:b/>
          <w:color w:val="000000"/>
          <w:sz w:val="20"/>
          <w:szCs w:val="20"/>
        </w:rPr>
        <w:lastRenderedPageBreak/>
        <w:t>zdolności technicznej oraz</w:t>
      </w:r>
      <w:r w:rsidR="00327DC0" w:rsidRPr="008014F4">
        <w:rPr>
          <w:rFonts w:ascii="Arial" w:hAnsi="Arial" w:cs="Arial"/>
          <w:b/>
          <w:color w:val="000000"/>
          <w:sz w:val="20"/>
          <w:szCs w:val="20"/>
        </w:rPr>
        <w:t xml:space="preserve"> zawodowej. </w:t>
      </w:r>
    </w:p>
    <w:p w14:paraId="72462FCA" w14:textId="59F1820E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  <w:b/>
          <w:color w:val="000000"/>
        </w:rPr>
        <w:t>Oświadczamy</w:t>
      </w:r>
      <w:r w:rsidRPr="008014F4">
        <w:rPr>
          <w:rFonts w:ascii="Arial" w:hAnsi="Arial" w:cs="Arial"/>
        </w:rPr>
        <w:t>, że zamówienie zostanie zrealizowane</w:t>
      </w:r>
      <w:r w:rsidRPr="008014F4">
        <w:rPr>
          <w:rStyle w:val="Odwoanieprzypisudolnego"/>
          <w:rFonts w:ascii="Arial" w:hAnsi="Arial" w:cs="Arial"/>
        </w:rPr>
        <w:footnoteReference w:id="2"/>
      </w:r>
      <w:r w:rsidRPr="008014F4">
        <w:rPr>
          <w:rFonts w:ascii="Arial" w:hAnsi="Arial" w:cs="Arial"/>
        </w:rPr>
        <w:t xml:space="preserve">:  </w:t>
      </w:r>
    </w:p>
    <w:p w14:paraId="09A4536B" w14:textId="77777777" w:rsidR="00327DC0" w:rsidRPr="008014F4" w:rsidRDefault="00655322" w:rsidP="008014F4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DC0" w:rsidRPr="008014F4">
            <w:rPr>
              <w:rFonts w:ascii="Segoe UI Symbol" w:eastAsia="MS Gothic" w:hAnsi="Segoe UI Symbol" w:cs="Segoe UI Symbol"/>
            </w:rPr>
            <w:t>☐</w:t>
          </w:r>
        </w:sdtContent>
      </w:sdt>
      <w:r w:rsidR="00327DC0" w:rsidRPr="008014F4">
        <w:rPr>
          <w:rFonts w:ascii="Arial" w:hAnsi="Arial" w:cs="Arial"/>
        </w:rPr>
        <w:t>w całości przez Wykonawcę</w:t>
      </w:r>
    </w:p>
    <w:p w14:paraId="0020ED3E" w14:textId="77777777" w:rsidR="00327DC0" w:rsidRPr="008014F4" w:rsidRDefault="00655322" w:rsidP="008014F4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DC0" w:rsidRPr="008014F4">
            <w:rPr>
              <w:rFonts w:ascii="Segoe UI Symbol" w:eastAsia="MS Gothic" w:hAnsi="Segoe UI Symbol" w:cs="Segoe UI Symbol"/>
            </w:rPr>
            <w:t>☐</w:t>
          </w:r>
        </w:sdtContent>
      </w:sdt>
      <w:r w:rsidR="00327DC0" w:rsidRPr="008014F4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6D319B1E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 o wniesieniu wadium w formie ....................... w dniu ............................................</w:t>
      </w:r>
    </w:p>
    <w:p w14:paraId="2318B620" w14:textId="77777777" w:rsidR="00327DC0" w:rsidRPr="008014F4" w:rsidRDefault="00327DC0" w:rsidP="008014F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Zwrotu wadium wniesionego: </w:t>
      </w:r>
    </w:p>
    <w:p w14:paraId="060FB695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8014F4">
        <w:rPr>
          <w:rFonts w:ascii="Arial" w:hAnsi="Arial" w:cs="Arial"/>
        </w:rPr>
        <w:t>w pieniądzu należy dokonać na konto w:  ..................................., nr ...........................................</w:t>
      </w:r>
    </w:p>
    <w:p w14:paraId="23DC1426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8014F4">
        <w:rPr>
          <w:rFonts w:ascii="Arial" w:hAnsi="Arial" w:cs="Arial"/>
        </w:rPr>
        <w:t>w formie gwarancji należy dokonać na następujący adres email gwaranta ……………………….</w:t>
      </w:r>
    </w:p>
    <w:p w14:paraId="4CFDBB1D" w14:textId="77777777" w:rsidR="00327DC0" w:rsidRPr="008014F4" w:rsidRDefault="00327DC0" w:rsidP="008014F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3D00220D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Informujemy, że:</w:t>
      </w:r>
    </w:p>
    <w:p w14:paraId="49271062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8014F4">
        <w:rPr>
          <w:rFonts w:ascii="Arial" w:hAnsi="Arial" w:cs="Arial"/>
        </w:rPr>
        <w:t>przedstawicielem Wykonawcy odpowiedzialnym merytorycznie za kontakty i realizację umowy będzie .....................................................................................</w:t>
      </w:r>
      <w:r w:rsidRPr="008014F4">
        <w:rPr>
          <w:rStyle w:val="Odwoanieprzypisudolnego"/>
          <w:rFonts w:ascii="Arial" w:hAnsi="Arial" w:cs="Arial"/>
        </w:rPr>
        <w:footnoteReference w:id="3"/>
      </w:r>
      <w:r w:rsidRPr="008014F4">
        <w:rPr>
          <w:rFonts w:ascii="Arial" w:hAnsi="Arial" w:cs="Arial"/>
        </w:rPr>
        <w:t xml:space="preserve">, nr </w:t>
      </w:r>
      <w:proofErr w:type="spellStart"/>
      <w:r w:rsidRPr="008014F4">
        <w:rPr>
          <w:rFonts w:ascii="Arial" w:hAnsi="Arial" w:cs="Arial"/>
        </w:rPr>
        <w:t>tel</w:t>
      </w:r>
      <w:proofErr w:type="spellEnd"/>
      <w:r w:rsidRPr="008014F4">
        <w:rPr>
          <w:rFonts w:ascii="Arial" w:hAnsi="Arial" w:cs="Arial"/>
        </w:rPr>
        <w:t xml:space="preserve"> ............................................... adres e-mail: ..................................................... </w:t>
      </w:r>
    </w:p>
    <w:p w14:paraId="7AAC5A43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8014F4">
        <w:rPr>
          <w:rFonts w:ascii="Arial" w:hAnsi="Arial" w:cs="Arial"/>
        </w:rPr>
        <w:t>wybór naszej oferty nie będzie  prowadzić do powstania u Zamawiającego obowiązku podatkowego</w:t>
      </w:r>
      <w:r w:rsidRPr="008014F4">
        <w:rPr>
          <w:rStyle w:val="Odwoanieprzypisudolnego"/>
          <w:rFonts w:ascii="Arial" w:hAnsi="Arial" w:cs="Arial"/>
        </w:rPr>
        <w:footnoteReference w:id="4"/>
      </w:r>
    </w:p>
    <w:p w14:paraId="410FB44D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4FEFF3A9" w14:textId="2F2B5F72" w:rsidR="00506DAB" w:rsidRPr="008014F4" w:rsidRDefault="00506DAB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Informujemy, że zabezpieczenie należytego wykonania umowy planujemy wnieść w formie …………………………</w:t>
      </w:r>
    </w:p>
    <w:p w14:paraId="1284C079" w14:textId="17CDDEFB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Oferta składa się z .............. plików/ folderów, w tym ……. zawierających tajemnice przedsiębiorstwa.</w:t>
      </w:r>
    </w:p>
    <w:p w14:paraId="09D894E9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54D575E7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1C18EECB" w14:textId="77777777" w:rsidR="00327DC0" w:rsidRPr="008014F4" w:rsidRDefault="00327DC0" w:rsidP="008014F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8014F4">
        <w:rPr>
          <w:rFonts w:ascii="Arial" w:hAnsi="Arial" w:cs="Arial"/>
          <w:u w:val="single"/>
        </w:rPr>
        <w:t>Załącznikami do oferty są:</w:t>
      </w:r>
    </w:p>
    <w:p w14:paraId="02AA2763" w14:textId="2BF3DC3F" w:rsidR="00327DC0" w:rsidRPr="008014F4" w:rsidRDefault="00327DC0" w:rsidP="008014F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Uproszczony kosztorys ofertowy, tj. wypełniony przedmiar robót według załącznik</w:t>
      </w:r>
      <w:r w:rsidR="008014F4" w:rsidRPr="008014F4">
        <w:rPr>
          <w:rFonts w:ascii="Arial" w:hAnsi="Arial" w:cs="Arial"/>
          <w:sz w:val="20"/>
          <w:szCs w:val="20"/>
        </w:rPr>
        <w:t>a nr 3</w:t>
      </w:r>
      <w:r w:rsidRPr="008014F4">
        <w:rPr>
          <w:rFonts w:ascii="Arial" w:hAnsi="Arial" w:cs="Arial"/>
          <w:sz w:val="20"/>
          <w:szCs w:val="20"/>
        </w:rPr>
        <w:t xml:space="preserve"> do SIWZ.</w:t>
      </w:r>
    </w:p>
    <w:p w14:paraId="6D4013BC" w14:textId="77777777" w:rsidR="00327DC0" w:rsidRPr="008014F4" w:rsidRDefault="00327DC0" w:rsidP="008014F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uzasadnienie uznania informacji zawartych w ofercie za tajemnicę przedsiębiorstwa, jeżeli dotyczy,</w:t>
      </w:r>
    </w:p>
    <w:p w14:paraId="4E41FC6C" w14:textId="77777777" w:rsidR="00327DC0" w:rsidRPr="008014F4" w:rsidRDefault="00327DC0" w:rsidP="008014F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oświadczenia i dokumenty wymienione w punkcie VI SIWZ podpisane przez Wykonawcę,</w:t>
      </w:r>
    </w:p>
    <w:p w14:paraId="547D8F14" w14:textId="7C5002C6" w:rsidR="00327DC0" w:rsidRPr="008014F4" w:rsidRDefault="00327DC0" w:rsidP="008014F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wadium (gdy wadium jest wnoszone jako gwarancja</w:t>
      </w:r>
      <w:r w:rsidR="001006C0" w:rsidRPr="008014F4">
        <w:rPr>
          <w:rFonts w:ascii="Arial" w:hAnsi="Arial" w:cs="Arial"/>
        </w:rPr>
        <w:t>) lub dowód wniesienia wadium w </w:t>
      </w:r>
      <w:r w:rsidRPr="008014F4">
        <w:rPr>
          <w:rFonts w:ascii="Arial" w:hAnsi="Arial" w:cs="Arial"/>
        </w:rPr>
        <w:t>pieniądzu,</w:t>
      </w:r>
    </w:p>
    <w:p w14:paraId="6FE6D5EB" w14:textId="77777777" w:rsidR="00327DC0" w:rsidRPr="008014F4" w:rsidRDefault="00327DC0" w:rsidP="008014F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…………………………………………………………….. </w:t>
      </w:r>
    </w:p>
    <w:p w14:paraId="05A9888B" w14:textId="77777777" w:rsidR="00327DC0" w:rsidRPr="008014F4" w:rsidRDefault="00327DC0" w:rsidP="008014F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53E7ECD3" w14:textId="77777777" w:rsidR="00327DC0" w:rsidRPr="00B7043E" w:rsidRDefault="00327DC0" w:rsidP="00327DC0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03753A91" w14:textId="77777777" w:rsidR="00327DC0" w:rsidRDefault="00327DC0" w:rsidP="00327DC0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43546CF8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</w:t>
      </w:r>
    </w:p>
    <w:p w14:paraId="18E54AF3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F79127D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p w14:paraId="2663B45C" w14:textId="7C51BBB3" w:rsidR="0047291B" w:rsidRPr="00B7043E" w:rsidRDefault="0047291B" w:rsidP="00327DC0">
      <w:pPr>
        <w:spacing w:after="120" w:line="276" w:lineRule="auto"/>
        <w:ind w:left="357"/>
        <w:jc w:val="both"/>
        <w:rPr>
          <w:rFonts w:ascii="Arial" w:hAnsi="Arial" w:cs="Arial"/>
        </w:rPr>
      </w:pP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26B23EF2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655322">
      <w:rPr>
        <w:rStyle w:val="Numerstrony"/>
        <w:rFonts w:ascii="Arial" w:hAnsi="Arial" w:cs="Arial"/>
        <w:noProof/>
      </w:rPr>
      <w:t>1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65E11079" w14:textId="77777777" w:rsidR="00327DC0" w:rsidRPr="000056C4" w:rsidRDefault="00327DC0" w:rsidP="00327DC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0A3A0DF0" w14:textId="77777777" w:rsidR="00327DC0" w:rsidRPr="000056C4" w:rsidRDefault="00327DC0" w:rsidP="00327DC0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odpowiednio. W sytuacji niewypełnienia Zamawiający uzna, że Wykonawca zrealizuje zamówienie samodzielnie.</w:t>
      </w:r>
    </w:p>
  </w:footnote>
  <w:footnote w:id="3">
    <w:p w14:paraId="52C70074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37694113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5BF2550F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37D58576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5D640D">
      <w:rPr>
        <w:rFonts w:ascii="Arial" w:hAnsi="Arial" w:cs="Arial"/>
        <w:b/>
      </w:rPr>
      <w:t>.</w:t>
    </w:r>
    <w:r w:rsidR="00655322">
      <w:rPr>
        <w:rFonts w:ascii="Arial" w:hAnsi="Arial" w:cs="Arial"/>
        <w:b/>
      </w:rPr>
      <w:t>268</w:t>
    </w:r>
    <w:r w:rsidR="00876F98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00C014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CD722E3"/>
    <w:multiLevelType w:val="multilevel"/>
    <w:tmpl w:val="1A8E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B526838"/>
    <w:multiLevelType w:val="hybridMultilevel"/>
    <w:tmpl w:val="C9566978"/>
    <w:lvl w:ilvl="0" w:tplc="6B0C27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70A9B"/>
    <w:rsid w:val="00090FBC"/>
    <w:rsid w:val="0009276F"/>
    <w:rsid w:val="00093441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D2C"/>
    <w:rsid w:val="000E7F35"/>
    <w:rsid w:val="000F057F"/>
    <w:rsid w:val="000F0BB2"/>
    <w:rsid w:val="000F1507"/>
    <w:rsid w:val="000F1FAC"/>
    <w:rsid w:val="000F42AD"/>
    <w:rsid w:val="000F7DC0"/>
    <w:rsid w:val="001006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2ACE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16F"/>
    <w:rsid w:val="001E292A"/>
    <w:rsid w:val="001E476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0BD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59FE"/>
    <w:rsid w:val="003261C3"/>
    <w:rsid w:val="00326643"/>
    <w:rsid w:val="00327DC0"/>
    <w:rsid w:val="003304A1"/>
    <w:rsid w:val="00331CAA"/>
    <w:rsid w:val="00335760"/>
    <w:rsid w:val="00337107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36E7"/>
    <w:rsid w:val="0043429F"/>
    <w:rsid w:val="00434978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06DAB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3590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2E2B"/>
    <w:rsid w:val="005A492F"/>
    <w:rsid w:val="005B0C55"/>
    <w:rsid w:val="005C2146"/>
    <w:rsid w:val="005C318C"/>
    <w:rsid w:val="005C34B0"/>
    <w:rsid w:val="005C7CA6"/>
    <w:rsid w:val="005D18EB"/>
    <w:rsid w:val="005D3328"/>
    <w:rsid w:val="005D4924"/>
    <w:rsid w:val="005D640D"/>
    <w:rsid w:val="005E4441"/>
    <w:rsid w:val="005E79A3"/>
    <w:rsid w:val="005F68A3"/>
    <w:rsid w:val="0060032C"/>
    <w:rsid w:val="00600628"/>
    <w:rsid w:val="00600837"/>
    <w:rsid w:val="00601ED5"/>
    <w:rsid w:val="006114DB"/>
    <w:rsid w:val="006144AE"/>
    <w:rsid w:val="006149D9"/>
    <w:rsid w:val="0062027E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55322"/>
    <w:rsid w:val="00661696"/>
    <w:rsid w:val="0066429C"/>
    <w:rsid w:val="0066502C"/>
    <w:rsid w:val="0066657D"/>
    <w:rsid w:val="006771B2"/>
    <w:rsid w:val="0068100B"/>
    <w:rsid w:val="00681CE4"/>
    <w:rsid w:val="00685201"/>
    <w:rsid w:val="006852C2"/>
    <w:rsid w:val="00686CA7"/>
    <w:rsid w:val="00686CAF"/>
    <w:rsid w:val="00693F5D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2875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4F4"/>
    <w:rsid w:val="00801619"/>
    <w:rsid w:val="00812B15"/>
    <w:rsid w:val="008143DD"/>
    <w:rsid w:val="00814A42"/>
    <w:rsid w:val="00816473"/>
    <w:rsid w:val="008205EF"/>
    <w:rsid w:val="008337E5"/>
    <w:rsid w:val="008348D5"/>
    <w:rsid w:val="0083563B"/>
    <w:rsid w:val="00835EF8"/>
    <w:rsid w:val="008364BC"/>
    <w:rsid w:val="0084340C"/>
    <w:rsid w:val="00847825"/>
    <w:rsid w:val="00851CD4"/>
    <w:rsid w:val="00855DBA"/>
    <w:rsid w:val="008575B6"/>
    <w:rsid w:val="00860A76"/>
    <w:rsid w:val="008633E3"/>
    <w:rsid w:val="0087191A"/>
    <w:rsid w:val="008765E8"/>
    <w:rsid w:val="00876F9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5F39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A36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E501C"/>
    <w:rsid w:val="009F131E"/>
    <w:rsid w:val="009F1713"/>
    <w:rsid w:val="009F2F40"/>
    <w:rsid w:val="009F4255"/>
    <w:rsid w:val="009F666F"/>
    <w:rsid w:val="009F6803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B1ED7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3547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28AB"/>
    <w:rsid w:val="00B731B4"/>
    <w:rsid w:val="00B744F9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A7CC7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04D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97C31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E6319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20DF2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29B5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3254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97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uiPriority w:val="99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  <w:style w:type="paragraph" w:styleId="Lista">
    <w:name w:val="List"/>
    <w:basedOn w:val="Normalny"/>
    <w:uiPriority w:val="99"/>
    <w:unhideWhenUsed/>
    <w:rsid w:val="006144AE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144A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144AE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6144AE"/>
    <w:pPr>
      <w:numPr>
        <w:numId w:val="6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144AE"/>
    <w:pPr>
      <w:ind w:left="360" w:firstLine="360"/>
    </w:pPr>
    <w:rPr>
      <w:rFonts w:ascii="Times New Roman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44AE"/>
    <w:rPr>
      <w:rFonts w:ascii="Arial" w:hAnsi="Arial"/>
      <w:sz w:val="18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144AE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A302C-7ED3-413D-81C4-061E911F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4319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Tompór Kamila</cp:lastModifiedBy>
  <cp:revision>2</cp:revision>
  <cp:lastPrinted>2019-11-14T13:27:00Z</cp:lastPrinted>
  <dcterms:created xsi:type="dcterms:W3CDTF">2026-01-26T06:58:00Z</dcterms:created>
  <dcterms:modified xsi:type="dcterms:W3CDTF">2026-01-26T06:58:00Z</dcterms:modified>
</cp:coreProperties>
</file>