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E541A" w14:textId="1A4C6B7B" w:rsidR="000E7B68" w:rsidRPr="000E7B68" w:rsidRDefault="000E7B68" w:rsidP="000E7B68">
      <w:pPr>
        <w:widowControl w:val="0"/>
        <w:tabs>
          <w:tab w:val="left" w:pos="1003"/>
        </w:tabs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Załącznik nr 1 do SWZ </w:t>
      </w:r>
      <w:r w:rsidRPr="000E7B68">
        <w:rPr>
          <w:rFonts w:ascii="Calibri" w:eastAsia="Times New Roman" w:hAnsi="Calibri" w:cs="Times New Roman"/>
          <w:b/>
          <w:i/>
          <w:kern w:val="0"/>
          <w:lang w:val="x-none" w:eastAsia="ar-SA"/>
          <w14:ligatures w14:val="none"/>
        </w:rPr>
        <w:t>(wzór)</w:t>
      </w:r>
    </w:p>
    <w:p w14:paraId="31BD3B0B" w14:textId="77777777" w:rsidR="000E7B68" w:rsidRPr="000E7B68" w:rsidRDefault="000E7B68" w:rsidP="000E7B68">
      <w:pPr>
        <w:widowControl w:val="0"/>
        <w:tabs>
          <w:tab w:val="left" w:pos="1003"/>
        </w:tabs>
        <w:suppressAutoHyphens/>
        <w:spacing w:before="120" w:after="0" w:line="240" w:lineRule="auto"/>
        <w:ind w:left="1134"/>
        <w:jc w:val="right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…………………………………................</w:t>
      </w:r>
    </w:p>
    <w:p w14:paraId="438EE76B" w14:textId="77777777" w:rsidR="000E7B68" w:rsidRPr="000E7B68" w:rsidRDefault="000E7B68" w:rsidP="000E7B68">
      <w:pPr>
        <w:suppressAutoHyphens/>
        <w:spacing w:before="120" w:after="0" w:line="240" w:lineRule="auto"/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>nazwa i siedziba oferenta/Konsorcjum</w:t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  <w:t xml:space="preserve"> (</w:t>
      </w:r>
      <w:proofErr w:type="gramStart"/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miejscowość)   </w:t>
      </w:r>
      <w:proofErr w:type="gramEnd"/>
      <w:r w:rsidRPr="000E7B68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 (data)</w:t>
      </w:r>
    </w:p>
    <w:p w14:paraId="5C50C637" w14:textId="77777777" w:rsidR="000E7B68" w:rsidRPr="000E7B68" w:rsidRDefault="000E7B68" w:rsidP="000E7B68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 F E R T A</w:t>
      </w:r>
    </w:p>
    <w:p w14:paraId="21D11DB9" w14:textId="77777777" w:rsidR="000E7B68" w:rsidRPr="000E7B68" w:rsidRDefault="000E7B68" w:rsidP="000E7B68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E6E11B4" w14:textId="77777777" w:rsidR="000E7B68" w:rsidRPr="000E7B68" w:rsidRDefault="000E7B68" w:rsidP="000E7B68">
      <w:pPr>
        <w:suppressAutoHyphens/>
        <w:spacing w:after="0" w:line="276" w:lineRule="auto"/>
        <w:ind w:left="4254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Do PKP Linii Hutniczej Szerokotorowej sp. z o.o.</w:t>
      </w:r>
    </w:p>
    <w:p w14:paraId="0FAA1BE2" w14:textId="77777777" w:rsidR="000E7B68" w:rsidRPr="000E7B68" w:rsidRDefault="000E7B68" w:rsidP="000E7B6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w Zamościu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</w:p>
    <w:p w14:paraId="0BFC5963" w14:textId="77777777" w:rsidR="000E7B68" w:rsidRPr="000E7B68" w:rsidRDefault="000E7B68" w:rsidP="000E7B6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ul. </w:t>
      </w:r>
      <w:proofErr w:type="spellStart"/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Szczebrzeska</w:t>
      </w:r>
      <w:proofErr w:type="spellEnd"/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11</w:t>
      </w:r>
    </w:p>
    <w:p w14:paraId="6AFDEBDA" w14:textId="77777777" w:rsidR="000E7B68" w:rsidRPr="000E7B68" w:rsidRDefault="000E7B68" w:rsidP="000E7B6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2A4DEF93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W związku z ogłoszeniem o postępowaniu w trybie przetargu nieograniczonego na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: </w:t>
      </w:r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>„</w:t>
      </w:r>
      <w:bookmarkStart w:id="0" w:name="_Hlk219187859"/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Dostosowanie istniejącego zbiornika </w:t>
      </w:r>
      <w:proofErr w:type="gramStart"/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>p.poż</w:t>
      </w:r>
      <w:proofErr w:type="gramEnd"/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podziemnego o pojemności 500 m</w:t>
      </w:r>
      <w:r w:rsidRPr="000E7B68">
        <w:rPr>
          <w:rFonts w:ascii="Calibri" w:eastAsia="Times New Roman" w:hAnsi="Calibri" w:cs="Calibri"/>
          <w:b/>
          <w:kern w:val="0"/>
          <w:vertAlign w:val="superscript"/>
          <w:lang w:eastAsia="ar-SA"/>
          <w14:ligatures w14:val="none"/>
        </w:rPr>
        <w:t>3</w:t>
      </w:r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do obowiązującej normy PN-02857; 2017-04 – zgodnie z opracowaną dokumentacją oraz pozwoleniem na budowę, na stacji Wola Baranowska LHS</w:t>
      </w:r>
      <w:bookmarkEnd w:id="0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” oferujemy wykonanie przedmiotu zamówienia w pełnym rzeczowym zakresie objętym SWZ za cenę ……………………zł brutto, (</w:t>
      </w:r>
      <w:proofErr w:type="gramStart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słownie: ..</w:t>
      </w:r>
      <w:proofErr w:type="gramEnd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…………………………</w:t>
      </w:r>
      <w:proofErr w:type="gramStart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…….</w:t>
      </w:r>
      <w:proofErr w:type="gramEnd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.……………………………………………………………</w:t>
      </w:r>
      <w:proofErr w:type="gramStart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……..….</w:t>
      </w:r>
      <w:proofErr w:type="gramEnd"/>
      <w:r w:rsidRPr="000E7B68">
        <w:rPr>
          <w:rFonts w:ascii="Calibri" w:eastAsia="Times New Roman" w:hAnsi="Calibri" w:cs="Calibri"/>
          <w:kern w:val="0"/>
          <w:lang w:eastAsia="zh-CN"/>
          <w14:ligatures w14:val="none"/>
        </w:rPr>
        <w:t>.…...zł).</w:t>
      </w:r>
    </w:p>
    <w:p w14:paraId="0AECAB1B" w14:textId="77777777" w:rsidR="000E7B68" w:rsidRPr="000E7B68" w:rsidRDefault="000E7B68" w:rsidP="000E7B68">
      <w:pPr>
        <w:spacing w:after="0" w:line="240" w:lineRule="auto"/>
        <w:ind w:left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46CCFF9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zapoznaliśmy się z SWZ i nie wnosimy do niej zastrzeżeń oraz zdobyliśmy konieczne informacje i wyjaśnienia do przygotowania oferty.</w:t>
      </w:r>
    </w:p>
    <w:p w14:paraId="4D7360E4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żądane wynagrodzenie zawiera wszystkie koszty związane z wykonaniem przedmiotu zamówienia.</w:t>
      </w:r>
    </w:p>
    <w:p w14:paraId="5E58F812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zapoznaliśmy się z treścią załączonego do SWZ wzoru umowy i akceptujemy ją bez zastrzeżeń oraz zobowiązujemy się w przypadku wyboru oferty do zawarcia umowy w miejscu i terminie wyznaczonym przez Zamawiającego.</w:t>
      </w:r>
    </w:p>
    <w:p w14:paraId="1631C44D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uważamy się związani niniejszą ofertą przez okres 60 dni od upływu terminu otwarcia ofert.</w:t>
      </w:r>
    </w:p>
    <w:p w14:paraId="0E4477D2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Oświadczamy, że nie podlegamy wykluczeniu z postępowania na podstawie § 9 ust. 1 pkt 1-2 i 4-10</w:t>
      </w:r>
      <w:r w:rsidRPr="000E7B6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„Regulaminu udzielania zamówień...”.</w:t>
      </w:r>
    </w:p>
    <w:p w14:paraId="73B56F74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Wadium w wysokości ............... wnieśliśmy w dniu ……............... w formie </w:t>
      </w:r>
      <w:proofErr w:type="gramStart"/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...................... .</w:t>
      </w:r>
      <w:proofErr w:type="gramEnd"/>
    </w:p>
    <w:p w14:paraId="1281AFE0" w14:textId="77777777" w:rsidR="000E7B68" w:rsidRPr="000E7B68" w:rsidRDefault="000E7B68" w:rsidP="000E7B6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Zabezpieczenie należytego wykonania umowy wniesiemy w formie ……………………</w:t>
      </w:r>
      <w:proofErr w:type="gramStart"/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........... .</w:t>
      </w:r>
      <w:proofErr w:type="gramEnd"/>
    </w:p>
    <w:p w14:paraId="1444EC3C" w14:textId="77777777" w:rsidR="000E7B68" w:rsidRPr="000E7B68" w:rsidRDefault="000E7B68" w:rsidP="000E7B6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Oferta zawiera ............. stron.</w:t>
      </w:r>
    </w:p>
    <w:p w14:paraId="332774B1" w14:textId="77777777" w:rsidR="000E7B68" w:rsidRPr="000E7B68" w:rsidRDefault="000E7B68" w:rsidP="000E7B6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  <w:t>Osoba do kontaktu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:</w:t>
      </w:r>
    </w:p>
    <w:p w14:paraId="0BB47B4D" w14:textId="77777777" w:rsidR="000E7B68" w:rsidRPr="000E7B68" w:rsidRDefault="000E7B68" w:rsidP="000E7B6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Imię i 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Nazwisko:…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…………………….</w:t>
      </w:r>
    </w:p>
    <w:p w14:paraId="25EAFA03" w14:textId="77777777" w:rsidR="000E7B68" w:rsidRPr="000E7B68" w:rsidRDefault="000E7B68" w:rsidP="000E7B6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tel.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:…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…….…….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</w:p>
    <w:p w14:paraId="4286120B" w14:textId="77777777" w:rsidR="000E7B68" w:rsidRPr="000E7B68" w:rsidRDefault="000E7B68" w:rsidP="000E7B6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e-mail: ……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.……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…….…..</w:t>
      </w:r>
      <w:proofErr w:type="gramEnd"/>
    </w:p>
    <w:p w14:paraId="2C6EF861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Załącznikami do niniejszej oferty są: 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383B668C" w14:textId="77777777" w:rsidR="000E7B68" w:rsidRPr="000E7B68" w:rsidRDefault="000E7B68" w:rsidP="000E7B6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.................................... 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</w:t>
      </w:r>
    </w:p>
    <w:p w14:paraId="59D9E35F" w14:textId="77777777" w:rsidR="000E7B68" w:rsidRPr="000E7B68" w:rsidRDefault="000E7B68" w:rsidP="000E7B6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………………………….……..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</w:t>
      </w:r>
    </w:p>
    <w:p w14:paraId="16F49D8A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3.    ……………………</w:t>
      </w:r>
      <w:proofErr w:type="gramStart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414C6B6F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4.  .....................................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2BC252EC" w14:textId="77777777" w:rsidR="000E7B68" w:rsidRPr="000E7B68" w:rsidRDefault="000E7B68" w:rsidP="000E7B68">
      <w:pPr>
        <w:suppressAutoHyphens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...........................................................</w:t>
      </w:r>
    </w:p>
    <w:p w14:paraId="58F3FA28" w14:textId="77777777" w:rsidR="000E7B68" w:rsidRPr="000E7B68" w:rsidRDefault="000E7B68" w:rsidP="000E7B68">
      <w:pPr>
        <w:suppressAutoHyphens/>
        <w:spacing w:after="0" w:line="240" w:lineRule="auto"/>
        <w:ind w:left="5954" w:hanging="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/ czytelny podpis lub</w:t>
      </w:r>
    </w:p>
    <w:p w14:paraId="22D0A2E1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podpis i pieczęć imienna oferenta/</w:t>
      </w:r>
    </w:p>
    <w:p w14:paraId="39055D1E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1DD21766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1FD8732E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4DC77E5B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7947504E" w14:textId="77777777" w:rsidR="000E7B68" w:rsidRPr="000E7B68" w:rsidRDefault="000E7B68" w:rsidP="000E7B6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3FE0CC14" w14:textId="77777777" w:rsidR="000E7B68" w:rsidRPr="000E7B68" w:rsidRDefault="000E7B68" w:rsidP="000E7B68">
      <w:pPr>
        <w:suppressAutoHyphens/>
        <w:spacing w:after="0" w:line="240" w:lineRule="auto"/>
        <w:ind w:left="5672" w:firstLine="709"/>
        <w:rPr>
          <w:rFonts w:ascii="Calibri" w:eastAsia="Times New Roman" w:hAnsi="Calibri" w:cs="Times New Roman"/>
          <w:b/>
          <w:i/>
          <w:color w:val="000000"/>
          <w:kern w:val="0"/>
          <w:szCs w:val="2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i/>
          <w:color w:val="000000"/>
          <w:kern w:val="0"/>
          <w:szCs w:val="20"/>
          <w:lang w:eastAsia="ar-SA"/>
          <w14:ligatures w14:val="none"/>
        </w:rPr>
        <w:lastRenderedPageBreak/>
        <w:t>Załącznik nr 2 do SWZ</w:t>
      </w:r>
    </w:p>
    <w:p w14:paraId="2E01EBF7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0"/>
          <w:szCs w:val="20"/>
          <w:lang w:eastAsia="ar-SA"/>
          <w14:ligatures w14:val="none"/>
        </w:rPr>
      </w:pPr>
    </w:p>
    <w:p w14:paraId="1AC62E43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kern w:val="0"/>
          <w:szCs w:val="20"/>
          <w:lang w:eastAsia="ar-SA"/>
          <w14:ligatures w14:val="none"/>
        </w:rPr>
      </w:pPr>
    </w:p>
    <w:p w14:paraId="3FE9776A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kern w:val="0"/>
          <w:lang w:eastAsia="ar-SA"/>
          <w14:ligatures w14:val="none"/>
        </w:rPr>
      </w:pPr>
    </w:p>
    <w:p w14:paraId="7A96E463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kern w:val="0"/>
          <w:lang w:eastAsia="ar-SA"/>
          <w14:ligatures w14:val="none"/>
        </w:rPr>
      </w:pPr>
    </w:p>
    <w:p w14:paraId="09C4A3BA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„Dostosowanie istniejącego zbiornika </w:t>
      </w:r>
      <w:proofErr w:type="gramStart"/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>p.poż</w:t>
      </w:r>
      <w:proofErr w:type="gramEnd"/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podziemnego o pojemności 500 m</w:t>
      </w:r>
      <w:r w:rsidRPr="000E7B68">
        <w:rPr>
          <w:rFonts w:ascii="Calibri" w:eastAsia="Times New Roman" w:hAnsi="Calibri" w:cs="Calibri"/>
          <w:b/>
          <w:kern w:val="0"/>
          <w:vertAlign w:val="superscript"/>
          <w:lang w:eastAsia="ar-SA"/>
          <w14:ligatures w14:val="none"/>
        </w:rPr>
        <w:t>3</w:t>
      </w:r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do obowiązującej normy PN-02857; 2017-04 – zgodnie z opracowaną dokumentacją oraz pozwoleniem na budowę, na stacji Wola Baranowska LHS”.</w:t>
      </w:r>
    </w:p>
    <w:p w14:paraId="57C9D07D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lang w:eastAsia="ar-SA"/>
          <w14:ligatures w14:val="none"/>
        </w:rPr>
      </w:pPr>
    </w:p>
    <w:p w14:paraId="745034E8" w14:textId="77777777" w:rsidR="000E7B68" w:rsidRPr="000E7B68" w:rsidRDefault="000E7B68" w:rsidP="000E7B68">
      <w:pPr>
        <w:widowControl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</w:pPr>
      <w:r w:rsidRPr="000E7B68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 xml:space="preserve">Dokumentacja, o której mowa w Rozdz. I ust. 1 SWZ </w:t>
      </w:r>
      <w:r w:rsidRPr="000E7B68">
        <w:rPr>
          <w:rFonts w:ascii="Calibri" w:eastAsia="Times New Roman" w:hAnsi="Calibri" w:cs="Calibri"/>
          <w:b/>
          <w:i/>
          <w:color w:val="000000"/>
          <w:kern w:val="0"/>
          <w:szCs w:val="22"/>
          <w:lang w:eastAsia="pl-PL"/>
          <w14:ligatures w14:val="none"/>
        </w:rPr>
        <w:t>zał. nr 2</w:t>
      </w:r>
      <w:r w:rsidRPr="000E7B68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 xml:space="preserve"> do SWZ dostępna jest pod adresem: </w:t>
      </w:r>
    </w:p>
    <w:p w14:paraId="440A9EE5" w14:textId="77777777" w:rsidR="000E7B68" w:rsidRPr="000E7B68" w:rsidRDefault="000E7B68" w:rsidP="000E7B68">
      <w:pPr>
        <w:widowControl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</w:pPr>
    </w:p>
    <w:p w14:paraId="667E7F5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hyperlink r:id="rId5" w:history="1">
        <w:r w:rsidRPr="000E7B68">
          <w:rPr>
            <w:rFonts w:ascii="Calibri" w:eastAsia="Times New Roman" w:hAnsi="Calibri" w:cs="Times New Roman"/>
            <w:color w:val="0000FF"/>
            <w:kern w:val="0"/>
            <w:u w:val="single"/>
            <w:lang w:eastAsia="ar-SA"/>
            <w14:ligatures w14:val="none"/>
          </w:rPr>
          <w:t>https://owncloud.pkp-lhs.com.pl/index.php/s/Nclr7z3qaqNhlmU</w:t>
        </w:r>
      </w:hyperlink>
    </w:p>
    <w:p w14:paraId="1DE8501A" w14:textId="77777777" w:rsidR="000E7B68" w:rsidRPr="000E7B68" w:rsidRDefault="000E7B68" w:rsidP="000E7B68">
      <w:pPr>
        <w:widowControl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Calibri" w:eastAsia="Calibri" w:hAnsi="Calibri" w:cs="Calibri"/>
          <w:kern w:val="0"/>
          <w:lang w:val="x-none" w:eastAsia="pl-PL"/>
          <w14:ligatures w14:val="none"/>
        </w:rPr>
      </w:pPr>
      <w:r w:rsidRPr="000E7B68">
        <w:rPr>
          <w:rFonts w:ascii="Calibri" w:eastAsia="Calibri" w:hAnsi="Calibri" w:cs="Calibri"/>
          <w:kern w:val="0"/>
          <w:szCs w:val="22"/>
          <w:lang w:val="x-none" w:eastAsia="pl-PL"/>
          <w14:ligatures w14:val="none"/>
        </w:rPr>
        <w:t>po wpisaniu hasła:</w:t>
      </w:r>
      <w:r w:rsidRPr="000E7B68">
        <w:rPr>
          <w:rFonts w:ascii="Calibri" w:eastAsia="Calibri" w:hAnsi="Calibri" w:cs="Calibri"/>
          <w:kern w:val="0"/>
          <w:szCs w:val="22"/>
          <w:lang w:val="x-none" w:eastAsia="ar-SA"/>
          <w14:ligatures w14:val="none"/>
        </w:rPr>
        <w:t xml:space="preserve"> </w:t>
      </w:r>
      <w:r w:rsidRPr="000E7B68">
        <w:rPr>
          <w:rFonts w:ascii="Calibri" w:eastAsia="Calibri" w:hAnsi="Calibri" w:cs="Calibri"/>
          <w:kern w:val="0"/>
          <w:lang w:val="x-none" w:eastAsia="pl-PL"/>
          <w14:ligatures w14:val="none"/>
        </w:rPr>
        <w:t>A@&amp;78p4FdG</w:t>
      </w:r>
    </w:p>
    <w:p w14:paraId="7455B5F5" w14:textId="77777777" w:rsidR="000E7B68" w:rsidRPr="000E7B68" w:rsidRDefault="000E7B68" w:rsidP="000E7B68">
      <w:pPr>
        <w:widowControl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73260E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02BC6326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10346B7E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460C8D94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6AA03836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1F995A7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593061D1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  <w:sectPr w:rsidR="000E7B68" w:rsidRPr="000E7B68" w:rsidSect="000E7B6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8" w:right="1418" w:bottom="1531" w:left="1418" w:header="709" w:footer="709" w:gutter="0"/>
          <w:cols w:space="708"/>
          <w:titlePg/>
          <w:docGrid w:linePitch="360"/>
        </w:sectPr>
      </w:pPr>
    </w:p>
    <w:p w14:paraId="30257FEB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5672"/>
        <w:rPr>
          <w:rFonts w:ascii="Calibri" w:eastAsia="Times New Roman" w:hAnsi="Calibri" w:cs="Times New Roman"/>
          <w:b/>
          <w:kern w:val="0"/>
          <w:sz w:val="22"/>
          <w:szCs w:val="20"/>
          <w:lang w:val="x-none" w:eastAsia="ar-SA"/>
          <w14:ligatures w14:val="none"/>
        </w:rPr>
      </w:pPr>
    </w:p>
    <w:p w14:paraId="29A930EA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 xml:space="preserve">Załącznik nr </w:t>
      </w:r>
      <w:r w:rsidRPr="000E7B68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3 </w:t>
      </w:r>
      <w:r w:rsidRPr="000E7B68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>do SWZ</w:t>
      </w:r>
      <w:r w:rsidRPr="000E7B68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 </w:t>
      </w:r>
      <w:r w:rsidRPr="000E7B68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5AC652FA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056A3616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Nazwa oferenta .......................................................................................................................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56A9A7BB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Adres oferenta .........................................................................................................................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</w:t>
      </w:r>
    </w:p>
    <w:p w14:paraId="4594A48C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Numer telefonu .............................................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..............................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............................................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7279731C" w14:textId="77777777" w:rsidR="000E7B68" w:rsidRPr="000E7B68" w:rsidRDefault="000E7B68" w:rsidP="000E7B68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</w:p>
    <w:p w14:paraId="3841FAB9" w14:textId="77777777" w:rsidR="000E7B68" w:rsidRPr="000E7B68" w:rsidRDefault="000E7B68" w:rsidP="000E7B68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  <w:t>WYKAZ</w:t>
      </w:r>
    </w:p>
    <w:p w14:paraId="563C674B" w14:textId="77777777" w:rsidR="000E7B68" w:rsidRPr="000E7B68" w:rsidRDefault="000E7B68" w:rsidP="000E7B68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66538B26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wykonanych w okresie ostatnich 5 lat przed dniem wszczęcia postępowania o udzielenie zamówienia, a jeżeli okres prowadzenia działalności jest krótszy – w tym okresie, robót budowlanych polegających na budowie min. 2 placów o nawierzchni z betonu lanego lub płyt drogowych o wartości min. 150.000,00 zł brutto każda.</w:t>
      </w:r>
    </w:p>
    <w:p w14:paraId="2E0E2804" w14:textId="77777777" w:rsidR="000E7B68" w:rsidRPr="000E7B68" w:rsidRDefault="000E7B68" w:rsidP="000E7B68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 xml:space="preserve">Na potwierdzenie, że w/w roboty budowlane zostały wykonane </w:t>
      </w: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z należytą starannością</w:t>
      </w:r>
      <w:r w:rsidRPr="000E7B68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 xml:space="preserve"> należy dołączyć protokoły odbioru lub referencje.</w:t>
      </w:r>
    </w:p>
    <w:p w14:paraId="7021FAEA" w14:textId="77777777" w:rsidR="000E7B68" w:rsidRPr="000E7B68" w:rsidRDefault="000E7B68" w:rsidP="000E7B68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tbl>
      <w:tblPr>
        <w:tblW w:w="985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58"/>
        <w:gridCol w:w="1988"/>
        <w:gridCol w:w="1049"/>
        <w:gridCol w:w="1162"/>
        <w:gridCol w:w="1386"/>
        <w:gridCol w:w="964"/>
      </w:tblGrid>
      <w:tr w:rsidR="000E7B68" w:rsidRPr="000E7B68" w14:paraId="6B820515" w14:textId="77777777" w:rsidTr="00391C91">
        <w:trPr>
          <w:cantSplit/>
          <w:trHeight w:val="910"/>
        </w:trPr>
        <w:tc>
          <w:tcPr>
            <w:tcW w:w="546" w:type="dxa"/>
            <w:vMerge w:val="restart"/>
          </w:tcPr>
          <w:p w14:paraId="62A3DE90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39E2862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5800AEC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  <w:p w14:paraId="3C2FD8F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  <w:vMerge w:val="restart"/>
          </w:tcPr>
          <w:p w14:paraId="12A3AF1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Przedmiot wykonanych dostaw/ usługi/robót budowlanych</w:t>
            </w:r>
          </w:p>
          <w:p w14:paraId="2C81992B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(należy opisać przedmiot w sposób umożliwiający ocenę spełnienia warunku wiedzy i doświadczenia zgodnie z SWZ)</w:t>
            </w:r>
          </w:p>
        </w:tc>
        <w:tc>
          <w:tcPr>
            <w:tcW w:w="1988" w:type="dxa"/>
            <w:vMerge w:val="restart"/>
          </w:tcPr>
          <w:p w14:paraId="02DDD1DA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2C859C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Wartość brutto wykonanych usług/robót budowlanych/dostaw</w:t>
            </w:r>
          </w:p>
        </w:tc>
        <w:tc>
          <w:tcPr>
            <w:tcW w:w="2211" w:type="dxa"/>
            <w:gridSpan w:val="2"/>
          </w:tcPr>
          <w:p w14:paraId="2B283ED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1FFCD5E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Termin realizacji</w:t>
            </w:r>
          </w:p>
          <w:p w14:paraId="0D76746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45B6FE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86" w:type="dxa"/>
            <w:vMerge w:val="restart"/>
          </w:tcPr>
          <w:p w14:paraId="12E1A3E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5598F5C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Nazwa zamawiającego</w:t>
            </w:r>
          </w:p>
          <w:p w14:paraId="07DDB05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(adres)</w:t>
            </w:r>
          </w:p>
        </w:tc>
        <w:tc>
          <w:tcPr>
            <w:tcW w:w="964" w:type="dxa"/>
            <w:vMerge w:val="restart"/>
          </w:tcPr>
          <w:p w14:paraId="5EC2AD1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D76D04C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221F35E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Uwagi</w:t>
            </w:r>
          </w:p>
        </w:tc>
      </w:tr>
      <w:tr w:rsidR="000E7B68" w:rsidRPr="000E7B68" w14:paraId="2C9A4609" w14:textId="77777777" w:rsidTr="00391C91">
        <w:trPr>
          <w:cantSplit/>
          <w:trHeight w:val="421"/>
        </w:trPr>
        <w:tc>
          <w:tcPr>
            <w:tcW w:w="546" w:type="dxa"/>
            <w:vMerge/>
          </w:tcPr>
          <w:p w14:paraId="7609EFB6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  <w:vMerge/>
          </w:tcPr>
          <w:p w14:paraId="763E1E6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8" w:type="dxa"/>
            <w:vMerge/>
          </w:tcPr>
          <w:p w14:paraId="4821A7BE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049" w:type="dxa"/>
          </w:tcPr>
          <w:p w14:paraId="4E2CF8C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początek</w:t>
            </w:r>
          </w:p>
        </w:tc>
        <w:tc>
          <w:tcPr>
            <w:tcW w:w="1162" w:type="dxa"/>
          </w:tcPr>
          <w:p w14:paraId="2E5061C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zakończenie</w:t>
            </w:r>
          </w:p>
        </w:tc>
        <w:tc>
          <w:tcPr>
            <w:tcW w:w="1386" w:type="dxa"/>
            <w:vMerge/>
          </w:tcPr>
          <w:p w14:paraId="5CC2E7D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64" w:type="dxa"/>
            <w:vMerge/>
          </w:tcPr>
          <w:p w14:paraId="3C448B2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0E7B68" w:rsidRPr="000E7B68" w14:paraId="24D4A45B" w14:textId="77777777" w:rsidTr="00391C91">
        <w:trPr>
          <w:trHeight w:val="1589"/>
        </w:trPr>
        <w:tc>
          <w:tcPr>
            <w:tcW w:w="546" w:type="dxa"/>
          </w:tcPr>
          <w:p w14:paraId="357D80F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C9585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94E44C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AB0DA2A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DAE314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EA48D10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9C481B8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2B140B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50B9FC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9FCF765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8ABCBB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1B1EB4A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19C533E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53257C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75F2AF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</w:tcPr>
          <w:p w14:paraId="59010BBE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8" w:type="dxa"/>
          </w:tcPr>
          <w:p w14:paraId="182C5E1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049" w:type="dxa"/>
          </w:tcPr>
          <w:p w14:paraId="7921E7E0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62" w:type="dxa"/>
          </w:tcPr>
          <w:p w14:paraId="24C9689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86" w:type="dxa"/>
          </w:tcPr>
          <w:p w14:paraId="5DBD8DF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64" w:type="dxa"/>
          </w:tcPr>
          <w:p w14:paraId="4BFC3045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CB1F002" w14:textId="77777777" w:rsidR="000E7B68" w:rsidRPr="000E7B68" w:rsidRDefault="000E7B68" w:rsidP="000E7B68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21513201" w14:textId="77777777" w:rsidR="000E7B68" w:rsidRPr="000E7B68" w:rsidRDefault="000E7B68" w:rsidP="000E7B68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42F80975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16"/>
          <w:szCs w:val="16"/>
          <w:lang w:val="x-none" w:eastAsia="ar-SA"/>
          <w14:ligatures w14:val="none"/>
        </w:rPr>
      </w:pPr>
    </w:p>
    <w:p w14:paraId="408FB714" w14:textId="77777777" w:rsidR="000E7B68" w:rsidRPr="000E7B68" w:rsidRDefault="000E7B68" w:rsidP="000E7B68">
      <w:pPr>
        <w:widowControl w:val="0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</w:pPr>
      <w:r w:rsidRPr="000E7B68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>UWAGA!</w:t>
      </w:r>
      <w:r w:rsidRPr="000E7B68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ab/>
      </w:r>
    </w:p>
    <w:p w14:paraId="646F517B" w14:textId="77777777" w:rsidR="000E7B68" w:rsidRPr="000E7B68" w:rsidRDefault="000E7B68" w:rsidP="000E7B68">
      <w:pPr>
        <w:widowControl w:val="0"/>
        <w:tabs>
          <w:tab w:val="left" w:pos="1134"/>
          <w:tab w:val="left" w:pos="1701"/>
        </w:tabs>
        <w:adjustRightInd w:val="0"/>
        <w:spacing w:after="0" w:line="240" w:lineRule="auto"/>
        <w:ind w:left="1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E7B68">
        <w:rPr>
          <w:rFonts w:ascii="Calibri" w:eastAsia="Times New Roman" w:hAnsi="Calibri" w:cs="Arial"/>
          <w:kern w:val="0"/>
          <w:lang w:eastAsia="pl-PL"/>
          <w14:ligatures w14:val="none"/>
        </w:rPr>
        <w:t>Do każdego wymienionego w tabeli zamówienia należy dołączyć dowody (protokół odbioru lub referencje), że </w:t>
      </w:r>
      <w:r w:rsidRPr="000E7B68">
        <w:rPr>
          <w:rFonts w:ascii="Calibri" w:eastAsia="Times New Roman" w:hAnsi="Calibri" w:cs="Times New Roman"/>
          <w:kern w:val="0"/>
          <w:lang w:eastAsia="pl-PL"/>
          <w14:ligatures w14:val="none"/>
        </w:rPr>
        <w:t>dostawy/usługi/roboty budowlane</w:t>
      </w:r>
      <w:r w:rsidRPr="000E7B68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wykonane należycie.</w:t>
      </w:r>
    </w:p>
    <w:p w14:paraId="1D95C602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15DA0AE7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 dnia .................................</w:t>
      </w:r>
    </w:p>
    <w:p w14:paraId="68E10107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  <w:t>...............................................................</w:t>
      </w:r>
    </w:p>
    <w:p w14:paraId="1AF163D4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4963" w:firstLine="709"/>
        <w:jc w:val="center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sectPr w:rsidR="000E7B68" w:rsidRPr="000E7B68" w:rsidSect="000E7B6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849" w:bottom="426" w:left="1417" w:header="284" w:footer="493" w:gutter="0"/>
          <w:pgNumType w:start="1"/>
          <w:cols w:space="708"/>
        </w:sectPr>
      </w:pP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podpis oferenta</w:t>
      </w:r>
      <w:r w:rsidRPr="000E7B68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</w:r>
    </w:p>
    <w:p w14:paraId="398F8047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4963" w:firstLine="709"/>
        <w:jc w:val="center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sectPr w:rsidR="000E7B68" w:rsidRPr="000E7B68" w:rsidSect="000E7B68">
          <w:type w:val="continuous"/>
          <w:pgSz w:w="11906" w:h="16838"/>
          <w:pgMar w:top="426" w:right="849" w:bottom="426" w:left="1417" w:header="284" w:footer="493" w:gutter="0"/>
          <w:pgNumType w:start="1"/>
          <w:cols w:space="708"/>
        </w:sectPr>
      </w:pPr>
    </w:p>
    <w:p w14:paraId="5138E97A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val="x-none" w:eastAsia="ar-SA"/>
          <w14:ligatures w14:val="none"/>
        </w:rPr>
      </w:pPr>
    </w:p>
    <w:p w14:paraId="0F61C451" w14:textId="77777777" w:rsidR="000E7B68" w:rsidRPr="000E7B68" w:rsidRDefault="000E7B68" w:rsidP="000E7B68">
      <w:pPr>
        <w:suppressAutoHyphens/>
        <w:spacing w:after="0" w:line="240" w:lineRule="auto"/>
        <w:ind w:firstLine="6159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Załącznik nr 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4</w:t>
      </w: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do SWZ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(wzór)</w:t>
      </w:r>
    </w:p>
    <w:p w14:paraId="34B5067B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p w14:paraId="1FC67939" w14:textId="77777777" w:rsidR="000E7B68" w:rsidRPr="000E7B68" w:rsidRDefault="000E7B68" w:rsidP="000E7B6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WYKAZ OSÓB</w:t>
      </w:r>
    </w:p>
    <w:p w14:paraId="1C253FB3" w14:textId="77777777" w:rsidR="000E7B68" w:rsidRPr="000E7B68" w:rsidRDefault="000E7B68" w:rsidP="000E7B6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5C096E26" w14:textId="77777777" w:rsidR="000E7B68" w:rsidRPr="000E7B68" w:rsidRDefault="000E7B68" w:rsidP="000E7B6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Nazwa oferenta .......................................................................................................................</w:t>
      </w:r>
    </w:p>
    <w:p w14:paraId="70D38384" w14:textId="77777777" w:rsidR="000E7B68" w:rsidRPr="000E7B68" w:rsidRDefault="000E7B68" w:rsidP="000E7B6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Adres oferenta .........................................................................................................................</w:t>
      </w:r>
    </w:p>
    <w:p w14:paraId="7D694560" w14:textId="77777777" w:rsidR="000E7B68" w:rsidRPr="000E7B68" w:rsidRDefault="000E7B68" w:rsidP="000E7B6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Numer telefonu .............................................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</w:t>
      </w: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............................................</w:t>
      </w:r>
    </w:p>
    <w:p w14:paraId="4A977FC4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tbl>
      <w:tblPr>
        <w:tblW w:w="5261" w:type="pct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388"/>
        <w:gridCol w:w="1468"/>
        <w:gridCol w:w="1733"/>
        <w:gridCol w:w="1868"/>
        <w:gridCol w:w="2658"/>
      </w:tblGrid>
      <w:tr w:rsidR="000E7B68" w:rsidRPr="000E7B68" w14:paraId="7A21C446" w14:textId="77777777" w:rsidTr="00391C91">
        <w:trPr>
          <w:cantSplit/>
          <w:trHeight w:val="1421"/>
        </w:trPr>
        <w:tc>
          <w:tcPr>
            <w:tcW w:w="219" w:type="pct"/>
            <w:vMerge w:val="restart"/>
            <w:vAlign w:val="center"/>
          </w:tcPr>
          <w:p w14:paraId="310D60D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728" w:type="pct"/>
            <w:vMerge w:val="restart"/>
            <w:vAlign w:val="center"/>
          </w:tcPr>
          <w:p w14:paraId="6948DB6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Imię</w:t>
            </w:r>
          </w:p>
          <w:p w14:paraId="2B15698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i Nazwisko*</w:t>
            </w:r>
          </w:p>
        </w:tc>
        <w:tc>
          <w:tcPr>
            <w:tcW w:w="770" w:type="pct"/>
            <w:vMerge w:val="restart"/>
            <w:vAlign w:val="center"/>
          </w:tcPr>
          <w:p w14:paraId="6F7DACCA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Wykształcenie</w:t>
            </w:r>
          </w:p>
        </w:tc>
        <w:tc>
          <w:tcPr>
            <w:tcW w:w="909" w:type="pct"/>
            <w:vMerge w:val="restart"/>
            <w:vAlign w:val="center"/>
          </w:tcPr>
          <w:p w14:paraId="435AB84B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Proponowana rola </w:t>
            </w: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br/>
              <w:t>w realizacji zamówienia</w:t>
            </w:r>
          </w:p>
        </w:tc>
        <w:tc>
          <w:tcPr>
            <w:tcW w:w="980" w:type="pct"/>
            <w:vMerge w:val="restart"/>
            <w:vAlign w:val="center"/>
          </w:tcPr>
          <w:p w14:paraId="0A5CF94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Lata doświadczenia</w:t>
            </w:r>
          </w:p>
        </w:tc>
        <w:tc>
          <w:tcPr>
            <w:tcW w:w="1395" w:type="pct"/>
            <w:vMerge w:val="restart"/>
            <w:vAlign w:val="center"/>
          </w:tcPr>
          <w:p w14:paraId="2BD3DF1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7B68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Opis uprawnień doświadczeń (techniczne, kierownicze inne)</w:t>
            </w:r>
          </w:p>
        </w:tc>
      </w:tr>
      <w:tr w:rsidR="000E7B68" w:rsidRPr="000E7B68" w14:paraId="7E97EAA4" w14:textId="77777777" w:rsidTr="00391C91">
        <w:trPr>
          <w:cantSplit/>
          <w:trHeight w:val="293"/>
        </w:trPr>
        <w:tc>
          <w:tcPr>
            <w:tcW w:w="219" w:type="pct"/>
            <w:vMerge/>
            <w:vAlign w:val="center"/>
          </w:tcPr>
          <w:p w14:paraId="7C73B29A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28" w:type="pct"/>
            <w:vMerge/>
            <w:vAlign w:val="center"/>
          </w:tcPr>
          <w:p w14:paraId="7D97C3D7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70" w:type="pct"/>
            <w:vMerge/>
            <w:vAlign w:val="center"/>
          </w:tcPr>
          <w:p w14:paraId="4240FFB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09" w:type="pct"/>
            <w:vMerge/>
            <w:vAlign w:val="center"/>
          </w:tcPr>
          <w:p w14:paraId="529F3658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80" w:type="pct"/>
            <w:vMerge/>
            <w:vAlign w:val="center"/>
          </w:tcPr>
          <w:p w14:paraId="40F4BB84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1395" w:type="pct"/>
            <w:vMerge/>
            <w:vAlign w:val="center"/>
          </w:tcPr>
          <w:p w14:paraId="07CA7FD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</w:tr>
      <w:tr w:rsidR="000E7B68" w:rsidRPr="000E7B68" w14:paraId="30421A78" w14:textId="77777777" w:rsidTr="00391C91">
        <w:trPr>
          <w:trHeight w:val="4390"/>
        </w:trPr>
        <w:tc>
          <w:tcPr>
            <w:tcW w:w="219" w:type="pct"/>
            <w:vAlign w:val="center"/>
          </w:tcPr>
          <w:p w14:paraId="25119FF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3032D9D1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29DAEFE8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4F326DF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5CB1C95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2B86E1CF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709180B0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1902CC8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1B6C78B6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2B5F9DA8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0E30111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650BAD9D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28" w:type="pct"/>
            <w:vAlign w:val="center"/>
          </w:tcPr>
          <w:p w14:paraId="0C104438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70" w:type="pct"/>
            <w:vAlign w:val="center"/>
          </w:tcPr>
          <w:p w14:paraId="6715C633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09" w:type="pct"/>
            <w:vAlign w:val="center"/>
          </w:tcPr>
          <w:p w14:paraId="496172A9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80" w:type="pct"/>
            <w:vAlign w:val="center"/>
          </w:tcPr>
          <w:p w14:paraId="3A7898F5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1395" w:type="pct"/>
            <w:vAlign w:val="center"/>
          </w:tcPr>
          <w:p w14:paraId="3F90C77F" w14:textId="77777777" w:rsidR="000E7B68" w:rsidRPr="000E7B68" w:rsidRDefault="000E7B68" w:rsidP="000E7B6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</w:tr>
    </w:tbl>
    <w:p w14:paraId="72FE446F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-284"/>
        <w:rPr>
          <w:rFonts w:ascii="Calibri" w:eastAsia="Times New Roman" w:hAnsi="Calibri" w:cs="Times New Roman"/>
          <w:i/>
          <w:kern w:val="0"/>
          <w:lang w:eastAsia="ar-SA"/>
          <w14:ligatures w14:val="none"/>
        </w:rPr>
      </w:pPr>
    </w:p>
    <w:p w14:paraId="1F94442C" w14:textId="77777777" w:rsidR="000E7B68" w:rsidRPr="000E7B68" w:rsidRDefault="000E7B68" w:rsidP="000E7B68">
      <w:pPr>
        <w:widowControl w:val="0"/>
        <w:suppressAutoHyphens/>
        <w:spacing w:after="0" w:line="240" w:lineRule="auto"/>
        <w:ind w:left="-284"/>
        <w:jc w:val="both"/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i/>
          <w:kern w:val="0"/>
          <w:lang w:eastAsia="ar-SA"/>
          <w14:ligatures w14:val="none"/>
        </w:rPr>
        <w:t xml:space="preserve">*Zamawiający wymaga złożenia wraz z ofertą </w:t>
      </w:r>
      <w:r w:rsidRPr="000E7B68">
        <w:rPr>
          <w:rFonts w:ascii="Calibri" w:eastAsia="Times New Roman" w:hAnsi="Calibri" w:cs="Times New Roman"/>
          <w:b/>
          <w:i/>
          <w:kern w:val="0"/>
          <w:lang w:eastAsia="ar-SA"/>
          <w14:ligatures w14:val="none"/>
        </w:rPr>
        <w:t>„</w:t>
      </w:r>
      <w:r w:rsidRPr="000E7B68"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  <w:t xml:space="preserve">KLAUZULI INFORMACYJNEJ DLA OSOBY KTÓREJ DANE SĄ PRZECHOWYWANE W ZWIĄZKU ZE ZŁOŻENIEM OFERTY W POSTĘPOWANIU” </w:t>
      </w:r>
      <w:r w:rsidRPr="000E7B68">
        <w:rPr>
          <w:rFonts w:ascii="Calibri" w:eastAsia="MS Mincho" w:hAnsi="Calibri" w:cs="Calibri"/>
          <w:i/>
          <w:kern w:val="0"/>
          <w:lang w:eastAsia="ar-SA"/>
          <w14:ligatures w14:val="none"/>
        </w:rPr>
        <w:t xml:space="preserve">stanowiący zał. </w:t>
      </w:r>
      <w:r w:rsidRPr="000E7B68"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  <w:t>nr 4a</w:t>
      </w:r>
      <w:r w:rsidRPr="000E7B68">
        <w:rPr>
          <w:rFonts w:ascii="Calibri" w:eastAsia="MS Mincho" w:hAnsi="Calibri" w:cs="Calibri"/>
          <w:i/>
          <w:kern w:val="0"/>
          <w:lang w:eastAsia="ar-SA"/>
          <w14:ligatures w14:val="none"/>
        </w:rPr>
        <w:t xml:space="preserve"> do SWZ.</w:t>
      </w:r>
    </w:p>
    <w:p w14:paraId="16080A8D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4D899066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31757657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0249C6EB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</w:p>
    <w:p w14:paraId="6360DAA5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>............................... dnia .................................</w:t>
      </w:r>
    </w:p>
    <w:p w14:paraId="15B0CB68" w14:textId="77777777" w:rsidR="000E7B68" w:rsidRPr="000E7B68" w:rsidRDefault="000E7B68" w:rsidP="000E7B6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</w:p>
    <w:p w14:paraId="3A7808A2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  <w:t>...............................................................</w:t>
      </w:r>
    </w:p>
    <w:p w14:paraId="29EFFD01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0"/>
          <w:szCs w:val="2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>podpis oferenta</w:t>
      </w:r>
      <w:r w:rsidRPr="000E7B68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</w:p>
    <w:p w14:paraId="76C9D42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37DC85E7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209CF81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6D6A4082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039A15B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lang w:val="x-none" w:eastAsia="ar-SA"/>
          <w14:ligatures w14:val="none"/>
        </w:rPr>
      </w:pPr>
    </w:p>
    <w:p w14:paraId="5DEFE9B6" w14:textId="77777777" w:rsidR="000E7B68" w:rsidRPr="000E7B68" w:rsidRDefault="000E7B68" w:rsidP="000E7B68">
      <w:pPr>
        <w:spacing w:after="0" w:line="240" w:lineRule="auto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57E5DA29" w14:textId="77777777" w:rsidR="000E7B68" w:rsidRPr="000E7B68" w:rsidRDefault="000E7B68" w:rsidP="000E7B68">
      <w:pPr>
        <w:tabs>
          <w:tab w:val="center" w:pos="4536"/>
          <w:tab w:val="right" w:pos="9072"/>
        </w:tabs>
        <w:suppressAutoHyphens/>
        <w:spacing w:after="0" w:line="480" w:lineRule="auto"/>
        <w:jc w:val="right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Załącznik nr 5 do SWZ (wzór)</w:t>
      </w:r>
    </w:p>
    <w:p w14:paraId="27EF3814" w14:textId="77777777" w:rsidR="000E7B68" w:rsidRPr="000E7B68" w:rsidRDefault="000E7B68" w:rsidP="000E7B68">
      <w:pPr>
        <w:tabs>
          <w:tab w:val="left" w:pos="1191"/>
        </w:tabs>
        <w:suppressAutoHyphens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ar-SA"/>
          <w14:ligatures w14:val="none"/>
        </w:rPr>
      </w:pPr>
    </w:p>
    <w:p w14:paraId="1F47214C" w14:textId="77777777" w:rsidR="000E7B68" w:rsidRPr="000E7B68" w:rsidRDefault="000E7B68" w:rsidP="000E7B68">
      <w:pPr>
        <w:spacing w:after="0" w:line="240" w:lineRule="auto"/>
        <w:rPr>
          <w:rFonts w:ascii="Calibri" w:eastAsia="Times New Roman" w:hAnsi="Calibri" w:cs="Arial"/>
          <w:bCs/>
          <w:kern w:val="0"/>
          <w:lang w:eastAsia="pl-PL"/>
          <w14:ligatures w14:val="none"/>
        </w:rPr>
      </w:pPr>
    </w:p>
    <w:p w14:paraId="06D525C6" w14:textId="77777777" w:rsidR="000E7B68" w:rsidRPr="000E7B68" w:rsidRDefault="000E7B68" w:rsidP="000E7B68">
      <w:pPr>
        <w:suppressAutoHyphens/>
        <w:spacing w:after="0" w:line="240" w:lineRule="auto"/>
        <w:ind w:left="4963" w:firstLine="709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……………………………………………………</w:t>
      </w:r>
    </w:p>
    <w:p w14:paraId="3A16C325" w14:textId="77777777" w:rsidR="000E7B68" w:rsidRPr="000E7B68" w:rsidRDefault="000E7B68" w:rsidP="000E7B68">
      <w:pPr>
        <w:suppressAutoHyphens/>
        <w:spacing w:after="0" w:line="240" w:lineRule="auto"/>
        <w:ind w:left="4963" w:firstLine="709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6492E59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            (miejscowość, data)</w:t>
      </w:r>
    </w:p>
    <w:p w14:paraId="1083BFE3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96519BE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699634B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58302D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E11070F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E48CE8D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A28B3B0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682572E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  <w:t>OŚWIADCZENIE</w:t>
      </w:r>
    </w:p>
    <w:p w14:paraId="41575D4C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</w:p>
    <w:p w14:paraId="4FA3016D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</w:p>
    <w:p w14:paraId="3B7AA41D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Oświadczam, że przeprowadziłem wizję lokalną i zapoznałam się z terenem, w którym będzie realizowany przedmiot umowy oraz z opracowania dokumentacja projektową. </w:t>
      </w:r>
    </w:p>
    <w:p w14:paraId="6AF6CD7D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Przedłożona oferta zawiera wszystkie koszty związane z realizacją robót.</w:t>
      </w:r>
    </w:p>
    <w:p w14:paraId="19363643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FCC79F0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726EBE9B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D93390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3FF404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2516D8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………………………………………….</w:t>
      </w:r>
    </w:p>
    <w:p w14:paraId="68E3EBC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                      (podpis oferenta)</w:t>
      </w:r>
    </w:p>
    <w:p w14:paraId="0AD8DDF4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CC79702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FF8F880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1D621900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5765C7F3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76B4A2E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0ADA216F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lang w:val="x-none" w:eastAsia="ar-SA"/>
          <w14:ligatures w14:val="none"/>
        </w:rPr>
        <w:sectPr w:rsidR="000E7B68" w:rsidRPr="000E7B68" w:rsidSect="000E7B6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6D4144B6" w14:textId="77777777" w:rsidR="000E7B68" w:rsidRPr="000E7B68" w:rsidRDefault="000E7B68" w:rsidP="000E7B6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7BF5EC74" w14:textId="77777777" w:rsidR="000E7B68" w:rsidRPr="000E7B68" w:rsidRDefault="000E7B68" w:rsidP="000E7B68">
      <w:pPr>
        <w:tabs>
          <w:tab w:val="left" w:pos="5672"/>
          <w:tab w:val="left" w:pos="8364"/>
        </w:tabs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Zał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ącznik</w:t>
      </w: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nr 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6 </w:t>
      </w:r>
      <w:r w:rsidRPr="000E7B68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do SWZ</w:t>
      </w: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</w:t>
      </w:r>
      <w:r w:rsidRPr="000E7B68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247D258A" w14:textId="77777777" w:rsidR="000E7B68" w:rsidRPr="000E7B68" w:rsidRDefault="000E7B68" w:rsidP="000E7B6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p w14:paraId="7015DB4C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  .............................................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118AED58" w14:textId="77777777" w:rsidR="000E7B68" w:rsidRPr="000E7B68" w:rsidRDefault="000E7B68" w:rsidP="000E7B68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(nazwa i siedziba oferenta)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19C010D4" w14:textId="77777777" w:rsidR="000E7B68" w:rsidRPr="000E7B68" w:rsidRDefault="000E7B68" w:rsidP="000E7B68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78524FE8" w14:textId="77777777" w:rsidR="000E7B68" w:rsidRPr="000E7B68" w:rsidRDefault="000E7B68" w:rsidP="000E7B68">
      <w:pPr>
        <w:tabs>
          <w:tab w:val="left" w:pos="1191"/>
        </w:tabs>
        <w:suppressAutoHyphens/>
        <w:spacing w:after="0" w:line="240" w:lineRule="auto"/>
        <w:ind w:left="162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08D06EA5" w14:textId="77777777" w:rsidR="000E7B68" w:rsidRPr="000E7B68" w:rsidRDefault="000E7B68" w:rsidP="000E7B6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F31710E" w14:textId="77777777" w:rsidR="000E7B68" w:rsidRPr="000E7B68" w:rsidRDefault="000E7B68" w:rsidP="000E7B6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6CAFA01" w14:textId="77777777" w:rsidR="000E7B68" w:rsidRPr="000E7B68" w:rsidRDefault="000E7B68" w:rsidP="000E7B6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3E5E2FD" w14:textId="77777777" w:rsidR="000E7B68" w:rsidRPr="000E7B68" w:rsidRDefault="000E7B68" w:rsidP="000E7B68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OŚWIADCZENIE </w:t>
      </w:r>
    </w:p>
    <w:p w14:paraId="7541C997" w14:textId="77777777" w:rsidR="000E7B68" w:rsidRPr="000E7B68" w:rsidRDefault="000E7B68" w:rsidP="000E7B68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oferenta przystępującego do postępowania o udzielenie zamówienia</w:t>
      </w:r>
    </w:p>
    <w:p w14:paraId="77DFA335" w14:textId="77777777" w:rsidR="000E7B68" w:rsidRPr="000E7B68" w:rsidRDefault="000E7B68" w:rsidP="000E7B68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5985241C" w14:textId="77777777" w:rsidR="000E7B68" w:rsidRPr="000E7B68" w:rsidRDefault="000E7B68" w:rsidP="000E7B68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63C729C0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Oświadczam, że:</w:t>
      </w:r>
    </w:p>
    <w:p w14:paraId="6A9993F2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0CDAC05" w14:textId="77777777" w:rsidR="000E7B68" w:rsidRPr="000E7B68" w:rsidRDefault="000E7B68" w:rsidP="000E7B6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posiadam uprawnienia do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wykonywania określonej działalności lub czynności, jeżeli przepisy prawa nakładają obowiązek ich posiadania,</w:t>
      </w: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</w:t>
      </w:r>
    </w:p>
    <w:p w14:paraId="0D4CEE06" w14:textId="77777777" w:rsidR="000E7B68" w:rsidRPr="000E7B68" w:rsidRDefault="000E7B68" w:rsidP="000E7B6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posiadam wiedzę i doświadczenie,</w:t>
      </w:r>
    </w:p>
    <w:p w14:paraId="5B54041D" w14:textId="77777777" w:rsidR="000E7B68" w:rsidRPr="000E7B68" w:rsidRDefault="000E7B68" w:rsidP="000E7B6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dysponuję 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niezbędnym potencjałem technicznym oraz osobami </w:t>
      </w: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zdolnymi do wykonania zamówienia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412EC59F" w14:textId="77777777" w:rsidR="000E7B68" w:rsidRPr="000E7B68" w:rsidRDefault="000E7B68" w:rsidP="000E7B6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znajduję się w sytuacji 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ekonomicznej i </w:t>
      </w: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finansowej zapewniającej wykonanie zamówienia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3A602C9E" w14:textId="77777777" w:rsidR="000E7B68" w:rsidRPr="000E7B68" w:rsidRDefault="000E7B68" w:rsidP="000E7B6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nie podlegam wykluczeniu z postępowania na podstawie § 9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ust. 1 pkt 1-2 i 4-10</w:t>
      </w:r>
      <w:r w:rsidRPr="000E7B68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Regulaminu.</w:t>
      </w:r>
    </w:p>
    <w:p w14:paraId="169C8AA9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0E802008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45993F1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..............................................</w:t>
      </w:r>
    </w:p>
    <w:p w14:paraId="5B8D77DD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D3C4807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(data)</w:t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0E7B68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(podpis oferenta)</w:t>
      </w:r>
    </w:p>
    <w:p w14:paraId="6CA42036" w14:textId="77777777" w:rsidR="000E7B68" w:rsidRPr="000E7B68" w:rsidRDefault="000E7B68" w:rsidP="000E7B6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F74B87E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6BD6A3CB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sectPr w:rsidR="000E7B68" w:rsidRPr="000E7B68" w:rsidSect="000E7B6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2456A3D9" w14:textId="77777777" w:rsidR="000E7B68" w:rsidRPr="000E7B68" w:rsidRDefault="000E7B68" w:rsidP="000E7B68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lang w:eastAsia="ar-SA"/>
          <w14:ligatures w14:val="none"/>
        </w:rPr>
        <w:lastRenderedPageBreak/>
        <w:t>Załącznik nr 7 do SWZ (wzór)</w:t>
      </w:r>
    </w:p>
    <w:p w14:paraId="2AD89479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sz w:val="22"/>
          <w:szCs w:val="22"/>
          <w:lang w:eastAsia="ar-SA"/>
          <w14:ligatures w14:val="none"/>
        </w:rPr>
      </w:pPr>
    </w:p>
    <w:p w14:paraId="51C4BB3A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Oświadczenie Wykonawcy o niepodleganiu wykluczeniu na podstawie § 9 ust.1 pkt 12 – 14 Regulaminu udzielania zamówień na dostawy usługi i roboty budowlane </w:t>
      </w: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br/>
        <w:t>przez PKP Linię Hutniczą Szerokotorową spółkę z o.o. w Zamościu</w:t>
      </w:r>
      <w:r w:rsidRPr="000E7B68"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  <w:t>*</w:t>
      </w:r>
    </w:p>
    <w:p w14:paraId="034F6EAD" w14:textId="77777777" w:rsidR="000E7B68" w:rsidRPr="000E7B68" w:rsidRDefault="000E7B68" w:rsidP="000E7B6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195584B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W </w:t>
      </w:r>
      <w:proofErr w:type="gramStart"/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imieniu :</w:t>
      </w:r>
      <w:proofErr w:type="gramEnd"/>
    </w:p>
    <w:p w14:paraId="00D13E39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764CBDBC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</w:t>
      </w:r>
    </w:p>
    <w:p w14:paraId="7917DBDE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235AC1B8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 xml:space="preserve">(nazwa i adres wykonawcy/wykonawców wspólnie </w:t>
      </w:r>
    </w:p>
    <w:p w14:paraId="6BC6833D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>ubiegających się o udzielenie zamówienia)</w:t>
      </w:r>
    </w:p>
    <w:p w14:paraId="39A59B5E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</w:p>
    <w:p w14:paraId="214647AE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14:paraId="2038B295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2"/>
          <w:lang w:eastAsia="ar-SA"/>
          <w14:ligatures w14:val="none"/>
        </w:rPr>
      </w:pPr>
    </w:p>
    <w:p w14:paraId="3A27C5D6" w14:textId="77777777" w:rsidR="000E7B68" w:rsidRPr="000E7B68" w:rsidRDefault="000E7B68" w:rsidP="000E7B68">
      <w:pPr>
        <w:suppressAutoHyphens/>
        <w:spacing w:after="0" w:line="240" w:lineRule="auto"/>
        <w:rPr>
          <w:rFonts w:ascii="Calibri" w:eastAsia="MS Mincho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OŚWIADCZAM, że</w:t>
      </w:r>
    </w:p>
    <w:p w14:paraId="22DD7611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MS Mincho" w:hAnsi="Calibri" w:cs="Calibri"/>
          <w:kern w:val="0"/>
          <w:sz w:val="20"/>
          <w:szCs w:val="22"/>
          <w:lang w:eastAsia="pl-PL"/>
          <w14:ligatures w14:val="none"/>
        </w:rPr>
      </w:pPr>
    </w:p>
    <w:p w14:paraId="25071D0E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PKP LHS Sp. z o.o. o jakiejkolwiek zmianie mojego statusu, którego dotyczy złożone oświadczenie.</w:t>
      </w: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 </w:t>
      </w:r>
    </w:p>
    <w:p w14:paraId="1CF26260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19B4D0DF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48BDC63D" w14:textId="77777777" w:rsidR="000E7B68" w:rsidRPr="000E7B68" w:rsidRDefault="000E7B68" w:rsidP="000E7B68">
      <w:pPr>
        <w:suppressAutoHyphens/>
        <w:spacing w:after="0" w:line="240" w:lineRule="auto"/>
        <w:ind w:left="4956" w:firstLine="998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…………………………………………………</w:t>
      </w:r>
    </w:p>
    <w:p w14:paraId="336AFA16" w14:textId="77777777" w:rsidR="000E7B68" w:rsidRPr="000E7B68" w:rsidRDefault="000E7B68" w:rsidP="000E7B68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(miejscowość, data i podpisy wykonawcy/wykonawców zgodnie z reprezentacją)</w:t>
      </w:r>
    </w:p>
    <w:p w14:paraId="2A08F55C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34B99C52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4FAEBDB8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7DB12411" w14:textId="77777777" w:rsidR="000E7B68" w:rsidRPr="000E7B68" w:rsidRDefault="000E7B68" w:rsidP="000E7B68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0E7B68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0E7B68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:</w:t>
      </w:r>
    </w:p>
    <w:p w14:paraId="0FC1936B" w14:textId="77777777" w:rsidR="000E7B68" w:rsidRPr="000E7B68" w:rsidRDefault="000E7B68" w:rsidP="000E7B6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 wymienionych w wykazach określonych w rozporządzeniu </w:t>
      </w:r>
      <w:r w:rsidRPr="000E7B68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0E7B68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10413170" w14:textId="77777777" w:rsidR="000E7B68" w:rsidRPr="000E7B68" w:rsidRDefault="000E7B68" w:rsidP="000E7B6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wykonawców, których beneficjentem rzeczywistym w rozumieniu ustawy z dnia 1 marca 2018 r.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 xml:space="preserve">o przeciwdziałaniu praniu pieniędzy oraz finansowaniu terroryzmu (Dz. U. z 2022 r. poz. 593 i 655) </w:t>
      </w:r>
    </w:p>
    <w:p w14:paraId="301246B1" w14:textId="77777777" w:rsidR="000E7B68" w:rsidRPr="000E7B68" w:rsidRDefault="000E7B68" w:rsidP="000E7B68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482EC632" w14:textId="77777777" w:rsidR="000E7B68" w:rsidRPr="000E7B68" w:rsidRDefault="000E7B68" w:rsidP="000E7B68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45765A75" w14:textId="77777777" w:rsidR="000E7B68" w:rsidRPr="000E7B68" w:rsidRDefault="000E7B68" w:rsidP="000E7B68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jest osoba wymieniona w wykazach określonych w rozporządzeniu 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87922BA" w14:textId="77777777" w:rsidR="000E7B68" w:rsidRPr="000E7B68" w:rsidRDefault="000E7B68" w:rsidP="000E7B6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wykonawców, których jednostką dominującą w rozumieniu art. 3 ust. 1 pkt 37 ustawy z dnia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29 września 1994 r. o rachunkowości (Dz. U. z 2021 r. poz. 217, 2105 i 2106) jest podmiot wymieniony w wykazach określonych w rozporządzeniu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Rady (WE) nr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765/2006 i rozporządzeniu </w:t>
      </w:r>
      <w:r w:rsidRPr="000E7B68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0E7B6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13 kwietnia 2022 r. o szczególnych rozwiązaniach w zakresie przeciwdziałania wspieraniu agresji na Ukrainę oraz służących ochronie bezpieczeństwa narodowego.</w:t>
      </w:r>
    </w:p>
    <w:p w14:paraId="0A362CD0" w14:textId="77777777" w:rsidR="000E7B68" w:rsidRPr="000E7B68" w:rsidRDefault="000E7B68" w:rsidP="000E7B68">
      <w:pPr>
        <w:spacing w:after="0" w:line="276" w:lineRule="auto"/>
        <w:ind w:left="284"/>
        <w:contextualSpacing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0A562844" w14:textId="77777777" w:rsidR="00237651" w:rsidRDefault="00237651"/>
    <w:sectPr w:rsidR="00237651" w:rsidSect="000E7B68">
      <w:pgSz w:w="11906" w:h="16838"/>
      <w:pgMar w:top="709" w:right="1418" w:bottom="153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A27F" w14:textId="77777777" w:rsidR="000E7B68" w:rsidRDefault="000E7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208D2" w14:textId="77777777" w:rsidR="000E7B68" w:rsidRPr="00CA6602" w:rsidRDefault="000E7B68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223948D1" w14:textId="77777777" w:rsidR="000E7B68" w:rsidRDefault="000E7B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EEF7" w14:textId="77777777" w:rsidR="000E7B68" w:rsidRDefault="000E7B6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9A93" w14:textId="77777777" w:rsidR="000E7B68" w:rsidRDefault="000E7B68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8E5F" w14:textId="77777777" w:rsidR="000E7B68" w:rsidRPr="00CA6602" w:rsidRDefault="000E7B68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5F54C6F3" w14:textId="77777777" w:rsidR="000E7B68" w:rsidRDefault="000E7B6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7E23E" w14:textId="77777777" w:rsidR="000E7B68" w:rsidRDefault="000E7B6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E8F9" w14:textId="77777777" w:rsidR="000E7B68" w:rsidRDefault="000E7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D964" w14:textId="77777777" w:rsidR="000E7B68" w:rsidRPr="00334905" w:rsidRDefault="000E7B68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05A" w14:textId="77777777" w:rsidR="000E7B68" w:rsidRDefault="000E7B6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CA3BE" w14:textId="77777777" w:rsidR="000E7B68" w:rsidRDefault="000E7B6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1B8E" w14:textId="77777777" w:rsidR="000E7B68" w:rsidRPr="00D13007" w:rsidRDefault="000E7B68" w:rsidP="00D1300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28B8" w14:textId="77777777" w:rsidR="000E7B68" w:rsidRPr="00D13007" w:rsidRDefault="000E7B68" w:rsidP="00D13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22252718">
    <w:abstractNumId w:val="3"/>
  </w:num>
  <w:num w:numId="2" w16cid:durableId="1349258775">
    <w:abstractNumId w:val="2"/>
  </w:num>
  <w:num w:numId="3" w16cid:durableId="863633607">
    <w:abstractNumId w:val="0"/>
  </w:num>
  <w:num w:numId="4" w16cid:durableId="103986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68"/>
    <w:rsid w:val="000E7B68"/>
    <w:rsid w:val="00237651"/>
    <w:rsid w:val="00337895"/>
    <w:rsid w:val="00A5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0134"/>
  <w15:chartTrackingRefBased/>
  <w15:docId w15:val="{0925F449-8A02-4A01-8E40-1F13BE21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7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7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7B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7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7B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7B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7B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7B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7B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B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7B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B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7B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7B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7B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7B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7B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7B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7B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7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7B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7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7B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7B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7B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7B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7B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7B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7B6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0E7B6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E7B68"/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paragraph" w:styleId="Stopka">
    <w:name w:val="footer"/>
    <w:basedOn w:val="Normalny"/>
    <w:link w:val="StopkaZnak"/>
    <w:rsid w:val="000E7B6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rsid w:val="000E7B68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owncloud.pkp-lhs.com.pl/index.php/s/Nclr7z3qaqNhlmU" TargetMode="Externa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1469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Aleksandra</dc:creator>
  <cp:keywords/>
  <dc:description/>
  <cp:lastModifiedBy>Zięba Aleksandra</cp:lastModifiedBy>
  <cp:revision>1</cp:revision>
  <dcterms:created xsi:type="dcterms:W3CDTF">2026-02-04T10:19:00Z</dcterms:created>
  <dcterms:modified xsi:type="dcterms:W3CDTF">2026-02-04T10:20:00Z</dcterms:modified>
</cp:coreProperties>
</file>