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993C9" w14:textId="6794BC36" w:rsidR="006209E1" w:rsidRPr="00F9376E" w:rsidRDefault="00F9376E" w:rsidP="006209E1">
      <w:pPr>
        <w:ind w:left="4963" w:firstLine="709"/>
        <w:rPr>
          <w:rFonts w:ascii="Calibri" w:hAnsi="Calibri"/>
          <w:b/>
          <w:bCs w:val="0"/>
          <w:sz w:val="24"/>
          <w:szCs w:val="24"/>
        </w:rPr>
      </w:pPr>
      <w:r w:rsidRPr="00F9376E">
        <w:rPr>
          <w:rFonts w:ascii="Calibri" w:hAnsi="Calibri"/>
          <w:b/>
          <w:bCs w:val="0"/>
          <w:sz w:val="24"/>
          <w:szCs w:val="24"/>
        </w:rPr>
        <w:t>Załącznik nr 1a do SWZ</w:t>
      </w:r>
    </w:p>
    <w:p w14:paraId="10776E3F" w14:textId="77777777" w:rsidR="006209E1" w:rsidRDefault="006209E1" w:rsidP="006209E1">
      <w:pPr>
        <w:ind w:left="4963" w:firstLine="709"/>
        <w:rPr>
          <w:rFonts w:ascii="Calibri" w:hAnsi="Calibri"/>
          <w:sz w:val="24"/>
          <w:szCs w:val="24"/>
        </w:rPr>
      </w:pPr>
    </w:p>
    <w:p w14:paraId="50CD33C3" w14:textId="77777777" w:rsidR="006209E1" w:rsidRDefault="006209E1" w:rsidP="006209E1">
      <w:pPr>
        <w:ind w:left="4963" w:firstLine="709"/>
        <w:rPr>
          <w:rFonts w:ascii="Calibri" w:hAnsi="Calibri"/>
          <w:sz w:val="24"/>
          <w:szCs w:val="24"/>
        </w:rPr>
      </w:pPr>
    </w:p>
    <w:p w14:paraId="6B47A79D" w14:textId="77777777" w:rsidR="006209E1" w:rsidRPr="00CF3DCA" w:rsidRDefault="006209E1" w:rsidP="006209E1">
      <w:pPr>
        <w:ind w:left="4963" w:firstLine="709"/>
        <w:rPr>
          <w:rFonts w:ascii="Calibri" w:hAnsi="Calibri"/>
          <w:sz w:val="24"/>
          <w:szCs w:val="24"/>
        </w:rPr>
      </w:pPr>
      <w:r w:rsidRPr="00CF3DCA">
        <w:rPr>
          <w:rFonts w:ascii="Calibri" w:hAnsi="Calibri"/>
          <w:sz w:val="24"/>
          <w:szCs w:val="24"/>
        </w:rPr>
        <w:t>……………………………………………………</w:t>
      </w:r>
    </w:p>
    <w:p w14:paraId="36F621D4" w14:textId="2D989894" w:rsidR="006209E1" w:rsidRPr="00CF3DCA" w:rsidRDefault="006209E1" w:rsidP="006209E1">
      <w:pPr>
        <w:rPr>
          <w:rFonts w:ascii="Calibri" w:hAnsi="Calibri"/>
          <w:sz w:val="24"/>
          <w:szCs w:val="24"/>
        </w:rPr>
      </w:pPr>
      <w:r w:rsidRPr="00CF3DCA">
        <w:rPr>
          <w:rFonts w:ascii="Calibri" w:hAnsi="Calibri"/>
          <w:sz w:val="24"/>
          <w:szCs w:val="24"/>
        </w:rPr>
        <w:tab/>
      </w:r>
      <w:r w:rsidRPr="00CF3DCA">
        <w:rPr>
          <w:rFonts w:ascii="Calibri" w:hAnsi="Calibri"/>
          <w:sz w:val="24"/>
          <w:szCs w:val="24"/>
        </w:rPr>
        <w:tab/>
      </w:r>
      <w:r w:rsidRPr="00CF3DCA">
        <w:rPr>
          <w:rFonts w:ascii="Calibri" w:hAnsi="Calibri"/>
          <w:sz w:val="24"/>
          <w:szCs w:val="24"/>
        </w:rPr>
        <w:tab/>
      </w:r>
      <w:r w:rsidRPr="00CF3DCA">
        <w:rPr>
          <w:rFonts w:ascii="Calibri" w:hAnsi="Calibri"/>
          <w:sz w:val="24"/>
          <w:szCs w:val="24"/>
        </w:rPr>
        <w:tab/>
      </w:r>
      <w:r w:rsidRPr="00CF3DCA">
        <w:rPr>
          <w:rFonts w:ascii="Calibri" w:hAnsi="Calibri"/>
          <w:sz w:val="24"/>
          <w:szCs w:val="24"/>
        </w:rPr>
        <w:tab/>
      </w:r>
      <w:r w:rsidRPr="00CF3DCA">
        <w:rPr>
          <w:rFonts w:ascii="Calibri" w:hAnsi="Calibri"/>
          <w:sz w:val="24"/>
          <w:szCs w:val="24"/>
        </w:rPr>
        <w:tab/>
      </w:r>
      <w:r w:rsidRPr="00CF3DCA">
        <w:rPr>
          <w:rFonts w:ascii="Calibri" w:hAnsi="Calibri"/>
          <w:sz w:val="24"/>
          <w:szCs w:val="24"/>
        </w:rPr>
        <w:tab/>
      </w:r>
      <w:r w:rsidRPr="00CF3DCA">
        <w:rPr>
          <w:rFonts w:ascii="Calibri" w:hAnsi="Calibri"/>
          <w:sz w:val="24"/>
          <w:szCs w:val="24"/>
        </w:rPr>
        <w:tab/>
        <w:t xml:space="preserve">             (miejscowość, data)</w:t>
      </w:r>
    </w:p>
    <w:p w14:paraId="1B7C9C28" w14:textId="77777777" w:rsidR="006209E1" w:rsidRDefault="006209E1" w:rsidP="001671BB">
      <w:pPr>
        <w:spacing w:before="120" w:after="120"/>
        <w:jc w:val="center"/>
        <w:rPr>
          <w:rFonts w:asciiTheme="minorHAnsi" w:hAnsiTheme="minorHAnsi"/>
          <w:sz w:val="24"/>
          <w:szCs w:val="24"/>
        </w:rPr>
      </w:pPr>
    </w:p>
    <w:p w14:paraId="167F71B7" w14:textId="77777777" w:rsidR="006209E1" w:rsidRDefault="006209E1" w:rsidP="001671BB">
      <w:pPr>
        <w:spacing w:before="120" w:after="120"/>
        <w:jc w:val="center"/>
        <w:rPr>
          <w:rFonts w:asciiTheme="minorHAnsi" w:hAnsiTheme="minorHAnsi"/>
          <w:sz w:val="24"/>
          <w:szCs w:val="24"/>
        </w:rPr>
      </w:pPr>
    </w:p>
    <w:p w14:paraId="323A4263" w14:textId="77777777" w:rsidR="006209E1" w:rsidRDefault="006209E1" w:rsidP="001671BB">
      <w:pPr>
        <w:spacing w:before="120" w:after="120"/>
        <w:jc w:val="center"/>
        <w:rPr>
          <w:rFonts w:asciiTheme="minorHAnsi" w:hAnsiTheme="minorHAnsi"/>
          <w:sz w:val="24"/>
          <w:szCs w:val="24"/>
        </w:rPr>
      </w:pPr>
    </w:p>
    <w:p w14:paraId="00119FB1" w14:textId="77777777" w:rsidR="001671BB" w:rsidRDefault="007264BB" w:rsidP="001671BB">
      <w:pPr>
        <w:spacing w:before="120" w:after="120"/>
        <w:jc w:val="center"/>
        <w:rPr>
          <w:rFonts w:asciiTheme="minorHAnsi" w:hAnsiTheme="minorHAnsi"/>
          <w:sz w:val="24"/>
          <w:szCs w:val="24"/>
        </w:rPr>
      </w:pPr>
      <w:r w:rsidRPr="001671BB">
        <w:rPr>
          <w:rFonts w:asciiTheme="minorHAnsi" w:hAnsiTheme="minorHAnsi"/>
          <w:sz w:val="24"/>
          <w:szCs w:val="24"/>
        </w:rPr>
        <w:t xml:space="preserve">FORMULARZ CENOWY </w:t>
      </w:r>
    </w:p>
    <w:p w14:paraId="3F2806F8" w14:textId="77777777" w:rsidR="00D94C4C" w:rsidRPr="00626686" w:rsidRDefault="00626686" w:rsidP="001671BB">
      <w:pPr>
        <w:spacing w:before="120" w:after="120"/>
        <w:jc w:val="both"/>
        <w:rPr>
          <w:rFonts w:ascii="Calibri" w:hAnsi="Calibri"/>
          <w:b/>
          <w:sz w:val="24"/>
          <w:szCs w:val="24"/>
        </w:rPr>
      </w:pPr>
      <w:r w:rsidRPr="00626686">
        <w:rPr>
          <w:rFonts w:ascii="Calibri" w:hAnsi="Calibri"/>
          <w:b/>
          <w:sz w:val="24"/>
          <w:szCs w:val="24"/>
        </w:rPr>
        <w:t xml:space="preserve">„Dostosowanie istniejącego zbiornika </w:t>
      </w:r>
      <w:proofErr w:type="gramStart"/>
      <w:r w:rsidRPr="00626686">
        <w:rPr>
          <w:rFonts w:ascii="Calibri" w:hAnsi="Calibri"/>
          <w:b/>
          <w:sz w:val="24"/>
          <w:szCs w:val="24"/>
        </w:rPr>
        <w:t>p.poż</w:t>
      </w:r>
      <w:proofErr w:type="gramEnd"/>
      <w:r w:rsidRPr="00626686">
        <w:rPr>
          <w:rFonts w:ascii="Calibri" w:hAnsi="Calibri"/>
          <w:b/>
          <w:sz w:val="24"/>
          <w:szCs w:val="24"/>
        </w:rPr>
        <w:t xml:space="preserve"> podziemnego o pojemności 500m</w:t>
      </w:r>
      <w:r w:rsidRPr="00626686">
        <w:rPr>
          <w:rFonts w:ascii="Calibri" w:hAnsi="Calibri"/>
          <w:b/>
          <w:sz w:val="24"/>
          <w:szCs w:val="24"/>
          <w:vertAlign w:val="superscript"/>
        </w:rPr>
        <w:t>3</w:t>
      </w:r>
      <w:r w:rsidRPr="00626686">
        <w:rPr>
          <w:rFonts w:ascii="Calibri" w:hAnsi="Calibri"/>
          <w:b/>
          <w:sz w:val="24"/>
          <w:szCs w:val="24"/>
        </w:rPr>
        <w:t xml:space="preserve"> do obowiązującej normy PN-02857; 2017-</w:t>
      </w:r>
      <w:proofErr w:type="gramStart"/>
      <w:r w:rsidRPr="00626686">
        <w:rPr>
          <w:rFonts w:ascii="Calibri" w:hAnsi="Calibri"/>
          <w:b/>
          <w:sz w:val="24"/>
          <w:szCs w:val="24"/>
        </w:rPr>
        <w:t>04”-</w:t>
      </w:r>
      <w:proofErr w:type="gramEnd"/>
      <w:r w:rsidRPr="00626686">
        <w:rPr>
          <w:rFonts w:ascii="Calibri" w:hAnsi="Calibri"/>
          <w:b/>
          <w:sz w:val="24"/>
          <w:szCs w:val="24"/>
        </w:rPr>
        <w:t xml:space="preserve"> prace budowlane zgodne z opracowaną dokumentacją oraz pozwoleniem na budowę </w:t>
      </w:r>
      <w:r w:rsidR="00AC7B5F" w:rsidRPr="00626686">
        <w:rPr>
          <w:rFonts w:ascii="Calibri" w:hAnsi="Calibri"/>
          <w:b/>
          <w:sz w:val="24"/>
          <w:szCs w:val="24"/>
        </w:rPr>
        <w:t>na stacji Wola Baranowska LHS</w:t>
      </w:r>
    </w:p>
    <w:tbl>
      <w:tblPr>
        <w:tblW w:w="980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896"/>
        <w:gridCol w:w="1906"/>
        <w:gridCol w:w="1057"/>
        <w:gridCol w:w="2208"/>
      </w:tblGrid>
      <w:tr w:rsidR="00A52369" w14:paraId="5B9D6257" w14:textId="77777777" w:rsidTr="00A5236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1E60" w14:textId="77777777" w:rsidR="00A52369" w:rsidRDefault="00A52369" w:rsidP="0009378D">
            <w:pPr>
              <w:ind w:left="-504" w:firstLine="50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Lp.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3EE4" w14:textId="77777777" w:rsidR="00A52369" w:rsidRDefault="00A52369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wyszczególnienie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B679A" w14:textId="77777777" w:rsidR="00A52369" w:rsidRDefault="00A52369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Cena netto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5052" w14:textId="77777777" w:rsidR="00A52369" w:rsidRDefault="00A52369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VAT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2E4F" w14:textId="77777777" w:rsidR="00A52369" w:rsidRDefault="00A52369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Cena brutto</w:t>
            </w:r>
          </w:p>
        </w:tc>
      </w:tr>
      <w:tr w:rsidR="00A52369" w14:paraId="64105908" w14:textId="77777777" w:rsidTr="00A52369">
        <w:trPr>
          <w:trHeight w:val="10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950C" w14:textId="77777777" w:rsidR="00A52369" w:rsidRDefault="00A52369" w:rsidP="0009378D">
            <w:pPr>
              <w:ind w:left="-504" w:firstLine="504"/>
              <w:rPr>
                <w:rFonts w:asciiTheme="minorHAnsi" w:hAnsiTheme="minorHAnsi"/>
                <w:sz w:val="24"/>
                <w:szCs w:val="24"/>
              </w:rPr>
            </w:pPr>
          </w:p>
          <w:p w14:paraId="0CACC75A" w14:textId="77777777" w:rsidR="00A52369" w:rsidRDefault="00A52369" w:rsidP="0009378D">
            <w:pPr>
              <w:ind w:left="-504" w:firstLine="50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1.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80F0" w14:textId="77777777" w:rsidR="00D94C4C" w:rsidRPr="00626686" w:rsidRDefault="00626686" w:rsidP="00D94C4C">
            <w:pPr>
              <w:rPr>
                <w:rFonts w:asciiTheme="minorHAnsi" w:hAnsiTheme="minorHAnsi"/>
                <w:sz w:val="24"/>
                <w:szCs w:val="24"/>
              </w:rPr>
            </w:pPr>
            <w:r w:rsidRPr="00626686">
              <w:rPr>
                <w:rFonts w:asciiTheme="minorHAnsi" w:hAnsiTheme="minorHAnsi"/>
                <w:sz w:val="24"/>
                <w:szCs w:val="24"/>
              </w:rPr>
              <w:t xml:space="preserve">Dostosowanie istniejącego zbiornika </w:t>
            </w:r>
            <w:proofErr w:type="gramStart"/>
            <w:r w:rsidRPr="00626686">
              <w:rPr>
                <w:rFonts w:asciiTheme="minorHAnsi" w:hAnsiTheme="minorHAnsi"/>
                <w:sz w:val="24"/>
                <w:szCs w:val="24"/>
              </w:rPr>
              <w:t>p.poż</w:t>
            </w:r>
            <w:proofErr w:type="gramEnd"/>
            <w:r w:rsidRPr="00626686">
              <w:rPr>
                <w:rFonts w:asciiTheme="minorHAnsi" w:hAnsiTheme="minorHAnsi"/>
                <w:sz w:val="24"/>
                <w:szCs w:val="24"/>
              </w:rPr>
              <w:t xml:space="preserve"> podziemnego o pojemności 500m</w:t>
            </w:r>
            <w:r w:rsidRPr="00626686">
              <w:rPr>
                <w:rFonts w:asciiTheme="minorHAnsi" w:hAnsiTheme="minorHAnsi"/>
                <w:sz w:val="24"/>
                <w:szCs w:val="24"/>
                <w:vertAlign w:val="superscript"/>
              </w:rPr>
              <w:t>3</w:t>
            </w:r>
            <w:r w:rsidRPr="00626686">
              <w:rPr>
                <w:rFonts w:asciiTheme="minorHAnsi" w:hAnsiTheme="minorHAnsi"/>
                <w:sz w:val="24"/>
                <w:szCs w:val="24"/>
              </w:rPr>
              <w:t xml:space="preserve"> do obowią</w:t>
            </w:r>
            <w:r w:rsidR="00C812C8">
              <w:rPr>
                <w:rFonts w:asciiTheme="minorHAnsi" w:hAnsiTheme="minorHAnsi"/>
                <w:sz w:val="24"/>
                <w:szCs w:val="24"/>
              </w:rPr>
              <w:t>zującej normy PN-02857; 2017-04</w:t>
            </w:r>
            <w:r w:rsidRPr="00626686">
              <w:rPr>
                <w:rFonts w:asciiTheme="minorHAnsi" w:hAnsiTheme="minorHAnsi"/>
                <w:sz w:val="24"/>
                <w:szCs w:val="24"/>
              </w:rPr>
              <w:t xml:space="preserve">- prace budowlane zgodne z opracowaną dokumentacją oraz pozwoleniem na budowę </w:t>
            </w:r>
            <w:r w:rsidR="00AC7B5F" w:rsidRPr="00626686">
              <w:rPr>
                <w:rFonts w:ascii="Calibri" w:hAnsi="Calibri"/>
                <w:sz w:val="24"/>
                <w:szCs w:val="24"/>
              </w:rPr>
              <w:t>na stacji Wola Baranowska LHS</w:t>
            </w:r>
            <w:r w:rsidR="00AC7B5F" w:rsidRPr="0062668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– branża drogowa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6EB3" w14:textId="77777777" w:rsidR="00A52369" w:rsidRDefault="00A52369" w:rsidP="0023374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9801" w14:textId="77777777" w:rsidR="00A52369" w:rsidRDefault="00A52369" w:rsidP="0023374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2312" w14:textId="77777777" w:rsidR="00A52369" w:rsidRDefault="00A52369" w:rsidP="0023374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B3E17" w14:paraId="0A42DA25" w14:textId="77777777" w:rsidTr="00626686">
        <w:trPr>
          <w:trHeight w:val="103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6C88" w14:textId="77777777" w:rsidR="008B3E17" w:rsidRDefault="008B3E17" w:rsidP="0009378D">
            <w:pPr>
              <w:ind w:left="-504" w:firstLine="504"/>
              <w:rPr>
                <w:rFonts w:asciiTheme="minorHAnsi" w:hAnsiTheme="minorHAnsi"/>
                <w:sz w:val="24"/>
                <w:szCs w:val="24"/>
              </w:rPr>
            </w:pPr>
          </w:p>
          <w:p w14:paraId="10349B70" w14:textId="77777777" w:rsidR="00626686" w:rsidRDefault="00626686" w:rsidP="0009378D">
            <w:pPr>
              <w:ind w:left="-504" w:firstLine="50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DF18" w14:textId="77777777" w:rsidR="008B3E17" w:rsidRDefault="00626686" w:rsidP="008B3E17">
            <w:pPr>
              <w:rPr>
                <w:rFonts w:asciiTheme="minorHAnsi" w:hAnsiTheme="minorHAnsi"/>
                <w:sz w:val="24"/>
                <w:szCs w:val="24"/>
              </w:rPr>
            </w:pPr>
            <w:r w:rsidRPr="00626686">
              <w:rPr>
                <w:rFonts w:asciiTheme="minorHAnsi" w:hAnsiTheme="minorHAnsi"/>
                <w:sz w:val="24"/>
                <w:szCs w:val="24"/>
              </w:rPr>
              <w:t xml:space="preserve">Dostosowanie istniejącego zbiornika </w:t>
            </w:r>
            <w:proofErr w:type="gramStart"/>
            <w:r w:rsidRPr="00626686">
              <w:rPr>
                <w:rFonts w:asciiTheme="minorHAnsi" w:hAnsiTheme="minorHAnsi"/>
                <w:sz w:val="24"/>
                <w:szCs w:val="24"/>
              </w:rPr>
              <w:t>p.poż</w:t>
            </w:r>
            <w:proofErr w:type="gramEnd"/>
            <w:r w:rsidRPr="00626686">
              <w:rPr>
                <w:rFonts w:asciiTheme="minorHAnsi" w:hAnsiTheme="minorHAnsi"/>
                <w:sz w:val="24"/>
                <w:szCs w:val="24"/>
              </w:rPr>
              <w:t xml:space="preserve"> podziemnego o pojemności 500m</w:t>
            </w:r>
            <w:r w:rsidRPr="00626686">
              <w:rPr>
                <w:rFonts w:asciiTheme="minorHAnsi" w:hAnsiTheme="minorHAnsi"/>
                <w:sz w:val="24"/>
                <w:szCs w:val="24"/>
                <w:vertAlign w:val="superscript"/>
              </w:rPr>
              <w:t>3</w:t>
            </w:r>
            <w:r w:rsidRPr="00626686">
              <w:rPr>
                <w:rFonts w:asciiTheme="minorHAnsi" w:hAnsiTheme="minorHAnsi"/>
                <w:sz w:val="24"/>
                <w:szCs w:val="24"/>
              </w:rPr>
              <w:t xml:space="preserve"> do obowią</w:t>
            </w:r>
            <w:r w:rsidR="00C812C8">
              <w:rPr>
                <w:rFonts w:asciiTheme="minorHAnsi" w:hAnsiTheme="minorHAnsi"/>
                <w:sz w:val="24"/>
                <w:szCs w:val="24"/>
              </w:rPr>
              <w:t>zującej normy PN-02857; 2017-04</w:t>
            </w:r>
            <w:r w:rsidRPr="00626686">
              <w:rPr>
                <w:rFonts w:asciiTheme="minorHAnsi" w:hAnsiTheme="minorHAnsi"/>
                <w:sz w:val="24"/>
                <w:szCs w:val="24"/>
              </w:rPr>
              <w:t xml:space="preserve">- prace budowlane zgodne z opracowaną dokumentacją oraz pozwoleniem na budowę na stacji Wola Baranowska LHS – branża </w:t>
            </w:r>
            <w:r>
              <w:rPr>
                <w:rFonts w:asciiTheme="minorHAnsi" w:hAnsiTheme="minorHAnsi"/>
                <w:sz w:val="24"/>
                <w:szCs w:val="24"/>
              </w:rPr>
              <w:t>sanitarna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7988" w14:textId="77777777" w:rsidR="008B3E17" w:rsidRDefault="008B3E17" w:rsidP="009912C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19C5" w14:textId="77777777" w:rsidR="008B3E17" w:rsidRDefault="008B3E17" w:rsidP="009912C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595B" w14:textId="77777777" w:rsidR="008B3E17" w:rsidRDefault="008B3E17" w:rsidP="009912C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2369" w14:paraId="4836F693" w14:textId="77777777" w:rsidTr="00914B1E">
        <w:trPr>
          <w:trHeight w:val="5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6800" w14:textId="77777777" w:rsidR="00A52369" w:rsidRDefault="00A52369" w:rsidP="0009378D">
            <w:pPr>
              <w:ind w:left="-504" w:firstLine="504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A86F" w14:textId="77777777" w:rsidR="00A52369" w:rsidRDefault="00A52369" w:rsidP="009912C8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14:paraId="70D37B65" w14:textId="77777777" w:rsidR="00A52369" w:rsidRDefault="00A52369" w:rsidP="009912C8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Razem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C00F" w14:textId="77777777" w:rsidR="00A52369" w:rsidRDefault="00A52369" w:rsidP="009912C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EEB8" w14:textId="77777777" w:rsidR="00A52369" w:rsidRDefault="00A52369" w:rsidP="009912C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D8A5" w14:textId="77777777" w:rsidR="00A52369" w:rsidRDefault="00A52369" w:rsidP="009912C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F9E4DEC" w14:textId="77777777" w:rsidR="007264BB" w:rsidRDefault="007264BB" w:rsidP="007264BB">
      <w:pPr>
        <w:rPr>
          <w:rFonts w:asciiTheme="minorHAnsi" w:hAnsiTheme="minorHAnsi"/>
          <w:sz w:val="24"/>
          <w:szCs w:val="24"/>
        </w:rPr>
      </w:pPr>
    </w:p>
    <w:p w14:paraId="772065D8" w14:textId="77777777" w:rsidR="007264BB" w:rsidRDefault="007264BB" w:rsidP="007264BB">
      <w:pPr>
        <w:rPr>
          <w:rFonts w:asciiTheme="minorHAnsi" w:hAnsiTheme="minorHAnsi"/>
          <w:sz w:val="24"/>
          <w:szCs w:val="24"/>
        </w:rPr>
      </w:pPr>
    </w:p>
    <w:p w14:paraId="30F00D46" w14:textId="77777777" w:rsidR="006209E1" w:rsidRDefault="006209E1" w:rsidP="007264BB">
      <w:pPr>
        <w:rPr>
          <w:rFonts w:asciiTheme="minorHAnsi" w:hAnsiTheme="minorHAnsi"/>
          <w:sz w:val="24"/>
          <w:szCs w:val="24"/>
        </w:rPr>
      </w:pPr>
    </w:p>
    <w:p w14:paraId="043A0F60" w14:textId="77777777" w:rsidR="006209E1" w:rsidRDefault="006209E1" w:rsidP="007264BB">
      <w:pPr>
        <w:rPr>
          <w:rFonts w:asciiTheme="minorHAnsi" w:hAnsiTheme="minorHAnsi"/>
          <w:sz w:val="24"/>
          <w:szCs w:val="24"/>
        </w:rPr>
      </w:pPr>
    </w:p>
    <w:p w14:paraId="426C7A4A" w14:textId="77777777" w:rsidR="006209E1" w:rsidRDefault="006209E1" w:rsidP="007264BB">
      <w:pPr>
        <w:rPr>
          <w:rFonts w:asciiTheme="minorHAnsi" w:hAnsiTheme="minorHAnsi"/>
          <w:sz w:val="24"/>
          <w:szCs w:val="24"/>
        </w:rPr>
      </w:pPr>
    </w:p>
    <w:p w14:paraId="569C4D5C" w14:textId="77777777" w:rsidR="000A5B35" w:rsidRDefault="000A5B35" w:rsidP="007264BB">
      <w:pPr>
        <w:rPr>
          <w:rFonts w:asciiTheme="minorHAnsi" w:hAnsiTheme="minorHAnsi"/>
          <w:sz w:val="24"/>
          <w:szCs w:val="24"/>
        </w:rPr>
      </w:pPr>
    </w:p>
    <w:p w14:paraId="4550B284" w14:textId="77777777" w:rsidR="007264BB" w:rsidRDefault="007264BB" w:rsidP="007264BB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……………………………………</w:t>
      </w:r>
    </w:p>
    <w:p w14:paraId="43DD419A" w14:textId="69CB0C02" w:rsidR="007264BB" w:rsidRDefault="007264BB" w:rsidP="007264BB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(data, podpis i pieczątka)</w:t>
      </w:r>
    </w:p>
    <w:p w14:paraId="1A2A8E02" w14:textId="77777777" w:rsidR="007264BB" w:rsidRDefault="007264BB" w:rsidP="007264BB">
      <w:pPr>
        <w:jc w:val="right"/>
        <w:rPr>
          <w:rFonts w:asciiTheme="minorHAnsi" w:hAnsiTheme="minorHAnsi"/>
          <w:sz w:val="24"/>
          <w:szCs w:val="24"/>
        </w:rPr>
      </w:pPr>
    </w:p>
    <w:p w14:paraId="3E7F71A2" w14:textId="77777777" w:rsidR="008938D5" w:rsidRDefault="008938D5" w:rsidP="00A52369">
      <w:pPr>
        <w:spacing w:before="120" w:after="120"/>
        <w:rPr>
          <w:rFonts w:asciiTheme="minorHAnsi" w:hAnsiTheme="minorHAnsi"/>
          <w:sz w:val="24"/>
          <w:szCs w:val="24"/>
        </w:rPr>
      </w:pPr>
    </w:p>
    <w:sectPr w:rsidR="008938D5" w:rsidSect="003E02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37" w:right="1134" w:bottom="851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11924" w14:textId="77777777" w:rsidR="001577C8" w:rsidRDefault="001577C8">
      <w:r>
        <w:separator/>
      </w:r>
    </w:p>
  </w:endnote>
  <w:endnote w:type="continuationSeparator" w:id="0">
    <w:p w14:paraId="191210F3" w14:textId="77777777" w:rsidR="001577C8" w:rsidRDefault="00157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8A035" w14:textId="77777777" w:rsidR="003D5950" w:rsidRPr="004C1561" w:rsidRDefault="003D5950" w:rsidP="004C1561">
    <w:pPr>
      <w:pStyle w:val="Stopka"/>
      <w:rPr>
        <w:sz w:val="16"/>
        <w:szCs w:val="16"/>
      </w:rPr>
    </w:pP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CAAE6" w14:textId="77777777" w:rsidR="00E26EE7" w:rsidRDefault="00E26EE7" w:rsidP="00CE1226">
    <w:pPr>
      <w:pBdr>
        <w:top w:val="single" w:sz="12" w:space="0" w:color="0000FF"/>
      </w:pBdr>
      <w:tabs>
        <w:tab w:val="center" w:pos="4536"/>
        <w:tab w:val="right" w:pos="9072"/>
      </w:tabs>
      <w:rPr>
        <w:rFonts w:ascii="Calibri" w:hAnsi="Calibri"/>
        <w:b/>
        <w:color w:val="0F243E"/>
        <w:sz w:val="18"/>
        <w:szCs w:val="18"/>
      </w:rPr>
    </w:pPr>
  </w:p>
  <w:tbl>
    <w:tblPr>
      <w:tblW w:w="9736" w:type="dxa"/>
      <w:tblLayout w:type="fixed"/>
      <w:tblLook w:val="04A0" w:firstRow="1" w:lastRow="0" w:firstColumn="1" w:lastColumn="0" w:noHBand="0" w:noVBand="1"/>
    </w:tblPr>
    <w:tblGrid>
      <w:gridCol w:w="8061"/>
      <w:gridCol w:w="1675"/>
    </w:tblGrid>
    <w:tr w:rsidR="00E26EE7" w:rsidRPr="00743691" w14:paraId="68221A28" w14:textId="77777777" w:rsidTr="00743691">
      <w:trPr>
        <w:trHeight w:val="824"/>
      </w:trPr>
      <w:tc>
        <w:tcPr>
          <w:tcW w:w="8061" w:type="dxa"/>
        </w:tcPr>
        <w:p w14:paraId="6D0522AD" w14:textId="77777777" w:rsidR="00E26EE7" w:rsidRPr="00743691" w:rsidRDefault="00E26EE7" w:rsidP="00743691">
          <w:pPr>
            <w:tabs>
              <w:tab w:val="center" w:pos="4536"/>
              <w:tab w:val="right" w:pos="9072"/>
            </w:tabs>
            <w:rPr>
              <w:rFonts w:ascii="Calibri" w:hAnsi="Calibri"/>
              <w:color w:val="0F243E"/>
              <w:sz w:val="16"/>
              <w:szCs w:val="16"/>
              <w:lang w:val="en-US"/>
            </w:rPr>
          </w:pPr>
          <w:r w:rsidRPr="00743691">
            <w:rPr>
              <w:rFonts w:ascii="Calibri" w:hAnsi="Calibri"/>
              <w:color w:val="0F243E"/>
              <w:sz w:val="16"/>
              <w:szCs w:val="16"/>
              <w:lang w:val="en-US"/>
            </w:rPr>
            <w:t>tel.</w:t>
          </w:r>
          <w:r w:rsidR="00C16E6F">
            <w:rPr>
              <w:rFonts w:ascii="Calibri" w:hAnsi="Calibri"/>
              <w:color w:val="0F243E"/>
              <w:sz w:val="16"/>
              <w:szCs w:val="16"/>
              <w:lang w:val="en-US"/>
            </w:rPr>
            <w:t xml:space="preserve"> </w:t>
          </w:r>
          <w:r w:rsidR="004B7131">
            <w:rPr>
              <w:rFonts w:ascii="Calibri" w:hAnsi="Calibri"/>
              <w:color w:val="0F243E"/>
              <w:sz w:val="16"/>
              <w:szCs w:val="16"/>
              <w:lang w:val="en-US"/>
            </w:rPr>
            <w:t xml:space="preserve">+ 48 84 638 62 </w:t>
          </w:r>
          <w:proofErr w:type="gramStart"/>
          <w:r w:rsidR="004B7131">
            <w:rPr>
              <w:rFonts w:ascii="Calibri" w:hAnsi="Calibri"/>
              <w:color w:val="0F243E"/>
              <w:sz w:val="16"/>
              <w:szCs w:val="16"/>
              <w:lang w:val="en-US"/>
            </w:rPr>
            <w:t>23</w:t>
          </w:r>
          <w:r w:rsidR="00740855">
            <w:rPr>
              <w:rFonts w:ascii="Calibri" w:hAnsi="Calibri"/>
              <w:color w:val="0F243E"/>
              <w:sz w:val="16"/>
              <w:szCs w:val="16"/>
              <w:lang w:val="en-US"/>
            </w:rPr>
            <w:t xml:space="preserve">  </w:t>
          </w:r>
          <w:r w:rsidRPr="00743691">
            <w:rPr>
              <w:rFonts w:ascii="Calibri" w:hAnsi="Calibri"/>
              <w:color w:val="0F243E"/>
              <w:sz w:val="16"/>
              <w:szCs w:val="16"/>
              <w:lang w:val="en-US"/>
            </w:rPr>
            <w:t>fax</w:t>
          </w:r>
          <w:proofErr w:type="gramEnd"/>
          <w:r w:rsidRPr="00743691">
            <w:rPr>
              <w:rFonts w:ascii="Calibri" w:hAnsi="Calibri"/>
              <w:color w:val="0F243E"/>
              <w:sz w:val="16"/>
              <w:szCs w:val="16"/>
              <w:lang w:val="en-US"/>
            </w:rPr>
            <w:t xml:space="preserve"> </w:t>
          </w:r>
          <w:r w:rsidR="004B7131">
            <w:rPr>
              <w:rFonts w:ascii="Calibri" w:hAnsi="Calibri"/>
              <w:color w:val="0F243E"/>
              <w:sz w:val="16"/>
              <w:szCs w:val="16"/>
              <w:lang w:val="en-US"/>
            </w:rPr>
            <w:t xml:space="preserve">+ 48 </w:t>
          </w:r>
          <w:r w:rsidRPr="00743691">
            <w:rPr>
              <w:rFonts w:ascii="Calibri" w:hAnsi="Calibri"/>
              <w:color w:val="0F243E"/>
              <w:sz w:val="16"/>
              <w:szCs w:val="16"/>
              <w:lang w:val="en-US"/>
            </w:rPr>
            <w:t>84 638 52 36</w:t>
          </w:r>
          <w:r w:rsidR="00740855">
            <w:rPr>
              <w:rFonts w:ascii="Calibri" w:hAnsi="Calibri"/>
              <w:color w:val="0F243E"/>
              <w:sz w:val="16"/>
              <w:szCs w:val="16"/>
              <w:lang w:val="en-US"/>
            </w:rPr>
            <w:t xml:space="preserve">   </w:t>
          </w:r>
          <w:r w:rsidRPr="00743691">
            <w:rPr>
              <w:rFonts w:ascii="Calibri" w:hAnsi="Calibri"/>
              <w:color w:val="0F243E"/>
              <w:sz w:val="16"/>
              <w:szCs w:val="16"/>
              <w:lang w:val="en-US"/>
            </w:rPr>
            <w:t xml:space="preserve"> </w:t>
          </w:r>
          <w:hyperlink r:id="rId1" w:history="1">
            <w:r w:rsidRPr="00743691">
              <w:rPr>
                <w:rStyle w:val="Hipercze"/>
                <w:rFonts w:ascii="Calibri" w:hAnsi="Calibri"/>
                <w:sz w:val="16"/>
                <w:szCs w:val="16"/>
                <w:lang w:val="en-US"/>
              </w:rPr>
              <w:t>www.lhs.com.pl</w:t>
            </w:r>
          </w:hyperlink>
          <w:r w:rsidR="00740855">
            <w:rPr>
              <w:rFonts w:ascii="Calibri" w:hAnsi="Calibri"/>
              <w:color w:val="0F243E"/>
              <w:sz w:val="16"/>
              <w:szCs w:val="16"/>
              <w:lang w:val="en-US"/>
            </w:rPr>
            <w:t xml:space="preserve">   </w:t>
          </w:r>
          <w:r w:rsidRPr="00743691">
            <w:rPr>
              <w:rFonts w:ascii="Calibri" w:hAnsi="Calibri"/>
              <w:color w:val="0F243E"/>
              <w:sz w:val="16"/>
              <w:szCs w:val="16"/>
              <w:lang w:val="en-US"/>
            </w:rPr>
            <w:t xml:space="preserve"> e-mail: </w:t>
          </w:r>
          <w:hyperlink r:id="rId2" w:history="1">
            <w:r w:rsidRPr="00743691">
              <w:rPr>
                <w:rStyle w:val="Hipercze"/>
                <w:rFonts w:ascii="Calibri" w:hAnsi="Calibri"/>
                <w:sz w:val="16"/>
                <w:szCs w:val="16"/>
                <w:lang w:val="en-US"/>
              </w:rPr>
              <w:t>info@pkp-lhs.pl</w:t>
            </w:r>
          </w:hyperlink>
          <w:r w:rsidRPr="00743691">
            <w:rPr>
              <w:rFonts w:ascii="Calibri" w:hAnsi="Calibri"/>
              <w:color w:val="0F243E"/>
              <w:sz w:val="16"/>
              <w:szCs w:val="16"/>
              <w:lang w:val="en-US"/>
            </w:rPr>
            <w:t xml:space="preserve">  </w:t>
          </w:r>
        </w:p>
        <w:p w14:paraId="791040FA" w14:textId="77777777" w:rsidR="00E26EE7" w:rsidRPr="00743691" w:rsidRDefault="00E26EE7" w:rsidP="00743691">
          <w:pPr>
            <w:tabs>
              <w:tab w:val="center" w:pos="4536"/>
              <w:tab w:val="right" w:pos="9072"/>
            </w:tabs>
            <w:rPr>
              <w:rFonts w:ascii="Calibri" w:hAnsi="Calibri"/>
              <w:color w:val="0F243E"/>
              <w:sz w:val="16"/>
              <w:szCs w:val="16"/>
            </w:rPr>
          </w:pPr>
          <w:r w:rsidRPr="00743691">
            <w:rPr>
              <w:rFonts w:ascii="Calibri" w:hAnsi="Calibri"/>
              <w:color w:val="0F243E"/>
              <w:sz w:val="16"/>
              <w:szCs w:val="16"/>
            </w:rPr>
            <w:t>Sąd Rejonowy Lublin – Wschód w Lublinie z siedzibą w Świdniku, VI Wydział Gospodarczy Krajowego Rejestru Sądowego</w:t>
          </w:r>
          <w:r w:rsidRPr="00743691">
            <w:rPr>
              <w:rFonts w:ascii="Calibri" w:hAnsi="Calibri"/>
              <w:color w:val="0F243E"/>
              <w:sz w:val="16"/>
              <w:szCs w:val="16"/>
            </w:rPr>
            <w:tab/>
          </w:r>
        </w:p>
        <w:p w14:paraId="7F99BA04" w14:textId="77777777" w:rsidR="00E26EE7" w:rsidRPr="00743691" w:rsidRDefault="00E26EE7" w:rsidP="000A0AD1">
          <w:pPr>
            <w:tabs>
              <w:tab w:val="center" w:pos="4536"/>
              <w:tab w:val="right" w:pos="9072"/>
            </w:tabs>
            <w:rPr>
              <w:rFonts w:ascii="Calibri" w:hAnsi="Calibri"/>
              <w:color w:val="0F243E"/>
              <w:sz w:val="18"/>
              <w:szCs w:val="18"/>
            </w:rPr>
          </w:pPr>
          <w:r w:rsidRPr="00743691">
            <w:rPr>
              <w:rFonts w:ascii="Calibri" w:hAnsi="Calibri"/>
              <w:b/>
              <w:color w:val="0F243E"/>
              <w:sz w:val="16"/>
              <w:szCs w:val="16"/>
            </w:rPr>
            <w:t>KRS</w:t>
          </w:r>
          <w:r w:rsidRPr="00743691">
            <w:rPr>
              <w:rFonts w:ascii="Calibri" w:hAnsi="Calibri"/>
              <w:color w:val="0F243E"/>
              <w:sz w:val="16"/>
              <w:szCs w:val="16"/>
            </w:rPr>
            <w:t xml:space="preserve">  0000062888   </w:t>
          </w:r>
          <w:r w:rsidRPr="00743691">
            <w:rPr>
              <w:rFonts w:ascii="Calibri" w:hAnsi="Calibri"/>
              <w:b/>
              <w:color w:val="0F243E"/>
              <w:sz w:val="16"/>
              <w:szCs w:val="16"/>
            </w:rPr>
            <w:t>NIP</w:t>
          </w:r>
          <w:r w:rsidRPr="00743691">
            <w:rPr>
              <w:rFonts w:ascii="Calibri" w:hAnsi="Calibri"/>
              <w:color w:val="0F243E"/>
              <w:sz w:val="16"/>
              <w:szCs w:val="16"/>
            </w:rPr>
            <w:t xml:space="preserve"> 922-24-92-238   </w:t>
          </w:r>
          <w:r w:rsidRPr="00743691">
            <w:rPr>
              <w:rFonts w:ascii="Calibri" w:hAnsi="Calibri"/>
              <w:color w:val="0F243E"/>
              <w:sz w:val="16"/>
              <w:szCs w:val="16"/>
            </w:rPr>
            <w:tab/>
          </w:r>
          <w:r w:rsidRPr="00743691">
            <w:rPr>
              <w:rFonts w:ascii="Calibri" w:hAnsi="Calibri"/>
              <w:b/>
              <w:color w:val="0F243E"/>
              <w:sz w:val="16"/>
              <w:szCs w:val="16"/>
            </w:rPr>
            <w:t>REGON</w:t>
          </w:r>
          <w:r w:rsidRPr="00743691">
            <w:rPr>
              <w:rFonts w:ascii="Calibri" w:hAnsi="Calibri"/>
              <w:color w:val="0F243E"/>
              <w:sz w:val="16"/>
              <w:szCs w:val="16"/>
            </w:rPr>
            <w:t xml:space="preserve"> 951066095   </w:t>
          </w:r>
          <w:r w:rsidRPr="00743691">
            <w:rPr>
              <w:rFonts w:ascii="Calibri" w:hAnsi="Calibri"/>
              <w:b/>
              <w:color w:val="0F243E"/>
              <w:sz w:val="16"/>
              <w:szCs w:val="16"/>
            </w:rPr>
            <w:t>Wysokość kapitału zakładowego</w:t>
          </w:r>
          <w:r w:rsidRPr="00743691">
            <w:rPr>
              <w:rFonts w:ascii="Calibri" w:hAnsi="Calibri"/>
              <w:color w:val="0F243E"/>
              <w:sz w:val="16"/>
              <w:szCs w:val="16"/>
            </w:rPr>
            <w:t xml:space="preserve"> </w:t>
          </w:r>
          <w:r w:rsidR="000A0AD1">
            <w:rPr>
              <w:rFonts w:ascii="Calibri" w:hAnsi="Calibri"/>
              <w:color w:val="0F243E"/>
              <w:sz w:val="16"/>
              <w:szCs w:val="16"/>
            </w:rPr>
            <w:t>39</w:t>
          </w:r>
          <w:r w:rsidRPr="00743691">
            <w:rPr>
              <w:rFonts w:ascii="Calibri" w:hAnsi="Calibri"/>
              <w:color w:val="0F243E"/>
              <w:sz w:val="16"/>
              <w:szCs w:val="16"/>
            </w:rPr>
            <w:t xml:space="preserve"> </w:t>
          </w:r>
          <w:r w:rsidR="000A0AD1">
            <w:rPr>
              <w:rFonts w:ascii="Calibri" w:hAnsi="Calibri"/>
              <w:color w:val="0F243E"/>
              <w:sz w:val="16"/>
              <w:szCs w:val="16"/>
            </w:rPr>
            <w:t>526</w:t>
          </w:r>
          <w:r w:rsidRPr="00743691">
            <w:rPr>
              <w:rFonts w:ascii="Calibri" w:hAnsi="Calibri"/>
              <w:color w:val="0F243E"/>
              <w:sz w:val="16"/>
              <w:szCs w:val="16"/>
            </w:rPr>
            <w:t xml:space="preserve"> 000,00 zł</w:t>
          </w:r>
        </w:p>
      </w:tc>
      <w:tc>
        <w:tcPr>
          <w:tcW w:w="1675" w:type="dxa"/>
        </w:tcPr>
        <w:p w14:paraId="47822DC1" w14:textId="77777777" w:rsidR="00E26EE7" w:rsidRPr="00743691" w:rsidRDefault="00AA2243" w:rsidP="00633FA7">
          <w:pPr>
            <w:tabs>
              <w:tab w:val="center" w:pos="4536"/>
              <w:tab w:val="right" w:pos="9072"/>
            </w:tabs>
            <w:rPr>
              <w:rFonts w:ascii="Calibri" w:hAnsi="Calibri"/>
              <w:b/>
              <w:color w:val="0F243E"/>
              <w:sz w:val="18"/>
              <w:szCs w:val="18"/>
            </w:rPr>
          </w:pPr>
          <w:r>
            <w:rPr>
              <w:rFonts w:ascii="Calibri" w:hAnsi="Calibri"/>
              <w:noProof/>
              <w:color w:val="0F243E"/>
              <w:sz w:val="20"/>
              <w:szCs w:val="20"/>
            </w:rPr>
            <w:t xml:space="preserve"> </w:t>
          </w:r>
          <w:r w:rsidR="006C6A1B" w:rsidRPr="006C6A1B">
            <w:rPr>
              <w:rFonts w:ascii="Calibri" w:hAnsi="Calibri"/>
              <w:noProof/>
              <w:color w:val="0F243E"/>
              <w:sz w:val="20"/>
              <w:szCs w:val="20"/>
            </w:rPr>
            <w:drawing>
              <wp:inline distT="0" distB="0" distL="0" distR="0" wp14:anchorId="532E9477" wp14:editId="3D027F95">
                <wp:extent cx="523875" cy="295275"/>
                <wp:effectExtent l="0" t="0" r="9525" b="9525"/>
                <wp:docPr id="32" name="Obraz 32" descr="P:\CERTYFIKAT i znak ISO od P.K. Barana\ISO 9001_cert 2017\9105031432_69978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:\CERTYFIKAT i znak ISO od P.K. Barana\ISO 9001_cert 2017\9105031432_69978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80A81">
            <w:rPr>
              <w:rFonts w:ascii="Calibri" w:hAnsi="Calibri"/>
              <w:noProof/>
              <w:color w:val="0F243E"/>
              <w:sz w:val="20"/>
              <w:szCs w:val="20"/>
            </w:rPr>
            <w:drawing>
              <wp:inline distT="0" distB="0" distL="0" distR="0" wp14:anchorId="23E5559E" wp14:editId="301243C0">
                <wp:extent cx="309245" cy="304800"/>
                <wp:effectExtent l="0" t="0" r="0" b="0"/>
                <wp:docPr id="33" name="Obraz 3" descr="AEO_final c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AEO_final c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2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525096" w14:textId="77777777" w:rsidR="00CE1226" w:rsidRPr="00CE1226" w:rsidRDefault="00CE1226" w:rsidP="004713C3">
    <w:pPr>
      <w:tabs>
        <w:tab w:val="center" w:pos="4536"/>
        <w:tab w:val="right" w:pos="9072"/>
      </w:tabs>
      <w:rPr>
        <w:rFonts w:ascii="Calibri" w:hAnsi="Calibri"/>
        <w:b/>
        <w:color w:val="0F243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D8423" w14:textId="77777777" w:rsidR="001577C8" w:rsidRDefault="001577C8">
      <w:r>
        <w:separator/>
      </w:r>
    </w:p>
  </w:footnote>
  <w:footnote w:type="continuationSeparator" w:id="0">
    <w:p w14:paraId="16BCEC5B" w14:textId="77777777" w:rsidR="001577C8" w:rsidRDefault="00157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7A417" w14:textId="77777777" w:rsidR="003D5950" w:rsidRDefault="003D5950" w:rsidP="009C781F">
    <w:pPr>
      <w:pStyle w:val="Nagwek"/>
      <w:spacing w:line="360" w:lineRule="auto"/>
    </w:pPr>
    <w:r>
      <w:tab/>
      <w:t xml:space="preserve">-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12C8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07" w:type="dxa"/>
      <w:tblInd w:w="-36" w:type="dxa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307"/>
    </w:tblGrid>
    <w:tr w:rsidR="006B42C1" w:rsidRPr="005446F0" w14:paraId="2C10AA89" w14:textId="77777777" w:rsidTr="006B42C1">
      <w:tc>
        <w:tcPr>
          <w:tcW w:w="9307" w:type="dxa"/>
          <w:vAlign w:val="center"/>
        </w:tcPr>
        <w:p w14:paraId="2879F90A" w14:textId="77777777" w:rsidR="006B42C1" w:rsidRDefault="00D1117B" w:rsidP="004B7131">
          <w:pPr>
            <w:spacing w:line="360" w:lineRule="auto"/>
            <w:rPr>
              <w:rFonts w:ascii="Calibri" w:hAnsi="Calibri"/>
              <w:b/>
              <w:color w:val="0F243E"/>
              <w:sz w:val="24"/>
              <w:szCs w:val="24"/>
            </w:rPr>
          </w:pPr>
          <w:r>
            <w:rPr>
              <w:rFonts w:ascii="Calibri" w:hAnsi="Calibri"/>
              <w:b/>
              <w:noProof/>
              <w:color w:val="0F243E"/>
              <w:sz w:val="24"/>
              <w:szCs w:val="24"/>
            </w:rPr>
            <w:drawing>
              <wp:anchor distT="0" distB="0" distL="114300" distR="114300" simplePos="0" relativeHeight="251658240" behindDoc="1" locked="0" layoutInCell="1" allowOverlap="1" wp14:anchorId="6EF0C827" wp14:editId="263B7CC7">
                <wp:simplePos x="0" y="0"/>
                <wp:positionH relativeFrom="column">
                  <wp:posOffset>3674745</wp:posOffset>
                </wp:positionH>
                <wp:positionV relativeFrom="paragraph">
                  <wp:posOffset>-194945</wp:posOffset>
                </wp:positionV>
                <wp:extent cx="1743075" cy="542925"/>
                <wp:effectExtent l="0" t="0" r="9525" b="9525"/>
                <wp:wrapTight wrapText="bothSides">
                  <wp:wrapPolygon edited="0">
                    <wp:start x="5430" y="0"/>
                    <wp:lineTo x="0" y="8337"/>
                    <wp:lineTo x="0" y="10611"/>
                    <wp:lineTo x="3069" y="15158"/>
                    <wp:lineTo x="4013" y="21221"/>
                    <wp:lineTo x="7318" y="21221"/>
                    <wp:lineTo x="14872" y="20463"/>
                    <wp:lineTo x="20302" y="17432"/>
                    <wp:lineTo x="20066" y="12884"/>
                    <wp:lineTo x="21010" y="12126"/>
                    <wp:lineTo x="21482" y="2274"/>
                    <wp:lineTo x="21246" y="0"/>
                    <wp:lineTo x="5430" y="0"/>
                  </wp:wrapPolygon>
                </wp:wrapTight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542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B42C1" w:rsidRPr="006B42C1">
            <w:rPr>
              <w:rFonts w:ascii="Calibri" w:hAnsi="Calibri"/>
              <w:b/>
              <w:color w:val="0F243E"/>
              <w:sz w:val="24"/>
              <w:szCs w:val="24"/>
            </w:rPr>
            <w:t>PKP LINIA HUTNICZA SZEROKOTOROWA sp. z o.o.</w:t>
          </w:r>
        </w:p>
        <w:p w14:paraId="6A53CDF2" w14:textId="77777777" w:rsidR="004B7131" w:rsidRPr="003C649C" w:rsidRDefault="004B7131" w:rsidP="004B7131">
          <w:pPr>
            <w:tabs>
              <w:tab w:val="center" w:pos="4536"/>
              <w:tab w:val="right" w:pos="9072"/>
            </w:tabs>
            <w:rPr>
              <w:rFonts w:ascii="Calibri" w:hAnsi="Calibri"/>
              <w:b/>
              <w:color w:val="0F243E"/>
              <w:sz w:val="20"/>
              <w:szCs w:val="20"/>
            </w:rPr>
          </w:pPr>
          <w:r w:rsidRPr="003C649C">
            <w:rPr>
              <w:rFonts w:ascii="Calibri" w:hAnsi="Calibri"/>
              <w:b/>
              <w:color w:val="0F243E"/>
              <w:sz w:val="20"/>
              <w:szCs w:val="20"/>
            </w:rPr>
            <w:t>22-</w:t>
          </w:r>
          <w:proofErr w:type="gramStart"/>
          <w:r w:rsidRPr="003C649C">
            <w:rPr>
              <w:rFonts w:ascii="Calibri" w:hAnsi="Calibri"/>
              <w:b/>
              <w:color w:val="0F243E"/>
              <w:sz w:val="20"/>
              <w:szCs w:val="20"/>
            </w:rPr>
            <w:t>400  Zamość</w:t>
          </w:r>
          <w:proofErr w:type="gramEnd"/>
          <w:r w:rsidRPr="003C649C">
            <w:rPr>
              <w:rFonts w:ascii="Calibri" w:hAnsi="Calibri"/>
              <w:b/>
              <w:color w:val="0F243E"/>
              <w:sz w:val="20"/>
              <w:szCs w:val="20"/>
            </w:rPr>
            <w:t xml:space="preserve">, ul. </w:t>
          </w:r>
          <w:proofErr w:type="spellStart"/>
          <w:r w:rsidRPr="003C649C">
            <w:rPr>
              <w:rFonts w:ascii="Calibri" w:hAnsi="Calibri"/>
              <w:b/>
              <w:color w:val="0F243E"/>
              <w:sz w:val="20"/>
              <w:szCs w:val="20"/>
            </w:rPr>
            <w:t>Szczebrzeska</w:t>
          </w:r>
          <w:proofErr w:type="spellEnd"/>
          <w:r w:rsidRPr="003C649C">
            <w:rPr>
              <w:rFonts w:ascii="Calibri" w:hAnsi="Calibri"/>
              <w:b/>
              <w:color w:val="0F243E"/>
              <w:sz w:val="20"/>
              <w:szCs w:val="20"/>
            </w:rPr>
            <w:t xml:space="preserve"> 11</w:t>
          </w:r>
        </w:p>
      </w:tc>
    </w:tr>
  </w:tbl>
  <w:p w14:paraId="166B19A5" w14:textId="77777777" w:rsidR="003D5950" w:rsidRPr="004450E4" w:rsidRDefault="003D5950" w:rsidP="006B42C1">
    <w:pPr>
      <w:pStyle w:val="Nagwek"/>
      <w:pBdr>
        <w:bottom w:val="single" w:sz="12" w:space="1" w:color="0000FF"/>
      </w:pBdr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F5E80"/>
    <w:multiLevelType w:val="hybridMultilevel"/>
    <w:tmpl w:val="2D744242"/>
    <w:lvl w:ilvl="0" w:tplc="43102F68">
      <w:start w:val="1"/>
      <w:numFmt w:val="bullet"/>
      <w:lvlText w:val="-"/>
      <w:lvlJc w:val="left"/>
      <w:pPr>
        <w:ind w:left="150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7E17D09"/>
    <w:multiLevelType w:val="hybridMultilevel"/>
    <w:tmpl w:val="668458C0"/>
    <w:lvl w:ilvl="0" w:tplc="43102F68">
      <w:start w:val="1"/>
      <w:numFmt w:val="bullet"/>
      <w:lvlText w:val="-"/>
      <w:lvlJc w:val="left"/>
      <w:pPr>
        <w:ind w:left="142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" w15:restartNumberingAfterBreak="0">
    <w:nsid w:val="0A8427D3"/>
    <w:multiLevelType w:val="multilevel"/>
    <w:tmpl w:val="D682D3DC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0B409AE"/>
    <w:multiLevelType w:val="hybridMultilevel"/>
    <w:tmpl w:val="1D8C0D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38D395E"/>
    <w:multiLevelType w:val="hybridMultilevel"/>
    <w:tmpl w:val="7874809A"/>
    <w:lvl w:ilvl="0" w:tplc="103883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209C0"/>
    <w:multiLevelType w:val="hybridMultilevel"/>
    <w:tmpl w:val="7764D9E6"/>
    <w:lvl w:ilvl="0" w:tplc="43102F68">
      <w:start w:val="1"/>
      <w:numFmt w:val="bullet"/>
      <w:lvlText w:val="-"/>
      <w:lvlJc w:val="left"/>
      <w:pPr>
        <w:ind w:left="142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6" w15:restartNumberingAfterBreak="0">
    <w:nsid w:val="1FBA5EAA"/>
    <w:multiLevelType w:val="hybridMultilevel"/>
    <w:tmpl w:val="9D6A8366"/>
    <w:lvl w:ilvl="0" w:tplc="9C2E14F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715"/>
        </w:tabs>
        <w:ind w:left="1715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435"/>
        </w:tabs>
        <w:ind w:left="2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55"/>
        </w:tabs>
        <w:ind w:left="3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75"/>
        </w:tabs>
        <w:ind w:left="3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95"/>
        </w:tabs>
        <w:ind w:left="4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15"/>
        </w:tabs>
        <w:ind w:left="5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35"/>
        </w:tabs>
        <w:ind w:left="6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55"/>
        </w:tabs>
        <w:ind w:left="6755" w:hanging="360"/>
      </w:pPr>
      <w:rPr>
        <w:rFonts w:ascii="Wingdings" w:hAnsi="Wingdings" w:hint="default"/>
      </w:rPr>
    </w:lvl>
  </w:abstractNum>
  <w:abstractNum w:abstractNumId="7" w15:restartNumberingAfterBreak="0">
    <w:nsid w:val="20B91D4E"/>
    <w:multiLevelType w:val="hybridMultilevel"/>
    <w:tmpl w:val="D034E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70FCE"/>
    <w:multiLevelType w:val="hybridMultilevel"/>
    <w:tmpl w:val="04AEE7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7A1031E"/>
    <w:multiLevelType w:val="hybridMultilevel"/>
    <w:tmpl w:val="00226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E4D8A"/>
    <w:multiLevelType w:val="hybridMultilevel"/>
    <w:tmpl w:val="24B0CF78"/>
    <w:lvl w:ilvl="0" w:tplc="0415000F">
      <w:start w:val="1"/>
      <w:numFmt w:val="decimal"/>
      <w:lvlText w:val="%1."/>
      <w:lvlJc w:val="left"/>
      <w:pPr>
        <w:ind w:left="1424" w:hanging="360"/>
      </w:p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11" w15:restartNumberingAfterBreak="0">
    <w:nsid w:val="2DAF60E3"/>
    <w:multiLevelType w:val="hybridMultilevel"/>
    <w:tmpl w:val="7A80F7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5720D24"/>
    <w:multiLevelType w:val="hybridMultilevel"/>
    <w:tmpl w:val="9BE63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16848"/>
    <w:multiLevelType w:val="hybridMultilevel"/>
    <w:tmpl w:val="A2FC1ACE"/>
    <w:lvl w:ilvl="0" w:tplc="D2DE3E26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625282"/>
    <w:multiLevelType w:val="singleLevel"/>
    <w:tmpl w:val="F0EC491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3F625473"/>
    <w:multiLevelType w:val="hybridMultilevel"/>
    <w:tmpl w:val="42309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709CA"/>
    <w:multiLevelType w:val="hybridMultilevel"/>
    <w:tmpl w:val="6C649C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55937EE"/>
    <w:multiLevelType w:val="hybridMultilevel"/>
    <w:tmpl w:val="67387050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43102F68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6FC01D1"/>
    <w:multiLevelType w:val="hybridMultilevel"/>
    <w:tmpl w:val="4CDAB4AE"/>
    <w:lvl w:ilvl="0" w:tplc="7DB4EEC2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8D84B2A"/>
    <w:multiLevelType w:val="hybridMultilevel"/>
    <w:tmpl w:val="65F86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B7087"/>
    <w:multiLevelType w:val="hybridMultilevel"/>
    <w:tmpl w:val="A372BE50"/>
    <w:lvl w:ilvl="0" w:tplc="04150017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A7286"/>
    <w:multiLevelType w:val="hybridMultilevel"/>
    <w:tmpl w:val="8F761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BF72B6"/>
    <w:multiLevelType w:val="hybridMultilevel"/>
    <w:tmpl w:val="1CF0A206"/>
    <w:lvl w:ilvl="0" w:tplc="0415000B">
      <w:start w:val="1"/>
      <w:numFmt w:val="bullet"/>
      <w:lvlText w:val=""/>
      <w:lvlJc w:val="left"/>
      <w:pPr>
        <w:tabs>
          <w:tab w:val="num" w:pos="1409"/>
        </w:tabs>
        <w:ind w:left="14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29"/>
        </w:tabs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49"/>
        </w:tabs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69"/>
        </w:tabs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89"/>
        </w:tabs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09"/>
        </w:tabs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29"/>
        </w:tabs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49"/>
        </w:tabs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69"/>
        </w:tabs>
        <w:ind w:left="7169" w:hanging="360"/>
      </w:pPr>
      <w:rPr>
        <w:rFonts w:ascii="Wingdings" w:hAnsi="Wingdings" w:hint="default"/>
      </w:rPr>
    </w:lvl>
  </w:abstractNum>
  <w:abstractNum w:abstractNumId="23" w15:restartNumberingAfterBreak="0">
    <w:nsid w:val="51A27865"/>
    <w:multiLevelType w:val="hybridMultilevel"/>
    <w:tmpl w:val="3D94CA8C"/>
    <w:lvl w:ilvl="0" w:tplc="04150011">
      <w:start w:val="1"/>
      <w:numFmt w:val="decimal"/>
      <w:lvlText w:val="%1)"/>
      <w:lvlJc w:val="left"/>
      <w:pPr>
        <w:ind w:left="3693" w:hanging="360"/>
      </w:pPr>
    </w:lvl>
    <w:lvl w:ilvl="1" w:tplc="04150019" w:tentative="1">
      <w:start w:val="1"/>
      <w:numFmt w:val="lowerLetter"/>
      <w:lvlText w:val="%2."/>
      <w:lvlJc w:val="left"/>
      <w:pPr>
        <w:ind w:left="4413" w:hanging="360"/>
      </w:pPr>
    </w:lvl>
    <w:lvl w:ilvl="2" w:tplc="0415001B" w:tentative="1">
      <w:start w:val="1"/>
      <w:numFmt w:val="lowerRoman"/>
      <w:lvlText w:val="%3."/>
      <w:lvlJc w:val="right"/>
      <w:pPr>
        <w:ind w:left="5133" w:hanging="180"/>
      </w:pPr>
    </w:lvl>
    <w:lvl w:ilvl="3" w:tplc="0415000F" w:tentative="1">
      <w:start w:val="1"/>
      <w:numFmt w:val="decimal"/>
      <w:lvlText w:val="%4."/>
      <w:lvlJc w:val="left"/>
      <w:pPr>
        <w:ind w:left="5853" w:hanging="360"/>
      </w:pPr>
    </w:lvl>
    <w:lvl w:ilvl="4" w:tplc="04150019" w:tentative="1">
      <w:start w:val="1"/>
      <w:numFmt w:val="lowerLetter"/>
      <w:lvlText w:val="%5."/>
      <w:lvlJc w:val="left"/>
      <w:pPr>
        <w:ind w:left="6573" w:hanging="360"/>
      </w:pPr>
    </w:lvl>
    <w:lvl w:ilvl="5" w:tplc="0415001B" w:tentative="1">
      <w:start w:val="1"/>
      <w:numFmt w:val="lowerRoman"/>
      <w:lvlText w:val="%6."/>
      <w:lvlJc w:val="right"/>
      <w:pPr>
        <w:ind w:left="7293" w:hanging="180"/>
      </w:pPr>
    </w:lvl>
    <w:lvl w:ilvl="6" w:tplc="0415000F" w:tentative="1">
      <w:start w:val="1"/>
      <w:numFmt w:val="decimal"/>
      <w:lvlText w:val="%7."/>
      <w:lvlJc w:val="left"/>
      <w:pPr>
        <w:ind w:left="8013" w:hanging="360"/>
      </w:pPr>
    </w:lvl>
    <w:lvl w:ilvl="7" w:tplc="04150019" w:tentative="1">
      <w:start w:val="1"/>
      <w:numFmt w:val="lowerLetter"/>
      <w:lvlText w:val="%8."/>
      <w:lvlJc w:val="left"/>
      <w:pPr>
        <w:ind w:left="8733" w:hanging="360"/>
      </w:pPr>
    </w:lvl>
    <w:lvl w:ilvl="8" w:tplc="0415001B" w:tentative="1">
      <w:start w:val="1"/>
      <w:numFmt w:val="lowerRoman"/>
      <w:lvlText w:val="%9."/>
      <w:lvlJc w:val="right"/>
      <w:pPr>
        <w:ind w:left="9453" w:hanging="180"/>
      </w:pPr>
    </w:lvl>
  </w:abstractNum>
  <w:abstractNum w:abstractNumId="24" w15:restartNumberingAfterBreak="0">
    <w:nsid w:val="5A38619C"/>
    <w:multiLevelType w:val="hybridMultilevel"/>
    <w:tmpl w:val="F37433DC"/>
    <w:lvl w:ilvl="0" w:tplc="18F0F8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B800C33"/>
    <w:multiLevelType w:val="hybridMultilevel"/>
    <w:tmpl w:val="D592E7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2EA05E3"/>
    <w:multiLevelType w:val="hybridMultilevel"/>
    <w:tmpl w:val="7CD69894"/>
    <w:lvl w:ilvl="0" w:tplc="80F0FEEE">
      <w:start w:val="1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526B5"/>
    <w:multiLevelType w:val="hybridMultilevel"/>
    <w:tmpl w:val="7B5635D6"/>
    <w:lvl w:ilvl="0" w:tplc="0415000F">
      <w:start w:val="1"/>
      <w:numFmt w:val="decimal"/>
      <w:lvlText w:val="%1."/>
      <w:lvlJc w:val="left"/>
      <w:pPr>
        <w:ind w:left="1424" w:hanging="360"/>
      </w:p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8" w15:restartNumberingAfterBreak="0">
    <w:nsid w:val="76E50F9D"/>
    <w:multiLevelType w:val="hybridMultilevel"/>
    <w:tmpl w:val="A2F89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21726">
    <w:abstractNumId w:val="16"/>
  </w:num>
  <w:num w:numId="2" w16cid:durableId="1394696105">
    <w:abstractNumId w:val="11"/>
  </w:num>
  <w:num w:numId="3" w16cid:durableId="1651517467">
    <w:abstractNumId w:val="10"/>
  </w:num>
  <w:num w:numId="4" w16cid:durableId="664430808">
    <w:abstractNumId w:val="24"/>
  </w:num>
  <w:num w:numId="5" w16cid:durableId="519196789">
    <w:abstractNumId w:val="23"/>
  </w:num>
  <w:num w:numId="6" w16cid:durableId="1776292244">
    <w:abstractNumId w:val="3"/>
  </w:num>
  <w:num w:numId="7" w16cid:durableId="2109540523">
    <w:abstractNumId w:val="25"/>
  </w:num>
  <w:num w:numId="8" w16cid:durableId="1580940411">
    <w:abstractNumId w:val="6"/>
  </w:num>
  <w:num w:numId="9" w16cid:durableId="10492733">
    <w:abstractNumId w:val="22"/>
  </w:num>
  <w:num w:numId="10" w16cid:durableId="1878810080">
    <w:abstractNumId w:val="1"/>
  </w:num>
  <w:num w:numId="11" w16cid:durableId="1022822990">
    <w:abstractNumId w:val="27"/>
  </w:num>
  <w:num w:numId="12" w16cid:durableId="1813866856">
    <w:abstractNumId w:val="5"/>
  </w:num>
  <w:num w:numId="13" w16cid:durableId="1202206587">
    <w:abstractNumId w:val="0"/>
  </w:num>
  <w:num w:numId="14" w16cid:durableId="25821800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72499518">
    <w:abstractNumId w:val="17"/>
  </w:num>
  <w:num w:numId="16" w16cid:durableId="1516068765">
    <w:abstractNumId w:val="7"/>
  </w:num>
  <w:num w:numId="17" w16cid:durableId="907694465">
    <w:abstractNumId w:val="15"/>
  </w:num>
  <w:num w:numId="18" w16cid:durableId="1460764101">
    <w:abstractNumId w:val="28"/>
  </w:num>
  <w:num w:numId="19" w16cid:durableId="1008293269">
    <w:abstractNumId w:val="14"/>
    <w:lvlOverride w:ilvl="0">
      <w:startOverride w:val="1"/>
    </w:lvlOverride>
  </w:num>
  <w:num w:numId="20" w16cid:durableId="19437980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6977629">
    <w:abstractNumId w:val="13"/>
  </w:num>
  <w:num w:numId="22" w16cid:durableId="1815441051">
    <w:abstractNumId w:val="12"/>
  </w:num>
  <w:num w:numId="23" w16cid:durableId="1617129666">
    <w:abstractNumId w:val="26"/>
  </w:num>
  <w:num w:numId="24" w16cid:durableId="1637031561">
    <w:abstractNumId w:val="20"/>
  </w:num>
  <w:num w:numId="25" w16cid:durableId="331107586">
    <w:abstractNumId w:val="18"/>
  </w:num>
  <w:num w:numId="26" w16cid:durableId="548222304">
    <w:abstractNumId w:val="19"/>
  </w:num>
  <w:num w:numId="27" w16cid:durableId="1417895208">
    <w:abstractNumId w:val="9"/>
  </w:num>
  <w:num w:numId="28" w16cid:durableId="958877052">
    <w:abstractNumId w:val="21"/>
  </w:num>
  <w:num w:numId="29" w16cid:durableId="11821621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31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A81"/>
    <w:rsid w:val="00000288"/>
    <w:rsid w:val="00004FB2"/>
    <w:rsid w:val="000058B4"/>
    <w:rsid w:val="00005F17"/>
    <w:rsid w:val="00011515"/>
    <w:rsid w:val="0001411D"/>
    <w:rsid w:val="0002180F"/>
    <w:rsid w:val="00021985"/>
    <w:rsid w:val="00031B56"/>
    <w:rsid w:val="00035D36"/>
    <w:rsid w:val="00037058"/>
    <w:rsid w:val="00045318"/>
    <w:rsid w:val="00046824"/>
    <w:rsid w:val="00046BC2"/>
    <w:rsid w:val="00056429"/>
    <w:rsid w:val="000564DE"/>
    <w:rsid w:val="00057F3F"/>
    <w:rsid w:val="00074B15"/>
    <w:rsid w:val="00081E20"/>
    <w:rsid w:val="00082FA3"/>
    <w:rsid w:val="0009108E"/>
    <w:rsid w:val="0009173C"/>
    <w:rsid w:val="00092FD9"/>
    <w:rsid w:val="00093566"/>
    <w:rsid w:val="0009378D"/>
    <w:rsid w:val="00095660"/>
    <w:rsid w:val="000A0038"/>
    <w:rsid w:val="000A0AD1"/>
    <w:rsid w:val="000A22C7"/>
    <w:rsid w:val="000A5B35"/>
    <w:rsid w:val="000B1113"/>
    <w:rsid w:val="000D0484"/>
    <w:rsid w:val="000D1735"/>
    <w:rsid w:val="000D2F38"/>
    <w:rsid w:val="000D320D"/>
    <w:rsid w:val="000D3793"/>
    <w:rsid w:val="000D440B"/>
    <w:rsid w:val="000E02CC"/>
    <w:rsid w:val="000E03D4"/>
    <w:rsid w:val="000E1B99"/>
    <w:rsid w:val="000E49BA"/>
    <w:rsid w:val="000F094A"/>
    <w:rsid w:val="000F1170"/>
    <w:rsid w:val="000F2193"/>
    <w:rsid w:val="000F24CB"/>
    <w:rsid w:val="000F442E"/>
    <w:rsid w:val="001138C2"/>
    <w:rsid w:val="0011728B"/>
    <w:rsid w:val="00117E74"/>
    <w:rsid w:val="001201CA"/>
    <w:rsid w:val="001419C3"/>
    <w:rsid w:val="00141AE4"/>
    <w:rsid w:val="00143D1C"/>
    <w:rsid w:val="00153A2F"/>
    <w:rsid w:val="00155C4D"/>
    <w:rsid w:val="001577C8"/>
    <w:rsid w:val="00161032"/>
    <w:rsid w:val="00162578"/>
    <w:rsid w:val="001667A4"/>
    <w:rsid w:val="001671BB"/>
    <w:rsid w:val="001735AC"/>
    <w:rsid w:val="00174B46"/>
    <w:rsid w:val="0019033E"/>
    <w:rsid w:val="001940F5"/>
    <w:rsid w:val="00196784"/>
    <w:rsid w:val="00197E32"/>
    <w:rsid w:val="001C00FF"/>
    <w:rsid w:val="001C0B71"/>
    <w:rsid w:val="001D42DE"/>
    <w:rsid w:val="001D63C5"/>
    <w:rsid w:val="001F5AC1"/>
    <w:rsid w:val="002109A6"/>
    <w:rsid w:val="00230F05"/>
    <w:rsid w:val="0023118C"/>
    <w:rsid w:val="00233743"/>
    <w:rsid w:val="00234676"/>
    <w:rsid w:val="002521FA"/>
    <w:rsid w:val="00252621"/>
    <w:rsid w:val="00255BBA"/>
    <w:rsid w:val="00261524"/>
    <w:rsid w:val="00261916"/>
    <w:rsid w:val="0028446A"/>
    <w:rsid w:val="00293705"/>
    <w:rsid w:val="00297734"/>
    <w:rsid w:val="00297936"/>
    <w:rsid w:val="002A01C9"/>
    <w:rsid w:val="002A3E18"/>
    <w:rsid w:val="002A4879"/>
    <w:rsid w:val="002A6752"/>
    <w:rsid w:val="002A67F4"/>
    <w:rsid w:val="002B2030"/>
    <w:rsid w:val="002B2310"/>
    <w:rsid w:val="002B4765"/>
    <w:rsid w:val="002C0D95"/>
    <w:rsid w:val="002E3CEA"/>
    <w:rsid w:val="002E59F2"/>
    <w:rsid w:val="002E664A"/>
    <w:rsid w:val="002F3D4F"/>
    <w:rsid w:val="002F7D69"/>
    <w:rsid w:val="00304503"/>
    <w:rsid w:val="00306749"/>
    <w:rsid w:val="00313F3C"/>
    <w:rsid w:val="0031457F"/>
    <w:rsid w:val="00316C7E"/>
    <w:rsid w:val="00322106"/>
    <w:rsid w:val="00322AE4"/>
    <w:rsid w:val="00324D0C"/>
    <w:rsid w:val="00325C32"/>
    <w:rsid w:val="0032635D"/>
    <w:rsid w:val="00326E0C"/>
    <w:rsid w:val="003311A7"/>
    <w:rsid w:val="00332D3C"/>
    <w:rsid w:val="00335389"/>
    <w:rsid w:val="00337D5A"/>
    <w:rsid w:val="0034284A"/>
    <w:rsid w:val="003436CB"/>
    <w:rsid w:val="00351866"/>
    <w:rsid w:val="0035228F"/>
    <w:rsid w:val="003634AC"/>
    <w:rsid w:val="00364092"/>
    <w:rsid w:val="00370152"/>
    <w:rsid w:val="003907F6"/>
    <w:rsid w:val="003915C7"/>
    <w:rsid w:val="00391A08"/>
    <w:rsid w:val="00392006"/>
    <w:rsid w:val="003A63CD"/>
    <w:rsid w:val="003B2F7F"/>
    <w:rsid w:val="003B43ED"/>
    <w:rsid w:val="003C649C"/>
    <w:rsid w:val="003D24B1"/>
    <w:rsid w:val="003D5950"/>
    <w:rsid w:val="003E024C"/>
    <w:rsid w:val="003E47A6"/>
    <w:rsid w:val="003F2016"/>
    <w:rsid w:val="003F65E7"/>
    <w:rsid w:val="003F7B1F"/>
    <w:rsid w:val="004064A2"/>
    <w:rsid w:val="00412F3A"/>
    <w:rsid w:val="0042134F"/>
    <w:rsid w:val="00440DC2"/>
    <w:rsid w:val="004450E4"/>
    <w:rsid w:val="004527B6"/>
    <w:rsid w:val="0045314B"/>
    <w:rsid w:val="004532C2"/>
    <w:rsid w:val="00454EB9"/>
    <w:rsid w:val="00457966"/>
    <w:rsid w:val="00457CB8"/>
    <w:rsid w:val="0046460B"/>
    <w:rsid w:val="00464E42"/>
    <w:rsid w:val="004706B1"/>
    <w:rsid w:val="00470AE8"/>
    <w:rsid w:val="004713C3"/>
    <w:rsid w:val="00475236"/>
    <w:rsid w:val="00475984"/>
    <w:rsid w:val="00480A81"/>
    <w:rsid w:val="00486175"/>
    <w:rsid w:val="004874DC"/>
    <w:rsid w:val="004901DE"/>
    <w:rsid w:val="00492A57"/>
    <w:rsid w:val="0049529B"/>
    <w:rsid w:val="004A37A3"/>
    <w:rsid w:val="004A55A2"/>
    <w:rsid w:val="004A6DBA"/>
    <w:rsid w:val="004B378E"/>
    <w:rsid w:val="004B470A"/>
    <w:rsid w:val="004B7131"/>
    <w:rsid w:val="004C1561"/>
    <w:rsid w:val="004D158C"/>
    <w:rsid w:val="004D3B01"/>
    <w:rsid w:val="004D4429"/>
    <w:rsid w:val="004D5CF4"/>
    <w:rsid w:val="004F31FD"/>
    <w:rsid w:val="004F753E"/>
    <w:rsid w:val="00501EA4"/>
    <w:rsid w:val="00506DB5"/>
    <w:rsid w:val="005143F8"/>
    <w:rsid w:val="0051615B"/>
    <w:rsid w:val="00517423"/>
    <w:rsid w:val="00520559"/>
    <w:rsid w:val="0052325F"/>
    <w:rsid w:val="0052573B"/>
    <w:rsid w:val="00543F9C"/>
    <w:rsid w:val="005446F0"/>
    <w:rsid w:val="00552FE4"/>
    <w:rsid w:val="0055328B"/>
    <w:rsid w:val="00557FC2"/>
    <w:rsid w:val="00560800"/>
    <w:rsid w:val="005615EE"/>
    <w:rsid w:val="00573E01"/>
    <w:rsid w:val="00574354"/>
    <w:rsid w:val="005777F8"/>
    <w:rsid w:val="005817C7"/>
    <w:rsid w:val="005840A3"/>
    <w:rsid w:val="0058536C"/>
    <w:rsid w:val="005915B8"/>
    <w:rsid w:val="00592769"/>
    <w:rsid w:val="005A486D"/>
    <w:rsid w:val="005A7198"/>
    <w:rsid w:val="005B1A2C"/>
    <w:rsid w:val="005B6045"/>
    <w:rsid w:val="005C3C56"/>
    <w:rsid w:val="005C5BEC"/>
    <w:rsid w:val="005C5D84"/>
    <w:rsid w:val="005C7777"/>
    <w:rsid w:val="005D3501"/>
    <w:rsid w:val="005D4021"/>
    <w:rsid w:val="005D708B"/>
    <w:rsid w:val="005D761D"/>
    <w:rsid w:val="005E6F25"/>
    <w:rsid w:val="005F2C97"/>
    <w:rsid w:val="005F76F3"/>
    <w:rsid w:val="00603C43"/>
    <w:rsid w:val="00617B70"/>
    <w:rsid w:val="006209E1"/>
    <w:rsid w:val="00626686"/>
    <w:rsid w:val="00631810"/>
    <w:rsid w:val="00631C5B"/>
    <w:rsid w:val="00633BAE"/>
    <w:rsid w:val="00633FA7"/>
    <w:rsid w:val="00635748"/>
    <w:rsid w:val="006358D7"/>
    <w:rsid w:val="0064553B"/>
    <w:rsid w:val="006547D8"/>
    <w:rsid w:val="006644E5"/>
    <w:rsid w:val="00681530"/>
    <w:rsid w:val="00682020"/>
    <w:rsid w:val="0068419F"/>
    <w:rsid w:val="00691336"/>
    <w:rsid w:val="006A2D9F"/>
    <w:rsid w:val="006A42C5"/>
    <w:rsid w:val="006B42C1"/>
    <w:rsid w:val="006B6A2B"/>
    <w:rsid w:val="006C2661"/>
    <w:rsid w:val="006C3BA4"/>
    <w:rsid w:val="006C6A1B"/>
    <w:rsid w:val="006D37E4"/>
    <w:rsid w:val="006D5DA8"/>
    <w:rsid w:val="006D6007"/>
    <w:rsid w:val="006E597F"/>
    <w:rsid w:val="006F0C87"/>
    <w:rsid w:val="006F6D09"/>
    <w:rsid w:val="007051F3"/>
    <w:rsid w:val="0070564A"/>
    <w:rsid w:val="00705779"/>
    <w:rsid w:val="00717205"/>
    <w:rsid w:val="0071753F"/>
    <w:rsid w:val="0072626F"/>
    <w:rsid w:val="007264BB"/>
    <w:rsid w:val="00732230"/>
    <w:rsid w:val="00740855"/>
    <w:rsid w:val="00743691"/>
    <w:rsid w:val="007459ED"/>
    <w:rsid w:val="00746C59"/>
    <w:rsid w:val="00754493"/>
    <w:rsid w:val="007602C9"/>
    <w:rsid w:val="00764868"/>
    <w:rsid w:val="00770ED3"/>
    <w:rsid w:val="00781924"/>
    <w:rsid w:val="00785E7E"/>
    <w:rsid w:val="00793950"/>
    <w:rsid w:val="007A0603"/>
    <w:rsid w:val="007A0BFA"/>
    <w:rsid w:val="007A216A"/>
    <w:rsid w:val="007A72E3"/>
    <w:rsid w:val="007B2168"/>
    <w:rsid w:val="007B3D2C"/>
    <w:rsid w:val="007B7941"/>
    <w:rsid w:val="007C1AA0"/>
    <w:rsid w:val="007C4030"/>
    <w:rsid w:val="007C795C"/>
    <w:rsid w:val="007D55D1"/>
    <w:rsid w:val="007D5FA4"/>
    <w:rsid w:val="007D698B"/>
    <w:rsid w:val="007E0960"/>
    <w:rsid w:val="0081129F"/>
    <w:rsid w:val="0081776E"/>
    <w:rsid w:val="00821F55"/>
    <w:rsid w:val="00823FA3"/>
    <w:rsid w:val="00824FEC"/>
    <w:rsid w:val="00827149"/>
    <w:rsid w:val="008331A8"/>
    <w:rsid w:val="00833B5B"/>
    <w:rsid w:val="00835492"/>
    <w:rsid w:val="0083703F"/>
    <w:rsid w:val="008376AE"/>
    <w:rsid w:val="00847135"/>
    <w:rsid w:val="00847EE0"/>
    <w:rsid w:val="00863012"/>
    <w:rsid w:val="00874D1E"/>
    <w:rsid w:val="00881BA5"/>
    <w:rsid w:val="00884FD4"/>
    <w:rsid w:val="00890942"/>
    <w:rsid w:val="008938D5"/>
    <w:rsid w:val="008B3AD4"/>
    <w:rsid w:val="008B3E17"/>
    <w:rsid w:val="008D3859"/>
    <w:rsid w:val="008E5642"/>
    <w:rsid w:val="008E71FE"/>
    <w:rsid w:val="008E77B0"/>
    <w:rsid w:val="008F4247"/>
    <w:rsid w:val="009011A3"/>
    <w:rsid w:val="00903206"/>
    <w:rsid w:val="009039B4"/>
    <w:rsid w:val="00914B1E"/>
    <w:rsid w:val="00915121"/>
    <w:rsid w:val="00930C16"/>
    <w:rsid w:val="0093404F"/>
    <w:rsid w:val="00934A99"/>
    <w:rsid w:val="00944BF8"/>
    <w:rsid w:val="00947A18"/>
    <w:rsid w:val="00953B39"/>
    <w:rsid w:val="00963122"/>
    <w:rsid w:val="00963EC4"/>
    <w:rsid w:val="009828F4"/>
    <w:rsid w:val="009912C8"/>
    <w:rsid w:val="00991BB9"/>
    <w:rsid w:val="0099266D"/>
    <w:rsid w:val="00996C27"/>
    <w:rsid w:val="0099738F"/>
    <w:rsid w:val="009B407D"/>
    <w:rsid w:val="009B7A1E"/>
    <w:rsid w:val="009C1AE7"/>
    <w:rsid w:val="009C781F"/>
    <w:rsid w:val="009D2A3F"/>
    <w:rsid w:val="009D7060"/>
    <w:rsid w:val="009E38C8"/>
    <w:rsid w:val="009E7A29"/>
    <w:rsid w:val="009F433C"/>
    <w:rsid w:val="009F475B"/>
    <w:rsid w:val="00A03473"/>
    <w:rsid w:val="00A10020"/>
    <w:rsid w:val="00A13993"/>
    <w:rsid w:val="00A13A16"/>
    <w:rsid w:val="00A24E5D"/>
    <w:rsid w:val="00A36399"/>
    <w:rsid w:val="00A40971"/>
    <w:rsid w:val="00A4288A"/>
    <w:rsid w:val="00A460F0"/>
    <w:rsid w:val="00A52369"/>
    <w:rsid w:val="00A54CCA"/>
    <w:rsid w:val="00A56051"/>
    <w:rsid w:val="00A56ACB"/>
    <w:rsid w:val="00A60A6D"/>
    <w:rsid w:val="00A758A4"/>
    <w:rsid w:val="00A7797B"/>
    <w:rsid w:val="00A77CCD"/>
    <w:rsid w:val="00A81B01"/>
    <w:rsid w:val="00A932E3"/>
    <w:rsid w:val="00A95326"/>
    <w:rsid w:val="00AA2243"/>
    <w:rsid w:val="00AA3B47"/>
    <w:rsid w:val="00AC6836"/>
    <w:rsid w:val="00AC7B5F"/>
    <w:rsid w:val="00AC7C95"/>
    <w:rsid w:val="00AD064F"/>
    <w:rsid w:val="00AD1A90"/>
    <w:rsid w:val="00AD56A6"/>
    <w:rsid w:val="00AF0849"/>
    <w:rsid w:val="00AF229E"/>
    <w:rsid w:val="00AF2BBC"/>
    <w:rsid w:val="00AF4BF6"/>
    <w:rsid w:val="00B120C3"/>
    <w:rsid w:val="00B12C1B"/>
    <w:rsid w:val="00B168F9"/>
    <w:rsid w:val="00B22C2B"/>
    <w:rsid w:val="00B312B1"/>
    <w:rsid w:val="00B3564D"/>
    <w:rsid w:val="00B433FE"/>
    <w:rsid w:val="00B44473"/>
    <w:rsid w:val="00B56456"/>
    <w:rsid w:val="00B60214"/>
    <w:rsid w:val="00B62D1D"/>
    <w:rsid w:val="00B63AFE"/>
    <w:rsid w:val="00B74326"/>
    <w:rsid w:val="00B8335B"/>
    <w:rsid w:val="00B90DEB"/>
    <w:rsid w:val="00B91F9B"/>
    <w:rsid w:val="00BA3287"/>
    <w:rsid w:val="00BA797A"/>
    <w:rsid w:val="00BB41BF"/>
    <w:rsid w:val="00BC27C7"/>
    <w:rsid w:val="00BE594D"/>
    <w:rsid w:val="00BE5F87"/>
    <w:rsid w:val="00BE6B70"/>
    <w:rsid w:val="00BE76AF"/>
    <w:rsid w:val="00BE781F"/>
    <w:rsid w:val="00BF5AD0"/>
    <w:rsid w:val="00BF5CAA"/>
    <w:rsid w:val="00C03142"/>
    <w:rsid w:val="00C07135"/>
    <w:rsid w:val="00C12EAF"/>
    <w:rsid w:val="00C16117"/>
    <w:rsid w:val="00C16E6F"/>
    <w:rsid w:val="00C267ED"/>
    <w:rsid w:val="00C26C55"/>
    <w:rsid w:val="00C32270"/>
    <w:rsid w:val="00C34E08"/>
    <w:rsid w:val="00C34FA6"/>
    <w:rsid w:val="00C46C0E"/>
    <w:rsid w:val="00C4785D"/>
    <w:rsid w:val="00C622DE"/>
    <w:rsid w:val="00C718A9"/>
    <w:rsid w:val="00C738AC"/>
    <w:rsid w:val="00C812C8"/>
    <w:rsid w:val="00C82939"/>
    <w:rsid w:val="00C831F8"/>
    <w:rsid w:val="00C83FE8"/>
    <w:rsid w:val="00C868AF"/>
    <w:rsid w:val="00CA2D46"/>
    <w:rsid w:val="00CA31F9"/>
    <w:rsid w:val="00CB7C4A"/>
    <w:rsid w:val="00CC1ADB"/>
    <w:rsid w:val="00CC2633"/>
    <w:rsid w:val="00CD00DE"/>
    <w:rsid w:val="00CD64E2"/>
    <w:rsid w:val="00CE1226"/>
    <w:rsid w:val="00CE4A24"/>
    <w:rsid w:val="00CE7ED6"/>
    <w:rsid w:val="00CF273A"/>
    <w:rsid w:val="00CF3DCA"/>
    <w:rsid w:val="00CF5206"/>
    <w:rsid w:val="00CF7450"/>
    <w:rsid w:val="00D0070C"/>
    <w:rsid w:val="00D1117B"/>
    <w:rsid w:val="00D27B3F"/>
    <w:rsid w:val="00D33CB5"/>
    <w:rsid w:val="00D35AFD"/>
    <w:rsid w:val="00D40684"/>
    <w:rsid w:val="00D41DC0"/>
    <w:rsid w:val="00D51D45"/>
    <w:rsid w:val="00D52CEB"/>
    <w:rsid w:val="00D67131"/>
    <w:rsid w:val="00D71E3A"/>
    <w:rsid w:val="00D761DA"/>
    <w:rsid w:val="00D76B8D"/>
    <w:rsid w:val="00D824E6"/>
    <w:rsid w:val="00D94C4C"/>
    <w:rsid w:val="00D96E83"/>
    <w:rsid w:val="00DA03D2"/>
    <w:rsid w:val="00DA05BE"/>
    <w:rsid w:val="00DA684A"/>
    <w:rsid w:val="00DB3FF0"/>
    <w:rsid w:val="00DB49C9"/>
    <w:rsid w:val="00DB727C"/>
    <w:rsid w:val="00DC13D1"/>
    <w:rsid w:val="00DC2028"/>
    <w:rsid w:val="00DD25BA"/>
    <w:rsid w:val="00DD5860"/>
    <w:rsid w:val="00DD5A00"/>
    <w:rsid w:val="00DE0315"/>
    <w:rsid w:val="00DF077F"/>
    <w:rsid w:val="00DF24D3"/>
    <w:rsid w:val="00DF3CEE"/>
    <w:rsid w:val="00DF5BD9"/>
    <w:rsid w:val="00DF6ED0"/>
    <w:rsid w:val="00E121EF"/>
    <w:rsid w:val="00E15E2B"/>
    <w:rsid w:val="00E268CC"/>
    <w:rsid w:val="00E26EE7"/>
    <w:rsid w:val="00E3189E"/>
    <w:rsid w:val="00E37F1B"/>
    <w:rsid w:val="00E4681A"/>
    <w:rsid w:val="00E474E5"/>
    <w:rsid w:val="00E57311"/>
    <w:rsid w:val="00E5797B"/>
    <w:rsid w:val="00E65417"/>
    <w:rsid w:val="00E657D7"/>
    <w:rsid w:val="00E73B86"/>
    <w:rsid w:val="00E83591"/>
    <w:rsid w:val="00E871D9"/>
    <w:rsid w:val="00E92BAA"/>
    <w:rsid w:val="00E9527C"/>
    <w:rsid w:val="00E9556D"/>
    <w:rsid w:val="00E95FD1"/>
    <w:rsid w:val="00EA4E34"/>
    <w:rsid w:val="00EC0A26"/>
    <w:rsid w:val="00EC5E04"/>
    <w:rsid w:val="00ED4BDD"/>
    <w:rsid w:val="00ED61F6"/>
    <w:rsid w:val="00EE01A3"/>
    <w:rsid w:val="00EE5A1F"/>
    <w:rsid w:val="00EF1808"/>
    <w:rsid w:val="00EF7C40"/>
    <w:rsid w:val="00F059DF"/>
    <w:rsid w:val="00F0775B"/>
    <w:rsid w:val="00F15103"/>
    <w:rsid w:val="00F15D41"/>
    <w:rsid w:val="00F204CD"/>
    <w:rsid w:val="00F22BAE"/>
    <w:rsid w:val="00F23974"/>
    <w:rsid w:val="00F2413A"/>
    <w:rsid w:val="00F24B1D"/>
    <w:rsid w:val="00F415DA"/>
    <w:rsid w:val="00F4226B"/>
    <w:rsid w:val="00F53AB9"/>
    <w:rsid w:val="00F571AD"/>
    <w:rsid w:val="00F907CB"/>
    <w:rsid w:val="00F9376E"/>
    <w:rsid w:val="00F9438A"/>
    <w:rsid w:val="00FA6F87"/>
    <w:rsid w:val="00FA7EF6"/>
    <w:rsid w:val="00FB23CA"/>
    <w:rsid w:val="00FC069F"/>
    <w:rsid w:val="00FC3913"/>
    <w:rsid w:val="00FE4435"/>
    <w:rsid w:val="00FE7C6E"/>
    <w:rsid w:val="00FF334D"/>
    <w:rsid w:val="00FF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CCFD04"/>
  <w15:docId w15:val="{B1BB3F14-6C5A-4092-B7CA-E3A654DB3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bCs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6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4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 w:themeColor="accen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450E4"/>
    <w:pPr>
      <w:tabs>
        <w:tab w:val="center" w:pos="4536"/>
        <w:tab w:val="right" w:pos="9072"/>
      </w:tabs>
    </w:pPr>
    <w:rPr>
      <w:rFonts w:ascii="Arial" w:hAnsi="Arial"/>
      <w:i/>
      <w:sz w:val="18"/>
    </w:rPr>
  </w:style>
  <w:style w:type="paragraph" w:styleId="Stopka">
    <w:name w:val="footer"/>
    <w:basedOn w:val="Normalny"/>
    <w:link w:val="StopkaZnak"/>
    <w:uiPriority w:val="99"/>
    <w:rsid w:val="009C781F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table" w:styleId="Tabela-Siatka">
    <w:name w:val="Table Grid"/>
    <w:basedOn w:val="Standardowy"/>
    <w:rsid w:val="00C12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C12EAF"/>
    <w:pPr>
      <w:spacing w:before="100" w:beforeAutospacing="1" w:after="100" w:afterAutospacing="1"/>
    </w:pPr>
    <w:rPr>
      <w:rFonts w:ascii="Arial" w:hAnsi="Arial" w:cs="Times New Roman"/>
      <w:bCs w:val="0"/>
      <w:color w:val="FFFFFF"/>
      <w:sz w:val="24"/>
      <w:szCs w:val="24"/>
    </w:rPr>
  </w:style>
  <w:style w:type="character" w:styleId="Hipercze">
    <w:name w:val="Hyperlink"/>
    <w:rsid w:val="00D33CB5"/>
    <w:rPr>
      <w:color w:val="0000FF"/>
      <w:u w:val="single"/>
    </w:rPr>
  </w:style>
  <w:style w:type="character" w:styleId="Numerstrony">
    <w:name w:val="page number"/>
    <w:basedOn w:val="Domylnaczcionkaakapitu"/>
    <w:rsid w:val="00035D36"/>
  </w:style>
  <w:style w:type="paragraph" w:customStyle="1" w:styleId="Adresat">
    <w:name w:val="Adresat"/>
    <w:basedOn w:val="Normalny"/>
    <w:rsid w:val="009C781F"/>
    <w:pPr>
      <w:ind w:left="3941" w:hanging="539"/>
    </w:pPr>
    <w:rPr>
      <w:rFonts w:cs="Times New Roman"/>
      <w:b/>
      <w:sz w:val="36"/>
      <w:szCs w:val="24"/>
    </w:rPr>
  </w:style>
  <w:style w:type="paragraph" w:customStyle="1" w:styleId="No25">
    <w:name w:val="N &lt;o.25"/>
    <w:basedOn w:val="Normalny"/>
    <w:rsid w:val="009C781F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cs="Times New Roman"/>
      <w:bCs w:val="0"/>
      <w:szCs w:val="20"/>
    </w:rPr>
  </w:style>
  <w:style w:type="paragraph" w:styleId="Tekstprzypisudolnego">
    <w:name w:val="footnote text"/>
    <w:basedOn w:val="Normalny"/>
    <w:semiHidden/>
    <w:rsid w:val="009C781F"/>
    <w:rPr>
      <w:sz w:val="20"/>
      <w:szCs w:val="20"/>
    </w:rPr>
  </w:style>
  <w:style w:type="character" w:styleId="Odwoanieprzypisudolnego">
    <w:name w:val="footnote reference"/>
    <w:semiHidden/>
    <w:rsid w:val="009C781F"/>
    <w:rPr>
      <w:vertAlign w:val="superscript"/>
    </w:rPr>
  </w:style>
  <w:style w:type="character" w:customStyle="1" w:styleId="StopkaZnak">
    <w:name w:val="Stopka Znak"/>
    <w:link w:val="Stopka"/>
    <w:uiPriority w:val="99"/>
    <w:rsid w:val="003F7B1F"/>
    <w:rPr>
      <w:rFonts w:ascii="Arial" w:hAnsi="Arial" w:cs="Arial"/>
      <w:bCs/>
      <w:sz w:val="18"/>
      <w:szCs w:val="26"/>
    </w:rPr>
  </w:style>
  <w:style w:type="paragraph" w:styleId="Tekstdymka">
    <w:name w:val="Balloon Text"/>
    <w:basedOn w:val="Normalny"/>
    <w:link w:val="TekstdymkaZnak"/>
    <w:rsid w:val="007262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2626F"/>
    <w:rPr>
      <w:rFonts w:ascii="Tahoma" w:hAnsi="Tahoma" w:cs="Tahoma"/>
      <w:bCs/>
      <w:sz w:val="16"/>
      <w:szCs w:val="16"/>
    </w:rPr>
  </w:style>
  <w:style w:type="character" w:customStyle="1" w:styleId="NagwekZnak">
    <w:name w:val="Nagłówek Znak"/>
    <w:link w:val="Nagwek"/>
    <w:rsid w:val="00CE1226"/>
    <w:rPr>
      <w:rFonts w:ascii="Arial" w:hAnsi="Arial" w:cs="Arial"/>
      <w:bCs/>
      <w:i/>
      <w:sz w:val="18"/>
      <w:szCs w:val="26"/>
    </w:rPr>
  </w:style>
  <w:style w:type="paragraph" w:styleId="Akapitzlist">
    <w:name w:val="List Paragraph"/>
    <w:basedOn w:val="Normalny"/>
    <w:uiPriority w:val="34"/>
    <w:qFormat/>
    <w:rsid w:val="00D41DC0"/>
    <w:pPr>
      <w:ind w:left="720"/>
      <w:contextualSpacing/>
    </w:pPr>
  </w:style>
  <w:style w:type="paragraph" w:customStyle="1" w:styleId="Akapitzlist1">
    <w:name w:val="Akapit z listą1"/>
    <w:basedOn w:val="Normalny"/>
    <w:rsid w:val="007602C9"/>
    <w:pPr>
      <w:spacing w:after="200" w:line="276" w:lineRule="auto"/>
      <w:ind w:left="720"/>
      <w:contextualSpacing/>
    </w:pPr>
    <w:rPr>
      <w:rFonts w:ascii="Calibri" w:hAnsi="Calibri" w:cs="Times New Roman"/>
      <w:bCs w:val="0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6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4B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264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264BB"/>
    <w:rPr>
      <w:rFonts w:cs="Arial"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64BB"/>
    <w:pPr>
      <w:spacing w:after="120"/>
      <w:ind w:left="283"/>
    </w:pPr>
    <w:rPr>
      <w:rFonts w:cs="Times New Roman"/>
      <w:bCs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264BB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264BB"/>
    <w:pPr>
      <w:spacing w:after="120" w:line="480" w:lineRule="auto"/>
    </w:pPr>
    <w:rPr>
      <w:rFonts w:cs="Times New Roman"/>
      <w:bCs w:val="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264BB"/>
    <w:rPr>
      <w:sz w:val="24"/>
      <w:szCs w:val="24"/>
    </w:rPr>
  </w:style>
  <w:style w:type="paragraph" w:customStyle="1" w:styleId="Nadawca">
    <w:name w:val="Nadawca"/>
    <w:basedOn w:val="Normalny"/>
    <w:rsid w:val="007264BB"/>
    <w:pPr>
      <w:tabs>
        <w:tab w:val="center" w:pos="1440"/>
        <w:tab w:val="right" w:pos="8820"/>
      </w:tabs>
      <w:spacing w:before="120"/>
    </w:pPr>
    <w:rPr>
      <w:rFonts w:cs="Times New Roman"/>
      <w:bCs w:val="0"/>
      <w:szCs w:val="20"/>
    </w:rPr>
  </w:style>
  <w:style w:type="paragraph" w:customStyle="1" w:styleId="tekstost">
    <w:name w:val="tekst ost"/>
    <w:basedOn w:val="Normalny"/>
    <w:rsid w:val="007264BB"/>
    <w:pPr>
      <w:overflowPunct w:val="0"/>
      <w:autoSpaceDE w:val="0"/>
      <w:autoSpaceDN w:val="0"/>
      <w:adjustRightInd w:val="0"/>
      <w:jc w:val="both"/>
    </w:pPr>
    <w:rPr>
      <w:rFonts w:cs="Times New Roman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info@pkp-lhs.pl" TargetMode="External"/><Relationship Id="rId1" Type="http://schemas.openxmlformats.org/officeDocument/2006/relationships/hyperlink" Target="http://www.lhs.com.pl" TargetMode="External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34DC0-EE12-409E-AF74-0C2E1B3C4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</vt:lpstr>
    </vt:vector>
  </TitlesOfParts>
  <Company>Hewlett-Packard Company</Company>
  <LinksUpToDate>false</LinksUpToDate>
  <CharactersWithSpaces>954</CharactersWithSpaces>
  <SharedDoc>false</SharedDoc>
  <HLinks>
    <vt:vector size="12" baseType="variant">
      <vt:variant>
        <vt:i4>4259876</vt:i4>
      </vt:variant>
      <vt:variant>
        <vt:i4>6</vt:i4>
      </vt:variant>
      <vt:variant>
        <vt:i4>0</vt:i4>
      </vt:variant>
      <vt:variant>
        <vt:i4>5</vt:i4>
      </vt:variant>
      <vt:variant>
        <vt:lpwstr>mailto:info@pkp-lhs.pl</vt:lpwstr>
      </vt:variant>
      <vt:variant>
        <vt:lpwstr/>
      </vt:variant>
      <vt:variant>
        <vt:i4>6619195</vt:i4>
      </vt:variant>
      <vt:variant>
        <vt:i4>3</vt:i4>
      </vt:variant>
      <vt:variant>
        <vt:i4>0</vt:i4>
      </vt:variant>
      <vt:variant>
        <vt:i4>5</vt:i4>
      </vt:variant>
      <vt:variant>
        <vt:lpwstr>http://www.lhs.com.pl/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Garbacik Jarosław</dc:creator>
  <cp:lastModifiedBy>Zięba Aleksandra</cp:lastModifiedBy>
  <cp:revision>4</cp:revision>
  <cp:lastPrinted>2026-01-16T07:39:00Z</cp:lastPrinted>
  <dcterms:created xsi:type="dcterms:W3CDTF">2025-10-03T05:49:00Z</dcterms:created>
  <dcterms:modified xsi:type="dcterms:W3CDTF">2026-01-16T07:41:00Z</dcterms:modified>
</cp:coreProperties>
</file>