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E0EB12" w14:textId="77777777" w:rsidR="000020AB" w:rsidRPr="007B4731" w:rsidRDefault="000020AB" w:rsidP="000020AB">
      <w:pPr>
        <w:pStyle w:val="Podtytu"/>
        <w:rPr>
          <w:rFonts w:ascii="Arial" w:hAnsi="Arial" w:cs="Arial"/>
          <w:sz w:val="40"/>
          <w:szCs w:val="40"/>
        </w:rPr>
      </w:pPr>
      <w:r w:rsidRPr="007B4731">
        <w:rPr>
          <w:rFonts w:ascii="Arial" w:hAnsi="Arial" w:cs="Arial"/>
          <w:sz w:val="40"/>
          <w:szCs w:val="40"/>
        </w:rPr>
        <w:t>Formularz „Wynagrodzenie”</w:t>
      </w:r>
    </w:p>
    <w:p w14:paraId="79A6EEE6" w14:textId="39A1D9ED" w:rsidR="000020AB" w:rsidRDefault="000020AB" w:rsidP="00313B5F">
      <w:pPr>
        <w:pStyle w:val="Podtytu"/>
        <w:jc w:val="left"/>
        <w:rPr>
          <w:rFonts w:ascii="Arial" w:hAnsi="Arial" w:cs="Arial"/>
          <w:b/>
          <w:sz w:val="20"/>
          <w:szCs w:val="20"/>
        </w:rPr>
      </w:pPr>
      <w:r w:rsidRPr="00054B33">
        <w:rPr>
          <w:rFonts w:ascii="Arial" w:hAnsi="Arial" w:cs="Arial"/>
          <w:sz w:val="20"/>
          <w:szCs w:val="20"/>
        </w:rPr>
        <w:t xml:space="preserve">Dotyczy: </w:t>
      </w:r>
      <w:r w:rsidR="0015459B" w:rsidRPr="0015459B">
        <w:rPr>
          <w:rFonts w:ascii="Arial" w:hAnsi="Arial" w:cs="Arial"/>
          <w:b/>
          <w:sz w:val="20"/>
          <w:szCs w:val="20"/>
        </w:rPr>
        <w:t xml:space="preserve">Oględziny stanu technicznego linii elektroenergetycznej relacji SE Zofiówka – Pniówek z odczepem do stacji SE Bzie 110 </w:t>
      </w:r>
      <w:proofErr w:type="spellStart"/>
      <w:r w:rsidR="0015459B" w:rsidRPr="0015459B">
        <w:rPr>
          <w:rFonts w:ascii="Arial" w:hAnsi="Arial" w:cs="Arial"/>
          <w:b/>
          <w:sz w:val="20"/>
          <w:szCs w:val="20"/>
        </w:rPr>
        <w:t>kV</w:t>
      </w:r>
      <w:proofErr w:type="spellEnd"/>
      <w:r w:rsidR="0015459B" w:rsidRPr="0015459B">
        <w:rPr>
          <w:rFonts w:ascii="Arial" w:hAnsi="Arial" w:cs="Arial"/>
          <w:b/>
          <w:sz w:val="20"/>
          <w:szCs w:val="20"/>
        </w:rPr>
        <w:t xml:space="preserve"> w roku 2026</w:t>
      </w:r>
      <w:r w:rsidR="00DF2E99">
        <w:rPr>
          <w:rFonts w:ascii="Arial" w:hAnsi="Arial" w:cs="Arial"/>
          <w:b/>
          <w:sz w:val="20"/>
          <w:szCs w:val="20"/>
        </w:rPr>
        <w:t>.</w:t>
      </w:r>
    </w:p>
    <w:p w14:paraId="1427D3D6" w14:textId="77777777" w:rsidR="00981B8B" w:rsidRDefault="00981B8B" w:rsidP="00981B8B"/>
    <w:p w14:paraId="56F669F8" w14:textId="5AAD058A" w:rsidR="00981B8B" w:rsidRPr="00981B8B" w:rsidRDefault="00981B8B" w:rsidP="00981B8B">
      <w:pPr>
        <w:rPr>
          <w:rFonts w:ascii="Arial" w:hAnsi="Arial" w:cs="Arial"/>
        </w:rPr>
      </w:pPr>
      <w:r w:rsidRPr="00981B8B">
        <w:rPr>
          <w:rFonts w:ascii="Arial" w:hAnsi="Arial" w:cs="Arial"/>
          <w:b/>
        </w:rPr>
        <w:t>Postępowanie nr TEP/</w:t>
      </w:r>
      <w:r w:rsidR="00985FB1">
        <w:rPr>
          <w:rFonts w:ascii="Arial" w:hAnsi="Arial" w:cs="Arial"/>
          <w:b/>
        </w:rPr>
        <w:t>5</w:t>
      </w:r>
      <w:r w:rsidR="0015459B">
        <w:rPr>
          <w:rFonts w:ascii="Arial" w:hAnsi="Arial" w:cs="Arial"/>
          <w:b/>
        </w:rPr>
        <w:t>43</w:t>
      </w:r>
      <w:r w:rsidRPr="00981B8B">
        <w:rPr>
          <w:rFonts w:ascii="Arial" w:hAnsi="Arial" w:cs="Arial"/>
          <w:b/>
        </w:rPr>
        <w:t>/202</w:t>
      </w:r>
      <w:r w:rsidR="003626D7">
        <w:rPr>
          <w:rFonts w:ascii="Arial" w:hAnsi="Arial" w:cs="Arial"/>
          <w:b/>
        </w:rPr>
        <w:t>5</w:t>
      </w:r>
    </w:p>
    <w:p w14:paraId="464C35E5" w14:textId="77777777" w:rsidR="00163D0A" w:rsidRPr="00A14895" w:rsidRDefault="00163D0A" w:rsidP="00890616">
      <w:pPr>
        <w:pStyle w:val="Nagwek7"/>
        <w:rPr>
          <w:b/>
          <w:u w:val="single"/>
        </w:rPr>
      </w:pPr>
      <w:r w:rsidRPr="00647910">
        <w:rPr>
          <w:b/>
        </w:rPr>
        <w:fldChar w:fldCharType="begin"/>
      </w:r>
      <w:r w:rsidRPr="00647910">
        <w:rPr>
          <w:b/>
        </w:rPr>
        <w:instrText xml:space="preserve">SEQ nivå0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nivå1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nivå2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nivå3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nivå4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nivå5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nivå6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nivå7 \h \r0 </w:instrText>
      </w:r>
      <w:r w:rsidRPr="00647910">
        <w:rPr>
          <w:b/>
        </w:rPr>
        <w:fldChar w:fldCharType="end"/>
      </w:r>
      <w:r w:rsidR="00691FFB" w:rsidRPr="00647910">
        <w:rPr>
          <w:b/>
        </w:rPr>
        <w:t xml:space="preserve">CENY </w:t>
      </w:r>
    </w:p>
    <w:p w14:paraId="74BC741F" w14:textId="77777777" w:rsidR="00644B28" w:rsidRPr="00A14895" w:rsidRDefault="005011BF" w:rsidP="00644B28">
      <w:pPr>
        <w:pStyle w:val="Nagwek2"/>
        <w:numPr>
          <w:ilvl w:val="1"/>
          <w:numId w:val="11"/>
        </w:numPr>
        <w:spacing w:after="120"/>
        <w:rPr>
          <w:rFonts w:cs="Arial"/>
        </w:rPr>
      </w:pPr>
      <w:r w:rsidRPr="00A14895">
        <w:rPr>
          <w:rFonts w:cs="Arial"/>
        </w:rPr>
        <w:t>Waluta oferty</w:t>
      </w:r>
    </w:p>
    <w:p w14:paraId="7CBFB29C" w14:textId="77777777" w:rsidR="005011BF" w:rsidRDefault="005011BF" w:rsidP="005011BF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  <w:r w:rsidRPr="00647910">
        <w:rPr>
          <w:rFonts w:ascii="Arial" w:hAnsi="Arial" w:cs="Arial"/>
          <w:sz w:val="20"/>
        </w:rPr>
        <w:t xml:space="preserve">Wszystkie ceny są </w:t>
      </w:r>
      <w:r w:rsidR="008D7940">
        <w:rPr>
          <w:rFonts w:ascii="Arial" w:hAnsi="Arial" w:cs="Arial"/>
          <w:sz w:val="20"/>
        </w:rPr>
        <w:t xml:space="preserve">cenami netto i wyrażone są w </w:t>
      </w:r>
      <w:r w:rsidR="001755EE">
        <w:rPr>
          <w:rFonts w:ascii="Arial" w:hAnsi="Arial" w:cs="Arial"/>
          <w:sz w:val="20"/>
        </w:rPr>
        <w:t>PLN</w:t>
      </w:r>
      <w:r w:rsidRPr="00647910">
        <w:rPr>
          <w:rFonts w:ascii="Arial" w:hAnsi="Arial" w:cs="Arial"/>
          <w:sz w:val="20"/>
        </w:rPr>
        <w:t xml:space="preserve">. Podatek VAT zostanie doliczony zgodnie </w:t>
      </w:r>
      <w:r w:rsidRPr="00647910">
        <w:rPr>
          <w:rFonts w:ascii="Arial" w:hAnsi="Arial" w:cs="Arial"/>
          <w:sz w:val="20"/>
        </w:rPr>
        <w:br/>
        <w:t>z obowiązującymi przepisami.</w:t>
      </w:r>
    </w:p>
    <w:p w14:paraId="6133F37F" w14:textId="77777777" w:rsidR="00644B28" w:rsidRPr="00647910" w:rsidRDefault="00644B28" w:rsidP="005011BF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</w:p>
    <w:p w14:paraId="21112D79" w14:textId="77777777" w:rsidR="005011BF" w:rsidRPr="00647910" w:rsidRDefault="005011BF" w:rsidP="005011BF">
      <w:pPr>
        <w:pStyle w:val="Nagwek2"/>
        <w:numPr>
          <w:ilvl w:val="0"/>
          <w:numId w:val="0"/>
        </w:numPr>
        <w:spacing w:after="120"/>
        <w:rPr>
          <w:rFonts w:cs="Arial"/>
        </w:rPr>
      </w:pPr>
      <w:r w:rsidRPr="00647910">
        <w:rPr>
          <w:rFonts w:cs="Arial"/>
        </w:rPr>
        <w:t>1.2 Wynagrodzenie</w:t>
      </w:r>
    </w:p>
    <w:p w14:paraId="2B0A48BC" w14:textId="77777777" w:rsidR="00F316F9" w:rsidRDefault="00F316F9" w:rsidP="00F316F9"/>
    <w:tbl>
      <w:tblPr>
        <w:tblW w:w="92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"/>
        <w:gridCol w:w="6155"/>
        <w:gridCol w:w="2306"/>
      </w:tblGrid>
      <w:tr w:rsidR="00DF2E99" w:rsidRPr="009C45FF" w14:paraId="328A31EE" w14:textId="77777777" w:rsidTr="00DF2E99">
        <w:trPr>
          <w:trHeight w:val="647"/>
          <w:jc w:val="center"/>
        </w:trPr>
        <w:tc>
          <w:tcPr>
            <w:tcW w:w="763" w:type="dxa"/>
            <w:shd w:val="clear" w:color="auto" w:fill="D9D9D9"/>
            <w:vAlign w:val="center"/>
          </w:tcPr>
          <w:p w14:paraId="44951C9A" w14:textId="77777777" w:rsidR="00DF2E99" w:rsidRPr="009C45FF" w:rsidRDefault="00DF2E99" w:rsidP="0028627D">
            <w:pPr>
              <w:pStyle w:val="Zwykytekst"/>
              <w:widowControl w:val="0"/>
              <w:suppressAutoHyphens/>
              <w:spacing w:before="60" w:after="6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9C45FF">
              <w:rPr>
                <w:rFonts w:ascii="Arial" w:hAnsi="Arial" w:cs="Arial"/>
                <w:b/>
                <w:color w:val="000000"/>
                <w:sz w:val="20"/>
              </w:rPr>
              <w:t>Lp.</w:t>
            </w:r>
          </w:p>
        </w:tc>
        <w:tc>
          <w:tcPr>
            <w:tcW w:w="6155" w:type="dxa"/>
            <w:shd w:val="clear" w:color="auto" w:fill="D9D9D9"/>
            <w:vAlign w:val="center"/>
          </w:tcPr>
          <w:p w14:paraId="277724A7" w14:textId="77777777" w:rsidR="00DF2E99" w:rsidRPr="009C45FF" w:rsidRDefault="00DF2E99" w:rsidP="0028627D">
            <w:pPr>
              <w:pStyle w:val="Zwykytekst"/>
              <w:widowControl w:val="0"/>
              <w:suppressAutoHyphens/>
              <w:spacing w:before="60" w:after="6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Wyszczególnienie</w:t>
            </w:r>
          </w:p>
        </w:tc>
        <w:tc>
          <w:tcPr>
            <w:tcW w:w="2306" w:type="dxa"/>
            <w:shd w:val="clear" w:color="auto" w:fill="D9D9D9"/>
            <w:vAlign w:val="center"/>
          </w:tcPr>
          <w:p w14:paraId="20C5D2F1" w14:textId="77777777" w:rsidR="00DF2E99" w:rsidRDefault="00DF2E99" w:rsidP="0028627D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 xml:space="preserve">Cena oferowana </w:t>
            </w:r>
          </w:p>
          <w:p w14:paraId="603A2AD6" w14:textId="77777777" w:rsidR="00DF2E99" w:rsidRPr="009C45FF" w:rsidRDefault="00DF2E99" w:rsidP="0028627D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 xml:space="preserve">netto </w:t>
            </w:r>
          </w:p>
        </w:tc>
      </w:tr>
      <w:tr w:rsidR="00DF2E99" w:rsidRPr="009C45FF" w14:paraId="1F09CF00" w14:textId="77777777" w:rsidTr="00DF2E99">
        <w:trPr>
          <w:trHeight w:val="1091"/>
          <w:jc w:val="center"/>
        </w:trPr>
        <w:tc>
          <w:tcPr>
            <w:tcW w:w="763" w:type="dxa"/>
            <w:shd w:val="clear" w:color="auto" w:fill="auto"/>
            <w:vAlign w:val="center"/>
          </w:tcPr>
          <w:p w14:paraId="7AAA374C" w14:textId="77777777" w:rsidR="00DF2E99" w:rsidRPr="009E4DB3" w:rsidRDefault="00DF2E99" w:rsidP="00B954C1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9E4DB3">
              <w:rPr>
                <w:rFonts w:ascii="Arial" w:hAnsi="Arial" w:cs="Arial"/>
                <w:color w:val="000000"/>
                <w:sz w:val="20"/>
              </w:rPr>
              <w:t>1.</w:t>
            </w:r>
          </w:p>
        </w:tc>
        <w:tc>
          <w:tcPr>
            <w:tcW w:w="6155" w:type="dxa"/>
            <w:shd w:val="clear" w:color="auto" w:fill="auto"/>
            <w:vAlign w:val="center"/>
          </w:tcPr>
          <w:p w14:paraId="6F185585" w14:textId="2314BC4F" w:rsidR="00DF2E99" w:rsidRDefault="0015459B" w:rsidP="00F55EA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5459B">
              <w:rPr>
                <w:rFonts w:ascii="Arial" w:hAnsi="Arial" w:cs="Arial"/>
                <w:bCs/>
                <w:sz w:val="22"/>
                <w:szCs w:val="22"/>
              </w:rPr>
              <w:t xml:space="preserve">Oględziny stanu technicznego linii elektroenergetycznej relacji SE Zofiówka – Pniówek z odczepem do stacji SE Bzie 110 </w:t>
            </w:r>
            <w:proofErr w:type="spellStart"/>
            <w:r w:rsidRPr="0015459B">
              <w:rPr>
                <w:rFonts w:ascii="Arial" w:hAnsi="Arial" w:cs="Arial"/>
                <w:bCs/>
                <w:sz w:val="22"/>
                <w:szCs w:val="22"/>
              </w:rPr>
              <w:t>kV</w:t>
            </w:r>
            <w:proofErr w:type="spellEnd"/>
            <w:r w:rsidR="000B7BA0" w:rsidRPr="000B7BA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1395B359" w14:textId="77777777" w:rsidR="00EE3FD4" w:rsidRDefault="00EE3FD4" w:rsidP="00F55EA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10E23B0" w14:textId="77777777" w:rsidR="00EE3FD4" w:rsidRPr="00EE3FD4" w:rsidRDefault="00EE3FD4" w:rsidP="00F55EA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iCs/>
              </w:rPr>
            </w:pPr>
            <w:r w:rsidRPr="00EE3FD4">
              <w:rPr>
                <w:rFonts w:ascii="Arial" w:hAnsi="Arial" w:cs="Arial"/>
                <w:bCs/>
                <w:i/>
                <w:iCs/>
              </w:rPr>
              <w:t>(cały zakres zgodnie z OPZ)</w:t>
            </w:r>
          </w:p>
        </w:tc>
        <w:tc>
          <w:tcPr>
            <w:tcW w:w="2306" w:type="dxa"/>
            <w:shd w:val="clear" w:color="auto" w:fill="auto"/>
            <w:vAlign w:val="center"/>
          </w:tcPr>
          <w:p w14:paraId="467C0648" w14:textId="77777777" w:rsidR="00DF2E99" w:rsidRPr="00742198" w:rsidRDefault="00DF2E99" w:rsidP="00B954C1">
            <w:pPr>
              <w:pStyle w:val="Zwykytekst"/>
              <w:widowControl w:val="0"/>
              <w:suppressAutoHyphens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</w:tbl>
    <w:p w14:paraId="5656FA7B" w14:textId="77777777" w:rsidR="006266D9" w:rsidRPr="00EF5A0B" w:rsidRDefault="006266D9" w:rsidP="00E528AE">
      <w:pPr>
        <w:pStyle w:val="Nagwek7"/>
        <w:numPr>
          <w:ilvl w:val="0"/>
          <w:numId w:val="0"/>
        </w:numPr>
        <w:ind w:left="360"/>
        <w:rPr>
          <w:rFonts w:cs="Arial"/>
          <w:sz w:val="18"/>
          <w:szCs w:val="18"/>
        </w:rPr>
      </w:pPr>
    </w:p>
    <w:p w14:paraId="61D42576" w14:textId="77777777" w:rsidR="00B954C1" w:rsidRPr="00B954C1" w:rsidRDefault="00890616" w:rsidP="00B954C1">
      <w:pPr>
        <w:pStyle w:val="Nagwek7"/>
        <w:tabs>
          <w:tab w:val="clear" w:pos="360"/>
        </w:tabs>
        <w:rPr>
          <w:rFonts w:cs="Arial"/>
          <w:b/>
          <w:u w:val="single"/>
        </w:rPr>
      </w:pPr>
      <w:r w:rsidRPr="00647910">
        <w:rPr>
          <w:rFonts w:cs="Arial"/>
          <w:b/>
        </w:rPr>
        <w:t xml:space="preserve">WARUNKI PŁATNOŚCI </w:t>
      </w:r>
    </w:p>
    <w:p w14:paraId="22AE0579" w14:textId="77777777" w:rsidR="00163D0A" w:rsidRPr="00B954C1" w:rsidRDefault="00163D0A" w:rsidP="00B954C1">
      <w:pPr>
        <w:pStyle w:val="Nagwek7"/>
        <w:numPr>
          <w:ilvl w:val="0"/>
          <w:numId w:val="0"/>
        </w:numPr>
        <w:ind w:left="360"/>
        <w:rPr>
          <w:rFonts w:cs="Arial"/>
          <w:b/>
          <w:u w:val="single"/>
        </w:rPr>
      </w:pPr>
      <w:r w:rsidRPr="00B954C1">
        <w:rPr>
          <w:rFonts w:cs="Arial"/>
        </w:rPr>
        <w:t xml:space="preserve">Oferta uwzględnia następujące warunki płatności: </w:t>
      </w:r>
      <w:r w:rsidR="00534A26" w:rsidRPr="00CB3BEC">
        <w:rPr>
          <w:rFonts w:cs="Arial"/>
          <w:b/>
        </w:rPr>
        <w:t>30 dni od daty ot</w:t>
      </w:r>
      <w:r w:rsidR="008D7940" w:rsidRPr="00CB3BEC">
        <w:rPr>
          <w:rFonts w:cs="Arial"/>
          <w:b/>
        </w:rPr>
        <w:t xml:space="preserve">rzymania prawidłowo wystawionej </w:t>
      </w:r>
      <w:r w:rsidR="00534A26" w:rsidRPr="00CB3BEC">
        <w:rPr>
          <w:rFonts w:cs="Arial"/>
          <w:b/>
        </w:rPr>
        <w:t>faktury</w:t>
      </w:r>
      <w:r w:rsidR="008D7940" w:rsidRPr="00CB3BEC">
        <w:rPr>
          <w:rFonts w:cs="Arial"/>
          <w:b/>
        </w:rPr>
        <w:t>.</w:t>
      </w:r>
    </w:p>
    <w:p w14:paraId="0914B220" w14:textId="77777777" w:rsidR="006E19DC" w:rsidRDefault="006E19DC" w:rsidP="00FC24BA">
      <w:pPr>
        <w:pStyle w:val="Sidfot1"/>
        <w:keepNext w:val="0"/>
        <w:keepLines w:val="0"/>
        <w:widowControl w:val="0"/>
        <w:tabs>
          <w:tab w:val="clear" w:pos="9639"/>
        </w:tabs>
        <w:spacing w:before="60"/>
        <w:rPr>
          <w:rFonts w:cs="Arial"/>
          <w:lang w:val="pl-PL"/>
        </w:rPr>
      </w:pPr>
    </w:p>
    <w:p w14:paraId="7A022DD1" w14:textId="77777777" w:rsidR="00054B33" w:rsidRDefault="00054B33" w:rsidP="00054B33">
      <w:pPr>
        <w:pStyle w:val="Nagwek7"/>
        <w:suppressAutoHyphens/>
      </w:pPr>
      <w:r>
        <w:rPr>
          <w:b/>
        </w:rPr>
        <w:t>WARUNKI DODATKOWE:</w:t>
      </w:r>
    </w:p>
    <w:p w14:paraId="40A4B3F8" w14:textId="77777777" w:rsidR="00054B33" w:rsidRDefault="00054B33" w:rsidP="00054B33">
      <w:pPr>
        <w:widowControl w:val="0"/>
        <w:tabs>
          <w:tab w:val="left" w:pos="-1360"/>
          <w:tab w:val="left" w:pos="-640"/>
          <w:tab w:val="left" w:pos="4536"/>
          <w:tab w:val="left" w:pos="5472"/>
          <w:tab w:val="left" w:pos="7344"/>
          <w:tab w:val="left" w:pos="8784"/>
        </w:tabs>
        <w:spacing w:before="120" w:line="24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Potwierdzamy pozostałe warunki realizacji zadania określone w Instrukcji dla Wykonawców oraz we Wzorze Umowy.</w:t>
      </w:r>
    </w:p>
    <w:p w14:paraId="0999137A" w14:textId="77777777" w:rsidR="004724D9" w:rsidRDefault="004724D9" w:rsidP="004724D9"/>
    <w:p w14:paraId="508CF5C1" w14:textId="77777777" w:rsidR="00054B33" w:rsidRPr="004724D9" w:rsidRDefault="00054B33" w:rsidP="004724D9"/>
    <w:p w14:paraId="4ABCBD10" w14:textId="77777777" w:rsidR="00163D0A" w:rsidRPr="00647910" w:rsidRDefault="00163D0A" w:rsidP="00FC24BA">
      <w:pPr>
        <w:pStyle w:val="Sidfot1"/>
        <w:keepNext w:val="0"/>
        <w:keepLines w:val="0"/>
        <w:widowControl w:val="0"/>
        <w:tabs>
          <w:tab w:val="clear" w:pos="9639"/>
        </w:tabs>
        <w:spacing w:before="60"/>
        <w:rPr>
          <w:rFonts w:cs="Arial"/>
          <w:lang w:val="pl-PL"/>
        </w:rPr>
      </w:pP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</w:p>
    <w:p w14:paraId="45ADE162" w14:textId="77777777" w:rsidR="00163D0A" w:rsidRPr="00647910" w:rsidRDefault="00163D0A" w:rsidP="00FC24BA">
      <w:pPr>
        <w:pStyle w:val="Sidfot1"/>
        <w:keepNext w:val="0"/>
        <w:keepLines w:val="0"/>
        <w:widowControl w:val="0"/>
        <w:tabs>
          <w:tab w:val="clear" w:pos="9639"/>
        </w:tabs>
        <w:rPr>
          <w:rFonts w:cs="Arial"/>
          <w:u w:val="none"/>
          <w:lang w:val="pl-PL"/>
        </w:rPr>
      </w:pPr>
      <w:r w:rsidRPr="00647910">
        <w:rPr>
          <w:rFonts w:cs="Arial"/>
          <w:u w:val="none"/>
          <w:lang w:val="pl-PL"/>
        </w:rPr>
        <w:t>Miejsce i data</w:t>
      </w:r>
    </w:p>
    <w:p w14:paraId="3AAC4CE3" w14:textId="77777777" w:rsidR="00054B33" w:rsidRDefault="00054B33" w:rsidP="00FC24BA">
      <w:pPr>
        <w:widowControl w:val="0"/>
        <w:spacing w:before="60"/>
        <w:rPr>
          <w:rFonts w:ascii="Arial" w:hAnsi="Arial" w:cs="Arial"/>
          <w:u w:val="single"/>
        </w:rPr>
      </w:pPr>
    </w:p>
    <w:p w14:paraId="660FDB31" w14:textId="77777777" w:rsidR="00054B33" w:rsidRDefault="00054B33" w:rsidP="00FC24BA">
      <w:pPr>
        <w:widowControl w:val="0"/>
        <w:spacing w:before="60"/>
        <w:rPr>
          <w:rFonts w:ascii="Arial" w:hAnsi="Arial" w:cs="Arial"/>
          <w:u w:val="single"/>
        </w:rPr>
      </w:pPr>
    </w:p>
    <w:p w14:paraId="0958D553" w14:textId="77777777" w:rsidR="00163D0A" w:rsidRPr="00647910" w:rsidRDefault="00163D0A" w:rsidP="00FC24BA">
      <w:pPr>
        <w:widowControl w:val="0"/>
        <w:spacing w:before="60"/>
        <w:rPr>
          <w:rFonts w:ascii="Arial" w:hAnsi="Arial" w:cs="Arial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br/>
      </w:r>
      <w:r w:rsidRPr="00647910">
        <w:rPr>
          <w:rFonts w:ascii="Arial" w:hAnsi="Arial" w:cs="Arial"/>
        </w:rPr>
        <w:t xml:space="preserve">Nazwa </w:t>
      </w:r>
      <w:r w:rsidR="00054B33">
        <w:rPr>
          <w:rFonts w:ascii="Arial" w:hAnsi="Arial" w:cs="Arial"/>
        </w:rPr>
        <w:t>Wykonawcy</w:t>
      </w:r>
    </w:p>
    <w:p w14:paraId="2FFC818F" w14:textId="77777777" w:rsidR="005B15E3" w:rsidRDefault="005B15E3" w:rsidP="00FC24BA">
      <w:pPr>
        <w:widowControl w:val="0"/>
        <w:spacing w:before="60"/>
        <w:rPr>
          <w:rFonts w:ascii="Arial" w:hAnsi="Arial" w:cs="Arial"/>
          <w:u w:val="single"/>
        </w:rPr>
      </w:pPr>
    </w:p>
    <w:p w14:paraId="05030B77" w14:textId="77777777" w:rsidR="005B15E3" w:rsidRDefault="005B15E3" w:rsidP="00FC24BA">
      <w:pPr>
        <w:widowControl w:val="0"/>
        <w:spacing w:before="60"/>
        <w:rPr>
          <w:rFonts w:ascii="Arial" w:hAnsi="Arial" w:cs="Arial"/>
          <w:u w:val="single"/>
        </w:rPr>
      </w:pPr>
    </w:p>
    <w:p w14:paraId="60DB96C4" w14:textId="77777777" w:rsidR="00163D0A" w:rsidRPr="00647910" w:rsidRDefault="00163D0A" w:rsidP="00FC24BA">
      <w:pPr>
        <w:widowControl w:val="0"/>
        <w:spacing w:before="60"/>
        <w:rPr>
          <w:rFonts w:ascii="Arial" w:hAnsi="Arial" w:cs="Arial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</w:rPr>
        <w:br/>
        <w:t>Podpis osoby uprawnionej</w:t>
      </w:r>
    </w:p>
    <w:p w14:paraId="6333C26E" w14:textId="77777777" w:rsidR="00054B33" w:rsidRDefault="00054B33" w:rsidP="00FC24BA">
      <w:pPr>
        <w:widowControl w:val="0"/>
        <w:spacing w:before="60"/>
        <w:rPr>
          <w:rFonts w:ascii="Arial" w:hAnsi="Arial" w:cs="Arial"/>
          <w:u w:val="single"/>
        </w:rPr>
      </w:pPr>
    </w:p>
    <w:p w14:paraId="53B6DF02" w14:textId="77777777" w:rsidR="00054B33" w:rsidRDefault="00054B33" w:rsidP="00FC24BA">
      <w:pPr>
        <w:widowControl w:val="0"/>
        <w:spacing w:before="60"/>
        <w:rPr>
          <w:rFonts w:ascii="Arial" w:hAnsi="Arial" w:cs="Arial"/>
          <w:u w:val="single"/>
        </w:rPr>
      </w:pPr>
    </w:p>
    <w:p w14:paraId="299642E5" w14:textId="77777777" w:rsidR="00163D0A" w:rsidRPr="00647910" w:rsidRDefault="00163D0A" w:rsidP="00FC24BA">
      <w:pPr>
        <w:widowControl w:val="0"/>
        <w:spacing w:before="60"/>
        <w:rPr>
          <w:rFonts w:ascii="Arial" w:hAnsi="Arial" w:cs="Arial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</w:rPr>
        <w:br/>
        <w:t>Nazwisko (litery drukowane)</w:t>
      </w:r>
    </w:p>
    <w:p w14:paraId="049105A4" w14:textId="77777777" w:rsidR="00054B33" w:rsidRDefault="00054B33" w:rsidP="00FC24BA">
      <w:pPr>
        <w:widowControl w:val="0"/>
        <w:spacing w:before="60"/>
        <w:rPr>
          <w:rFonts w:ascii="Arial" w:hAnsi="Arial" w:cs="Arial"/>
          <w:u w:val="single"/>
        </w:rPr>
      </w:pPr>
    </w:p>
    <w:p w14:paraId="4A920BC4" w14:textId="77777777" w:rsidR="00054B33" w:rsidRDefault="00054B33" w:rsidP="00FC24BA">
      <w:pPr>
        <w:widowControl w:val="0"/>
        <w:spacing w:before="60"/>
        <w:rPr>
          <w:rFonts w:ascii="Arial" w:hAnsi="Arial" w:cs="Arial"/>
          <w:u w:val="single"/>
        </w:rPr>
      </w:pPr>
    </w:p>
    <w:p w14:paraId="5FDA37F7" w14:textId="77777777" w:rsidR="00163D0A" w:rsidRPr="00647910" w:rsidRDefault="00163D0A" w:rsidP="00FC24BA">
      <w:pPr>
        <w:widowControl w:val="0"/>
        <w:spacing w:before="60"/>
        <w:rPr>
          <w:rFonts w:ascii="Arial" w:hAnsi="Arial" w:cs="Arial"/>
          <w:u w:val="single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</w:p>
    <w:p w14:paraId="51A1EFCC" w14:textId="77777777" w:rsidR="00163D0A" w:rsidRPr="00647910" w:rsidRDefault="00163D0A" w:rsidP="00FC24BA">
      <w:pPr>
        <w:rPr>
          <w:rFonts w:ascii="Arial" w:hAnsi="Arial" w:cs="Arial"/>
        </w:rPr>
      </w:pPr>
      <w:r w:rsidRPr="00647910">
        <w:rPr>
          <w:rFonts w:ascii="Arial" w:hAnsi="Arial" w:cs="Arial"/>
        </w:rPr>
        <w:t>Stanowisko</w:t>
      </w:r>
    </w:p>
    <w:sectPr w:rsidR="00163D0A" w:rsidRPr="00647910" w:rsidSect="00DD09E9">
      <w:headerReference w:type="default" r:id="rId10"/>
      <w:pgSz w:w="11906" w:h="16838"/>
      <w:pgMar w:top="1417" w:right="1417" w:bottom="1417" w:left="1417" w:header="284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27E63" w14:textId="77777777" w:rsidR="00842E0F" w:rsidRDefault="00842E0F">
      <w:r>
        <w:separator/>
      </w:r>
    </w:p>
  </w:endnote>
  <w:endnote w:type="continuationSeparator" w:id="0">
    <w:p w14:paraId="4CCF6D92" w14:textId="77777777" w:rsidR="00842E0F" w:rsidRDefault="00842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D9B9C" w14:textId="77777777" w:rsidR="00842E0F" w:rsidRDefault="00842E0F">
      <w:r>
        <w:separator/>
      </w:r>
    </w:p>
  </w:footnote>
  <w:footnote w:type="continuationSeparator" w:id="0">
    <w:p w14:paraId="759DA847" w14:textId="77777777" w:rsidR="00842E0F" w:rsidRDefault="00842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57C9F" w14:textId="77777777" w:rsidR="000020AB" w:rsidRPr="000020AB" w:rsidRDefault="000020AB" w:rsidP="0028627D">
    <w:pPr>
      <w:jc w:val="right"/>
      <w:rPr>
        <w:rFonts w:ascii="Arial" w:hAnsi="Arial" w:cs="Arial"/>
        <w:b/>
      </w:rPr>
    </w:pPr>
    <w:r>
      <w:tab/>
    </w:r>
    <w:r>
      <w:tab/>
    </w:r>
    <w:r>
      <w:tab/>
    </w:r>
    <w:r>
      <w:tab/>
    </w:r>
  </w:p>
  <w:p w14:paraId="673ACECE" w14:textId="77777777" w:rsidR="00DE5B5E" w:rsidRPr="000020AB" w:rsidRDefault="0028627D" w:rsidP="0028627D">
    <w:pPr>
      <w:tabs>
        <w:tab w:val="left" w:pos="1080"/>
      </w:tabs>
      <w:rPr>
        <w:rFonts w:ascii="Arial" w:hAnsi="Arial" w:cs="Arial"/>
        <w:b/>
      </w:rPr>
    </w:pPr>
    <w:r>
      <w:rPr>
        <w:rFonts w:ascii="Arial" w:hAnsi="Arial" w:cs="Arial"/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F98E5F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)"/>
      <w:lvlJc w:val="left"/>
      <w:pPr>
        <w:tabs>
          <w:tab w:val="num" w:pos="892"/>
        </w:tabs>
        <w:ind w:left="892" w:hanging="360"/>
      </w:pPr>
      <w:rPr>
        <w:rFonts w:hint="default"/>
      </w:rPr>
    </w:lvl>
  </w:abstractNum>
  <w:abstractNum w:abstractNumId="2" w15:restartNumberingAfterBreak="0">
    <w:nsid w:val="000E3B7A"/>
    <w:multiLevelType w:val="multilevel"/>
    <w:tmpl w:val="008C32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3FE5E6E"/>
    <w:multiLevelType w:val="hybridMultilevel"/>
    <w:tmpl w:val="001CAFBA"/>
    <w:lvl w:ilvl="0" w:tplc="0D4C6780">
      <w:start w:val="1"/>
      <w:numFmt w:val="lowerLetter"/>
      <w:lvlText w:val="%1)"/>
      <w:lvlJc w:val="left"/>
      <w:pPr>
        <w:ind w:left="252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972" w:hanging="360"/>
      </w:pPr>
    </w:lvl>
    <w:lvl w:ilvl="2" w:tplc="0415001B" w:tentative="1">
      <w:start w:val="1"/>
      <w:numFmt w:val="lowerRoman"/>
      <w:lvlText w:val="%3."/>
      <w:lvlJc w:val="right"/>
      <w:pPr>
        <w:ind w:left="1692" w:hanging="180"/>
      </w:pPr>
    </w:lvl>
    <w:lvl w:ilvl="3" w:tplc="0415000F" w:tentative="1">
      <w:start w:val="1"/>
      <w:numFmt w:val="decimal"/>
      <w:lvlText w:val="%4."/>
      <w:lvlJc w:val="left"/>
      <w:pPr>
        <w:ind w:left="2412" w:hanging="360"/>
      </w:pPr>
    </w:lvl>
    <w:lvl w:ilvl="4" w:tplc="04150019" w:tentative="1">
      <w:start w:val="1"/>
      <w:numFmt w:val="lowerLetter"/>
      <w:lvlText w:val="%5."/>
      <w:lvlJc w:val="left"/>
      <w:pPr>
        <w:ind w:left="3132" w:hanging="360"/>
      </w:pPr>
    </w:lvl>
    <w:lvl w:ilvl="5" w:tplc="0415001B" w:tentative="1">
      <w:start w:val="1"/>
      <w:numFmt w:val="lowerRoman"/>
      <w:lvlText w:val="%6."/>
      <w:lvlJc w:val="right"/>
      <w:pPr>
        <w:ind w:left="3852" w:hanging="180"/>
      </w:pPr>
    </w:lvl>
    <w:lvl w:ilvl="6" w:tplc="0415000F" w:tentative="1">
      <w:start w:val="1"/>
      <w:numFmt w:val="decimal"/>
      <w:lvlText w:val="%7."/>
      <w:lvlJc w:val="left"/>
      <w:pPr>
        <w:ind w:left="4572" w:hanging="360"/>
      </w:pPr>
    </w:lvl>
    <w:lvl w:ilvl="7" w:tplc="04150019" w:tentative="1">
      <w:start w:val="1"/>
      <w:numFmt w:val="lowerLetter"/>
      <w:lvlText w:val="%8."/>
      <w:lvlJc w:val="left"/>
      <w:pPr>
        <w:ind w:left="5292" w:hanging="360"/>
      </w:pPr>
    </w:lvl>
    <w:lvl w:ilvl="8" w:tplc="041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4" w15:restartNumberingAfterBreak="0">
    <w:nsid w:val="0B597EE1"/>
    <w:multiLevelType w:val="multilevel"/>
    <w:tmpl w:val="5738767E"/>
    <w:lvl w:ilvl="0">
      <w:start w:val="1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12FB6753"/>
    <w:multiLevelType w:val="singleLevel"/>
    <w:tmpl w:val="3BA6B678"/>
    <w:lvl w:ilvl="0">
      <w:start w:val="1"/>
      <w:numFmt w:val="decimal"/>
      <w:pStyle w:val="Spistreci1"/>
      <w:lvlText w:val="%1)"/>
      <w:lvlJc w:val="left"/>
      <w:pPr>
        <w:tabs>
          <w:tab w:val="num" w:pos="892"/>
        </w:tabs>
        <w:ind w:left="892" w:hanging="360"/>
      </w:pPr>
      <w:rPr>
        <w:rFonts w:hint="default"/>
      </w:rPr>
    </w:lvl>
  </w:abstractNum>
  <w:abstractNum w:abstractNumId="6" w15:restartNumberingAfterBreak="0">
    <w:nsid w:val="176413A4"/>
    <w:multiLevelType w:val="hybridMultilevel"/>
    <w:tmpl w:val="3CE69F5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C90741"/>
    <w:multiLevelType w:val="multilevel"/>
    <w:tmpl w:val="40FC5718"/>
    <w:lvl w:ilvl="0">
      <w:start w:val="1"/>
      <w:numFmt w:val="decimal"/>
      <w:pStyle w:val="Tytu"/>
      <w:lvlText w:val="%1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"/>
      <w:legacy w:legacy="1" w:legacySpace="0" w:legacyIndent="708"/>
      <w:lvlJc w:val="left"/>
      <w:pPr>
        <w:ind w:left="6372" w:hanging="708"/>
      </w:pPr>
    </w:lvl>
  </w:abstractNum>
  <w:abstractNum w:abstractNumId="8" w15:restartNumberingAfterBreak="0">
    <w:nsid w:val="19CB4096"/>
    <w:multiLevelType w:val="hybridMultilevel"/>
    <w:tmpl w:val="F398AD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06FAE"/>
    <w:multiLevelType w:val="multilevel"/>
    <w:tmpl w:val="30CA3F8E"/>
    <w:lvl w:ilvl="0">
      <w:start w:val="1"/>
      <w:numFmt w:val="bullet"/>
      <w:pStyle w:val="Nagwek8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364" w:hanging="284"/>
      </w:pPr>
      <w:rPr>
        <w:rFonts w:ascii="Arial" w:hAnsi="Arial" w:hint="default"/>
        <w:b w:val="0"/>
        <w:i w:val="0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D828B8"/>
    <w:multiLevelType w:val="singleLevel"/>
    <w:tmpl w:val="66F65F5A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</w:rPr>
    </w:lvl>
  </w:abstractNum>
  <w:abstractNum w:abstractNumId="11" w15:restartNumberingAfterBreak="0">
    <w:nsid w:val="37626555"/>
    <w:multiLevelType w:val="singleLevel"/>
    <w:tmpl w:val="ED6A858A"/>
    <w:lvl w:ilvl="0">
      <w:start w:val="1"/>
      <w:numFmt w:val="decimal"/>
      <w:lvlText w:val="%1."/>
      <w:lvlJc w:val="center"/>
      <w:pPr>
        <w:tabs>
          <w:tab w:val="num" w:pos="786"/>
        </w:tabs>
        <w:ind w:left="498" w:hanging="72"/>
      </w:pPr>
    </w:lvl>
  </w:abstractNum>
  <w:abstractNum w:abstractNumId="12" w15:restartNumberingAfterBreak="0">
    <w:nsid w:val="4F9F5AAD"/>
    <w:multiLevelType w:val="singleLevel"/>
    <w:tmpl w:val="093C91DA"/>
    <w:lvl w:ilvl="0">
      <w:start w:val="1"/>
      <w:numFmt w:val="bullet"/>
      <w:pStyle w:val="Nagwek3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13" w15:restartNumberingAfterBreak="0">
    <w:nsid w:val="53AD54C0"/>
    <w:multiLevelType w:val="hybridMultilevel"/>
    <w:tmpl w:val="3BACB3CC"/>
    <w:lvl w:ilvl="0" w:tplc="3AA4F9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113478"/>
    <w:multiLevelType w:val="singleLevel"/>
    <w:tmpl w:val="093C91DA"/>
    <w:lvl w:ilvl="0">
      <w:start w:val="1"/>
      <w:numFmt w:val="bullet"/>
      <w:pStyle w:val="Nagwek1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15" w15:restartNumberingAfterBreak="0">
    <w:nsid w:val="63C55A97"/>
    <w:multiLevelType w:val="multilevel"/>
    <w:tmpl w:val="4C50ED42"/>
    <w:lvl w:ilvl="0">
      <w:start w:val="1"/>
      <w:numFmt w:val="decimal"/>
      <w:pStyle w:val="IndragenNummerlista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sz w:val="1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04D15B5"/>
    <w:multiLevelType w:val="hybridMultilevel"/>
    <w:tmpl w:val="0006333E"/>
    <w:lvl w:ilvl="0" w:tplc="B8924FF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1130442">
    <w:abstractNumId w:val="14"/>
  </w:num>
  <w:num w:numId="2" w16cid:durableId="1737363044">
    <w:abstractNumId w:val="10"/>
  </w:num>
  <w:num w:numId="3" w16cid:durableId="855457466">
    <w:abstractNumId w:val="12"/>
  </w:num>
  <w:num w:numId="4" w16cid:durableId="894776747">
    <w:abstractNumId w:val="0"/>
  </w:num>
  <w:num w:numId="5" w16cid:durableId="250479035">
    <w:abstractNumId w:val="9"/>
  </w:num>
  <w:num w:numId="6" w16cid:durableId="71660101">
    <w:abstractNumId w:val="4"/>
  </w:num>
  <w:num w:numId="7" w16cid:durableId="163521537">
    <w:abstractNumId w:val="7"/>
  </w:num>
  <w:num w:numId="8" w16cid:durableId="2000881813">
    <w:abstractNumId w:val="5"/>
  </w:num>
  <w:num w:numId="9" w16cid:durableId="1900285789">
    <w:abstractNumId w:val="15"/>
  </w:num>
  <w:num w:numId="10" w16cid:durableId="98336587">
    <w:abstractNumId w:val="11"/>
  </w:num>
  <w:num w:numId="11" w16cid:durableId="686443029">
    <w:abstractNumId w:val="2"/>
  </w:num>
  <w:num w:numId="12" w16cid:durableId="1353409387">
    <w:abstractNumId w:val="6"/>
  </w:num>
  <w:num w:numId="13" w16cid:durableId="1258712600">
    <w:abstractNumId w:val="8"/>
  </w:num>
  <w:num w:numId="14" w16cid:durableId="1516770125">
    <w:abstractNumId w:val="4"/>
  </w:num>
  <w:num w:numId="15" w16cid:durableId="484519166">
    <w:abstractNumId w:val="16"/>
  </w:num>
  <w:num w:numId="16" w16cid:durableId="1296372905">
    <w:abstractNumId w:val="13"/>
  </w:num>
  <w:num w:numId="17" w16cid:durableId="1039551727">
    <w:abstractNumId w:val="3"/>
  </w:num>
  <w:num w:numId="18" w16cid:durableId="80512542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3A"/>
    <w:rsid w:val="00000F4C"/>
    <w:rsid w:val="00001AFA"/>
    <w:rsid w:val="000020AB"/>
    <w:rsid w:val="00015865"/>
    <w:rsid w:val="00022B9B"/>
    <w:rsid w:val="00025F77"/>
    <w:rsid w:val="00040E77"/>
    <w:rsid w:val="000419F2"/>
    <w:rsid w:val="00043E33"/>
    <w:rsid w:val="00054B33"/>
    <w:rsid w:val="00061808"/>
    <w:rsid w:val="00083647"/>
    <w:rsid w:val="00084ED1"/>
    <w:rsid w:val="00090B6A"/>
    <w:rsid w:val="00095BED"/>
    <w:rsid w:val="00095C06"/>
    <w:rsid w:val="000960DA"/>
    <w:rsid w:val="000A4CF7"/>
    <w:rsid w:val="000A56F6"/>
    <w:rsid w:val="000B147C"/>
    <w:rsid w:val="000B7BA0"/>
    <w:rsid w:val="000E1D86"/>
    <w:rsid w:val="000E42C8"/>
    <w:rsid w:val="000F60AF"/>
    <w:rsid w:val="00101743"/>
    <w:rsid w:val="00103F98"/>
    <w:rsid w:val="0010424B"/>
    <w:rsid w:val="00106301"/>
    <w:rsid w:val="0011489B"/>
    <w:rsid w:val="00121FDB"/>
    <w:rsid w:val="0014031B"/>
    <w:rsid w:val="00147219"/>
    <w:rsid w:val="00147943"/>
    <w:rsid w:val="0015459B"/>
    <w:rsid w:val="00163D0A"/>
    <w:rsid w:val="00165801"/>
    <w:rsid w:val="00170CDE"/>
    <w:rsid w:val="0017262D"/>
    <w:rsid w:val="001727BC"/>
    <w:rsid w:val="001755EE"/>
    <w:rsid w:val="001A5970"/>
    <w:rsid w:val="001B2379"/>
    <w:rsid w:val="001B5A67"/>
    <w:rsid w:val="001C28DB"/>
    <w:rsid w:val="001C3798"/>
    <w:rsid w:val="001C51D4"/>
    <w:rsid w:val="001C7386"/>
    <w:rsid w:val="001D22F3"/>
    <w:rsid w:val="001E163E"/>
    <w:rsid w:val="001F1DE2"/>
    <w:rsid w:val="002163EE"/>
    <w:rsid w:val="002167DE"/>
    <w:rsid w:val="00240B1F"/>
    <w:rsid w:val="00245C85"/>
    <w:rsid w:val="00274D13"/>
    <w:rsid w:val="0027528E"/>
    <w:rsid w:val="00275D5B"/>
    <w:rsid w:val="00277B5B"/>
    <w:rsid w:val="0028627D"/>
    <w:rsid w:val="002A4608"/>
    <w:rsid w:val="002A4DB2"/>
    <w:rsid w:val="002A756D"/>
    <w:rsid w:val="002B1970"/>
    <w:rsid w:val="002B6DDB"/>
    <w:rsid w:val="002C5015"/>
    <w:rsid w:val="002D5821"/>
    <w:rsid w:val="002D5FE2"/>
    <w:rsid w:val="002E0106"/>
    <w:rsid w:val="002E06A3"/>
    <w:rsid w:val="00302BA7"/>
    <w:rsid w:val="00311261"/>
    <w:rsid w:val="00313B5F"/>
    <w:rsid w:val="00314654"/>
    <w:rsid w:val="0031478E"/>
    <w:rsid w:val="00317610"/>
    <w:rsid w:val="00324A32"/>
    <w:rsid w:val="00325FD7"/>
    <w:rsid w:val="00352D91"/>
    <w:rsid w:val="003549C6"/>
    <w:rsid w:val="00360289"/>
    <w:rsid w:val="0036109E"/>
    <w:rsid w:val="00362565"/>
    <w:rsid w:val="003626D7"/>
    <w:rsid w:val="00373819"/>
    <w:rsid w:val="00375D4E"/>
    <w:rsid w:val="003D48E5"/>
    <w:rsid w:val="003E13B3"/>
    <w:rsid w:val="004032C8"/>
    <w:rsid w:val="00404FBA"/>
    <w:rsid w:val="00421C9B"/>
    <w:rsid w:val="004275EA"/>
    <w:rsid w:val="00431789"/>
    <w:rsid w:val="00435FB1"/>
    <w:rsid w:val="00444797"/>
    <w:rsid w:val="0044554C"/>
    <w:rsid w:val="00453C6E"/>
    <w:rsid w:val="0046608D"/>
    <w:rsid w:val="004724D9"/>
    <w:rsid w:val="00482C3E"/>
    <w:rsid w:val="0048466B"/>
    <w:rsid w:val="00484792"/>
    <w:rsid w:val="004B0609"/>
    <w:rsid w:val="004C5B98"/>
    <w:rsid w:val="004C6EB6"/>
    <w:rsid w:val="004D1E43"/>
    <w:rsid w:val="004D252D"/>
    <w:rsid w:val="004E2BAC"/>
    <w:rsid w:val="004E4F2D"/>
    <w:rsid w:val="004E78E8"/>
    <w:rsid w:val="005011BF"/>
    <w:rsid w:val="00534A26"/>
    <w:rsid w:val="00541467"/>
    <w:rsid w:val="005452F1"/>
    <w:rsid w:val="00551816"/>
    <w:rsid w:val="00551E0A"/>
    <w:rsid w:val="005524B6"/>
    <w:rsid w:val="00582444"/>
    <w:rsid w:val="00592376"/>
    <w:rsid w:val="00592BBC"/>
    <w:rsid w:val="00594835"/>
    <w:rsid w:val="005B15E3"/>
    <w:rsid w:val="005E6142"/>
    <w:rsid w:val="005F1206"/>
    <w:rsid w:val="005F56BF"/>
    <w:rsid w:val="006038F3"/>
    <w:rsid w:val="0061102F"/>
    <w:rsid w:val="006115FF"/>
    <w:rsid w:val="00612D0D"/>
    <w:rsid w:val="006266D9"/>
    <w:rsid w:val="00635060"/>
    <w:rsid w:val="00637184"/>
    <w:rsid w:val="00644B28"/>
    <w:rsid w:val="00646EE5"/>
    <w:rsid w:val="00647910"/>
    <w:rsid w:val="00654B9D"/>
    <w:rsid w:val="006565EC"/>
    <w:rsid w:val="00662AD0"/>
    <w:rsid w:val="00663759"/>
    <w:rsid w:val="00671935"/>
    <w:rsid w:val="00673984"/>
    <w:rsid w:val="00691FFB"/>
    <w:rsid w:val="0069609E"/>
    <w:rsid w:val="00696B15"/>
    <w:rsid w:val="006A08D4"/>
    <w:rsid w:val="006B37B3"/>
    <w:rsid w:val="006B4459"/>
    <w:rsid w:val="006B753C"/>
    <w:rsid w:val="006E19DC"/>
    <w:rsid w:val="006E2F7B"/>
    <w:rsid w:val="006F02C2"/>
    <w:rsid w:val="00733B26"/>
    <w:rsid w:val="00733B95"/>
    <w:rsid w:val="007425BC"/>
    <w:rsid w:val="007437DB"/>
    <w:rsid w:val="00754FD2"/>
    <w:rsid w:val="00771C36"/>
    <w:rsid w:val="00772F2D"/>
    <w:rsid w:val="00774A90"/>
    <w:rsid w:val="0078696A"/>
    <w:rsid w:val="00790033"/>
    <w:rsid w:val="007B4731"/>
    <w:rsid w:val="007D1128"/>
    <w:rsid w:val="007D3F7F"/>
    <w:rsid w:val="007D54BD"/>
    <w:rsid w:val="007D5AF2"/>
    <w:rsid w:val="007E1CE1"/>
    <w:rsid w:val="007F18A5"/>
    <w:rsid w:val="007F4F74"/>
    <w:rsid w:val="00800927"/>
    <w:rsid w:val="0080123F"/>
    <w:rsid w:val="00802467"/>
    <w:rsid w:val="00812531"/>
    <w:rsid w:val="00842E0F"/>
    <w:rsid w:val="008515B8"/>
    <w:rsid w:val="008542C5"/>
    <w:rsid w:val="00870FFF"/>
    <w:rsid w:val="0088229E"/>
    <w:rsid w:val="008868D9"/>
    <w:rsid w:val="00890616"/>
    <w:rsid w:val="008908CC"/>
    <w:rsid w:val="00892AB9"/>
    <w:rsid w:val="008B3DC5"/>
    <w:rsid w:val="008B6661"/>
    <w:rsid w:val="008C1046"/>
    <w:rsid w:val="008C1692"/>
    <w:rsid w:val="008C7CDE"/>
    <w:rsid w:val="008D7940"/>
    <w:rsid w:val="008E33C1"/>
    <w:rsid w:val="008F639A"/>
    <w:rsid w:val="00906D33"/>
    <w:rsid w:val="0094112A"/>
    <w:rsid w:val="00951C9C"/>
    <w:rsid w:val="0096305D"/>
    <w:rsid w:val="00964EDC"/>
    <w:rsid w:val="00972FF7"/>
    <w:rsid w:val="00981B8B"/>
    <w:rsid w:val="00985FB1"/>
    <w:rsid w:val="00986442"/>
    <w:rsid w:val="00991595"/>
    <w:rsid w:val="009A6F90"/>
    <w:rsid w:val="009D6CEE"/>
    <w:rsid w:val="009E0F4E"/>
    <w:rsid w:val="009E4DB3"/>
    <w:rsid w:val="009F3C5A"/>
    <w:rsid w:val="00A14895"/>
    <w:rsid w:val="00A2163B"/>
    <w:rsid w:val="00A23C61"/>
    <w:rsid w:val="00A26061"/>
    <w:rsid w:val="00A26324"/>
    <w:rsid w:val="00A36BB1"/>
    <w:rsid w:val="00A40C5C"/>
    <w:rsid w:val="00A41D87"/>
    <w:rsid w:val="00A70CC7"/>
    <w:rsid w:val="00A81CD0"/>
    <w:rsid w:val="00AC21C3"/>
    <w:rsid w:val="00AC502F"/>
    <w:rsid w:val="00AD0827"/>
    <w:rsid w:val="00AD3CE8"/>
    <w:rsid w:val="00AE0DFA"/>
    <w:rsid w:val="00AE7BFB"/>
    <w:rsid w:val="00B12E4D"/>
    <w:rsid w:val="00B14D82"/>
    <w:rsid w:val="00B22C3E"/>
    <w:rsid w:val="00B2460B"/>
    <w:rsid w:val="00B2577E"/>
    <w:rsid w:val="00B30EB7"/>
    <w:rsid w:val="00B31077"/>
    <w:rsid w:val="00B35E36"/>
    <w:rsid w:val="00B37805"/>
    <w:rsid w:val="00B6294B"/>
    <w:rsid w:val="00B631D1"/>
    <w:rsid w:val="00B635DC"/>
    <w:rsid w:val="00B74E02"/>
    <w:rsid w:val="00B808E6"/>
    <w:rsid w:val="00B86AE5"/>
    <w:rsid w:val="00B923D6"/>
    <w:rsid w:val="00B949AB"/>
    <w:rsid w:val="00B954C1"/>
    <w:rsid w:val="00BA1CBE"/>
    <w:rsid w:val="00BA494C"/>
    <w:rsid w:val="00BA5816"/>
    <w:rsid w:val="00BB1C09"/>
    <w:rsid w:val="00BE6932"/>
    <w:rsid w:val="00BF4275"/>
    <w:rsid w:val="00C01BD0"/>
    <w:rsid w:val="00C01CB2"/>
    <w:rsid w:val="00C15C53"/>
    <w:rsid w:val="00C2047E"/>
    <w:rsid w:val="00C21534"/>
    <w:rsid w:val="00C3352C"/>
    <w:rsid w:val="00C3652B"/>
    <w:rsid w:val="00C476E4"/>
    <w:rsid w:val="00C61EEE"/>
    <w:rsid w:val="00C635E1"/>
    <w:rsid w:val="00C65702"/>
    <w:rsid w:val="00C6614E"/>
    <w:rsid w:val="00C72F95"/>
    <w:rsid w:val="00C778E7"/>
    <w:rsid w:val="00C819F0"/>
    <w:rsid w:val="00CA62C0"/>
    <w:rsid w:val="00CB3BEC"/>
    <w:rsid w:val="00CC525D"/>
    <w:rsid w:val="00CD5B93"/>
    <w:rsid w:val="00D02C75"/>
    <w:rsid w:val="00D049DF"/>
    <w:rsid w:val="00D05C8E"/>
    <w:rsid w:val="00D10DDB"/>
    <w:rsid w:val="00D25764"/>
    <w:rsid w:val="00D56000"/>
    <w:rsid w:val="00D715CE"/>
    <w:rsid w:val="00D72C41"/>
    <w:rsid w:val="00D7358F"/>
    <w:rsid w:val="00D80302"/>
    <w:rsid w:val="00D843CF"/>
    <w:rsid w:val="00DA029D"/>
    <w:rsid w:val="00DA5DF6"/>
    <w:rsid w:val="00DB2EC6"/>
    <w:rsid w:val="00DB541F"/>
    <w:rsid w:val="00DC53BD"/>
    <w:rsid w:val="00DC7CAB"/>
    <w:rsid w:val="00DD09E9"/>
    <w:rsid w:val="00DD1BFE"/>
    <w:rsid w:val="00DD39A4"/>
    <w:rsid w:val="00DD5F6A"/>
    <w:rsid w:val="00DE5B5E"/>
    <w:rsid w:val="00DF2E99"/>
    <w:rsid w:val="00DF4800"/>
    <w:rsid w:val="00E01D39"/>
    <w:rsid w:val="00E10883"/>
    <w:rsid w:val="00E10B91"/>
    <w:rsid w:val="00E12FCC"/>
    <w:rsid w:val="00E13206"/>
    <w:rsid w:val="00E34EBC"/>
    <w:rsid w:val="00E35242"/>
    <w:rsid w:val="00E50556"/>
    <w:rsid w:val="00E52091"/>
    <w:rsid w:val="00E528AE"/>
    <w:rsid w:val="00E600E1"/>
    <w:rsid w:val="00E6258E"/>
    <w:rsid w:val="00E63597"/>
    <w:rsid w:val="00E64501"/>
    <w:rsid w:val="00E64A22"/>
    <w:rsid w:val="00E654FB"/>
    <w:rsid w:val="00E7173A"/>
    <w:rsid w:val="00EB14FE"/>
    <w:rsid w:val="00EB21C6"/>
    <w:rsid w:val="00EB504C"/>
    <w:rsid w:val="00EB5231"/>
    <w:rsid w:val="00EC196E"/>
    <w:rsid w:val="00EC6DE1"/>
    <w:rsid w:val="00EC7EA6"/>
    <w:rsid w:val="00ED09B8"/>
    <w:rsid w:val="00ED6214"/>
    <w:rsid w:val="00EE0F0F"/>
    <w:rsid w:val="00EE176C"/>
    <w:rsid w:val="00EE177B"/>
    <w:rsid w:val="00EE3FD4"/>
    <w:rsid w:val="00EE6D88"/>
    <w:rsid w:val="00EF5A0B"/>
    <w:rsid w:val="00F316F9"/>
    <w:rsid w:val="00F36C74"/>
    <w:rsid w:val="00F44F25"/>
    <w:rsid w:val="00F55EA9"/>
    <w:rsid w:val="00F614B0"/>
    <w:rsid w:val="00F66F41"/>
    <w:rsid w:val="00F800AA"/>
    <w:rsid w:val="00F85BB0"/>
    <w:rsid w:val="00F85EE8"/>
    <w:rsid w:val="00F96B66"/>
    <w:rsid w:val="00FB4A73"/>
    <w:rsid w:val="00FB5256"/>
    <w:rsid w:val="00FB559D"/>
    <w:rsid w:val="00FC24BA"/>
    <w:rsid w:val="00FC4D1E"/>
    <w:rsid w:val="00FC5AE3"/>
    <w:rsid w:val="00FE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00E0DA"/>
  <w15:chartTrackingRefBased/>
  <w15:docId w15:val="{96E5E1E8-FA42-48E0-8F34-B2E8F233B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B9D"/>
  </w:style>
  <w:style w:type="paragraph" w:styleId="Nagwek1">
    <w:name w:val="heading 1"/>
    <w:basedOn w:val="Normalny"/>
    <w:next w:val="Normalny"/>
    <w:qFormat/>
    <w:pPr>
      <w:widowControl w:val="0"/>
      <w:numPr>
        <w:numId w:val="1"/>
      </w:numPr>
      <w:spacing w:before="240"/>
      <w:outlineLvl w:val="0"/>
    </w:pPr>
    <w:rPr>
      <w:rFonts w:ascii="Arial" w:hAnsi="Arial"/>
      <w:b/>
      <w:caps/>
    </w:rPr>
  </w:style>
  <w:style w:type="paragraph" w:styleId="Nagwek2">
    <w:name w:val="heading 2"/>
    <w:aliases w:val="Gliederung2"/>
    <w:basedOn w:val="Normalny"/>
    <w:next w:val="Normalny"/>
    <w:qFormat/>
    <w:pPr>
      <w:widowControl w:val="0"/>
      <w:numPr>
        <w:ilvl w:val="1"/>
        <w:numId w:val="2"/>
      </w:numPr>
      <w:spacing w:before="120"/>
      <w:outlineLvl w:val="1"/>
    </w:pPr>
    <w:rPr>
      <w:rFonts w:ascii="Arial" w:hAnsi="Arial"/>
      <w:b/>
      <w:u w:val="single"/>
    </w:rPr>
  </w:style>
  <w:style w:type="paragraph" w:styleId="Nagwek3">
    <w:name w:val="heading 3"/>
    <w:basedOn w:val="Normalny"/>
    <w:next w:val="Normalny"/>
    <w:link w:val="Nagwek3Znak"/>
    <w:qFormat/>
    <w:pPr>
      <w:widowControl w:val="0"/>
      <w:numPr>
        <w:ilvl w:val="2"/>
        <w:numId w:val="3"/>
      </w:numPr>
      <w:spacing w:before="120"/>
      <w:ind w:firstLine="0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qFormat/>
    <w:pPr>
      <w:keepNext/>
      <w:spacing w:before="120" w:after="120"/>
      <w:outlineLvl w:val="3"/>
    </w:pPr>
    <w:rPr>
      <w:color w:val="FF0000"/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color w:val="FFFFFF"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qFormat/>
    <w:pPr>
      <w:widowControl w:val="0"/>
      <w:numPr>
        <w:numId w:val="6"/>
      </w:numPr>
      <w:spacing w:before="120"/>
      <w:outlineLvl w:val="6"/>
    </w:pPr>
    <w:rPr>
      <w:rFonts w:ascii="Arial" w:hAnsi="Arial"/>
    </w:rPr>
  </w:style>
  <w:style w:type="paragraph" w:styleId="Nagwek8">
    <w:name w:val="heading 8"/>
    <w:basedOn w:val="Normalny"/>
    <w:qFormat/>
    <w:pPr>
      <w:widowControl w:val="0"/>
      <w:numPr>
        <w:numId w:val="5"/>
      </w:numPr>
      <w:tabs>
        <w:tab w:val="clear" w:pos="360"/>
      </w:tabs>
      <w:spacing w:before="120"/>
      <w:ind w:left="357" w:hanging="357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/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Innehll">
    <w:name w:val="Innehåll"/>
    <w:basedOn w:val="Normalny"/>
    <w:pPr>
      <w:keepNext/>
      <w:keepLines/>
      <w:spacing w:before="120"/>
    </w:pPr>
    <w:rPr>
      <w:rFonts w:ascii="Arial" w:hAnsi="Arial"/>
      <w:b/>
      <w:caps/>
      <w:u w:val="single"/>
      <w:lang w:val="en-GB"/>
    </w:rPr>
  </w:style>
  <w:style w:type="paragraph" w:customStyle="1" w:styleId="Spistreci">
    <w:name w:val="Spis treści"/>
    <w:basedOn w:val="Normalny"/>
    <w:pPr>
      <w:widowControl w:val="0"/>
      <w:tabs>
        <w:tab w:val="right" w:pos="9639"/>
      </w:tabs>
    </w:pPr>
    <w:rPr>
      <w:rFonts w:ascii="Arial" w:hAnsi="Arial"/>
      <w:b/>
      <w:caps/>
      <w:u w:val="single"/>
    </w:rPr>
  </w:style>
  <w:style w:type="paragraph" w:customStyle="1" w:styleId="Prm">
    <w:name w:val="Pärm"/>
    <w:basedOn w:val="Normalny"/>
    <w:pPr>
      <w:keepNext/>
      <w:keepLines/>
      <w:tabs>
        <w:tab w:val="right" w:pos="9637"/>
      </w:tabs>
      <w:spacing w:before="240"/>
    </w:pPr>
    <w:rPr>
      <w:rFonts w:ascii="Arial" w:hAnsi="Arial"/>
      <w:lang w:val="en-GB"/>
    </w:rPr>
  </w:style>
  <w:style w:type="paragraph" w:styleId="Tekstpodstawowywcity">
    <w:name w:val="Body Text Indent"/>
    <w:basedOn w:val="Normalny"/>
    <w:pPr>
      <w:ind w:left="142" w:hanging="142"/>
    </w:pPr>
    <w:rPr>
      <w:rFonts w:ascii="Arial" w:hAnsi="Arial"/>
      <w:b/>
    </w:rPr>
  </w:style>
  <w:style w:type="paragraph" w:customStyle="1" w:styleId="Standardowybesodstp">
    <w:name w:val="Standardowy bes odstęp"/>
    <w:basedOn w:val="Normalny"/>
    <w:pPr>
      <w:widowControl w:val="0"/>
    </w:pPr>
    <w:rPr>
      <w:rFonts w:ascii="Arial" w:hAnsi="Arial"/>
    </w:rPr>
  </w:style>
  <w:style w:type="paragraph" w:customStyle="1" w:styleId="Nagwek8odsp">
    <w:name w:val="Nagłówek 8 odsęp"/>
    <w:basedOn w:val="Normalny"/>
    <w:pPr>
      <w:widowControl w:val="0"/>
      <w:ind w:left="714" w:hanging="357"/>
    </w:pPr>
    <w:rPr>
      <w:rFonts w:ascii="Arial" w:hAnsi="Arial"/>
    </w:rPr>
  </w:style>
  <w:style w:type="paragraph" w:styleId="Tekstpodstawowy">
    <w:name w:val="Body Text"/>
    <w:basedOn w:val="Normalny"/>
    <w:rPr>
      <w:sz w:val="24"/>
    </w:rPr>
  </w:style>
  <w:style w:type="paragraph" w:customStyle="1" w:styleId="Sidfot1">
    <w:name w:val="Sidfot1"/>
    <w:basedOn w:val="Normalny"/>
    <w:next w:val="Normalny"/>
    <w:pPr>
      <w:keepNext/>
      <w:keepLines/>
      <w:tabs>
        <w:tab w:val="right" w:pos="9639"/>
      </w:tabs>
    </w:pPr>
    <w:rPr>
      <w:rFonts w:ascii="Arial" w:hAnsi="Arial"/>
      <w:u w:val="single"/>
      <w:lang w:val="en-GB"/>
    </w:rPr>
  </w:style>
  <w:style w:type="character" w:styleId="Numerstrony">
    <w:name w:val="page number"/>
    <w:basedOn w:val="Domylnaczcionkaakapitu"/>
  </w:style>
  <w:style w:type="paragraph" w:customStyle="1" w:styleId="TableText">
    <w:name w:val="Table Text"/>
    <w:rPr>
      <w:color w:val="000000"/>
      <w:sz w:val="24"/>
    </w:rPr>
  </w:style>
  <w:style w:type="paragraph" w:styleId="Tekstpodstawowy2">
    <w:name w:val="Body Text 2"/>
    <w:basedOn w:val="Normalny"/>
    <w:rPr>
      <w:rFonts w:ascii="Arial" w:hAnsi="Arial"/>
      <w:snapToGrid w:val="0"/>
      <w:color w:val="00000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Tekstblokowy">
    <w:name w:val="Block Text"/>
    <w:basedOn w:val="Normalny"/>
    <w:pPr>
      <w:widowControl w:val="0"/>
      <w:spacing w:before="120"/>
      <w:ind w:left="214" w:right="-70" w:hanging="214"/>
    </w:pPr>
    <w:rPr>
      <w:rFonts w:ascii="Arial" w:hAnsi="Arial"/>
    </w:rPr>
  </w:style>
  <w:style w:type="paragraph" w:styleId="Tekstpodstawowywcity2">
    <w:name w:val="Body Text Indent 2"/>
    <w:basedOn w:val="Normalny"/>
    <w:pPr>
      <w:widowControl w:val="0"/>
      <w:spacing w:before="120"/>
      <w:ind w:left="214" w:hanging="214"/>
    </w:pPr>
    <w:rPr>
      <w:rFonts w:ascii="Arial" w:hAnsi="Arial"/>
    </w:rPr>
  </w:style>
  <w:style w:type="paragraph" w:styleId="Tekstpodstawowy3">
    <w:name w:val="Body Text 3"/>
    <w:basedOn w:val="Normalny"/>
    <w:rPr>
      <w:b/>
      <w:color w:val="FF0000"/>
    </w:rPr>
  </w:style>
  <w:style w:type="paragraph" w:styleId="Tekstpodstawowywcity3">
    <w:name w:val="Body Text Indent 3"/>
    <w:basedOn w:val="Normalny"/>
    <w:pPr>
      <w:spacing w:before="120" w:after="120"/>
      <w:ind w:left="284" w:hanging="284"/>
    </w:pPr>
    <w:rPr>
      <w:sz w:val="24"/>
    </w:rPr>
  </w:style>
  <w:style w:type="paragraph" w:styleId="Tytu">
    <w:name w:val="Title"/>
    <w:basedOn w:val="Normalny"/>
    <w:qFormat/>
    <w:pPr>
      <w:numPr>
        <w:numId w:val="7"/>
      </w:numPr>
      <w:jc w:val="center"/>
      <w:outlineLvl w:val="0"/>
    </w:pPr>
    <w:rPr>
      <w:b/>
      <w:sz w:val="22"/>
    </w:rPr>
  </w:style>
  <w:style w:type="paragraph" w:styleId="Spistreci1">
    <w:name w:val="toc 1"/>
    <w:basedOn w:val="Normalny"/>
    <w:next w:val="Normalny"/>
    <w:autoRedefine/>
    <w:pPr>
      <w:widowControl w:val="0"/>
      <w:numPr>
        <w:numId w:val="8"/>
      </w:numPr>
      <w:tabs>
        <w:tab w:val="clear" w:pos="892"/>
        <w:tab w:val="num" w:pos="426"/>
      </w:tabs>
      <w:spacing w:before="60"/>
      <w:ind w:left="426" w:hanging="426"/>
    </w:pPr>
    <w:rPr>
      <w:color w:val="000000"/>
      <w:sz w:val="22"/>
    </w:rPr>
  </w:style>
  <w:style w:type="paragraph" w:styleId="Listapunktowana">
    <w:name w:val="List Bullet"/>
    <w:basedOn w:val="Normalny"/>
    <w:autoRedefine/>
    <w:pPr>
      <w:keepNext/>
      <w:keepLines/>
      <w:numPr>
        <w:numId w:val="4"/>
      </w:numPr>
      <w:spacing w:before="120"/>
    </w:pPr>
    <w:rPr>
      <w:rFonts w:ascii="Arial" w:hAnsi="Arial"/>
      <w:lang w:val="en-GB"/>
    </w:rPr>
  </w:style>
  <w:style w:type="paragraph" w:customStyle="1" w:styleId="IndragenNummerlista">
    <w:name w:val="Indragen Nummerlista"/>
    <w:basedOn w:val="Normalny"/>
    <w:pPr>
      <w:keepNext/>
      <w:keepLines/>
      <w:numPr>
        <w:numId w:val="9"/>
      </w:numPr>
      <w:spacing w:before="120"/>
    </w:pPr>
    <w:rPr>
      <w:rFonts w:ascii="Arial" w:hAnsi="Arial"/>
      <w:lang w:val="en-GB"/>
    </w:rPr>
  </w:style>
  <w:style w:type="paragraph" w:customStyle="1" w:styleId="ZnakZnak">
    <w:name w:val="Znak Znak"/>
    <w:basedOn w:val="Normalny"/>
    <w:rsid w:val="00AE0DFA"/>
    <w:pPr>
      <w:spacing w:after="160" w:line="240" w:lineRule="exact"/>
    </w:pPr>
    <w:rPr>
      <w:rFonts w:ascii="Garamond" w:hAnsi="Garamond"/>
      <w:sz w:val="16"/>
    </w:rPr>
  </w:style>
  <w:style w:type="table" w:styleId="Tabela-Siatka">
    <w:name w:val="Table Grid"/>
    <w:basedOn w:val="Standardowy"/>
    <w:rsid w:val="00501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rsid w:val="00733B95"/>
    <w:rPr>
      <w:rFonts w:ascii="Arial" w:hAnsi="Arial"/>
      <w:b/>
    </w:rPr>
  </w:style>
  <w:style w:type="paragraph" w:customStyle="1" w:styleId="ZnakZnak2ZnakZnakZnak1">
    <w:name w:val="Znak Znak2 Znak Znak Znak1"/>
    <w:basedOn w:val="Normalny"/>
    <w:rsid w:val="00ED6214"/>
    <w:pPr>
      <w:spacing w:after="160" w:line="240" w:lineRule="exact"/>
    </w:pPr>
    <w:rPr>
      <w:rFonts w:ascii="Garamond" w:hAnsi="Garamond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0C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40C5C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A40C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0C5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0C5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0C5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40C5C"/>
    <w:rPr>
      <w:b/>
      <w:bCs/>
    </w:rPr>
  </w:style>
  <w:style w:type="paragraph" w:styleId="Zwykytekst">
    <w:name w:val="Plain Text"/>
    <w:basedOn w:val="Normalny"/>
    <w:link w:val="ZwykytekstZnak"/>
    <w:rsid w:val="00F316F9"/>
    <w:pPr>
      <w:adjustRightInd w:val="0"/>
      <w:spacing w:line="360" w:lineRule="atLeast"/>
      <w:jc w:val="both"/>
      <w:textAlignment w:val="baseline"/>
    </w:pPr>
    <w:rPr>
      <w:spacing w:val="-5"/>
      <w:sz w:val="24"/>
      <w:lang w:eastAsia="sv-SE"/>
    </w:rPr>
  </w:style>
  <w:style w:type="character" w:customStyle="1" w:styleId="ZwykytekstZnak">
    <w:name w:val="Zwykły tekst Znak"/>
    <w:link w:val="Zwykytekst"/>
    <w:rsid w:val="00F316F9"/>
    <w:rPr>
      <w:spacing w:val="-5"/>
      <w:sz w:val="24"/>
      <w:lang w:eastAsia="sv-SE"/>
    </w:rPr>
  </w:style>
  <w:style w:type="paragraph" w:styleId="Akapitzlist">
    <w:name w:val="List Paragraph"/>
    <w:basedOn w:val="Normalny"/>
    <w:uiPriority w:val="34"/>
    <w:qFormat/>
    <w:rsid w:val="0044554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rsid w:val="004E2BAC"/>
  </w:style>
  <w:style w:type="paragraph" w:styleId="Podtytu">
    <w:name w:val="Subtitle"/>
    <w:basedOn w:val="Normalny"/>
    <w:next w:val="Normalny"/>
    <w:link w:val="PodtytuZnak"/>
    <w:qFormat/>
    <w:rsid w:val="00DC53BD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DC53BD"/>
    <w:rPr>
      <w:rFonts w:ascii="Calibri Light" w:eastAsia="Times New Roman" w:hAnsi="Calibri Light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4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D86631DE8A0747B9939DF31634A963" ma:contentTypeVersion="0" ma:contentTypeDescription="Utwórz nowy dokument." ma:contentTypeScope="" ma:versionID="6cc4ac69daf8ffa2c84f1a29aae2c68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38126D-1592-4730-87D3-BA583211A6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161336-48DC-4E45-B842-555CA5CA41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FBDCEF-0680-49B9-9ADC-212B3AE196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 Wykaz urządzeń do serwisowania na terenie Elektrociepłowni Siekierki:</vt:lpstr>
    </vt:vector>
  </TitlesOfParts>
  <Company>EW S.A.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Wykaz urządzeń do serwisowania na terenie Elektrociepłowni Siekierki:</dc:title>
  <dc:subject/>
  <dc:creator>Wydział Informatyki</dc:creator>
  <cp:keywords/>
  <cp:lastModifiedBy>Ślusarek Paweł</cp:lastModifiedBy>
  <cp:revision>4</cp:revision>
  <cp:lastPrinted>2020-02-06T11:47:00Z</cp:lastPrinted>
  <dcterms:created xsi:type="dcterms:W3CDTF">2025-10-31T13:38:00Z</dcterms:created>
  <dcterms:modified xsi:type="dcterms:W3CDTF">2026-02-03T08:54:00Z</dcterms:modified>
</cp:coreProperties>
</file>