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B1A" w:rsidRPr="009A7C70" w:rsidRDefault="00003B1A">
      <w:pPr>
        <w:rPr>
          <w:rFonts w:asciiTheme="majorHAnsi" w:hAnsiTheme="majorHAnsi" w:cstheme="majorHAnsi"/>
          <w:color w:val="FF0000"/>
          <w:sz w:val="18"/>
          <w:szCs w:val="20"/>
        </w:rPr>
      </w:pPr>
    </w:p>
    <w:p w:rsidR="0022552D" w:rsidRPr="004712EF" w:rsidRDefault="0022552D" w:rsidP="0022552D">
      <w:pPr>
        <w:spacing w:before="120" w:after="120"/>
        <w:ind w:left="-76"/>
        <w:jc w:val="center"/>
        <w:rPr>
          <w:rFonts w:asciiTheme="majorHAnsi" w:eastAsia="Arial" w:hAnsiTheme="majorHAnsi" w:cstheme="majorHAnsi"/>
          <w:b/>
          <w:color w:val="000000"/>
          <w:sz w:val="18"/>
          <w:szCs w:val="20"/>
        </w:rPr>
      </w:pPr>
      <w:r w:rsidRPr="004712EF">
        <w:rPr>
          <w:rFonts w:asciiTheme="majorHAnsi" w:eastAsia="Arial" w:hAnsiTheme="majorHAnsi" w:cstheme="majorHAnsi"/>
          <w:b/>
          <w:color w:val="000000"/>
          <w:sz w:val="18"/>
          <w:szCs w:val="20"/>
        </w:rPr>
        <w:t>Opis Przedmiotu Zamówienia</w:t>
      </w:r>
    </w:p>
    <w:p w:rsidR="00D33C33" w:rsidRPr="003F7B8C" w:rsidRDefault="00D33C33" w:rsidP="003F7B8C">
      <w:pPr>
        <w:numPr>
          <w:ilvl w:val="0"/>
          <w:numId w:val="2"/>
        </w:numPr>
        <w:suppressAutoHyphens/>
        <w:spacing w:before="120" w:after="120" w:line="240" w:lineRule="auto"/>
        <w:ind w:left="426" w:hanging="426"/>
        <w:rPr>
          <w:rFonts w:asciiTheme="majorHAnsi" w:eastAsia="Arial" w:hAnsiTheme="majorHAnsi" w:cstheme="majorHAnsi"/>
          <w:b/>
          <w:color w:val="000000"/>
        </w:rPr>
      </w:pPr>
      <w:r w:rsidRPr="003F7B8C">
        <w:rPr>
          <w:rFonts w:asciiTheme="majorHAnsi" w:eastAsia="Arial" w:hAnsiTheme="majorHAnsi" w:cstheme="majorHAnsi"/>
          <w:b/>
          <w:color w:val="000000"/>
        </w:rPr>
        <w:t>Parametry funkcjonalno-u</w:t>
      </w:r>
      <w:r w:rsidR="00C629A7" w:rsidRPr="003F7B8C">
        <w:rPr>
          <w:rFonts w:asciiTheme="majorHAnsi" w:eastAsia="Arial" w:hAnsiTheme="majorHAnsi" w:cstheme="majorHAnsi"/>
          <w:b/>
          <w:color w:val="000000"/>
        </w:rPr>
        <w:t>żytkowe</w:t>
      </w:r>
      <w:r w:rsidR="0022588B" w:rsidRPr="003F7B8C">
        <w:rPr>
          <w:rFonts w:asciiTheme="majorHAnsi" w:eastAsia="Arial" w:hAnsiTheme="majorHAnsi" w:cstheme="majorHAnsi"/>
          <w:b/>
          <w:color w:val="000000"/>
        </w:rPr>
        <w:t xml:space="preserve"> Samochodu</w:t>
      </w:r>
      <w:r w:rsidR="003F7B8C" w:rsidRPr="003F7B8C">
        <w:rPr>
          <w:rFonts w:asciiTheme="majorHAnsi" w:eastAsia="Arial" w:hAnsiTheme="majorHAnsi" w:cstheme="majorHAnsi"/>
          <w:b/>
          <w:color w:val="000000"/>
        </w:rPr>
        <w:t xml:space="preserve"> Osobowego </w:t>
      </w:r>
      <w:r w:rsidR="003F7B8C" w:rsidRPr="003F7B8C">
        <w:rPr>
          <w:rFonts w:asciiTheme="majorHAnsi" w:eastAsia="Arial" w:hAnsiTheme="majorHAnsi" w:cstheme="majorHAnsi"/>
          <w:b/>
          <w:color w:val="000000"/>
        </w:rPr>
        <w:br/>
        <w:t xml:space="preserve">Fiat </w:t>
      </w:r>
      <w:proofErr w:type="spellStart"/>
      <w:r w:rsidR="003F7B8C" w:rsidRPr="003F7B8C">
        <w:rPr>
          <w:rFonts w:asciiTheme="majorHAnsi" w:eastAsia="Arial" w:hAnsiTheme="majorHAnsi" w:cstheme="majorHAnsi"/>
          <w:b/>
          <w:color w:val="000000"/>
        </w:rPr>
        <w:t>Scudo</w:t>
      </w:r>
      <w:proofErr w:type="spellEnd"/>
      <w:r w:rsidR="003F7B8C">
        <w:rPr>
          <w:rFonts w:asciiTheme="majorHAnsi" w:eastAsia="Arial" w:hAnsiTheme="majorHAnsi" w:cstheme="majorHAnsi"/>
          <w:b/>
          <w:color w:val="000000"/>
        </w:rPr>
        <w:t>.</w:t>
      </w:r>
    </w:p>
    <w:p w:rsidR="00D33C33" w:rsidRPr="004712EF" w:rsidRDefault="00D33C33" w:rsidP="00D33C33">
      <w:pPr>
        <w:rPr>
          <w:rFonts w:asciiTheme="majorHAnsi" w:hAnsiTheme="majorHAnsi" w:cstheme="majorHAnsi"/>
          <w:sz w:val="18"/>
          <w:szCs w:val="20"/>
        </w:rPr>
      </w:pPr>
    </w:p>
    <w:tbl>
      <w:tblPr>
        <w:tblW w:w="77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27"/>
      </w:tblGrid>
      <w:tr w:rsidR="00906218" w:rsidRPr="004712EF" w:rsidTr="00906218">
        <w:trPr>
          <w:trHeight w:val="288"/>
        </w:trPr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18" w:rsidRPr="004712EF" w:rsidRDefault="00C629A7" w:rsidP="00906218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20"/>
              </w:rPr>
              <w:t>Parametry</w:t>
            </w:r>
          </w:p>
        </w:tc>
      </w:tr>
      <w:tr w:rsidR="00906218" w:rsidRPr="004712EF" w:rsidTr="00906218">
        <w:trPr>
          <w:trHeight w:val="288"/>
        </w:trPr>
        <w:tc>
          <w:tcPr>
            <w:tcW w:w="7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18" w:rsidRPr="004712EF" w:rsidRDefault="00906218" w:rsidP="00C629A7">
            <w:pPr>
              <w:rPr>
                <w:rFonts w:asciiTheme="majorHAnsi" w:hAnsiTheme="majorHAnsi" w:cstheme="majorHAnsi"/>
                <w:color w:val="000000"/>
                <w:sz w:val="18"/>
                <w:szCs w:val="20"/>
              </w:rPr>
            </w:pPr>
            <w:r w:rsidRPr="004712EF"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 xml:space="preserve">1) </w:t>
            </w:r>
            <w:r w:rsidR="00301708" w:rsidRPr="004712EF"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 xml:space="preserve">Silnik:  </w:t>
            </w:r>
            <w:r w:rsidR="00C629A7"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>1997 ccm</w:t>
            </w:r>
            <w:r w:rsidR="003F7B8C"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 xml:space="preserve"> - diesel</w:t>
            </w:r>
          </w:p>
        </w:tc>
      </w:tr>
      <w:tr w:rsidR="00D85ADC" w:rsidRPr="004712EF" w:rsidTr="00906218">
        <w:trPr>
          <w:trHeight w:val="288"/>
        </w:trPr>
        <w:tc>
          <w:tcPr>
            <w:tcW w:w="7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ADC" w:rsidRPr="004712EF" w:rsidRDefault="00D85ADC" w:rsidP="00C629A7">
            <w:pPr>
              <w:rPr>
                <w:rFonts w:asciiTheme="majorHAnsi" w:hAnsiTheme="majorHAnsi" w:cstheme="majorHAnsi"/>
                <w:color w:val="000000"/>
                <w:sz w:val="18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>2)</w:t>
            </w:r>
            <w:r w:rsidR="00776495"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>Moc silnika</w:t>
            </w:r>
            <w:r w:rsidR="00C629A7"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>:  100  kW</w:t>
            </w:r>
          </w:p>
        </w:tc>
      </w:tr>
      <w:tr w:rsidR="00906218" w:rsidRPr="004712EF" w:rsidTr="00906218">
        <w:trPr>
          <w:trHeight w:val="288"/>
        </w:trPr>
        <w:tc>
          <w:tcPr>
            <w:tcW w:w="7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18" w:rsidRPr="004712EF" w:rsidRDefault="00C629A7" w:rsidP="00C629A7">
            <w:pPr>
              <w:rPr>
                <w:rFonts w:asciiTheme="majorHAnsi" w:hAnsiTheme="majorHAnsi" w:cstheme="majorHAnsi"/>
                <w:color w:val="000000"/>
                <w:sz w:val="18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>3)</w:t>
            </w:r>
            <w:r w:rsidR="00D85ADC"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 xml:space="preserve"> </w:t>
            </w:r>
            <w:r w:rsidR="00D85ADC" w:rsidRPr="00C629A7"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 xml:space="preserve">Skrzynia biegów </w:t>
            </w:r>
            <w:r w:rsidRPr="00C629A7"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>manualna</w:t>
            </w:r>
          </w:p>
        </w:tc>
      </w:tr>
      <w:tr w:rsidR="00906218" w:rsidRPr="004712EF" w:rsidTr="00906218">
        <w:trPr>
          <w:trHeight w:val="288"/>
        </w:trPr>
        <w:tc>
          <w:tcPr>
            <w:tcW w:w="7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18" w:rsidRPr="004712EF" w:rsidRDefault="00C629A7" w:rsidP="00C629A7">
            <w:pPr>
              <w:rPr>
                <w:rFonts w:asciiTheme="majorHAnsi" w:hAnsiTheme="majorHAnsi" w:cstheme="majorHAnsi"/>
                <w:color w:val="000000"/>
                <w:sz w:val="18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>4</w:t>
            </w:r>
            <w:r w:rsidR="00906218" w:rsidRPr="004712EF"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 xml:space="preserve">) Napęd: </w:t>
            </w:r>
            <w:r w:rsidR="008500CE" w:rsidRPr="004712EF"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>przedni</w:t>
            </w:r>
            <w:r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 xml:space="preserve"> </w:t>
            </w:r>
          </w:p>
        </w:tc>
      </w:tr>
      <w:tr w:rsidR="00906218" w:rsidRPr="004712EF" w:rsidTr="00906218">
        <w:trPr>
          <w:trHeight w:val="288"/>
        </w:trPr>
        <w:tc>
          <w:tcPr>
            <w:tcW w:w="7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18" w:rsidRPr="004712EF" w:rsidRDefault="00C629A7" w:rsidP="00D92CC4">
            <w:pPr>
              <w:rPr>
                <w:rFonts w:asciiTheme="majorHAnsi" w:hAnsiTheme="majorHAnsi" w:cstheme="majorHAnsi"/>
                <w:color w:val="000000"/>
                <w:sz w:val="18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>5) Rok produkcji : 2007</w:t>
            </w:r>
          </w:p>
        </w:tc>
      </w:tr>
      <w:tr w:rsidR="00906218" w:rsidRPr="004712EF" w:rsidTr="00906218">
        <w:trPr>
          <w:trHeight w:val="288"/>
        </w:trPr>
        <w:tc>
          <w:tcPr>
            <w:tcW w:w="7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9A7" w:rsidRPr="004712EF" w:rsidRDefault="00C629A7" w:rsidP="00836EED">
            <w:pPr>
              <w:rPr>
                <w:rFonts w:asciiTheme="majorHAnsi" w:hAnsiTheme="majorHAnsi" w:cstheme="majorHAnsi"/>
                <w:color w:val="000000"/>
                <w:sz w:val="18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>6) Masa własna 1855 kg</w:t>
            </w:r>
          </w:p>
        </w:tc>
      </w:tr>
      <w:tr w:rsidR="00C629A7" w:rsidRPr="004712EF" w:rsidTr="00C629A7">
        <w:trPr>
          <w:trHeight w:val="288"/>
        </w:trPr>
        <w:tc>
          <w:tcPr>
            <w:tcW w:w="7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9A7" w:rsidRPr="004712EF" w:rsidRDefault="00C629A7" w:rsidP="00C629A7">
            <w:pPr>
              <w:rPr>
                <w:rFonts w:asciiTheme="majorHAnsi" w:hAnsiTheme="majorHAnsi" w:cstheme="majorHAnsi"/>
                <w:color w:val="000000"/>
                <w:sz w:val="18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20"/>
              </w:rPr>
              <w:t>7) Przegląd : BRAK</w:t>
            </w:r>
          </w:p>
        </w:tc>
        <w:bookmarkStart w:id="0" w:name="_GoBack"/>
        <w:bookmarkEnd w:id="0"/>
      </w:tr>
    </w:tbl>
    <w:p w:rsidR="00AD7EE5" w:rsidRDefault="00AD7EE5" w:rsidP="00AD7EE5">
      <w:pPr>
        <w:spacing w:line="360" w:lineRule="auto"/>
        <w:ind w:left="360"/>
        <w:rPr>
          <w:rFonts w:asciiTheme="majorHAnsi" w:hAnsiTheme="majorHAnsi" w:cstheme="majorHAnsi"/>
          <w:sz w:val="18"/>
          <w:szCs w:val="20"/>
        </w:rPr>
      </w:pPr>
    </w:p>
    <w:p w:rsidR="003F7B8C" w:rsidRPr="003F7B8C" w:rsidRDefault="003F7B8C" w:rsidP="003F7B8C">
      <w:pPr>
        <w:spacing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3F7B8C">
        <w:rPr>
          <w:rFonts w:asciiTheme="majorHAnsi" w:hAnsiTheme="majorHAnsi" w:cstheme="majorHAnsi"/>
          <w:b/>
          <w:sz w:val="24"/>
          <w:szCs w:val="24"/>
        </w:rPr>
        <w:t>2. Koszt i organizacja transportu – po stronie kupującego</w:t>
      </w:r>
      <w:r>
        <w:rPr>
          <w:rFonts w:asciiTheme="majorHAnsi" w:hAnsiTheme="majorHAnsi" w:cstheme="majorHAnsi"/>
          <w:b/>
          <w:sz w:val="24"/>
          <w:szCs w:val="24"/>
        </w:rPr>
        <w:t>.</w:t>
      </w:r>
    </w:p>
    <w:p w:rsidR="003F7B8C" w:rsidRDefault="003F7B8C" w:rsidP="003F7B8C">
      <w:pPr>
        <w:spacing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3F7B8C">
        <w:rPr>
          <w:rFonts w:asciiTheme="majorHAnsi" w:hAnsiTheme="majorHAnsi" w:cstheme="majorHAnsi"/>
          <w:b/>
          <w:sz w:val="24"/>
          <w:szCs w:val="24"/>
        </w:rPr>
        <w:t>3. Sprzedający wystawi Fakturę Vat kupującemu oraz przekaże niezbędne dokumenty dotyczące pojazdu</w:t>
      </w:r>
      <w:r>
        <w:rPr>
          <w:rFonts w:asciiTheme="majorHAnsi" w:hAnsiTheme="majorHAnsi" w:cstheme="majorHAnsi"/>
          <w:b/>
          <w:sz w:val="24"/>
          <w:szCs w:val="24"/>
        </w:rPr>
        <w:t>.</w:t>
      </w:r>
    </w:p>
    <w:p w:rsidR="003F7B8C" w:rsidRPr="003F7B8C" w:rsidRDefault="003F7B8C" w:rsidP="003F7B8C">
      <w:pPr>
        <w:spacing w:line="360" w:lineRule="auto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4. Pojazd posiada ważne ubezpieczenie OC.</w:t>
      </w:r>
    </w:p>
    <w:p w:rsidR="00267B8F" w:rsidRDefault="00267B8F" w:rsidP="00AD7EE5">
      <w:pPr>
        <w:spacing w:line="360" w:lineRule="auto"/>
        <w:ind w:left="360"/>
        <w:rPr>
          <w:rFonts w:asciiTheme="majorHAnsi" w:hAnsiTheme="majorHAnsi" w:cstheme="majorHAnsi"/>
          <w:sz w:val="18"/>
          <w:szCs w:val="20"/>
        </w:rPr>
      </w:pPr>
    </w:p>
    <w:p w:rsidR="00267B8F" w:rsidRPr="004712EF" w:rsidRDefault="00267B8F" w:rsidP="00AD7EE5">
      <w:pPr>
        <w:spacing w:line="360" w:lineRule="auto"/>
        <w:ind w:left="360"/>
        <w:rPr>
          <w:rFonts w:asciiTheme="majorHAnsi" w:hAnsiTheme="majorHAnsi" w:cstheme="majorHAnsi"/>
          <w:sz w:val="18"/>
          <w:szCs w:val="20"/>
        </w:rPr>
      </w:pPr>
    </w:p>
    <w:sectPr w:rsidR="00267B8F" w:rsidRPr="004712E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612" w:rsidRDefault="00650612" w:rsidP="0022552D">
      <w:pPr>
        <w:spacing w:after="0" w:line="240" w:lineRule="auto"/>
      </w:pPr>
      <w:r>
        <w:separator/>
      </w:r>
    </w:p>
  </w:endnote>
  <w:endnote w:type="continuationSeparator" w:id="0">
    <w:p w:rsidR="00650612" w:rsidRDefault="00650612" w:rsidP="00225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612" w:rsidRDefault="00650612" w:rsidP="0022552D">
      <w:pPr>
        <w:spacing w:after="0" w:line="240" w:lineRule="auto"/>
      </w:pPr>
      <w:r>
        <w:separator/>
      </w:r>
    </w:p>
  </w:footnote>
  <w:footnote w:type="continuationSeparator" w:id="0">
    <w:p w:rsidR="00650612" w:rsidRDefault="00650612" w:rsidP="00225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52D" w:rsidRPr="0022552D" w:rsidRDefault="0022588B">
    <w:pPr>
      <w:pStyle w:val="Nagwek"/>
      <w:jc w:val="right"/>
      <w:rPr>
        <w:i/>
        <w:color w:val="000000" w:themeColor="text1"/>
      </w:rPr>
    </w:pPr>
    <w:r>
      <w:rPr>
        <w:i/>
        <w:color w:val="000000" w:themeColor="text1"/>
      </w:rPr>
      <w:t>Opis przedmiotu zamówienia</w:t>
    </w:r>
  </w:p>
  <w:p w:rsidR="0022552D" w:rsidRDefault="002255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78B5"/>
    <w:multiLevelType w:val="multilevel"/>
    <w:tmpl w:val="646AB5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2C8B7ADE"/>
    <w:multiLevelType w:val="hybridMultilevel"/>
    <w:tmpl w:val="D7440098"/>
    <w:lvl w:ilvl="0" w:tplc="E7FA1FD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C229FB"/>
    <w:multiLevelType w:val="hybridMultilevel"/>
    <w:tmpl w:val="2F400D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376A2"/>
    <w:multiLevelType w:val="hybridMultilevel"/>
    <w:tmpl w:val="DFD80848"/>
    <w:lvl w:ilvl="0" w:tplc="C90E9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7F5D11"/>
    <w:multiLevelType w:val="hybridMultilevel"/>
    <w:tmpl w:val="517A3A00"/>
    <w:lvl w:ilvl="0" w:tplc="E7FA1FD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2B1268"/>
    <w:multiLevelType w:val="hybridMultilevel"/>
    <w:tmpl w:val="517A3A00"/>
    <w:lvl w:ilvl="0" w:tplc="E7FA1FD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2379C6"/>
    <w:multiLevelType w:val="hybridMultilevel"/>
    <w:tmpl w:val="A04CF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B1F3B"/>
    <w:multiLevelType w:val="multilevel"/>
    <w:tmpl w:val="7DAEE3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F3A4EA3"/>
    <w:multiLevelType w:val="hybridMultilevel"/>
    <w:tmpl w:val="CAA84538"/>
    <w:lvl w:ilvl="0" w:tplc="262E06F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524E53"/>
    <w:multiLevelType w:val="multilevel"/>
    <w:tmpl w:val="1CB6B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2CF4A50"/>
    <w:multiLevelType w:val="multilevel"/>
    <w:tmpl w:val="5C9AE5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559151F1"/>
    <w:multiLevelType w:val="hybridMultilevel"/>
    <w:tmpl w:val="64BE5D40"/>
    <w:lvl w:ilvl="0" w:tplc="24123C0E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334A370">
      <w:start w:val="1"/>
      <w:numFmt w:val="decimal"/>
      <w:lvlText w:val="%2)"/>
      <w:lvlJc w:val="left"/>
      <w:pPr>
        <w:ind w:left="708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1AD724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7284A0E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C1884C0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C08584C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C286B96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5F6E430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332200A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7C73D48"/>
    <w:multiLevelType w:val="hybridMultilevel"/>
    <w:tmpl w:val="8C6EC8E0"/>
    <w:lvl w:ilvl="0" w:tplc="0B26FBF4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04264E"/>
    <w:multiLevelType w:val="hybridMultilevel"/>
    <w:tmpl w:val="921CE0B2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A24A9D"/>
    <w:multiLevelType w:val="hybridMultilevel"/>
    <w:tmpl w:val="6F40518A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E120570"/>
    <w:multiLevelType w:val="hybridMultilevel"/>
    <w:tmpl w:val="B0C2A47A"/>
    <w:lvl w:ilvl="0" w:tplc="C90E9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731C4F"/>
    <w:multiLevelType w:val="multilevel"/>
    <w:tmpl w:val="B136F69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78757C61"/>
    <w:multiLevelType w:val="hybridMultilevel"/>
    <w:tmpl w:val="F6AA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0"/>
  </w:num>
  <w:num w:numId="4">
    <w:abstractNumId w:val="4"/>
  </w:num>
  <w:num w:numId="5">
    <w:abstractNumId w:val="11"/>
  </w:num>
  <w:num w:numId="6">
    <w:abstractNumId w:val="6"/>
  </w:num>
  <w:num w:numId="7">
    <w:abstractNumId w:val="2"/>
  </w:num>
  <w:num w:numId="8">
    <w:abstractNumId w:val="8"/>
  </w:num>
  <w:num w:numId="9">
    <w:abstractNumId w:val="12"/>
  </w:num>
  <w:num w:numId="10">
    <w:abstractNumId w:val="10"/>
  </w:num>
  <w:num w:numId="11">
    <w:abstractNumId w:val="3"/>
  </w:num>
  <w:num w:numId="12">
    <w:abstractNumId w:val="15"/>
  </w:num>
  <w:num w:numId="13">
    <w:abstractNumId w:val="5"/>
  </w:num>
  <w:num w:numId="14">
    <w:abstractNumId w:val="9"/>
  </w:num>
  <w:num w:numId="15">
    <w:abstractNumId w:val="13"/>
  </w:num>
  <w:num w:numId="16">
    <w:abstractNumId w:val="14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1A"/>
    <w:rsid w:val="00003B1A"/>
    <w:rsid w:val="00004F18"/>
    <w:rsid w:val="00035E14"/>
    <w:rsid w:val="00051CCC"/>
    <w:rsid w:val="00060762"/>
    <w:rsid w:val="00074DB1"/>
    <w:rsid w:val="000A401C"/>
    <w:rsid w:val="000C044A"/>
    <w:rsid w:val="000D75B3"/>
    <w:rsid w:val="001D37F9"/>
    <w:rsid w:val="001E2722"/>
    <w:rsid w:val="0022552D"/>
    <w:rsid w:val="0022588B"/>
    <w:rsid w:val="00267B8F"/>
    <w:rsid w:val="00284590"/>
    <w:rsid w:val="002E6051"/>
    <w:rsid w:val="00301708"/>
    <w:rsid w:val="0031340C"/>
    <w:rsid w:val="00313F7F"/>
    <w:rsid w:val="00383E25"/>
    <w:rsid w:val="00384554"/>
    <w:rsid w:val="0038552D"/>
    <w:rsid w:val="003C1CED"/>
    <w:rsid w:val="003E51BE"/>
    <w:rsid w:val="003E7FC5"/>
    <w:rsid w:val="003F7B8C"/>
    <w:rsid w:val="00404544"/>
    <w:rsid w:val="004712EF"/>
    <w:rsid w:val="004A4DD6"/>
    <w:rsid w:val="004B0FBA"/>
    <w:rsid w:val="004B14CD"/>
    <w:rsid w:val="0056336B"/>
    <w:rsid w:val="00576A43"/>
    <w:rsid w:val="00583DA0"/>
    <w:rsid w:val="00596CB8"/>
    <w:rsid w:val="00596E8B"/>
    <w:rsid w:val="005A27DA"/>
    <w:rsid w:val="005A5220"/>
    <w:rsid w:val="005C38EF"/>
    <w:rsid w:val="005F3015"/>
    <w:rsid w:val="006002B6"/>
    <w:rsid w:val="00650612"/>
    <w:rsid w:val="00687582"/>
    <w:rsid w:val="006D1E87"/>
    <w:rsid w:val="006D61F6"/>
    <w:rsid w:val="006E5613"/>
    <w:rsid w:val="006F6828"/>
    <w:rsid w:val="00715756"/>
    <w:rsid w:val="007225DC"/>
    <w:rsid w:val="0072728D"/>
    <w:rsid w:val="00730277"/>
    <w:rsid w:val="00731FC5"/>
    <w:rsid w:val="00754500"/>
    <w:rsid w:val="00760688"/>
    <w:rsid w:val="007634A1"/>
    <w:rsid w:val="00776495"/>
    <w:rsid w:val="00777367"/>
    <w:rsid w:val="00785E81"/>
    <w:rsid w:val="007A5C6D"/>
    <w:rsid w:val="007A5F62"/>
    <w:rsid w:val="007F656F"/>
    <w:rsid w:val="00811730"/>
    <w:rsid w:val="008500CE"/>
    <w:rsid w:val="008545DF"/>
    <w:rsid w:val="00856255"/>
    <w:rsid w:val="00906218"/>
    <w:rsid w:val="00946F58"/>
    <w:rsid w:val="00952179"/>
    <w:rsid w:val="009921CC"/>
    <w:rsid w:val="009A7C70"/>
    <w:rsid w:val="009D5A38"/>
    <w:rsid w:val="00A31B0B"/>
    <w:rsid w:val="00A42BFF"/>
    <w:rsid w:val="00A46D6E"/>
    <w:rsid w:val="00A628AD"/>
    <w:rsid w:val="00AA41C7"/>
    <w:rsid w:val="00AD7EE5"/>
    <w:rsid w:val="00B05C77"/>
    <w:rsid w:val="00B7425E"/>
    <w:rsid w:val="00BB3D6D"/>
    <w:rsid w:val="00C320C9"/>
    <w:rsid w:val="00C32DB4"/>
    <w:rsid w:val="00C5144F"/>
    <w:rsid w:val="00C629A7"/>
    <w:rsid w:val="00C853E8"/>
    <w:rsid w:val="00CB0F8E"/>
    <w:rsid w:val="00D02DD4"/>
    <w:rsid w:val="00D16F6F"/>
    <w:rsid w:val="00D33C33"/>
    <w:rsid w:val="00D47A3A"/>
    <w:rsid w:val="00D660FE"/>
    <w:rsid w:val="00D85ADC"/>
    <w:rsid w:val="00D92CC4"/>
    <w:rsid w:val="00E33126"/>
    <w:rsid w:val="00E72AD9"/>
    <w:rsid w:val="00EA4E89"/>
    <w:rsid w:val="00EE1D6D"/>
    <w:rsid w:val="00EE5BEA"/>
    <w:rsid w:val="00F200C2"/>
    <w:rsid w:val="00F225F3"/>
    <w:rsid w:val="00F36B32"/>
    <w:rsid w:val="00F535E8"/>
    <w:rsid w:val="00F62218"/>
    <w:rsid w:val="00F63174"/>
    <w:rsid w:val="00F63512"/>
    <w:rsid w:val="00F80660"/>
    <w:rsid w:val="00FA5E0E"/>
    <w:rsid w:val="00FB03D5"/>
    <w:rsid w:val="00FC6A7F"/>
    <w:rsid w:val="00FE39CD"/>
    <w:rsid w:val="00FF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52D"/>
  </w:style>
  <w:style w:type="paragraph" w:styleId="Stopka">
    <w:name w:val="footer"/>
    <w:basedOn w:val="Normalny"/>
    <w:link w:val="StopkaZnak"/>
    <w:uiPriority w:val="99"/>
    <w:unhideWhenUsed/>
    <w:rsid w:val="00225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52D"/>
  </w:style>
  <w:style w:type="paragraph" w:styleId="Akapitzlist">
    <w:name w:val="List Paragraph"/>
    <w:basedOn w:val="Normalny"/>
    <w:uiPriority w:val="34"/>
    <w:qFormat/>
    <w:rsid w:val="002255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44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0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0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0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52D"/>
  </w:style>
  <w:style w:type="paragraph" w:styleId="Stopka">
    <w:name w:val="footer"/>
    <w:basedOn w:val="Normalny"/>
    <w:link w:val="StopkaZnak"/>
    <w:uiPriority w:val="99"/>
    <w:unhideWhenUsed/>
    <w:rsid w:val="00225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52D"/>
  </w:style>
  <w:style w:type="paragraph" w:styleId="Akapitzlist">
    <w:name w:val="List Paragraph"/>
    <w:basedOn w:val="Normalny"/>
    <w:uiPriority w:val="34"/>
    <w:qFormat/>
    <w:rsid w:val="002255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44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0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0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0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2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E4661-0D0E-4362-B9BD-E1071022E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Turska-Kościuk</dc:creator>
  <cp:lastModifiedBy>Paweł Kociubowski</cp:lastModifiedBy>
  <cp:revision>3</cp:revision>
  <cp:lastPrinted>2023-07-04T13:56:00Z</cp:lastPrinted>
  <dcterms:created xsi:type="dcterms:W3CDTF">2026-02-02T09:07:00Z</dcterms:created>
  <dcterms:modified xsi:type="dcterms:W3CDTF">2026-02-02T09:19:00Z</dcterms:modified>
</cp:coreProperties>
</file>