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4EF2" w:rsidRDefault="00455949">
      <w:bookmarkStart w:id="0" w:name="_GoBack"/>
      <w:bookmarkEnd w:id="0"/>
      <w:r w:rsidRPr="00455949"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-633096</wp:posOffset>
            </wp:positionH>
            <wp:positionV relativeFrom="paragraph">
              <wp:posOffset>-147320</wp:posOffset>
            </wp:positionV>
            <wp:extent cx="10220689" cy="6000750"/>
            <wp:effectExtent l="0" t="0" r="9525" b="0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5019" cy="60032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B4EF2" w:rsidSect="00455949">
      <w:headerReference w:type="default" r:id="rId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6BCA" w:rsidRDefault="00F46BCA" w:rsidP="00455949">
      <w:pPr>
        <w:spacing w:after="0" w:line="240" w:lineRule="auto"/>
      </w:pPr>
      <w:r>
        <w:separator/>
      </w:r>
    </w:p>
  </w:endnote>
  <w:endnote w:type="continuationSeparator" w:id="0">
    <w:p w:rsidR="00F46BCA" w:rsidRDefault="00F46BCA" w:rsidP="004559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6BCA" w:rsidRDefault="00F46BCA" w:rsidP="00455949">
      <w:pPr>
        <w:spacing w:after="0" w:line="240" w:lineRule="auto"/>
      </w:pPr>
      <w:r>
        <w:separator/>
      </w:r>
    </w:p>
  </w:footnote>
  <w:footnote w:type="continuationSeparator" w:id="0">
    <w:p w:rsidR="00F46BCA" w:rsidRDefault="00F46BCA" w:rsidP="004559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5949" w:rsidRDefault="00455949">
    <w:pPr>
      <w:pStyle w:val="Nagwek"/>
    </w:pPr>
    <w:r>
      <w:t xml:space="preserve">Warnowo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949"/>
    <w:rsid w:val="000B4EF2"/>
    <w:rsid w:val="00455949"/>
    <w:rsid w:val="00F46B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3A2F71"/>
  <w15:chartTrackingRefBased/>
  <w15:docId w15:val="{991FF55A-5B51-4807-AEA1-C2A58DC30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559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55949"/>
  </w:style>
  <w:style w:type="paragraph" w:styleId="Stopka">
    <w:name w:val="footer"/>
    <w:basedOn w:val="Normalny"/>
    <w:link w:val="StopkaZnak"/>
    <w:uiPriority w:val="99"/>
    <w:unhideWhenUsed/>
    <w:rsid w:val="004559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559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PKP SA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Szkop Anna</dc:creator>
  <cp:keywords/>
  <dc:description/>
  <cp:lastModifiedBy>Szkop Anna</cp:lastModifiedBy>
  <cp:revision>1</cp:revision>
  <dcterms:created xsi:type="dcterms:W3CDTF">2026-01-20T10:20:00Z</dcterms:created>
  <dcterms:modified xsi:type="dcterms:W3CDTF">2026-01-20T10:21:00Z</dcterms:modified>
</cp:coreProperties>
</file>