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93855" w14:textId="70E6AA53" w:rsidR="0098422F" w:rsidRPr="00990EA4" w:rsidRDefault="0098422F" w:rsidP="00177C79">
      <w:pPr>
        <w:rPr>
          <w:rFonts w:ascii="Arial" w:hAnsi="Arial" w:cs="Arial"/>
          <w:sz w:val="22"/>
          <w:szCs w:val="22"/>
        </w:rPr>
      </w:pPr>
    </w:p>
    <w:p w14:paraId="40F72484" w14:textId="75E60C87" w:rsidR="00016FEF" w:rsidRPr="00A80ADE" w:rsidRDefault="00016FEF" w:rsidP="00016FE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A80ADE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</w:t>
      </w:r>
      <w:r w:rsidR="00A80ADE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</w:t>
      </w:r>
      <w:r w:rsidRPr="00A80ADE">
        <w:rPr>
          <w:rFonts w:ascii="Arial" w:hAnsi="Arial" w:cs="Arial"/>
          <w:bCs/>
          <w:i/>
          <w:sz w:val="22"/>
          <w:szCs w:val="22"/>
        </w:rPr>
        <w:t>Załącznik nr 1 do Zapytania ofertowego</w:t>
      </w:r>
    </w:p>
    <w:p w14:paraId="30A580FB" w14:textId="4205B396" w:rsidR="00990EA4" w:rsidRPr="00A80ADE" w:rsidRDefault="00016FEF" w:rsidP="00990EA4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ab/>
      </w:r>
      <w:r w:rsidRPr="00A80ADE">
        <w:rPr>
          <w:rFonts w:ascii="Arial" w:hAnsi="Arial" w:cs="Arial"/>
          <w:i/>
          <w:sz w:val="22"/>
          <w:szCs w:val="22"/>
        </w:rPr>
        <w:tab/>
      </w:r>
      <w:r w:rsidR="00990EA4" w:rsidRPr="00A80ADE">
        <w:rPr>
          <w:rFonts w:ascii="Arial" w:hAnsi="Arial" w:cs="Arial"/>
          <w:bCs/>
          <w:i/>
          <w:sz w:val="22"/>
          <w:szCs w:val="22"/>
        </w:rPr>
        <w:t xml:space="preserve">w trybie uproszczonym pn. </w:t>
      </w:r>
      <w:r w:rsidR="00A80ADE" w:rsidRPr="00A80ADE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4F0C1B" w:rsidRPr="001C35AA">
        <w:rPr>
          <w:rFonts w:ascii="Arial" w:hAnsi="Arial" w:cs="Arial"/>
          <w:sz w:val="22"/>
          <w:szCs w:val="22"/>
        </w:rPr>
        <w:t>”</w:t>
      </w:r>
      <w:r w:rsidR="004F0C1B" w:rsidRPr="00A80ADE">
        <w:rPr>
          <w:rFonts w:ascii="Arial" w:hAnsi="Arial" w:cs="Arial"/>
          <w:sz w:val="22"/>
          <w:szCs w:val="22"/>
        </w:rPr>
        <w:t xml:space="preserve">       </w:t>
      </w:r>
      <w:r w:rsidR="00990EA4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5851F9CB" w14:textId="583C7CBD" w:rsidR="00990EA4" w:rsidRPr="00A80ADE" w:rsidRDefault="00990EA4" w:rsidP="00990EA4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 xml:space="preserve">(nr postępowania </w:t>
      </w:r>
      <w:r w:rsidR="00CC6FE9" w:rsidRPr="00CC6FE9">
        <w:rPr>
          <w:rFonts w:ascii="Arial" w:hAnsi="Arial" w:cs="Arial"/>
          <w:b/>
          <w:i/>
          <w:sz w:val="22"/>
          <w:szCs w:val="22"/>
        </w:rPr>
        <w:t>WNP - 019825</w:t>
      </w:r>
      <w:r w:rsidRPr="00A80ADE">
        <w:rPr>
          <w:rFonts w:ascii="Arial" w:hAnsi="Arial" w:cs="Arial"/>
          <w:i/>
          <w:sz w:val="22"/>
          <w:szCs w:val="22"/>
        </w:rPr>
        <w:t>)</w:t>
      </w:r>
    </w:p>
    <w:p w14:paraId="239906C1" w14:textId="02842DE3" w:rsidR="00016FEF" w:rsidRPr="00990EA4" w:rsidRDefault="00016FEF" w:rsidP="00990EA4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40A4DA41" w14:textId="77777777" w:rsidR="00016FEF" w:rsidRPr="001E2873" w:rsidRDefault="00016FEF" w:rsidP="00016FEF">
      <w:pPr>
        <w:pStyle w:val="Akapitzlist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0F55B5AD" w14:textId="77777777" w:rsidR="00016FEF" w:rsidRPr="001E2873" w:rsidRDefault="00016FEF" w:rsidP="00016FE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1E2873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6275AF4" w14:textId="77777777" w:rsidR="00016FEF" w:rsidRPr="001E2873" w:rsidRDefault="00016FEF" w:rsidP="00016FE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ED929D2" w14:textId="77777777" w:rsidR="00016FEF" w:rsidRPr="001E2873" w:rsidRDefault="00016FEF" w:rsidP="00016FEF">
      <w:pPr>
        <w:rPr>
          <w:rFonts w:ascii="Arial" w:hAnsi="Arial" w:cs="Arial"/>
          <w:sz w:val="22"/>
          <w:szCs w:val="22"/>
        </w:rPr>
      </w:pPr>
      <w:r w:rsidRPr="001E2873">
        <w:rPr>
          <w:rFonts w:ascii="Arial" w:hAnsi="Arial" w:cs="Arial"/>
          <w:sz w:val="22"/>
          <w:szCs w:val="22"/>
        </w:rPr>
        <w:t xml:space="preserve">Nazwa/ firma Wykonawcy .................................................................................................................................................... </w:t>
      </w:r>
    </w:p>
    <w:p w14:paraId="3C261556" w14:textId="77777777" w:rsidR="00016FEF" w:rsidRPr="001E2873" w:rsidRDefault="00016FEF" w:rsidP="00016FEF">
      <w:pPr>
        <w:rPr>
          <w:rFonts w:ascii="Arial" w:hAnsi="Arial" w:cs="Arial"/>
          <w:sz w:val="22"/>
          <w:szCs w:val="22"/>
        </w:rPr>
      </w:pPr>
    </w:p>
    <w:p w14:paraId="1C0D58FD" w14:textId="77777777" w:rsidR="00016FEF" w:rsidRPr="001E2873" w:rsidRDefault="00016FEF" w:rsidP="00016FEF">
      <w:pPr>
        <w:rPr>
          <w:rFonts w:ascii="Arial" w:hAnsi="Arial" w:cs="Arial"/>
          <w:sz w:val="22"/>
          <w:szCs w:val="22"/>
        </w:rPr>
      </w:pPr>
      <w:r w:rsidRPr="001E2873">
        <w:rPr>
          <w:rFonts w:ascii="Arial" w:hAnsi="Arial" w:cs="Arial"/>
          <w:sz w:val="22"/>
          <w:szCs w:val="22"/>
        </w:rPr>
        <w:t xml:space="preserve">Siedziba i adres Wykonawcy (wraz z kodem) </w:t>
      </w:r>
    </w:p>
    <w:p w14:paraId="471BA618" w14:textId="77777777" w:rsidR="00016FEF" w:rsidRPr="001E2873" w:rsidRDefault="00016FEF" w:rsidP="00016FEF">
      <w:pPr>
        <w:rPr>
          <w:rFonts w:ascii="Arial" w:hAnsi="Arial" w:cs="Arial"/>
          <w:sz w:val="22"/>
          <w:szCs w:val="22"/>
        </w:rPr>
      </w:pPr>
      <w:r w:rsidRPr="001E28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ABFCBCD" w14:textId="77777777" w:rsidR="00016FEF" w:rsidRPr="001E2873" w:rsidRDefault="00016FEF" w:rsidP="00016FEF">
      <w:pPr>
        <w:rPr>
          <w:rFonts w:ascii="Arial" w:hAnsi="Arial" w:cs="Arial"/>
          <w:sz w:val="22"/>
          <w:szCs w:val="22"/>
        </w:rPr>
      </w:pPr>
    </w:p>
    <w:p w14:paraId="7AFA2C38" w14:textId="77777777" w:rsidR="00016FEF" w:rsidRPr="001E2873" w:rsidRDefault="00016FEF" w:rsidP="00016FEF">
      <w:pPr>
        <w:rPr>
          <w:rFonts w:ascii="Arial" w:hAnsi="Arial" w:cs="Arial"/>
          <w:sz w:val="22"/>
          <w:szCs w:val="22"/>
        </w:rPr>
      </w:pPr>
      <w:r w:rsidRPr="001E2873">
        <w:rPr>
          <w:rFonts w:ascii="Arial" w:hAnsi="Arial" w:cs="Arial"/>
          <w:sz w:val="22"/>
          <w:szCs w:val="22"/>
        </w:rPr>
        <w:t>tel. (kierunkowy) .............. tel. ...................................................., fax ........................................</w:t>
      </w:r>
    </w:p>
    <w:p w14:paraId="6A7F5BC0" w14:textId="77777777" w:rsidR="00016FEF" w:rsidRPr="001E2873" w:rsidRDefault="00016FEF" w:rsidP="00016FEF">
      <w:pPr>
        <w:rPr>
          <w:rFonts w:ascii="Arial" w:hAnsi="Arial" w:cs="Arial"/>
          <w:sz w:val="22"/>
          <w:szCs w:val="22"/>
        </w:rPr>
      </w:pPr>
    </w:p>
    <w:p w14:paraId="32EFB4E2" w14:textId="77777777" w:rsidR="00016FEF" w:rsidRPr="001E2873" w:rsidRDefault="00016FEF" w:rsidP="00016FEF">
      <w:pPr>
        <w:rPr>
          <w:rFonts w:ascii="Arial" w:hAnsi="Arial" w:cs="Arial"/>
          <w:sz w:val="22"/>
          <w:szCs w:val="22"/>
        </w:rPr>
      </w:pPr>
      <w:r w:rsidRPr="001E2873">
        <w:rPr>
          <w:rFonts w:ascii="Arial" w:hAnsi="Arial" w:cs="Arial"/>
          <w:sz w:val="22"/>
          <w:szCs w:val="22"/>
        </w:rPr>
        <w:t>REGON ......................................................................................................................................</w:t>
      </w:r>
    </w:p>
    <w:p w14:paraId="30FB1DAA" w14:textId="77777777" w:rsidR="00016FEF" w:rsidRPr="001E2873" w:rsidRDefault="00016FEF" w:rsidP="00016FEF">
      <w:pPr>
        <w:rPr>
          <w:rFonts w:ascii="Arial" w:hAnsi="Arial" w:cs="Arial"/>
          <w:sz w:val="22"/>
          <w:szCs w:val="22"/>
        </w:rPr>
      </w:pPr>
    </w:p>
    <w:p w14:paraId="2CADDB40" w14:textId="77777777" w:rsidR="00016FEF" w:rsidRPr="001E2873" w:rsidRDefault="00016FEF" w:rsidP="00016FEF">
      <w:pPr>
        <w:rPr>
          <w:rFonts w:ascii="Arial" w:hAnsi="Arial" w:cs="Arial"/>
          <w:sz w:val="22"/>
          <w:szCs w:val="22"/>
          <w:lang w:val="en-US"/>
        </w:rPr>
      </w:pPr>
      <w:r w:rsidRPr="001E2873">
        <w:rPr>
          <w:rFonts w:ascii="Arial" w:hAnsi="Arial" w:cs="Arial"/>
          <w:sz w:val="22"/>
          <w:szCs w:val="22"/>
          <w:lang w:val="en-US"/>
        </w:rPr>
        <w:t>NIP .............................................................................................................................................</w:t>
      </w:r>
    </w:p>
    <w:p w14:paraId="24C0ED95" w14:textId="77777777" w:rsidR="00016FEF" w:rsidRPr="001E2873" w:rsidRDefault="00016FEF" w:rsidP="00016FEF">
      <w:pPr>
        <w:rPr>
          <w:rFonts w:ascii="Arial" w:hAnsi="Arial" w:cs="Arial"/>
          <w:sz w:val="22"/>
          <w:szCs w:val="22"/>
          <w:lang w:val="en-US"/>
        </w:rPr>
      </w:pPr>
    </w:p>
    <w:p w14:paraId="186743F9" w14:textId="77777777" w:rsidR="00016FEF" w:rsidRPr="001E2873" w:rsidRDefault="00016FEF" w:rsidP="00016FEF">
      <w:pPr>
        <w:rPr>
          <w:rFonts w:ascii="Arial" w:hAnsi="Arial" w:cs="Arial"/>
          <w:sz w:val="22"/>
          <w:szCs w:val="22"/>
          <w:lang w:val="en-US"/>
        </w:rPr>
      </w:pPr>
      <w:r w:rsidRPr="001E2873">
        <w:rPr>
          <w:rFonts w:ascii="Arial" w:hAnsi="Arial" w:cs="Arial"/>
          <w:sz w:val="22"/>
          <w:szCs w:val="22"/>
          <w:lang w:val="en-US"/>
        </w:rPr>
        <w:t xml:space="preserve">Internet: http// ............................................................................................................................. </w:t>
      </w:r>
    </w:p>
    <w:p w14:paraId="4CA76EF0" w14:textId="77777777" w:rsidR="00016FEF" w:rsidRPr="001E2873" w:rsidRDefault="00016FEF" w:rsidP="00016FEF">
      <w:pPr>
        <w:rPr>
          <w:rFonts w:ascii="Arial" w:hAnsi="Arial" w:cs="Arial"/>
          <w:sz w:val="22"/>
          <w:szCs w:val="22"/>
          <w:lang w:val="en-US"/>
        </w:rPr>
      </w:pPr>
    </w:p>
    <w:p w14:paraId="4E57D1F7" w14:textId="77777777" w:rsidR="00016FEF" w:rsidRPr="001E2873" w:rsidRDefault="00016FEF" w:rsidP="00016FEF">
      <w:pPr>
        <w:rPr>
          <w:rFonts w:ascii="Arial" w:hAnsi="Arial" w:cs="Arial"/>
          <w:sz w:val="22"/>
          <w:szCs w:val="22"/>
          <w:lang w:val="en-US"/>
        </w:rPr>
      </w:pPr>
      <w:r w:rsidRPr="001E2873">
        <w:rPr>
          <w:rFonts w:ascii="Arial" w:hAnsi="Arial" w:cs="Arial"/>
          <w:sz w:val="22"/>
          <w:szCs w:val="22"/>
          <w:lang w:val="en-US"/>
        </w:rPr>
        <w:t xml:space="preserve">e-mail: ........................................................................................................................................ </w:t>
      </w:r>
    </w:p>
    <w:p w14:paraId="1A1ED656" w14:textId="77777777" w:rsidR="00016FEF" w:rsidRPr="001E2873" w:rsidRDefault="00016FEF" w:rsidP="00016FEF">
      <w:pPr>
        <w:rPr>
          <w:rFonts w:ascii="Arial" w:hAnsi="Arial" w:cs="Arial"/>
          <w:sz w:val="22"/>
          <w:szCs w:val="22"/>
          <w:lang w:val="en-US"/>
        </w:rPr>
      </w:pPr>
    </w:p>
    <w:p w14:paraId="2C116069" w14:textId="77777777" w:rsidR="00016FEF" w:rsidRPr="001E2873" w:rsidRDefault="00016FEF" w:rsidP="00016FEF">
      <w:pPr>
        <w:rPr>
          <w:rFonts w:ascii="Arial" w:hAnsi="Arial" w:cs="Arial"/>
          <w:sz w:val="22"/>
          <w:szCs w:val="22"/>
        </w:rPr>
      </w:pPr>
      <w:r w:rsidRPr="001E2873">
        <w:rPr>
          <w:rFonts w:ascii="Arial" w:hAnsi="Arial" w:cs="Arial"/>
          <w:sz w:val="22"/>
          <w:szCs w:val="22"/>
        </w:rPr>
        <w:t xml:space="preserve">Osoba wyznaczona do reprezentowania Wykonawcy w postępowaniu: .................................................................................................................................................... </w:t>
      </w:r>
    </w:p>
    <w:p w14:paraId="31AC5458" w14:textId="77777777" w:rsidR="00016FEF" w:rsidRPr="001E2873" w:rsidRDefault="00016FEF" w:rsidP="00016FE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B2C7049" w14:textId="77777777" w:rsidR="00016FEF" w:rsidRPr="001E2873" w:rsidRDefault="00016FEF" w:rsidP="00016FE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E2873">
        <w:rPr>
          <w:rFonts w:ascii="Arial" w:hAnsi="Arial" w:cs="Arial"/>
          <w:sz w:val="22"/>
          <w:szCs w:val="22"/>
        </w:rPr>
        <w:t>Nr tel. do kontaktu: (kierunkowy): (..............)..............................................................................</w:t>
      </w:r>
    </w:p>
    <w:p w14:paraId="32DC82D4" w14:textId="77777777" w:rsidR="00016FEF" w:rsidRPr="001E2873" w:rsidRDefault="00016FEF" w:rsidP="00016FEF">
      <w:pPr>
        <w:jc w:val="both"/>
        <w:rPr>
          <w:rFonts w:ascii="Arial" w:hAnsi="Arial" w:cs="Arial"/>
          <w:sz w:val="22"/>
          <w:szCs w:val="22"/>
        </w:rPr>
      </w:pPr>
    </w:p>
    <w:p w14:paraId="1B4A26A0" w14:textId="4C7B6104" w:rsidR="001C35AA" w:rsidRPr="001C35AA" w:rsidRDefault="00016FEF" w:rsidP="001C35AA">
      <w:pPr>
        <w:spacing w:line="276" w:lineRule="auto"/>
        <w:jc w:val="both"/>
        <w:rPr>
          <w:rFonts w:ascii="Arial" w:hAnsi="Arial" w:cs="Arial"/>
          <w:sz w:val="22"/>
          <w:szCs w:val="22"/>
          <w:lang w:eastAsia="he-IL" w:bidi="he-IL"/>
        </w:rPr>
      </w:pPr>
      <w:r w:rsidRPr="001E2873">
        <w:rPr>
          <w:rFonts w:ascii="Arial" w:hAnsi="Arial" w:cs="Arial"/>
          <w:sz w:val="22"/>
          <w:szCs w:val="22"/>
        </w:rPr>
        <w:t>Odpowiadając na Zapytania ofertowe w postępowaniu prowadzonym w trybie uproszczonym</w:t>
      </w:r>
      <w:r w:rsidRPr="001E2873">
        <w:rPr>
          <w:rFonts w:ascii="Arial" w:hAnsi="Arial" w:cs="Arial"/>
          <w:sz w:val="22"/>
          <w:szCs w:val="22"/>
          <w:lang w:eastAsia="he-IL" w:bidi="he-IL"/>
        </w:rPr>
        <w:t>, którego przedmiotem jest:</w:t>
      </w:r>
      <w:r w:rsidR="001C35AA" w:rsidRPr="00A80ADE">
        <w:rPr>
          <w:rFonts w:ascii="Arial" w:hAnsi="Arial" w:cs="Arial"/>
          <w:bCs/>
          <w:i/>
          <w:sz w:val="22"/>
          <w:szCs w:val="22"/>
        </w:rPr>
        <w:t xml:space="preserve"> </w:t>
      </w:r>
      <w:r w:rsidR="001C35AA" w:rsidRPr="00A80ADE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1C35AA" w:rsidRPr="001C35AA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1C35AA" w:rsidRPr="00A80ADE">
        <w:rPr>
          <w:rFonts w:ascii="Arial" w:hAnsi="Arial" w:cs="Arial"/>
          <w:i/>
          <w:sz w:val="22"/>
          <w:szCs w:val="22"/>
        </w:rPr>
        <w:t xml:space="preserve">(nr postępowania </w:t>
      </w:r>
      <w:r w:rsidR="00CC6FE9" w:rsidRPr="00CC6FE9">
        <w:rPr>
          <w:rFonts w:ascii="Arial" w:hAnsi="Arial" w:cs="Arial"/>
          <w:b/>
          <w:i/>
          <w:sz w:val="22"/>
          <w:szCs w:val="22"/>
        </w:rPr>
        <w:t>WNP - 019825</w:t>
      </w:r>
      <w:r w:rsidR="001C35AA" w:rsidRPr="00A80ADE">
        <w:rPr>
          <w:rFonts w:ascii="Arial" w:hAnsi="Arial" w:cs="Arial"/>
          <w:i/>
          <w:sz w:val="22"/>
          <w:szCs w:val="22"/>
        </w:rPr>
        <w:t>)</w:t>
      </w:r>
    </w:p>
    <w:p w14:paraId="10FAF660" w14:textId="2C1B7F69" w:rsidR="00A80ADE" w:rsidRPr="00A80ADE" w:rsidRDefault="00A80ADE" w:rsidP="00A80ADE">
      <w:pPr>
        <w:tabs>
          <w:tab w:val="left" w:pos="426"/>
          <w:tab w:val="left" w:pos="567"/>
        </w:tabs>
        <w:spacing w:line="276" w:lineRule="auto"/>
        <w:ind w:right="-2"/>
        <w:rPr>
          <w:rFonts w:ascii="Arial" w:hAnsi="Arial" w:cs="Arial"/>
          <w:i/>
          <w:sz w:val="22"/>
          <w:szCs w:val="22"/>
        </w:rPr>
      </w:pPr>
    </w:p>
    <w:p w14:paraId="58822509" w14:textId="334B8E5F" w:rsidR="00876BAB" w:rsidRPr="00876BAB" w:rsidRDefault="00876BAB" w:rsidP="00876BAB">
      <w:pPr>
        <w:spacing w:line="276" w:lineRule="auto"/>
        <w:rPr>
          <w:rFonts w:ascii="Arial" w:hAnsi="Arial" w:cs="Arial"/>
          <w:sz w:val="22"/>
          <w:szCs w:val="22"/>
          <w:lang w:eastAsia="he-IL" w:bidi="he-IL"/>
        </w:rPr>
      </w:pPr>
    </w:p>
    <w:p w14:paraId="4EFF48C1" w14:textId="0D197296" w:rsidR="00016FEF" w:rsidRPr="00D21630" w:rsidRDefault="00016FEF" w:rsidP="00016FEF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1E2873">
        <w:rPr>
          <w:rFonts w:ascii="Arial" w:hAnsi="Arial" w:cs="Arial"/>
          <w:sz w:val="22"/>
          <w:szCs w:val="22"/>
        </w:rPr>
        <w:t xml:space="preserve">składam/y ofertę  zgodnie z wymogami określonymi w Zapytaniu ofertowym: </w:t>
      </w:r>
    </w:p>
    <w:p w14:paraId="3296E650" w14:textId="77777777" w:rsidR="00016FEF" w:rsidRPr="001E2873" w:rsidRDefault="00016FEF" w:rsidP="00016FEF">
      <w:pPr>
        <w:jc w:val="both"/>
        <w:rPr>
          <w:rFonts w:ascii="Arial" w:hAnsi="Arial" w:cs="Arial"/>
          <w:sz w:val="22"/>
          <w:szCs w:val="22"/>
        </w:rPr>
      </w:pPr>
    </w:p>
    <w:p w14:paraId="620E4880" w14:textId="77777777" w:rsidR="00016FEF" w:rsidRPr="001E2873" w:rsidRDefault="00016FEF" w:rsidP="00016FEF">
      <w:pPr>
        <w:spacing w:line="276" w:lineRule="auto"/>
        <w:rPr>
          <w:rFonts w:ascii="Arial" w:hAnsi="Arial" w:cs="Arial"/>
          <w:sz w:val="22"/>
          <w:szCs w:val="22"/>
        </w:rPr>
      </w:pPr>
      <w:r w:rsidRPr="001E2873">
        <w:rPr>
          <w:rFonts w:ascii="Arial" w:hAnsi="Arial" w:cs="Arial"/>
          <w:b/>
          <w:sz w:val="22"/>
          <w:szCs w:val="22"/>
        </w:rPr>
        <w:t>netto:</w:t>
      </w:r>
      <w:r w:rsidRPr="001E2873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14:paraId="5900549A" w14:textId="77777777" w:rsidR="00016FEF" w:rsidRPr="001E2873" w:rsidRDefault="00016FEF" w:rsidP="00016FEF">
      <w:pPr>
        <w:spacing w:line="276" w:lineRule="auto"/>
        <w:rPr>
          <w:rFonts w:ascii="Arial" w:hAnsi="Arial" w:cs="Arial"/>
          <w:sz w:val="22"/>
          <w:szCs w:val="22"/>
        </w:rPr>
      </w:pPr>
      <w:r w:rsidRPr="001E2873">
        <w:rPr>
          <w:rFonts w:ascii="Arial" w:hAnsi="Arial" w:cs="Arial"/>
          <w:sz w:val="22"/>
          <w:szCs w:val="22"/>
        </w:rPr>
        <w:t>słownie netto: .........................................................................</w:t>
      </w:r>
    </w:p>
    <w:p w14:paraId="7CBA8CAE" w14:textId="68892743" w:rsidR="00016FEF" w:rsidRDefault="001C35AA" w:rsidP="00016FE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podatek VAT  </w:t>
      </w:r>
      <w:r w:rsidR="00A3160B">
        <w:rPr>
          <w:rFonts w:ascii="Arial" w:hAnsi="Arial" w:cs="Arial"/>
          <w:b/>
          <w:sz w:val="22"/>
          <w:szCs w:val="22"/>
        </w:rPr>
        <w:t>8</w:t>
      </w:r>
      <w:r w:rsidR="00016FEF" w:rsidRPr="001E2873">
        <w:rPr>
          <w:rFonts w:ascii="Arial" w:hAnsi="Arial" w:cs="Arial"/>
          <w:b/>
          <w:sz w:val="22"/>
          <w:szCs w:val="22"/>
        </w:rPr>
        <w:t xml:space="preserve"> %</w:t>
      </w:r>
      <w:r w:rsidR="00016FEF" w:rsidRPr="001E2873">
        <w:rPr>
          <w:rFonts w:ascii="Arial" w:hAnsi="Arial" w:cs="Arial"/>
          <w:sz w:val="22"/>
          <w:szCs w:val="22"/>
        </w:rPr>
        <w:t xml:space="preserve"> tj. ......</w:t>
      </w:r>
      <w:r w:rsidR="00016FEF">
        <w:rPr>
          <w:rFonts w:ascii="Arial" w:hAnsi="Arial" w:cs="Arial"/>
          <w:sz w:val="22"/>
          <w:szCs w:val="22"/>
        </w:rPr>
        <w:t>.......................</w:t>
      </w:r>
      <w:r w:rsidR="00016FEF" w:rsidRPr="001E2873">
        <w:rPr>
          <w:rFonts w:ascii="Arial" w:hAnsi="Arial" w:cs="Arial"/>
          <w:sz w:val="22"/>
          <w:szCs w:val="22"/>
        </w:rPr>
        <w:t>...</w:t>
      </w:r>
      <w:r w:rsidR="00016FEF">
        <w:rPr>
          <w:rFonts w:ascii="Arial" w:hAnsi="Arial" w:cs="Arial"/>
          <w:sz w:val="22"/>
          <w:szCs w:val="22"/>
        </w:rPr>
        <w:t>...</w:t>
      </w:r>
      <w:r w:rsidR="00016FEF" w:rsidRPr="001E2873">
        <w:rPr>
          <w:rFonts w:ascii="Arial" w:hAnsi="Arial" w:cs="Arial"/>
          <w:sz w:val="22"/>
          <w:szCs w:val="22"/>
        </w:rPr>
        <w:t xml:space="preserve">. zł </w:t>
      </w:r>
    </w:p>
    <w:p w14:paraId="1BB3EF44" w14:textId="77777777" w:rsidR="00016FEF" w:rsidRDefault="00016FEF" w:rsidP="00016FEF">
      <w:pPr>
        <w:spacing w:line="276" w:lineRule="auto"/>
        <w:rPr>
          <w:rFonts w:ascii="Arial" w:hAnsi="Arial" w:cs="Arial"/>
          <w:sz w:val="22"/>
          <w:szCs w:val="22"/>
        </w:rPr>
      </w:pPr>
      <w:r w:rsidRPr="001E2873">
        <w:rPr>
          <w:rFonts w:ascii="Arial" w:hAnsi="Arial" w:cs="Arial"/>
          <w:b/>
          <w:sz w:val="22"/>
          <w:szCs w:val="22"/>
        </w:rPr>
        <w:t>brutto:</w:t>
      </w:r>
      <w:r w:rsidRPr="001E2873">
        <w:rPr>
          <w:rFonts w:ascii="Arial" w:hAnsi="Arial" w:cs="Arial"/>
          <w:sz w:val="22"/>
          <w:szCs w:val="22"/>
        </w:rPr>
        <w:t xml:space="preserve"> ..................................</w:t>
      </w:r>
      <w:r>
        <w:rPr>
          <w:rFonts w:ascii="Arial" w:hAnsi="Arial" w:cs="Arial"/>
          <w:sz w:val="22"/>
          <w:szCs w:val="22"/>
        </w:rPr>
        <w:t>........</w:t>
      </w:r>
      <w:r w:rsidRPr="001E2873"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</w:rPr>
        <w:t>. zł</w:t>
      </w:r>
    </w:p>
    <w:p w14:paraId="60EEC783" w14:textId="77777777" w:rsidR="00016FEF" w:rsidRPr="007532AE" w:rsidRDefault="00016FEF" w:rsidP="00016FE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słownie brutto: </w:t>
      </w:r>
      <w:r w:rsidRPr="001E2873">
        <w:rPr>
          <w:rFonts w:ascii="Arial" w:hAnsi="Arial" w:cs="Arial"/>
          <w:sz w:val="22"/>
          <w:szCs w:val="22"/>
        </w:rPr>
        <w:t>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</w:t>
      </w:r>
      <w:r w:rsidRPr="001E2873">
        <w:rPr>
          <w:rFonts w:ascii="Arial" w:hAnsi="Arial" w:cs="Arial"/>
          <w:sz w:val="22"/>
          <w:szCs w:val="22"/>
        </w:rPr>
        <w:t xml:space="preserve"> </w:t>
      </w:r>
    </w:p>
    <w:p w14:paraId="4368D531" w14:textId="77777777" w:rsidR="00016FEF" w:rsidRPr="001E2873" w:rsidRDefault="00016FEF" w:rsidP="00016FEF">
      <w:pPr>
        <w:jc w:val="both"/>
        <w:rPr>
          <w:rFonts w:ascii="Arial" w:hAnsi="Arial" w:cs="Arial"/>
          <w:sz w:val="22"/>
          <w:szCs w:val="22"/>
        </w:rPr>
      </w:pPr>
    </w:p>
    <w:p w14:paraId="27C78228" w14:textId="77777777" w:rsidR="00016FEF" w:rsidRPr="001E2873" w:rsidRDefault="00016FEF" w:rsidP="00016FEF">
      <w:pPr>
        <w:jc w:val="both"/>
        <w:rPr>
          <w:rFonts w:ascii="Arial" w:hAnsi="Arial" w:cs="Arial"/>
          <w:i/>
          <w:sz w:val="22"/>
          <w:szCs w:val="22"/>
        </w:rPr>
      </w:pPr>
      <w:r w:rsidRPr="001E2873">
        <w:rPr>
          <w:rFonts w:ascii="Arial" w:hAnsi="Arial" w:cs="Arial"/>
          <w:i/>
          <w:sz w:val="22"/>
          <w:szCs w:val="22"/>
        </w:rPr>
        <w:t>Kwoty należy podać w złotych polskich, do dwóch miejsc po przecinku, zaokrąglając zgodnie z zasadami rachunkowymi.</w:t>
      </w:r>
    </w:p>
    <w:p w14:paraId="2BD90BB4" w14:textId="77777777" w:rsidR="00016FEF" w:rsidRPr="001E2873" w:rsidRDefault="00016FEF" w:rsidP="00016FEF">
      <w:pPr>
        <w:jc w:val="both"/>
        <w:rPr>
          <w:rFonts w:ascii="Arial" w:hAnsi="Arial" w:cs="Arial"/>
          <w:sz w:val="22"/>
          <w:szCs w:val="22"/>
        </w:rPr>
      </w:pPr>
    </w:p>
    <w:p w14:paraId="40A2C3B2" w14:textId="77777777" w:rsidR="00016FEF" w:rsidRPr="001E2873" w:rsidRDefault="00016FEF" w:rsidP="00016FEF">
      <w:pPr>
        <w:jc w:val="both"/>
        <w:rPr>
          <w:rFonts w:ascii="Arial" w:hAnsi="Arial" w:cs="Arial"/>
          <w:sz w:val="22"/>
          <w:szCs w:val="22"/>
        </w:rPr>
      </w:pPr>
      <w:r w:rsidRPr="001E2873">
        <w:rPr>
          <w:rFonts w:ascii="Arial" w:hAnsi="Arial" w:cs="Arial"/>
          <w:sz w:val="22"/>
          <w:szCs w:val="22"/>
        </w:rPr>
        <w:t xml:space="preserve">W powyższych cenach zawarto wszystkie koszty związane z realizacją zamówienia, wynikające wprost ze specyfiki przedmiotu zamówienia, jak również nie ujęte </w:t>
      </w:r>
      <w:r w:rsidRPr="001E2873">
        <w:rPr>
          <w:rFonts w:ascii="Arial" w:hAnsi="Arial" w:cs="Arial"/>
          <w:sz w:val="22"/>
          <w:szCs w:val="22"/>
        </w:rPr>
        <w:br/>
        <w:t>w opisie przedmiotu zamówienia, a niezbędne do prawidłowego wykonania zamówienia.</w:t>
      </w:r>
    </w:p>
    <w:p w14:paraId="3F3A4C32" w14:textId="77777777" w:rsidR="00016FEF" w:rsidRPr="00AF6D86" w:rsidRDefault="00016FEF" w:rsidP="00016FEF">
      <w:pPr>
        <w:jc w:val="both"/>
        <w:rPr>
          <w:rFonts w:ascii="Arial" w:hAnsi="Arial" w:cs="Arial"/>
          <w:b/>
          <w:sz w:val="22"/>
          <w:szCs w:val="22"/>
        </w:rPr>
      </w:pPr>
    </w:p>
    <w:p w14:paraId="3A89ED69" w14:textId="77777777" w:rsidR="00016FEF" w:rsidRPr="00AF6D86" w:rsidRDefault="00016FEF" w:rsidP="00016FEF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F6D86">
        <w:rPr>
          <w:rFonts w:ascii="Arial" w:hAnsi="Arial" w:cs="Arial"/>
          <w:b/>
          <w:sz w:val="22"/>
          <w:szCs w:val="22"/>
          <w:u w:val="single"/>
        </w:rPr>
        <w:t xml:space="preserve">Oświadczam, że: </w:t>
      </w:r>
    </w:p>
    <w:p w14:paraId="5865A76A" w14:textId="77777777" w:rsidR="00016FEF" w:rsidRPr="00B61208" w:rsidRDefault="00016FEF" w:rsidP="00016FE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ED47848" w14:textId="6036CED4" w:rsidR="00016FEF" w:rsidRPr="00B61208" w:rsidRDefault="00016FEF" w:rsidP="00016FEF">
      <w:pPr>
        <w:numPr>
          <w:ilvl w:val="3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61208">
        <w:rPr>
          <w:rFonts w:ascii="Arial" w:hAnsi="Arial" w:cs="Arial"/>
          <w:sz w:val="22"/>
          <w:szCs w:val="22"/>
        </w:rPr>
        <w:lastRenderedPageBreak/>
        <w:t>akceptuję przekazany przez Zamawiającego opis przedmiotu zamówienia, zawarty w </w:t>
      </w:r>
      <w:r>
        <w:rPr>
          <w:rFonts w:ascii="Arial" w:hAnsi="Arial" w:cs="Arial"/>
          <w:i/>
          <w:sz w:val="22"/>
          <w:szCs w:val="22"/>
        </w:rPr>
        <w:t>Załączniku nr 2</w:t>
      </w:r>
      <w:r w:rsidR="00A80ADE">
        <w:rPr>
          <w:rFonts w:ascii="Arial" w:hAnsi="Arial" w:cs="Arial"/>
          <w:i/>
          <w:sz w:val="22"/>
          <w:szCs w:val="22"/>
        </w:rPr>
        <w:t xml:space="preserve"> </w:t>
      </w:r>
      <w:r w:rsidRPr="00B61208">
        <w:rPr>
          <w:rFonts w:ascii="Arial" w:hAnsi="Arial" w:cs="Arial"/>
          <w:i/>
          <w:sz w:val="22"/>
          <w:szCs w:val="22"/>
        </w:rPr>
        <w:t xml:space="preserve"> do Zapytania</w:t>
      </w:r>
      <w:r w:rsidRPr="00B61208">
        <w:rPr>
          <w:rFonts w:ascii="Arial" w:hAnsi="Arial" w:cs="Arial"/>
          <w:sz w:val="22"/>
          <w:szCs w:val="22"/>
        </w:rPr>
        <w:t>;</w:t>
      </w:r>
    </w:p>
    <w:p w14:paraId="481735C7" w14:textId="77777777" w:rsidR="00016FEF" w:rsidRPr="00B61208" w:rsidRDefault="00016FEF" w:rsidP="00016FEF">
      <w:pPr>
        <w:numPr>
          <w:ilvl w:val="3"/>
          <w:numId w:val="2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61208">
        <w:rPr>
          <w:rFonts w:ascii="Arial" w:hAnsi="Arial" w:cs="Arial"/>
          <w:sz w:val="22"/>
          <w:szCs w:val="22"/>
        </w:rPr>
        <w:t xml:space="preserve">uzyskałem konieczne informacje i wyjaśnienia do przygotowania oferty; </w:t>
      </w:r>
    </w:p>
    <w:p w14:paraId="3D76E20B" w14:textId="54CAD6A1" w:rsidR="00016FEF" w:rsidRPr="00B61208" w:rsidRDefault="00016FEF" w:rsidP="00016FEF">
      <w:pPr>
        <w:numPr>
          <w:ilvl w:val="3"/>
          <w:numId w:val="2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61208">
        <w:rPr>
          <w:rFonts w:ascii="Arial" w:hAnsi="Arial" w:cs="Arial"/>
          <w:sz w:val="22"/>
          <w:szCs w:val="22"/>
        </w:rPr>
        <w:t xml:space="preserve">uważam się związany niniejszą ofertą na czas </w:t>
      </w:r>
      <w:r w:rsidR="00876BAB">
        <w:rPr>
          <w:rFonts w:ascii="Arial" w:hAnsi="Arial" w:cs="Arial"/>
          <w:b/>
          <w:sz w:val="22"/>
          <w:szCs w:val="22"/>
        </w:rPr>
        <w:t>30</w:t>
      </w:r>
      <w:r w:rsidRPr="00B61208">
        <w:rPr>
          <w:rFonts w:ascii="Arial" w:hAnsi="Arial" w:cs="Arial"/>
          <w:b/>
          <w:sz w:val="22"/>
          <w:szCs w:val="22"/>
        </w:rPr>
        <w:t xml:space="preserve"> dni</w:t>
      </w:r>
      <w:r w:rsidRPr="00B61208">
        <w:rPr>
          <w:rFonts w:ascii="Arial" w:hAnsi="Arial" w:cs="Arial"/>
          <w:sz w:val="22"/>
          <w:szCs w:val="22"/>
        </w:rPr>
        <w:t xml:space="preserve"> od terminu składania ofert określonego w Zapytaniu ofertowym. </w:t>
      </w:r>
    </w:p>
    <w:p w14:paraId="14CA962B" w14:textId="77777777" w:rsidR="00016FEF" w:rsidRPr="00B61208" w:rsidRDefault="00016FEF" w:rsidP="00016FEF">
      <w:pPr>
        <w:pStyle w:val="Akapitzlist"/>
        <w:numPr>
          <w:ilvl w:val="3"/>
          <w:numId w:val="2"/>
        </w:numPr>
        <w:tabs>
          <w:tab w:val="clear" w:pos="502"/>
        </w:tabs>
        <w:ind w:left="426"/>
        <w:rPr>
          <w:rFonts w:ascii="Arial" w:eastAsia="Times New Roman" w:hAnsi="Arial" w:cs="Arial"/>
          <w:lang w:eastAsia="pl-PL"/>
        </w:rPr>
      </w:pPr>
      <w:r w:rsidRPr="00B61208">
        <w:rPr>
          <w:rFonts w:ascii="Arial" w:eastAsia="Times New Roman" w:hAnsi="Arial" w:cs="Arial"/>
          <w:lang w:eastAsia="pl-PL"/>
        </w:rPr>
        <w:t xml:space="preserve">Oświadczam, </w:t>
      </w:r>
      <w:r w:rsidRPr="00B61208">
        <w:rPr>
          <w:rFonts w:ascii="Arial" w:eastAsia="Times New Roman" w:hAnsi="Arial" w:cs="Arial"/>
          <w:u w:val="single"/>
          <w:lang w:eastAsia="pl-PL"/>
        </w:rPr>
        <w:t>że jestem / nie jestem</w:t>
      </w:r>
      <w:r w:rsidRPr="00B61208">
        <w:rPr>
          <w:rFonts w:ascii="Arial" w:eastAsia="Times New Roman" w:hAnsi="Arial" w:cs="Arial"/>
          <w:lang w:eastAsia="pl-PL"/>
        </w:rPr>
        <w:t>* płatnikiem podatku VAT (*niewłaściwe skreślić)</w:t>
      </w:r>
    </w:p>
    <w:p w14:paraId="3AEF9EC0" w14:textId="77777777" w:rsidR="00016FEF" w:rsidRPr="00B61208" w:rsidRDefault="00016FEF" w:rsidP="00016FEF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14:paraId="15AA0F42" w14:textId="77777777" w:rsidR="00016FEF" w:rsidRPr="00B61208" w:rsidRDefault="00016FEF" w:rsidP="00016FEF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61208">
        <w:rPr>
          <w:rFonts w:ascii="Arial" w:hAnsi="Arial" w:cs="Arial"/>
          <w:b/>
          <w:sz w:val="22"/>
          <w:szCs w:val="22"/>
          <w:u w:val="single"/>
        </w:rPr>
        <w:t xml:space="preserve">Zobowiązuję się do: </w:t>
      </w:r>
    </w:p>
    <w:p w14:paraId="381812D8" w14:textId="77777777" w:rsidR="00016FEF" w:rsidRPr="00B61208" w:rsidRDefault="00016FEF" w:rsidP="00016FEF">
      <w:pPr>
        <w:numPr>
          <w:ilvl w:val="0"/>
          <w:numId w:val="3"/>
        </w:numPr>
        <w:tabs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61208">
        <w:rPr>
          <w:rFonts w:ascii="Arial" w:hAnsi="Arial" w:cs="Arial"/>
          <w:sz w:val="22"/>
          <w:szCs w:val="22"/>
        </w:rPr>
        <w:t>realizacji przedmiotu zamówienia z należytą starannością w rozumieniu Kodeksu Cywilnego i zgodnie z Zapytaniem;</w:t>
      </w:r>
    </w:p>
    <w:p w14:paraId="0E97C755" w14:textId="0C313827" w:rsidR="00016FEF" w:rsidRPr="00B61208" w:rsidRDefault="00016FEF" w:rsidP="00016FEF">
      <w:pPr>
        <w:numPr>
          <w:ilvl w:val="0"/>
          <w:numId w:val="3"/>
        </w:numPr>
        <w:tabs>
          <w:tab w:val="clear" w:pos="720"/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61208">
        <w:rPr>
          <w:rFonts w:ascii="Arial" w:hAnsi="Arial" w:cs="Arial"/>
          <w:b/>
          <w:sz w:val="22"/>
          <w:szCs w:val="22"/>
        </w:rPr>
        <w:t>wykon</w:t>
      </w:r>
      <w:r w:rsidR="00151B72">
        <w:rPr>
          <w:rFonts w:ascii="Arial" w:hAnsi="Arial" w:cs="Arial"/>
          <w:b/>
          <w:sz w:val="22"/>
          <w:szCs w:val="22"/>
        </w:rPr>
        <w:t>ani</w:t>
      </w:r>
      <w:r w:rsidR="001C35AA">
        <w:rPr>
          <w:rFonts w:ascii="Arial" w:hAnsi="Arial" w:cs="Arial"/>
          <w:b/>
          <w:sz w:val="22"/>
          <w:szCs w:val="22"/>
        </w:rPr>
        <w:t xml:space="preserve">a zamówienia w terminie </w:t>
      </w:r>
      <w:r w:rsidR="00A3160B">
        <w:rPr>
          <w:rFonts w:ascii="Arial" w:hAnsi="Arial" w:cs="Arial"/>
          <w:b/>
          <w:sz w:val="22"/>
          <w:szCs w:val="22"/>
        </w:rPr>
        <w:t>30 dni</w:t>
      </w:r>
      <w:r w:rsidR="00A3160B">
        <w:rPr>
          <w:rFonts w:ascii="Arial" w:hAnsi="Arial" w:cs="Arial"/>
          <w:sz w:val="22"/>
          <w:szCs w:val="22"/>
        </w:rPr>
        <w:t xml:space="preserve"> </w:t>
      </w:r>
      <w:r w:rsidRPr="00B61208">
        <w:rPr>
          <w:rFonts w:ascii="Arial" w:hAnsi="Arial" w:cs="Arial"/>
          <w:sz w:val="22"/>
          <w:szCs w:val="22"/>
        </w:rPr>
        <w:t xml:space="preserve">od </w:t>
      </w:r>
      <w:r w:rsidR="00151B72">
        <w:rPr>
          <w:rFonts w:ascii="Arial" w:hAnsi="Arial" w:cs="Arial"/>
          <w:sz w:val="22"/>
          <w:szCs w:val="22"/>
        </w:rPr>
        <w:t xml:space="preserve">daty </w:t>
      </w:r>
      <w:r w:rsidRPr="00B61208">
        <w:rPr>
          <w:rFonts w:ascii="Arial" w:hAnsi="Arial" w:cs="Arial"/>
          <w:sz w:val="22"/>
          <w:szCs w:val="22"/>
        </w:rPr>
        <w:t>podpisania  zamówienia</w:t>
      </w:r>
    </w:p>
    <w:p w14:paraId="6FC6B9B4" w14:textId="77777777" w:rsidR="00016FEF" w:rsidRPr="00B61208" w:rsidRDefault="00016FEF" w:rsidP="00016FEF">
      <w:pPr>
        <w:pStyle w:val="Akapitzlist"/>
        <w:numPr>
          <w:ilvl w:val="0"/>
          <w:numId w:val="3"/>
        </w:numPr>
        <w:tabs>
          <w:tab w:val="clear" w:pos="720"/>
        </w:tabs>
        <w:ind w:left="426"/>
        <w:rPr>
          <w:rFonts w:ascii="Arial" w:eastAsia="Times New Roman" w:hAnsi="Arial" w:cs="Arial"/>
          <w:lang w:eastAsia="pl-PL"/>
        </w:rPr>
      </w:pPr>
      <w:r w:rsidRPr="00B61208">
        <w:rPr>
          <w:rFonts w:ascii="Arial" w:eastAsia="Times New Roman" w:hAnsi="Arial" w:cs="Arial"/>
          <w:lang w:eastAsia="pl-PL"/>
        </w:rPr>
        <w:t xml:space="preserve">Wykonawca udziela gwarancji na okres 12 miesięcy </w:t>
      </w:r>
    </w:p>
    <w:p w14:paraId="35CF2694" w14:textId="77777777" w:rsidR="00016FEF" w:rsidRPr="00B61208" w:rsidRDefault="00016FEF" w:rsidP="00016FEF">
      <w:pPr>
        <w:jc w:val="both"/>
        <w:rPr>
          <w:rFonts w:ascii="Arial" w:hAnsi="Arial" w:cs="Arial"/>
          <w:sz w:val="22"/>
          <w:szCs w:val="22"/>
        </w:rPr>
      </w:pPr>
    </w:p>
    <w:p w14:paraId="6707BCBA" w14:textId="77777777" w:rsidR="00016FEF" w:rsidRPr="00B61208" w:rsidRDefault="00016FEF" w:rsidP="00016FEF">
      <w:pPr>
        <w:jc w:val="both"/>
        <w:rPr>
          <w:rFonts w:ascii="Arial" w:hAnsi="Arial" w:cs="Arial"/>
          <w:b/>
          <w:sz w:val="22"/>
          <w:szCs w:val="22"/>
        </w:rPr>
      </w:pPr>
      <w:r w:rsidRPr="00B61208">
        <w:rPr>
          <w:rFonts w:ascii="Arial" w:hAnsi="Arial" w:cs="Arial"/>
          <w:b/>
          <w:sz w:val="22"/>
          <w:szCs w:val="22"/>
        </w:rPr>
        <w:t>Uwaga!</w:t>
      </w:r>
    </w:p>
    <w:p w14:paraId="2EE017EB" w14:textId="77777777" w:rsidR="00016FEF" w:rsidRPr="00B61208" w:rsidRDefault="00016FEF" w:rsidP="00016FEF">
      <w:pPr>
        <w:numPr>
          <w:ilvl w:val="6"/>
          <w:numId w:val="3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61208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14:paraId="66025EDF" w14:textId="77777777" w:rsidR="00016FEF" w:rsidRPr="00B61208" w:rsidRDefault="00016FEF" w:rsidP="00016FEF">
      <w:pPr>
        <w:numPr>
          <w:ilvl w:val="6"/>
          <w:numId w:val="3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61208">
        <w:rPr>
          <w:rFonts w:ascii="Arial" w:hAnsi="Arial" w:cs="Arial"/>
          <w:sz w:val="22"/>
          <w:szCs w:val="22"/>
        </w:rPr>
        <w:t>Wymagane załączniki powinny być podpisane przez umocowanego/</w:t>
      </w:r>
      <w:proofErr w:type="spellStart"/>
      <w:r w:rsidRPr="00B61208">
        <w:rPr>
          <w:rFonts w:ascii="Arial" w:hAnsi="Arial" w:cs="Arial"/>
          <w:sz w:val="22"/>
          <w:szCs w:val="22"/>
        </w:rPr>
        <w:t>ych</w:t>
      </w:r>
      <w:proofErr w:type="spellEnd"/>
      <w:r w:rsidRPr="00B61208">
        <w:rPr>
          <w:rFonts w:ascii="Arial" w:hAnsi="Arial" w:cs="Arial"/>
          <w:sz w:val="22"/>
          <w:szCs w:val="22"/>
        </w:rPr>
        <w:t xml:space="preserve"> prawnie przedstawiciela/i Wykonawcy upoważnionego/</w:t>
      </w:r>
      <w:proofErr w:type="spellStart"/>
      <w:r w:rsidRPr="00B61208">
        <w:rPr>
          <w:rFonts w:ascii="Arial" w:hAnsi="Arial" w:cs="Arial"/>
          <w:sz w:val="22"/>
          <w:szCs w:val="22"/>
        </w:rPr>
        <w:t>ych</w:t>
      </w:r>
      <w:proofErr w:type="spellEnd"/>
      <w:r w:rsidRPr="00B61208">
        <w:rPr>
          <w:rFonts w:ascii="Arial" w:hAnsi="Arial" w:cs="Arial"/>
          <w:sz w:val="22"/>
          <w:szCs w:val="22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14:paraId="03FE7C50" w14:textId="77777777" w:rsidR="00016FEF" w:rsidRPr="000A469B" w:rsidRDefault="00016FEF" w:rsidP="00016FEF">
      <w:pPr>
        <w:numPr>
          <w:ilvl w:val="6"/>
          <w:numId w:val="3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1208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 innych dokumentów załączonych przez Wykonawcę.</w:t>
      </w:r>
    </w:p>
    <w:p w14:paraId="5F6B9FAC" w14:textId="30A0E809" w:rsidR="008423EB" w:rsidRPr="00016FEF" w:rsidRDefault="008423EB" w:rsidP="00016FEF">
      <w:pPr>
        <w:jc w:val="right"/>
        <w:rPr>
          <w:rFonts w:ascii="Arial" w:hAnsi="Arial" w:cs="Arial"/>
          <w:i/>
          <w:sz w:val="22"/>
          <w:szCs w:val="22"/>
        </w:rPr>
      </w:pPr>
    </w:p>
    <w:p w14:paraId="3ED979F4" w14:textId="77777777" w:rsidR="008423EB" w:rsidRPr="000021E1" w:rsidRDefault="008423EB" w:rsidP="008423E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82851C5" w14:textId="77777777" w:rsidR="008423EB" w:rsidRPr="000021E1" w:rsidRDefault="008423EB" w:rsidP="008423EB">
      <w:pPr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>Wykaz załączników</w:t>
      </w:r>
    </w:p>
    <w:p w14:paraId="7DD5BB05" w14:textId="77777777" w:rsidR="008423EB" w:rsidRPr="000021E1" w:rsidRDefault="008423EB" w:rsidP="00454D16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B74A176" w14:textId="77777777" w:rsidR="008423EB" w:rsidRPr="000021E1" w:rsidRDefault="008423EB" w:rsidP="00454D16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9D7ED2C" w14:textId="77777777" w:rsidR="0075490E" w:rsidRDefault="008423EB" w:rsidP="0074294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>………………………………………………….</w:t>
      </w:r>
      <w:r w:rsidR="00742942">
        <w:rPr>
          <w:rFonts w:ascii="Arial" w:hAnsi="Arial" w:cs="Arial"/>
          <w:sz w:val="22"/>
          <w:szCs w:val="22"/>
        </w:rPr>
        <w:t xml:space="preserve">  </w:t>
      </w:r>
    </w:p>
    <w:p w14:paraId="20B15155" w14:textId="3D84F9E7" w:rsidR="0075490E" w:rsidRPr="0075490E" w:rsidRDefault="00742942" w:rsidP="0074294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423EB" w:rsidRPr="00742942">
        <w:rPr>
          <w:rFonts w:ascii="Arial" w:hAnsi="Arial" w:cs="Arial"/>
        </w:rPr>
        <w:t>…………………………</w:t>
      </w:r>
      <w:r w:rsidR="00177C79">
        <w:rPr>
          <w:rFonts w:ascii="Arial" w:hAnsi="Arial" w:cs="Arial"/>
        </w:rPr>
        <w:t>…………………..</w:t>
      </w:r>
      <w:r w:rsidR="008423EB" w:rsidRPr="00742942">
        <w:rPr>
          <w:rFonts w:ascii="Arial" w:hAnsi="Arial" w:cs="Arial"/>
        </w:rPr>
        <w:t xml:space="preserve"> </w:t>
      </w:r>
    </w:p>
    <w:p w14:paraId="31826B9C" w14:textId="37128067" w:rsidR="0075490E" w:rsidRDefault="0075490E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D4B819" w14:textId="188F7320" w:rsidR="00554C96" w:rsidRDefault="00554C96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404AD2" w14:textId="6DE8EB99" w:rsidR="00554C96" w:rsidRDefault="00554C96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A33FD3" w14:textId="21D8F82B" w:rsidR="00554C96" w:rsidRDefault="00554C96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B5499D" w14:textId="13771533" w:rsidR="00554C96" w:rsidRDefault="00554C96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74F614" w14:textId="6C2EC55F" w:rsidR="00554C96" w:rsidRDefault="00554C96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56BCEE" w14:textId="2E8FB4A4" w:rsidR="00554C96" w:rsidRDefault="00554C96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11D4DD" w14:textId="4331C064" w:rsidR="00554C96" w:rsidRDefault="00554C96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AE9A10" w14:textId="0E088B97" w:rsidR="00554C96" w:rsidRDefault="00554C96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5A680D" w14:textId="3FA5DEF9" w:rsidR="00554C96" w:rsidRDefault="00554C96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67D457" w14:textId="77777777" w:rsidR="00A54FA7" w:rsidRDefault="00A54FA7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1051E2" w14:textId="32985F8B" w:rsidR="00554C96" w:rsidRPr="0075490E" w:rsidRDefault="00554C96" w:rsidP="0075490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E7ADC7" w14:textId="77777777" w:rsidR="008423EB" w:rsidRPr="00742942" w:rsidRDefault="00742942" w:rsidP="0075490E">
      <w:pPr>
        <w:spacing w:line="276" w:lineRule="auto"/>
        <w:ind w:left="10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  <w:t>………………………………………………</w:t>
      </w:r>
      <w:r w:rsidR="008423EB" w:rsidRPr="00742942">
        <w:rPr>
          <w:rFonts w:ascii="Arial" w:hAnsi="Arial" w:cs="Arial"/>
        </w:rPr>
        <w:t xml:space="preserve">                                     </w:t>
      </w:r>
    </w:p>
    <w:p w14:paraId="240423BE" w14:textId="77777777" w:rsidR="00742942" w:rsidRDefault="008423EB" w:rsidP="00742942">
      <w:pPr>
        <w:pStyle w:val="Bezodstpw"/>
        <w:spacing w:line="276" w:lineRule="auto"/>
        <w:ind w:left="710" w:firstLine="706"/>
        <w:rPr>
          <w:rFonts w:ascii="Arial" w:hAnsi="Arial" w:cs="Arial"/>
        </w:rPr>
      </w:pPr>
      <w:r w:rsidRPr="000021E1">
        <w:rPr>
          <w:rFonts w:ascii="Arial" w:hAnsi="Arial" w:cs="Arial"/>
        </w:rPr>
        <w:t>(miejscowość i data</w:t>
      </w:r>
      <w:r w:rsidR="00742942">
        <w:rPr>
          <w:rFonts w:ascii="Arial" w:hAnsi="Arial" w:cs="Arial"/>
        </w:rPr>
        <w:t>)</w:t>
      </w:r>
      <w:r w:rsidR="00742942">
        <w:rPr>
          <w:rFonts w:ascii="Arial" w:hAnsi="Arial" w:cs="Arial"/>
        </w:rPr>
        <w:tab/>
      </w:r>
      <w:r w:rsidR="00742942">
        <w:rPr>
          <w:rFonts w:ascii="Arial" w:hAnsi="Arial" w:cs="Arial"/>
        </w:rPr>
        <w:tab/>
      </w:r>
      <w:r w:rsidRPr="000021E1">
        <w:rPr>
          <w:rFonts w:ascii="Arial" w:hAnsi="Arial" w:cs="Arial"/>
        </w:rPr>
        <w:t xml:space="preserve">(podpis i pieczątka imienna osoby upoważnionej </w:t>
      </w:r>
    </w:p>
    <w:p w14:paraId="52433810" w14:textId="6624EF40" w:rsidR="00554C96" w:rsidRPr="00554C96" w:rsidRDefault="00742942" w:rsidP="00554C96">
      <w:pPr>
        <w:pStyle w:val="Bezodstpw"/>
        <w:spacing w:line="276" w:lineRule="auto"/>
        <w:ind w:left="3540"/>
        <w:rPr>
          <w:rFonts w:ascii="Arial" w:hAnsi="Arial" w:cs="Arial"/>
        </w:rPr>
      </w:pPr>
      <w:r>
        <w:rPr>
          <w:rFonts w:ascii="Arial" w:hAnsi="Arial" w:cs="Arial"/>
        </w:rPr>
        <w:t xml:space="preserve">      do </w:t>
      </w:r>
      <w:r w:rsidR="008423EB" w:rsidRPr="000021E1">
        <w:rPr>
          <w:rFonts w:ascii="Arial" w:hAnsi="Arial" w:cs="Arial"/>
        </w:rPr>
        <w:t>składania oświadczeń woli w imieniu wykonawcy)</w:t>
      </w:r>
    </w:p>
    <w:p w14:paraId="641A3FB6" w14:textId="3C917336" w:rsidR="00554C96" w:rsidRDefault="00554C96" w:rsidP="00554C96">
      <w:pPr>
        <w:rPr>
          <w:rFonts w:ascii="Arial" w:hAnsi="Arial" w:cs="Arial"/>
          <w:bCs/>
          <w:i/>
          <w:sz w:val="22"/>
          <w:szCs w:val="22"/>
        </w:rPr>
      </w:pPr>
    </w:p>
    <w:p w14:paraId="32FDB53C" w14:textId="77777777" w:rsidR="00554C96" w:rsidRDefault="00554C96" w:rsidP="00554C96">
      <w:pPr>
        <w:rPr>
          <w:rFonts w:ascii="Arial" w:hAnsi="Arial" w:cs="Arial"/>
          <w:bCs/>
          <w:i/>
          <w:sz w:val="22"/>
          <w:szCs w:val="22"/>
        </w:rPr>
      </w:pPr>
    </w:p>
    <w:p w14:paraId="48172E35" w14:textId="77777777" w:rsidR="00990EA4" w:rsidRDefault="00990EA4" w:rsidP="00A86E2B">
      <w:pPr>
        <w:jc w:val="right"/>
        <w:rPr>
          <w:rFonts w:ascii="Arial" w:hAnsi="Arial" w:cs="Arial"/>
          <w:bCs/>
          <w:i/>
          <w:sz w:val="22"/>
          <w:szCs w:val="22"/>
        </w:rPr>
      </w:pPr>
    </w:p>
    <w:p w14:paraId="1A0D29EE" w14:textId="3E020404" w:rsidR="001C35AA" w:rsidRPr="00A80ADE" w:rsidRDefault="00402B66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 w:rsidRPr="000021E1">
        <w:rPr>
          <w:rFonts w:ascii="Arial" w:hAnsi="Arial" w:cs="Arial"/>
          <w:bCs/>
          <w:i/>
          <w:sz w:val="22"/>
          <w:szCs w:val="22"/>
        </w:rPr>
        <w:lastRenderedPageBreak/>
        <w:t>Załącznik nr 2 do Zapytania ofertowego</w:t>
      </w:r>
      <w:r w:rsidRPr="000021E1">
        <w:rPr>
          <w:rFonts w:ascii="Arial" w:hAnsi="Arial" w:cs="Arial"/>
          <w:bCs/>
          <w:i/>
          <w:sz w:val="22"/>
          <w:szCs w:val="22"/>
        </w:rPr>
        <w:br/>
      </w:r>
      <w:r w:rsidRPr="00990EA4">
        <w:rPr>
          <w:rFonts w:ascii="Arial" w:hAnsi="Arial" w:cs="Arial"/>
          <w:bCs/>
          <w:i/>
          <w:sz w:val="22"/>
          <w:szCs w:val="22"/>
        </w:rPr>
        <w:t xml:space="preserve"> w trybie uproszczonym pn</w:t>
      </w:r>
      <w:r w:rsidR="00A86E2B" w:rsidRPr="00990EA4">
        <w:rPr>
          <w:rFonts w:ascii="Arial" w:hAnsi="Arial" w:cs="Arial"/>
          <w:bCs/>
          <w:i/>
          <w:sz w:val="22"/>
          <w:szCs w:val="22"/>
        </w:rPr>
        <w:t xml:space="preserve">. </w:t>
      </w:r>
      <w:r w:rsidR="001C35AA" w:rsidRPr="00A80ADE">
        <w:rPr>
          <w:rFonts w:ascii="Arial" w:hAnsi="Arial" w:cs="Arial"/>
          <w:bCs/>
          <w:i/>
          <w:sz w:val="22"/>
          <w:szCs w:val="22"/>
        </w:rPr>
        <w:t xml:space="preserve">. </w:t>
      </w:r>
      <w:r w:rsidR="001C35AA" w:rsidRPr="00A80ADE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1C35AA" w:rsidRPr="001C35AA">
        <w:rPr>
          <w:rFonts w:ascii="Arial" w:hAnsi="Arial" w:cs="Arial"/>
          <w:sz w:val="22"/>
          <w:szCs w:val="22"/>
        </w:rPr>
        <w:t>”</w:t>
      </w:r>
      <w:r w:rsidR="001C35AA" w:rsidRPr="00A80ADE">
        <w:rPr>
          <w:rFonts w:ascii="Arial" w:hAnsi="Arial" w:cs="Arial"/>
          <w:sz w:val="22"/>
          <w:szCs w:val="22"/>
        </w:rPr>
        <w:t xml:space="preserve">       </w:t>
      </w:r>
      <w:r w:rsidR="001C35AA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060E511A" w14:textId="53A6D04F" w:rsidR="001C35AA" w:rsidRPr="00A80ADE" w:rsidRDefault="001C35AA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 xml:space="preserve">(nr postępowania </w:t>
      </w:r>
      <w:r w:rsidR="00CC6FE9" w:rsidRPr="00CC6FE9">
        <w:rPr>
          <w:rFonts w:ascii="Arial" w:hAnsi="Arial" w:cs="Arial"/>
          <w:b/>
          <w:i/>
          <w:sz w:val="22"/>
          <w:szCs w:val="22"/>
        </w:rPr>
        <w:t>WNP - 019825</w:t>
      </w:r>
      <w:r w:rsidRPr="00A80ADE">
        <w:rPr>
          <w:rFonts w:ascii="Arial" w:hAnsi="Arial" w:cs="Arial"/>
          <w:i/>
          <w:sz w:val="22"/>
          <w:szCs w:val="22"/>
        </w:rPr>
        <w:t>)</w:t>
      </w:r>
    </w:p>
    <w:p w14:paraId="63DD8AA7" w14:textId="42C8B43E" w:rsidR="00A80ADE" w:rsidRPr="001C35AA" w:rsidRDefault="00A80ADE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389BEBA2" w14:textId="5EC278F7" w:rsidR="00876BAB" w:rsidRPr="00990EA4" w:rsidRDefault="00876BAB" w:rsidP="00A80ADE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</w:p>
    <w:p w14:paraId="5D62C95F" w14:textId="31A54F9F" w:rsidR="004F0C1B" w:rsidRPr="00990EA4" w:rsidRDefault="004F0C1B" w:rsidP="00876BA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</w:p>
    <w:p w14:paraId="27525DA9" w14:textId="57CE1170" w:rsidR="00990EA4" w:rsidRPr="004F0C1B" w:rsidRDefault="00990EA4" w:rsidP="004F0C1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5C93CC7D" w14:textId="631655AB" w:rsidR="00402B66" w:rsidRPr="000021E1" w:rsidRDefault="00402B66" w:rsidP="00A86E2B">
      <w:pPr>
        <w:jc w:val="right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7237126" w14:textId="77777777" w:rsidR="00FB66F0" w:rsidRPr="000021E1" w:rsidRDefault="00FB66F0" w:rsidP="00402B66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D18B30D" w14:textId="3D9E17E9" w:rsidR="00402B66" w:rsidRDefault="00402B66" w:rsidP="00402B66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021E1">
        <w:rPr>
          <w:rFonts w:ascii="Arial" w:hAnsi="Arial" w:cs="Arial"/>
          <w:b/>
          <w:bCs/>
          <w:sz w:val="22"/>
          <w:szCs w:val="22"/>
          <w:u w:val="single"/>
        </w:rPr>
        <w:t>Opis Przedmiotu Zamówienia</w:t>
      </w:r>
    </w:p>
    <w:p w14:paraId="7508154A" w14:textId="77777777" w:rsidR="00990EA4" w:rsidRPr="000021E1" w:rsidRDefault="00990EA4" w:rsidP="00402B66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4E8CB3C" w14:textId="61357B49" w:rsidR="00123853" w:rsidRPr="003A03E5" w:rsidRDefault="00123853" w:rsidP="00123853">
      <w:pPr>
        <w:pStyle w:val="Akapitzlist"/>
        <w:spacing w:after="0"/>
        <w:ind w:left="426"/>
        <w:jc w:val="both"/>
        <w:rPr>
          <w:b/>
          <w:szCs w:val="16"/>
          <w:u w:val="single"/>
        </w:rPr>
      </w:pPr>
      <w:r w:rsidRPr="006A32A7">
        <w:t xml:space="preserve">Wykucie z muru ościeżnic o powierzchni do 2 m2 szt. 4, montaż drzwi zewnętrznych profil PVC wysokoudarowe, z progiem, częściowo przeszklonych (przeszklenie 1/2) z samozamykaczem, z elektro zaczepem, wykonanie obróbek murarskich, wywóz gruzu. Szczegółowy opis jest zawarty w </w:t>
      </w:r>
      <w:r>
        <w:t>przedmiarze robót.</w:t>
      </w:r>
    </w:p>
    <w:p w14:paraId="7DD01B17" w14:textId="647C5BEB" w:rsidR="00A80ADE" w:rsidRPr="00A80ADE" w:rsidRDefault="00A80ADE" w:rsidP="00A80ADE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035A155F" w14:textId="7A2B44A1" w:rsidR="004F0C1B" w:rsidRPr="00402BFB" w:rsidRDefault="004F0C1B" w:rsidP="00402BFB">
      <w:pPr>
        <w:ind w:left="426"/>
        <w:rPr>
          <w:rFonts w:ascii="Arial" w:hAnsi="Arial" w:cs="Arial"/>
          <w:sz w:val="22"/>
          <w:szCs w:val="22"/>
        </w:rPr>
      </w:pPr>
    </w:p>
    <w:p w14:paraId="4367C190" w14:textId="6D9A251A" w:rsidR="00742942" w:rsidRPr="00990EA4" w:rsidRDefault="00742942" w:rsidP="00990EA4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</w:p>
    <w:p w14:paraId="28D32F11" w14:textId="3B6BA1D6" w:rsidR="00CD3763" w:rsidRPr="00CD3763" w:rsidRDefault="00CD3763" w:rsidP="00CD3763">
      <w:pPr>
        <w:jc w:val="both"/>
        <w:rPr>
          <w:rFonts w:ascii="Arial" w:hAnsi="Arial" w:cs="Arial"/>
        </w:rPr>
      </w:pPr>
    </w:p>
    <w:p w14:paraId="1A14F2DD" w14:textId="2D8D8DFD" w:rsidR="000021E1" w:rsidRPr="00EF30E9" w:rsidRDefault="000021E1" w:rsidP="00EF30E9">
      <w:pPr>
        <w:spacing w:after="160" w:line="259" w:lineRule="auto"/>
        <w:contextualSpacing/>
        <w:rPr>
          <w:rFonts w:ascii="Arial" w:hAnsi="Arial" w:cs="Arial"/>
          <w:sz w:val="22"/>
          <w:szCs w:val="22"/>
        </w:rPr>
      </w:pPr>
    </w:p>
    <w:p w14:paraId="14B7B50F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455F4E82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5CC18742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3DDA3A81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566EC9E1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32668CBD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0A6E6FB3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563D70B4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71CB18A8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4E1BEF8D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72FE5470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14C9367D" w14:textId="6A4713B2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5E6886CF" w14:textId="77777777" w:rsidR="00742942" w:rsidRDefault="00742942" w:rsidP="008423EB">
      <w:pPr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775D6861" w14:textId="676FF7DF" w:rsidR="00990EA4" w:rsidRPr="00A10768" w:rsidRDefault="00990EA4" w:rsidP="00A10768">
      <w:pPr>
        <w:tabs>
          <w:tab w:val="left" w:pos="426"/>
          <w:tab w:val="left" w:pos="567"/>
        </w:tabs>
        <w:spacing w:line="276" w:lineRule="auto"/>
        <w:ind w:right="-2"/>
        <w:rPr>
          <w:rFonts w:ascii="Arial" w:hAnsi="Arial" w:cs="Arial"/>
          <w:i/>
          <w:sz w:val="22"/>
          <w:szCs w:val="22"/>
        </w:rPr>
      </w:pPr>
    </w:p>
    <w:p w14:paraId="3AF8C121" w14:textId="05368E03" w:rsidR="00402B66" w:rsidRPr="000021E1" w:rsidRDefault="00402B66" w:rsidP="008423EB">
      <w:pPr>
        <w:jc w:val="right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B053902" w14:textId="77777777" w:rsidR="00402B66" w:rsidRPr="000021E1" w:rsidRDefault="00402B66" w:rsidP="00EF2512">
      <w:pPr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1020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81"/>
        <w:gridCol w:w="1195"/>
        <w:gridCol w:w="4724"/>
      </w:tblGrid>
      <w:tr w:rsidR="00402B66" w:rsidRPr="000021E1" w14:paraId="5EE5356D" w14:textId="77777777" w:rsidTr="00465660">
        <w:tc>
          <w:tcPr>
            <w:tcW w:w="4282" w:type="dxa"/>
          </w:tcPr>
          <w:p w14:paraId="5E3B1738" w14:textId="12E50376" w:rsidR="00402B66" w:rsidRPr="000021E1" w:rsidRDefault="00402B66" w:rsidP="00554C96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95" w:type="dxa"/>
            <w:vAlign w:val="bottom"/>
          </w:tcPr>
          <w:p w14:paraId="1BF6AB3E" w14:textId="77777777" w:rsidR="00402B66" w:rsidRPr="000021E1" w:rsidRDefault="00402B66" w:rsidP="00465660">
            <w:pPr>
              <w:tabs>
                <w:tab w:val="left" w:pos="0"/>
              </w:tabs>
              <w:spacing w:after="200" w:line="264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724" w:type="dxa"/>
          </w:tcPr>
          <w:p w14:paraId="01A33BB4" w14:textId="77777777" w:rsidR="00402B66" w:rsidRDefault="00402B66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D73F69B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B7340E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A86B497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B4BE898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46BD704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FED097D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FC6C664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159025B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581B94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5C77376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EE15600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E42808" w14:textId="77777777" w:rsidR="00A10768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1143294" w14:textId="25A2A6C2" w:rsidR="00A10768" w:rsidRPr="000021E1" w:rsidRDefault="00A10768" w:rsidP="00465660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02B66" w:rsidRPr="000021E1" w14:paraId="2B521310" w14:textId="77777777" w:rsidTr="00465660">
        <w:tc>
          <w:tcPr>
            <w:tcW w:w="10201" w:type="dxa"/>
            <w:gridSpan w:val="3"/>
          </w:tcPr>
          <w:p w14:paraId="0E5D45F9" w14:textId="5CBE3D53" w:rsidR="00402B66" w:rsidRPr="000021E1" w:rsidRDefault="00402B66" w:rsidP="00554C96">
            <w:pPr>
              <w:tabs>
                <w:tab w:val="left" w:pos="0"/>
              </w:tabs>
              <w:spacing w:after="200" w:line="264" w:lineRule="auto"/>
              <w:contextualSpacing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7DD8DD89" w14:textId="496B2E82" w:rsidR="000021E1" w:rsidRDefault="000021E1" w:rsidP="00A10768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7750408B" w14:textId="77777777" w:rsidR="006A038E" w:rsidRDefault="006A038E" w:rsidP="006C7675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15C17C51" w14:textId="35B852CE" w:rsidR="001C35AA" w:rsidRPr="00A80ADE" w:rsidRDefault="00A10768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lang w:eastAsia="en-US"/>
        </w:rPr>
        <w:t>Załącznik nr 3</w:t>
      </w:r>
      <w:r w:rsidR="00402B66" w:rsidRPr="000021E1">
        <w:rPr>
          <w:rFonts w:ascii="Arial" w:hAnsi="Arial" w:cs="Arial"/>
          <w:bCs/>
          <w:i/>
          <w:sz w:val="22"/>
          <w:szCs w:val="22"/>
          <w:lang w:eastAsia="en-US"/>
        </w:rPr>
        <w:t xml:space="preserve"> do Zapytania oferto</w:t>
      </w:r>
      <w:r w:rsidR="00F215F3" w:rsidRPr="000021E1">
        <w:rPr>
          <w:rFonts w:ascii="Arial" w:hAnsi="Arial" w:cs="Arial"/>
          <w:bCs/>
          <w:i/>
          <w:sz w:val="22"/>
          <w:szCs w:val="22"/>
          <w:lang w:eastAsia="en-US"/>
        </w:rPr>
        <w:t>wego</w:t>
      </w:r>
      <w:r w:rsidR="00F215F3" w:rsidRPr="000021E1">
        <w:rPr>
          <w:rFonts w:ascii="Arial" w:hAnsi="Arial" w:cs="Arial"/>
          <w:bCs/>
          <w:i/>
          <w:sz w:val="22"/>
          <w:szCs w:val="22"/>
          <w:lang w:eastAsia="en-US"/>
        </w:rPr>
        <w:br/>
        <w:t xml:space="preserve"> w trybie uproszczonym pn. </w:t>
      </w:r>
      <w:r w:rsidR="00990EA4" w:rsidRPr="00990EA4">
        <w:rPr>
          <w:rFonts w:ascii="Arial" w:hAnsi="Arial" w:cs="Arial"/>
          <w:bCs/>
          <w:i/>
          <w:sz w:val="22"/>
          <w:szCs w:val="22"/>
        </w:rPr>
        <w:t xml:space="preserve">w trybie uproszczonym pn. </w:t>
      </w:r>
      <w:r w:rsidR="001C35AA" w:rsidRPr="00A80ADE">
        <w:rPr>
          <w:rFonts w:ascii="Arial" w:hAnsi="Arial" w:cs="Arial"/>
          <w:bCs/>
          <w:i/>
          <w:sz w:val="22"/>
          <w:szCs w:val="22"/>
        </w:rPr>
        <w:t xml:space="preserve"> </w:t>
      </w:r>
      <w:r w:rsidR="001C35AA" w:rsidRPr="00A80ADE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1C35AA" w:rsidRPr="001C35AA">
        <w:rPr>
          <w:rFonts w:ascii="Arial" w:hAnsi="Arial" w:cs="Arial"/>
          <w:sz w:val="22"/>
          <w:szCs w:val="22"/>
        </w:rPr>
        <w:t>”</w:t>
      </w:r>
      <w:r w:rsidR="001C35AA" w:rsidRPr="00A80ADE">
        <w:rPr>
          <w:rFonts w:ascii="Arial" w:hAnsi="Arial" w:cs="Arial"/>
          <w:sz w:val="22"/>
          <w:szCs w:val="22"/>
        </w:rPr>
        <w:t xml:space="preserve">       </w:t>
      </w:r>
      <w:r w:rsidR="001C35AA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3ACADCC2" w14:textId="1531383D" w:rsidR="001C35AA" w:rsidRPr="00A80ADE" w:rsidRDefault="001C35AA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 xml:space="preserve">(nr postępowania </w:t>
      </w:r>
      <w:r w:rsidR="00CC6FE9" w:rsidRPr="00CC6FE9">
        <w:rPr>
          <w:rFonts w:ascii="Arial" w:hAnsi="Arial" w:cs="Arial"/>
          <w:b/>
          <w:i/>
          <w:sz w:val="22"/>
          <w:szCs w:val="22"/>
        </w:rPr>
        <w:t>WNP - 019825</w:t>
      </w:r>
      <w:r w:rsidRPr="00A80ADE">
        <w:rPr>
          <w:rFonts w:ascii="Arial" w:hAnsi="Arial" w:cs="Arial"/>
          <w:i/>
          <w:sz w:val="22"/>
          <w:szCs w:val="22"/>
        </w:rPr>
        <w:t>)</w:t>
      </w:r>
    </w:p>
    <w:p w14:paraId="7E4CFA77" w14:textId="0C8F3C2E" w:rsidR="00876BAB" w:rsidRPr="00A80ADE" w:rsidRDefault="00876BAB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6C2645C4" w14:textId="1806BDB5" w:rsidR="004F0C1B" w:rsidRPr="00990EA4" w:rsidRDefault="004F0C1B" w:rsidP="00876BA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</w:p>
    <w:p w14:paraId="372733C3" w14:textId="75D879E8" w:rsidR="00990EA4" w:rsidRPr="004F0C1B" w:rsidRDefault="00990EA4" w:rsidP="004F0C1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226CCAAD" w14:textId="3ACC5915" w:rsidR="00EF2512" w:rsidRPr="000021E1" w:rsidRDefault="00EF2512" w:rsidP="006C7675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i/>
          <w:sz w:val="22"/>
          <w:szCs w:val="22"/>
          <w:lang w:eastAsia="en-US"/>
        </w:rPr>
      </w:pPr>
    </w:p>
    <w:p w14:paraId="057A469D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</w:t>
      </w:r>
    </w:p>
    <w:p w14:paraId="3EF3BB65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</w:t>
      </w:r>
    </w:p>
    <w:p w14:paraId="2768DAAC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</w:t>
      </w:r>
    </w:p>
    <w:p w14:paraId="7C99CF2C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(Nazwa i adres Wykonawcy/ów)</w:t>
      </w:r>
    </w:p>
    <w:p w14:paraId="33ADD142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2E4197A3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256306B5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center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0021E1">
        <w:rPr>
          <w:rFonts w:ascii="Arial" w:hAnsi="Arial" w:cs="Arial"/>
          <w:b/>
          <w:sz w:val="22"/>
          <w:szCs w:val="22"/>
          <w:u w:val="single"/>
          <w:lang w:eastAsia="en-US"/>
        </w:rPr>
        <w:t>OŚWIADCZENIE O ZACHOWANIU POUFNOŚCI</w:t>
      </w:r>
    </w:p>
    <w:p w14:paraId="630513F6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sz w:val="22"/>
          <w:szCs w:val="22"/>
          <w:lang w:eastAsia="en-US"/>
        </w:rPr>
      </w:pPr>
    </w:p>
    <w:p w14:paraId="54DBA5C6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sz w:val="22"/>
          <w:szCs w:val="22"/>
          <w:lang w:eastAsia="en-US"/>
        </w:rPr>
      </w:pPr>
    </w:p>
    <w:p w14:paraId="01958FE8" w14:textId="267393D9" w:rsidR="001C35AA" w:rsidRPr="00A80ADE" w:rsidRDefault="00402B66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Ja(My) niżej podpisany(i) działając jako …………………………………………. w imieniu oraz na rzecz …………………………………………………., z siedzibą w ……………………………………………………………. w związku z ubieganie</w:t>
      </w:r>
      <w:r w:rsidR="004F0C1B">
        <w:rPr>
          <w:rFonts w:ascii="Arial" w:hAnsi="Arial" w:cs="Arial"/>
          <w:sz w:val="22"/>
          <w:szCs w:val="22"/>
          <w:lang w:eastAsia="en-US"/>
        </w:rPr>
        <w:t xml:space="preserve">m się o udzielenie zamówienia </w:t>
      </w:r>
      <w:r w:rsidRPr="000021E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75490E" w:rsidRPr="00990EA4">
        <w:rPr>
          <w:rFonts w:ascii="Arial" w:hAnsi="Arial" w:cs="Arial"/>
          <w:bCs/>
          <w:i/>
          <w:sz w:val="22"/>
          <w:szCs w:val="22"/>
        </w:rPr>
        <w:t xml:space="preserve">w trybie uproszczonym pn. </w:t>
      </w:r>
      <w:r w:rsidR="001C35AA" w:rsidRPr="00A80ADE">
        <w:rPr>
          <w:rFonts w:ascii="Arial" w:hAnsi="Arial" w:cs="Arial"/>
          <w:bCs/>
          <w:i/>
          <w:sz w:val="22"/>
          <w:szCs w:val="22"/>
        </w:rPr>
        <w:t xml:space="preserve">. </w:t>
      </w:r>
      <w:r w:rsidR="001C35AA" w:rsidRPr="00A80ADE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1C35AA" w:rsidRPr="001C35AA">
        <w:rPr>
          <w:rFonts w:ascii="Arial" w:hAnsi="Arial" w:cs="Arial"/>
          <w:sz w:val="22"/>
          <w:szCs w:val="22"/>
        </w:rPr>
        <w:t>”</w:t>
      </w:r>
      <w:r w:rsidR="001C35AA" w:rsidRPr="00A80ADE">
        <w:rPr>
          <w:rFonts w:ascii="Arial" w:hAnsi="Arial" w:cs="Arial"/>
          <w:sz w:val="22"/>
          <w:szCs w:val="22"/>
        </w:rPr>
        <w:t xml:space="preserve">       </w:t>
      </w:r>
      <w:r w:rsidR="001C35AA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2E63AC72" w14:textId="11D64551" w:rsidR="00402B66" w:rsidRPr="001C35AA" w:rsidRDefault="001C35AA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 xml:space="preserve">(nr postępowania </w:t>
      </w:r>
      <w:r w:rsidR="00CC6FE9" w:rsidRPr="00CC6FE9">
        <w:rPr>
          <w:rFonts w:ascii="Arial" w:hAnsi="Arial" w:cs="Arial"/>
          <w:b/>
          <w:i/>
          <w:sz w:val="22"/>
          <w:szCs w:val="22"/>
        </w:rPr>
        <w:t>WNP - 019825</w:t>
      </w:r>
      <w:r w:rsidRPr="00A80ADE">
        <w:rPr>
          <w:rFonts w:ascii="Arial" w:hAnsi="Arial" w:cs="Arial"/>
          <w:i/>
          <w:sz w:val="22"/>
          <w:szCs w:val="22"/>
        </w:rPr>
        <w:t>)</w:t>
      </w:r>
    </w:p>
    <w:p w14:paraId="40DB5F1D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Oświadczamy, że:</w:t>
      </w:r>
    </w:p>
    <w:p w14:paraId="3ADCC33D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423ABD9F" w14:textId="77777777" w:rsidR="00402B66" w:rsidRPr="000021E1" w:rsidRDefault="00402B66" w:rsidP="00454D16">
      <w:pPr>
        <w:numPr>
          <w:ilvl w:val="0"/>
          <w:numId w:val="7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 xml:space="preserve">Wszelkie informacje uzyskane w ramach lub w związku z ubieganiem się o udzielenie zamówienia,  w szczególności stanowiące tajemnicę przedsiębiorstwa PKP S.A., nie będą ujawniane jakimkolwiek osobom trzecim, chyba że przepis prawa stanowi inaczej. </w:t>
      </w:r>
    </w:p>
    <w:p w14:paraId="62895B05" w14:textId="77777777" w:rsidR="00402B66" w:rsidRPr="000021E1" w:rsidRDefault="00402B66" w:rsidP="00454D16">
      <w:pPr>
        <w:numPr>
          <w:ilvl w:val="0"/>
          <w:numId w:val="7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Informacje, o których mowa w pkt 1, mogą być wykorzystane wyłącznie w celu przygotowania ofert, wniosków i odpowiedzi.</w:t>
      </w:r>
    </w:p>
    <w:p w14:paraId="4A75BBFD" w14:textId="77777777" w:rsidR="00402B66" w:rsidRPr="000021E1" w:rsidRDefault="00402B66" w:rsidP="00454D16">
      <w:pPr>
        <w:numPr>
          <w:ilvl w:val="0"/>
          <w:numId w:val="7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Poza sporządzeniem kopii dla wewnętrznych potrzeb związanych z ubieganiem się o udzielenie zamówienia zobowiązuję(</w:t>
      </w:r>
      <w:proofErr w:type="spellStart"/>
      <w:r w:rsidRPr="000021E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0021E1">
        <w:rPr>
          <w:rFonts w:ascii="Arial" w:hAnsi="Arial" w:cs="Arial"/>
          <w:sz w:val="22"/>
          <w:szCs w:val="22"/>
          <w:lang w:eastAsia="en-US"/>
        </w:rPr>
        <w:t>) się nie kopiować, reprodukować, publikować ani dystrybuować w całości ani w części żadnych informacji związanych z postępowaniem bez uprzedniej pisemnej zgody PKP S.A.</w:t>
      </w:r>
    </w:p>
    <w:p w14:paraId="21B9A557" w14:textId="77777777" w:rsidR="00402B66" w:rsidRPr="000021E1" w:rsidRDefault="00402B66" w:rsidP="00454D16">
      <w:pPr>
        <w:numPr>
          <w:ilvl w:val="0"/>
          <w:numId w:val="7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Jestem(</w:t>
      </w:r>
      <w:proofErr w:type="spellStart"/>
      <w:r w:rsidRPr="000021E1">
        <w:rPr>
          <w:rFonts w:ascii="Arial" w:hAnsi="Arial" w:cs="Arial"/>
          <w:sz w:val="22"/>
          <w:szCs w:val="22"/>
          <w:lang w:eastAsia="en-US"/>
        </w:rPr>
        <w:t>śmy</w:t>
      </w:r>
      <w:proofErr w:type="spellEnd"/>
      <w:r w:rsidRPr="000021E1">
        <w:rPr>
          <w:rFonts w:ascii="Arial" w:hAnsi="Arial" w:cs="Arial"/>
          <w:sz w:val="22"/>
          <w:szCs w:val="22"/>
          <w:lang w:eastAsia="en-US"/>
        </w:rPr>
        <w:t>) w pełni odpowiedzialni za jakiekolwiek szkody, jakie PKP S.A. może ewentualnie ponieść na skutek ujawnienia przez nas informacji, o których mowa w pkt. 1, obejmujące w szczególności straty rzeczywiste, utracone korzyści, koszty sądowe i koszty zastępstwa procesowego, jak również wszelkie inne koszty niezbędne w celu realizacji roszczeń Spółki wynikłe  z powodu naruszenia niniejszego zobowiązania.</w:t>
      </w:r>
    </w:p>
    <w:p w14:paraId="6B9D9B31" w14:textId="01EF34EF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1857A50F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6AA75FA4" w14:textId="5089F2F1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</w:t>
      </w:r>
      <w:r w:rsidR="00EF2512" w:rsidRPr="000021E1">
        <w:rPr>
          <w:rFonts w:ascii="Arial" w:hAnsi="Arial" w:cs="Arial"/>
          <w:sz w:val="22"/>
          <w:szCs w:val="22"/>
          <w:lang w:eastAsia="en-US"/>
        </w:rPr>
        <w:t>.............</w:t>
      </w:r>
      <w:r w:rsidR="00EF2512" w:rsidRPr="000021E1">
        <w:rPr>
          <w:rFonts w:ascii="Arial" w:hAnsi="Arial" w:cs="Arial"/>
          <w:sz w:val="22"/>
          <w:szCs w:val="22"/>
          <w:lang w:eastAsia="en-US"/>
        </w:rPr>
        <w:tab/>
        <w:t xml:space="preserve">                </w:t>
      </w: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</w:t>
      </w:r>
    </w:p>
    <w:p w14:paraId="320CFA3C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ab/>
        <w:t xml:space="preserve">    </w:t>
      </w:r>
    </w:p>
    <w:p w14:paraId="411EC9D3" w14:textId="32D64BD3" w:rsidR="00402BFB" w:rsidRPr="00402BFB" w:rsidRDefault="00402B66" w:rsidP="00402BFB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(data, miejscowość)</w:t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  <w:t xml:space="preserve">(podpis, pieczęć osób/y umocowanych/ej) </w:t>
      </w:r>
    </w:p>
    <w:p w14:paraId="7D99993C" w14:textId="77777777" w:rsidR="000021E1" w:rsidRDefault="000021E1" w:rsidP="006C7675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4B25A9F7" w14:textId="3EB1A75E" w:rsidR="001C35AA" w:rsidRPr="00A80ADE" w:rsidRDefault="00A10768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lang w:eastAsia="en-US"/>
        </w:rPr>
        <w:lastRenderedPageBreak/>
        <w:t>Załącznik nr 4</w:t>
      </w:r>
      <w:r w:rsidR="00402B66" w:rsidRPr="000021E1">
        <w:rPr>
          <w:rFonts w:ascii="Arial" w:hAnsi="Arial" w:cs="Arial"/>
          <w:bCs/>
          <w:i/>
          <w:sz w:val="22"/>
          <w:szCs w:val="22"/>
          <w:lang w:eastAsia="en-US"/>
        </w:rPr>
        <w:t xml:space="preserve"> do Zapytania oferto</w:t>
      </w:r>
      <w:r w:rsidR="0075490E">
        <w:rPr>
          <w:rFonts w:ascii="Arial" w:hAnsi="Arial" w:cs="Arial"/>
          <w:bCs/>
          <w:i/>
          <w:sz w:val="22"/>
          <w:szCs w:val="22"/>
          <w:lang w:eastAsia="en-US"/>
        </w:rPr>
        <w:t>wego</w:t>
      </w:r>
      <w:r w:rsidR="0075490E">
        <w:rPr>
          <w:rFonts w:ascii="Arial" w:hAnsi="Arial" w:cs="Arial"/>
          <w:bCs/>
          <w:i/>
          <w:sz w:val="22"/>
          <w:szCs w:val="22"/>
          <w:lang w:eastAsia="en-US"/>
        </w:rPr>
        <w:br/>
        <w:t xml:space="preserve"> </w:t>
      </w:r>
      <w:r w:rsidR="0075490E" w:rsidRPr="00990EA4">
        <w:rPr>
          <w:rFonts w:ascii="Arial" w:hAnsi="Arial" w:cs="Arial"/>
          <w:bCs/>
          <w:i/>
          <w:sz w:val="22"/>
          <w:szCs w:val="22"/>
        </w:rPr>
        <w:t xml:space="preserve">w trybie uproszczonym pn. </w:t>
      </w:r>
      <w:r w:rsidR="001C35AA" w:rsidRPr="00A80ADE">
        <w:rPr>
          <w:rFonts w:ascii="Arial" w:hAnsi="Arial" w:cs="Arial"/>
          <w:bCs/>
          <w:i/>
          <w:sz w:val="22"/>
          <w:szCs w:val="22"/>
        </w:rPr>
        <w:t xml:space="preserve"> </w:t>
      </w:r>
      <w:r w:rsidR="001C35AA" w:rsidRPr="00A80ADE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1C35AA" w:rsidRPr="001C35AA">
        <w:rPr>
          <w:rFonts w:ascii="Arial" w:hAnsi="Arial" w:cs="Arial"/>
          <w:sz w:val="22"/>
          <w:szCs w:val="22"/>
        </w:rPr>
        <w:t>”</w:t>
      </w:r>
      <w:r w:rsidR="001C35AA" w:rsidRPr="00A80ADE">
        <w:rPr>
          <w:rFonts w:ascii="Arial" w:hAnsi="Arial" w:cs="Arial"/>
          <w:sz w:val="22"/>
          <w:szCs w:val="22"/>
        </w:rPr>
        <w:t xml:space="preserve">       </w:t>
      </w:r>
      <w:r w:rsidR="001C35AA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7EF657FF" w14:textId="515B17A4" w:rsidR="001C35AA" w:rsidRPr="00A80ADE" w:rsidRDefault="001C35AA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 xml:space="preserve">(nr postępowania </w:t>
      </w:r>
      <w:r w:rsidR="00CC6FE9" w:rsidRPr="00CC6FE9">
        <w:rPr>
          <w:rFonts w:ascii="Arial" w:hAnsi="Arial" w:cs="Arial"/>
          <w:b/>
          <w:i/>
          <w:sz w:val="22"/>
          <w:szCs w:val="22"/>
        </w:rPr>
        <w:t>WNP - 019825</w:t>
      </w:r>
      <w:r w:rsidRPr="00A80ADE">
        <w:rPr>
          <w:rFonts w:ascii="Arial" w:hAnsi="Arial" w:cs="Arial"/>
          <w:i/>
          <w:sz w:val="22"/>
          <w:szCs w:val="22"/>
        </w:rPr>
        <w:t>)</w:t>
      </w:r>
    </w:p>
    <w:p w14:paraId="693B910E" w14:textId="7E5797DB" w:rsidR="00876BAB" w:rsidRPr="00A80ADE" w:rsidRDefault="00876BAB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15D3D8FD" w14:textId="5D80C3CF" w:rsidR="004F0C1B" w:rsidRPr="00876BAB" w:rsidRDefault="004F0C1B" w:rsidP="00876BA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1B8E119F" w14:textId="6F7325A7" w:rsidR="0075490E" w:rsidRPr="004F0C1B" w:rsidRDefault="0075490E" w:rsidP="004F0C1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39A2C6EE" w14:textId="7E947A5F" w:rsidR="00402B66" w:rsidRPr="000021E1" w:rsidRDefault="00402B66" w:rsidP="006C7675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i/>
          <w:sz w:val="22"/>
          <w:szCs w:val="22"/>
          <w:lang w:eastAsia="en-US"/>
        </w:rPr>
      </w:pPr>
    </w:p>
    <w:p w14:paraId="34B6681C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</w:t>
      </w:r>
    </w:p>
    <w:p w14:paraId="54C4D73B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</w:t>
      </w:r>
    </w:p>
    <w:p w14:paraId="1E81E334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</w:t>
      </w:r>
    </w:p>
    <w:p w14:paraId="77F60386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(Nazwa i adres Wykonawcy/ów)</w:t>
      </w:r>
    </w:p>
    <w:p w14:paraId="33F23061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6D36C716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OŚWIADCZENIE O SPEŁNIANIU WARUNKÓW UCZESTNICTWA</w:t>
      </w:r>
    </w:p>
    <w:p w14:paraId="039FDD3A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58E7F0A5" w14:textId="780794AE" w:rsidR="001C35AA" w:rsidRPr="00A80ADE" w:rsidRDefault="00402B66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 xml:space="preserve">Przystępując do udziału w ramach postępowania o udzielenie zamówienia niepublicznego w trybie uproszczonym na </w:t>
      </w:r>
      <w:r w:rsidR="001C35AA">
        <w:rPr>
          <w:rFonts w:ascii="Arial" w:hAnsi="Arial" w:cs="Arial"/>
          <w:bCs/>
          <w:i/>
          <w:sz w:val="22"/>
          <w:szCs w:val="22"/>
        </w:rPr>
        <w:t>w trybie uproszczonym pn</w:t>
      </w:r>
      <w:r w:rsidR="001C35AA" w:rsidRPr="00A80ADE">
        <w:rPr>
          <w:rFonts w:ascii="Arial" w:hAnsi="Arial" w:cs="Arial"/>
          <w:bCs/>
          <w:i/>
          <w:sz w:val="22"/>
          <w:szCs w:val="22"/>
        </w:rPr>
        <w:t xml:space="preserve">. </w:t>
      </w:r>
      <w:r w:rsidR="001C35AA" w:rsidRPr="00A80ADE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1C35AA" w:rsidRPr="001C35AA">
        <w:rPr>
          <w:rFonts w:ascii="Arial" w:hAnsi="Arial" w:cs="Arial"/>
          <w:sz w:val="22"/>
          <w:szCs w:val="22"/>
        </w:rPr>
        <w:t>”</w:t>
      </w:r>
      <w:r w:rsidR="001C35AA" w:rsidRPr="00A80ADE">
        <w:rPr>
          <w:rFonts w:ascii="Arial" w:hAnsi="Arial" w:cs="Arial"/>
          <w:sz w:val="22"/>
          <w:szCs w:val="22"/>
        </w:rPr>
        <w:t xml:space="preserve">       </w:t>
      </w:r>
      <w:r w:rsidR="001C35AA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5507C727" w14:textId="6A49CCE3" w:rsidR="001C35AA" w:rsidRPr="00A80ADE" w:rsidRDefault="001C35AA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 xml:space="preserve">(nr postępowania </w:t>
      </w:r>
      <w:r w:rsidR="003F087B">
        <w:rPr>
          <w:rFonts w:ascii="Arial" w:hAnsi="Arial" w:cs="Arial"/>
          <w:i/>
          <w:sz w:val="22"/>
          <w:szCs w:val="22"/>
        </w:rPr>
        <w:t>WNP-</w:t>
      </w:r>
      <w:r w:rsidR="003F087B" w:rsidRPr="00123853">
        <w:rPr>
          <w:bCs/>
        </w:rPr>
        <w:t>019723</w:t>
      </w:r>
      <w:r w:rsidRPr="00A80ADE">
        <w:rPr>
          <w:rFonts w:ascii="Arial" w:hAnsi="Arial" w:cs="Arial"/>
          <w:i/>
          <w:sz w:val="22"/>
          <w:szCs w:val="22"/>
        </w:rPr>
        <w:t>)</w:t>
      </w:r>
    </w:p>
    <w:p w14:paraId="5DA32C31" w14:textId="1422B0F1" w:rsidR="0075490E" w:rsidRPr="004F0C1B" w:rsidRDefault="0075490E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0255717E" w14:textId="2ACF5FEF" w:rsidR="003C1FA8" w:rsidRPr="000021E1" w:rsidRDefault="003C1FA8" w:rsidP="0075490E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0E66DDE6" w14:textId="22EF8D45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Oświadczamy, że:</w:t>
      </w:r>
    </w:p>
    <w:p w14:paraId="1B5B7B3A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1F931C2A" w14:textId="77777777" w:rsidR="00402B66" w:rsidRPr="000021E1" w:rsidRDefault="00402B66" w:rsidP="00454D16">
      <w:pPr>
        <w:numPr>
          <w:ilvl w:val="0"/>
          <w:numId w:val="8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posiadamy uprawnienia do wykonywania określonej działalności lub czynności, jeżeli ustawy nakładają obowiązek posiadania takich uprawnień oraz posiadamy polisę lub inny dokument ubezpieczenia potwierdzający, że jesteśmy ubezpieczeni od odpowiedzialności cywilnej w zakresie prowadzonej działalności gospodarczej,</w:t>
      </w:r>
    </w:p>
    <w:p w14:paraId="69AC44A8" w14:textId="77777777" w:rsidR="00402B66" w:rsidRPr="000021E1" w:rsidRDefault="00402B66" w:rsidP="00454D16">
      <w:pPr>
        <w:numPr>
          <w:ilvl w:val="0"/>
          <w:numId w:val="8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posiadamy niezbędną wiedzę i doświadczenie oraz dysponujemy potencjałem technicznym i osobami zdolnymi do wykonania zamówienia,</w:t>
      </w:r>
    </w:p>
    <w:p w14:paraId="10D2D33A" w14:textId="77777777" w:rsidR="00402B66" w:rsidRPr="000021E1" w:rsidRDefault="00402B66" w:rsidP="00454D16">
      <w:pPr>
        <w:numPr>
          <w:ilvl w:val="0"/>
          <w:numId w:val="8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znajdujemy się w sytuacji ekonomicznej i finansowej zapewniającej wykonanie zamówienia,</w:t>
      </w:r>
    </w:p>
    <w:p w14:paraId="02FE04A8" w14:textId="77777777" w:rsidR="00402B66" w:rsidRPr="000021E1" w:rsidRDefault="00402B66" w:rsidP="00454D16">
      <w:pPr>
        <w:numPr>
          <w:ilvl w:val="0"/>
          <w:numId w:val="8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nie podlegamy wykluczeniu z postępowania o udzielenia zamówienia,</w:t>
      </w:r>
    </w:p>
    <w:p w14:paraId="6605576D" w14:textId="77777777" w:rsidR="00402B66" w:rsidRPr="000021E1" w:rsidRDefault="00402B66" w:rsidP="00454D16">
      <w:pPr>
        <w:numPr>
          <w:ilvl w:val="0"/>
          <w:numId w:val="8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nie zalegamy z uiszczaniem podatków bądź opłat lub uzyskaliśmy przewidziane prawem zwolnienie, odroczenie lub rozłożenie na raty zaległych płatności bądź wstrzymanie w całości wykonania decyzji organu podatkowego,</w:t>
      </w:r>
    </w:p>
    <w:p w14:paraId="75F7EBDB" w14:textId="77777777" w:rsidR="00402B66" w:rsidRPr="000021E1" w:rsidRDefault="00402B66" w:rsidP="00454D16">
      <w:pPr>
        <w:numPr>
          <w:ilvl w:val="0"/>
          <w:numId w:val="8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nie zalegamy z uiszczaniem składek na ubezpieczenie zdrowotne lub społeczne albo uzyskaliśmy przewidziane prawem zwolnienie, odroczenie lub rozłożenie na raty zaległych płatności bądź wstrzymanie w całości wykonania decyzji organu oświadczenia od osób wchodzących w skład organów Wykonawcy biorącego udział w postępowaniu o niekaralności,</w:t>
      </w:r>
    </w:p>
    <w:p w14:paraId="432019AF" w14:textId="77777777" w:rsidR="00402B66" w:rsidRPr="000021E1" w:rsidRDefault="00402B66" w:rsidP="00454D16">
      <w:pPr>
        <w:numPr>
          <w:ilvl w:val="0"/>
          <w:numId w:val="8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nie jesteśmy w stanie likwidacji, upadłości oraz że w stosunku do nas nie jest prowadzone postępowanie układowe,</w:t>
      </w:r>
    </w:p>
    <w:p w14:paraId="4186226B" w14:textId="77777777" w:rsidR="00402B66" w:rsidRPr="000021E1" w:rsidRDefault="00402B66" w:rsidP="00454D16">
      <w:pPr>
        <w:numPr>
          <w:ilvl w:val="0"/>
          <w:numId w:val="8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posiadamy opinię bankową, że znajdujemy się w sytuacji ekonomicznej i finansowej zapewniającej wykonanie zamówienia,</w:t>
      </w:r>
    </w:p>
    <w:p w14:paraId="3F2010D9" w14:textId="0144F805" w:rsidR="00640CA3" w:rsidRDefault="00640CA3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02622E81" w14:textId="77777777" w:rsidR="00640CA3" w:rsidRPr="000021E1" w:rsidRDefault="00640CA3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4E544E9F" w14:textId="636BAE6B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</w:t>
      </w:r>
      <w:r w:rsidR="00EF2512" w:rsidRPr="000021E1">
        <w:rPr>
          <w:rFonts w:ascii="Arial" w:hAnsi="Arial" w:cs="Arial"/>
          <w:sz w:val="22"/>
          <w:szCs w:val="22"/>
          <w:lang w:eastAsia="en-US"/>
        </w:rPr>
        <w:t>.............</w:t>
      </w:r>
      <w:r w:rsidR="00EF2512" w:rsidRPr="000021E1">
        <w:rPr>
          <w:rFonts w:ascii="Arial" w:hAnsi="Arial" w:cs="Arial"/>
          <w:sz w:val="22"/>
          <w:szCs w:val="22"/>
          <w:lang w:eastAsia="en-US"/>
        </w:rPr>
        <w:tab/>
        <w:t xml:space="preserve">                </w:t>
      </w: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</w:t>
      </w:r>
    </w:p>
    <w:p w14:paraId="13590E3E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ab/>
        <w:t xml:space="preserve">    </w:t>
      </w:r>
    </w:p>
    <w:p w14:paraId="3CC4C584" w14:textId="0B73C842" w:rsidR="000021E1" w:rsidRPr="001C35AA" w:rsidRDefault="00402B66" w:rsidP="001C35AA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(data, miejscowość)</w:t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  <w:t>(podpis,</w:t>
      </w:r>
      <w:r w:rsidR="001C35AA">
        <w:rPr>
          <w:rFonts w:ascii="Arial" w:hAnsi="Arial" w:cs="Arial"/>
          <w:sz w:val="22"/>
          <w:szCs w:val="22"/>
          <w:lang w:eastAsia="en-US"/>
        </w:rPr>
        <w:t xml:space="preserve"> pieczęć osób/y umocowanych/ej)</w:t>
      </w:r>
    </w:p>
    <w:p w14:paraId="46BFE169" w14:textId="77777777" w:rsidR="000021E1" w:rsidRDefault="000021E1" w:rsidP="009A34A5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59C084BA" w14:textId="77777777" w:rsidR="000021E1" w:rsidRDefault="000021E1" w:rsidP="009A34A5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2AC0A4ED" w14:textId="5A9AFEEC" w:rsidR="000021E1" w:rsidRDefault="000021E1" w:rsidP="00640CA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64544BF5" w14:textId="73D4DB50" w:rsidR="001C35AA" w:rsidRPr="00A80ADE" w:rsidRDefault="00A10768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lang w:eastAsia="en-US"/>
        </w:rPr>
        <w:t>Załącznik nr 5</w:t>
      </w:r>
      <w:r w:rsidR="00402B66" w:rsidRPr="000021E1">
        <w:rPr>
          <w:rFonts w:ascii="Arial" w:hAnsi="Arial" w:cs="Arial"/>
          <w:bCs/>
          <w:i/>
          <w:sz w:val="22"/>
          <w:szCs w:val="22"/>
          <w:lang w:eastAsia="en-US"/>
        </w:rPr>
        <w:t xml:space="preserve"> do Zapytania oferto</w:t>
      </w:r>
      <w:r w:rsidR="0075490E">
        <w:rPr>
          <w:rFonts w:ascii="Arial" w:hAnsi="Arial" w:cs="Arial"/>
          <w:bCs/>
          <w:i/>
          <w:sz w:val="22"/>
          <w:szCs w:val="22"/>
          <w:lang w:eastAsia="en-US"/>
        </w:rPr>
        <w:t>wego</w:t>
      </w:r>
      <w:r w:rsidR="0075490E">
        <w:rPr>
          <w:rFonts w:ascii="Arial" w:hAnsi="Arial" w:cs="Arial"/>
          <w:bCs/>
          <w:i/>
          <w:sz w:val="22"/>
          <w:szCs w:val="22"/>
          <w:lang w:eastAsia="en-US"/>
        </w:rPr>
        <w:br/>
        <w:t xml:space="preserve"> </w:t>
      </w:r>
      <w:r w:rsidR="001C35AA">
        <w:rPr>
          <w:rFonts w:ascii="Arial" w:hAnsi="Arial" w:cs="Arial"/>
          <w:bCs/>
          <w:i/>
          <w:sz w:val="22"/>
          <w:szCs w:val="22"/>
        </w:rPr>
        <w:t>w trybie uproszczonym pn</w:t>
      </w:r>
      <w:r w:rsidR="001C35AA" w:rsidRPr="00A80ADE">
        <w:rPr>
          <w:rFonts w:ascii="Arial" w:hAnsi="Arial" w:cs="Arial"/>
          <w:bCs/>
          <w:i/>
          <w:sz w:val="22"/>
          <w:szCs w:val="22"/>
        </w:rPr>
        <w:t xml:space="preserve">.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1C35AA" w:rsidRPr="001C35AA">
        <w:rPr>
          <w:rFonts w:ascii="Arial" w:hAnsi="Arial" w:cs="Arial"/>
          <w:sz w:val="22"/>
          <w:szCs w:val="22"/>
        </w:rPr>
        <w:t>”</w:t>
      </w:r>
      <w:r w:rsidR="001C35AA" w:rsidRPr="00A80ADE">
        <w:rPr>
          <w:rFonts w:ascii="Arial" w:hAnsi="Arial" w:cs="Arial"/>
          <w:sz w:val="22"/>
          <w:szCs w:val="22"/>
        </w:rPr>
        <w:t xml:space="preserve">       </w:t>
      </w:r>
      <w:r w:rsidR="001C35AA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10F2E1E7" w14:textId="05875AC5" w:rsidR="001C35AA" w:rsidRPr="00A80ADE" w:rsidRDefault="001C35AA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 xml:space="preserve">(nr postępowania </w:t>
      </w:r>
      <w:r w:rsidR="00CC6FE9" w:rsidRPr="00CC6FE9">
        <w:rPr>
          <w:rFonts w:ascii="Arial" w:hAnsi="Arial" w:cs="Arial"/>
          <w:b/>
          <w:i/>
          <w:sz w:val="22"/>
          <w:szCs w:val="22"/>
        </w:rPr>
        <w:t>WNP - 019825</w:t>
      </w:r>
      <w:r w:rsidRPr="00A80ADE">
        <w:rPr>
          <w:rFonts w:ascii="Arial" w:hAnsi="Arial" w:cs="Arial"/>
          <w:i/>
          <w:sz w:val="22"/>
          <w:szCs w:val="22"/>
        </w:rPr>
        <w:t>)</w:t>
      </w:r>
    </w:p>
    <w:p w14:paraId="2DCDB154" w14:textId="04970DB4" w:rsidR="00876BAB" w:rsidRPr="00A80ADE" w:rsidRDefault="00876BAB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7691F614" w14:textId="79830E58" w:rsidR="004F0C1B" w:rsidRPr="00876BAB" w:rsidRDefault="004F0C1B" w:rsidP="00876BA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51E5144A" w14:textId="547FA590" w:rsidR="0075490E" w:rsidRPr="004F0C1B" w:rsidRDefault="0075490E" w:rsidP="004F0C1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5ACE7F4A" w14:textId="099B2262" w:rsidR="00402B66" w:rsidRPr="000021E1" w:rsidRDefault="00402B66" w:rsidP="009A34A5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sz w:val="22"/>
          <w:szCs w:val="22"/>
          <w:lang w:eastAsia="en-US"/>
        </w:rPr>
      </w:pPr>
    </w:p>
    <w:p w14:paraId="350F2E37" w14:textId="77777777" w:rsidR="00EF2512" w:rsidRPr="000021E1" w:rsidRDefault="00EF2512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3EF61838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</w:t>
      </w:r>
    </w:p>
    <w:p w14:paraId="020BEA20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</w:t>
      </w:r>
    </w:p>
    <w:p w14:paraId="1E216F92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(Nazwa i adres Wykonawcy/ów)</w:t>
      </w:r>
    </w:p>
    <w:p w14:paraId="03C1F263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427C68E0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OŚWIADCZENIE O PRZEDMIOCIE ZAMÓWIENIA</w:t>
      </w:r>
    </w:p>
    <w:p w14:paraId="39D039F5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044C4B04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7DE69837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61F46F72" w14:textId="0D53676A" w:rsidR="001C35AA" w:rsidRPr="00A80ADE" w:rsidRDefault="00402B66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 xml:space="preserve">Przystępując do udziału w ramach postępowania o udzielenie zamówienia niepublicznego w trybie uproszczonym na </w:t>
      </w:r>
      <w:r w:rsidR="001C35AA">
        <w:rPr>
          <w:rFonts w:ascii="Arial" w:hAnsi="Arial" w:cs="Arial"/>
          <w:bCs/>
          <w:i/>
          <w:sz w:val="22"/>
          <w:szCs w:val="22"/>
        </w:rPr>
        <w:t>w trybie uproszczonym pn</w:t>
      </w:r>
      <w:r w:rsidR="001C35AA" w:rsidRPr="00A80ADE">
        <w:rPr>
          <w:rFonts w:ascii="Arial" w:hAnsi="Arial" w:cs="Arial"/>
          <w:bCs/>
          <w:i/>
          <w:sz w:val="22"/>
          <w:szCs w:val="22"/>
        </w:rPr>
        <w:t xml:space="preserve">. </w:t>
      </w:r>
      <w:r w:rsidR="001C35AA" w:rsidRPr="00A80ADE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1C35AA" w:rsidRPr="001C35AA">
        <w:rPr>
          <w:rFonts w:ascii="Arial" w:hAnsi="Arial" w:cs="Arial"/>
          <w:sz w:val="22"/>
          <w:szCs w:val="22"/>
        </w:rPr>
        <w:t>”</w:t>
      </w:r>
      <w:r w:rsidR="001C35AA" w:rsidRPr="00A80ADE">
        <w:rPr>
          <w:rFonts w:ascii="Arial" w:hAnsi="Arial" w:cs="Arial"/>
          <w:sz w:val="22"/>
          <w:szCs w:val="22"/>
        </w:rPr>
        <w:t xml:space="preserve">       </w:t>
      </w:r>
      <w:r w:rsidR="001C35AA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79645582" w14:textId="5D89D0AC" w:rsidR="001C35AA" w:rsidRPr="00A80ADE" w:rsidRDefault="001C35AA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 xml:space="preserve">(nr postępowania </w:t>
      </w:r>
      <w:r w:rsidR="00107EAD">
        <w:rPr>
          <w:rFonts w:ascii="Arial" w:hAnsi="Arial" w:cs="Arial"/>
          <w:i/>
          <w:sz w:val="22"/>
          <w:szCs w:val="22"/>
        </w:rPr>
        <w:t>WNP-</w:t>
      </w:r>
      <w:r w:rsidR="00107EAD" w:rsidRPr="00123853">
        <w:rPr>
          <w:bCs/>
        </w:rPr>
        <w:t>019723</w:t>
      </w:r>
      <w:r w:rsidRPr="00A80ADE">
        <w:rPr>
          <w:rFonts w:ascii="Arial" w:hAnsi="Arial" w:cs="Arial"/>
          <w:i/>
          <w:sz w:val="22"/>
          <w:szCs w:val="22"/>
        </w:rPr>
        <w:t>)</w:t>
      </w:r>
    </w:p>
    <w:p w14:paraId="67DF9C4B" w14:textId="74ACC9AA" w:rsidR="00876BAB" w:rsidRPr="00A80ADE" w:rsidRDefault="00876BAB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383609DE" w14:textId="01BE7CFC" w:rsidR="004F0C1B" w:rsidRPr="00876BAB" w:rsidRDefault="004F0C1B" w:rsidP="00876BA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16E9F857" w14:textId="11AE1C12" w:rsidR="0075490E" w:rsidRPr="004F0C1B" w:rsidRDefault="0075490E" w:rsidP="004F0C1B">
      <w:pPr>
        <w:tabs>
          <w:tab w:val="left" w:pos="426"/>
          <w:tab w:val="left" w:pos="567"/>
        </w:tabs>
        <w:spacing w:line="276" w:lineRule="auto"/>
        <w:ind w:right="-2"/>
        <w:rPr>
          <w:rFonts w:ascii="Arial" w:hAnsi="Arial" w:cs="Arial"/>
          <w:i/>
          <w:sz w:val="22"/>
          <w:szCs w:val="22"/>
        </w:rPr>
      </w:pPr>
    </w:p>
    <w:p w14:paraId="16D4F6F6" w14:textId="2CC8742D" w:rsidR="00402B66" w:rsidRPr="000021E1" w:rsidRDefault="00402B66" w:rsidP="007A594C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0313083F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0C301A4D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Oświadczamy, że wykonamy/dostarczymy/posiadamy przedmiot Zamówienia zgodnym z Przedmiarem robót.</w:t>
      </w:r>
    </w:p>
    <w:p w14:paraId="2C6DC568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0A3AF18E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12518375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5C2CD770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6D12768C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785AC8B9" w14:textId="4356D159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</w:t>
      </w:r>
      <w:r w:rsidR="00EF2512" w:rsidRPr="000021E1">
        <w:rPr>
          <w:rFonts w:ascii="Arial" w:hAnsi="Arial" w:cs="Arial"/>
          <w:sz w:val="22"/>
          <w:szCs w:val="22"/>
          <w:lang w:eastAsia="en-US"/>
        </w:rPr>
        <w:t>.............</w:t>
      </w:r>
      <w:r w:rsidR="00EF2512" w:rsidRPr="000021E1">
        <w:rPr>
          <w:rFonts w:ascii="Arial" w:hAnsi="Arial" w:cs="Arial"/>
          <w:sz w:val="22"/>
          <w:szCs w:val="22"/>
          <w:lang w:eastAsia="en-US"/>
        </w:rPr>
        <w:tab/>
        <w:t xml:space="preserve">                </w:t>
      </w: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</w:t>
      </w:r>
    </w:p>
    <w:p w14:paraId="4DD368C0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ab/>
        <w:t xml:space="preserve">    </w:t>
      </w:r>
    </w:p>
    <w:p w14:paraId="42667E38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(data, miejscowość)</w:t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  <w:t xml:space="preserve">(podpis, pieczęć osób/y umocowanych/ej) </w:t>
      </w:r>
    </w:p>
    <w:p w14:paraId="7104F678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66704869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7C96D6DB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6A5EF2A7" w14:textId="231FBA24" w:rsidR="000021E1" w:rsidRDefault="000021E1" w:rsidP="00177C79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4C78F5FE" w14:textId="2096167F" w:rsidR="000021E1" w:rsidRDefault="000021E1" w:rsidP="00F215F3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38E9D82F" w14:textId="77777777" w:rsidR="00740623" w:rsidRDefault="00740623" w:rsidP="00F215F3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6C134DF1" w14:textId="77777777" w:rsidR="000021E1" w:rsidRDefault="000021E1" w:rsidP="00F215F3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1211367B" w14:textId="77777777" w:rsidR="000021E1" w:rsidRDefault="000021E1" w:rsidP="00F215F3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bCs/>
          <w:i/>
          <w:sz w:val="22"/>
          <w:szCs w:val="22"/>
          <w:lang w:eastAsia="en-US"/>
        </w:rPr>
      </w:pPr>
    </w:p>
    <w:p w14:paraId="47849F7C" w14:textId="4EC9F925" w:rsidR="001C35AA" w:rsidRPr="00A80ADE" w:rsidRDefault="00A10768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lang w:eastAsia="en-US"/>
        </w:rPr>
        <w:lastRenderedPageBreak/>
        <w:t>Załącznik nr 6</w:t>
      </w:r>
      <w:r w:rsidR="00F215F3" w:rsidRPr="000021E1">
        <w:rPr>
          <w:rFonts w:ascii="Arial" w:hAnsi="Arial" w:cs="Arial"/>
          <w:bCs/>
          <w:i/>
          <w:sz w:val="22"/>
          <w:szCs w:val="22"/>
          <w:lang w:eastAsia="en-US"/>
        </w:rPr>
        <w:t xml:space="preserve"> do Zapytania oferto</w:t>
      </w:r>
      <w:r w:rsidR="0075490E">
        <w:rPr>
          <w:rFonts w:ascii="Arial" w:hAnsi="Arial" w:cs="Arial"/>
          <w:bCs/>
          <w:i/>
          <w:sz w:val="22"/>
          <w:szCs w:val="22"/>
          <w:lang w:eastAsia="en-US"/>
        </w:rPr>
        <w:t>wego</w:t>
      </w:r>
      <w:r w:rsidR="0075490E">
        <w:rPr>
          <w:rFonts w:ascii="Arial" w:hAnsi="Arial" w:cs="Arial"/>
          <w:bCs/>
          <w:i/>
          <w:sz w:val="22"/>
          <w:szCs w:val="22"/>
          <w:lang w:eastAsia="en-US"/>
        </w:rPr>
        <w:br/>
        <w:t xml:space="preserve"> </w:t>
      </w:r>
      <w:r w:rsidR="001C35AA">
        <w:rPr>
          <w:rFonts w:ascii="Arial" w:hAnsi="Arial" w:cs="Arial"/>
          <w:bCs/>
          <w:i/>
          <w:sz w:val="22"/>
          <w:szCs w:val="22"/>
        </w:rPr>
        <w:t>w trybie uproszczonym pn</w:t>
      </w:r>
      <w:r w:rsidR="001C35AA" w:rsidRPr="00A80ADE">
        <w:rPr>
          <w:rFonts w:ascii="Arial" w:hAnsi="Arial" w:cs="Arial"/>
          <w:bCs/>
          <w:i/>
          <w:sz w:val="22"/>
          <w:szCs w:val="22"/>
        </w:rPr>
        <w:t xml:space="preserve">. </w:t>
      </w:r>
      <w:r w:rsidR="001C35AA" w:rsidRPr="00A80ADE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1C35AA" w:rsidRPr="001C35AA">
        <w:rPr>
          <w:rFonts w:ascii="Arial" w:hAnsi="Arial" w:cs="Arial"/>
          <w:sz w:val="22"/>
          <w:szCs w:val="22"/>
        </w:rPr>
        <w:t>”</w:t>
      </w:r>
      <w:r w:rsidR="001C35AA" w:rsidRPr="00A80ADE">
        <w:rPr>
          <w:rFonts w:ascii="Arial" w:hAnsi="Arial" w:cs="Arial"/>
          <w:sz w:val="22"/>
          <w:szCs w:val="22"/>
        </w:rPr>
        <w:t xml:space="preserve">       </w:t>
      </w:r>
      <w:r w:rsidR="001C35AA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45E72A9E" w14:textId="702229BD" w:rsidR="001C35AA" w:rsidRPr="00A80ADE" w:rsidRDefault="001C35AA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>(nr postępowania</w:t>
      </w:r>
      <w:r w:rsidR="00107EAD">
        <w:rPr>
          <w:rFonts w:ascii="Arial" w:hAnsi="Arial" w:cs="Arial"/>
          <w:i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b/>
          <w:i/>
          <w:sz w:val="22"/>
          <w:szCs w:val="22"/>
        </w:rPr>
        <w:t>WNP - 019825</w:t>
      </w:r>
      <w:r w:rsidRPr="00A80ADE">
        <w:rPr>
          <w:rFonts w:ascii="Arial" w:hAnsi="Arial" w:cs="Arial"/>
          <w:i/>
          <w:sz w:val="22"/>
          <w:szCs w:val="22"/>
        </w:rPr>
        <w:t>)</w:t>
      </w:r>
    </w:p>
    <w:p w14:paraId="304BBE41" w14:textId="4B4F0FA8" w:rsidR="00876BAB" w:rsidRPr="00A80ADE" w:rsidRDefault="00876BAB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1E8A61E3" w14:textId="3D20D871" w:rsidR="004F0C1B" w:rsidRPr="00876BAB" w:rsidRDefault="004F0C1B" w:rsidP="00876BA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5CAB728D" w14:textId="4DB916F2" w:rsidR="0075490E" w:rsidRPr="004F0C1B" w:rsidRDefault="0075490E" w:rsidP="004F0C1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3C00C987" w14:textId="46CA2280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sz w:val="22"/>
          <w:szCs w:val="22"/>
          <w:lang w:eastAsia="en-US"/>
        </w:rPr>
      </w:pPr>
    </w:p>
    <w:p w14:paraId="05402234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086CD66C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</w:t>
      </w:r>
    </w:p>
    <w:p w14:paraId="526AA32F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.................................................</w:t>
      </w:r>
    </w:p>
    <w:p w14:paraId="60031385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(Nazwa i adres Wykonawcy/ów)</w:t>
      </w:r>
    </w:p>
    <w:p w14:paraId="7110C029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2AA8E5D9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 xml:space="preserve">OŚWIADCZENIE O STATUSIE </w:t>
      </w:r>
    </w:p>
    <w:p w14:paraId="2C868089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3EFDE548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2D51C902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04CDD90C" w14:textId="676D25EA" w:rsidR="00A80ADE" w:rsidRPr="00A80ADE" w:rsidRDefault="00F215F3" w:rsidP="00A80ADE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 xml:space="preserve">Przystępując do udziału w ramach postępowania o udzielenie zamówienia niepublicznego w trybie uproszczonym na </w:t>
      </w:r>
      <w:r w:rsidR="0075490E" w:rsidRPr="00990EA4">
        <w:rPr>
          <w:rFonts w:ascii="Arial" w:hAnsi="Arial" w:cs="Arial"/>
          <w:bCs/>
          <w:i/>
          <w:sz w:val="22"/>
          <w:szCs w:val="22"/>
        </w:rPr>
        <w:t xml:space="preserve">w trybie uproszczonym pn. </w:t>
      </w:r>
      <w:r w:rsidR="00A80ADE" w:rsidRPr="00A80ADE">
        <w:rPr>
          <w:rFonts w:ascii="Arial" w:hAnsi="Arial" w:cs="Arial"/>
          <w:sz w:val="22"/>
          <w:szCs w:val="22"/>
        </w:rPr>
        <w:t xml:space="preserve">”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A80ADE" w:rsidRPr="00A80ADE">
        <w:rPr>
          <w:rFonts w:ascii="Arial" w:hAnsi="Arial" w:cs="Arial"/>
          <w:sz w:val="22"/>
          <w:szCs w:val="22"/>
        </w:rPr>
        <w:t xml:space="preserve">”       </w:t>
      </w:r>
      <w:r w:rsidR="00A80ADE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25A93075" w14:textId="680C5210" w:rsidR="00876BAB" w:rsidRPr="00A80ADE" w:rsidRDefault="00A80ADE" w:rsidP="00A80ADE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>(nr postępowania WNP-018931</w:t>
      </w:r>
    </w:p>
    <w:p w14:paraId="796B7AF5" w14:textId="16893288" w:rsidR="004F0C1B" w:rsidRPr="00876BAB" w:rsidRDefault="004F0C1B" w:rsidP="00876BA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2794A74D" w14:textId="5C7BE571" w:rsidR="0075490E" w:rsidRPr="004F0C1B" w:rsidRDefault="0075490E" w:rsidP="004F0C1B">
      <w:pPr>
        <w:tabs>
          <w:tab w:val="left" w:pos="426"/>
          <w:tab w:val="left" w:pos="567"/>
        </w:tabs>
        <w:spacing w:line="276" w:lineRule="auto"/>
        <w:ind w:right="-2"/>
        <w:rPr>
          <w:rFonts w:ascii="Arial" w:hAnsi="Arial" w:cs="Arial"/>
          <w:i/>
          <w:sz w:val="22"/>
          <w:szCs w:val="22"/>
        </w:rPr>
      </w:pPr>
    </w:p>
    <w:p w14:paraId="35992100" w14:textId="6D4B0E63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E93DD95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19A87C24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Oświadczamy, że posiadamy status:</w:t>
      </w:r>
    </w:p>
    <w:p w14:paraId="6FAF30D7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 xml:space="preserve">- </w:t>
      </w:r>
      <w:proofErr w:type="spellStart"/>
      <w:r w:rsidRPr="000021E1">
        <w:rPr>
          <w:rFonts w:ascii="Arial" w:hAnsi="Arial" w:cs="Arial"/>
          <w:sz w:val="22"/>
          <w:szCs w:val="22"/>
          <w:lang w:eastAsia="en-US"/>
        </w:rPr>
        <w:t>mikroprzedsiębiorcy</w:t>
      </w:r>
      <w:proofErr w:type="spellEnd"/>
      <w:r w:rsidRPr="000021E1">
        <w:rPr>
          <w:rFonts w:ascii="Arial" w:hAnsi="Arial" w:cs="Arial"/>
          <w:sz w:val="22"/>
          <w:szCs w:val="22"/>
          <w:lang w:eastAsia="en-US"/>
        </w:rPr>
        <w:t xml:space="preserve">, </w:t>
      </w:r>
    </w:p>
    <w:p w14:paraId="2EF1980D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 xml:space="preserve">- małego przedsiębiorcy, </w:t>
      </w:r>
    </w:p>
    <w:p w14:paraId="0562EC97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- średniego przedsiębiorcy</w:t>
      </w:r>
    </w:p>
    <w:p w14:paraId="3F1B035E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 xml:space="preserve">w rozumieniu art. 4 pkt 5 ustawy z dnia 8 marca 2013 r. o przeciwdziałaniu nadmiernym opóźnieniom w transakcjach handlowych (Dz. U. z 2019 r. poz. 118, z  </w:t>
      </w:r>
      <w:proofErr w:type="spellStart"/>
      <w:r w:rsidRPr="000021E1">
        <w:rPr>
          <w:rFonts w:ascii="Arial" w:hAnsi="Arial" w:cs="Arial"/>
          <w:sz w:val="22"/>
          <w:szCs w:val="22"/>
          <w:lang w:eastAsia="en-US"/>
        </w:rPr>
        <w:t>późn</w:t>
      </w:r>
      <w:proofErr w:type="spellEnd"/>
      <w:r w:rsidRPr="000021E1">
        <w:rPr>
          <w:rFonts w:ascii="Arial" w:hAnsi="Arial" w:cs="Arial"/>
          <w:sz w:val="22"/>
          <w:szCs w:val="22"/>
          <w:lang w:eastAsia="en-US"/>
        </w:rPr>
        <w:t xml:space="preserve">. zm.)   </w:t>
      </w:r>
    </w:p>
    <w:p w14:paraId="0A5D14ED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- dużego przedsiębiorcy*</w:t>
      </w:r>
    </w:p>
    <w:p w14:paraId="2FF89187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 xml:space="preserve">w rozumieniu art. 4 pkt 6 ustawy z dnia 8 marca 2013 r. o przeciwdziałaniu nadmiernym opóźnieniom w transakcjach handlowych (Dz. U. z 2019 r. poz. 118, z  </w:t>
      </w:r>
      <w:proofErr w:type="spellStart"/>
      <w:r w:rsidRPr="000021E1">
        <w:rPr>
          <w:rFonts w:ascii="Arial" w:hAnsi="Arial" w:cs="Arial"/>
          <w:sz w:val="22"/>
          <w:szCs w:val="22"/>
          <w:lang w:eastAsia="en-US"/>
        </w:rPr>
        <w:t>późn</w:t>
      </w:r>
      <w:proofErr w:type="spellEnd"/>
      <w:r w:rsidRPr="000021E1">
        <w:rPr>
          <w:rFonts w:ascii="Arial" w:hAnsi="Arial" w:cs="Arial"/>
          <w:sz w:val="22"/>
          <w:szCs w:val="22"/>
          <w:lang w:eastAsia="en-US"/>
        </w:rPr>
        <w:t>. zm.)</w:t>
      </w:r>
    </w:p>
    <w:p w14:paraId="6DF3C22E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* zaznaczyć odpowiednie</w:t>
      </w:r>
    </w:p>
    <w:p w14:paraId="3B6D4C42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6B134908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78F9A1B1" w14:textId="77777777" w:rsidR="003155DE" w:rsidRPr="000021E1" w:rsidRDefault="003155DE" w:rsidP="003155DE">
      <w:pPr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>Wykonawca oświadcza, iż właściwym dla niego miejscowo Naczelnikiem Urzędu Skarbowego jest ……………….</w:t>
      </w:r>
    </w:p>
    <w:p w14:paraId="5DE59591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4BA7B79D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</w:p>
    <w:p w14:paraId="7C3BD700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..............................................</w:t>
      </w:r>
      <w:r w:rsidRPr="000021E1">
        <w:rPr>
          <w:rFonts w:ascii="Arial" w:hAnsi="Arial" w:cs="Arial"/>
          <w:sz w:val="22"/>
          <w:szCs w:val="22"/>
          <w:lang w:eastAsia="en-US"/>
        </w:rPr>
        <w:tab/>
        <w:t xml:space="preserve">                ..................................................................</w:t>
      </w:r>
    </w:p>
    <w:p w14:paraId="1EB41A75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ab/>
        <w:t xml:space="preserve">    </w:t>
      </w:r>
    </w:p>
    <w:p w14:paraId="7E67ACED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>(data, miejscowość)</w:t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  <w:t xml:space="preserve">(podpis, pieczęć osób/y </w:t>
      </w:r>
    </w:p>
    <w:p w14:paraId="6A6209AA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sz w:val="22"/>
          <w:szCs w:val="22"/>
          <w:lang w:eastAsia="en-US"/>
        </w:rPr>
      </w:pP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</w:r>
      <w:r w:rsidRPr="000021E1">
        <w:rPr>
          <w:rFonts w:ascii="Arial" w:hAnsi="Arial" w:cs="Arial"/>
          <w:sz w:val="22"/>
          <w:szCs w:val="22"/>
          <w:lang w:eastAsia="en-US"/>
        </w:rPr>
        <w:tab/>
        <w:t xml:space="preserve">umocowanych/ej) </w:t>
      </w:r>
    </w:p>
    <w:p w14:paraId="4E19AB7A" w14:textId="77777777" w:rsidR="00F215F3" w:rsidRPr="000021E1" w:rsidRDefault="00F215F3" w:rsidP="00F215F3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75CDA0D4" w14:textId="7B6663F4" w:rsidR="00F215F3" w:rsidRPr="000021E1" w:rsidRDefault="00F215F3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2215842C" w14:textId="10FECD8F" w:rsidR="00F215F3" w:rsidRPr="000021E1" w:rsidRDefault="00F215F3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1A20AC30" w14:textId="168D104B" w:rsidR="00F215F3" w:rsidRPr="000021E1" w:rsidRDefault="00F215F3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3CB6CF42" w14:textId="4214B12D" w:rsidR="00F215F3" w:rsidRPr="000021E1" w:rsidRDefault="00F215F3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2EDDE304" w14:textId="15E64434" w:rsidR="00F215F3" w:rsidRPr="000021E1" w:rsidRDefault="00F215F3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7931BE6C" w14:textId="186E5C19" w:rsidR="00EF2512" w:rsidRPr="000021E1" w:rsidRDefault="00EF2512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04631B24" w14:textId="77777777" w:rsidR="00EF2512" w:rsidRPr="000021E1" w:rsidRDefault="00EF2512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61EE412F" w14:textId="3F052028" w:rsidR="001C35AA" w:rsidRPr="00A80ADE" w:rsidRDefault="00402B66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  <w:r w:rsidRPr="000021E1">
        <w:rPr>
          <w:rFonts w:ascii="Arial" w:hAnsi="Arial" w:cs="Arial"/>
          <w:bCs/>
          <w:i/>
          <w:sz w:val="22"/>
          <w:szCs w:val="22"/>
          <w:lang w:eastAsia="en-US"/>
        </w:rPr>
        <w:t xml:space="preserve">Załącznik nr </w:t>
      </w:r>
      <w:r w:rsidR="00A10768">
        <w:rPr>
          <w:rFonts w:ascii="Arial" w:hAnsi="Arial" w:cs="Arial"/>
          <w:bCs/>
          <w:i/>
          <w:sz w:val="22"/>
          <w:szCs w:val="22"/>
          <w:lang w:eastAsia="en-US"/>
        </w:rPr>
        <w:t>7</w:t>
      </w:r>
      <w:r w:rsidRPr="000021E1">
        <w:rPr>
          <w:rFonts w:ascii="Arial" w:hAnsi="Arial" w:cs="Arial"/>
          <w:bCs/>
          <w:i/>
          <w:sz w:val="22"/>
          <w:szCs w:val="22"/>
          <w:lang w:eastAsia="en-US"/>
        </w:rPr>
        <w:t xml:space="preserve"> do Zapytania oferto</w:t>
      </w:r>
      <w:r w:rsidR="0075490E">
        <w:rPr>
          <w:rFonts w:ascii="Arial" w:hAnsi="Arial" w:cs="Arial"/>
          <w:bCs/>
          <w:i/>
          <w:sz w:val="22"/>
          <w:szCs w:val="22"/>
          <w:lang w:eastAsia="en-US"/>
        </w:rPr>
        <w:t>wego</w:t>
      </w:r>
      <w:r w:rsidR="0075490E">
        <w:rPr>
          <w:rFonts w:ascii="Arial" w:hAnsi="Arial" w:cs="Arial"/>
          <w:bCs/>
          <w:i/>
          <w:sz w:val="22"/>
          <w:szCs w:val="22"/>
          <w:lang w:eastAsia="en-US"/>
        </w:rPr>
        <w:br/>
        <w:t xml:space="preserve"> </w:t>
      </w:r>
      <w:r w:rsidR="001C35AA">
        <w:rPr>
          <w:rFonts w:ascii="Arial" w:hAnsi="Arial" w:cs="Arial"/>
          <w:bCs/>
          <w:i/>
          <w:sz w:val="22"/>
          <w:szCs w:val="22"/>
        </w:rPr>
        <w:t>w trybie uproszczonym pn</w:t>
      </w:r>
      <w:r w:rsidR="001C35AA" w:rsidRPr="00A80ADE">
        <w:rPr>
          <w:rFonts w:ascii="Arial" w:hAnsi="Arial" w:cs="Arial"/>
          <w:bCs/>
          <w:i/>
          <w:sz w:val="22"/>
          <w:szCs w:val="22"/>
        </w:rPr>
        <w:t xml:space="preserve">. </w:t>
      </w:r>
      <w:r w:rsidR="001C35AA" w:rsidRPr="00A80ADE">
        <w:rPr>
          <w:rFonts w:ascii="Arial" w:hAnsi="Arial" w:cs="Arial"/>
          <w:sz w:val="22"/>
          <w:szCs w:val="22"/>
        </w:rPr>
        <w:t>”</w:t>
      </w:r>
      <w:r w:rsidR="001C35AA">
        <w:rPr>
          <w:rFonts w:ascii="Arial" w:hAnsi="Arial" w:cs="Arial"/>
          <w:sz w:val="22"/>
          <w:szCs w:val="22"/>
        </w:rPr>
        <w:t xml:space="preserve"> </w:t>
      </w:r>
      <w:r w:rsidR="00CC6FE9" w:rsidRPr="00CC6FE9">
        <w:rPr>
          <w:rFonts w:ascii="Arial" w:hAnsi="Arial" w:cs="Arial"/>
          <w:sz w:val="22"/>
          <w:szCs w:val="22"/>
        </w:rPr>
        <w:t>Warnowo 3; budowa gminnego przyłącza wodociągowego do dwurodzinnego budynku mieszkalnego</w:t>
      </w:r>
      <w:r w:rsidR="001C35AA" w:rsidRPr="001C35AA">
        <w:rPr>
          <w:rFonts w:ascii="Arial" w:hAnsi="Arial" w:cs="Arial"/>
          <w:sz w:val="22"/>
          <w:szCs w:val="22"/>
        </w:rPr>
        <w:t>”</w:t>
      </w:r>
      <w:r w:rsidR="001C35AA" w:rsidRPr="00A80ADE">
        <w:rPr>
          <w:rFonts w:ascii="Arial" w:hAnsi="Arial" w:cs="Arial"/>
          <w:sz w:val="22"/>
          <w:szCs w:val="22"/>
        </w:rPr>
        <w:t xml:space="preserve">       </w:t>
      </w:r>
      <w:r w:rsidR="001C35AA" w:rsidRPr="00A80ADE">
        <w:rPr>
          <w:rFonts w:ascii="Arial" w:hAnsi="Arial" w:cs="Arial"/>
          <w:i/>
          <w:sz w:val="22"/>
          <w:szCs w:val="22"/>
        </w:rPr>
        <w:t xml:space="preserve"> </w:t>
      </w:r>
    </w:p>
    <w:p w14:paraId="0C478D88" w14:textId="6BAEF346" w:rsidR="001C35AA" w:rsidRPr="00A80ADE" w:rsidRDefault="001C35AA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b/>
          <w:i/>
          <w:sz w:val="22"/>
          <w:szCs w:val="22"/>
        </w:rPr>
      </w:pPr>
      <w:r w:rsidRPr="00A80ADE">
        <w:rPr>
          <w:rFonts w:ascii="Arial" w:hAnsi="Arial" w:cs="Arial"/>
          <w:i/>
          <w:sz w:val="22"/>
          <w:szCs w:val="22"/>
        </w:rPr>
        <w:t xml:space="preserve">(nr postępowania </w:t>
      </w:r>
      <w:r w:rsidR="00CC6FE9" w:rsidRPr="00CC6FE9">
        <w:rPr>
          <w:rFonts w:ascii="Arial" w:hAnsi="Arial" w:cs="Arial"/>
          <w:b/>
          <w:i/>
          <w:sz w:val="22"/>
          <w:szCs w:val="22"/>
        </w:rPr>
        <w:t>WNP - 019825</w:t>
      </w:r>
      <w:r w:rsidRPr="00A80ADE">
        <w:rPr>
          <w:rFonts w:ascii="Arial" w:hAnsi="Arial" w:cs="Arial"/>
          <w:i/>
          <w:sz w:val="22"/>
          <w:szCs w:val="22"/>
        </w:rPr>
        <w:t>)</w:t>
      </w:r>
    </w:p>
    <w:p w14:paraId="10E42A91" w14:textId="23A83174" w:rsidR="00876BAB" w:rsidRPr="00A80ADE" w:rsidRDefault="00876BAB" w:rsidP="001C35AA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248335CF" w14:textId="49292406" w:rsidR="004F0C1B" w:rsidRPr="00876BAB" w:rsidRDefault="004F0C1B" w:rsidP="00876BA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3ACD486A" w14:textId="01F01DF4" w:rsidR="0075490E" w:rsidRPr="004F0C1B" w:rsidRDefault="0075490E" w:rsidP="004F0C1B">
      <w:pPr>
        <w:tabs>
          <w:tab w:val="left" w:pos="426"/>
          <w:tab w:val="left" w:pos="567"/>
        </w:tabs>
        <w:spacing w:line="276" w:lineRule="auto"/>
        <w:ind w:right="-2"/>
        <w:jc w:val="right"/>
        <w:rPr>
          <w:rFonts w:ascii="Arial" w:hAnsi="Arial" w:cs="Arial"/>
          <w:i/>
          <w:sz w:val="22"/>
          <w:szCs w:val="22"/>
        </w:rPr>
      </w:pPr>
    </w:p>
    <w:p w14:paraId="186744F9" w14:textId="09F569E8" w:rsidR="00402B66" w:rsidRPr="000021E1" w:rsidRDefault="00402B66" w:rsidP="009A34A5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i/>
          <w:sz w:val="22"/>
          <w:szCs w:val="22"/>
          <w:lang w:eastAsia="en-US"/>
        </w:rPr>
      </w:pPr>
    </w:p>
    <w:p w14:paraId="4CCDB5C2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0AC2C140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6C7C6BB2" w14:textId="77777777" w:rsidR="00402B66" w:rsidRPr="000021E1" w:rsidRDefault="00402B66" w:rsidP="00402B66">
      <w:pPr>
        <w:tabs>
          <w:tab w:val="left" w:pos="0"/>
        </w:tabs>
        <w:spacing w:after="200" w:line="264" w:lineRule="auto"/>
        <w:contextualSpacing/>
        <w:jc w:val="right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</w:p>
    <w:p w14:paraId="53B208A1" w14:textId="77777777" w:rsidR="006030C8" w:rsidRPr="000021E1" w:rsidRDefault="006030C8" w:rsidP="006030C8">
      <w:pPr>
        <w:tabs>
          <w:tab w:val="left" w:pos="0"/>
        </w:tabs>
        <w:spacing w:after="200" w:line="264" w:lineRule="auto"/>
        <w:contextualSpacing/>
        <w:jc w:val="center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  <w:r w:rsidRPr="000021E1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Klauzula informacyjna RODO</w:t>
      </w:r>
    </w:p>
    <w:p w14:paraId="7001E3AC" w14:textId="77777777" w:rsidR="006030C8" w:rsidRPr="000021E1" w:rsidRDefault="006030C8" w:rsidP="006030C8">
      <w:pPr>
        <w:pStyle w:val="Default"/>
        <w:rPr>
          <w:sz w:val="22"/>
          <w:szCs w:val="22"/>
        </w:rPr>
      </w:pPr>
    </w:p>
    <w:p w14:paraId="13883FDD" w14:textId="77777777" w:rsidR="006030C8" w:rsidRPr="000021E1" w:rsidRDefault="006030C8" w:rsidP="006030C8">
      <w:pPr>
        <w:pStyle w:val="Default"/>
        <w:rPr>
          <w:sz w:val="22"/>
          <w:szCs w:val="22"/>
        </w:rPr>
      </w:pPr>
      <w:r w:rsidRPr="000021E1">
        <w:rPr>
          <w:sz w:val="22"/>
          <w:szCs w:val="22"/>
        </w:rPr>
        <w:t xml:space="preserve"> </w:t>
      </w:r>
    </w:p>
    <w:p w14:paraId="6D06B6DB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Spółka Polskie Koleje Państwowe Spółka Akcyjna z siedzibą w Warszawie przy Al. Jerozolimskich 142A, 02-305 Warszawa (dalej „PKP S.A.”)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</w:t>
      </w:r>
      <w:r w:rsidRPr="000021E1">
        <w:rPr>
          <w:rFonts w:ascii="Arial" w:hAnsi="Arial" w:cs="Arial"/>
          <w:b/>
          <w:bCs/>
          <w:sz w:val="22"/>
          <w:szCs w:val="22"/>
        </w:rPr>
        <w:t xml:space="preserve">RODO, </w:t>
      </w:r>
      <w:r w:rsidRPr="000021E1">
        <w:rPr>
          <w:rFonts w:ascii="Arial" w:hAnsi="Arial" w:cs="Arial"/>
          <w:sz w:val="22"/>
          <w:szCs w:val="22"/>
        </w:rPr>
        <w:t xml:space="preserve">w odniesieniu do danych osobowych osób fizycznych (przedsiębiorców), osób fizycznych reprezentujących podmiot biorący udział w postępowaniu o udzielenie zamówienia oraz osób fizycznych wskazanych przez ten podmiot jako osoby do kontaktu, osoby wskazane w ofercie oraz osoby odpowiedzialne za wykonanie umowy lub wykonywanie czynności w ramach prowadzonego postępowania i udzielenia zamówienia. </w:t>
      </w:r>
    </w:p>
    <w:p w14:paraId="35A1EAE4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kontaktowe inspektora ochrony danych w PKP S.A.: iod@pkp.pl; adres: Al. Jerozolimskie 142A, 02-305 Warszawa; www.pkp.pl/RODO. </w:t>
      </w:r>
    </w:p>
    <w:p w14:paraId="1FBD0612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osobowe osób, o których mowa w ust. 1, będą przetwarzane przez PKP S.A. na podstawie art. 6 ust. 1 lit. b) RODO w celu i zakresie niezbędnym do wykonania umowy, której stroną jest osoba, której dane dotyczą, lub do podjęcia działań na żądanie osoby, której dane dotyczą, przed zawarciem umowy będącej wynikiem przeprowadzenia postępowania i udzielenia zamówienia. </w:t>
      </w:r>
    </w:p>
    <w:p w14:paraId="319EA0D4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osobowe osób, o których mowa w ust. 1, będą przetwarzane przez PKP S.A. na podstawie art. 6 ust. 1 lit. c) RODO w celu wypełnienia obowiązku prawnego ciążącego na PKP S.A., w szczególności w związku z przepisami ustawy z dnia 23 kwietnia 1964 r. Kodeks cywilny (Dz.U.2019.1145) oraz ustawy z dnia 15 września 2000 r. Kodeks spółek handlowych (Dz.U.2019.505 z </w:t>
      </w:r>
      <w:proofErr w:type="spellStart"/>
      <w:r w:rsidRPr="000021E1">
        <w:rPr>
          <w:rFonts w:ascii="Arial" w:hAnsi="Arial" w:cs="Arial"/>
          <w:sz w:val="22"/>
          <w:szCs w:val="22"/>
        </w:rPr>
        <w:t>późn</w:t>
      </w:r>
      <w:proofErr w:type="spellEnd"/>
      <w:r w:rsidRPr="000021E1">
        <w:rPr>
          <w:rFonts w:ascii="Arial" w:hAnsi="Arial" w:cs="Arial"/>
          <w:sz w:val="22"/>
          <w:szCs w:val="22"/>
        </w:rPr>
        <w:t xml:space="preserve">. zm.) w celu i zakresie niezbędnym do wypełnienia obowiązków prawnych ciążących na PKP S.A., polegających na: </w:t>
      </w:r>
    </w:p>
    <w:p w14:paraId="2D8CB903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przeprowadzeniu postępowania o udzielenie zamówienia; </w:t>
      </w:r>
    </w:p>
    <w:p w14:paraId="0AA27352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>wyłonieniu wykonawcy oraz udzieleniu zamówienia poprzez zawarcie umowy;</w:t>
      </w:r>
    </w:p>
    <w:p w14:paraId="152ED25B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 realizacji zawartej umowy; </w:t>
      </w:r>
    </w:p>
    <w:p w14:paraId="40489E10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przechowywaniu dokumentacji postępowania o udzielenie zamówienia na wypadek kontroli prowadzonej przez uprawnione organy i podmioty; </w:t>
      </w:r>
    </w:p>
    <w:p w14:paraId="3CE49DB6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lastRenderedPageBreak/>
        <w:t xml:space="preserve">przekazaniu dokumentacji postępowania o udzielenie zamówienia do archiwum, a następnie jej zbrakowanie (trwałe usunięcie i zniszczenie). </w:t>
      </w:r>
    </w:p>
    <w:p w14:paraId="2983170D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osobowe osób, o których mowa w ust. 1, będą przetwarzane przez PKP S.A. na podstawie art. 6 ust. 1 lit. f) RODO w celu i zakresie realizacji prawnie uzasadnionych interesów PKP S.A., przy czym za prawnie uzasadniony interes PKP S.A. wskazuje się konieczność realizacji całego procesu zakupowego, aż do zakończenia realizacji i rozliczenia zawartej umowy oraz w celu ewentualnego ustalenia, dochodzenia lub obrony przed roszczeniami związanymi z prowadzonym postępowaniem lub zawartymi umowami. </w:t>
      </w:r>
    </w:p>
    <w:p w14:paraId="25180F96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osobowe osób, o których mowa w ust. 1, będą przetwarzane w wyżej wymienionych celach w zakresie: dane zwykłe – imię, nazwisko, zajmowane stanowisko i miejsce pracy, numer służbowego telefonu/faksu, służbowy adres email, a także dane identyfikujące wykonawcę biorącego udział w prowadzonym postępowaniu o udzielenie zamówienia, tj. nazwę wykonawcy, siedzibę i adres wykonawcy, REGON, NIP, PESEL, adres zamieszkania, adres strony internetowej – jeżeli dane te zostały przez wykonawcę dobrowolnie podane w formularzu ofertowym składanym wraz z ofertą w prowadzonym postępowaniu o udzielenie zamówienia. </w:t>
      </w:r>
    </w:p>
    <w:p w14:paraId="271ABA5F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osobowe osób, o których mowa w ust. 1, mogą być przetwarzane przez sądy powszechne, w sytuacji ewentualnego dochodzenia roszczeń związanych z prowadzonym postępowaniem. </w:t>
      </w:r>
    </w:p>
    <w:p w14:paraId="476C8FED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osobowe osób, o których mowa w ust. 1, mogą być przetwarzane przez podmioty świadczące dla PKP S.A. usługi m.in.: </w:t>
      </w:r>
    </w:p>
    <w:p w14:paraId="2ADA4087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bezpiecznego niszczenia dokumentacji oraz innych nośników danych; </w:t>
      </w:r>
    </w:p>
    <w:p w14:paraId="11EA552F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przygotowywania i wysyłania korespondencji oraz zarządzania korespondencją; </w:t>
      </w:r>
    </w:p>
    <w:p w14:paraId="65D2B341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after="20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pocztowe lub kurierskie; </w:t>
      </w:r>
    </w:p>
    <w:p w14:paraId="5F33B3E1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line="264" w:lineRule="auto"/>
        <w:ind w:left="107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księgowe, prawnicze, informatyczne, obsługi biurowej, windykacyjne, ubezpieczeniowe (w tym likwidatorzy szkód). </w:t>
      </w:r>
    </w:p>
    <w:p w14:paraId="5D88B4D3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osobowe osób, o których mowa w ust. 1, PKP S.A. może przekazywać podmiotom, z którymi wspólnie prowadzi dane postępowanie o udzielenie zamówienia. Podmiotami tymi są zazwyczaj inne spółki z Grupy PKP. </w:t>
      </w:r>
    </w:p>
    <w:p w14:paraId="608DE6AE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osobowe osób, o których mowa w ust. 1,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 </w:t>
      </w:r>
    </w:p>
    <w:p w14:paraId="3ED78DDB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Komisja Europejska stwierdziła, że to państwo trzecie lub organizacja międzynarodowa zapewnia odpowiedni stopień ochrony danych osobowych, zgodnie z art. 45 RODO; </w:t>
      </w:r>
    </w:p>
    <w:p w14:paraId="6E69F2EE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państwo trzecie lub organizacja międzynarodowa zapewnia odpowiednie zabezpieczenia i obowiązują tam egzekwowalne prawa osób, których dane dotyczą i skuteczne środki ochrony prawnej, zgodnie z art. 46 RODO. W przypadku podmiotów z USA dane będą przekazywane wyłącznie do tych, które spełniają kryteria Programu </w:t>
      </w:r>
      <w:proofErr w:type="spellStart"/>
      <w:r w:rsidRPr="000021E1">
        <w:rPr>
          <w:rFonts w:ascii="Arial" w:hAnsi="Arial" w:cs="Arial"/>
          <w:sz w:val="22"/>
          <w:szCs w:val="22"/>
        </w:rPr>
        <w:t>Privacy</w:t>
      </w:r>
      <w:proofErr w:type="spellEnd"/>
      <w:r w:rsidRPr="000021E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1E1">
        <w:rPr>
          <w:rFonts w:ascii="Arial" w:hAnsi="Arial" w:cs="Arial"/>
          <w:sz w:val="22"/>
          <w:szCs w:val="22"/>
        </w:rPr>
        <w:t>Shield</w:t>
      </w:r>
      <w:proofErr w:type="spellEnd"/>
      <w:r w:rsidRPr="000021E1">
        <w:rPr>
          <w:rFonts w:ascii="Arial" w:hAnsi="Arial" w:cs="Arial"/>
          <w:sz w:val="22"/>
          <w:szCs w:val="22"/>
        </w:rPr>
        <w:t xml:space="preserve">. Aktualna lista tych podmiotów znajduje się pod adresem internetowym: www.privacyshield.gov/list; </w:t>
      </w:r>
    </w:p>
    <w:p w14:paraId="719995A2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zachodzi przypadek, o którym mowa w art. 49 ust. 1 akapit drugi RODO, przy czym dane te zostaną wówczas w sposób odpowiedni zabezpieczone, a osoba której dane dotyczą ma prawo, zgodnie z art. 13 ust. 1 lit. f) RODO, do uzyskania dostępu do kopii tych zabezpieczeń pod adresem e-mail inspektora ochrony danych PKP S.A. lub Grupy eB2B, w zależności którego pomiotu dany przypadek dotyczy. </w:t>
      </w:r>
    </w:p>
    <w:p w14:paraId="2C0E6DC0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osobowe osób o których mowa w ust.1, będą przechowywane, co najmniej przez okres 10 lat od dnia zakończenia postępowania o udzielenie zamówienia, a jeżeli czas </w:t>
      </w:r>
      <w:r w:rsidRPr="000021E1">
        <w:rPr>
          <w:rFonts w:ascii="Arial" w:hAnsi="Arial" w:cs="Arial"/>
          <w:sz w:val="22"/>
          <w:szCs w:val="22"/>
        </w:rPr>
        <w:lastRenderedPageBreak/>
        <w:t xml:space="preserve">trwania podpisanej w wyniku przedmiotowego zamówienia umowy przekracza 10 lat, okres przechowywania obejmuje cały czas trwania umowy lub dłużej tj. w okresie istniejącego po stronie PKP S.A. obowiązku związanego z przechowywaniem dokumentacji dla celów kontroli, obowiązki archiwizacyjne, dochodzenie roszczeń, lub wynikającym z powszechnie obowiązujących przepisów prawa, w tym w przypadku zamówienia finansowanego lub współfinasowanego ze środków Unii Europejskiej (UE) – z przepisów i/lub wytycznych dotyczących okresu przechowywania dokumentów dla projektów finansowanych lub współfinansowanych ze środków UE. </w:t>
      </w:r>
    </w:p>
    <w:p w14:paraId="40952901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Osobom, o których mowa w ust. 1, przysługuje prawo do żądania od administratora danych dostępu do ich danych osobowych, ich sprostowania, usunięcia lub ograniczenia przetwarzania lub wniesienia sprzeciwu wobec ich przetwarzania, a także prawo do przenoszenia danych. Uprawnienia te będą realizowane przez administratora w granicach obowiązujących przepisów prawa. </w:t>
      </w:r>
    </w:p>
    <w:p w14:paraId="3552E56E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Osobom, o których mowa w ust. 1, w związku z przetwarzaniem ich danych osobowych przysługuje prawo do wniesienia skargi do organu nadzorczego (Prezes Urzędu Ochrony Danych Osobowych, adres: ul. Stawki 2, 00-193 Warszawa). </w:t>
      </w:r>
    </w:p>
    <w:p w14:paraId="48386D2D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Podanie danych osobowych przez osoby o których mowa w ust. 1 jest dobrowolne, ale niezbędne do realizacji postępowania przetargowego. Wniesienie żądania ograniczenia przetwarzania danych osobowych skutkuje obowiązkiem po stronie podmiotu biorącego udział w postępowaniu niezwłocznego wskazania innej osoby w miejsce osoby żądającej ograniczenia przetwarzania jej danych osobowych. </w:t>
      </w:r>
    </w:p>
    <w:p w14:paraId="37C12460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Obowiązek podania danych osobowych przez osoby, o których mowa w ust. 1, po zakończeniu postępowania o udzielenie zamówienia, jest niezbędne do zawarcia i wykonania umowy między osobą, której dane dotyczą, a PKP S.A. lub do wprowadzenia w życie środków </w:t>
      </w:r>
      <w:proofErr w:type="spellStart"/>
      <w:r w:rsidRPr="000021E1">
        <w:rPr>
          <w:rFonts w:ascii="Arial" w:hAnsi="Arial" w:cs="Arial"/>
          <w:sz w:val="22"/>
          <w:szCs w:val="22"/>
        </w:rPr>
        <w:t>przedumownych</w:t>
      </w:r>
      <w:proofErr w:type="spellEnd"/>
      <w:r w:rsidRPr="000021E1">
        <w:rPr>
          <w:rFonts w:ascii="Arial" w:hAnsi="Arial" w:cs="Arial"/>
          <w:sz w:val="22"/>
          <w:szCs w:val="22"/>
        </w:rPr>
        <w:t xml:space="preserve"> podejmowanych na żądanie osoby, której dane dotyczą. Wniesienie żądania ograniczenia przetwarzania danych osobowych skutkuje obowiązkiem po stronie podmiotu biorącego udział w postępowaniu niezwłocznego wskazania innej osoby w miejsce osoby żądającej ograniczenia przetwarzania jej danych osobowych. </w:t>
      </w:r>
    </w:p>
    <w:p w14:paraId="079D463A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W oparciu o dane osobowe osób, o których mowa w ust. 1, PKP S.A. nie będzie podejmować zautomatyzowanych decyzji, w tym decyzji będących wynikiem profilowania w rozumieniu RODO. </w:t>
      </w:r>
    </w:p>
    <w:p w14:paraId="379BE042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W przypadku wykorzystania przez PKP S.A. usługi Platformy Zakupowej eB2B (subdomena PKP S.A. na platformie dostępna jest pod adresem: pkp.eb2b.com.pl) w celu przeprowadzenia postępowania o udzielenie zamówienia, złożenia ofert i doprowadzenia do podpisania i przechowywania umowy, </w:t>
      </w:r>
      <w:proofErr w:type="spellStart"/>
      <w:r w:rsidRPr="000021E1">
        <w:rPr>
          <w:rFonts w:ascii="Arial" w:hAnsi="Arial" w:cs="Arial"/>
          <w:sz w:val="22"/>
          <w:szCs w:val="22"/>
        </w:rPr>
        <w:t>współadministratorem</w:t>
      </w:r>
      <w:proofErr w:type="spellEnd"/>
      <w:r w:rsidRPr="000021E1">
        <w:rPr>
          <w:rFonts w:ascii="Arial" w:hAnsi="Arial" w:cs="Arial"/>
          <w:sz w:val="22"/>
          <w:szCs w:val="22"/>
        </w:rPr>
        <w:t xml:space="preserve"> zarejestrowanych na Platformie Zakupowej eB2B danych osobowych osób, o których mowa w ust. 1, jest właściciel platformy Grupa eB2B obejmująca: </w:t>
      </w:r>
    </w:p>
    <w:p w14:paraId="71F71EDD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eB2B Sp. z o.o. z siedzibą w Warszawie, Al. Komisji Edukacji Narodowej 51 lok. U21, 02-797 Warszawa; </w:t>
      </w:r>
    </w:p>
    <w:p w14:paraId="3067EACA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eB2B Service Sp. z o.o. spółka komandytowa z siedzibą w Warszawie, Al. Komisji Edukacji Narodowej 51 lok. U21, 02-797 Warszawa. </w:t>
      </w:r>
    </w:p>
    <w:p w14:paraId="1DA70D71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Dane kontaktowe inspektora ochrony danych w Grupie eB2B: rodo@eb2b.com.pl. </w:t>
      </w:r>
    </w:p>
    <w:p w14:paraId="2CBB7B86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Grupa eB2B przetwarza zarejestrowane na Platformie Zakupowej eB2B dane osobowe osób, o których mowa w ust. 1, w celu przechowywania zawartych przez PKP S.A. umów oraz umożliwienia PKP S.A., jako organizatorowi postępowań o udzielenie zamówienia, wypełnienia ciążących na PKP S.A. obowiązków prawnych na podstawie powszechnie obowiązujących przepisów prawa (art. 6 ust. 1 lit. c) RODO). </w:t>
      </w:r>
    </w:p>
    <w:p w14:paraId="2F7E847E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W przypadku postępowań o udzielenie zamówienia prowadzonych na Platformie Zakupowej eB2B, dane osobowe osób, o których mowa w ust. 1, będą przetwarzane przez Grupę eB2B w sposób zautomatyzowany i będą podlegały profilowaniu w rozumieniu </w:t>
      </w:r>
      <w:r w:rsidRPr="000021E1">
        <w:rPr>
          <w:rFonts w:ascii="Arial" w:hAnsi="Arial" w:cs="Arial"/>
          <w:sz w:val="22"/>
          <w:szCs w:val="22"/>
        </w:rPr>
        <w:lastRenderedPageBreak/>
        <w:t xml:space="preserve">przepisów RODO. Dane osób zarejestrowanych na Platformie Zakupowej eB2B, po udzieleniu przez nie osobnej zgody na profilowanie (art. 6 ust. 1 lit. a) RODO), będą przetwarzane w celu powiadamiania ich o postępowaniach otwartych, publicznie dostępnych, organizowanych przez PKP S.A. oraz innych użytkowników Platformy Zakupowej eB2B, w tych branżach, jakie wskażą w procesie rejestracji lub doprecyzują po rejestracji lub grupach asortymentowych definiowanych przez PKP S.A. oraz innych użytkowników Platformy Zakupowej eB2B. Zgoda na otrzymywanie biuletynu informacyjnego jest deklarowana w czasie rejestracji i może być w każdej chwili przez zarejestrowaną osobę cofnięta w profilu użytkownika na Platformie Zakupowej eB2B. </w:t>
      </w:r>
    </w:p>
    <w:p w14:paraId="23ADB42F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Szczegółowe informacje dotyczące zasad przetwarzania danych osobowych na Platformie Zakupowej eB2B przez Grupę eB2B dostępne są na stronie internetowej: https://platforma.eb2b.com.pl/cms/page/id/obligation-to-provide-informations. </w:t>
      </w:r>
    </w:p>
    <w:p w14:paraId="59E643D1" w14:textId="77777777" w:rsidR="006030C8" w:rsidRPr="000021E1" w:rsidRDefault="006030C8" w:rsidP="00454D16">
      <w:pPr>
        <w:numPr>
          <w:ilvl w:val="0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Podmiot biorący udział w postępowaniu o udzielenie zamówienia oraz w przypadku zakończenia postępowania i podpisania umowy z PKP S.A., w przypadku udostępnienia do PKP S.A. danych osobowych swoich pracowników, pełnomocników, członków zarządu, wspólników, współpracowników, kontrahentów, dostawców lub innych osób, zobowiązuje się na mocy art. 14 RODO w imieniu PKP S.A. do poinformowania tych osób: </w:t>
      </w:r>
    </w:p>
    <w:p w14:paraId="71C49379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o zakresie danych osobowych dotyczących tych osób, a przekazanych PKP S.A., </w:t>
      </w:r>
    </w:p>
    <w:p w14:paraId="1D5A6E0A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o tym, że PKP S.A. jest administratorem ich danych osobowych oraz że przetwarza ich dane osobowe na zasadach określonych powyżej, </w:t>
      </w:r>
    </w:p>
    <w:p w14:paraId="313C2A75" w14:textId="77777777" w:rsidR="006030C8" w:rsidRPr="000021E1" w:rsidRDefault="006030C8" w:rsidP="00454D16">
      <w:pPr>
        <w:numPr>
          <w:ilvl w:val="1"/>
          <w:numId w:val="11"/>
        </w:numPr>
        <w:tabs>
          <w:tab w:val="left" w:pos="0"/>
        </w:tabs>
        <w:spacing w:line="264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 xml:space="preserve">o tym, że ww. Podmiot jest źródłem, od którego PKP S.A. pozyskała ich dane. </w:t>
      </w:r>
    </w:p>
    <w:p w14:paraId="50ADE41F" w14:textId="0B13F77C" w:rsidR="00402B66" w:rsidRPr="000021E1" w:rsidRDefault="006030C8" w:rsidP="00454D16">
      <w:pPr>
        <w:numPr>
          <w:ilvl w:val="1"/>
          <w:numId w:val="6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021E1">
        <w:rPr>
          <w:rFonts w:ascii="Arial" w:hAnsi="Arial" w:cs="Arial"/>
          <w:sz w:val="22"/>
          <w:szCs w:val="22"/>
        </w:rPr>
        <w:t>Każda zmiana w zakresie osób fizycznych, których dane osobowe będą przekazywane podczas postępowania o udzielenie zamówienia, podpisania Umowy oraz na etapie realizacji Umowy wymaga również spełnienia obowiązku, o których mowa w ustępie powyże</w:t>
      </w:r>
      <w:r w:rsidR="001C35AA">
        <w:rPr>
          <w:rFonts w:ascii="Arial" w:hAnsi="Arial" w:cs="Arial"/>
          <w:sz w:val="22"/>
          <w:szCs w:val="22"/>
        </w:rPr>
        <w:t>j</w:t>
      </w:r>
      <w:r w:rsidR="00402B66" w:rsidRPr="000021E1">
        <w:rPr>
          <w:rFonts w:ascii="Arial" w:hAnsi="Arial" w:cs="Arial"/>
          <w:sz w:val="22"/>
          <w:szCs w:val="22"/>
        </w:rPr>
        <w:t xml:space="preserve"> </w:t>
      </w:r>
    </w:p>
    <w:p w14:paraId="3A1567A2" w14:textId="77777777" w:rsidR="00402B66" w:rsidRPr="000021E1" w:rsidRDefault="00402B66" w:rsidP="00402B66">
      <w:pPr>
        <w:jc w:val="both"/>
        <w:rPr>
          <w:rFonts w:ascii="Arial" w:hAnsi="Arial" w:cs="Arial"/>
          <w:sz w:val="22"/>
          <w:szCs w:val="22"/>
        </w:rPr>
      </w:pPr>
    </w:p>
    <w:p w14:paraId="62357AAE" w14:textId="77777777" w:rsidR="00402B66" w:rsidRPr="000021E1" w:rsidRDefault="00402B66" w:rsidP="00402B66">
      <w:pPr>
        <w:jc w:val="both"/>
        <w:rPr>
          <w:rFonts w:ascii="Arial" w:hAnsi="Arial" w:cs="Arial"/>
          <w:sz w:val="22"/>
          <w:szCs w:val="22"/>
        </w:rPr>
      </w:pPr>
    </w:p>
    <w:p w14:paraId="38B05455" w14:textId="77777777" w:rsidR="00402B66" w:rsidRPr="000021E1" w:rsidRDefault="00402B66" w:rsidP="00402B66">
      <w:pPr>
        <w:jc w:val="both"/>
        <w:rPr>
          <w:rFonts w:ascii="Arial" w:hAnsi="Arial" w:cs="Arial"/>
          <w:sz w:val="22"/>
          <w:szCs w:val="22"/>
        </w:rPr>
      </w:pPr>
    </w:p>
    <w:p w14:paraId="5FA002AA" w14:textId="77777777" w:rsidR="00402B66" w:rsidRPr="000021E1" w:rsidRDefault="00402B66" w:rsidP="00402B66">
      <w:pPr>
        <w:jc w:val="both"/>
        <w:rPr>
          <w:rFonts w:ascii="Arial" w:hAnsi="Arial" w:cs="Arial"/>
          <w:sz w:val="22"/>
          <w:szCs w:val="22"/>
        </w:rPr>
      </w:pPr>
    </w:p>
    <w:p w14:paraId="08384902" w14:textId="77777777" w:rsidR="00EF2512" w:rsidRPr="000021E1" w:rsidRDefault="00EF2512" w:rsidP="00EF2512">
      <w:pPr>
        <w:jc w:val="both"/>
        <w:rPr>
          <w:b/>
          <w:color w:val="FF0000"/>
          <w:sz w:val="22"/>
          <w:szCs w:val="22"/>
        </w:rPr>
      </w:pPr>
    </w:p>
    <w:p w14:paraId="72558A98" w14:textId="77777777" w:rsidR="00EF2512" w:rsidRPr="000021E1" w:rsidRDefault="00EF2512" w:rsidP="00EF2512">
      <w:pPr>
        <w:jc w:val="both"/>
        <w:rPr>
          <w:b/>
          <w:color w:val="FF0000"/>
          <w:sz w:val="22"/>
          <w:szCs w:val="22"/>
        </w:rPr>
      </w:pPr>
    </w:p>
    <w:p w14:paraId="56B2E440" w14:textId="77777777" w:rsidR="00EF2512" w:rsidRPr="000021E1" w:rsidRDefault="00EF2512" w:rsidP="00EF2512">
      <w:pPr>
        <w:jc w:val="both"/>
        <w:rPr>
          <w:b/>
          <w:color w:val="FF0000"/>
          <w:sz w:val="22"/>
          <w:szCs w:val="22"/>
        </w:rPr>
      </w:pPr>
    </w:p>
    <w:p w14:paraId="27EB4EFB" w14:textId="77777777" w:rsidR="00EF2512" w:rsidRPr="000021E1" w:rsidRDefault="00EF2512" w:rsidP="00EF2512">
      <w:pPr>
        <w:rPr>
          <w:rFonts w:ascii="Arial" w:hAnsi="Arial" w:cs="Arial"/>
          <w:b/>
          <w:sz w:val="22"/>
          <w:szCs w:val="22"/>
          <w:u w:val="single"/>
        </w:rPr>
      </w:pPr>
    </w:p>
    <w:p w14:paraId="0941C3F6" w14:textId="77777777" w:rsidR="00EF2512" w:rsidRPr="000021E1" w:rsidRDefault="00EF2512" w:rsidP="00EF2512">
      <w:pPr>
        <w:rPr>
          <w:rFonts w:ascii="Arial" w:hAnsi="Arial" w:cs="Arial"/>
          <w:b/>
          <w:sz w:val="22"/>
          <w:szCs w:val="22"/>
          <w:u w:val="single"/>
        </w:rPr>
      </w:pPr>
    </w:p>
    <w:p w14:paraId="250DE7D1" w14:textId="233C604B" w:rsidR="00EF2512" w:rsidRPr="000021E1" w:rsidRDefault="00EF2512" w:rsidP="00EF2512">
      <w:pPr>
        <w:rPr>
          <w:rFonts w:ascii="Arial" w:hAnsi="Arial" w:cs="Arial"/>
          <w:b/>
          <w:sz w:val="22"/>
          <w:szCs w:val="22"/>
          <w:u w:val="single"/>
        </w:rPr>
      </w:pPr>
    </w:p>
    <w:p w14:paraId="3B99A651" w14:textId="77777777" w:rsidR="00647D73" w:rsidRPr="000021E1" w:rsidRDefault="00647D73" w:rsidP="00EF2512">
      <w:pPr>
        <w:rPr>
          <w:rFonts w:ascii="Arial" w:hAnsi="Arial" w:cs="Arial"/>
          <w:b/>
          <w:sz w:val="22"/>
          <w:szCs w:val="22"/>
          <w:u w:val="single"/>
        </w:rPr>
      </w:pPr>
    </w:p>
    <w:p w14:paraId="108E32C4" w14:textId="77777777" w:rsidR="00647D73" w:rsidRPr="000021E1" w:rsidRDefault="00647D73" w:rsidP="00EF2512">
      <w:pPr>
        <w:rPr>
          <w:rFonts w:ascii="Arial" w:hAnsi="Arial" w:cs="Arial"/>
          <w:b/>
          <w:sz w:val="22"/>
          <w:szCs w:val="22"/>
          <w:u w:val="single"/>
        </w:rPr>
      </w:pPr>
    </w:p>
    <w:p w14:paraId="3A3E4BAA" w14:textId="77777777" w:rsidR="00647D73" w:rsidRPr="000021E1" w:rsidRDefault="00647D73" w:rsidP="00EF2512">
      <w:pPr>
        <w:rPr>
          <w:rFonts w:ascii="Arial" w:hAnsi="Arial" w:cs="Arial"/>
          <w:b/>
          <w:sz w:val="22"/>
          <w:szCs w:val="22"/>
          <w:u w:val="single"/>
        </w:rPr>
      </w:pPr>
    </w:p>
    <w:p w14:paraId="0FF21B0B" w14:textId="13C7D55C" w:rsidR="004928D5" w:rsidRPr="000021E1" w:rsidRDefault="004928D5" w:rsidP="00EF2512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4928D5" w:rsidRPr="000021E1" w:rsidSect="007F3E09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E1CF7" w14:textId="77777777" w:rsidR="002B06AD" w:rsidRDefault="002B06AD">
      <w:r>
        <w:separator/>
      </w:r>
    </w:p>
  </w:endnote>
  <w:endnote w:type="continuationSeparator" w:id="0">
    <w:p w14:paraId="67BD5C1F" w14:textId="77777777" w:rsidR="002B06AD" w:rsidRDefault="002B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 Ligh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241E7" w14:textId="77777777" w:rsidR="00637905" w:rsidRDefault="006379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8241E8" w14:textId="77777777" w:rsidR="00637905" w:rsidRDefault="006379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142AB40B" w14:textId="530CCE58" w:rsidR="00637905" w:rsidRPr="00616540" w:rsidRDefault="00637905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A1D0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11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A1D0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11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241E9" w14:textId="2FC0D7FC" w:rsidR="00637905" w:rsidRPr="006668A9" w:rsidRDefault="00637905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241F3" w14:textId="318DD9C4" w:rsidR="00637905" w:rsidRDefault="00637905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A394" w14:textId="77777777" w:rsidR="002B06AD" w:rsidRDefault="002B06AD">
      <w:r>
        <w:separator/>
      </w:r>
    </w:p>
  </w:footnote>
  <w:footnote w:type="continuationSeparator" w:id="0">
    <w:p w14:paraId="7FA5B333" w14:textId="77777777" w:rsidR="002B06AD" w:rsidRDefault="002B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241F2" w14:textId="2907AA26" w:rsidR="00637905" w:rsidRPr="0010281D" w:rsidRDefault="00637905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365F91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4F8E7822"/>
    <w:name w:val="WWNum17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218"/>
        </w:tabs>
        <w:ind w:left="1222" w:hanging="360"/>
      </w:pPr>
      <w:rPr>
        <w:rFonts w:ascii="Arial" w:eastAsiaTheme="minorHAnsi" w:hAnsi="Arial" w:cs="Arial"/>
      </w:rPr>
    </w:lvl>
    <w:lvl w:ilvl="2">
      <w:start w:val="1"/>
      <w:numFmt w:val="lowerRoman"/>
      <w:lvlText w:val="%2.%3."/>
      <w:lvlJc w:val="lef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2.%3.%4.%5.%6."/>
      <w:lvlJc w:val="lef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218"/>
        </w:tabs>
        <w:ind w:left="6262" w:hanging="180"/>
      </w:pPr>
    </w:lvl>
  </w:abstractNum>
  <w:abstractNum w:abstractNumId="2" w15:restartNumberingAfterBreak="0">
    <w:nsid w:val="105717F8"/>
    <w:multiLevelType w:val="hybridMultilevel"/>
    <w:tmpl w:val="2EB414CE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99A9EF8">
      <w:start w:val="1"/>
      <w:numFmt w:val="decimal"/>
      <w:lvlText w:val="%2."/>
      <w:lvlJc w:val="left"/>
      <w:pPr>
        <w:ind w:left="9432" w:hanging="360"/>
      </w:pPr>
      <w:rPr>
        <w:b w:val="0"/>
        <w:i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37377"/>
    <w:multiLevelType w:val="hybridMultilevel"/>
    <w:tmpl w:val="D08C3FF4"/>
    <w:lvl w:ilvl="0" w:tplc="F614F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85E8C"/>
    <w:multiLevelType w:val="hybridMultilevel"/>
    <w:tmpl w:val="D40A35A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56DA6"/>
    <w:multiLevelType w:val="hybridMultilevel"/>
    <w:tmpl w:val="6B7E3412"/>
    <w:lvl w:ilvl="0" w:tplc="DA9AE4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4E1199"/>
    <w:multiLevelType w:val="hybridMultilevel"/>
    <w:tmpl w:val="F5020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6035D"/>
    <w:multiLevelType w:val="hybridMultilevel"/>
    <w:tmpl w:val="D0B4428A"/>
    <w:lvl w:ilvl="0" w:tplc="4AA8647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D3E70"/>
    <w:multiLevelType w:val="hybridMultilevel"/>
    <w:tmpl w:val="92320870"/>
    <w:lvl w:ilvl="0" w:tplc="E2B86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D0342"/>
    <w:multiLevelType w:val="hybridMultilevel"/>
    <w:tmpl w:val="2FA0608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37D48CC"/>
    <w:multiLevelType w:val="hybridMultilevel"/>
    <w:tmpl w:val="12EE9A12"/>
    <w:lvl w:ilvl="0" w:tplc="E2B86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97FFE"/>
    <w:multiLevelType w:val="hybridMultilevel"/>
    <w:tmpl w:val="FE2A5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5B912D3"/>
    <w:multiLevelType w:val="hybridMultilevel"/>
    <w:tmpl w:val="C7A80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93D90"/>
    <w:multiLevelType w:val="hybridMultilevel"/>
    <w:tmpl w:val="13E4745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457525A"/>
    <w:multiLevelType w:val="hybridMultilevel"/>
    <w:tmpl w:val="C7C0B864"/>
    <w:lvl w:ilvl="0" w:tplc="51128642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B1686"/>
    <w:multiLevelType w:val="hybridMultilevel"/>
    <w:tmpl w:val="B4B2C98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D401A0E"/>
    <w:multiLevelType w:val="hybridMultilevel"/>
    <w:tmpl w:val="E7149768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3B243F"/>
    <w:multiLevelType w:val="hybridMultilevel"/>
    <w:tmpl w:val="2C3EC2CC"/>
    <w:name w:val="WW8Num283"/>
    <w:lvl w:ilvl="0" w:tplc="BE26526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Theme="majorHAnsi" w:hAnsiTheme="majorHAnsi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3055753"/>
    <w:multiLevelType w:val="multilevel"/>
    <w:tmpl w:val="9C96D48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ahoma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23" w15:restartNumberingAfterBreak="0">
    <w:nsid w:val="74802D1C"/>
    <w:multiLevelType w:val="hybridMultilevel"/>
    <w:tmpl w:val="E8662D40"/>
    <w:lvl w:ilvl="0" w:tplc="7C32FCFC">
      <w:start w:val="1"/>
      <w:numFmt w:val="decimal"/>
      <w:lvlText w:val="%1."/>
      <w:lvlJc w:val="left"/>
      <w:pPr>
        <w:ind w:left="141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4" w15:restartNumberingAfterBreak="0">
    <w:nsid w:val="759E0335"/>
    <w:multiLevelType w:val="hybridMultilevel"/>
    <w:tmpl w:val="6C0A1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66210D"/>
    <w:multiLevelType w:val="hybridMultilevel"/>
    <w:tmpl w:val="6A803B7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18818875">
    <w:abstractNumId w:val="3"/>
  </w:num>
  <w:num w:numId="2" w16cid:durableId="783111449">
    <w:abstractNumId w:val="19"/>
  </w:num>
  <w:num w:numId="3" w16cid:durableId="719787012">
    <w:abstractNumId w:val="5"/>
  </w:num>
  <w:num w:numId="4" w16cid:durableId="1580014685">
    <w:abstractNumId w:val="11"/>
  </w:num>
  <w:num w:numId="5" w16cid:durableId="1770852936">
    <w:abstractNumId w:val="2"/>
  </w:num>
  <w:num w:numId="6" w16cid:durableId="588000479">
    <w:abstractNumId w:val="14"/>
  </w:num>
  <w:num w:numId="7" w16cid:durableId="11780396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9485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3207536">
    <w:abstractNumId w:val="7"/>
  </w:num>
  <w:num w:numId="10" w16cid:durableId="1871187878">
    <w:abstractNumId w:val="22"/>
  </w:num>
  <w:num w:numId="11" w16cid:durableId="1662351729">
    <w:abstractNumId w:val="6"/>
  </w:num>
  <w:num w:numId="12" w16cid:durableId="739208658">
    <w:abstractNumId w:val="9"/>
  </w:num>
  <w:num w:numId="13" w16cid:durableId="1542979602">
    <w:abstractNumId w:val="18"/>
  </w:num>
  <w:num w:numId="14" w16cid:durableId="1280450170">
    <w:abstractNumId w:val="23"/>
  </w:num>
  <w:num w:numId="15" w16cid:durableId="1171219386">
    <w:abstractNumId w:val="12"/>
  </w:num>
  <w:num w:numId="16" w16cid:durableId="1620139731">
    <w:abstractNumId w:val="24"/>
  </w:num>
  <w:num w:numId="17" w16cid:durableId="1362440543">
    <w:abstractNumId w:val="13"/>
  </w:num>
  <w:num w:numId="18" w16cid:durableId="1255243030">
    <w:abstractNumId w:val="15"/>
  </w:num>
  <w:num w:numId="19" w16cid:durableId="1263105127">
    <w:abstractNumId w:val="17"/>
  </w:num>
  <w:num w:numId="20" w16cid:durableId="1858419326">
    <w:abstractNumId w:val="4"/>
  </w:num>
  <w:num w:numId="21" w16cid:durableId="1055928346">
    <w:abstractNumId w:val="10"/>
  </w:num>
  <w:num w:numId="22" w16cid:durableId="949317530">
    <w:abstractNumId w:val="25"/>
  </w:num>
  <w:num w:numId="23" w16cid:durableId="139828604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A9C"/>
    <w:rsid w:val="000021E1"/>
    <w:rsid w:val="00004371"/>
    <w:rsid w:val="000159C8"/>
    <w:rsid w:val="00016FEF"/>
    <w:rsid w:val="000320D4"/>
    <w:rsid w:val="00041098"/>
    <w:rsid w:val="00043FE2"/>
    <w:rsid w:val="00056B4E"/>
    <w:rsid w:val="00060821"/>
    <w:rsid w:val="0006582D"/>
    <w:rsid w:val="0007206E"/>
    <w:rsid w:val="00074A9C"/>
    <w:rsid w:val="00075E93"/>
    <w:rsid w:val="00094691"/>
    <w:rsid w:val="000A77D9"/>
    <w:rsid w:val="000B059A"/>
    <w:rsid w:val="000B416A"/>
    <w:rsid w:val="000C234D"/>
    <w:rsid w:val="000C4511"/>
    <w:rsid w:val="000C6091"/>
    <w:rsid w:val="000D15E9"/>
    <w:rsid w:val="0010281D"/>
    <w:rsid w:val="00102A8B"/>
    <w:rsid w:val="0010349B"/>
    <w:rsid w:val="001040B6"/>
    <w:rsid w:val="001069B8"/>
    <w:rsid w:val="00107EAD"/>
    <w:rsid w:val="00120B94"/>
    <w:rsid w:val="00123853"/>
    <w:rsid w:val="00123AD4"/>
    <w:rsid w:val="00150E02"/>
    <w:rsid w:val="00151B72"/>
    <w:rsid w:val="00153A7A"/>
    <w:rsid w:val="00153DA9"/>
    <w:rsid w:val="00154125"/>
    <w:rsid w:val="00157064"/>
    <w:rsid w:val="00166BA3"/>
    <w:rsid w:val="00177C79"/>
    <w:rsid w:val="001844C2"/>
    <w:rsid w:val="00192EF2"/>
    <w:rsid w:val="001A1D02"/>
    <w:rsid w:val="001B6DA1"/>
    <w:rsid w:val="001C35AA"/>
    <w:rsid w:val="001D1B9C"/>
    <w:rsid w:val="001D483A"/>
    <w:rsid w:val="001E3582"/>
    <w:rsid w:val="001F440A"/>
    <w:rsid w:val="00214B4D"/>
    <w:rsid w:val="00217A70"/>
    <w:rsid w:val="0024142E"/>
    <w:rsid w:val="00242210"/>
    <w:rsid w:val="00242257"/>
    <w:rsid w:val="00247124"/>
    <w:rsid w:val="00251630"/>
    <w:rsid w:val="00274A02"/>
    <w:rsid w:val="00280216"/>
    <w:rsid w:val="00284060"/>
    <w:rsid w:val="002935A7"/>
    <w:rsid w:val="002A2190"/>
    <w:rsid w:val="002A3A9C"/>
    <w:rsid w:val="002B06AD"/>
    <w:rsid w:val="002C60F4"/>
    <w:rsid w:val="002D27C2"/>
    <w:rsid w:val="002D3CDC"/>
    <w:rsid w:val="002D6A6D"/>
    <w:rsid w:val="003013FA"/>
    <w:rsid w:val="0030557F"/>
    <w:rsid w:val="003155DE"/>
    <w:rsid w:val="00321F52"/>
    <w:rsid w:val="00325AD9"/>
    <w:rsid w:val="00325D74"/>
    <w:rsid w:val="00327B2B"/>
    <w:rsid w:val="0034385D"/>
    <w:rsid w:val="003447C9"/>
    <w:rsid w:val="00351629"/>
    <w:rsid w:val="00354A1A"/>
    <w:rsid w:val="00356307"/>
    <w:rsid w:val="0035631B"/>
    <w:rsid w:val="00365345"/>
    <w:rsid w:val="0036752E"/>
    <w:rsid w:val="00367709"/>
    <w:rsid w:val="00386D8B"/>
    <w:rsid w:val="00393F53"/>
    <w:rsid w:val="003A7F2F"/>
    <w:rsid w:val="003C1FA8"/>
    <w:rsid w:val="003D45DF"/>
    <w:rsid w:val="003E4A91"/>
    <w:rsid w:val="003F087B"/>
    <w:rsid w:val="00402B66"/>
    <w:rsid w:val="00402BFB"/>
    <w:rsid w:val="004054B8"/>
    <w:rsid w:val="004055F6"/>
    <w:rsid w:val="00411CC0"/>
    <w:rsid w:val="00430355"/>
    <w:rsid w:val="00441488"/>
    <w:rsid w:val="0044174F"/>
    <w:rsid w:val="00446C69"/>
    <w:rsid w:val="00454D16"/>
    <w:rsid w:val="0045663D"/>
    <w:rsid w:val="00456A8F"/>
    <w:rsid w:val="00465660"/>
    <w:rsid w:val="00466163"/>
    <w:rsid w:val="00477836"/>
    <w:rsid w:val="004831F0"/>
    <w:rsid w:val="004928D5"/>
    <w:rsid w:val="004A6971"/>
    <w:rsid w:val="004D14E1"/>
    <w:rsid w:val="004D2F0B"/>
    <w:rsid w:val="004E2049"/>
    <w:rsid w:val="004F0C1B"/>
    <w:rsid w:val="004F2E38"/>
    <w:rsid w:val="004F4199"/>
    <w:rsid w:val="004F707F"/>
    <w:rsid w:val="0050586A"/>
    <w:rsid w:val="00511C77"/>
    <w:rsid w:val="00521AEB"/>
    <w:rsid w:val="0053052B"/>
    <w:rsid w:val="0053493D"/>
    <w:rsid w:val="00536FE2"/>
    <w:rsid w:val="00547012"/>
    <w:rsid w:val="00547CBD"/>
    <w:rsid w:val="00552F2C"/>
    <w:rsid w:val="00553329"/>
    <w:rsid w:val="00554C96"/>
    <w:rsid w:val="005569BC"/>
    <w:rsid w:val="005656F5"/>
    <w:rsid w:val="005776A2"/>
    <w:rsid w:val="005814E4"/>
    <w:rsid w:val="005866CC"/>
    <w:rsid w:val="005933DD"/>
    <w:rsid w:val="005962A3"/>
    <w:rsid w:val="005A2545"/>
    <w:rsid w:val="005C6355"/>
    <w:rsid w:val="005E293F"/>
    <w:rsid w:val="005E7342"/>
    <w:rsid w:val="005F4D36"/>
    <w:rsid w:val="006030C8"/>
    <w:rsid w:val="00612B61"/>
    <w:rsid w:val="00613362"/>
    <w:rsid w:val="00615AF4"/>
    <w:rsid w:val="00616540"/>
    <w:rsid w:val="00620C7A"/>
    <w:rsid w:val="006223C1"/>
    <w:rsid w:val="00630602"/>
    <w:rsid w:val="00637905"/>
    <w:rsid w:val="00640CA3"/>
    <w:rsid w:val="00647D73"/>
    <w:rsid w:val="006550D1"/>
    <w:rsid w:val="00660C52"/>
    <w:rsid w:val="006668A9"/>
    <w:rsid w:val="00681DDB"/>
    <w:rsid w:val="006835B5"/>
    <w:rsid w:val="00696BA2"/>
    <w:rsid w:val="006A038E"/>
    <w:rsid w:val="006A1CBA"/>
    <w:rsid w:val="006A4ED1"/>
    <w:rsid w:val="006B0DF5"/>
    <w:rsid w:val="006B5517"/>
    <w:rsid w:val="006B698C"/>
    <w:rsid w:val="006B78FE"/>
    <w:rsid w:val="006C19BA"/>
    <w:rsid w:val="006C7675"/>
    <w:rsid w:val="006E64B9"/>
    <w:rsid w:val="006F1636"/>
    <w:rsid w:val="006F198E"/>
    <w:rsid w:val="00702FDA"/>
    <w:rsid w:val="00710DB2"/>
    <w:rsid w:val="00711227"/>
    <w:rsid w:val="007165F1"/>
    <w:rsid w:val="00740623"/>
    <w:rsid w:val="00742942"/>
    <w:rsid w:val="0075443F"/>
    <w:rsid w:val="0075471D"/>
    <w:rsid w:val="0075490E"/>
    <w:rsid w:val="00754A71"/>
    <w:rsid w:val="00766F51"/>
    <w:rsid w:val="00770626"/>
    <w:rsid w:val="00783042"/>
    <w:rsid w:val="007A0770"/>
    <w:rsid w:val="007A594C"/>
    <w:rsid w:val="007B21A4"/>
    <w:rsid w:val="007B4ED1"/>
    <w:rsid w:val="007C2F6F"/>
    <w:rsid w:val="007C4266"/>
    <w:rsid w:val="007C6D1C"/>
    <w:rsid w:val="007D3890"/>
    <w:rsid w:val="007E70FF"/>
    <w:rsid w:val="007F3514"/>
    <w:rsid w:val="007F3E09"/>
    <w:rsid w:val="007F43A3"/>
    <w:rsid w:val="00815FB0"/>
    <w:rsid w:val="00822B30"/>
    <w:rsid w:val="008423EB"/>
    <w:rsid w:val="00853F8C"/>
    <w:rsid w:val="008624DB"/>
    <w:rsid w:val="00876BAB"/>
    <w:rsid w:val="00877731"/>
    <w:rsid w:val="00881009"/>
    <w:rsid w:val="00895821"/>
    <w:rsid w:val="008A03DF"/>
    <w:rsid w:val="008A0F5C"/>
    <w:rsid w:val="008B1FE8"/>
    <w:rsid w:val="008B4120"/>
    <w:rsid w:val="008C68DC"/>
    <w:rsid w:val="008F49EA"/>
    <w:rsid w:val="009026ED"/>
    <w:rsid w:val="00906029"/>
    <w:rsid w:val="0092108C"/>
    <w:rsid w:val="00924330"/>
    <w:rsid w:val="00931ED5"/>
    <w:rsid w:val="00947903"/>
    <w:rsid w:val="00961D5A"/>
    <w:rsid w:val="009633B2"/>
    <w:rsid w:val="00971E44"/>
    <w:rsid w:val="0098422F"/>
    <w:rsid w:val="00990EA4"/>
    <w:rsid w:val="00993F9A"/>
    <w:rsid w:val="009960A7"/>
    <w:rsid w:val="009A2830"/>
    <w:rsid w:val="009A34A5"/>
    <w:rsid w:val="009A708B"/>
    <w:rsid w:val="009B4479"/>
    <w:rsid w:val="009E1B6A"/>
    <w:rsid w:val="009E5E61"/>
    <w:rsid w:val="009F0258"/>
    <w:rsid w:val="009F3559"/>
    <w:rsid w:val="009F36E2"/>
    <w:rsid w:val="009F7F7B"/>
    <w:rsid w:val="00A023DC"/>
    <w:rsid w:val="00A10768"/>
    <w:rsid w:val="00A257B7"/>
    <w:rsid w:val="00A27BBB"/>
    <w:rsid w:val="00A30F10"/>
    <w:rsid w:val="00A3160B"/>
    <w:rsid w:val="00A40789"/>
    <w:rsid w:val="00A415C6"/>
    <w:rsid w:val="00A5007C"/>
    <w:rsid w:val="00A547D2"/>
    <w:rsid w:val="00A54FA7"/>
    <w:rsid w:val="00A70061"/>
    <w:rsid w:val="00A7235A"/>
    <w:rsid w:val="00A72E7F"/>
    <w:rsid w:val="00A73561"/>
    <w:rsid w:val="00A80ADE"/>
    <w:rsid w:val="00A86E2B"/>
    <w:rsid w:val="00A94B59"/>
    <w:rsid w:val="00AA244F"/>
    <w:rsid w:val="00AA53D6"/>
    <w:rsid w:val="00AB445B"/>
    <w:rsid w:val="00AB4C89"/>
    <w:rsid w:val="00AB7F72"/>
    <w:rsid w:val="00AC48B9"/>
    <w:rsid w:val="00AD2F64"/>
    <w:rsid w:val="00AE2351"/>
    <w:rsid w:val="00AE469D"/>
    <w:rsid w:val="00AF002D"/>
    <w:rsid w:val="00AF3CAB"/>
    <w:rsid w:val="00AF5A59"/>
    <w:rsid w:val="00AF5F38"/>
    <w:rsid w:val="00B13A02"/>
    <w:rsid w:val="00B17198"/>
    <w:rsid w:val="00B20986"/>
    <w:rsid w:val="00B23BB5"/>
    <w:rsid w:val="00B23E02"/>
    <w:rsid w:val="00B264FB"/>
    <w:rsid w:val="00B35FDB"/>
    <w:rsid w:val="00B42F75"/>
    <w:rsid w:val="00B4426B"/>
    <w:rsid w:val="00B53F1F"/>
    <w:rsid w:val="00B540BE"/>
    <w:rsid w:val="00B54B2F"/>
    <w:rsid w:val="00B72870"/>
    <w:rsid w:val="00B746EF"/>
    <w:rsid w:val="00BB30E4"/>
    <w:rsid w:val="00BC1990"/>
    <w:rsid w:val="00BC63F8"/>
    <w:rsid w:val="00BD60F7"/>
    <w:rsid w:val="00BE636B"/>
    <w:rsid w:val="00BF780B"/>
    <w:rsid w:val="00C00BD5"/>
    <w:rsid w:val="00C07458"/>
    <w:rsid w:val="00C0747E"/>
    <w:rsid w:val="00C1764B"/>
    <w:rsid w:val="00C44A64"/>
    <w:rsid w:val="00C46B56"/>
    <w:rsid w:val="00C47BE9"/>
    <w:rsid w:val="00C5132D"/>
    <w:rsid w:val="00C52C25"/>
    <w:rsid w:val="00C61B09"/>
    <w:rsid w:val="00C62B9B"/>
    <w:rsid w:val="00C679BA"/>
    <w:rsid w:val="00C933FC"/>
    <w:rsid w:val="00CA5A21"/>
    <w:rsid w:val="00CA7E14"/>
    <w:rsid w:val="00CB1F5D"/>
    <w:rsid w:val="00CB5C53"/>
    <w:rsid w:val="00CB6399"/>
    <w:rsid w:val="00CC6FE9"/>
    <w:rsid w:val="00CC7056"/>
    <w:rsid w:val="00CD3763"/>
    <w:rsid w:val="00CE226D"/>
    <w:rsid w:val="00CF01C5"/>
    <w:rsid w:val="00CF5E1D"/>
    <w:rsid w:val="00D01A32"/>
    <w:rsid w:val="00D02AF4"/>
    <w:rsid w:val="00D15C67"/>
    <w:rsid w:val="00D27F8B"/>
    <w:rsid w:val="00D40253"/>
    <w:rsid w:val="00D51DB8"/>
    <w:rsid w:val="00D75655"/>
    <w:rsid w:val="00D80FA8"/>
    <w:rsid w:val="00DB08B3"/>
    <w:rsid w:val="00DB3753"/>
    <w:rsid w:val="00DC1311"/>
    <w:rsid w:val="00DC3361"/>
    <w:rsid w:val="00DC5975"/>
    <w:rsid w:val="00DE434D"/>
    <w:rsid w:val="00DE7DCD"/>
    <w:rsid w:val="00DF389F"/>
    <w:rsid w:val="00E0152B"/>
    <w:rsid w:val="00E201F7"/>
    <w:rsid w:val="00E30D99"/>
    <w:rsid w:val="00E511D3"/>
    <w:rsid w:val="00E5496D"/>
    <w:rsid w:val="00E6572B"/>
    <w:rsid w:val="00E72C82"/>
    <w:rsid w:val="00E77E2A"/>
    <w:rsid w:val="00E804E2"/>
    <w:rsid w:val="00E86F9C"/>
    <w:rsid w:val="00E96E2B"/>
    <w:rsid w:val="00EA0CC3"/>
    <w:rsid w:val="00EA2114"/>
    <w:rsid w:val="00EA323B"/>
    <w:rsid w:val="00EA7285"/>
    <w:rsid w:val="00EB2F5C"/>
    <w:rsid w:val="00EB57EC"/>
    <w:rsid w:val="00EC36DB"/>
    <w:rsid w:val="00EC4E66"/>
    <w:rsid w:val="00ED2E4A"/>
    <w:rsid w:val="00ED3F46"/>
    <w:rsid w:val="00EE2729"/>
    <w:rsid w:val="00EE75F5"/>
    <w:rsid w:val="00EF2512"/>
    <w:rsid w:val="00EF2A34"/>
    <w:rsid w:val="00EF30E9"/>
    <w:rsid w:val="00EF5B3E"/>
    <w:rsid w:val="00F060B5"/>
    <w:rsid w:val="00F06896"/>
    <w:rsid w:val="00F1514F"/>
    <w:rsid w:val="00F215F3"/>
    <w:rsid w:val="00F30527"/>
    <w:rsid w:val="00F3237A"/>
    <w:rsid w:val="00F33731"/>
    <w:rsid w:val="00F42D40"/>
    <w:rsid w:val="00F45787"/>
    <w:rsid w:val="00F62D4C"/>
    <w:rsid w:val="00F70EB5"/>
    <w:rsid w:val="00F837A4"/>
    <w:rsid w:val="00F90F03"/>
    <w:rsid w:val="00F9297D"/>
    <w:rsid w:val="00F94C4F"/>
    <w:rsid w:val="00FB333A"/>
    <w:rsid w:val="00FB66F0"/>
    <w:rsid w:val="00FC58DC"/>
    <w:rsid w:val="00FE54EC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241DF"/>
  <w15:docId w15:val="{B0D6D916-FA11-46AD-8A83-A0D76B1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675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CE226D"/>
    <w:pPr>
      <w:keepNext/>
      <w:overflowPunct w:val="0"/>
      <w:autoSpaceDE w:val="0"/>
      <w:autoSpaceDN w:val="0"/>
      <w:adjustRightInd w:val="0"/>
      <w:spacing w:after="60"/>
      <w:textAlignment w:val="baseline"/>
      <w:outlineLvl w:val="1"/>
    </w:pPr>
    <w:rPr>
      <w:rFonts w:ascii="Arial" w:hAnsi="Arial" w:cs="Arial"/>
      <w:b/>
      <w:bCs/>
      <w:i/>
      <w:iCs/>
      <w:color w:val="339966"/>
      <w:sz w:val="20"/>
      <w:szCs w:val="17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4656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700C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CE2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00C9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rsid w:val="00CE226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CE2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00C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F457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4578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7206E"/>
    <w:rPr>
      <w:color w:val="0000FF" w:themeColor="hyperlink"/>
      <w:u w:val="single"/>
    </w:rPr>
  </w:style>
  <w:style w:type="paragraph" w:styleId="Akapitzlist">
    <w:name w:val="List Paragraph"/>
    <w:aliases w:val="Podsis rysunku,Numerowanie,List Paragraph,BulletC,Wyliczanie,Obiekt,normalny tekst,Alpha list,x.,L1,lp1,Preambuła,List Paragraph1,Nagłowek 3,Wypunktowanie,Punktowanie,List Paragraph2,ISCG Numerowanie,Akapit z listą3,Akapit z listą31"/>
    <w:basedOn w:val="Normalny"/>
    <w:link w:val="AkapitzlistZnak"/>
    <w:uiPriority w:val="34"/>
    <w:qFormat/>
    <w:rsid w:val="001040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9A2830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2830"/>
    <w:rPr>
      <w:sz w:val="24"/>
    </w:rPr>
  </w:style>
  <w:style w:type="paragraph" w:styleId="Tekstpodstawowy2">
    <w:name w:val="Body Text 2"/>
    <w:basedOn w:val="Normalny"/>
    <w:link w:val="Tekstpodstawowy2Znak"/>
    <w:semiHidden/>
    <w:rsid w:val="009A2830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A2830"/>
    <w:rPr>
      <w:color w:val="FF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58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8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8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8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821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B33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B333A"/>
    <w:rPr>
      <w:sz w:val="24"/>
      <w:szCs w:val="24"/>
    </w:rPr>
  </w:style>
  <w:style w:type="paragraph" w:styleId="Bezodstpw">
    <w:name w:val="No Spacing"/>
    <w:uiPriority w:val="1"/>
    <w:qFormat/>
    <w:rsid w:val="00FB333A"/>
    <w:rPr>
      <w:rFonts w:ascii="Calibri" w:eastAsia="Calibri" w:hAnsi="Calibri"/>
      <w:lang w:eastAsia="en-US"/>
    </w:rPr>
  </w:style>
  <w:style w:type="character" w:customStyle="1" w:styleId="FontStyle13">
    <w:name w:val="Font Style13"/>
    <w:uiPriority w:val="99"/>
    <w:rsid w:val="00060821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,Numerowanie Znak,List Paragraph Znak,BulletC Znak,Wyliczanie Znak,Obiekt Znak,normalny tekst Znak,Alpha list Znak,x. Znak,L1 Znak,lp1 Znak,Preambuła Znak,List Paragraph1 Znak,Nagłowek 3 Znak,Wypunktowanie Znak"/>
    <w:link w:val="Akapitzlist"/>
    <w:uiPriority w:val="34"/>
    <w:qFormat/>
    <w:rsid w:val="000D15E9"/>
    <w:rPr>
      <w:rFonts w:asciiTheme="minorHAnsi" w:eastAsiaTheme="minorHAnsi" w:hAnsiTheme="minorHAnsi" w:cstheme="minorBidi"/>
      <w:lang w:eastAsia="en-US"/>
    </w:rPr>
  </w:style>
  <w:style w:type="character" w:styleId="Odwoaniedelikatne">
    <w:name w:val="Subtle Reference"/>
    <w:uiPriority w:val="31"/>
    <w:qFormat/>
    <w:rsid w:val="008F49EA"/>
    <w:rPr>
      <w:b/>
      <w:bCs/>
      <w:color w:val="838D9B"/>
    </w:rPr>
  </w:style>
  <w:style w:type="character" w:customStyle="1" w:styleId="Teksttreci">
    <w:name w:val="Tekst treści_"/>
    <w:link w:val="Teksttreci1"/>
    <w:rsid w:val="00AF5A59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F5A59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character" w:customStyle="1" w:styleId="Teksttreci3">
    <w:name w:val="Tekst treści (3)_"/>
    <w:link w:val="Teksttreci30"/>
    <w:rsid w:val="00AF5A59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F5A59"/>
    <w:pPr>
      <w:widowControl w:val="0"/>
      <w:shd w:val="clear" w:color="auto" w:fill="FFFFFF"/>
      <w:spacing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character" w:customStyle="1" w:styleId="Nagwek6Znak">
    <w:name w:val="Nagłówek 6 Znak"/>
    <w:basedOn w:val="Domylnaczcionkaakapitu"/>
    <w:link w:val="Nagwek6"/>
    <w:semiHidden/>
    <w:rsid w:val="004656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WWNum1">
    <w:name w:val="WWNum1"/>
    <w:basedOn w:val="Bezlisty"/>
    <w:rsid w:val="006223C1"/>
    <w:pPr>
      <w:numPr>
        <w:numId w:val="10"/>
      </w:numPr>
    </w:pPr>
  </w:style>
  <w:style w:type="paragraph" w:customStyle="1" w:styleId="Default">
    <w:name w:val="Default"/>
    <w:rsid w:val="006030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4377A77492A246BF16EFC98210183C" ma:contentTypeVersion="1" ma:contentTypeDescription="Utwórz nowy dokument." ma:contentTypeScope="" ma:versionID="93d33ea8e3e02c3cb15f6cc251d8e6d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11c16e129f69ead907ec9c517cefc9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internalName="PublishingStartDate">
      <xsd:simpleType>
        <xsd:restriction base="dms:Unknown"/>
      </xsd:simpleType>
    </xsd:element>
    <xsd:element name="PublishingExpirationDate" ma:index="9" nillable="true" ma:displayName="Planowana data zakończeni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806E78-E454-4568-A93E-7B72654955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70EACA-5303-4C38-973D-52F2D6C297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EFA734F-428B-4169-A8EC-C9F375C6B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B40FB8-3FD1-4348-8A8A-20EA76744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3311</Words>
  <Characters>19866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Centrala PKP S.A.</Company>
  <LinksUpToDate>false</LinksUpToDate>
  <CharactersWithSpaces>23131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ekról</dc:creator>
  <cp:lastModifiedBy>Trojnar Julita</cp:lastModifiedBy>
  <cp:revision>4</cp:revision>
  <cp:lastPrinted>2025-10-09T04:57:00Z</cp:lastPrinted>
  <dcterms:created xsi:type="dcterms:W3CDTF">2025-12-30T10:59:00Z</dcterms:created>
  <dcterms:modified xsi:type="dcterms:W3CDTF">2026-01-28T13:28:00Z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0x0101009A4377A77492A246BF16EFC98210183C</vt:lpwstr>
  </property>
</Properties>
</file>