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083C32" w14:textId="4DF3BEC7" w:rsidR="001E5FB6" w:rsidRPr="00EB6EE9" w:rsidRDefault="00280ABD" w:rsidP="00EB6EE9">
      <w:pPr>
        <w:pStyle w:val="Tytu"/>
        <w:spacing w:line="276" w:lineRule="auto"/>
        <w:jc w:val="right"/>
        <w:rPr>
          <w:rFonts w:ascii="Times New Roman" w:hAnsi="Times New Roman"/>
          <w:sz w:val="22"/>
          <w:szCs w:val="22"/>
        </w:rPr>
      </w:pPr>
      <w:r w:rsidRPr="00EB6EE9">
        <w:rPr>
          <w:rFonts w:ascii="Times New Roman" w:hAnsi="Times New Roman"/>
          <w:sz w:val="22"/>
          <w:szCs w:val="22"/>
        </w:rPr>
        <w:t xml:space="preserve">Warszawa </w:t>
      </w:r>
      <w:r w:rsidR="005C6F5B">
        <w:rPr>
          <w:rFonts w:ascii="Times New Roman" w:hAnsi="Times New Roman"/>
          <w:sz w:val="22"/>
          <w:szCs w:val="22"/>
        </w:rPr>
        <w:t>20</w:t>
      </w:r>
      <w:r w:rsidRPr="00EB6EE9">
        <w:rPr>
          <w:rFonts w:ascii="Times New Roman" w:hAnsi="Times New Roman"/>
          <w:sz w:val="22"/>
          <w:szCs w:val="22"/>
        </w:rPr>
        <w:t>.</w:t>
      </w:r>
      <w:r w:rsidR="00C16A36" w:rsidRPr="00EB6EE9">
        <w:rPr>
          <w:rFonts w:ascii="Times New Roman" w:hAnsi="Times New Roman"/>
          <w:sz w:val="22"/>
          <w:szCs w:val="22"/>
        </w:rPr>
        <w:t>0</w:t>
      </w:r>
      <w:r w:rsidR="00C45C1A">
        <w:rPr>
          <w:rFonts w:ascii="Times New Roman" w:hAnsi="Times New Roman"/>
          <w:sz w:val="22"/>
          <w:szCs w:val="22"/>
        </w:rPr>
        <w:t>1</w:t>
      </w:r>
      <w:r w:rsidR="004143E2" w:rsidRPr="00EB6EE9">
        <w:rPr>
          <w:rFonts w:ascii="Times New Roman" w:hAnsi="Times New Roman"/>
          <w:sz w:val="22"/>
          <w:szCs w:val="22"/>
        </w:rPr>
        <w:t>.20</w:t>
      </w:r>
      <w:r w:rsidR="0022099F" w:rsidRPr="00EB6EE9">
        <w:rPr>
          <w:rFonts w:ascii="Times New Roman" w:hAnsi="Times New Roman"/>
          <w:sz w:val="22"/>
          <w:szCs w:val="22"/>
        </w:rPr>
        <w:t>2</w:t>
      </w:r>
      <w:r w:rsidR="005C6F5B">
        <w:rPr>
          <w:rFonts w:ascii="Times New Roman" w:hAnsi="Times New Roman"/>
          <w:sz w:val="22"/>
          <w:szCs w:val="22"/>
        </w:rPr>
        <w:t>6</w:t>
      </w:r>
      <w:r w:rsidR="00684557" w:rsidRPr="00EB6EE9">
        <w:rPr>
          <w:rFonts w:ascii="Times New Roman" w:hAnsi="Times New Roman"/>
          <w:sz w:val="22"/>
          <w:szCs w:val="22"/>
        </w:rPr>
        <w:t xml:space="preserve"> r.</w:t>
      </w:r>
    </w:p>
    <w:p w14:paraId="001B5F65" w14:textId="77777777" w:rsidR="008E6309" w:rsidRPr="00EB6EE9" w:rsidRDefault="008E6309" w:rsidP="00EB6EE9">
      <w:pPr>
        <w:pStyle w:val="Nagwek"/>
        <w:tabs>
          <w:tab w:val="clear" w:pos="4536"/>
          <w:tab w:val="clear" w:pos="9072"/>
          <w:tab w:val="left" w:pos="4125"/>
        </w:tabs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35274683" w14:textId="77777777" w:rsidR="009738D0" w:rsidRPr="00EB6EE9" w:rsidRDefault="009738D0" w:rsidP="00CE5264">
      <w:pPr>
        <w:pStyle w:val="Nagwek"/>
        <w:tabs>
          <w:tab w:val="clear" w:pos="4536"/>
          <w:tab w:val="clear" w:pos="9072"/>
          <w:tab w:val="left" w:pos="4125"/>
        </w:tabs>
        <w:spacing w:line="276" w:lineRule="auto"/>
        <w:jc w:val="center"/>
        <w:rPr>
          <w:rFonts w:ascii="Times New Roman" w:hAnsi="Times New Roman"/>
          <w:sz w:val="22"/>
          <w:szCs w:val="22"/>
        </w:rPr>
      </w:pPr>
    </w:p>
    <w:p w14:paraId="3A265E3F" w14:textId="6B567EB9" w:rsidR="00AC6EB2" w:rsidRPr="00D452F1" w:rsidRDefault="00ED1EDA" w:rsidP="00D452F1">
      <w:pPr>
        <w:pStyle w:val="Nagwek1"/>
        <w:spacing w:line="276" w:lineRule="auto"/>
        <w:ind w:left="1080"/>
        <w:jc w:val="center"/>
        <w:rPr>
          <w:rFonts w:ascii="Times New Roman" w:hAnsi="Times New Roman"/>
          <w:sz w:val="22"/>
          <w:szCs w:val="22"/>
          <w:u w:val="single"/>
        </w:rPr>
      </w:pPr>
      <w:r w:rsidRPr="00EB6EE9">
        <w:rPr>
          <w:rFonts w:ascii="Times New Roman" w:hAnsi="Times New Roman"/>
          <w:sz w:val="22"/>
          <w:szCs w:val="22"/>
          <w:u w:val="single"/>
        </w:rPr>
        <w:t xml:space="preserve">OPIS </w:t>
      </w:r>
      <w:r w:rsidR="00E32BC4" w:rsidRPr="00EB6EE9">
        <w:rPr>
          <w:rFonts w:ascii="Times New Roman" w:hAnsi="Times New Roman"/>
          <w:sz w:val="22"/>
          <w:szCs w:val="22"/>
          <w:u w:val="single"/>
        </w:rPr>
        <w:t>PRZEDMIOT</w:t>
      </w:r>
      <w:r w:rsidRPr="00EB6EE9">
        <w:rPr>
          <w:rFonts w:ascii="Times New Roman" w:hAnsi="Times New Roman"/>
          <w:sz w:val="22"/>
          <w:szCs w:val="22"/>
          <w:u w:val="single"/>
        </w:rPr>
        <w:t>U</w:t>
      </w:r>
      <w:r w:rsidR="00E32BC4" w:rsidRPr="00EB6EE9">
        <w:rPr>
          <w:rFonts w:ascii="Times New Roman" w:hAnsi="Times New Roman"/>
          <w:sz w:val="22"/>
          <w:szCs w:val="22"/>
          <w:u w:val="single"/>
        </w:rPr>
        <w:t xml:space="preserve"> ZAMÓWIENIA</w:t>
      </w:r>
    </w:p>
    <w:p w14:paraId="6CFA761E" w14:textId="62C375E3" w:rsidR="00AC6EB2" w:rsidRPr="00EB6EE9" w:rsidRDefault="005061D6" w:rsidP="005C6F5B">
      <w:pPr>
        <w:spacing w:line="276" w:lineRule="auto"/>
        <w:jc w:val="center"/>
        <w:rPr>
          <w:b/>
          <w:sz w:val="22"/>
          <w:szCs w:val="22"/>
        </w:rPr>
      </w:pPr>
      <w:r w:rsidRPr="00EB6EE9">
        <w:rPr>
          <w:b/>
          <w:sz w:val="22"/>
          <w:szCs w:val="22"/>
        </w:rPr>
        <w:t>Wykonanie okresowych przeglądów</w:t>
      </w:r>
      <w:r w:rsidR="00AC6EB2" w:rsidRPr="00EB6EE9">
        <w:rPr>
          <w:b/>
          <w:sz w:val="22"/>
          <w:szCs w:val="22"/>
        </w:rPr>
        <w:t xml:space="preserve"> </w:t>
      </w:r>
      <w:r w:rsidR="0046660F" w:rsidRPr="00EB6EE9">
        <w:rPr>
          <w:b/>
          <w:sz w:val="22"/>
          <w:szCs w:val="22"/>
        </w:rPr>
        <w:t>w budynkach</w:t>
      </w:r>
      <w:r w:rsidR="00684557" w:rsidRPr="00EB6EE9">
        <w:rPr>
          <w:b/>
          <w:sz w:val="22"/>
          <w:szCs w:val="22"/>
        </w:rPr>
        <w:t xml:space="preserve"> położonych na terenie:</w:t>
      </w:r>
    </w:p>
    <w:p w14:paraId="1B5155AB" w14:textId="35FD63DA" w:rsidR="004143E2" w:rsidRDefault="004143E2" w:rsidP="00EB6EE9">
      <w:pPr>
        <w:autoSpaceDE w:val="0"/>
        <w:autoSpaceDN w:val="0"/>
        <w:adjustRightInd w:val="0"/>
        <w:spacing w:line="276" w:lineRule="auto"/>
        <w:rPr>
          <w:bCs/>
          <w:iCs/>
          <w:sz w:val="22"/>
          <w:szCs w:val="22"/>
          <w:u w:val="single"/>
        </w:rPr>
      </w:pPr>
    </w:p>
    <w:p w14:paraId="05963607" w14:textId="1B5F3FEC" w:rsidR="00CE5264" w:rsidRPr="00CE5264" w:rsidRDefault="00CE5264" w:rsidP="00CE5264">
      <w:pPr>
        <w:spacing w:after="120" w:line="276" w:lineRule="auto"/>
        <w:ind w:left="284"/>
        <w:jc w:val="both"/>
        <w:rPr>
          <w:bCs/>
          <w:sz w:val="22"/>
          <w:szCs w:val="22"/>
        </w:rPr>
      </w:pPr>
      <w:r w:rsidRPr="00CE5264">
        <w:rPr>
          <w:sz w:val="22"/>
          <w:szCs w:val="22"/>
        </w:rPr>
        <w:t xml:space="preserve">1) </w:t>
      </w:r>
      <w:r w:rsidRPr="00CE5264">
        <w:rPr>
          <w:sz w:val="22"/>
          <w:szCs w:val="22"/>
          <w:u w:val="single"/>
        </w:rPr>
        <w:t>w pierwszym etapie</w:t>
      </w:r>
      <w:r w:rsidRPr="00CE5264">
        <w:rPr>
          <w:sz w:val="22"/>
          <w:szCs w:val="22"/>
        </w:rPr>
        <w:t xml:space="preserve"> wymaganych okresowych </w:t>
      </w:r>
      <w:r w:rsidR="0062656B">
        <w:rPr>
          <w:sz w:val="22"/>
          <w:szCs w:val="22"/>
        </w:rPr>
        <w:t xml:space="preserve">rocznych </w:t>
      </w:r>
      <w:r w:rsidR="004E7608" w:rsidRPr="00CE5264">
        <w:rPr>
          <w:sz w:val="22"/>
          <w:szCs w:val="22"/>
        </w:rPr>
        <w:t>przeglądów</w:t>
      </w:r>
      <w:r w:rsidRPr="00CE5264">
        <w:rPr>
          <w:sz w:val="22"/>
          <w:szCs w:val="22"/>
        </w:rPr>
        <w:t xml:space="preserve"> technicznych obiektów budowlanych oraz okresowego przeglądu kominiarskiego</w:t>
      </w:r>
      <w:r w:rsidR="006650F6">
        <w:rPr>
          <w:sz w:val="22"/>
          <w:szCs w:val="22"/>
        </w:rPr>
        <w:t xml:space="preserve"> – w tym wentylacja mechaniczna-</w:t>
      </w:r>
      <w:r w:rsidRPr="00CE5264">
        <w:rPr>
          <w:sz w:val="22"/>
          <w:szCs w:val="22"/>
        </w:rPr>
        <w:t xml:space="preserve"> (w tym gazowego dla jednego z obiektów opisanego w załączniku nr 1) budynków położonych na terenie:</w:t>
      </w:r>
    </w:p>
    <w:p w14:paraId="6EA36BE1" w14:textId="77777777" w:rsidR="00CE5264" w:rsidRPr="00CE5264" w:rsidRDefault="00CE5264" w:rsidP="00CE5264">
      <w:pPr>
        <w:pStyle w:val="Tekstpodstawowy2"/>
        <w:numPr>
          <w:ilvl w:val="1"/>
          <w:numId w:val="19"/>
        </w:numPr>
        <w:spacing w:after="0" w:line="276" w:lineRule="auto"/>
        <w:jc w:val="both"/>
        <w:rPr>
          <w:sz w:val="22"/>
          <w:szCs w:val="22"/>
        </w:rPr>
      </w:pPr>
      <w:r w:rsidRPr="00CE5264">
        <w:rPr>
          <w:sz w:val="22"/>
          <w:szCs w:val="22"/>
        </w:rPr>
        <w:t>Sekcji Napraw i Eksploatacji Taboru Warszawa Grochów przy ul. Chłopickiego 53;</w:t>
      </w:r>
    </w:p>
    <w:p w14:paraId="0E6E7F91" w14:textId="77777777" w:rsidR="00CE5264" w:rsidRPr="00CE5264" w:rsidRDefault="00CE5264" w:rsidP="00CE5264">
      <w:pPr>
        <w:pStyle w:val="Tekstpodstawowy2"/>
        <w:numPr>
          <w:ilvl w:val="1"/>
          <w:numId w:val="19"/>
        </w:numPr>
        <w:spacing w:after="0" w:line="276" w:lineRule="auto"/>
        <w:jc w:val="both"/>
        <w:rPr>
          <w:sz w:val="22"/>
          <w:szCs w:val="22"/>
        </w:rPr>
      </w:pPr>
      <w:r w:rsidRPr="00CE5264">
        <w:rPr>
          <w:sz w:val="22"/>
          <w:szCs w:val="22"/>
        </w:rPr>
        <w:t>Sekcji Napraw i Eksploatacji Taboru Warszawa Ochota przy ul. Beresteckiej 15;</w:t>
      </w:r>
    </w:p>
    <w:p w14:paraId="402095A6" w14:textId="77777777" w:rsidR="00CE5264" w:rsidRPr="00CE5264" w:rsidRDefault="00CE5264" w:rsidP="00CE5264">
      <w:pPr>
        <w:pStyle w:val="Tekstpodstawowy2"/>
        <w:numPr>
          <w:ilvl w:val="1"/>
          <w:numId w:val="19"/>
        </w:numPr>
        <w:spacing w:after="0" w:line="276" w:lineRule="auto"/>
        <w:jc w:val="both"/>
        <w:rPr>
          <w:sz w:val="22"/>
          <w:szCs w:val="22"/>
        </w:rPr>
      </w:pPr>
      <w:r w:rsidRPr="00CE5264">
        <w:rPr>
          <w:sz w:val="22"/>
          <w:szCs w:val="22"/>
        </w:rPr>
        <w:t>Sekcji Napraw i Eksploatacji Taboru Sochaczew przy ul. Osiedle Kolejowe 5;</w:t>
      </w:r>
    </w:p>
    <w:p w14:paraId="3D19CF15" w14:textId="77777777" w:rsidR="00CE5264" w:rsidRPr="00CE5264" w:rsidRDefault="00CE5264" w:rsidP="00CE5264">
      <w:pPr>
        <w:pStyle w:val="Tekstpodstawowy2"/>
        <w:numPr>
          <w:ilvl w:val="1"/>
          <w:numId w:val="19"/>
        </w:numPr>
        <w:spacing w:after="0" w:line="276" w:lineRule="auto"/>
        <w:jc w:val="both"/>
        <w:rPr>
          <w:sz w:val="22"/>
          <w:szCs w:val="22"/>
        </w:rPr>
      </w:pPr>
      <w:r w:rsidRPr="00CE5264">
        <w:rPr>
          <w:sz w:val="22"/>
          <w:szCs w:val="22"/>
        </w:rPr>
        <w:t xml:space="preserve">Sekcji Napraw i Eksploatacji Taboru Tłuszcz przy ul. Przemysłowa 43. </w:t>
      </w:r>
    </w:p>
    <w:p w14:paraId="54EC75D0" w14:textId="245CF641" w:rsidR="00CE5264" w:rsidRPr="00D452F1" w:rsidRDefault="00CE5264" w:rsidP="00D452F1">
      <w:pPr>
        <w:pStyle w:val="Tekstpodstawowy2"/>
        <w:spacing w:line="276" w:lineRule="auto"/>
        <w:ind w:left="284"/>
        <w:jc w:val="both"/>
        <w:rPr>
          <w:sz w:val="22"/>
          <w:szCs w:val="22"/>
        </w:rPr>
      </w:pPr>
      <w:r w:rsidRPr="00CE5264">
        <w:rPr>
          <w:bCs/>
          <w:sz w:val="22"/>
          <w:szCs w:val="22"/>
        </w:rPr>
        <w:t xml:space="preserve">2) </w:t>
      </w:r>
      <w:r w:rsidRPr="00CE5264">
        <w:rPr>
          <w:sz w:val="22"/>
          <w:szCs w:val="22"/>
          <w:u w:val="single"/>
        </w:rPr>
        <w:t>w drugim etapie</w:t>
      </w:r>
      <w:r w:rsidRPr="00CE5264">
        <w:rPr>
          <w:sz w:val="22"/>
          <w:szCs w:val="22"/>
        </w:rPr>
        <w:t xml:space="preserve"> wymaganych okresowych półrocznych przeglądów technicznych dla czterech obiektów wielkokubaturowych położonych na terenie czterech ww. nieruchomościach (drugi w roku kalendarzowym) wraz z przeglądem kominiarskim (w tym gazowym dla jednego z obiektów opisanego w załączniku nr 1).</w:t>
      </w:r>
    </w:p>
    <w:p w14:paraId="12633EBB" w14:textId="7D2FDBFE" w:rsidR="009B141F" w:rsidRPr="00CE5264" w:rsidRDefault="00DF6823" w:rsidP="00DF6823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Szczegółowe informacje</w:t>
      </w:r>
      <w:r w:rsidR="00CE5264" w:rsidRPr="00CE5264">
        <w:rPr>
          <w:b/>
          <w:sz w:val="22"/>
          <w:szCs w:val="22"/>
          <w:u w:val="single"/>
        </w:rPr>
        <w:t xml:space="preserve"> co zasad realizacji zamówienia</w:t>
      </w:r>
      <w:r>
        <w:rPr>
          <w:b/>
          <w:sz w:val="22"/>
          <w:szCs w:val="22"/>
          <w:u w:val="single"/>
        </w:rPr>
        <w:t>, sposobu rozliczenia, ilości obiektów do kontroli</w:t>
      </w:r>
      <w:r w:rsidR="00CE5264" w:rsidRPr="00CE5264">
        <w:rPr>
          <w:b/>
          <w:sz w:val="22"/>
          <w:szCs w:val="22"/>
          <w:u w:val="single"/>
        </w:rPr>
        <w:t xml:space="preserve"> zawarte są w projekcie umowy. </w:t>
      </w:r>
    </w:p>
    <w:p w14:paraId="20402C15" w14:textId="3CBB708F" w:rsidR="00B31643" w:rsidRDefault="00B31643" w:rsidP="00CE5264">
      <w:pPr>
        <w:pStyle w:val="Nagwek1"/>
        <w:spacing w:line="276" w:lineRule="auto"/>
        <w:rPr>
          <w:rFonts w:ascii="Times New Roman" w:hAnsi="Times New Roman"/>
          <w:sz w:val="22"/>
          <w:szCs w:val="22"/>
          <w:u w:val="single"/>
        </w:rPr>
      </w:pPr>
    </w:p>
    <w:p w14:paraId="236E641D" w14:textId="59BFD97A" w:rsidR="00CE5264" w:rsidRPr="00CE5264" w:rsidRDefault="00CE5264" w:rsidP="00CE5264">
      <w:pPr>
        <w:spacing w:after="120" w:line="276" w:lineRule="auto"/>
        <w:jc w:val="both"/>
        <w:rPr>
          <w:bCs/>
          <w:sz w:val="22"/>
          <w:szCs w:val="22"/>
        </w:rPr>
      </w:pPr>
      <w:r w:rsidRPr="00CE5264">
        <w:rPr>
          <w:b/>
          <w:bCs/>
          <w:sz w:val="22"/>
          <w:szCs w:val="22"/>
        </w:rPr>
        <w:t>Termin realizacji</w:t>
      </w:r>
      <w:r w:rsidRPr="00CE5264">
        <w:rPr>
          <w:sz w:val="22"/>
          <w:szCs w:val="22"/>
        </w:rPr>
        <w:t xml:space="preserve"> – a.  </w:t>
      </w:r>
      <w:r w:rsidRPr="00CE5264">
        <w:rPr>
          <w:bCs/>
          <w:sz w:val="22"/>
          <w:szCs w:val="22"/>
        </w:rPr>
        <w:t xml:space="preserve">Dla etapu pierwszego: całość </w:t>
      </w:r>
      <w:r w:rsidR="004E7608" w:rsidRPr="00CE5264">
        <w:rPr>
          <w:bCs/>
          <w:sz w:val="22"/>
          <w:szCs w:val="22"/>
        </w:rPr>
        <w:t>dokumentacji,</w:t>
      </w:r>
      <w:r w:rsidRPr="00CE5264">
        <w:rPr>
          <w:bCs/>
          <w:sz w:val="22"/>
          <w:szCs w:val="22"/>
        </w:rPr>
        <w:t xml:space="preserve"> w skład której wchodzić będą protokoły z przeglądów oraz zgłoszenia do właściwych nadzorów </w:t>
      </w:r>
      <w:r w:rsidR="004E7608" w:rsidRPr="00CE5264">
        <w:rPr>
          <w:bCs/>
          <w:sz w:val="22"/>
          <w:szCs w:val="22"/>
        </w:rPr>
        <w:t>budowlanych zostanie</w:t>
      </w:r>
      <w:r w:rsidRPr="00CE5264">
        <w:rPr>
          <w:bCs/>
          <w:sz w:val="22"/>
          <w:szCs w:val="22"/>
        </w:rPr>
        <w:t xml:space="preserve"> przekazana Zmawiającemu w terminie do dnia </w:t>
      </w:r>
      <w:r w:rsidRPr="00DF6823">
        <w:rPr>
          <w:b/>
          <w:sz w:val="22"/>
          <w:szCs w:val="22"/>
        </w:rPr>
        <w:t>2</w:t>
      </w:r>
      <w:r w:rsidR="005C6F5B">
        <w:rPr>
          <w:b/>
          <w:sz w:val="22"/>
          <w:szCs w:val="22"/>
        </w:rPr>
        <w:t>4</w:t>
      </w:r>
      <w:r w:rsidRPr="00DF6823">
        <w:rPr>
          <w:b/>
          <w:sz w:val="22"/>
          <w:szCs w:val="22"/>
        </w:rPr>
        <w:t>.04.202</w:t>
      </w:r>
      <w:r w:rsidR="005C6F5B">
        <w:rPr>
          <w:b/>
          <w:sz w:val="22"/>
          <w:szCs w:val="22"/>
        </w:rPr>
        <w:t>6</w:t>
      </w:r>
      <w:r w:rsidRPr="00DF6823">
        <w:rPr>
          <w:b/>
          <w:sz w:val="22"/>
          <w:szCs w:val="22"/>
        </w:rPr>
        <w:t xml:space="preserve"> r.</w:t>
      </w:r>
      <w:r w:rsidRPr="00CE5264">
        <w:rPr>
          <w:bCs/>
          <w:sz w:val="22"/>
          <w:szCs w:val="22"/>
        </w:rPr>
        <w:t xml:space="preserve">   </w:t>
      </w:r>
    </w:p>
    <w:p w14:paraId="58E7DF5E" w14:textId="45728CF3" w:rsidR="006E5A27" w:rsidRPr="00D452F1" w:rsidRDefault="00CE5264" w:rsidP="00C45C1A">
      <w:pPr>
        <w:spacing w:after="120" w:line="276" w:lineRule="auto"/>
        <w:ind w:firstLine="1789"/>
        <w:jc w:val="both"/>
        <w:rPr>
          <w:bCs/>
          <w:sz w:val="22"/>
          <w:szCs w:val="22"/>
        </w:rPr>
      </w:pPr>
      <w:r w:rsidRPr="00CE5264">
        <w:rPr>
          <w:bCs/>
          <w:sz w:val="22"/>
          <w:szCs w:val="22"/>
        </w:rPr>
        <w:t xml:space="preserve">b.  Dla etapu drugiego: całość </w:t>
      </w:r>
      <w:r w:rsidR="004E7608" w:rsidRPr="00CE5264">
        <w:rPr>
          <w:bCs/>
          <w:sz w:val="22"/>
          <w:szCs w:val="22"/>
        </w:rPr>
        <w:t>dokumentacji,</w:t>
      </w:r>
      <w:r w:rsidRPr="00CE5264">
        <w:rPr>
          <w:bCs/>
          <w:sz w:val="22"/>
          <w:szCs w:val="22"/>
        </w:rPr>
        <w:t xml:space="preserve"> w skład której wchodzić będą protokoły z</w:t>
      </w:r>
      <w:r w:rsidR="004E7608">
        <w:rPr>
          <w:bCs/>
          <w:sz w:val="22"/>
          <w:szCs w:val="22"/>
        </w:rPr>
        <w:t> </w:t>
      </w:r>
      <w:r w:rsidRPr="00CE5264">
        <w:rPr>
          <w:bCs/>
          <w:sz w:val="22"/>
          <w:szCs w:val="22"/>
        </w:rPr>
        <w:t xml:space="preserve">przeglądów oraz zgłoszenia do właściwych nadzorów </w:t>
      </w:r>
      <w:r w:rsidR="004E7608" w:rsidRPr="00CE5264">
        <w:rPr>
          <w:bCs/>
          <w:sz w:val="22"/>
          <w:szCs w:val="22"/>
        </w:rPr>
        <w:t>budowlanych zostanie</w:t>
      </w:r>
      <w:r w:rsidRPr="00CE5264">
        <w:rPr>
          <w:bCs/>
          <w:sz w:val="22"/>
          <w:szCs w:val="22"/>
        </w:rPr>
        <w:t xml:space="preserve"> przekazana Zmawiającemu w</w:t>
      </w:r>
      <w:r w:rsidR="004E7608">
        <w:rPr>
          <w:bCs/>
          <w:sz w:val="22"/>
          <w:szCs w:val="22"/>
        </w:rPr>
        <w:t> </w:t>
      </w:r>
      <w:r w:rsidRPr="00CE5264">
        <w:rPr>
          <w:bCs/>
          <w:sz w:val="22"/>
          <w:szCs w:val="22"/>
        </w:rPr>
        <w:t xml:space="preserve">terminie do dnia </w:t>
      </w:r>
      <w:r w:rsidR="005C6F5B">
        <w:rPr>
          <w:b/>
          <w:sz w:val="22"/>
          <w:szCs w:val="22"/>
        </w:rPr>
        <w:t>30</w:t>
      </w:r>
      <w:r w:rsidRPr="00DF6823">
        <w:rPr>
          <w:b/>
          <w:sz w:val="22"/>
          <w:szCs w:val="22"/>
        </w:rPr>
        <w:t>.10.202</w:t>
      </w:r>
      <w:r w:rsidR="005C6F5B">
        <w:rPr>
          <w:b/>
          <w:sz w:val="22"/>
          <w:szCs w:val="22"/>
        </w:rPr>
        <w:t>6</w:t>
      </w:r>
      <w:r w:rsidRPr="00DF6823">
        <w:rPr>
          <w:b/>
          <w:sz w:val="22"/>
          <w:szCs w:val="22"/>
        </w:rPr>
        <w:t xml:space="preserve"> r.</w:t>
      </w:r>
      <w:r w:rsidRPr="00CE5264">
        <w:rPr>
          <w:bCs/>
          <w:sz w:val="22"/>
          <w:szCs w:val="22"/>
        </w:rPr>
        <w:t xml:space="preserve">   </w:t>
      </w:r>
      <w:bookmarkStart w:id="0" w:name="_Toc227745210"/>
    </w:p>
    <w:p w14:paraId="52710CC3" w14:textId="043B5210" w:rsidR="00E32BC4" w:rsidRPr="00EB6EE9" w:rsidRDefault="009738D0" w:rsidP="00CE5264">
      <w:pPr>
        <w:pStyle w:val="Nagwek1"/>
        <w:spacing w:line="276" w:lineRule="auto"/>
        <w:rPr>
          <w:rFonts w:ascii="Times New Roman" w:hAnsi="Times New Roman"/>
          <w:sz w:val="22"/>
          <w:szCs w:val="22"/>
          <w:u w:val="single"/>
        </w:rPr>
      </w:pPr>
      <w:r w:rsidRPr="00EB6EE9">
        <w:rPr>
          <w:rFonts w:ascii="Times New Roman" w:hAnsi="Times New Roman"/>
          <w:sz w:val="22"/>
          <w:szCs w:val="22"/>
          <w:u w:val="single"/>
        </w:rPr>
        <w:t xml:space="preserve"> </w:t>
      </w:r>
      <w:r w:rsidR="00E32BC4" w:rsidRPr="00EB6EE9">
        <w:rPr>
          <w:rFonts w:ascii="Times New Roman" w:hAnsi="Times New Roman"/>
          <w:sz w:val="22"/>
          <w:szCs w:val="22"/>
          <w:u w:val="single"/>
        </w:rPr>
        <w:t>W</w:t>
      </w:r>
      <w:bookmarkEnd w:id="0"/>
      <w:r w:rsidR="00CE5264">
        <w:rPr>
          <w:rFonts w:ascii="Times New Roman" w:hAnsi="Times New Roman"/>
          <w:sz w:val="22"/>
          <w:szCs w:val="22"/>
          <w:u w:val="single"/>
        </w:rPr>
        <w:t xml:space="preserve">arunki udziału w postępowaniu: </w:t>
      </w:r>
    </w:p>
    <w:p w14:paraId="56037918" w14:textId="77777777" w:rsidR="00E32BC4" w:rsidRPr="00EB6EE9" w:rsidRDefault="00E32BC4" w:rsidP="00EB6EE9">
      <w:pPr>
        <w:tabs>
          <w:tab w:val="left" w:pos="426"/>
          <w:tab w:val="num" w:pos="2880"/>
        </w:tabs>
        <w:spacing w:line="276" w:lineRule="auto"/>
        <w:jc w:val="both"/>
        <w:rPr>
          <w:b/>
          <w:bCs/>
          <w:sz w:val="22"/>
          <w:szCs w:val="22"/>
        </w:rPr>
      </w:pPr>
    </w:p>
    <w:p w14:paraId="5E4968E8" w14:textId="71BA1CE1" w:rsidR="00D04C1C" w:rsidRPr="00EB6EE9" w:rsidRDefault="007B166D" w:rsidP="00617D59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/>
        </w:rPr>
      </w:pPr>
      <w:r w:rsidRPr="00EB6EE9">
        <w:rPr>
          <w:rFonts w:ascii="Times New Roman" w:hAnsi="Times New Roman"/>
        </w:rPr>
        <w:t>W</w:t>
      </w:r>
      <w:r w:rsidR="00F02679" w:rsidRPr="00EB6EE9">
        <w:rPr>
          <w:rFonts w:ascii="Times New Roman" w:hAnsi="Times New Roman"/>
        </w:rPr>
        <w:t xml:space="preserve">ykonawca wykaże, że </w:t>
      </w:r>
      <w:r w:rsidR="00AC6EB2" w:rsidRPr="00EB6EE9">
        <w:rPr>
          <w:rFonts w:ascii="Times New Roman" w:hAnsi="Times New Roman"/>
        </w:rPr>
        <w:t xml:space="preserve">w okresie ostatnich </w:t>
      </w:r>
      <w:r w:rsidR="00C45C1A">
        <w:rPr>
          <w:rFonts w:ascii="Times New Roman" w:hAnsi="Times New Roman"/>
        </w:rPr>
        <w:t>trzech</w:t>
      </w:r>
      <w:r w:rsidR="00AC6EB2" w:rsidRPr="00EB6EE9">
        <w:rPr>
          <w:rFonts w:ascii="Times New Roman" w:hAnsi="Times New Roman"/>
        </w:rPr>
        <w:t xml:space="preserve"> lat przed upływem terminu składania ofert, a jeżeli okres prowadzenia działalności jest krótszy - w tym okresie, wykonał, co n</w:t>
      </w:r>
      <w:r w:rsidR="0046660F" w:rsidRPr="00EB6EE9">
        <w:rPr>
          <w:rFonts w:ascii="Times New Roman" w:hAnsi="Times New Roman"/>
        </w:rPr>
        <w:t xml:space="preserve">ajmniej </w:t>
      </w:r>
      <w:r w:rsidR="00C45C1A">
        <w:rPr>
          <w:rFonts w:ascii="Times New Roman" w:hAnsi="Times New Roman"/>
        </w:rPr>
        <w:t>4</w:t>
      </w:r>
      <w:r w:rsidR="00AC6EB2" w:rsidRPr="00EB6EE9">
        <w:rPr>
          <w:rFonts w:ascii="Times New Roman" w:hAnsi="Times New Roman"/>
        </w:rPr>
        <w:t xml:space="preserve"> zamówie</w:t>
      </w:r>
      <w:r w:rsidR="00C45C1A">
        <w:rPr>
          <w:rFonts w:ascii="Times New Roman" w:hAnsi="Times New Roman"/>
        </w:rPr>
        <w:t>nia</w:t>
      </w:r>
      <w:r w:rsidR="00AC6EB2" w:rsidRPr="00EB6EE9">
        <w:rPr>
          <w:rFonts w:ascii="Times New Roman" w:hAnsi="Times New Roman"/>
        </w:rPr>
        <w:t>, których przedmiotem były prace przeglądowo kontrolne obiektów</w:t>
      </w:r>
      <w:r w:rsidRPr="00EB6EE9">
        <w:rPr>
          <w:rFonts w:ascii="Times New Roman" w:hAnsi="Times New Roman"/>
        </w:rPr>
        <w:t xml:space="preserve"> przekraczających powierzchnię zabudowy powyżej 2000m² oraz innych obiektów budowlanych o powierzchni dachu przekraczających 1000m². </w:t>
      </w:r>
    </w:p>
    <w:p w14:paraId="3B9B8816" w14:textId="0A4755BA" w:rsidR="00583A19" w:rsidRPr="006650F6" w:rsidRDefault="007B166D" w:rsidP="006650F6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bCs/>
        </w:rPr>
      </w:pPr>
      <w:r w:rsidRPr="006650F6">
        <w:rPr>
          <w:rFonts w:ascii="Times New Roman" w:hAnsi="Times New Roman"/>
        </w:rPr>
        <w:t>W</w:t>
      </w:r>
      <w:r w:rsidR="00AC6EB2" w:rsidRPr="006650F6">
        <w:rPr>
          <w:rFonts w:ascii="Times New Roman" w:hAnsi="Times New Roman"/>
        </w:rPr>
        <w:t xml:space="preserve">ykonawca </w:t>
      </w:r>
      <w:r w:rsidR="00DB6DFD" w:rsidRPr="006650F6">
        <w:rPr>
          <w:rFonts w:ascii="Times New Roman" w:hAnsi="Times New Roman"/>
        </w:rPr>
        <w:t>złoży oświadczenie</w:t>
      </w:r>
      <w:r w:rsidR="00AC6EB2" w:rsidRPr="006650F6">
        <w:rPr>
          <w:rFonts w:ascii="Times New Roman" w:hAnsi="Times New Roman"/>
        </w:rPr>
        <w:t>, że</w:t>
      </w:r>
      <w:r w:rsidR="00AC6EB2" w:rsidRPr="006650F6">
        <w:rPr>
          <w:rFonts w:ascii="Times New Roman" w:hAnsi="Times New Roman"/>
          <w:b/>
        </w:rPr>
        <w:t xml:space="preserve"> </w:t>
      </w:r>
      <w:r w:rsidR="00DB6DFD" w:rsidRPr="006650F6">
        <w:rPr>
          <w:rFonts w:ascii="Times New Roman" w:hAnsi="Times New Roman"/>
          <w:bCs/>
        </w:rPr>
        <w:t xml:space="preserve">dysponuje potencjałem </w:t>
      </w:r>
      <w:r w:rsidR="004E7608" w:rsidRPr="006650F6">
        <w:rPr>
          <w:rFonts w:ascii="Times New Roman" w:hAnsi="Times New Roman"/>
          <w:bCs/>
        </w:rPr>
        <w:t>kadrowym,</w:t>
      </w:r>
      <w:r w:rsidR="00DB6DFD" w:rsidRPr="006650F6">
        <w:rPr>
          <w:rFonts w:ascii="Times New Roman" w:hAnsi="Times New Roman"/>
          <w:bCs/>
        </w:rPr>
        <w:t xml:space="preserve"> który posiada niezbędne uprawnienia, które up</w:t>
      </w:r>
      <w:r w:rsidR="006650F6" w:rsidRPr="006650F6">
        <w:rPr>
          <w:rFonts w:ascii="Times New Roman" w:hAnsi="Times New Roman"/>
          <w:bCs/>
        </w:rPr>
        <w:t>oważniają</w:t>
      </w:r>
      <w:r w:rsidR="00DB6DFD" w:rsidRPr="006650F6">
        <w:rPr>
          <w:rFonts w:ascii="Times New Roman" w:hAnsi="Times New Roman"/>
          <w:bCs/>
        </w:rPr>
        <w:t xml:space="preserve"> do zrealizowania przedmiotu zamówienia zgodnie z prawem w zakresie objętym umową</w:t>
      </w:r>
      <w:r w:rsidR="006650F6" w:rsidRPr="006650F6">
        <w:rPr>
          <w:rFonts w:ascii="Times New Roman" w:hAnsi="Times New Roman"/>
          <w:bCs/>
        </w:rPr>
        <w:t>.</w:t>
      </w:r>
    </w:p>
    <w:p w14:paraId="58C08CB5" w14:textId="655FA5C6" w:rsidR="008E6309" w:rsidRPr="00EB6EE9" w:rsidRDefault="00097A81" w:rsidP="00617D59">
      <w:pPr>
        <w:pStyle w:val="Akapitzlist"/>
        <w:numPr>
          <w:ilvl w:val="0"/>
          <w:numId w:val="11"/>
        </w:numPr>
        <w:tabs>
          <w:tab w:val="left" w:pos="142"/>
          <w:tab w:val="left" w:pos="567"/>
        </w:tabs>
        <w:spacing w:after="0"/>
        <w:ind w:left="284" w:hanging="284"/>
        <w:jc w:val="both"/>
        <w:rPr>
          <w:rFonts w:ascii="Times New Roman" w:hAnsi="Times New Roman"/>
          <w:color w:val="06082C"/>
        </w:rPr>
      </w:pPr>
      <w:r w:rsidRPr="00EB6EE9">
        <w:rPr>
          <w:rFonts w:ascii="Times New Roman" w:hAnsi="Times New Roman"/>
          <w:bCs/>
        </w:rPr>
        <w:t xml:space="preserve">W celu oceny spełniania przez wykonawcę warunków, należy przedłożyć </w:t>
      </w:r>
      <w:r w:rsidR="00EB6EE9" w:rsidRPr="00EB6EE9">
        <w:rPr>
          <w:rFonts w:ascii="Times New Roman" w:hAnsi="Times New Roman"/>
          <w:bCs/>
        </w:rPr>
        <w:t>do oferty na platformie zakupowej</w:t>
      </w:r>
      <w:r w:rsidRPr="00EB6EE9">
        <w:rPr>
          <w:rFonts w:ascii="Times New Roman" w:hAnsi="Times New Roman"/>
          <w:color w:val="06082C"/>
        </w:rPr>
        <w:t>:</w:t>
      </w:r>
      <w:r w:rsidR="008E6309" w:rsidRPr="00EB6EE9">
        <w:rPr>
          <w:rFonts w:ascii="Times New Roman" w:hAnsi="Times New Roman"/>
          <w:color w:val="06082C"/>
        </w:rPr>
        <w:t xml:space="preserve"> </w:t>
      </w:r>
    </w:p>
    <w:p w14:paraId="6DE2D7FD" w14:textId="77777777" w:rsidR="00097A81" w:rsidRPr="00EB6EE9" w:rsidRDefault="00097A81" w:rsidP="00617D59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/>
        </w:rPr>
      </w:pPr>
      <w:r w:rsidRPr="00EB6EE9">
        <w:rPr>
          <w:rFonts w:ascii="Times New Roman" w:hAnsi="Times New Roman"/>
        </w:rPr>
        <w:t>Wykaz osób, które będą uczestniczyć w wykonywaniu zamówienia wraz z</w:t>
      </w:r>
      <w:r w:rsidR="00583A19" w:rsidRPr="00EB6EE9">
        <w:rPr>
          <w:rFonts w:ascii="Times New Roman" w:hAnsi="Times New Roman"/>
        </w:rPr>
        <w:t> </w:t>
      </w:r>
      <w:r w:rsidRPr="00EB6EE9">
        <w:rPr>
          <w:rFonts w:ascii="Times New Roman" w:hAnsi="Times New Roman"/>
        </w:rPr>
        <w:t xml:space="preserve">informacjami na temat ich kwalifikacji zawodowych i wykształcenia niezbędnych dla wykonania zamówienia, a także zakresu wykonywanych przez nie czynności, oraz informacją o podstawie do dysponowania tymi </w:t>
      </w:r>
      <w:r w:rsidR="00FE4AC2" w:rsidRPr="00EB6EE9">
        <w:rPr>
          <w:rFonts w:ascii="Times New Roman" w:hAnsi="Times New Roman"/>
        </w:rPr>
        <w:t>osobami.</w:t>
      </w:r>
    </w:p>
    <w:p w14:paraId="3284F5C1" w14:textId="77777777" w:rsidR="00097A81" w:rsidRPr="00EB6EE9" w:rsidRDefault="00097A81" w:rsidP="00617D59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/>
        </w:rPr>
      </w:pPr>
      <w:r w:rsidRPr="00EB6EE9">
        <w:rPr>
          <w:rFonts w:ascii="Times New Roman" w:hAnsi="Times New Roman"/>
        </w:rPr>
        <w:t xml:space="preserve">Wykaz usług, wykonanych w okresie ostatnich dwóch lat przed upływem terminu składania ofert, a jeżeli okres prowadzenia działalności jest krótszy - w tym okresie, z podaniem ich rodzaju, daty i miejsca </w:t>
      </w:r>
      <w:r w:rsidR="00FE4AC2" w:rsidRPr="00EB6EE9">
        <w:rPr>
          <w:rFonts w:ascii="Times New Roman" w:hAnsi="Times New Roman"/>
        </w:rPr>
        <w:t>wykonania, na</w:t>
      </w:r>
      <w:r w:rsidRPr="00EB6EE9">
        <w:rPr>
          <w:rFonts w:ascii="Times New Roman" w:hAnsi="Times New Roman"/>
        </w:rPr>
        <w:t xml:space="preserve"> rzecz których usługi zostały wykonane. Wykaz przedstawiony może być w formie poświadczenia/ oświadczenia. </w:t>
      </w:r>
    </w:p>
    <w:p w14:paraId="3C5717C5" w14:textId="77777777" w:rsidR="00E32BC4" w:rsidRPr="00EB6EE9" w:rsidRDefault="00E32BC4" w:rsidP="00EB6EE9">
      <w:pPr>
        <w:pStyle w:val="Tekstkomentarza"/>
        <w:spacing w:line="276" w:lineRule="auto"/>
        <w:jc w:val="both"/>
        <w:rPr>
          <w:rFonts w:ascii="Times New Roman" w:hAnsi="Times New Roman"/>
          <w:sz w:val="22"/>
          <w:szCs w:val="22"/>
          <w:u w:val="single"/>
        </w:rPr>
      </w:pPr>
    </w:p>
    <w:p w14:paraId="7437BE39" w14:textId="7DE0A80C" w:rsidR="00BD563E" w:rsidRPr="00EB6EE9" w:rsidRDefault="00E94C17" w:rsidP="00D452F1">
      <w:pPr>
        <w:spacing w:line="276" w:lineRule="auto"/>
        <w:jc w:val="both"/>
        <w:rPr>
          <w:sz w:val="22"/>
          <w:szCs w:val="22"/>
        </w:rPr>
      </w:pPr>
      <w:r w:rsidRPr="00EB6EE9">
        <w:rPr>
          <w:sz w:val="22"/>
          <w:szCs w:val="22"/>
        </w:rPr>
        <w:t>Osobą uprawnioną przez zamawiającego do konta</w:t>
      </w:r>
      <w:r w:rsidR="00BD563E" w:rsidRPr="00EB6EE9">
        <w:rPr>
          <w:sz w:val="22"/>
          <w:szCs w:val="22"/>
        </w:rPr>
        <w:t>ktowania się z wykonawcami jest</w:t>
      </w:r>
      <w:r w:rsidR="004E7608">
        <w:rPr>
          <w:sz w:val="22"/>
          <w:szCs w:val="22"/>
        </w:rPr>
        <w:t>:</w:t>
      </w:r>
      <w:bookmarkStart w:id="1" w:name="_Toc227745222"/>
      <w:r w:rsidR="00F96718">
        <w:rPr>
          <w:sz w:val="22"/>
          <w:szCs w:val="22"/>
        </w:rPr>
        <w:t xml:space="preserve"> </w:t>
      </w:r>
      <w:r w:rsidR="00C45C1A" w:rsidRPr="00C45C1A">
        <w:rPr>
          <w:bCs/>
          <w:sz w:val="22"/>
          <w:szCs w:val="22"/>
        </w:rPr>
        <w:t>Marcin Micner, tel.</w:t>
      </w:r>
      <w:r w:rsidR="00C45C1A">
        <w:rPr>
          <w:bCs/>
          <w:sz w:val="22"/>
          <w:szCs w:val="22"/>
        </w:rPr>
        <w:t xml:space="preserve"> 721-100-043</w:t>
      </w:r>
      <w:r w:rsidR="00C45C1A" w:rsidRPr="00C45C1A">
        <w:rPr>
          <w:bCs/>
          <w:sz w:val="22"/>
          <w:szCs w:val="22"/>
        </w:rPr>
        <w:t>, e-mail: m.micner@mazowieckie.com.pl</w:t>
      </w:r>
      <w:r w:rsidR="00C45C1A">
        <w:rPr>
          <w:b/>
          <w:sz w:val="22"/>
          <w:szCs w:val="22"/>
        </w:rPr>
        <w:t xml:space="preserve"> </w:t>
      </w:r>
      <w:r w:rsidR="00F96718">
        <w:rPr>
          <w:b/>
          <w:sz w:val="22"/>
          <w:szCs w:val="22"/>
        </w:rPr>
        <w:t xml:space="preserve">lub </w:t>
      </w:r>
      <w:r w:rsidR="00F96718">
        <w:rPr>
          <w:sz w:val="22"/>
          <w:szCs w:val="22"/>
        </w:rPr>
        <w:t>Adam Laskowski</w:t>
      </w:r>
      <w:r w:rsidR="00F96718" w:rsidRPr="00EB6EE9">
        <w:rPr>
          <w:sz w:val="22"/>
          <w:szCs w:val="22"/>
        </w:rPr>
        <w:t xml:space="preserve">, tel. </w:t>
      </w:r>
      <w:r w:rsidR="00F96718" w:rsidRPr="00F96718">
        <w:rPr>
          <w:sz w:val="22"/>
          <w:szCs w:val="22"/>
        </w:rPr>
        <w:t>697-981-142</w:t>
      </w:r>
      <w:r w:rsidR="00F96718" w:rsidRPr="00EB6EE9">
        <w:rPr>
          <w:sz w:val="22"/>
          <w:szCs w:val="22"/>
        </w:rPr>
        <w:t xml:space="preserve">, e-mail: </w:t>
      </w:r>
      <w:r w:rsidR="00F96718">
        <w:rPr>
          <w:sz w:val="22"/>
          <w:szCs w:val="22"/>
        </w:rPr>
        <w:t>a</w:t>
      </w:r>
      <w:r w:rsidR="00F96718" w:rsidRPr="00D452F1">
        <w:rPr>
          <w:sz w:val="22"/>
          <w:szCs w:val="22"/>
        </w:rPr>
        <w:t>.</w:t>
      </w:r>
      <w:r w:rsidR="00F96718">
        <w:rPr>
          <w:sz w:val="22"/>
          <w:szCs w:val="22"/>
        </w:rPr>
        <w:t>laskowski</w:t>
      </w:r>
      <w:r w:rsidR="00F96718" w:rsidRPr="00D452F1">
        <w:rPr>
          <w:sz w:val="22"/>
          <w:szCs w:val="22"/>
        </w:rPr>
        <w:t>@mazowieckie.com.pl</w:t>
      </w:r>
      <w:r w:rsidR="00F96718" w:rsidRPr="00EB6EE9">
        <w:rPr>
          <w:sz w:val="22"/>
          <w:szCs w:val="22"/>
        </w:rPr>
        <w:t xml:space="preserve"> </w:t>
      </w:r>
      <w:r w:rsidR="00F96718" w:rsidRPr="00EB6EE9">
        <w:rPr>
          <w:b/>
          <w:sz w:val="22"/>
          <w:szCs w:val="22"/>
        </w:rPr>
        <w:t xml:space="preserve">  </w:t>
      </w:r>
    </w:p>
    <w:bookmarkEnd w:id="1"/>
    <w:p w14:paraId="6C338BB7" w14:textId="77777777" w:rsidR="00301050" w:rsidRDefault="00301050" w:rsidP="008E6309">
      <w:pPr>
        <w:rPr>
          <w:rFonts w:ascii="Arial" w:hAnsi="Arial" w:cs="Arial"/>
        </w:rPr>
      </w:pPr>
    </w:p>
    <w:sectPr w:rsidR="00301050" w:rsidSect="00E404F6">
      <w:headerReference w:type="even" r:id="rId11"/>
      <w:headerReference w:type="default" r:id="rId12"/>
      <w:footerReference w:type="first" r:id="rId13"/>
      <w:footnotePr>
        <w:numRestart w:val="eachSect"/>
      </w:footnotePr>
      <w:pgSz w:w="11907" w:h="16840" w:code="9"/>
      <w:pgMar w:top="851" w:right="851" w:bottom="851" w:left="1560" w:header="142" w:footer="14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DD300" w14:textId="77777777" w:rsidR="0022788A" w:rsidRDefault="0022788A">
      <w:r>
        <w:separator/>
      </w:r>
    </w:p>
  </w:endnote>
  <w:endnote w:type="continuationSeparator" w:id="0">
    <w:p w14:paraId="376553EC" w14:textId="77777777" w:rsidR="0022788A" w:rsidRDefault="00227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01751"/>
      <w:docPartObj>
        <w:docPartGallery w:val="Page Numbers (Bottom of Page)"/>
        <w:docPartUnique/>
      </w:docPartObj>
    </w:sdtPr>
    <w:sdtContent>
      <w:p w14:paraId="0DF242E4" w14:textId="77777777" w:rsidR="009738D0" w:rsidRDefault="00BB463D">
        <w:pPr>
          <w:pStyle w:val="Stopka"/>
          <w:jc w:val="center"/>
        </w:pPr>
        <w:r>
          <w:fldChar w:fldCharType="begin"/>
        </w:r>
        <w:r w:rsidR="00045DC2">
          <w:instrText xml:space="preserve"> PAGE   \* MERGEFORMAT </w:instrText>
        </w:r>
        <w:r>
          <w:fldChar w:fldCharType="separate"/>
        </w:r>
        <w:r w:rsidR="009D54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FCDF0D" w14:textId="77777777" w:rsidR="009738D0" w:rsidRDefault="009738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78B5F" w14:textId="77777777" w:rsidR="0022788A" w:rsidRDefault="0022788A">
      <w:r>
        <w:separator/>
      </w:r>
    </w:p>
  </w:footnote>
  <w:footnote w:type="continuationSeparator" w:id="0">
    <w:p w14:paraId="4C7AC02E" w14:textId="77777777" w:rsidR="0022788A" w:rsidRDefault="00227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C6F28" w14:textId="77777777" w:rsidR="00572A97" w:rsidRDefault="00BB46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72A9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72A9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6E13256" w14:textId="77777777" w:rsidR="00572A97" w:rsidRDefault="00572A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A354C" w14:textId="77777777" w:rsidR="00572A97" w:rsidRDefault="00572A97">
    <w:pPr>
      <w:pStyle w:val="Nagwek"/>
      <w:framePr w:wrap="around" w:vAnchor="text" w:hAnchor="margin" w:xAlign="center" w:y="1"/>
      <w:rPr>
        <w:rStyle w:val="Numerstrony"/>
      </w:rPr>
    </w:pPr>
  </w:p>
  <w:p w14:paraId="587B6F50" w14:textId="77777777" w:rsidR="00572A97" w:rsidRDefault="00572A97">
    <w:pPr>
      <w:pStyle w:val="Nagwek"/>
      <w:framePr w:wrap="around" w:vAnchor="text" w:hAnchor="margin" w:xAlign="center" w:y="1"/>
      <w:rPr>
        <w:rStyle w:val="Numerstrony"/>
      </w:rPr>
    </w:pPr>
  </w:p>
  <w:p w14:paraId="126A2D93" w14:textId="77777777" w:rsidR="00572A97" w:rsidRDefault="00572A9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91506"/>
    <w:multiLevelType w:val="hybridMultilevel"/>
    <w:tmpl w:val="D96A5780"/>
    <w:lvl w:ilvl="0" w:tplc="5D305FE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46C3C"/>
    <w:multiLevelType w:val="hybridMultilevel"/>
    <w:tmpl w:val="27D8E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204DD"/>
    <w:multiLevelType w:val="hybridMultilevel"/>
    <w:tmpl w:val="6778D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F6941"/>
    <w:multiLevelType w:val="hybridMultilevel"/>
    <w:tmpl w:val="3C144FF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5C6B4D"/>
    <w:multiLevelType w:val="hybridMultilevel"/>
    <w:tmpl w:val="855A62B0"/>
    <w:lvl w:ilvl="0" w:tplc="D4E860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221EB"/>
    <w:multiLevelType w:val="hybridMultilevel"/>
    <w:tmpl w:val="B3684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81DBB"/>
    <w:multiLevelType w:val="hybridMultilevel"/>
    <w:tmpl w:val="8DB62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34C61"/>
    <w:multiLevelType w:val="hybridMultilevel"/>
    <w:tmpl w:val="88A22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98165A"/>
    <w:multiLevelType w:val="hybridMultilevel"/>
    <w:tmpl w:val="1E806E5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48517C"/>
    <w:multiLevelType w:val="hybridMultilevel"/>
    <w:tmpl w:val="951246B4"/>
    <w:lvl w:ilvl="0" w:tplc="CA68788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AE11B06"/>
    <w:multiLevelType w:val="hybridMultilevel"/>
    <w:tmpl w:val="088C58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6A74005"/>
    <w:multiLevelType w:val="singleLevel"/>
    <w:tmpl w:val="FB20AF5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</w:abstractNum>
  <w:abstractNum w:abstractNumId="12" w15:restartNumberingAfterBreak="0">
    <w:nsid w:val="4A387CF3"/>
    <w:multiLevelType w:val="hybridMultilevel"/>
    <w:tmpl w:val="94C25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77716D"/>
    <w:multiLevelType w:val="hybridMultilevel"/>
    <w:tmpl w:val="AB0690E2"/>
    <w:lvl w:ilvl="0" w:tplc="301C21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DB84FD7"/>
    <w:multiLevelType w:val="hybridMultilevel"/>
    <w:tmpl w:val="83AE43A2"/>
    <w:lvl w:ilvl="0" w:tplc="04150019">
      <w:start w:val="1"/>
      <w:numFmt w:val="lowerLetter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621E7423"/>
    <w:multiLevelType w:val="hybridMultilevel"/>
    <w:tmpl w:val="EB328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500EC3"/>
    <w:multiLevelType w:val="hybridMultilevel"/>
    <w:tmpl w:val="F5AEA3DC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72C83E4E"/>
    <w:multiLevelType w:val="hybridMultilevel"/>
    <w:tmpl w:val="0D1424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4A82008"/>
    <w:multiLevelType w:val="hybridMultilevel"/>
    <w:tmpl w:val="1ED8A264"/>
    <w:lvl w:ilvl="0" w:tplc="9F2A9D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B57BE3"/>
    <w:multiLevelType w:val="hybridMultilevel"/>
    <w:tmpl w:val="2A58FCF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61738696">
    <w:abstractNumId w:val="11"/>
  </w:num>
  <w:num w:numId="2" w16cid:durableId="1202202917">
    <w:abstractNumId w:val="10"/>
  </w:num>
  <w:num w:numId="3" w16cid:durableId="14232982">
    <w:abstractNumId w:val="8"/>
  </w:num>
  <w:num w:numId="4" w16cid:durableId="1783450372">
    <w:abstractNumId w:val="9"/>
  </w:num>
  <w:num w:numId="5" w16cid:durableId="390929396">
    <w:abstractNumId w:val="2"/>
  </w:num>
  <w:num w:numId="6" w16cid:durableId="1334795979">
    <w:abstractNumId w:val="1"/>
  </w:num>
  <w:num w:numId="7" w16cid:durableId="226189721">
    <w:abstractNumId w:val="17"/>
  </w:num>
  <w:num w:numId="8" w16cid:durableId="1067455643">
    <w:abstractNumId w:val="14"/>
  </w:num>
  <w:num w:numId="9" w16cid:durableId="1144934934">
    <w:abstractNumId w:val="16"/>
  </w:num>
  <w:num w:numId="10" w16cid:durableId="1365059659">
    <w:abstractNumId w:val="4"/>
  </w:num>
  <w:num w:numId="11" w16cid:durableId="1080634696">
    <w:abstractNumId w:val="0"/>
  </w:num>
  <w:num w:numId="12" w16cid:durableId="983240355">
    <w:abstractNumId w:val="6"/>
  </w:num>
  <w:num w:numId="13" w16cid:durableId="912424208">
    <w:abstractNumId w:val="3"/>
  </w:num>
  <w:num w:numId="14" w16cid:durableId="990408434">
    <w:abstractNumId w:val="19"/>
  </w:num>
  <w:num w:numId="15" w16cid:durableId="1573008510">
    <w:abstractNumId w:val="18"/>
  </w:num>
  <w:num w:numId="16" w16cid:durableId="1098137051">
    <w:abstractNumId w:val="12"/>
  </w:num>
  <w:num w:numId="17" w16cid:durableId="489559380">
    <w:abstractNumId w:val="13"/>
  </w:num>
  <w:num w:numId="18" w16cid:durableId="1964190739">
    <w:abstractNumId w:val="15"/>
  </w:num>
  <w:num w:numId="19" w16cid:durableId="2054503899">
    <w:abstractNumId w:val="7"/>
  </w:num>
  <w:num w:numId="20" w16cid:durableId="2116972250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BC4"/>
    <w:rsid w:val="000061DD"/>
    <w:rsid w:val="00014973"/>
    <w:rsid w:val="000172E9"/>
    <w:rsid w:val="00040BCA"/>
    <w:rsid w:val="00045DC2"/>
    <w:rsid w:val="00051B0E"/>
    <w:rsid w:val="00052382"/>
    <w:rsid w:val="00052B5F"/>
    <w:rsid w:val="000535EC"/>
    <w:rsid w:val="00067AC3"/>
    <w:rsid w:val="00086A38"/>
    <w:rsid w:val="00095A1E"/>
    <w:rsid w:val="000968AA"/>
    <w:rsid w:val="00097A81"/>
    <w:rsid w:val="000A057E"/>
    <w:rsid w:val="000A103C"/>
    <w:rsid w:val="000B2D26"/>
    <w:rsid w:val="000C0150"/>
    <w:rsid w:val="000C2261"/>
    <w:rsid w:val="000C715E"/>
    <w:rsid w:val="000D3B41"/>
    <w:rsid w:val="000D556F"/>
    <w:rsid w:val="000D6B9E"/>
    <w:rsid w:val="000E3905"/>
    <w:rsid w:val="001003F8"/>
    <w:rsid w:val="00103A50"/>
    <w:rsid w:val="00105388"/>
    <w:rsid w:val="001150F4"/>
    <w:rsid w:val="00116BCD"/>
    <w:rsid w:val="001209ED"/>
    <w:rsid w:val="00127BEE"/>
    <w:rsid w:val="00137CAB"/>
    <w:rsid w:val="0014238A"/>
    <w:rsid w:val="00147F83"/>
    <w:rsid w:val="00155AEC"/>
    <w:rsid w:val="00156005"/>
    <w:rsid w:val="0015774C"/>
    <w:rsid w:val="00162FB8"/>
    <w:rsid w:val="00167AD5"/>
    <w:rsid w:val="001750BC"/>
    <w:rsid w:val="001754D6"/>
    <w:rsid w:val="00182360"/>
    <w:rsid w:val="00192573"/>
    <w:rsid w:val="00195E43"/>
    <w:rsid w:val="00196F10"/>
    <w:rsid w:val="00197161"/>
    <w:rsid w:val="001A7B2C"/>
    <w:rsid w:val="001B105F"/>
    <w:rsid w:val="001B1C86"/>
    <w:rsid w:val="001B4617"/>
    <w:rsid w:val="001C01C2"/>
    <w:rsid w:val="001C1FEA"/>
    <w:rsid w:val="001C35D4"/>
    <w:rsid w:val="001C4F42"/>
    <w:rsid w:val="001E07FB"/>
    <w:rsid w:val="001E5FB6"/>
    <w:rsid w:val="001E68C5"/>
    <w:rsid w:val="001F2756"/>
    <w:rsid w:val="00201BCA"/>
    <w:rsid w:val="00202949"/>
    <w:rsid w:val="002077BC"/>
    <w:rsid w:val="00212091"/>
    <w:rsid w:val="00216A61"/>
    <w:rsid w:val="0022099F"/>
    <w:rsid w:val="00220DC8"/>
    <w:rsid w:val="0022405D"/>
    <w:rsid w:val="0022788A"/>
    <w:rsid w:val="00240D4D"/>
    <w:rsid w:val="00245455"/>
    <w:rsid w:val="00271433"/>
    <w:rsid w:val="00274E16"/>
    <w:rsid w:val="00280ABD"/>
    <w:rsid w:val="002845DA"/>
    <w:rsid w:val="00290395"/>
    <w:rsid w:val="002A1353"/>
    <w:rsid w:val="002A3934"/>
    <w:rsid w:val="002A3BEB"/>
    <w:rsid w:val="002C0515"/>
    <w:rsid w:val="002C3D81"/>
    <w:rsid w:val="002C4409"/>
    <w:rsid w:val="002D18D5"/>
    <w:rsid w:val="002E01FC"/>
    <w:rsid w:val="002E0667"/>
    <w:rsid w:val="002E223E"/>
    <w:rsid w:val="002E23A7"/>
    <w:rsid w:val="002E26D3"/>
    <w:rsid w:val="002E29EC"/>
    <w:rsid w:val="002E7353"/>
    <w:rsid w:val="002F2625"/>
    <w:rsid w:val="00301050"/>
    <w:rsid w:val="003028AD"/>
    <w:rsid w:val="003150F7"/>
    <w:rsid w:val="00324C73"/>
    <w:rsid w:val="00332368"/>
    <w:rsid w:val="00333473"/>
    <w:rsid w:val="00334E55"/>
    <w:rsid w:val="00341B5A"/>
    <w:rsid w:val="00341EB8"/>
    <w:rsid w:val="00343985"/>
    <w:rsid w:val="00345C04"/>
    <w:rsid w:val="00353B9B"/>
    <w:rsid w:val="003570C5"/>
    <w:rsid w:val="00360255"/>
    <w:rsid w:val="00367741"/>
    <w:rsid w:val="00367C4E"/>
    <w:rsid w:val="003724AB"/>
    <w:rsid w:val="00374BD3"/>
    <w:rsid w:val="00380EC4"/>
    <w:rsid w:val="00383543"/>
    <w:rsid w:val="0039337F"/>
    <w:rsid w:val="00395699"/>
    <w:rsid w:val="00396DF2"/>
    <w:rsid w:val="003A1CEC"/>
    <w:rsid w:val="003A67BE"/>
    <w:rsid w:val="003B2593"/>
    <w:rsid w:val="003D3A70"/>
    <w:rsid w:val="003D4834"/>
    <w:rsid w:val="003D5565"/>
    <w:rsid w:val="003D6E4C"/>
    <w:rsid w:val="003E48AA"/>
    <w:rsid w:val="003F0CB0"/>
    <w:rsid w:val="00400F97"/>
    <w:rsid w:val="0040395E"/>
    <w:rsid w:val="00407454"/>
    <w:rsid w:val="00410A8A"/>
    <w:rsid w:val="00410ED3"/>
    <w:rsid w:val="00411A3E"/>
    <w:rsid w:val="00411E47"/>
    <w:rsid w:val="00413CC7"/>
    <w:rsid w:val="004143E2"/>
    <w:rsid w:val="00414F8B"/>
    <w:rsid w:val="00422166"/>
    <w:rsid w:val="00441767"/>
    <w:rsid w:val="0045554B"/>
    <w:rsid w:val="004559D6"/>
    <w:rsid w:val="00456624"/>
    <w:rsid w:val="0046660F"/>
    <w:rsid w:val="00467A71"/>
    <w:rsid w:val="004829ED"/>
    <w:rsid w:val="00483B63"/>
    <w:rsid w:val="004853A3"/>
    <w:rsid w:val="00490223"/>
    <w:rsid w:val="00493453"/>
    <w:rsid w:val="004970FB"/>
    <w:rsid w:val="004A0086"/>
    <w:rsid w:val="004A08DF"/>
    <w:rsid w:val="004A2CA8"/>
    <w:rsid w:val="004A74B0"/>
    <w:rsid w:val="004B0F54"/>
    <w:rsid w:val="004B45DD"/>
    <w:rsid w:val="004C19C7"/>
    <w:rsid w:val="004C52E7"/>
    <w:rsid w:val="004D65F1"/>
    <w:rsid w:val="004E244F"/>
    <w:rsid w:val="004E35E2"/>
    <w:rsid w:val="004E7608"/>
    <w:rsid w:val="004F5D80"/>
    <w:rsid w:val="00505C1D"/>
    <w:rsid w:val="005061D6"/>
    <w:rsid w:val="00511140"/>
    <w:rsid w:val="005126C3"/>
    <w:rsid w:val="0052783A"/>
    <w:rsid w:val="00535BD6"/>
    <w:rsid w:val="005366DF"/>
    <w:rsid w:val="0054105A"/>
    <w:rsid w:val="00544A55"/>
    <w:rsid w:val="00547CBD"/>
    <w:rsid w:val="005513E7"/>
    <w:rsid w:val="005535F8"/>
    <w:rsid w:val="005673F5"/>
    <w:rsid w:val="00567A5F"/>
    <w:rsid w:val="005701B1"/>
    <w:rsid w:val="00570679"/>
    <w:rsid w:val="005718FD"/>
    <w:rsid w:val="00572A97"/>
    <w:rsid w:val="00573FEB"/>
    <w:rsid w:val="00577D72"/>
    <w:rsid w:val="00582F14"/>
    <w:rsid w:val="00583A19"/>
    <w:rsid w:val="00585E98"/>
    <w:rsid w:val="00587A3B"/>
    <w:rsid w:val="00587B77"/>
    <w:rsid w:val="00590A1F"/>
    <w:rsid w:val="00590B06"/>
    <w:rsid w:val="00593857"/>
    <w:rsid w:val="00596A73"/>
    <w:rsid w:val="005A103E"/>
    <w:rsid w:val="005B5FF0"/>
    <w:rsid w:val="005C026B"/>
    <w:rsid w:val="005C6F5B"/>
    <w:rsid w:val="005C7059"/>
    <w:rsid w:val="005D1E04"/>
    <w:rsid w:val="005D2439"/>
    <w:rsid w:val="005E0327"/>
    <w:rsid w:val="005E1AE9"/>
    <w:rsid w:val="005E4514"/>
    <w:rsid w:val="005E4D98"/>
    <w:rsid w:val="005E7115"/>
    <w:rsid w:val="005E7C97"/>
    <w:rsid w:val="005F26FA"/>
    <w:rsid w:val="005F32FF"/>
    <w:rsid w:val="005F4B39"/>
    <w:rsid w:val="00600481"/>
    <w:rsid w:val="00603C8E"/>
    <w:rsid w:val="00606B29"/>
    <w:rsid w:val="00607A06"/>
    <w:rsid w:val="0061130E"/>
    <w:rsid w:val="00611A78"/>
    <w:rsid w:val="00613313"/>
    <w:rsid w:val="00615C49"/>
    <w:rsid w:val="00615EDD"/>
    <w:rsid w:val="00617A6B"/>
    <w:rsid w:val="00617D59"/>
    <w:rsid w:val="0062198C"/>
    <w:rsid w:val="00623FDF"/>
    <w:rsid w:val="006259B3"/>
    <w:rsid w:val="0062656B"/>
    <w:rsid w:val="006320D3"/>
    <w:rsid w:val="006433C4"/>
    <w:rsid w:val="00643EAC"/>
    <w:rsid w:val="00655114"/>
    <w:rsid w:val="00657148"/>
    <w:rsid w:val="006650F6"/>
    <w:rsid w:val="00667B22"/>
    <w:rsid w:val="00672999"/>
    <w:rsid w:val="00684557"/>
    <w:rsid w:val="00696552"/>
    <w:rsid w:val="00696553"/>
    <w:rsid w:val="006967ED"/>
    <w:rsid w:val="006A0AB5"/>
    <w:rsid w:val="006A2F28"/>
    <w:rsid w:val="006A432C"/>
    <w:rsid w:val="006B101B"/>
    <w:rsid w:val="006C7CE2"/>
    <w:rsid w:val="006D2673"/>
    <w:rsid w:val="006D3031"/>
    <w:rsid w:val="006D57F4"/>
    <w:rsid w:val="006D670D"/>
    <w:rsid w:val="006E5A27"/>
    <w:rsid w:val="006E5D3F"/>
    <w:rsid w:val="007014E9"/>
    <w:rsid w:val="00705C8B"/>
    <w:rsid w:val="0071033D"/>
    <w:rsid w:val="00710597"/>
    <w:rsid w:val="007137AF"/>
    <w:rsid w:val="00717AD1"/>
    <w:rsid w:val="007215A6"/>
    <w:rsid w:val="0073078D"/>
    <w:rsid w:val="00730DF3"/>
    <w:rsid w:val="00731017"/>
    <w:rsid w:val="00734A8E"/>
    <w:rsid w:val="007358DB"/>
    <w:rsid w:val="00747497"/>
    <w:rsid w:val="00756FAA"/>
    <w:rsid w:val="00760811"/>
    <w:rsid w:val="007A285F"/>
    <w:rsid w:val="007A2B1C"/>
    <w:rsid w:val="007B166D"/>
    <w:rsid w:val="007B1AB4"/>
    <w:rsid w:val="007C202A"/>
    <w:rsid w:val="007C329B"/>
    <w:rsid w:val="007C6B50"/>
    <w:rsid w:val="007C7E69"/>
    <w:rsid w:val="007D01CA"/>
    <w:rsid w:val="007D0E9E"/>
    <w:rsid w:val="007D1371"/>
    <w:rsid w:val="007D6DB5"/>
    <w:rsid w:val="007E116E"/>
    <w:rsid w:val="007E15A7"/>
    <w:rsid w:val="007E1699"/>
    <w:rsid w:val="007E5681"/>
    <w:rsid w:val="007F0B8C"/>
    <w:rsid w:val="007F1E32"/>
    <w:rsid w:val="007F3ECC"/>
    <w:rsid w:val="007F5C05"/>
    <w:rsid w:val="00800559"/>
    <w:rsid w:val="00802BFE"/>
    <w:rsid w:val="00810344"/>
    <w:rsid w:val="008208C3"/>
    <w:rsid w:val="008218B7"/>
    <w:rsid w:val="00824891"/>
    <w:rsid w:val="00830664"/>
    <w:rsid w:val="00834305"/>
    <w:rsid w:val="0083571D"/>
    <w:rsid w:val="00835BB0"/>
    <w:rsid w:val="00836205"/>
    <w:rsid w:val="0083721B"/>
    <w:rsid w:val="008433BB"/>
    <w:rsid w:val="00853AB9"/>
    <w:rsid w:val="00855395"/>
    <w:rsid w:val="008557A8"/>
    <w:rsid w:val="00860917"/>
    <w:rsid w:val="00860E87"/>
    <w:rsid w:val="008614CC"/>
    <w:rsid w:val="00867875"/>
    <w:rsid w:val="008713BB"/>
    <w:rsid w:val="008943DF"/>
    <w:rsid w:val="00894E25"/>
    <w:rsid w:val="008C2B5F"/>
    <w:rsid w:val="008C5B71"/>
    <w:rsid w:val="008C6B1A"/>
    <w:rsid w:val="008D3739"/>
    <w:rsid w:val="008D48DE"/>
    <w:rsid w:val="008E2BA1"/>
    <w:rsid w:val="008E6309"/>
    <w:rsid w:val="008F2084"/>
    <w:rsid w:val="008F6855"/>
    <w:rsid w:val="008F69C9"/>
    <w:rsid w:val="008F7446"/>
    <w:rsid w:val="009064F8"/>
    <w:rsid w:val="00916D97"/>
    <w:rsid w:val="00922E77"/>
    <w:rsid w:val="00927842"/>
    <w:rsid w:val="00932F39"/>
    <w:rsid w:val="00940024"/>
    <w:rsid w:val="0094328A"/>
    <w:rsid w:val="00945637"/>
    <w:rsid w:val="00945DE4"/>
    <w:rsid w:val="0095574C"/>
    <w:rsid w:val="009571FD"/>
    <w:rsid w:val="00963929"/>
    <w:rsid w:val="00963F92"/>
    <w:rsid w:val="00964459"/>
    <w:rsid w:val="009738D0"/>
    <w:rsid w:val="00976FF6"/>
    <w:rsid w:val="00992E55"/>
    <w:rsid w:val="00996797"/>
    <w:rsid w:val="009B141F"/>
    <w:rsid w:val="009B2FB7"/>
    <w:rsid w:val="009B6242"/>
    <w:rsid w:val="009C44FE"/>
    <w:rsid w:val="009D5442"/>
    <w:rsid w:val="009E05C6"/>
    <w:rsid w:val="009E41A1"/>
    <w:rsid w:val="009E7189"/>
    <w:rsid w:val="00A01354"/>
    <w:rsid w:val="00A02176"/>
    <w:rsid w:val="00A03FAB"/>
    <w:rsid w:val="00A12A6D"/>
    <w:rsid w:val="00A13E1B"/>
    <w:rsid w:val="00A21F83"/>
    <w:rsid w:val="00A2458C"/>
    <w:rsid w:val="00A268B2"/>
    <w:rsid w:val="00A3008E"/>
    <w:rsid w:val="00A300A0"/>
    <w:rsid w:val="00A3057F"/>
    <w:rsid w:val="00A30C40"/>
    <w:rsid w:val="00A3367B"/>
    <w:rsid w:val="00A3617A"/>
    <w:rsid w:val="00A41AFD"/>
    <w:rsid w:val="00A44E82"/>
    <w:rsid w:val="00A51542"/>
    <w:rsid w:val="00A66228"/>
    <w:rsid w:val="00A77CEE"/>
    <w:rsid w:val="00A86E1F"/>
    <w:rsid w:val="00A87E00"/>
    <w:rsid w:val="00AA3256"/>
    <w:rsid w:val="00AA3645"/>
    <w:rsid w:val="00AB5E37"/>
    <w:rsid w:val="00AC05D3"/>
    <w:rsid w:val="00AC6EB2"/>
    <w:rsid w:val="00AD147D"/>
    <w:rsid w:val="00AD2FFF"/>
    <w:rsid w:val="00AD69AE"/>
    <w:rsid w:val="00AF3183"/>
    <w:rsid w:val="00AF65E1"/>
    <w:rsid w:val="00AF6CCD"/>
    <w:rsid w:val="00B1363F"/>
    <w:rsid w:val="00B15E60"/>
    <w:rsid w:val="00B16847"/>
    <w:rsid w:val="00B27977"/>
    <w:rsid w:val="00B31643"/>
    <w:rsid w:val="00B3509F"/>
    <w:rsid w:val="00B45529"/>
    <w:rsid w:val="00B45D80"/>
    <w:rsid w:val="00B520F0"/>
    <w:rsid w:val="00B64AD2"/>
    <w:rsid w:val="00B6574F"/>
    <w:rsid w:val="00B65EF2"/>
    <w:rsid w:val="00B80901"/>
    <w:rsid w:val="00B81348"/>
    <w:rsid w:val="00B84899"/>
    <w:rsid w:val="00B90086"/>
    <w:rsid w:val="00B9300B"/>
    <w:rsid w:val="00B93329"/>
    <w:rsid w:val="00BB025C"/>
    <w:rsid w:val="00BB1099"/>
    <w:rsid w:val="00BB2F32"/>
    <w:rsid w:val="00BB38EE"/>
    <w:rsid w:val="00BB463D"/>
    <w:rsid w:val="00BB58D8"/>
    <w:rsid w:val="00BC6A5A"/>
    <w:rsid w:val="00BC79EF"/>
    <w:rsid w:val="00BD09BA"/>
    <w:rsid w:val="00BD2DC4"/>
    <w:rsid w:val="00BD563E"/>
    <w:rsid w:val="00BD5F09"/>
    <w:rsid w:val="00BE3B21"/>
    <w:rsid w:val="00BE3FA7"/>
    <w:rsid w:val="00BE507C"/>
    <w:rsid w:val="00C010C2"/>
    <w:rsid w:val="00C13A4B"/>
    <w:rsid w:val="00C141C9"/>
    <w:rsid w:val="00C16A36"/>
    <w:rsid w:val="00C21156"/>
    <w:rsid w:val="00C255E4"/>
    <w:rsid w:val="00C3079F"/>
    <w:rsid w:val="00C35E09"/>
    <w:rsid w:val="00C45C1A"/>
    <w:rsid w:val="00C471C1"/>
    <w:rsid w:val="00C50D30"/>
    <w:rsid w:val="00C50D6E"/>
    <w:rsid w:val="00C57186"/>
    <w:rsid w:val="00C63B24"/>
    <w:rsid w:val="00C66E1E"/>
    <w:rsid w:val="00C70A26"/>
    <w:rsid w:val="00C71E17"/>
    <w:rsid w:val="00C747BF"/>
    <w:rsid w:val="00C8362E"/>
    <w:rsid w:val="00C85E97"/>
    <w:rsid w:val="00C927DE"/>
    <w:rsid w:val="00CA2BF5"/>
    <w:rsid w:val="00CA31CC"/>
    <w:rsid w:val="00CA360A"/>
    <w:rsid w:val="00CA3F0F"/>
    <w:rsid w:val="00CA6768"/>
    <w:rsid w:val="00CB4F6C"/>
    <w:rsid w:val="00CB7471"/>
    <w:rsid w:val="00CC11F3"/>
    <w:rsid w:val="00CC221C"/>
    <w:rsid w:val="00CC5B96"/>
    <w:rsid w:val="00CD095F"/>
    <w:rsid w:val="00CD4A3D"/>
    <w:rsid w:val="00CD66E5"/>
    <w:rsid w:val="00CD7783"/>
    <w:rsid w:val="00CE0EFD"/>
    <w:rsid w:val="00CE17BB"/>
    <w:rsid w:val="00CE5264"/>
    <w:rsid w:val="00CF52FB"/>
    <w:rsid w:val="00CF7373"/>
    <w:rsid w:val="00D04C1C"/>
    <w:rsid w:val="00D055B1"/>
    <w:rsid w:val="00D10D07"/>
    <w:rsid w:val="00D12442"/>
    <w:rsid w:val="00D315FE"/>
    <w:rsid w:val="00D40B67"/>
    <w:rsid w:val="00D43424"/>
    <w:rsid w:val="00D452F1"/>
    <w:rsid w:val="00D45DE4"/>
    <w:rsid w:val="00D50D8F"/>
    <w:rsid w:val="00D510CE"/>
    <w:rsid w:val="00D51B0D"/>
    <w:rsid w:val="00D55178"/>
    <w:rsid w:val="00D63D74"/>
    <w:rsid w:val="00D75749"/>
    <w:rsid w:val="00D77B44"/>
    <w:rsid w:val="00D8449F"/>
    <w:rsid w:val="00D856B2"/>
    <w:rsid w:val="00D935CF"/>
    <w:rsid w:val="00DA079A"/>
    <w:rsid w:val="00DA5D3F"/>
    <w:rsid w:val="00DA7CE9"/>
    <w:rsid w:val="00DB12BA"/>
    <w:rsid w:val="00DB6DFD"/>
    <w:rsid w:val="00DC081D"/>
    <w:rsid w:val="00DC0841"/>
    <w:rsid w:val="00DC0AB4"/>
    <w:rsid w:val="00DC304E"/>
    <w:rsid w:val="00DC5B85"/>
    <w:rsid w:val="00DD0D61"/>
    <w:rsid w:val="00DF2DC4"/>
    <w:rsid w:val="00DF31E3"/>
    <w:rsid w:val="00DF6823"/>
    <w:rsid w:val="00DF6988"/>
    <w:rsid w:val="00E0168B"/>
    <w:rsid w:val="00E04956"/>
    <w:rsid w:val="00E05824"/>
    <w:rsid w:val="00E157B9"/>
    <w:rsid w:val="00E167FB"/>
    <w:rsid w:val="00E20A50"/>
    <w:rsid w:val="00E24827"/>
    <w:rsid w:val="00E2546D"/>
    <w:rsid w:val="00E309EC"/>
    <w:rsid w:val="00E32BC4"/>
    <w:rsid w:val="00E35C6A"/>
    <w:rsid w:val="00E3789D"/>
    <w:rsid w:val="00E404F6"/>
    <w:rsid w:val="00E57320"/>
    <w:rsid w:val="00E62C8D"/>
    <w:rsid w:val="00E63E87"/>
    <w:rsid w:val="00E70CB0"/>
    <w:rsid w:val="00E759CF"/>
    <w:rsid w:val="00E87D10"/>
    <w:rsid w:val="00E90366"/>
    <w:rsid w:val="00E9064B"/>
    <w:rsid w:val="00E9237A"/>
    <w:rsid w:val="00E92EAD"/>
    <w:rsid w:val="00E94C17"/>
    <w:rsid w:val="00E96366"/>
    <w:rsid w:val="00E96C6A"/>
    <w:rsid w:val="00E9758B"/>
    <w:rsid w:val="00EA20D5"/>
    <w:rsid w:val="00EB5553"/>
    <w:rsid w:val="00EB6EE9"/>
    <w:rsid w:val="00ED1442"/>
    <w:rsid w:val="00ED1EDA"/>
    <w:rsid w:val="00ED31EF"/>
    <w:rsid w:val="00EE2535"/>
    <w:rsid w:val="00EE336D"/>
    <w:rsid w:val="00EE7799"/>
    <w:rsid w:val="00EE7DAA"/>
    <w:rsid w:val="00EF066C"/>
    <w:rsid w:val="00EF57CB"/>
    <w:rsid w:val="00EF75CE"/>
    <w:rsid w:val="00F001B7"/>
    <w:rsid w:val="00F02679"/>
    <w:rsid w:val="00F06BE1"/>
    <w:rsid w:val="00F12EF3"/>
    <w:rsid w:val="00F142C9"/>
    <w:rsid w:val="00F16DB1"/>
    <w:rsid w:val="00F16FAC"/>
    <w:rsid w:val="00F17F9E"/>
    <w:rsid w:val="00F21E2D"/>
    <w:rsid w:val="00F22AF8"/>
    <w:rsid w:val="00F237D0"/>
    <w:rsid w:val="00F269F3"/>
    <w:rsid w:val="00F276B8"/>
    <w:rsid w:val="00F3176F"/>
    <w:rsid w:val="00F332A9"/>
    <w:rsid w:val="00F46A4E"/>
    <w:rsid w:val="00F54BD5"/>
    <w:rsid w:val="00F55FE1"/>
    <w:rsid w:val="00F673EE"/>
    <w:rsid w:val="00F712EF"/>
    <w:rsid w:val="00F835D8"/>
    <w:rsid w:val="00F87785"/>
    <w:rsid w:val="00F96718"/>
    <w:rsid w:val="00FA0AB1"/>
    <w:rsid w:val="00FA1383"/>
    <w:rsid w:val="00FA527C"/>
    <w:rsid w:val="00FB08D8"/>
    <w:rsid w:val="00FB31EA"/>
    <w:rsid w:val="00FB7CA1"/>
    <w:rsid w:val="00FC4D5B"/>
    <w:rsid w:val="00FD1C58"/>
    <w:rsid w:val="00FD516F"/>
    <w:rsid w:val="00FD60C9"/>
    <w:rsid w:val="00FE253B"/>
    <w:rsid w:val="00FE4AC2"/>
    <w:rsid w:val="00FE7788"/>
    <w:rsid w:val="00FF0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16DF75"/>
  <w15:docId w15:val="{CF2476A8-1E6B-4959-8873-8478EE9F3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D2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32BC4"/>
    <w:pPr>
      <w:keepNext/>
      <w:outlineLvl w:val="0"/>
    </w:pPr>
    <w:rPr>
      <w:rFonts w:ascii="Arial" w:hAnsi="Arial"/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095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qFormat/>
    <w:rsid w:val="003D48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09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8">
    <w:name w:val="heading 8"/>
    <w:basedOn w:val="Normalny"/>
    <w:next w:val="Normalny"/>
    <w:qFormat/>
    <w:rsid w:val="00A66228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32BC4"/>
    <w:pPr>
      <w:jc w:val="center"/>
    </w:pPr>
    <w:rPr>
      <w:rFonts w:ascii="Arial" w:hAnsi="Arial"/>
      <w:sz w:val="28"/>
      <w:szCs w:val="20"/>
    </w:rPr>
  </w:style>
  <w:style w:type="paragraph" w:styleId="Nagwek">
    <w:name w:val="header"/>
    <w:basedOn w:val="Normalny"/>
    <w:link w:val="NagwekZnak"/>
    <w:uiPriority w:val="99"/>
    <w:rsid w:val="00E32BC4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styleId="Tekstpodstawowywcity">
    <w:name w:val="Body Text Indent"/>
    <w:basedOn w:val="Normalny"/>
    <w:link w:val="TekstpodstawowywcityZnak"/>
    <w:rsid w:val="00E32BC4"/>
    <w:pPr>
      <w:ind w:left="360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rsid w:val="00E32BC4"/>
    <w:pPr>
      <w:jc w:val="center"/>
    </w:pPr>
    <w:rPr>
      <w:rFonts w:ascii="Arial" w:hAnsi="Arial"/>
      <w:b/>
      <w:sz w:val="20"/>
      <w:szCs w:val="20"/>
    </w:rPr>
  </w:style>
  <w:style w:type="paragraph" w:styleId="Podtytu">
    <w:name w:val="Subtitle"/>
    <w:basedOn w:val="Normalny"/>
    <w:link w:val="PodtytuZnak"/>
    <w:qFormat/>
    <w:rsid w:val="00E32BC4"/>
    <w:pPr>
      <w:jc w:val="center"/>
    </w:pPr>
    <w:rPr>
      <w:rFonts w:ascii="Arial" w:hAnsi="Arial"/>
      <w:b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E32BC4"/>
    <w:rPr>
      <w:rFonts w:ascii="Arial" w:hAnsi="Arial"/>
      <w:sz w:val="20"/>
      <w:szCs w:val="20"/>
    </w:rPr>
  </w:style>
  <w:style w:type="character" w:styleId="Hipercze">
    <w:name w:val="Hyperlink"/>
    <w:rsid w:val="00E32BC4"/>
    <w:rPr>
      <w:rFonts w:cs="Times New Roman"/>
      <w:color w:val="0000FF"/>
      <w:u w:val="single"/>
    </w:rPr>
  </w:style>
  <w:style w:type="paragraph" w:styleId="Tekstpodstawowy3">
    <w:name w:val="Body Text 3"/>
    <w:basedOn w:val="Normalny"/>
    <w:semiHidden/>
    <w:rsid w:val="00E32BC4"/>
    <w:rPr>
      <w:rFonts w:ascii="Arial" w:hAnsi="Arial"/>
      <w:b/>
      <w:sz w:val="20"/>
      <w:szCs w:val="20"/>
    </w:rPr>
  </w:style>
  <w:style w:type="character" w:styleId="Numerstrony">
    <w:name w:val="page number"/>
    <w:semiHidden/>
    <w:rsid w:val="00E32BC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32BC4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32BC4"/>
    <w:rPr>
      <w:rFonts w:ascii="Arial" w:hAnsi="Arial"/>
      <w:lang w:val="pl-PL" w:eastAsia="pl-PL" w:bidi="ar-SA"/>
    </w:rPr>
  </w:style>
  <w:style w:type="character" w:customStyle="1" w:styleId="NagwekZnak">
    <w:name w:val="Nagłówek Znak"/>
    <w:link w:val="Nagwek"/>
    <w:uiPriority w:val="99"/>
    <w:locked/>
    <w:rsid w:val="00E32BC4"/>
    <w:rPr>
      <w:rFonts w:ascii="Arial" w:hAnsi="Arial"/>
      <w:sz w:val="24"/>
      <w:lang w:val="pl-PL" w:eastAsia="pl-PL" w:bidi="ar-SA"/>
    </w:rPr>
  </w:style>
  <w:style w:type="character" w:customStyle="1" w:styleId="PodtytuZnak">
    <w:name w:val="Podtytuł Znak"/>
    <w:link w:val="Podtytu"/>
    <w:locked/>
    <w:rsid w:val="00E32BC4"/>
    <w:rPr>
      <w:rFonts w:ascii="Arial" w:hAnsi="Arial"/>
      <w:b/>
      <w:sz w:val="24"/>
      <w:lang w:val="pl-PL" w:eastAsia="pl-PL" w:bidi="ar-SA"/>
    </w:rPr>
  </w:style>
  <w:style w:type="paragraph" w:customStyle="1" w:styleId="Akapitzlist1">
    <w:name w:val="Akapit z listą1"/>
    <w:basedOn w:val="Normalny"/>
    <w:rsid w:val="00E32BC4"/>
    <w:pPr>
      <w:ind w:left="708"/>
    </w:pPr>
  </w:style>
  <w:style w:type="paragraph" w:customStyle="1" w:styleId="Tekstpodstawowywcity1">
    <w:name w:val="Tekst podstawowy wcięty1"/>
    <w:basedOn w:val="Normalny"/>
    <w:link w:val="BodyTextIndentChar"/>
    <w:semiHidden/>
    <w:rsid w:val="00E32BC4"/>
    <w:pPr>
      <w:ind w:left="360"/>
    </w:pPr>
    <w:rPr>
      <w:rFonts w:ascii="Arial" w:hAnsi="Arial" w:cs="Arial"/>
      <w:sz w:val="20"/>
      <w:szCs w:val="20"/>
    </w:rPr>
  </w:style>
  <w:style w:type="character" w:customStyle="1" w:styleId="BodyTextIndentChar">
    <w:name w:val="Body Text Indent Char"/>
    <w:link w:val="Tekstpodstawowywcity1"/>
    <w:semiHidden/>
    <w:locked/>
    <w:rsid w:val="00E32BC4"/>
    <w:rPr>
      <w:rFonts w:ascii="Arial" w:hAnsi="Arial" w:cs="Arial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E32BC4"/>
    <w:rPr>
      <w:rFonts w:ascii="Arial" w:hAnsi="Arial"/>
      <w:b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locked/>
    <w:rsid w:val="00E32BC4"/>
    <w:rPr>
      <w:rFonts w:ascii="Arial" w:hAnsi="Arial"/>
      <w:sz w:val="24"/>
      <w:lang w:val="pl-PL" w:eastAsia="pl-PL" w:bidi="ar-SA"/>
    </w:rPr>
  </w:style>
  <w:style w:type="paragraph" w:customStyle="1" w:styleId="Akapitzlist2">
    <w:name w:val="Akapit z listą2"/>
    <w:basedOn w:val="Normalny"/>
    <w:rsid w:val="00E32BC4"/>
    <w:pPr>
      <w:ind w:left="720"/>
      <w:contextualSpacing/>
    </w:pPr>
  </w:style>
  <w:style w:type="paragraph" w:styleId="Tekstdymka">
    <w:name w:val="Balloon Text"/>
    <w:basedOn w:val="Normalny"/>
    <w:semiHidden/>
    <w:rsid w:val="00D45DE4"/>
    <w:rPr>
      <w:rFonts w:ascii="Tahoma" w:hAnsi="Tahoma" w:cs="Tahoma"/>
      <w:sz w:val="16"/>
      <w:szCs w:val="16"/>
    </w:rPr>
  </w:style>
  <w:style w:type="paragraph" w:customStyle="1" w:styleId="ZnakZnakZnakZnakZnak">
    <w:name w:val="Znak Znak Znak Znak Znak"/>
    <w:basedOn w:val="Normalny"/>
    <w:rsid w:val="00710597"/>
    <w:rPr>
      <w:rFonts w:ascii="Arial" w:hAnsi="Arial" w:cs="Arial"/>
    </w:rPr>
  </w:style>
  <w:style w:type="paragraph" w:customStyle="1" w:styleId="a">
    <w:basedOn w:val="Normalny"/>
    <w:next w:val="Nagwek"/>
    <w:rsid w:val="00710597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styleId="Zwykytekst">
    <w:name w:val="Plain Text"/>
    <w:basedOn w:val="Normalny"/>
    <w:link w:val="ZwykytekstZnak"/>
    <w:rsid w:val="00710597"/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link w:val="Zwykytekst"/>
    <w:semiHidden/>
    <w:rsid w:val="00710597"/>
    <w:rPr>
      <w:rFonts w:ascii="Consolas" w:eastAsia="Calibri" w:hAnsi="Consolas"/>
      <w:sz w:val="21"/>
      <w:szCs w:val="21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C8362E"/>
    <w:rPr>
      <w:sz w:val="20"/>
      <w:szCs w:val="20"/>
    </w:rPr>
  </w:style>
  <w:style w:type="character" w:styleId="Odwoanieprzypisudolnego">
    <w:name w:val="footnote reference"/>
    <w:rsid w:val="00C8362E"/>
    <w:rPr>
      <w:vertAlign w:val="superscript"/>
    </w:rPr>
  </w:style>
  <w:style w:type="paragraph" w:styleId="NormalnyWeb">
    <w:name w:val="Normal (Web)"/>
    <w:basedOn w:val="Normalny"/>
    <w:rsid w:val="003F0CB0"/>
    <w:pPr>
      <w:spacing w:before="100" w:beforeAutospacing="1" w:after="100" w:afterAutospacing="1"/>
    </w:pPr>
  </w:style>
  <w:style w:type="paragraph" w:customStyle="1" w:styleId="ZnakZnak1">
    <w:name w:val="Znak Znak1"/>
    <w:basedOn w:val="Normalny"/>
    <w:rsid w:val="00F21E2D"/>
    <w:rPr>
      <w:rFonts w:ascii="Arial" w:hAnsi="Arial" w:cs="Arial"/>
    </w:rPr>
  </w:style>
  <w:style w:type="paragraph" w:styleId="Tekstpodstawowywcity3">
    <w:name w:val="Body Text Indent 3"/>
    <w:basedOn w:val="Normalny"/>
    <w:rsid w:val="00A66228"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BE3FA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BE3FA7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932F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ED1EDA"/>
    <w:rPr>
      <w:rFonts w:ascii="Arial" w:hAnsi="Arial"/>
      <w:b/>
      <w:sz w:val="24"/>
    </w:rPr>
  </w:style>
  <w:style w:type="character" w:styleId="Odwoaniedokomentarza">
    <w:name w:val="annotation reference"/>
    <w:uiPriority w:val="99"/>
    <w:semiHidden/>
    <w:unhideWhenUsed/>
    <w:rsid w:val="00E20A5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A5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20A50"/>
    <w:rPr>
      <w:rFonts w:ascii="Arial" w:hAnsi="Arial"/>
      <w:b/>
      <w:bCs/>
      <w:lang w:val="pl-PL" w:eastAsia="pl-PL" w:bidi="ar-SA"/>
    </w:rPr>
  </w:style>
  <w:style w:type="character" w:customStyle="1" w:styleId="apple-converted-space">
    <w:name w:val="apple-converted-space"/>
    <w:basedOn w:val="Domylnaczcionkaakapitu"/>
    <w:rsid w:val="00C141C9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D09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09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738D0"/>
    <w:rPr>
      <w:rFonts w:ascii="Arial" w:hAnsi="Arial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EB6EE9"/>
  </w:style>
  <w:style w:type="character" w:styleId="Nierozpoznanawzmianka">
    <w:name w:val="Unresolved Mention"/>
    <w:basedOn w:val="Domylnaczcionkaakapitu"/>
    <w:uiPriority w:val="99"/>
    <w:semiHidden/>
    <w:unhideWhenUsed/>
    <w:rsid w:val="00C45C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760348B8A66B14A9137F28382D3367D" ma:contentTypeVersion="1" ma:contentTypeDescription="Utwórz nowy dokument." ma:contentTypeScope="" ma:versionID="ecb8a8e107337d486e893a71c452705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5655aa40fd62c26d3cd695d3e5ffb0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internalName="PublishingStartDate">
      <xsd:simpleType>
        <xsd:restriction base="dms:Unknown"/>
      </xsd:simpleType>
    </xsd:element>
    <xsd:element name="PublishingExpirationDate" ma:index="9" nillable="true" ma:displayName="Planowana data zakończenia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49A78-4FA0-401D-ADDF-8DEEEC9C96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C8328E-7DC8-4844-9E30-C4A6E0E2573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934960C-2B91-4301-A791-D088DA8EB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71B197-B464-4056-9AEA-2DA99B6A2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SGH</Company>
  <LinksUpToDate>false</LinksUpToDate>
  <CharactersWithSpaces>3141</CharactersWithSpaces>
  <SharedDoc>false</SharedDoc>
  <HLinks>
    <vt:vector size="6" baseType="variant">
      <vt:variant>
        <vt:i4>3080264</vt:i4>
      </vt:variant>
      <vt:variant>
        <vt:i4>0</vt:i4>
      </vt:variant>
      <vt:variant>
        <vt:i4>0</vt:i4>
      </vt:variant>
      <vt:variant>
        <vt:i4>5</vt:i4>
      </vt:variant>
      <vt:variant>
        <vt:lpwstr>mailto:jpapli@sgh.waw.pl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ewojda</dc:creator>
  <cp:lastModifiedBy>Adam Laskowski</cp:lastModifiedBy>
  <cp:revision>9</cp:revision>
  <cp:lastPrinted>2022-02-09T08:45:00Z</cp:lastPrinted>
  <dcterms:created xsi:type="dcterms:W3CDTF">2023-01-30T07:58:00Z</dcterms:created>
  <dcterms:modified xsi:type="dcterms:W3CDTF">2026-01-20T13:34:00Z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0x010100E760348B8A66B14A9137F28382D3367D</vt:lpwstr>
  </property>
</Properties>
</file>