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816" w:rsidRDefault="000D4816" w:rsidP="000D481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CD432E" w:rsidRDefault="00CD432E" w:rsidP="0000426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</w:p>
    <w:p w:rsidR="009D600F" w:rsidRPr="00CD432E" w:rsidRDefault="009D600F" w:rsidP="0000426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  <w:sz w:val="28"/>
        </w:rPr>
      </w:pPr>
      <w:r w:rsidRPr="00CD432E">
        <w:rPr>
          <w:rFonts w:ascii="Calibri" w:hAnsi="Calibri" w:cs="Calibri"/>
          <w:color w:val="000000"/>
          <w:sz w:val="28"/>
        </w:rPr>
        <w:t xml:space="preserve"> </w:t>
      </w:r>
      <w:r w:rsidRPr="00CD432E">
        <w:rPr>
          <w:rFonts w:ascii="Calibri" w:hAnsi="Calibri" w:cs="Calibri"/>
          <w:color w:val="000000"/>
        </w:rPr>
        <w:t xml:space="preserve">Załącznik Nr </w:t>
      </w:r>
      <w:r w:rsidR="000D4816" w:rsidRPr="00CD432E">
        <w:rPr>
          <w:rFonts w:ascii="Calibri" w:hAnsi="Calibri" w:cs="Calibri"/>
          <w:color w:val="000000"/>
        </w:rPr>
        <w:t>1</w:t>
      </w:r>
      <w:r w:rsidRPr="00CD432E">
        <w:rPr>
          <w:rFonts w:ascii="Calibri" w:hAnsi="Calibri" w:cs="Calibri"/>
          <w:color w:val="000000"/>
        </w:rPr>
        <w:t xml:space="preserve"> - Formularz wyceny</w:t>
      </w:r>
    </w:p>
    <w:p w:rsidR="009D600F" w:rsidRPr="00CD432E" w:rsidRDefault="009D600F" w:rsidP="009D600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>WYCENA PRZEDMIOTU</w:t>
      </w:r>
    </w:p>
    <w:p w:rsidR="009D600F" w:rsidRPr="00CD432E" w:rsidRDefault="009D600F" w:rsidP="009D600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>ZAPYTANIA O INFORMACJĘ (RFI)</w:t>
      </w:r>
    </w:p>
    <w:p w:rsidR="009D600F" w:rsidRPr="00CD432E" w:rsidRDefault="009D600F" w:rsidP="009D60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9D600F" w:rsidRPr="00CD432E" w:rsidRDefault="009D600F" w:rsidP="009D600F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 xml:space="preserve">POLREGIO S.A. </w:t>
      </w:r>
    </w:p>
    <w:p w:rsidR="009D600F" w:rsidRPr="00CD432E" w:rsidRDefault="009D600F" w:rsidP="009D600F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>Zakład Napraw Taboru w Kruszewcu,</w:t>
      </w:r>
    </w:p>
    <w:p w:rsidR="009D600F" w:rsidRPr="00CD432E" w:rsidRDefault="009D600F" w:rsidP="009D600F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 xml:space="preserve">Kruszewiec 104, 26-300 Opoczno </w:t>
      </w:r>
    </w:p>
    <w:p w:rsidR="009D600F" w:rsidRPr="00CD432E" w:rsidRDefault="009D600F" w:rsidP="009D60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9D600F" w:rsidRPr="00CD432E" w:rsidRDefault="009D600F" w:rsidP="009D60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 xml:space="preserve">Dane identyfikacyjne Wykonawcy </w:t>
      </w:r>
    </w:p>
    <w:p w:rsidR="009D600F" w:rsidRPr="00CD432E" w:rsidRDefault="009D600F" w:rsidP="009D60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9D600F" w:rsidRPr="00CD432E" w:rsidRDefault="009D600F" w:rsidP="009D600F">
      <w:pPr>
        <w:numPr>
          <w:ilvl w:val="0"/>
          <w:numId w:val="9"/>
        </w:numPr>
        <w:autoSpaceDE w:val="0"/>
        <w:autoSpaceDN w:val="0"/>
        <w:adjustRightInd w:val="0"/>
        <w:spacing w:after="0" w:line="600" w:lineRule="auto"/>
        <w:ind w:left="426" w:hanging="426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CD432E">
        <w:rPr>
          <w:rFonts w:ascii="Calibri" w:hAnsi="Calibri" w:cs="Calibri"/>
          <w:color w:val="000000"/>
          <w:sz w:val="20"/>
          <w:szCs w:val="20"/>
        </w:rPr>
        <w:t xml:space="preserve">Nazwa (firma) Wykonawcy: </w:t>
      </w: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…………………………………………………………………………………………………………………….. </w:t>
      </w:r>
    </w:p>
    <w:p w:rsidR="009D600F" w:rsidRPr="00CD432E" w:rsidRDefault="009D600F" w:rsidP="009D600F">
      <w:pPr>
        <w:numPr>
          <w:ilvl w:val="0"/>
          <w:numId w:val="9"/>
        </w:numPr>
        <w:autoSpaceDE w:val="0"/>
        <w:autoSpaceDN w:val="0"/>
        <w:adjustRightInd w:val="0"/>
        <w:spacing w:after="0" w:line="600" w:lineRule="auto"/>
        <w:ind w:left="426" w:hanging="426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CD432E">
        <w:rPr>
          <w:rFonts w:ascii="Calibri" w:hAnsi="Calibri" w:cs="Calibri"/>
          <w:color w:val="000000"/>
          <w:sz w:val="20"/>
          <w:szCs w:val="20"/>
        </w:rPr>
        <w:t xml:space="preserve">Adres siedziby: </w:t>
      </w: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……………………………………………………………………………………………………………………………………….. </w:t>
      </w:r>
    </w:p>
    <w:p w:rsidR="009D600F" w:rsidRPr="00CD432E" w:rsidRDefault="009D600F" w:rsidP="009D600F">
      <w:pPr>
        <w:numPr>
          <w:ilvl w:val="0"/>
          <w:numId w:val="9"/>
        </w:numPr>
        <w:autoSpaceDE w:val="0"/>
        <w:autoSpaceDN w:val="0"/>
        <w:adjustRightInd w:val="0"/>
        <w:spacing w:after="0" w:line="600" w:lineRule="auto"/>
        <w:ind w:left="426" w:hanging="426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CD432E">
        <w:rPr>
          <w:rFonts w:ascii="Calibri" w:hAnsi="Calibri" w:cs="Calibri"/>
          <w:color w:val="000000"/>
          <w:sz w:val="20"/>
          <w:szCs w:val="20"/>
        </w:rPr>
        <w:t xml:space="preserve">NIP: </w:t>
      </w: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 xml:space="preserve">………………………………………………………. </w:t>
      </w:r>
    </w:p>
    <w:p w:rsidR="009D600F" w:rsidRPr="00CD432E" w:rsidRDefault="009D600F" w:rsidP="009D600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CD432E">
        <w:rPr>
          <w:rFonts w:ascii="Calibri" w:hAnsi="Calibri" w:cs="Calibri"/>
          <w:color w:val="000000"/>
          <w:sz w:val="20"/>
          <w:szCs w:val="20"/>
        </w:rPr>
        <w:t xml:space="preserve">REGON: </w:t>
      </w: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 xml:space="preserve">…………………………………………………. </w:t>
      </w:r>
    </w:p>
    <w:p w:rsidR="009D600F" w:rsidRPr="00CD432E" w:rsidRDefault="009D600F" w:rsidP="009D60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9D600F" w:rsidRPr="00CD432E" w:rsidRDefault="009D600F" w:rsidP="009D60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 xml:space="preserve">Osoba upoważniona do kontaktu </w:t>
      </w:r>
    </w:p>
    <w:p w:rsidR="009D600F" w:rsidRPr="00CD432E" w:rsidRDefault="009D600F" w:rsidP="009D60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9D600F" w:rsidRPr="00CD432E" w:rsidRDefault="009D600F" w:rsidP="009D600F">
      <w:pPr>
        <w:numPr>
          <w:ilvl w:val="0"/>
          <w:numId w:val="10"/>
        </w:numPr>
        <w:autoSpaceDE w:val="0"/>
        <w:autoSpaceDN w:val="0"/>
        <w:adjustRightInd w:val="0"/>
        <w:spacing w:after="0" w:line="600" w:lineRule="auto"/>
        <w:ind w:left="426" w:hanging="426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CD432E">
        <w:rPr>
          <w:rFonts w:ascii="Calibri" w:hAnsi="Calibri" w:cs="Calibri"/>
          <w:color w:val="000000"/>
          <w:sz w:val="20"/>
          <w:szCs w:val="20"/>
        </w:rPr>
        <w:t xml:space="preserve">Imię i nazwisko: </w:t>
      </w: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………………………………………………………………………………………………………………………………………. </w:t>
      </w:r>
    </w:p>
    <w:p w:rsidR="009D600F" w:rsidRPr="00CD432E" w:rsidRDefault="009D600F" w:rsidP="009D600F">
      <w:pPr>
        <w:numPr>
          <w:ilvl w:val="0"/>
          <w:numId w:val="10"/>
        </w:numPr>
        <w:autoSpaceDE w:val="0"/>
        <w:autoSpaceDN w:val="0"/>
        <w:adjustRightInd w:val="0"/>
        <w:spacing w:after="0" w:line="600" w:lineRule="auto"/>
        <w:ind w:left="426" w:hanging="426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CD432E">
        <w:rPr>
          <w:rFonts w:ascii="Calibri" w:hAnsi="Calibri" w:cs="Calibri"/>
          <w:color w:val="000000"/>
          <w:sz w:val="20"/>
          <w:szCs w:val="20"/>
        </w:rPr>
        <w:t xml:space="preserve">Telefon kontaktowy: </w:t>
      </w: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………………………………………………………………………………………………………………………………. </w:t>
      </w:r>
    </w:p>
    <w:p w:rsidR="009D600F" w:rsidRPr="00CD432E" w:rsidRDefault="009D600F" w:rsidP="009D600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5" w:hanging="425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CD432E">
        <w:rPr>
          <w:rFonts w:ascii="Calibri" w:hAnsi="Calibri" w:cs="Calibri"/>
          <w:color w:val="000000"/>
          <w:sz w:val="20"/>
          <w:szCs w:val="20"/>
        </w:rPr>
        <w:t xml:space="preserve">E-mail do korespondencji: </w:t>
      </w: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………………………………………………………………………………………………………………………. </w:t>
      </w:r>
    </w:p>
    <w:p w:rsidR="009D600F" w:rsidRPr="00CD432E" w:rsidRDefault="009D600F" w:rsidP="009D600F">
      <w:pPr>
        <w:autoSpaceDE w:val="0"/>
        <w:autoSpaceDN w:val="0"/>
        <w:adjustRightInd w:val="0"/>
        <w:spacing w:after="0" w:line="240" w:lineRule="auto"/>
        <w:ind w:left="425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9D600F" w:rsidRDefault="009D600F" w:rsidP="000042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D432E">
        <w:rPr>
          <w:rFonts w:ascii="Calibri" w:hAnsi="Calibri" w:cs="Calibri"/>
          <w:sz w:val="20"/>
          <w:szCs w:val="20"/>
        </w:rPr>
        <w:t>Odpowiadając na ogłoszone RFI, dotyczące wyceny szacunkowego kosztu realizacji dostawy p.n. „</w:t>
      </w:r>
      <w:r w:rsidR="00AE1B6E">
        <w:rPr>
          <w:rFonts w:ascii="Calibri" w:hAnsi="Calibri" w:cs="Calibri"/>
          <w:b/>
          <w:color w:val="000000" w:themeColor="text1"/>
          <w:sz w:val="20"/>
          <w:szCs w:val="20"/>
        </w:rPr>
        <w:t>S</w:t>
      </w:r>
      <w:r w:rsidR="00AE1B6E" w:rsidRPr="00AE1B6E">
        <w:rPr>
          <w:rFonts w:ascii="Calibri" w:hAnsi="Calibri" w:cs="Calibri"/>
          <w:b/>
          <w:color w:val="000000" w:themeColor="text1"/>
          <w:sz w:val="20"/>
          <w:szCs w:val="20"/>
        </w:rPr>
        <w:t>ukcesywnych dostaw rękawic roboczych oraz środków ochrony wzroku i dróg oddechowych</w:t>
      </w:r>
      <w:r w:rsidRPr="00CD432E">
        <w:rPr>
          <w:rFonts w:ascii="Calibri" w:hAnsi="Calibri" w:cs="Calibri"/>
          <w:b/>
          <w:bCs/>
          <w:sz w:val="20"/>
          <w:szCs w:val="20"/>
        </w:rPr>
        <w:t>”</w:t>
      </w:r>
      <w:r w:rsidRPr="00CD432E">
        <w:rPr>
          <w:rFonts w:ascii="Calibri" w:hAnsi="Calibri" w:cs="Calibri"/>
          <w:sz w:val="20"/>
          <w:szCs w:val="20"/>
        </w:rPr>
        <w:t xml:space="preserve"> - poniżej przedstawiam swoją wycenę:</w:t>
      </w:r>
    </w:p>
    <w:p w:rsidR="00CD432E" w:rsidRPr="00CD432E" w:rsidRDefault="00CD432E" w:rsidP="000042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 w:themeColor="text1"/>
          <w:sz w:val="20"/>
          <w:szCs w:val="20"/>
        </w:rPr>
      </w:pPr>
    </w:p>
    <w:tbl>
      <w:tblPr>
        <w:tblW w:w="84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6"/>
        <w:gridCol w:w="2693"/>
        <w:gridCol w:w="850"/>
        <w:gridCol w:w="909"/>
        <w:gridCol w:w="1685"/>
        <w:gridCol w:w="1827"/>
      </w:tblGrid>
      <w:tr w:rsidR="00AE1B6E" w:rsidRPr="00CD432E" w:rsidTr="00AE1B6E">
        <w:trPr>
          <w:trHeight w:val="172"/>
        </w:trPr>
        <w:tc>
          <w:tcPr>
            <w:tcW w:w="5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</w:pP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>L.P.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</w:pP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 xml:space="preserve">Nazwa asortymentu 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</w:pP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>j.m.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</w:pP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>Ilość</w:t>
            </w:r>
          </w:p>
        </w:tc>
        <w:tc>
          <w:tcPr>
            <w:tcW w:w="1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5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</w:pP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 xml:space="preserve">Cena jednostkowa </w:t>
            </w: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>netto</w:t>
            </w:r>
          </w:p>
        </w:tc>
        <w:tc>
          <w:tcPr>
            <w:tcW w:w="1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>wartość netto</w:t>
            </w:r>
          </w:p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</w:pP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>(5*6)</w:t>
            </w:r>
          </w:p>
        </w:tc>
      </w:tr>
      <w:tr w:rsidR="00AE1B6E" w:rsidRPr="00CD432E" w:rsidTr="00AE1B6E">
        <w:trPr>
          <w:trHeight w:val="65"/>
        </w:trPr>
        <w:tc>
          <w:tcPr>
            <w:tcW w:w="5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</w:pP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 xml:space="preserve">1 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</w:pP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 xml:space="preserve">2 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</w:pP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 xml:space="preserve">4 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</w:pP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 xml:space="preserve">5 </w:t>
            </w:r>
          </w:p>
        </w:tc>
        <w:tc>
          <w:tcPr>
            <w:tcW w:w="1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</w:pP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1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</w:pPr>
            <w:r w:rsidRPr="00CD432E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</w:rPr>
              <w:t>7</w:t>
            </w:r>
          </w:p>
        </w:tc>
      </w:tr>
      <w:tr w:rsidR="00AE1B6E" w:rsidRPr="00CD432E" w:rsidTr="00AE1B6E">
        <w:trPr>
          <w:trHeight w:val="576"/>
        </w:trPr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Rękawice kwasoodporne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AE1B6E" w:rsidRPr="00CD432E" w:rsidTr="00AE1B6E">
        <w:trPr>
          <w:trHeight w:val="238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Rękawice robocze wzmacniane skórą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AE1B6E" w:rsidRPr="00CD432E" w:rsidTr="00AE1B6E">
        <w:trPr>
          <w:trHeight w:val="238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Rękawice „</w:t>
            </w:r>
            <w:proofErr w:type="spellStart"/>
            <w:r>
              <w:rPr>
                <w:rFonts w:ascii="Calibri" w:hAnsi="Calibri" w:cs="Calibri"/>
              </w:rPr>
              <w:t>wampirki</w:t>
            </w:r>
            <w:proofErr w:type="spellEnd"/>
            <w:r>
              <w:rPr>
                <w:rFonts w:ascii="Calibri" w:hAnsi="Calibri" w:cs="Calibri"/>
              </w:rPr>
              <w:t>” Dragon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AE1B6E" w:rsidRPr="00CD432E" w:rsidTr="00AE1B6E">
        <w:trPr>
          <w:trHeight w:val="238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Rękawice (spawalnicze) 5 -palcowe skórzane, z długimi mankietami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AE1B6E" w:rsidRPr="00CD432E" w:rsidTr="00AE1B6E">
        <w:trPr>
          <w:trHeight w:val="238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Rękawice lateksowe (opakowanie po 100szt)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Opak. 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AE1B6E" w:rsidRPr="00CD432E" w:rsidTr="00AE1B6E">
        <w:trPr>
          <w:trHeight w:val="238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Rękawice olejoodporne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AE1B6E" w:rsidRPr="00CD432E" w:rsidTr="00AE1B6E">
        <w:trPr>
          <w:trHeight w:val="238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Rękawice robocze </w:t>
            </w:r>
            <w:proofErr w:type="spellStart"/>
            <w:r>
              <w:rPr>
                <w:rFonts w:ascii="Calibri" w:hAnsi="Calibri" w:cs="Calibri"/>
              </w:rPr>
              <w:t>całodłonicowe</w:t>
            </w:r>
            <w:proofErr w:type="spellEnd"/>
            <w:r>
              <w:rPr>
                <w:rFonts w:ascii="Calibri" w:hAnsi="Calibri" w:cs="Calibri"/>
              </w:rPr>
              <w:t xml:space="preserve"> ze skóry licowej RLCSWLUX S260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AE1B6E" w:rsidRPr="00CD432E" w:rsidTr="00AE1B6E">
        <w:trPr>
          <w:trHeight w:val="238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Rękawice robocze ochronne ze skóry licowej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AE1B6E" w:rsidRPr="00CD432E" w:rsidTr="00AE1B6E">
        <w:trPr>
          <w:trHeight w:val="238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Rękawice antywibracyjne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AE1B6E" w:rsidRPr="00CD432E" w:rsidTr="00AE1B6E">
        <w:trPr>
          <w:trHeight w:val="238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Rękawice elektroizolacyjne, dielektryczne 10 </w:t>
            </w:r>
            <w:proofErr w:type="spellStart"/>
            <w:r>
              <w:rPr>
                <w:rFonts w:ascii="Calibri" w:hAnsi="Calibri" w:cs="Calibri"/>
              </w:rPr>
              <w:t>kV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AE1B6E" w:rsidRPr="00CD432E" w:rsidTr="00AE1B6E">
        <w:trPr>
          <w:trHeight w:val="238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Rękawice zimowe wodoodporne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AE1B6E" w:rsidRPr="00CD432E" w:rsidTr="00AE1B6E">
        <w:trPr>
          <w:trHeight w:val="238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Maska przeciwpyłowa z zaworkiem FFP1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AE1B6E" w:rsidRPr="00CD432E" w:rsidTr="00AE1B6E">
        <w:trPr>
          <w:trHeight w:val="238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Okulary p. odpryskowe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Default="00AE1B6E" w:rsidP="00A92658">
            <w:pPr>
              <w:spacing w:after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AE1B6E" w:rsidRPr="00CD432E" w:rsidTr="00B04008">
        <w:trPr>
          <w:trHeight w:val="238"/>
        </w:trPr>
        <w:tc>
          <w:tcPr>
            <w:tcW w:w="666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AE1B6E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Suma:</w:t>
            </w: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E1B6E" w:rsidRPr="00CD432E" w:rsidRDefault="00AE1B6E" w:rsidP="00CD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</w:tbl>
    <w:p w:rsidR="000D4816" w:rsidRPr="00CD432E" w:rsidRDefault="000D4816" w:rsidP="009D600F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Cs/>
          <w:color w:val="000000"/>
          <w:sz w:val="20"/>
          <w:szCs w:val="20"/>
        </w:rPr>
      </w:pPr>
    </w:p>
    <w:p w:rsidR="00CD432E" w:rsidRDefault="00CD432E" w:rsidP="004B3C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A341A5" w:rsidRPr="00CD432E" w:rsidRDefault="00A341A5" w:rsidP="004B3C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D432E">
        <w:rPr>
          <w:rFonts w:ascii="Calibri" w:hAnsi="Calibri" w:cs="Calibri"/>
          <w:b/>
          <w:bCs/>
          <w:color w:val="000000"/>
          <w:sz w:val="20"/>
          <w:szCs w:val="20"/>
        </w:rPr>
        <w:t>Warunki realizacji:</w:t>
      </w:r>
    </w:p>
    <w:p w:rsidR="00A341A5" w:rsidRPr="00CD432E" w:rsidRDefault="00A341A5" w:rsidP="004B3C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5D3509" w:rsidRDefault="005D3509" w:rsidP="000A7B2B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 xml:space="preserve">Umowa na 12 miesięcy. </w:t>
      </w:r>
    </w:p>
    <w:p w:rsidR="00420583" w:rsidRPr="00CD432E" w:rsidRDefault="00420583" w:rsidP="000A7B2B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CD432E">
        <w:rPr>
          <w:rFonts w:ascii="Calibri" w:hAnsi="Calibri" w:cs="Calibri"/>
          <w:bCs/>
          <w:color w:val="000000"/>
          <w:sz w:val="20"/>
          <w:szCs w:val="20"/>
        </w:rPr>
        <w:t xml:space="preserve">Termin realizacji </w:t>
      </w:r>
      <w:r w:rsidR="00AE1B6E">
        <w:rPr>
          <w:rFonts w:ascii="Calibri" w:hAnsi="Calibri" w:cs="Calibri"/>
          <w:bCs/>
          <w:color w:val="000000"/>
          <w:sz w:val="20"/>
          <w:szCs w:val="20"/>
        </w:rPr>
        <w:t xml:space="preserve">pojedynczego </w:t>
      </w:r>
      <w:r w:rsidRPr="00CD432E">
        <w:rPr>
          <w:rFonts w:ascii="Calibri" w:hAnsi="Calibri" w:cs="Calibri"/>
          <w:bCs/>
          <w:color w:val="000000"/>
          <w:sz w:val="20"/>
          <w:szCs w:val="20"/>
        </w:rPr>
        <w:t>zamówienia: do ……………………………………… od dnia wysłania zamówienia przez Zamawiającego.</w:t>
      </w:r>
    </w:p>
    <w:p w:rsidR="00A341A5" w:rsidRPr="00CD432E" w:rsidRDefault="00A341A5" w:rsidP="000A7B2B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CD432E">
        <w:rPr>
          <w:rFonts w:ascii="Calibri" w:hAnsi="Calibri" w:cs="Calibri"/>
          <w:color w:val="000000"/>
          <w:sz w:val="20"/>
          <w:szCs w:val="20"/>
        </w:rPr>
        <w:t xml:space="preserve">Warunki dostawy: </w:t>
      </w:r>
      <w:r w:rsidRPr="00CD432E">
        <w:rPr>
          <w:rFonts w:ascii="Calibri" w:hAnsi="Calibri" w:cs="Calibri"/>
          <w:bCs/>
          <w:color w:val="000000"/>
          <w:sz w:val="20"/>
          <w:szCs w:val="20"/>
        </w:rPr>
        <w:t>koszt po stronie dostawcy;</w:t>
      </w:r>
    </w:p>
    <w:p w:rsidR="00A341A5" w:rsidRPr="00CD432E" w:rsidRDefault="00A341A5" w:rsidP="000A7B2B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CD432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Pr="00CD432E">
        <w:rPr>
          <w:rFonts w:ascii="Calibri" w:hAnsi="Calibri" w:cs="Calibri"/>
          <w:color w:val="000000"/>
          <w:sz w:val="20"/>
          <w:szCs w:val="20"/>
        </w:rPr>
        <w:t xml:space="preserve">Termin ważności oferty: </w:t>
      </w:r>
      <w:r w:rsidRPr="00CD432E">
        <w:rPr>
          <w:rFonts w:ascii="Calibri" w:hAnsi="Calibri" w:cs="Calibri"/>
          <w:bCs/>
          <w:color w:val="000000"/>
          <w:sz w:val="20"/>
          <w:szCs w:val="20"/>
        </w:rPr>
        <w:t xml:space="preserve">………………………………………………………………………………………………………………… </w:t>
      </w:r>
    </w:p>
    <w:p w:rsidR="00A341A5" w:rsidRPr="00CD432E" w:rsidRDefault="00A341A5" w:rsidP="000A7B2B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CD432E">
        <w:rPr>
          <w:rFonts w:ascii="Calibri" w:hAnsi="Calibri" w:cs="Calibri"/>
          <w:color w:val="000000"/>
          <w:sz w:val="20"/>
          <w:szCs w:val="20"/>
        </w:rPr>
        <w:t xml:space="preserve">Forma płatności: </w:t>
      </w:r>
      <w:r w:rsidR="00AE1B6E">
        <w:rPr>
          <w:rFonts w:ascii="Calibri" w:hAnsi="Calibri" w:cs="Calibri"/>
          <w:bCs/>
          <w:color w:val="000000"/>
          <w:sz w:val="20"/>
          <w:szCs w:val="20"/>
        </w:rPr>
        <w:t>przelew 30 dni.</w:t>
      </w:r>
    </w:p>
    <w:p w:rsidR="00512484" w:rsidRDefault="00512484" w:rsidP="00512484">
      <w:pPr>
        <w:autoSpaceDE w:val="0"/>
        <w:autoSpaceDN w:val="0"/>
        <w:adjustRightInd w:val="0"/>
        <w:spacing w:after="0" w:line="600" w:lineRule="auto"/>
        <w:ind w:left="36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AE1B6E" w:rsidRDefault="00AE1B6E" w:rsidP="00512484">
      <w:pPr>
        <w:autoSpaceDE w:val="0"/>
        <w:autoSpaceDN w:val="0"/>
        <w:adjustRightInd w:val="0"/>
        <w:spacing w:after="0" w:line="600" w:lineRule="auto"/>
        <w:ind w:left="36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AE1B6E" w:rsidRPr="00CD432E" w:rsidRDefault="00AE1B6E" w:rsidP="00512484">
      <w:pPr>
        <w:autoSpaceDE w:val="0"/>
        <w:autoSpaceDN w:val="0"/>
        <w:adjustRightInd w:val="0"/>
        <w:spacing w:after="0" w:line="600" w:lineRule="auto"/>
        <w:ind w:left="36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512484" w:rsidRPr="00CD432E" w:rsidRDefault="00512484" w:rsidP="0051248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CD432E">
        <w:rPr>
          <w:rFonts w:ascii="Calibri" w:hAnsi="Calibri" w:cs="Calibri"/>
          <w:color w:val="000000"/>
          <w:sz w:val="20"/>
          <w:szCs w:val="20"/>
        </w:rPr>
        <w:t>dnia…………………………………………………………</w:t>
      </w:r>
      <w:r w:rsidRPr="00CD432E">
        <w:rPr>
          <w:rFonts w:ascii="Calibri" w:hAnsi="Calibri" w:cs="Calibri"/>
          <w:color w:val="000000"/>
          <w:sz w:val="20"/>
          <w:szCs w:val="20"/>
        </w:rPr>
        <w:tab/>
      </w:r>
      <w:r w:rsidRPr="00CD432E">
        <w:rPr>
          <w:rFonts w:ascii="Calibri" w:hAnsi="Calibri" w:cs="Calibri"/>
          <w:color w:val="000000"/>
          <w:sz w:val="20"/>
          <w:szCs w:val="20"/>
        </w:rPr>
        <w:tab/>
      </w:r>
      <w:r w:rsidRPr="00CD432E">
        <w:rPr>
          <w:rFonts w:ascii="Calibri" w:hAnsi="Calibri" w:cs="Calibri"/>
          <w:color w:val="000000"/>
          <w:sz w:val="20"/>
          <w:szCs w:val="20"/>
        </w:rPr>
        <w:tab/>
      </w:r>
      <w:r w:rsidRPr="00CD432E">
        <w:rPr>
          <w:rFonts w:ascii="Calibri" w:hAnsi="Calibri" w:cs="Calibri"/>
          <w:color w:val="000000"/>
          <w:sz w:val="20"/>
          <w:szCs w:val="20"/>
        </w:rPr>
        <w:tab/>
        <w:t>……………………………………….……………………</w:t>
      </w:r>
    </w:p>
    <w:p w:rsidR="00CD432E" w:rsidRPr="007A4316" w:rsidRDefault="00512484" w:rsidP="007A4316">
      <w:pPr>
        <w:autoSpaceDE w:val="0"/>
        <w:autoSpaceDN w:val="0"/>
        <w:adjustRightInd w:val="0"/>
        <w:spacing w:after="0" w:line="600" w:lineRule="auto"/>
        <w:ind w:left="4956" w:firstLine="708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CD432E">
        <w:rPr>
          <w:rFonts w:ascii="Calibri" w:hAnsi="Calibri" w:cs="Calibri"/>
          <w:color w:val="000000"/>
          <w:sz w:val="20"/>
          <w:szCs w:val="20"/>
        </w:rPr>
        <w:t>(podpis osoby/osób upoważnionej/</w:t>
      </w:r>
      <w:proofErr w:type="spellStart"/>
      <w:r w:rsidRPr="00CD432E">
        <w:rPr>
          <w:rFonts w:ascii="Calibri" w:hAnsi="Calibri" w:cs="Calibri"/>
          <w:color w:val="000000"/>
          <w:sz w:val="20"/>
          <w:szCs w:val="20"/>
        </w:rPr>
        <w:t>ych</w:t>
      </w:r>
      <w:proofErr w:type="spellEnd"/>
      <w:r w:rsidRPr="00CD432E">
        <w:rPr>
          <w:rFonts w:ascii="Calibri" w:hAnsi="Calibri" w:cs="Calibri"/>
          <w:color w:val="000000"/>
          <w:sz w:val="20"/>
          <w:szCs w:val="20"/>
        </w:rPr>
        <w:t>)</w:t>
      </w:r>
      <w:bookmarkStart w:id="0" w:name="_GoBack"/>
      <w:bookmarkEnd w:id="0"/>
    </w:p>
    <w:sectPr w:rsidR="00CD432E" w:rsidRPr="007A431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1B" w:rsidRDefault="007D751B" w:rsidP="0045017C">
      <w:pPr>
        <w:spacing w:after="0" w:line="240" w:lineRule="auto"/>
      </w:pPr>
      <w:r>
        <w:separator/>
      </w:r>
    </w:p>
  </w:endnote>
  <w:endnote w:type="continuationSeparator" w:id="0">
    <w:p w:rsidR="007D751B" w:rsidRDefault="007D751B" w:rsidP="0045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17C" w:rsidRDefault="0045017C">
    <w:pPr>
      <w:pStyle w:val="Stopka"/>
    </w:pPr>
  </w:p>
  <w:p w:rsidR="0045017C" w:rsidRDefault="0045017C">
    <w:pPr>
      <w:pStyle w:val="Stopka"/>
    </w:pPr>
  </w:p>
  <w:p w:rsidR="0045017C" w:rsidRDefault="0045017C">
    <w:pPr>
      <w:pStyle w:val="Stopka"/>
    </w:pPr>
  </w:p>
  <w:p w:rsidR="0045017C" w:rsidRDefault="004501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1B" w:rsidRDefault="007D751B" w:rsidP="0045017C">
      <w:pPr>
        <w:spacing w:after="0" w:line="240" w:lineRule="auto"/>
      </w:pPr>
      <w:r>
        <w:separator/>
      </w:r>
    </w:p>
  </w:footnote>
  <w:footnote w:type="continuationSeparator" w:id="0">
    <w:p w:rsidR="007D751B" w:rsidRDefault="007D751B" w:rsidP="004501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DA5C7A5C"/>
    <w:name w:val="WW8Num16"/>
    <w:lvl w:ilvl="0">
      <w:start w:val="5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2412AE3"/>
    <w:multiLevelType w:val="multilevel"/>
    <w:tmpl w:val="25C08BD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2">
    <w:nsid w:val="035D38FC"/>
    <w:multiLevelType w:val="hybridMultilevel"/>
    <w:tmpl w:val="5EE6F9A2"/>
    <w:lvl w:ilvl="0" w:tplc="119CE90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75E59F5"/>
    <w:multiLevelType w:val="hybridMultilevel"/>
    <w:tmpl w:val="AE7ECAFA"/>
    <w:lvl w:ilvl="0" w:tplc="664840D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045F22"/>
    <w:multiLevelType w:val="hybridMultilevel"/>
    <w:tmpl w:val="BF326916"/>
    <w:lvl w:ilvl="0" w:tplc="04150011">
      <w:start w:val="1"/>
      <w:numFmt w:val="decimal"/>
      <w:lvlText w:val="%1)"/>
      <w:lvlJc w:val="left"/>
      <w:pPr>
        <w:ind w:left="68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B43A7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EB72B5C"/>
    <w:multiLevelType w:val="hybridMultilevel"/>
    <w:tmpl w:val="41EC6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282F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F654A82"/>
    <w:multiLevelType w:val="multilevel"/>
    <w:tmpl w:val="CF4ADC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4C45D38"/>
    <w:multiLevelType w:val="multilevel"/>
    <w:tmpl w:val="F90A984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4F653EA"/>
    <w:multiLevelType w:val="hybridMultilevel"/>
    <w:tmpl w:val="DAA8F1A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6EE23504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5FD4131"/>
    <w:multiLevelType w:val="hybridMultilevel"/>
    <w:tmpl w:val="76700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1C342E"/>
    <w:multiLevelType w:val="hybridMultilevel"/>
    <w:tmpl w:val="D5802FE0"/>
    <w:lvl w:ilvl="0" w:tplc="F57C38C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91F06"/>
    <w:multiLevelType w:val="multilevel"/>
    <w:tmpl w:val="47F04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8F05914"/>
    <w:multiLevelType w:val="hybridMultilevel"/>
    <w:tmpl w:val="F74A8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F112DC"/>
    <w:multiLevelType w:val="multilevel"/>
    <w:tmpl w:val="7C84447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16713FE"/>
    <w:multiLevelType w:val="hybridMultilevel"/>
    <w:tmpl w:val="64B02DA4"/>
    <w:lvl w:ilvl="0" w:tplc="192852CC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79475D"/>
    <w:multiLevelType w:val="hybridMultilevel"/>
    <w:tmpl w:val="7B9ED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7763C"/>
    <w:multiLevelType w:val="hybridMultilevel"/>
    <w:tmpl w:val="57CA6A44"/>
    <w:lvl w:ilvl="0" w:tplc="39E69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941E50"/>
    <w:multiLevelType w:val="multilevel"/>
    <w:tmpl w:val="588A391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20">
    <w:nsid w:val="49911369"/>
    <w:multiLevelType w:val="hybridMultilevel"/>
    <w:tmpl w:val="050C0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004EE5"/>
    <w:multiLevelType w:val="multilevel"/>
    <w:tmpl w:val="E152ABF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2">
    <w:nsid w:val="5584788F"/>
    <w:multiLevelType w:val="multilevel"/>
    <w:tmpl w:val="B59CBBB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23">
    <w:nsid w:val="5CF44C7C"/>
    <w:multiLevelType w:val="multilevel"/>
    <w:tmpl w:val="0E1CC20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decimal"/>
      <w:lvlText w:val="%3)"/>
      <w:lvlJc w:val="lef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88745BF"/>
    <w:multiLevelType w:val="multilevel"/>
    <w:tmpl w:val="EE54981C"/>
    <w:lvl w:ilvl="0">
      <w:start w:val="2"/>
      <w:numFmt w:val="decimal"/>
      <w:lvlText w:val="%1."/>
      <w:lvlJc w:val="left"/>
      <w:pPr>
        <w:ind w:left="360" w:hanging="360"/>
      </w:pPr>
      <w:rPr>
        <w:b/>
        <w:sz w:val="24"/>
        <w:szCs w:val="20"/>
      </w:r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8A8315D"/>
    <w:multiLevelType w:val="multilevel"/>
    <w:tmpl w:val="B2A4E0F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num w:numId="1">
    <w:abstractNumId w:val="6"/>
  </w:num>
  <w:num w:numId="2">
    <w:abstractNumId w:val="14"/>
  </w:num>
  <w:num w:numId="3">
    <w:abstractNumId w:val="18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13"/>
  </w:num>
  <w:num w:numId="9">
    <w:abstractNumId w:val="11"/>
  </w:num>
  <w:num w:numId="10">
    <w:abstractNumId w:val="4"/>
  </w:num>
  <w:num w:numId="11">
    <w:abstractNumId w:val="23"/>
  </w:num>
  <w:num w:numId="12">
    <w:abstractNumId w:val="15"/>
  </w:num>
  <w:num w:numId="13">
    <w:abstractNumId w:val="9"/>
  </w:num>
  <w:num w:numId="14">
    <w:abstractNumId w:val="20"/>
  </w:num>
  <w:num w:numId="15">
    <w:abstractNumId w:val="5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F50"/>
    <w:rsid w:val="0000426E"/>
    <w:rsid w:val="00014F50"/>
    <w:rsid w:val="0002176E"/>
    <w:rsid w:val="0005217A"/>
    <w:rsid w:val="00052349"/>
    <w:rsid w:val="00060F70"/>
    <w:rsid w:val="000A7B2B"/>
    <w:rsid w:val="000B2BED"/>
    <w:rsid w:val="000B7960"/>
    <w:rsid w:val="000B7C80"/>
    <w:rsid w:val="000D2E22"/>
    <w:rsid w:val="000D4816"/>
    <w:rsid w:val="000E6B12"/>
    <w:rsid w:val="00111780"/>
    <w:rsid w:val="00140F45"/>
    <w:rsid w:val="00171FAE"/>
    <w:rsid w:val="00173A2C"/>
    <w:rsid w:val="001821A2"/>
    <w:rsid w:val="00185E2F"/>
    <w:rsid w:val="00190112"/>
    <w:rsid w:val="001A2857"/>
    <w:rsid w:val="001A4C85"/>
    <w:rsid w:val="001B2EF6"/>
    <w:rsid w:val="00292ADE"/>
    <w:rsid w:val="002A668A"/>
    <w:rsid w:val="002C453A"/>
    <w:rsid w:val="002D3BBE"/>
    <w:rsid w:val="002F6DE5"/>
    <w:rsid w:val="00312E0D"/>
    <w:rsid w:val="00345AAD"/>
    <w:rsid w:val="00367C82"/>
    <w:rsid w:val="00367CD9"/>
    <w:rsid w:val="003769F3"/>
    <w:rsid w:val="003A72C0"/>
    <w:rsid w:val="003E05FC"/>
    <w:rsid w:val="003F2B9B"/>
    <w:rsid w:val="00420583"/>
    <w:rsid w:val="00431817"/>
    <w:rsid w:val="0045017C"/>
    <w:rsid w:val="004664BA"/>
    <w:rsid w:val="004716A8"/>
    <w:rsid w:val="00471BAB"/>
    <w:rsid w:val="004736E4"/>
    <w:rsid w:val="004B3C46"/>
    <w:rsid w:val="004F6CF7"/>
    <w:rsid w:val="005016FE"/>
    <w:rsid w:val="00512484"/>
    <w:rsid w:val="00544FF0"/>
    <w:rsid w:val="00567C97"/>
    <w:rsid w:val="005A58A9"/>
    <w:rsid w:val="005D3509"/>
    <w:rsid w:val="005E2F5D"/>
    <w:rsid w:val="00600889"/>
    <w:rsid w:val="00603C53"/>
    <w:rsid w:val="00620005"/>
    <w:rsid w:val="00674447"/>
    <w:rsid w:val="00681239"/>
    <w:rsid w:val="006F100F"/>
    <w:rsid w:val="006F4299"/>
    <w:rsid w:val="007027F9"/>
    <w:rsid w:val="00705E0D"/>
    <w:rsid w:val="00737C25"/>
    <w:rsid w:val="00751C51"/>
    <w:rsid w:val="00751FA0"/>
    <w:rsid w:val="007764BE"/>
    <w:rsid w:val="007A2483"/>
    <w:rsid w:val="007A4316"/>
    <w:rsid w:val="007D0D8D"/>
    <w:rsid w:val="007D751B"/>
    <w:rsid w:val="00862416"/>
    <w:rsid w:val="00894A90"/>
    <w:rsid w:val="008D022A"/>
    <w:rsid w:val="009B6549"/>
    <w:rsid w:val="009D600F"/>
    <w:rsid w:val="009D6ABA"/>
    <w:rsid w:val="009F06C0"/>
    <w:rsid w:val="009F13C5"/>
    <w:rsid w:val="009F5D41"/>
    <w:rsid w:val="00A14DC4"/>
    <w:rsid w:val="00A2186F"/>
    <w:rsid w:val="00A341A5"/>
    <w:rsid w:val="00A54946"/>
    <w:rsid w:val="00A642AE"/>
    <w:rsid w:val="00AB78A5"/>
    <w:rsid w:val="00AE1B6E"/>
    <w:rsid w:val="00B0356E"/>
    <w:rsid w:val="00B10851"/>
    <w:rsid w:val="00BA5A14"/>
    <w:rsid w:val="00BC3DDD"/>
    <w:rsid w:val="00BF0DEB"/>
    <w:rsid w:val="00C71DEC"/>
    <w:rsid w:val="00CD432E"/>
    <w:rsid w:val="00CE4A16"/>
    <w:rsid w:val="00CF1D16"/>
    <w:rsid w:val="00CF39F4"/>
    <w:rsid w:val="00D01185"/>
    <w:rsid w:val="00D521C8"/>
    <w:rsid w:val="00D73794"/>
    <w:rsid w:val="00D95ED1"/>
    <w:rsid w:val="00DF1BB9"/>
    <w:rsid w:val="00E20878"/>
    <w:rsid w:val="00F15613"/>
    <w:rsid w:val="00F35EB5"/>
    <w:rsid w:val="00F948C0"/>
    <w:rsid w:val="00FF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14F5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0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1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50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017C"/>
  </w:style>
  <w:style w:type="paragraph" w:styleId="Stopka">
    <w:name w:val="footer"/>
    <w:basedOn w:val="Normalny"/>
    <w:link w:val="StopkaZnak"/>
    <w:uiPriority w:val="99"/>
    <w:unhideWhenUsed/>
    <w:rsid w:val="00450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017C"/>
  </w:style>
  <w:style w:type="paragraph" w:styleId="Akapitzlist">
    <w:name w:val="List Paragraph"/>
    <w:aliases w:val="wypunktowanie,sw tekst,CW_Lista,Odstavec,zwykły tekst,List Paragraph1,BulletC,normalny tekst,Obiekt,Punktowanie,List Paragraph,Podsis rysunku,bez formatowania,L1,Numerowanie,Normalny PDST,lp1,Preambuła,HŁ_Bullet1,Akapit z listą BS"/>
    <w:basedOn w:val="Normalny"/>
    <w:link w:val="AkapitzlistZnak"/>
    <w:uiPriority w:val="34"/>
    <w:qFormat/>
    <w:rsid w:val="00D521C8"/>
    <w:pPr>
      <w:ind w:left="720"/>
      <w:contextualSpacing/>
    </w:pPr>
  </w:style>
  <w:style w:type="table" w:styleId="Tabela-Siatka">
    <w:name w:val="Table Grid"/>
    <w:basedOn w:val="Standardowy"/>
    <w:uiPriority w:val="59"/>
    <w:rsid w:val="009F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6BA5"/>
    <w:rPr>
      <w:color w:val="0000FF" w:themeColor="hyperlink"/>
      <w:u w:val="single"/>
    </w:rPr>
  </w:style>
  <w:style w:type="paragraph" w:customStyle="1" w:styleId="Default">
    <w:name w:val="Default"/>
    <w:rsid w:val="005016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link w:val="Akapitzlist1"/>
    <w:locked/>
    <w:rsid w:val="00420583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420583"/>
    <w:pPr>
      <w:spacing w:after="160" w:line="254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wypunktowanie Znak,sw tekst Znak,CW_Lista Znak,Odstavec Znak,zwykły tekst Znak,List Paragraph1 Znak,BulletC Znak,normalny tekst Znak,Obiekt Znak,Punktowanie Znak,List Paragraph Znak,Podsis rysunku Znak,bez formatowania Znak,L1 Znak"/>
    <w:link w:val="Akapitzlist"/>
    <w:uiPriority w:val="34"/>
    <w:locked/>
    <w:rsid w:val="00CD432E"/>
  </w:style>
  <w:style w:type="character" w:customStyle="1" w:styleId="Bodytext1">
    <w:name w:val="Body text|1_"/>
    <w:basedOn w:val="Domylnaczcionkaakapitu"/>
    <w:link w:val="Bodytext10"/>
    <w:locked/>
    <w:rsid w:val="00CD432E"/>
    <w:rPr>
      <w:rFonts w:ascii="Arial" w:eastAsia="Arial" w:hAnsi="Arial" w:cs="Arial"/>
      <w:b/>
      <w:bCs/>
      <w:sz w:val="13"/>
      <w:szCs w:val="13"/>
    </w:rPr>
  </w:style>
  <w:style w:type="paragraph" w:customStyle="1" w:styleId="Bodytext10">
    <w:name w:val="Body text|1"/>
    <w:basedOn w:val="Normalny"/>
    <w:link w:val="Bodytext1"/>
    <w:rsid w:val="00CD432E"/>
    <w:pPr>
      <w:widowControl w:val="0"/>
      <w:spacing w:after="0" w:line="441" w:lineRule="auto"/>
    </w:pPr>
    <w:rPr>
      <w:rFonts w:ascii="Arial" w:eastAsia="Arial" w:hAnsi="Arial" w:cs="Arial"/>
      <w:b/>
      <w:bCs/>
      <w:sz w:val="13"/>
      <w:szCs w:val="13"/>
    </w:rPr>
  </w:style>
  <w:style w:type="paragraph" w:customStyle="1" w:styleId="Tekstpodstawowyparagrafw">
    <w:name w:val="Tekst podstawowy paragrafów"/>
    <w:basedOn w:val="Normalny"/>
    <w:uiPriority w:val="99"/>
    <w:rsid w:val="00CD432E"/>
    <w:pPr>
      <w:numPr>
        <w:numId w:val="18"/>
      </w:numPr>
      <w:suppressAutoHyphens/>
      <w:spacing w:before="120" w:after="0" w:line="240" w:lineRule="auto"/>
      <w:jc w:val="both"/>
    </w:pPr>
    <w:rPr>
      <w:rFonts w:ascii="Arial" w:eastAsia="MS Mincho" w:hAnsi="Arial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14F5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0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1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50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017C"/>
  </w:style>
  <w:style w:type="paragraph" w:styleId="Stopka">
    <w:name w:val="footer"/>
    <w:basedOn w:val="Normalny"/>
    <w:link w:val="StopkaZnak"/>
    <w:uiPriority w:val="99"/>
    <w:unhideWhenUsed/>
    <w:rsid w:val="00450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017C"/>
  </w:style>
  <w:style w:type="paragraph" w:styleId="Akapitzlist">
    <w:name w:val="List Paragraph"/>
    <w:aliases w:val="wypunktowanie,sw tekst,CW_Lista,Odstavec,zwykły tekst,List Paragraph1,BulletC,normalny tekst,Obiekt,Punktowanie,List Paragraph,Podsis rysunku,bez formatowania,L1,Numerowanie,Normalny PDST,lp1,Preambuła,HŁ_Bullet1,Akapit z listą BS"/>
    <w:basedOn w:val="Normalny"/>
    <w:link w:val="AkapitzlistZnak"/>
    <w:uiPriority w:val="34"/>
    <w:qFormat/>
    <w:rsid w:val="00D521C8"/>
    <w:pPr>
      <w:ind w:left="720"/>
      <w:contextualSpacing/>
    </w:pPr>
  </w:style>
  <w:style w:type="table" w:styleId="Tabela-Siatka">
    <w:name w:val="Table Grid"/>
    <w:basedOn w:val="Standardowy"/>
    <w:uiPriority w:val="59"/>
    <w:rsid w:val="009F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6BA5"/>
    <w:rPr>
      <w:color w:val="0000FF" w:themeColor="hyperlink"/>
      <w:u w:val="single"/>
    </w:rPr>
  </w:style>
  <w:style w:type="paragraph" w:customStyle="1" w:styleId="Default">
    <w:name w:val="Default"/>
    <w:rsid w:val="005016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link w:val="Akapitzlist1"/>
    <w:locked/>
    <w:rsid w:val="00420583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420583"/>
    <w:pPr>
      <w:spacing w:after="160" w:line="254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wypunktowanie Znak,sw tekst Znak,CW_Lista Znak,Odstavec Znak,zwykły tekst Znak,List Paragraph1 Znak,BulletC Znak,normalny tekst Znak,Obiekt Znak,Punktowanie Znak,List Paragraph Znak,Podsis rysunku Znak,bez formatowania Znak,L1 Znak"/>
    <w:link w:val="Akapitzlist"/>
    <w:uiPriority w:val="34"/>
    <w:locked/>
    <w:rsid w:val="00CD432E"/>
  </w:style>
  <w:style w:type="character" w:customStyle="1" w:styleId="Bodytext1">
    <w:name w:val="Body text|1_"/>
    <w:basedOn w:val="Domylnaczcionkaakapitu"/>
    <w:link w:val="Bodytext10"/>
    <w:locked/>
    <w:rsid w:val="00CD432E"/>
    <w:rPr>
      <w:rFonts w:ascii="Arial" w:eastAsia="Arial" w:hAnsi="Arial" w:cs="Arial"/>
      <w:b/>
      <w:bCs/>
      <w:sz w:val="13"/>
      <w:szCs w:val="13"/>
    </w:rPr>
  </w:style>
  <w:style w:type="paragraph" w:customStyle="1" w:styleId="Bodytext10">
    <w:name w:val="Body text|1"/>
    <w:basedOn w:val="Normalny"/>
    <w:link w:val="Bodytext1"/>
    <w:rsid w:val="00CD432E"/>
    <w:pPr>
      <w:widowControl w:val="0"/>
      <w:spacing w:after="0" w:line="441" w:lineRule="auto"/>
    </w:pPr>
    <w:rPr>
      <w:rFonts w:ascii="Arial" w:eastAsia="Arial" w:hAnsi="Arial" w:cs="Arial"/>
      <w:b/>
      <w:bCs/>
      <w:sz w:val="13"/>
      <w:szCs w:val="13"/>
    </w:rPr>
  </w:style>
  <w:style w:type="paragraph" w:customStyle="1" w:styleId="Tekstpodstawowyparagrafw">
    <w:name w:val="Tekst podstawowy paragrafów"/>
    <w:basedOn w:val="Normalny"/>
    <w:uiPriority w:val="99"/>
    <w:rsid w:val="00CD432E"/>
    <w:pPr>
      <w:numPr>
        <w:numId w:val="18"/>
      </w:numPr>
      <w:suppressAutoHyphens/>
      <w:spacing w:before="120" w:after="0" w:line="240" w:lineRule="auto"/>
      <w:jc w:val="both"/>
    </w:pPr>
    <w:rPr>
      <w:rFonts w:ascii="Arial" w:eastAsia="MS Mincho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CB5E5-58A3-465D-8A09-08C8A6DF7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S_Ocetek</dc:creator>
  <cp:lastModifiedBy>Aleksandra Pomykała</cp:lastModifiedBy>
  <cp:revision>24</cp:revision>
  <cp:lastPrinted>2026-01-28T13:48:00Z</cp:lastPrinted>
  <dcterms:created xsi:type="dcterms:W3CDTF">2023-07-13T06:49:00Z</dcterms:created>
  <dcterms:modified xsi:type="dcterms:W3CDTF">2026-01-28T13:49:00Z</dcterms:modified>
</cp:coreProperties>
</file>