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654F" w:rsidRPr="0035654F" w:rsidRDefault="0035654F" w:rsidP="0035654F">
      <w:pPr>
        <w:shd w:val="clear" w:color="auto" w:fill="FFFFFF"/>
        <w:spacing w:after="0" w:line="240" w:lineRule="auto"/>
        <w:outlineLvl w:val="0"/>
        <w:rPr>
          <w:rFonts w:ascii="Arial" w:eastAsia="Times New Roman" w:hAnsi="Arial" w:cs="Arial"/>
          <w:color w:val="000000"/>
          <w:kern w:val="36"/>
          <w:sz w:val="38"/>
          <w:szCs w:val="38"/>
          <w:lang w:eastAsia="pl-PL"/>
        </w:rPr>
      </w:pPr>
      <w:bookmarkStart w:id="0" w:name="_GoBack"/>
      <w:r w:rsidRPr="0035654F">
        <w:rPr>
          <w:rFonts w:ascii="Arial" w:eastAsia="Times New Roman" w:hAnsi="Arial" w:cs="Arial"/>
          <w:color w:val="000000"/>
          <w:kern w:val="36"/>
          <w:sz w:val="38"/>
          <w:szCs w:val="38"/>
          <w:lang w:eastAsia="pl-PL"/>
        </w:rPr>
        <w:t xml:space="preserve">Krówki ciągutki na Walentynki </w:t>
      </w:r>
      <w:r>
        <w:rPr>
          <w:rFonts w:ascii="Arial" w:eastAsia="Times New Roman" w:hAnsi="Arial" w:cs="Arial"/>
          <w:color w:val="000000"/>
          <w:kern w:val="36"/>
          <w:sz w:val="38"/>
          <w:szCs w:val="38"/>
          <w:lang w:eastAsia="pl-PL"/>
        </w:rPr>
        <w:t xml:space="preserve">opakowanie </w:t>
      </w:r>
      <w:r w:rsidRPr="0035654F">
        <w:rPr>
          <w:rFonts w:ascii="Arial" w:eastAsia="Times New Roman" w:hAnsi="Arial" w:cs="Arial"/>
          <w:color w:val="000000"/>
          <w:kern w:val="36"/>
          <w:sz w:val="38"/>
          <w:szCs w:val="38"/>
          <w:lang w:eastAsia="pl-PL"/>
        </w:rPr>
        <w:t>1kg Prezent Mleczne sentencje mix wzorów</w:t>
      </w:r>
    </w:p>
    <w:bookmarkEnd w:id="0"/>
    <w:p w:rsidR="0035654F" w:rsidRPr="0035654F" w:rsidRDefault="0035654F" w:rsidP="0035654F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noProof/>
          <w:color w:val="000000"/>
          <w:sz w:val="27"/>
          <w:szCs w:val="27"/>
          <w:lang w:eastAsia="pl-PL"/>
        </w:rPr>
        <mc:AlternateContent>
          <mc:Choice Requires="wps">
            <w:drawing>
              <wp:inline distT="0" distB="0" distL="0" distR="0" wp14:anchorId="273A6623" wp14:editId="2756CA99">
                <wp:extent cx="152400" cy="152400"/>
                <wp:effectExtent l="0" t="0" r="0" b="0"/>
                <wp:docPr id="166" name="AutoShape 71" descr="https://a.allegroimg.com/original/34a646/639f929246af8f23da49cf64e9d7/action-common-information-33306995c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7BC0DE8" id="AutoShape 71" o:spid="_x0000_s1026" alt="https://a.allegroimg.com/original/34a646/639f929246af8f23da49cf64e9d7/action-common-information-33306995c6" style="width:12pt;height:1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" filled="f" stroked="f">
                <o:lock v:ext="edit" aspectratio="t"/>
                <w10:anchorlock/>
              </v:rect>
            </w:pict>
          </mc:Fallback>
        </mc:AlternateContent>
      </w:r>
    </w:p>
    <w:p w:rsidR="0035654F" w:rsidRPr="0035654F" w:rsidRDefault="0035654F" w:rsidP="003565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pl-PL"/>
        </w:rPr>
      </w:pPr>
      <w:bookmarkStart w:id="1" w:name="layout-container"/>
      <w:bookmarkStart w:id="2" w:name="bundles-web-main-view"/>
      <w:bookmarkStart w:id="3" w:name="container-bundle-base"/>
      <w:bookmarkStart w:id="4" w:name="flexible-bundles-main-base"/>
      <w:bookmarkEnd w:id="1"/>
      <w:bookmarkEnd w:id="2"/>
      <w:bookmarkEnd w:id="3"/>
      <w:bookmarkEnd w:id="4"/>
      <w:r w:rsidRPr="0035654F">
        <w:rPr>
          <w:rFonts w:ascii="Times New Roman" w:eastAsia="Times New Roman" w:hAnsi="Times New Roman" w:cs="Times New Roman"/>
          <w:noProof/>
          <w:color w:val="0000FF"/>
          <w:sz w:val="27"/>
          <w:szCs w:val="27"/>
          <w:lang w:eastAsia="pl-PL"/>
        </w:rPr>
        <w:drawing>
          <wp:inline distT="0" distB="0" distL="0" distR="0" wp14:anchorId="1412E98E" wp14:editId="1DA44041">
            <wp:extent cx="1828800" cy="1295400"/>
            <wp:effectExtent l="0" t="0" r="0" b="0"/>
            <wp:docPr id="134" name="Obraz 134" descr="Krówki ciągutki na Walentynki 1kg Prezent Mleczne sentencje mix wzorów">
              <a:hlinkClick xmlns:a="http://schemas.openxmlformats.org/drawingml/2006/main" r:id="rId5" tooltip="&quot;Krówki ciągutki na Walentynki 1kg Prezent Mleczne sentencje mix wzorów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Krówki ciągutki na Walentynki 1kg Prezent Mleczne sentencje mix wzorów">
                      <a:hlinkClick r:id="rId5" tooltip="&quot;Krówki ciągutki na Walentynki 1kg Prezent Mleczne sentencje mix wzorów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54F" w:rsidRPr="0035654F" w:rsidRDefault="0035654F" w:rsidP="0035654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hyperlink r:id="rId7" w:tgtFrame="_self" w:tooltip="Krówki ciągutki na Walentynki 1kg Prezent Mleczne sentencje mix wzorów" w:history="1">
        <w:r w:rsidRPr="0035654F">
          <w:rPr>
            <w:rFonts w:ascii="Arial" w:eastAsia="Times New Roman" w:hAnsi="Arial" w:cs="Arial"/>
            <w:color w:val="008673"/>
            <w:sz w:val="27"/>
            <w:szCs w:val="27"/>
            <w:u w:val="single"/>
            <w:lang w:eastAsia="pl-PL"/>
          </w:rPr>
          <w:t>Krówki ciągutki na Walentynki 1kg Prezent Mleczne sentencje mix wzorów</w:t>
        </w:r>
      </w:hyperlink>
      <w:bookmarkStart w:id="5" w:name="container-parameters"/>
      <w:bookmarkStart w:id="6" w:name="container-parameters-card"/>
      <w:bookmarkStart w:id="7" w:name="description-card"/>
      <w:bookmarkStart w:id="8" w:name="description"/>
      <w:bookmarkEnd w:id="5"/>
      <w:bookmarkEnd w:id="6"/>
      <w:bookmarkEnd w:id="7"/>
      <w:bookmarkEnd w:id="8"/>
      <w:r w:rsidRPr="0035654F">
        <w:rPr>
          <w:rFonts w:ascii="Arial" w:eastAsia="Times New Roman" w:hAnsi="Arial" w:cs="Arial"/>
          <w:noProof/>
          <w:color w:val="000000"/>
          <w:sz w:val="27"/>
          <w:szCs w:val="27"/>
          <w:lang w:eastAsia="pl-PL"/>
        </w:rPr>
        <w:drawing>
          <wp:inline distT="0" distB="0" distL="0" distR="0" wp14:anchorId="21152CFA" wp14:editId="5A623FDE">
            <wp:extent cx="3752850" cy="5629275"/>
            <wp:effectExtent l="0" t="0" r="0" b="9525"/>
            <wp:docPr id="174" name="Obraz 140" descr="Krówki ciągutki na Walentynki 1kg Prezent Mleczne sentencje mix wzorów Stan opakowania oryginal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Krówki ciągutki na Walentynki 1kg Prezent Mleczne sentencje mix wzorów Stan opakowania oryginaln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211" cy="562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240" w:lineRule="auto"/>
        <w:outlineLvl w:val="0"/>
        <w:rPr>
          <w:rFonts w:ascii="Arial" w:eastAsia="Times New Roman" w:hAnsi="Arial" w:cs="Arial"/>
          <w:b/>
          <w:bCs/>
          <w:color w:val="000000"/>
          <w:kern w:val="36"/>
          <w:sz w:val="36"/>
          <w:szCs w:val="36"/>
          <w:lang w:eastAsia="pl-PL"/>
        </w:rPr>
      </w:pPr>
      <w:r w:rsidRPr="0035654F">
        <w:rPr>
          <w:rFonts w:ascii="Arial" w:eastAsia="Times New Roman" w:hAnsi="Arial" w:cs="Arial"/>
          <w:b/>
          <w:bCs/>
          <w:color w:val="000000"/>
          <w:kern w:val="36"/>
          <w:sz w:val="36"/>
          <w:szCs w:val="36"/>
          <w:lang w:eastAsia="pl-PL"/>
        </w:rPr>
        <w:t>Słodki sposób na wyznanie uczuć – krówki walentynkowe 1 kg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Szukasz wyjątkowego upominku na Walentynki?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Ręcznie robione krówki o delikatnym, mlecznym smaku to idealny sposób, by okazać bliskiej osobie czułość i podarować jej chwilę słodkiej przyjemności. Każda krówka jest starannie przygotowana według tradycyjnej receptury i zapakowana w elegancką, walentynkową etykietę.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  <w:lastRenderedPageBreak/>
        <w:t>Dlaczego warto wybrać nasze krówki?</w:t>
      </w:r>
    </w:p>
    <w:p w:rsidR="0035654F" w:rsidRPr="0035654F" w:rsidRDefault="0035654F" w:rsidP="0035654F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tradycyjna, staropolska receptura i ręczne pakowanie</w:t>
      </w:r>
    </w:p>
    <w:p w:rsidR="0035654F" w:rsidRPr="0035654F" w:rsidRDefault="0035654F" w:rsidP="0035654F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piękne, walentynkowe opakowanie – gotowe do wręczenia</w:t>
      </w:r>
    </w:p>
    <w:p w:rsidR="0035654F" w:rsidRPr="0035654F" w:rsidRDefault="0035654F" w:rsidP="0035654F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doskonały upominek dla ukochanej osoby</w:t>
      </w:r>
    </w:p>
    <w:p w:rsidR="0035654F" w:rsidRPr="0035654F" w:rsidRDefault="0035654F" w:rsidP="0035654F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wysoka jakość – produkt wyprodukowany w Milanówku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  <w:t>Informacje o opakowaniu</w:t>
      </w:r>
    </w:p>
    <w:p w:rsidR="0035654F" w:rsidRPr="0035654F" w:rsidRDefault="0035654F" w:rsidP="0035654F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etykiety wykonane z białego papieru (wzór jak na zdjęciu, brak personalizacji)</w:t>
      </w:r>
    </w:p>
    <w:p w:rsidR="0035654F" w:rsidRPr="0035654F" w:rsidRDefault="0035654F" w:rsidP="0035654F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każda krówka dodatkowo owinięta w papier spożywczy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  <w:t>Szczegóły produktu</w:t>
      </w:r>
    </w:p>
    <w:p w:rsidR="0035654F" w:rsidRPr="0035654F" w:rsidRDefault="0035654F" w:rsidP="0035654F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waga: 1 kg</w:t>
      </w:r>
    </w:p>
    <w:p w:rsidR="0035654F" w:rsidRPr="0035654F" w:rsidRDefault="0035654F" w:rsidP="0035654F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ilość: ok. 80 szt. (+/- 2)</w:t>
      </w:r>
    </w:p>
    <w:p w:rsidR="0035654F" w:rsidRPr="0035654F" w:rsidRDefault="0035654F" w:rsidP="0035654F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termin przydatności: 4 miesiące</w:t>
      </w:r>
    </w:p>
    <w:p w:rsidR="0035654F" w:rsidRPr="0035654F" w:rsidRDefault="0035654F" w:rsidP="0035654F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wymiary etykiety: 68 × 73 mm</w:t>
      </w:r>
    </w:p>
    <w:p w:rsidR="0035654F" w:rsidRPr="0035654F" w:rsidRDefault="0035654F" w:rsidP="0035654F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wzór: bez personalizacji, dokładnie jak na zdjęciach</w:t>
      </w:r>
    </w:p>
    <w:p w:rsidR="0035654F" w:rsidRPr="0035654F" w:rsidRDefault="0035654F" w:rsidP="0035654F">
      <w:pPr>
        <w:shd w:val="clear" w:color="auto" w:fill="FFFFFF"/>
        <w:spacing w:line="315" w:lineRule="atLeast"/>
        <w:jc w:val="center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noProof/>
          <w:color w:val="000000"/>
          <w:sz w:val="27"/>
          <w:szCs w:val="27"/>
          <w:lang w:eastAsia="pl-PL"/>
        </w:rPr>
        <w:lastRenderedPageBreak/>
        <w:drawing>
          <wp:inline distT="0" distB="0" distL="0" distR="0" wp14:anchorId="446B2CAA" wp14:editId="35D461E9">
            <wp:extent cx="9753600" cy="9753600"/>
            <wp:effectExtent l="0" t="0" r="0" b="0"/>
            <wp:docPr id="173" name="Obraz 141" descr="Krówki ciągutki na Walentynki 1kg Prezent Mleczne sentencje mix wzorów Marka B&amp;B Słodycze z Pomysł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Krówki ciągutki na Walentynki 1kg Prezent Mleczne sentencje mix wzorów Marka B&amp;B Słodycze z Pomysłem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54F" w:rsidRPr="0035654F" w:rsidRDefault="0035654F" w:rsidP="0035654F">
      <w:pPr>
        <w:shd w:val="clear" w:color="auto" w:fill="FFFFFF"/>
        <w:spacing w:line="315" w:lineRule="atLeast"/>
        <w:jc w:val="center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noProof/>
          <w:color w:val="000000"/>
          <w:sz w:val="27"/>
          <w:szCs w:val="27"/>
          <w:lang w:eastAsia="pl-PL"/>
        </w:rPr>
        <w:lastRenderedPageBreak/>
        <w:drawing>
          <wp:inline distT="0" distB="0" distL="0" distR="0" wp14:anchorId="5E9D5849" wp14:editId="7FC61301">
            <wp:extent cx="14478000" cy="10287000"/>
            <wp:effectExtent l="0" t="0" r="0" b="0"/>
            <wp:docPr id="172" name="Obraz 142" descr="Krówki ciągutki na Walentynki 1kg Prezent Mleczne sentencje mix wzoró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Krówki ciągutki na Walentynki 1kg Prezent Mleczne sentencje mix wzorów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0" cy="1028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</w:pPr>
      <w:r w:rsidRPr="0035654F">
        <w:rPr>
          <w:rFonts w:ascii="Arial" w:eastAsia="Times New Roman" w:hAnsi="Arial" w:cs="Arial"/>
          <w:b/>
          <w:bCs/>
          <w:color w:val="000000"/>
          <w:sz w:val="27"/>
          <w:szCs w:val="27"/>
          <w:lang w:eastAsia="pl-PL"/>
        </w:rPr>
        <w:lastRenderedPageBreak/>
        <w:t>Składniki: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cukier, mleko pełne w proszku, syrop glukozowy, tłuszcz cukierniczy, aromat waniliowy.</w:t>
      </w:r>
    </w:p>
    <w:p w:rsidR="0035654F" w:rsidRPr="0035654F" w:rsidRDefault="0035654F" w:rsidP="0035654F">
      <w:pPr>
        <w:shd w:val="clear" w:color="auto" w:fill="FFFFFF"/>
        <w:spacing w:before="100" w:beforeAutospacing="1" w:after="100" w:afterAutospacing="1" w:line="315" w:lineRule="atLeast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35654F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Produkt może zawierać śladowe ilości orzechów, sezamu i glutenu.</w:t>
      </w:r>
    </w:p>
    <w:p w:rsidR="0035654F" w:rsidRDefault="0035654F"/>
    <w:sectPr w:rsidR="0035654F" w:rsidSect="0035654F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7638A"/>
    <w:multiLevelType w:val="multilevel"/>
    <w:tmpl w:val="E1287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C70FDF"/>
    <w:multiLevelType w:val="multilevel"/>
    <w:tmpl w:val="4704C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4E442A"/>
    <w:multiLevelType w:val="multilevel"/>
    <w:tmpl w:val="A2203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1A67D8"/>
    <w:multiLevelType w:val="multilevel"/>
    <w:tmpl w:val="23F6F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73A377F"/>
    <w:multiLevelType w:val="multilevel"/>
    <w:tmpl w:val="6F4C53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BFF0805"/>
    <w:multiLevelType w:val="multilevel"/>
    <w:tmpl w:val="9BE8B2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5180FA1"/>
    <w:multiLevelType w:val="multilevel"/>
    <w:tmpl w:val="97F29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5376A3"/>
    <w:multiLevelType w:val="multilevel"/>
    <w:tmpl w:val="293EA4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33F0A56"/>
    <w:multiLevelType w:val="multilevel"/>
    <w:tmpl w:val="65444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D9B68C9"/>
    <w:multiLevelType w:val="multilevel"/>
    <w:tmpl w:val="4F54B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E821B11"/>
    <w:multiLevelType w:val="multilevel"/>
    <w:tmpl w:val="2BBAD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7B631C6"/>
    <w:multiLevelType w:val="multilevel"/>
    <w:tmpl w:val="8D0EE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3114309"/>
    <w:multiLevelType w:val="multilevel"/>
    <w:tmpl w:val="C26AE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3361D08"/>
    <w:multiLevelType w:val="multilevel"/>
    <w:tmpl w:val="F95A9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CB040D3"/>
    <w:multiLevelType w:val="multilevel"/>
    <w:tmpl w:val="3F76F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E3A3F31"/>
    <w:multiLevelType w:val="multilevel"/>
    <w:tmpl w:val="E4483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F7E4B54"/>
    <w:multiLevelType w:val="multilevel"/>
    <w:tmpl w:val="593EFC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4"/>
  </w:num>
  <w:num w:numId="3">
    <w:abstractNumId w:val="16"/>
  </w:num>
  <w:num w:numId="4">
    <w:abstractNumId w:val="0"/>
  </w:num>
  <w:num w:numId="5">
    <w:abstractNumId w:val="1"/>
  </w:num>
  <w:num w:numId="6">
    <w:abstractNumId w:val="8"/>
  </w:num>
  <w:num w:numId="7">
    <w:abstractNumId w:val="4"/>
  </w:num>
  <w:num w:numId="8">
    <w:abstractNumId w:val="12"/>
  </w:num>
  <w:num w:numId="9">
    <w:abstractNumId w:val="2"/>
  </w:num>
  <w:num w:numId="10">
    <w:abstractNumId w:val="6"/>
  </w:num>
  <w:num w:numId="11">
    <w:abstractNumId w:val="10"/>
  </w:num>
  <w:num w:numId="12">
    <w:abstractNumId w:val="5"/>
  </w:num>
  <w:num w:numId="13">
    <w:abstractNumId w:val="11"/>
  </w:num>
  <w:num w:numId="14">
    <w:abstractNumId w:val="9"/>
  </w:num>
  <w:num w:numId="15">
    <w:abstractNumId w:val="7"/>
  </w:num>
  <w:num w:numId="16">
    <w:abstractNumId w:val="3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54F"/>
    <w:rsid w:val="003438E7"/>
    <w:rsid w:val="00356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3AEF98"/>
  <w15:chartTrackingRefBased/>
  <w15:docId w15:val="{5C0B9B07-9875-4D3D-97BB-A717D5AFC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242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57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37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7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508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60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311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7063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028056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043804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6681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392285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2272900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00668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46347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1017040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512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24423949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485018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45296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114662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44826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7845753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344999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69967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7229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65051294">
                                      <w:marLeft w:val="0"/>
                                      <w:marRight w:val="0"/>
                                      <w:marTop w:val="24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7684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991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52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5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895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388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14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6459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678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13632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191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182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076545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017587">
                                                      <w:marLeft w:val="0"/>
                                                      <w:marRight w:val="3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772054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801575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028664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94461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57007311">
                                                                      <w:marLeft w:val="120"/>
                                                                      <w:marRight w:val="12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5045889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6959600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6633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69182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46408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7188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83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132079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19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990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90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79748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80879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32602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9521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57672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27065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916189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09577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361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08862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43277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130962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32504489">
                                                                  <w:marLeft w:val="-24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356342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066870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233727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153410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5645791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0873375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12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8551175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11250927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090467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3410943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2258401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280870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1525961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368139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478647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24853981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12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54162632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4454346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186926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8405830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6597756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040691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627325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4477265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95002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08056138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23958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3021512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5326930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90865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58852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625394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133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1862434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5266746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099279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793241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32273528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061284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833134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44204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0299231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8646530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2651104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9091324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8112418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9934743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096004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562540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156619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7291360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5236301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0383152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753181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7722630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8706063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9828483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42499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2927691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560850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1374388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66948073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12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58854024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039918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234459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4214855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3348444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134895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191420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93626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657635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29892590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0605123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33283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4541902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884515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530408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299316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54478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24660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4915562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0475092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448427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40799437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2519615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007371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8448477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5421878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113241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4253041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6365330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4455604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4209821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99603447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30408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37319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492336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911763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54823062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12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5985649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226368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1741704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4488206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51511871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694115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412753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093383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183368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3026154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545026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9142189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50886050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8492864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33570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95772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04713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194269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66200250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12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8262981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360234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6212611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62511021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5895337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85192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94246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33875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920834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8822789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12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9047579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6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889725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4983192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856120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0600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358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51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993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347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571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1713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0462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2830935">
                                          <w:marLeft w:val="0"/>
                                          <w:marRight w:val="0"/>
                                          <w:marTop w:val="24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144670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467738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80752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20845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59824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8569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2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001149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1368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55083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823640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906160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129839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994273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696809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01326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9311309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7838112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884719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295443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9613784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608896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79686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7349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943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829091">
                              <w:marLeft w:val="0"/>
                              <w:marRight w:val="0"/>
                              <w:marTop w:val="24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7921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8039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65771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2906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54065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46028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397618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59892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251023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6659840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633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995674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626835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0418980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867256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234786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s://allegro.pl/produkt/krowki-b-b-slodycze-z-pomyslem-1000-g-c7b83f26-52a9-4e88-b027-7ba00e1e6f5c?offerId=15088867152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https://allegro.pl/produkt/krowki-b-b-slodycze-z-pomyslem-1000-g-c7b83f26-52a9-4e88-b027-7ba00e1e6f5c?offerId=15088867152" TargetMode="Externa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211</Words>
  <Characters>1270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Miczek Małgorzata</dc:creator>
  <cp:keywords/>
  <dc:description/>
  <cp:lastModifiedBy>Miczek Małgorzata</cp:lastModifiedBy>
  <cp:revision>1</cp:revision>
  <dcterms:created xsi:type="dcterms:W3CDTF">2026-01-28T11:47:00Z</dcterms:created>
  <dcterms:modified xsi:type="dcterms:W3CDTF">2026-01-28T11:56:00Z</dcterms:modified>
</cp:coreProperties>
</file>