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9C" w:rsidRPr="000F769C" w:rsidRDefault="000F769C" w:rsidP="000F769C">
      <w:pPr>
        <w:shd w:val="clear" w:color="auto" w:fill="FFFFFF"/>
        <w:spacing w:after="0" w:line="240" w:lineRule="auto"/>
        <w:outlineLvl w:val="0"/>
        <w:rPr>
          <w:rFonts w:ascii="MADE Tommy Soft" w:eastAsia="Times New Roman" w:hAnsi="MADE Tommy Soft" w:cs="Times New Roman"/>
          <w:b/>
          <w:bCs/>
          <w:color w:val="D72727"/>
          <w:kern w:val="36"/>
          <w:sz w:val="52"/>
          <w:szCs w:val="52"/>
          <w:lang w:eastAsia="pl-PL"/>
        </w:rPr>
      </w:pPr>
      <w:bookmarkStart w:id="0" w:name="_GoBack"/>
      <w:r w:rsidRPr="000F769C">
        <w:rPr>
          <w:rFonts w:ascii="MADE Tommy Soft" w:eastAsia="Times New Roman" w:hAnsi="MADE Tommy Soft" w:cs="Times New Roman"/>
          <w:b/>
          <w:bCs/>
          <w:color w:val="D72727"/>
          <w:kern w:val="36"/>
          <w:sz w:val="52"/>
          <w:szCs w:val="52"/>
          <w:lang w:eastAsia="pl-PL"/>
        </w:rPr>
        <w:t>Lizaki serca z napisem 60g</w:t>
      </w:r>
    </w:p>
    <w:bookmarkEnd w:id="0"/>
    <w:p w:rsidR="000F769C" w:rsidRP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Lizaki serca z napisem to nasza propozycja na uroczy upominek dla bliskiej osoby. To kompozycja owocowych, orzeźwiających smaków zamknięta w pięknym ręcznie wykonanym kształcie. Zaskocz bliską osobę i podaruj trochę słodyczy w unikatowym opakowaniu z romantycznym napisem*:</w:t>
      </w:r>
    </w:p>
    <w:p w:rsidR="000F769C" w:rsidRPr="000F769C" w:rsidRDefault="000F769C" w:rsidP="000F7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„Tęsknię za Tobą”</w:t>
      </w:r>
    </w:p>
    <w:p w:rsidR="000F769C" w:rsidRPr="000F769C" w:rsidRDefault="000F769C" w:rsidP="000F7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„Szaleje za Tobą”</w:t>
      </w:r>
    </w:p>
    <w:p w:rsidR="000F769C" w:rsidRPr="000F769C" w:rsidRDefault="000F769C" w:rsidP="000F7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„Tylko Ty”</w:t>
      </w:r>
    </w:p>
    <w:p w:rsidR="000F769C" w:rsidRDefault="000F769C" w:rsidP="00CA65C4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„Kocham Cię</w:t>
      </w:r>
    </w:p>
    <w:p w:rsidR="000F769C" w:rsidRPr="000F769C" w:rsidRDefault="000F769C" w:rsidP="00CA65C4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Duża forma lizaków zachwyca nie tylko wyglądem ale i smakiem.</w:t>
      </w:r>
    </w:p>
    <w:p w:rsidR="000F769C" w:rsidRP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*Napisy na lizakach wysyłamy losowo.</w:t>
      </w:r>
    </w:p>
    <w:p w:rsidR="000F769C" w:rsidRP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  Składniki: cukier, syrop glukozowy, kwas: kwas cytrynowy, aromaty, barwnik: karmin.</w:t>
      </w:r>
    </w:p>
    <w:p w:rsid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 xml:space="preserve">Wartość energetyczna: 1651 </w:t>
      </w:r>
      <w:proofErr w:type="spellStart"/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>kJ</w:t>
      </w:r>
      <w:proofErr w:type="spellEnd"/>
      <w:r w:rsidRPr="000F769C"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  <w:t xml:space="preserve"> / 388kcal, Tłuszcz: 0g, – w tym kwasy tłuszczowe nasycone  0g, Węglowodany: 97g, – w tym cukry: 74g, Białko: 0g, Sól: 0g.</w:t>
      </w:r>
    </w:p>
    <w:p w:rsid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</w:p>
    <w:p w:rsid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</w:p>
    <w:p w:rsid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</w:p>
    <w:p w:rsid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</w:p>
    <w:p w:rsidR="000F769C" w:rsidRPr="000F769C" w:rsidRDefault="000F769C" w:rsidP="000F769C">
      <w:pPr>
        <w:shd w:val="clear" w:color="auto" w:fill="FFFFFF"/>
        <w:spacing w:after="0" w:line="240" w:lineRule="auto"/>
        <w:rPr>
          <w:rFonts w:ascii="MADE Tommy Soft" w:eastAsia="Times New Roman" w:hAnsi="MADE Tommy Soft" w:cs="Times New Roman"/>
          <w:color w:val="404040"/>
          <w:sz w:val="30"/>
          <w:szCs w:val="30"/>
          <w:lang w:eastAsia="pl-PL"/>
        </w:rPr>
      </w:pPr>
    </w:p>
    <w:p w:rsidR="000F769C" w:rsidRDefault="000F769C">
      <w:r>
        <w:rPr>
          <w:noProof/>
          <w:lang w:eastAsia="pl-PL"/>
        </w:rPr>
        <w:drawing>
          <wp:inline distT="0" distB="0" distL="0" distR="0" wp14:anchorId="4C39A16E" wp14:editId="12710078">
            <wp:extent cx="3038475" cy="3038475"/>
            <wp:effectExtent l="0" t="0" r="9525" b="9525"/>
            <wp:docPr id="1" name="Obraz 1" descr="https://roksana.pl/wp-content/uploads/2022/10/Lizaki-do-sklepu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ksana.pl/wp-content/uploads/2022/10/Lizaki-do-sklepu11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769C" w:rsidSect="000F769C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DE Tommy Sof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16253"/>
    <w:multiLevelType w:val="multilevel"/>
    <w:tmpl w:val="A76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9C"/>
    <w:rsid w:val="000F769C"/>
    <w:rsid w:val="0034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4F44"/>
  <w15:chartTrackingRefBased/>
  <w15:docId w15:val="{85B0A68D-1D8B-46D4-8385-AF56F4C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Miczek Małgorzata</dc:creator>
  <cp:keywords/>
  <dc:description/>
  <cp:lastModifiedBy>Miczek Małgorzata</cp:lastModifiedBy>
  <cp:revision>1</cp:revision>
  <dcterms:created xsi:type="dcterms:W3CDTF">2026-01-28T11:00:00Z</dcterms:created>
  <dcterms:modified xsi:type="dcterms:W3CDTF">2026-01-28T11:03:00Z</dcterms:modified>
</cp:coreProperties>
</file>