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36E81" w14:textId="77777777" w:rsidR="00375D3B" w:rsidRPr="00375D3B" w:rsidRDefault="00375D3B" w:rsidP="00375D3B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375D3B">
        <w:rPr>
          <w:rFonts w:ascii="Arial" w:eastAsia="Calibri" w:hAnsi="Arial" w:cs="Arial"/>
          <w:b/>
        </w:rPr>
        <w:t>Opis przedmiotu zamówienia</w:t>
      </w:r>
    </w:p>
    <w:p w14:paraId="3F0341A0" w14:textId="77777777" w:rsidR="00375D3B" w:rsidRPr="00375D3B" w:rsidRDefault="00375D3B" w:rsidP="00375D3B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14:paraId="4DDFCBDE" w14:textId="5B1DB851" w:rsidR="00375D3B" w:rsidRPr="00375D3B" w:rsidRDefault="00375D3B" w:rsidP="00375D3B">
      <w:pPr>
        <w:spacing w:after="0" w:line="276" w:lineRule="auto"/>
        <w:jc w:val="center"/>
        <w:rPr>
          <w:rFonts w:ascii="Arial" w:hAnsi="Arial" w:cs="Arial"/>
          <w:b/>
          <w:i/>
        </w:rPr>
      </w:pPr>
      <w:r w:rsidRPr="00375D3B">
        <w:rPr>
          <w:rFonts w:ascii="Arial" w:hAnsi="Arial" w:cs="Arial"/>
          <w:b/>
          <w:i/>
        </w:rPr>
        <w:t>Dostawa niszczarek</w:t>
      </w:r>
    </w:p>
    <w:p w14:paraId="1D9CEB47" w14:textId="77777777" w:rsidR="00375D3B" w:rsidRPr="00375D3B" w:rsidRDefault="00375D3B" w:rsidP="00375D3B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14:paraId="136DA908" w14:textId="77777777" w:rsidR="00375D3B" w:rsidRPr="00375D3B" w:rsidRDefault="00375D3B" w:rsidP="00375D3B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eastAsia="Calibri" w:hAnsi="Arial" w:cs="Arial"/>
          <w:b/>
          <w:sz w:val="22"/>
          <w:szCs w:val="22"/>
        </w:rPr>
        <w:t>Zakres dostawy:</w:t>
      </w:r>
    </w:p>
    <w:p w14:paraId="191D8064" w14:textId="77777777" w:rsidR="00375D3B" w:rsidRPr="00375D3B" w:rsidRDefault="00375D3B" w:rsidP="00375D3B">
      <w:pPr>
        <w:pStyle w:val="Akapitzlist"/>
        <w:numPr>
          <w:ilvl w:val="1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 xml:space="preserve">Niszczarka HSM </w:t>
      </w:r>
      <w:proofErr w:type="spellStart"/>
      <w:r w:rsidRPr="00375D3B">
        <w:rPr>
          <w:rFonts w:ascii="Arial" w:hAnsi="Arial" w:cs="Arial"/>
          <w:sz w:val="22"/>
          <w:szCs w:val="22"/>
        </w:rPr>
        <w:t>Securio</w:t>
      </w:r>
      <w:proofErr w:type="spellEnd"/>
      <w:r w:rsidRPr="00375D3B">
        <w:rPr>
          <w:rFonts w:ascii="Arial" w:hAnsi="Arial" w:cs="Arial"/>
          <w:sz w:val="22"/>
          <w:szCs w:val="22"/>
        </w:rPr>
        <w:t xml:space="preserve"> B24 (1,9x15mm) z systemem automatycznego oliwienia o następujących parametrach: </w:t>
      </w:r>
    </w:p>
    <w:p w14:paraId="6BF7FB32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Hartowane indukcyjnie wałki tnące z litej stali rozdrabniające również zszywki i spinacze.</w:t>
      </w:r>
    </w:p>
    <w:p w14:paraId="520A1B00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Mocny silnik przystosowany do ciągłej pracy</w:t>
      </w:r>
    </w:p>
    <w:p w14:paraId="636B6A64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Funkcja automatycznego wycofania zacięcia papieru</w:t>
      </w:r>
    </w:p>
    <w:p w14:paraId="659CB275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Osłona bezpieczeństwa przypadkowemu wciągnięciu ze szczeliną na płyty CD</w:t>
      </w:r>
    </w:p>
    <w:p w14:paraId="7691699E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Fotokomórka automatycznie uruchamia i wyłącza urządzenie</w:t>
      </w:r>
    </w:p>
    <w:p w14:paraId="542377DD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Wygodne wyjmowanie i opróżnianie worka na ścinki wielokrotnego użytku</w:t>
      </w:r>
    </w:p>
    <w:p w14:paraId="48BC3FB1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Konstrukcja szafkowa z szeroko otwieranymi drzwiczkami</w:t>
      </w:r>
    </w:p>
    <w:p w14:paraId="69814496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Urządzenie mobilne na kółkach</w:t>
      </w:r>
    </w:p>
    <w:p w14:paraId="7835176F" w14:textId="27D0F942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Intuicyjna obsługa urządzenia dzięki wielofunkcyjnemu przyciskowi sterowania</w:t>
      </w:r>
    </w:p>
    <w:p w14:paraId="138AF436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 xml:space="preserve">Niszczony materiał: papier, zszywki i spinacze do papieru, karta kredytowa, </w:t>
      </w:r>
    </w:p>
    <w:p w14:paraId="1977BD44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Rodzaj cięcia: ścinki 1,9 x 15 mm</w:t>
      </w:r>
    </w:p>
    <w:p w14:paraId="13E34739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Poziom zabezpieczeń (DIN 66399, ISO/IEC 21964): E-4, F-2, P-5,T-5</w:t>
      </w:r>
    </w:p>
    <w:p w14:paraId="065B6EB9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Wydajność cięcia (80g/m²): 9-11 arkuszy</w:t>
      </w:r>
    </w:p>
    <w:p w14:paraId="0D120820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Szerokość szczeliny wejściowej 240,00 mm</w:t>
      </w:r>
    </w:p>
    <w:p w14:paraId="729D44AA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Pojemność kosza min. 35,00 l</w:t>
      </w:r>
    </w:p>
    <w:p w14:paraId="5348030E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Moc silnika 610 W</w:t>
      </w:r>
    </w:p>
    <w:p w14:paraId="25927537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Napięcie/ częstotliwość 230V/50Hz</w:t>
      </w:r>
    </w:p>
    <w:p w14:paraId="274E03D5" w14:textId="76F5C9A2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Poziom głośności (bieg jałowy): 54dB/(A)</w:t>
      </w:r>
    </w:p>
    <w:p w14:paraId="721DD6EE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Wymiary (Wys. x Gł. x Szer.): 605 x 317 x 335 mm</w:t>
      </w:r>
    </w:p>
    <w:p w14:paraId="05DD6A55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Waga: 16,5 kg (±0,5kg)</w:t>
      </w:r>
    </w:p>
    <w:p w14:paraId="4A4E532D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Kolor: Biały</w:t>
      </w:r>
    </w:p>
    <w:p w14:paraId="2A5696D3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Gwarancja: min. 3 lata na urządzenia, dożywotnia gwarancja na noże tnące</w:t>
      </w:r>
    </w:p>
    <w:p w14:paraId="2926CB4C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Ilość: 4 szt.</w:t>
      </w:r>
    </w:p>
    <w:p w14:paraId="07A96C38" w14:textId="77777777" w:rsidR="00375D3B" w:rsidRPr="00375D3B" w:rsidRDefault="00375D3B" w:rsidP="00375D3B">
      <w:pPr>
        <w:pStyle w:val="Akapitzlist"/>
        <w:numPr>
          <w:ilvl w:val="1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 xml:space="preserve">Niszczarka HSM </w:t>
      </w:r>
      <w:proofErr w:type="spellStart"/>
      <w:r w:rsidRPr="00375D3B">
        <w:rPr>
          <w:rFonts w:ascii="Arial" w:hAnsi="Arial" w:cs="Arial"/>
          <w:sz w:val="22"/>
          <w:szCs w:val="22"/>
        </w:rPr>
        <w:t>Securio</w:t>
      </w:r>
      <w:proofErr w:type="spellEnd"/>
      <w:r w:rsidRPr="00375D3B">
        <w:rPr>
          <w:rFonts w:ascii="Arial" w:hAnsi="Arial" w:cs="Arial"/>
          <w:sz w:val="22"/>
          <w:szCs w:val="22"/>
        </w:rPr>
        <w:t xml:space="preserve"> B34 (1,9x15mm) </w:t>
      </w:r>
      <w:bookmarkStart w:id="0" w:name="_Hlk166587079"/>
      <w:r w:rsidRPr="00375D3B">
        <w:rPr>
          <w:rFonts w:ascii="Arial" w:hAnsi="Arial" w:cs="Arial"/>
          <w:sz w:val="22"/>
          <w:szCs w:val="22"/>
        </w:rPr>
        <w:t xml:space="preserve">z systemem automatycznego oliwienia o następujących parametrach: </w:t>
      </w:r>
      <w:bookmarkEnd w:id="0"/>
    </w:p>
    <w:p w14:paraId="52F860CF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Hartowane indukcyjnie wałki tnące z litej stali rozdrabniające również zszywki i spinacze.</w:t>
      </w:r>
    </w:p>
    <w:p w14:paraId="7B92B425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Mocny silnik przystosowany do ciągłej pracy</w:t>
      </w:r>
    </w:p>
    <w:p w14:paraId="1086F4A5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Funkcja automatycznego wycofania zacięcia papieru</w:t>
      </w:r>
    </w:p>
    <w:p w14:paraId="163F79E1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Osłona bezpieczeństwa przypadkowemu wciągnięciu ze szczeliną na płyty CD</w:t>
      </w:r>
    </w:p>
    <w:p w14:paraId="43F3BC0A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Fotokomórka automatycznie uruchamia i wyłącza urządzenie</w:t>
      </w:r>
    </w:p>
    <w:p w14:paraId="7F5717BB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Wygodne wyjmowanie i opróżnianie worka na ścinki wielokrotnego użytku</w:t>
      </w:r>
    </w:p>
    <w:p w14:paraId="6450CC1E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Konstrukcja szafkowa z szeroko otwieranymi drzwiczkami</w:t>
      </w:r>
    </w:p>
    <w:p w14:paraId="009D5122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Urządzenie mobilne na kółkach</w:t>
      </w:r>
    </w:p>
    <w:p w14:paraId="7BCF0516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Intuicyjna obsługa urządzenia dzięki wielofunkcyjnemu przyciskowi sterowania</w:t>
      </w:r>
    </w:p>
    <w:p w14:paraId="7D83BCA7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 xml:space="preserve">Niszczony materiał: papier, płyty CD, spinacze, karty plastikowe, dyskietki </w:t>
      </w:r>
    </w:p>
    <w:p w14:paraId="192EE474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Rodzaj cięcia: ścinki 1,9 x 15 mm</w:t>
      </w:r>
    </w:p>
    <w:p w14:paraId="2E6BCBAC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Poziom zabezpieczeń: (DIN 66399, ISO/IEC 21964): E-4, F-2, P-5,T-5</w:t>
      </w:r>
    </w:p>
    <w:p w14:paraId="25198780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Wydajność cięcia (80g/m²): 12-13 arkuszy</w:t>
      </w:r>
    </w:p>
    <w:p w14:paraId="56610001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Szerokość szczeliny wejściowej 310,00 mm</w:t>
      </w:r>
    </w:p>
    <w:p w14:paraId="05180A31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Pojemność kosza min. 100,00 l</w:t>
      </w:r>
    </w:p>
    <w:p w14:paraId="65946A56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Moc silnika 590 W</w:t>
      </w:r>
    </w:p>
    <w:p w14:paraId="1830C92C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lastRenderedPageBreak/>
        <w:t>Napięcie/ częstotliwość 230V/50Hz</w:t>
      </w:r>
    </w:p>
    <w:p w14:paraId="363D4D80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Poziom głośności (bieg jałowy): 56dB/(A)</w:t>
      </w:r>
    </w:p>
    <w:p w14:paraId="17D57BB9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Wymiary (Wys. x Dł. x Szer.): 845 x 439 x 541mm</w:t>
      </w:r>
    </w:p>
    <w:p w14:paraId="5BC37913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Waga: 42kg</w:t>
      </w:r>
    </w:p>
    <w:p w14:paraId="5C7C1988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Kolor: Biały</w:t>
      </w:r>
    </w:p>
    <w:p w14:paraId="59A60276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Gwarancja: min. 3 lata na urządzenia, dożywotnia gwarancja na noże tnące</w:t>
      </w:r>
    </w:p>
    <w:p w14:paraId="2EC70EC9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Ilość: 7 szt.</w:t>
      </w:r>
      <w:bookmarkStart w:id="1" w:name="_Hlk195793293"/>
    </w:p>
    <w:p w14:paraId="5D9A6934" w14:textId="77777777" w:rsidR="00375D3B" w:rsidRPr="00375D3B" w:rsidRDefault="00375D3B" w:rsidP="00375D3B">
      <w:pPr>
        <w:pStyle w:val="Akapitzlist"/>
        <w:numPr>
          <w:ilvl w:val="1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 xml:space="preserve">Niszczarka HSM </w:t>
      </w:r>
      <w:proofErr w:type="spellStart"/>
      <w:r w:rsidRPr="00375D3B">
        <w:rPr>
          <w:rFonts w:ascii="Arial" w:hAnsi="Arial" w:cs="Arial"/>
          <w:sz w:val="22"/>
          <w:szCs w:val="22"/>
        </w:rPr>
        <w:t>Securio</w:t>
      </w:r>
      <w:proofErr w:type="spellEnd"/>
      <w:r w:rsidRPr="00375D3B">
        <w:rPr>
          <w:rFonts w:ascii="Arial" w:hAnsi="Arial" w:cs="Arial"/>
          <w:sz w:val="22"/>
          <w:szCs w:val="22"/>
        </w:rPr>
        <w:t xml:space="preserve"> C18 CF ścinki 1,9x15mm P-5</w:t>
      </w:r>
      <w:bookmarkEnd w:id="1"/>
      <w:r w:rsidRPr="00375D3B">
        <w:rPr>
          <w:rFonts w:ascii="Arial" w:hAnsi="Arial" w:cs="Arial"/>
          <w:sz w:val="22"/>
          <w:szCs w:val="22"/>
        </w:rPr>
        <w:t xml:space="preserve"> o następujących parametrach:</w:t>
      </w:r>
    </w:p>
    <w:p w14:paraId="0B301834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 xml:space="preserve">Stopień ochrony (DIN 66399) </w:t>
      </w:r>
    </w:p>
    <w:p w14:paraId="15682598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Cięcie na ścinki 1.9 mm x 15 mm</w:t>
      </w:r>
    </w:p>
    <w:p w14:paraId="754082B3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Stopień bezpieczeństwa (DIN 66399) P-5, F-2, E-4, T-5</w:t>
      </w:r>
    </w:p>
    <w:p w14:paraId="12276DCF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Wydajność cięcia w arkuszach 80g/m² 6-7</w:t>
      </w:r>
    </w:p>
    <w:p w14:paraId="742DD352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Wydajność cięcia w arkuszach 70g/m² 8-9</w:t>
      </w:r>
    </w:p>
    <w:p w14:paraId="2282EB0B" w14:textId="0C5941C4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Niszczone materiały: papier, karta kredytowa, zszywki, spinacze do papieru</w:t>
      </w:r>
    </w:p>
    <w:p w14:paraId="7C023526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Szerokość szczeliny 230 mm</w:t>
      </w:r>
    </w:p>
    <w:p w14:paraId="14A75325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Pojemność kosza 25 l</w:t>
      </w:r>
    </w:p>
    <w:p w14:paraId="0DA632DE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Szybkość cięcia 50 mm/s</w:t>
      </w:r>
    </w:p>
    <w:p w14:paraId="3BD3283C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Kolor biały</w:t>
      </w:r>
    </w:p>
    <w:p w14:paraId="5241B798" w14:textId="77777777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>Wymiary (szer. x wys. x gł.): 365 x 530 x 430 mm</w:t>
      </w:r>
    </w:p>
    <w:p w14:paraId="639EBD7F" w14:textId="5B02DAC2" w:rsidR="00375D3B" w:rsidRPr="00375D3B" w:rsidRDefault="00375D3B" w:rsidP="00375D3B">
      <w:pPr>
        <w:pStyle w:val="Akapitzlist"/>
        <w:numPr>
          <w:ilvl w:val="2"/>
          <w:numId w:val="3"/>
        </w:numPr>
        <w:spacing w:line="276" w:lineRule="auto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375D3B">
        <w:rPr>
          <w:rFonts w:ascii="Arial" w:hAnsi="Arial" w:cs="Arial"/>
          <w:sz w:val="22"/>
          <w:szCs w:val="22"/>
        </w:rPr>
        <w:t xml:space="preserve">Ilość: 2  szt. </w:t>
      </w:r>
    </w:p>
    <w:p w14:paraId="5BD88BE0" w14:textId="44C3500F" w:rsidR="00375D3B" w:rsidRPr="00375D3B" w:rsidRDefault="00375D3B" w:rsidP="00375D3B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375D3B">
        <w:rPr>
          <w:rFonts w:ascii="Arial" w:hAnsi="Arial" w:cs="Arial"/>
          <w:b/>
          <w:sz w:val="22"/>
          <w:szCs w:val="22"/>
        </w:rPr>
        <w:t>Termin realizacji</w:t>
      </w:r>
      <w:r w:rsidRPr="00375D3B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do 31 marca 2026 r.</w:t>
      </w:r>
    </w:p>
    <w:p w14:paraId="1D7AE8F1" w14:textId="492D1483" w:rsidR="00375D3B" w:rsidRPr="00375D3B" w:rsidRDefault="00375D3B" w:rsidP="00375D3B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375D3B">
        <w:rPr>
          <w:rFonts w:ascii="Arial" w:hAnsi="Arial" w:cs="Arial"/>
          <w:b/>
          <w:sz w:val="22"/>
          <w:szCs w:val="22"/>
        </w:rPr>
        <w:t xml:space="preserve">Miejsce dostawy: </w:t>
      </w:r>
      <w:r>
        <w:rPr>
          <w:rFonts w:ascii="Arial" w:hAnsi="Arial" w:cs="Arial"/>
          <w:sz w:val="22"/>
          <w:szCs w:val="22"/>
        </w:rPr>
        <w:t>ul. Zaruskiego 4, 00-468 Warszawa</w:t>
      </w:r>
    </w:p>
    <w:p w14:paraId="73387932" w14:textId="472D6D7A" w:rsidR="006856BA" w:rsidRDefault="00375D3B" w:rsidP="00375D3B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 w:val="0"/>
        <w:rPr>
          <w:rFonts w:ascii="Arial" w:eastAsia="Calibri" w:hAnsi="Arial" w:cs="Arial"/>
          <w:sz w:val="22"/>
          <w:szCs w:val="22"/>
        </w:rPr>
      </w:pPr>
      <w:r w:rsidRPr="00375D3B">
        <w:rPr>
          <w:rFonts w:ascii="Arial" w:eastAsia="Calibri" w:hAnsi="Arial" w:cs="Arial"/>
          <w:b/>
          <w:sz w:val="22"/>
          <w:szCs w:val="22"/>
        </w:rPr>
        <w:t>Inne wymagania:</w:t>
      </w:r>
    </w:p>
    <w:p w14:paraId="34CDADAC" w14:textId="28C4FC96" w:rsidR="00375D3B" w:rsidRDefault="00375D3B" w:rsidP="00375D3B">
      <w:pPr>
        <w:pStyle w:val="Akapitzlist"/>
        <w:numPr>
          <w:ilvl w:val="1"/>
          <w:numId w:val="3"/>
        </w:numPr>
        <w:spacing w:line="276" w:lineRule="auto"/>
        <w:contextualSpacing w:val="0"/>
        <w:jc w:val="both"/>
        <w:rPr>
          <w:rFonts w:ascii="Arial" w:eastAsia="Calibri" w:hAnsi="Arial" w:cs="Arial"/>
          <w:sz w:val="22"/>
          <w:szCs w:val="22"/>
        </w:rPr>
      </w:pPr>
      <w:r w:rsidRPr="00375D3B">
        <w:rPr>
          <w:rFonts w:ascii="Arial" w:eastAsia="Calibri" w:hAnsi="Arial" w:cs="Arial"/>
          <w:sz w:val="22"/>
          <w:szCs w:val="22"/>
        </w:rPr>
        <w:t>Do każdego urządzenia poz. 1 i 2, Wykonawca dostarczy po dwa pojemniki z płynem konserwująco-czyszczącym (specjalny olej smarowy) o pojemności 250 ml dedykowany do zakupionych urządzeń marki HSM.</w:t>
      </w:r>
      <w:r>
        <w:rPr>
          <w:rFonts w:ascii="Arial" w:eastAsia="Calibri" w:hAnsi="Arial" w:cs="Arial"/>
          <w:sz w:val="22"/>
          <w:szCs w:val="22"/>
        </w:rPr>
        <w:t xml:space="preserve"> Koszt dostawy zostanie odpowiednio wliczony do kosztu dostawy niszczarek.</w:t>
      </w:r>
    </w:p>
    <w:p w14:paraId="281ABD91" w14:textId="070C40BA" w:rsidR="00375D3B" w:rsidRPr="00375D3B" w:rsidRDefault="00375D3B" w:rsidP="00375D3B">
      <w:pPr>
        <w:pStyle w:val="Akapitzlist"/>
        <w:numPr>
          <w:ilvl w:val="1"/>
          <w:numId w:val="3"/>
        </w:numPr>
        <w:spacing w:line="276" w:lineRule="auto"/>
        <w:contextualSpacing w:val="0"/>
        <w:jc w:val="both"/>
        <w:rPr>
          <w:rFonts w:ascii="Arial" w:eastAsia="Calibri" w:hAnsi="Arial" w:cs="Arial"/>
          <w:sz w:val="22"/>
          <w:szCs w:val="22"/>
        </w:rPr>
      </w:pPr>
      <w:r w:rsidRPr="00375D3B">
        <w:rPr>
          <w:rFonts w:ascii="Arial" w:eastAsia="Calibri" w:hAnsi="Arial" w:cs="Arial"/>
          <w:sz w:val="22"/>
          <w:szCs w:val="22"/>
        </w:rPr>
        <w:t>2 dni przed dostawą wymagany jest kontakt telefoniczny z Zamawiającym</w:t>
      </w:r>
      <w:r>
        <w:rPr>
          <w:rFonts w:ascii="Arial" w:eastAsia="Calibri" w:hAnsi="Arial" w:cs="Arial"/>
          <w:sz w:val="22"/>
          <w:szCs w:val="22"/>
        </w:rPr>
        <w:t xml:space="preserve"> (z osobą wskazaną w treści zamówienia jako osoba odpowiedzialna za merytoryczną realizację przedmiotu zamówienia po stronie Zamawiającego)</w:t>
      </w:r>
      <w:r w:rsidRPr="00375D3B">
        <w:rPr>
          <w:rFonts w:ascii="Arial" w:eastAsia="Calibri" w:hAnsi="Arial" w:cs="Arial"/>
          <w:sz w:val="22"/>
          <w:szCs w:val="22"/>
        </w:rPr>
        <w:t xml:space="preserve"> w celu ustalenia dokładnej daty i godziny dostawy</w:t>
      </w:r>
      <w:r>
        <w:rPr>
          <w:rFonts w:ascii="Arial" w:eastAsia="Calibri" w:hAnsi="Arial" w:cs="Arial"/>
          <w:sz w:val="22"/>
          <w:szCs w:val="22"/>
        </w:rPr>
        <w:t>.</w:t>
      </w:r>
      <w:bookmarkStart w:id="2" w:name="_GoBack"/>
      <w:bookmarkEnd w:id="2"/>
    </w:p>
    <w:sectPr w:rsidR="00375D3B" w:rsidRPr="00375D3B" w:rsidSect="005D05E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E6A6A"/>
    <w:multiLevelType w:val="hybridMultilevel"/>
    <w:tmpl w:val="44725B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020AF"/>
    <w:multiLevelType w:val="hybridMultilevel"/>
    <w:tmpl w:val="16D08EB2"/>
    <w:lvl w:ilvl="0" w:tplc="AB1CC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ACF0FB8C">
      <w:start w:val="1"/>
      <w:numFmt w:val="lowerLetter"/>
      <w:lvlText w:val="%2."/>
      <w:lvlJc w:val="left"/>
      <w:pPr>
        <w:ind w:left="786" w:hanging="360"/>
      </w:pPr>
      <w:rPr>
        <w:b w:val="0"/>
      </w:rPr>
    </w:lvl>
    <w:lvl w:ilvl="2" w:tplc="1CCE88C2">
      <w:start w:val="1"/>
      <w:numFmt w:val="decimal"/>
      <w:suff w:val="space"/>
      <w:lvlText w:val="%3."/>
      <w:lvlJc w:val="left"/>
      <w:pPr>
        <w:ind w:left="89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E19D9"/>
    <w:multiLevelType w:val="hybridMultilevel"/>
    <w:tmpl w:val="C1C67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50DA5"/>
    <w:multiLevelType w:val="hybridMultilevel"/>
    <w:tmpl w:val="7BD4D686"/>
    <w:lvl w:ilvl="0" w:tplc="7F66E6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64292"/>
    <w:multiLevelType w:val="hybridMultilevel"/>
    <w:tmpl w:val="48E4D2CC"/>
    <w:lvl w:ilvl="0" w:tplc="69DC9B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72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B42227"/>
    <w:multiLevelType w:val="hybridMultilevel"/>
    <w:tmpl w:val="BCF218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F02A53"/>
    <w:multiLevelType w:val="hybridMultilevel"/>
    <w:tmpl w:val="FB42BDA8"/>
    <w:lvl w:ilvl="0" w:tplc="5D6EA0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8770C6"/>
    <w:multiLevelType w:val="hybridMultilevel"/>
    <w:tmpl w:val="5F8A9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5E17B3"/>
    <w:multiLevelType w:val="hybridMultilevel"/>
    <w:tmpl w:val="5A8E4E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970"/>
    <w:rsid w:val="00375D3B"/>
    <w:rsid w:val="006856BA"/>
    <w:rsid w:val="008D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75422"/>
  <w15:chartTrackingRefBased/>
  <w15:docId w15:val="{93379B38-1657-4B9C-8790-EC8F5AA7E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5D3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75D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5D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5D3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Karwat Krzysztof</dc:creator>
  <cp:keywords/>
  <dc:description/>
  <cp:lastModifiedBy>Karwat Krzysztof</cp:lastModifiedBy>
  <cp:revision>2</cp:revision>
  <dcterms:created xsi:type="dcterms:W3CDTF">2026-01-26T12:40:00Z</dcterms:created>
  <dcterms:modified xsi:type="dcterms:W3CDTF">2026-01-26T12:50:00Z</dcterms:modified>
</cp:coreProperties>
</file>