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FDFE7" w14:textId="7BC0BBDA" w:rsidR="00697C7E" w:rsidRPr="00DC1A1B" w:rsidRDefault="00D02331" w:rsidP="00282104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AC4B1D" w:rsidRPr="00DC1A1B">
        <w:rPr>
          <w:rFonts w:ascii="Arial" w:hAnsi="Arial" w:cs="Arial"/>
          <w:sz w:val="18"/>
          <w:szCs w:val="18"/>
        </w:rPr>
        <w:t xml:space="preserve">oznaczenie sprawy: </w:t>
      </w:r>
      <w:r w:rsidR="00BC362B" w:rsidRPr="00282104">
        <w:rPr>
          <w:rFonts w:ascii="Arial" w:hAnsi="Arial" w:cs="Arial"/>
          <w:sz w:val="18"/>
          <w:szCs w:val="18"/>
        </w:rPr>
        <w:t>SVA/</w:t>
      </w:r>
      <w:r w:rsidR="00282104" w:rsidRPr="00282104">
        <w:rPr>
          <w:rFonts w:ascii="Arial" w:hAnsi="Arial" w:cs="Arial"/>
          <w:sz w:val="18"/>
          <w:szCs w:val="18"/>
        </w:rPr>
        <w:t>466-5/20</w:t>
      </w:r>
      <w:r w:rsidR="00282104">
        <w:rPr>
          <w:rFonts w:ascii="Arial" w:hAnsi="Arial" w:cs="Arial"/>
          <w:sz w:val="18"/>
          <w:szCs w:val="18"/>
        </w:rPr>
        <w:t>26</w:t>
      </w:r>
      <w:r w:rsidR="00AC4B1D" w:rsidRPr="00DC1A1B">
        <w:rPr>
          <w:rFonts w:ascii="Arial" w:hAnsi="Arial" w:cs="Arial"/>
          <w:sz w:val="18"/>
          <w:szCs w:val="18"/>
        </w:rPr>
        <w:tab/>
        <w:t xml:space="preserve">                 </w:t>
      </w:r>
    </w:p>
    <w:p w14:paraId="0164F53D" w14:textId="77777777" w:rsidR="00FF269C" w:rsidRDefault="00FF269C" w:rsidP="00540813">
      <w:pPr>
        <w:pStyle w:val="Nagwek2"/>
        <w:jc w:val="center"/>
        <w:rPr>
          <w:rFonts w:ascii="Arial" w:hAnsi="Arial" w:cs="Arial"/>
          <w:sz w:val="22"/>
          <w:szCs w:val="22"/>
        </w:rPr>
      </w:pPr>
    </w:p>
    <w:p w14:paraId="39B7170D" w14:textId="3FFC1967" w:rsidR="00540813" w:rsidRPr="000203D9" w:rsidRDefault="00AC4B1D" w:rsidP="00540813">
      <w:pPr>
        <w:pStyle w:val="Nagwek2"/>
        <w:spacing w:after="240"/>
        <w:jc w:val="center"/>
        <w:rPr>
          <w:rFonts w:ascii="Arial" w:hAnsi="Arial" w:cs="Arial"/>
          <w:b/>
          <w:bCs/>
          <w:sz w:val="22"/>
          <w:szCs w:val="22"/>
        </w:rPr>
      </w:pPr>
      <w:r w:rsidRPr="000203D9">
        <w:rPr>
          <w:rFonts w:ascii="Arial" w:hAnsi="Arial" w:cs="Arial"/>
          <w:b/>
          <w:bCs/>
          <w:sz w:val="22"/>
          <w:szCs w:val="22"/>
        </w:rPr>
        <w:t>Formularz zgłoszenia</w:t>
      </w:r>
    </w:p>
    <w:p w14:paraId="6AE87DF5" w14:textId="6600FFC8" w:rsidR="00AC4B1D" w:rsidRPr="00282104" w:rsidRDefault="00AC4B1D" w:rsidP="00282104">
      <w:pPr>
        <w:pStyle w:val="Nagwek2"/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282104">
        <w:rPr>
          <w:rFonts w:ascii="Arial" w:hAnsi="Arial" w:cs="Arial"/>
          <w:sz w:val="22"/>
          <w:szCs w:val="22"/>
        </w:rPr>
        <w:t xml:space="preserve">do postępowania prowadzonego </w:t>
      </w:r>
      <w:r w:rsidR="005127AB" w:rsidRPr="00282104">
        <w:rPr>
          <w:rFonts w:ascii="Arial" w:hAnsi="Arial" w:cs="Arial"/>
          <w:sz w:val="22"/>
          <w:szCs w:val="22"/>
        </w:rPr>
        <w:t xml:space="preserve">w trybie zapytania ofertowego </w:t>
      </w:r>
      <w:r w:rsidRPr="00282104">
        <w:rPr>
          <w:rFonts w:ascii="Arial" w:hAnsi="Arial" w:cs="Arial"/>
          <w:sz w:val="22"/>
          <w:szCs w:val="22"/>
        </w:rPr>
        <w:t xml:space="preserve">w oparciu o przepisy </w:t>
      </w:r>
      <w:r w:rsidR="00282104" w:rsidRPr="00282104">
        <w:rPr>
          <w:rFonts w:ascii="Arial" w:hAnsi="Arial" w:cs="Arial"/>
          <w:sz w:val="22"/>
          <w:szCs w:val="22"/>
        </w:rPr>
        <w:t>K</w:t>
      </w:r>
      <w:r w:rsidRPr="00282104">
        <w:rPr>
          <w:rFonts w:ascii="Arial" w:hAnsi="Arial" w:cs="Arial"/>
          <w:sz w:val="22"/>
          <w:szCs w:val="22"/>
        </w:rPr>
        <w:t>odeksu cywilnego</w:t>
      </w:r>
      <w:r w:rsidR="00282104" w:rsidRPr="00282104">
        <w:rPr>
          <w:rFonts w:ascii="Arial" w:hAnsi="Arial" w:cs="Arial"/>
          <w:sz w:val="22"/>
          <w:szCs w:val="22"/>
        </w:rPr>
        <w:t xml:space="preserve"> </w:t>
      </w:r>
      <w:r w:rsidRPr="00282104">
        <w:rPr>
          <w:rFonts w:ascii="Arial" w:hAnsi="Arial" w:cs="Arial"/>
          <w:sz w:val="22"/>
          <w:szCs w:val="22"/>
        </w:rPr>
        <w:t>zgodnie</w:t>
      </w:r>
      <w:r w:rsidR="00282104">
        <w:rPr>
          <w:rFonts w:ascii="Arial" w:hAnsi="Arial" w:cs="Arial"/>
          <w:sz w:val="22"/>
          <w:szCs w:val="22"/>
        </w:rPr>
        <w:t xml:space="preserve"> </w:t>
      </w:r>
      <w:r w:rsidRPr="00282104">
        <w:rPr>
          <w:rFonts w:ascii="Arial" w:hAnsi="Arial" w:cs="Arial"/>
          <w:sz w:val="22"/>
          <w:szCs w:val="22"/>
        </w:rPr>
        <w:t>z</w:t>
      </w:r>
      <w:r w:rsidR="00282104" w:rsidRPr="00282104">
        <w:rPr>
          <w:rFonts w:ascii="Arial" w:hAnsi="Arial" w:cs="Arial"/>
          <w:sz w:val="22"/>
          <w:szCs w:val="22"/>
        </w:rPr>
        <w:t xml:space="preserve"> R</w:t>
      </w:r>
      <w:r w:rsidRPr="00282104">
        <w:rPr>
          <w:rFonts w:ascii="Arial" w:hAnsi="Arial" w:cs="Arial"/>
          <w:sz w:val="22"/>
          <w:szCs w:val="22"/>
        </w:rPr>
        <w:t xml:space="preserve">egulaminem udzielenia przez AMW SINEVIA Sp. z o.o. zamówień publicznych na podstawie </w:t>
      </w:r>
      <w:r w:rsidRPr="00282104">
        <w:rPr>
          <w:rFonts w:ascii="Arial" w:hAnsi="Arial" w:cs="Arial"/>
          <w:sz w:val="22"/>
          <w:szCs w:val="22"/>
        </w:rPr>
        <w:br/>
        <w:t>art. 12 ust. 1 pkt 1 ustawy z dnia 11 września 2019</w:t>
      </w:r>
      <w:r w:rsidR="00A6032A" w:rsidRPr="00282104">
        <w:rPr>
          <w:rFonts w:ascii="Arial" w:hAnsi="Arial" w:cs="Arial"/>
          <w:sz w:val="22"/>
          <w:szCs w:val="22"/>
        </w:rPr>
        <w:t xml:space="preserve"> </w:t>
      </w:r>
      <w:r w:rsidRPr="00282104">
        <w:rPr>
          <w:rFonts w:ascii="Arial" w:hAnsi="Arial" w:cs="Arial"/>
          <w:sz w:val="22"/>
          <w:szCs w:val="22"/>
        </w:rPr>
        <w:t xml:space="preserve">r. Prawo zamówień publicznych </w:t>
      </w:r>
      <w:r w:rsidR="000203D9" w:rsidRPr="00282104">
        <w:rPr>
          <w:rFonts w:ascii="Arial" w:hAnsi="Arial" w:cs="Arial"/>
          <w:sz w:val="22"/>
          <w:szCs w:val="22"/>
        </w:rPr>
        <w:t xml:space="preserve">– dalej „ustawa </w:t>
      </w:r>
      <w:r w:rsidR="00282104">
        <w:rPr>
          <w:rFonts w:ascii="Arial" w:hAnsi="Arial" w:cs="Arial"/>
          <w:sz w:val="22"/>
          <w:szCs w:val="22"/>
        </w:rPr>
        <w:t>P</w:t>
      </w:r>
      <w:r w:rsidR="000203D9" w:rsidRPr="00282104">
        <w:rPr>
          <w:rFonts w:ascii="Arial" w:hAnsi="Arial" w:cs="Arial"/>
          <w:sz w:val="22"/>
          <w:szCs w:val="22"/>
        </w:rPr>
        <w:t>rawo zamówień publicznych”</w:t>
      </w:r>
    </w:p>
    <w:p w14:paraId="34CCFAF8" w14:textId="47D63F5E" w:rsidR="004C2BB6" w:rsidRPr="00282104" w:rsidRDefault="00D50742" w:rsidP="00282104">
      <w:pPr>
        <w:jc w:val="both"/>
        <w:rPr>
          <w:rFonts w:ascii="Arial" w:hAnsi="Arial" w:cs="Arial"/>
          <w:b/>
          <w:bCs/>
        </w:rPr>
      </w:pPr>
      <w:bookmarkStart w:id="0" w:name="_Hlk99620915"/>
      <w:bookmarkStart w:id="1" w:name="_Hlk99615284"/>
      <w:r w:rsidRPr="00282104">
        <w:rPr>
          <w:rFonts w:ascii="Arial" w:hAnsi="Arial" w:cs="Arial"/>
          <w:b/>
          <w:bCs/>
        </w:rPr>
        <w:t>SVA/</w:t>
      </w:r>
      <w:r w:rsidR="00282104" w:rsidRPr="00282104">
        <w:rPr>
          <w:rFonts w:ascii="Arial" w:hAnsi="Arial" w:cs="Arial"/>
          <w:b/>
          <w:bCs/>
        </w:rPr>
        <w:t>466-5/</w:t>
      </w:r>
      <w:bookmarkEnd w:id="0"/>
      <w:r w:rsidR="00282104" w:rsidRPr="00282104">
        <w:rPr>
          <w:rFonts w:ascii="Arial" w:hAnsi="Arial" w:cs="Arial"/>
          <w:b/>
          <w:bCs/>
        </w:rPr>
        <w:t>2026</w:t>
      </w:r>
      <w:r w:rsidR="00282104">
        <w:rPr>
          <w:rFonts w:ascii="Arial" w:hAnsi="Arial" w:cs="Arial"/>
          <w:b/>
          <w:bCs/>
        </w:rPr>
        <w:t xml:space="preserve"> </w:t>
      </w:r>
      <w:r w:rsidR="00282104" w:rsidRPr="00282104">
        <w:rPr>
          <w:rFonts w:ascii="Arial" w:hAnsi="Arial" w:cs="Arial"/>
          <w:b/>
          <w:bCs/>
        </w:rPr>
        <w:t>Dostawa betonowych elementów ogrodzeniowych wg formularza cenowego wraz z rozładunkiem w ramach zadania 43 231 Biała Podlaska</w:t>
      </w:r>
      <w:r w:rsidR="00282104">
        <w:rPr>
          <w:rFonts w:ascii="Arial" w:hAnsi="Arial" w:cs="Arial"/>
          <w:b/>
          <w:bCs/>
        </w:rPr>
        <w:t xml:space="preserve"> </w:t>
      </w:r>
      <w:r w:rsidR="00282104" w:rsidRPr="00282104">
        <w:rPr>
          <w:rFonts w:ascii="Arial" w:hAnsi="Arial" w:cs="Arial"/>
          <w:color w:val="000000" w:themeColor="text1"/>
        </w:rPr>
        <w:t>prowadzonego</w:t>
      </w:r>
      <w:r w:rsidR="002530D3" w:rsidRPr="00282104">
        <w:rPr>
          <w:rFonts w:ascii="Arial" w:hAnsi="Arial" w:cs="Arial"/>
        </w:rPr>
        <w:t xml:space="preserve"> na podstawie art. 12 ust. 1 pkt 1 lit. b ustawy </w:t>
      </w:r>
      <w:r w:rsidR="00282104">
        <w:rPr>
          <w:rFonts w:ascii="Arial" w:hAnsi="Arial" w:cs="Arial"/>
        </w:rPr>
        <w:t>P</w:t>
      </w:r>
      <w:r w:rsidR="002530D3" w:rsidRPr="00282104">
        <w:rPr>
          <w:rFonts w:ascii="Arial" w:hAnsi="Arial" w:cs="Arial"/>
        </w:rPr>
        <w:t>rawo zamówień publicznych.</w:t>
      </w:r>
      <w:bookmarkEnd w:id="1"/>
    </w:p>
    <w:p w14:paraId="1A3624ED" w14:textId="77777777" w:rsidR="00BC362B" w:rsidRPr="00282104" w:rsidRDefault="00BC362B" w:rsidP="000203D9">
      <w:pPr>
        <w:widowControl w:val="0"/>
        <w:autoSpaceDE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</w:p>
    <w:p w14:paraId="006DC564" w14:textId="6D8DE143" w:rsidR="00D50742" w:rsidRPr="00282104" w:rsidRDefault="00D50742" w:rsidP="00D50742">
      <w:pPr>
        <w:tabs>
          <w:tab w:val="left" w:pos="1509"/>
        </w:tabs>
        <w:spacing w:before="120" w:after="120"/>
        <w:jc w:val="both"/>
        <w:rPr>
          <w:rFonts w:ascii="Arial" w:hAnsi="Arial" w:cs="Arial"/>
        </w:rPr>
      </w:pPr>
      <w:r w:rsidRPr="00282104">
        <w:rPr>
          <w:rFonts w:ascii="Arial" w:hAnsi="Arial" w:cs="Arial"/>
        </w:rPr>
        <w:t xml:space="preserve">Przedmiotem zamówienia jest </w:t>
      </w:r>
      <w:r w:rsidR="005D6070" w:rsidRPr="00282104">
        <w:rPr>
          <w:rFonts w:ascii="Arial" w:hAnsi="Arial" w:cs="Arial"/>
        </w:rPr>
        <w:t>……………………..</w:t>
      </w:r>
    </w:p>
    <w:p w14:paraId="6CD180BF" w14:textId="1A0F18B5" w:rsidR="00AC4B1D" w:rsidRPr="00282104" w:rsidRDefault="00AC4B1D" w:rsidP="00AC4B1D">
      <w:pPr>
        <w:spacing w:before="120" w:after="120"/>
        <w:jc w:val="both"/>
        <w:rPr>
          <w:rFonts w:ascii="Arial" w:hAnsi="Arial" w:cs="Arial"/>
        </w:rPr>
      </w:pPr>
      <w:r w:rsidRPr="00282104">
        <w:rPr>
          <w:rFonts w:ascii="Arial" w:hAnsi="Arial" w:cs="Arial"/>
        </w:rPr>
        <w:t>Dane Wykonawcy:</w:t>
      </w:r>
    </w:p>
    <w:p w14:paraId="3C451FAA" w14:textId="26909242" w:rsidR="00AC4B1D" w:rsidRPr="00282104" w:rsidRDefault="00AC4B1D" w:rsidP="00AC4B1D">
      <w:pPr>
        <w:spacing w:before="120" w:after="120"/>
        <w:jc w:val="both"/>
        <w:rPr>
          <w:rFonts w:ascii="Arial" w:hAnsi="Arial" w:cs="Arial"/>
        </w:rPr>
      </w:pPr>
      <w:r w:rsidRPr="00282104">
        <w:rPr>
          <w:rFonts w:ascii="Arial" w:hAnsi="Arial" w:cs="Arial"/>
        </w:rPr>
        <w:t>Nazwa Wykonawcy</w:t>
      </w:r>
      <w:r w:rsidR="000203D9" w:rsidRPr="00282104">
        <w:rPr>
          <w:rFonts w:ascii="Arial" w:hAnsi="Arial" w:cs="Arial"/>
        </w:rPr>
        <w:t>:</w:t>
      </w:r>
    </w:p>
    <w:p w14:paraId="235C3F53" w14:textId="22D11865" w:rsidR="00AC4B1D" w:rsidRDefault="00AC4B1D" w:rsidP="00FF269C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</w:t>
      </w:r>
    </w:p>
    <w:p w14:paraId="7A164BB7" w14:textId="77777777" w:rsidR="00FF269C" w:rsidRPr="00AC4B1D" w:rsidRDefault="00FF269C" w:rsidP="00FF269C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F621C1" w14:textId="16FFBBAE" w:rsidR="00AC4B1D" w:rsidRPr="00AC4B1D" w:rsidRDefault="00AC4B1D" w:rsidP="00FF269C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.......................................................</w:t>
      </w:r>
    </w:p>
    <w:p w14:paraId="04955AB5" w14:textId="44639C2C" w:rsidR="00AC4B1D" w:rsidRDefault="00AC4B1D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  <w:r w:rsidRPr="00FF269C">
        <w:rPr>
          <w:rFonts w:ascii="Arial" w:hAnsi="Arial" w:cs="Arial"/>
          <w:sz w:val="16"/>
          <w:szCs w:val="16"/>
        </w:rPr>
        <w:t>(dokładny adres (siedziba) Wykonawcy)</w:t>
      </w:r>
    </w:p>
    <w:p w14:paraId="3C6B2504" w14:textId="77777777" w:rsidR="00FF269C" w:rsidRPr="00FF269C" w:rsidRDefault="00FF269C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</w:p>
    <w:p w14:paraId="70C58E25" w14:textId="4F884A5D" w:rsidR="00AC4B1D" w:rsidRPr="00AC4B1D" w:rsidRDefault="00AC4B1D" w:rsidP="00FF269C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………………………………………………………………….………………</w:t>
      </w:r>
      <w:r w:rsidR="000203D9">
        <w:rPr>
          <w:rFonts w:ascii="Arial" w:hAnsi="Arial" w:cs="Arial"/>
          <w:sz w:val="20"/>
          <w:szCs w:val="20"/>
        </w:rPr>
        <w:t>……………..</w:t>
      </w:r>
      <w:r w:rsidRPr="00AC4B1D">
        <w:rPr>
          <w:rFonts w:ascii="Arial" w:hAnsi="Arial" w:cs="Arial"/>
          <w:sz w:val="20"/>
          <w:szCs w:val="20"/>
        </w:rPr>
        <w:t>……………………………</w:t>
      </w:r>
    </w:p>
    <w:p w14:paraId="0506F044" w14:textId="7577ECE8" w:rsidR="00AC4B1D" w:rsidRDefault="00AC4B1D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  <w:r w:rsidRPr="00FF269C">
        <w:rPr>
          <w:rFonts w:ascii="Arial" w:hAnsi="Arial" w:cs="Arial"/>
          <w:sz w:val="16"/>
          <w:szCs w:val="16"/>
        </w:rPr>
        <w:t>(nr KRS lub CEiDG)</w:t>
      </w:r>
    </w:p>
    <w:p w14:paraId="14C8740C" w14:textId="77777777" w:rsidR="00FF269C" w:rsidRPr="00FF269C" w:rsidRDefault="00FF269C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</w:p>
    <w:p w14:paraId="763C15C0" w14:textId="025B2E84" w:rsidR="00AC4B1D" w:rsidRPr="00AC4B1D" w:rsidRDefault="00AC4B1D" w:rsidP="00FF269C">
      <w:pPr>
        <w:spacing w:after="0" w:line="240" w:lineRule="auto"/>
        <w:ind w:left="142" w:hanging="142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</w:t>
      </w:r>
    </w:p>
    <w:p w14:paraId="5A6D609C" w14:textId="1920D92A" w:rsidR="00D05182" w:rsidRPr="00FF269C" w:rsidRDefault="00AC4B1D" w:rsidP="00FF269C">
      <w:pPr>
        <w:widowControl w:val="0"/>
        <w:spacing w:after="0" w:line="240" w:lineRule="auto"/>
        <w:ind w:left="142"/>
        <w:jc w:val="center"/>
        <w:rPr>
          <w:rFonts w:ascii="Arial" w:hAnsi="Arial" w:cs="Arial"/>
          <w:snapToGrid w:val="0"/>
          <w:color w:val="000000"/>
          <w:sz w:val="16"/>
          <w:szCs w:val="16"/>
        </w:rPr>
      </w:pPr>
      <w:r w:rsidRPr="00FF269C">
        <w:rPr>
          <w:rFonts w:ascii="Arial" w:hAnsi="Arial" w:cs="Arial"/>
          <w:b/>
          <w:bCs/>
          <w:snapToGrid w:val="0"/>
          <w:color w:val="000000"/>
          <w:sz w:val="16"/>
          <w:szCs w:val="16"/>
        </w:rPr>
        <w:t xml:space="preserve">  </w:t>
      </w:r>
      <w:r w:rsidRPr="00FF269C">
        <w:rPr>
          <w:rFonts w:ascii="Arial" w:hAnsi="Arial" w:cs="Arial"/>
          <w:snapToGrid w:val="0"/>
          <w:color w:val="000000"/>
          <w:sz w:val="16"/>
          <w:szCs w:val="16"/>
        </w:rPr>
        <w:t>(telefon)</w:t>
      </w:r>
    </w:p>
    <w:p w14:paraId="60222C6C" w14:textId="77777777" w:rsidR="00DF1BAC" w:rsidRPr="00AC4B1D" w:rsidRDefault="00DF1BAC" w:rsidP="00AC4B1D">
      <w:pPr>
        <w:tabs>
          <w:tab w:val="left" w:pos="426"/>
        </w:tabs>
        <w:spacing w:before="120" w:after="120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636"/>
        <w:gridCol w:w="1268"/>
        <w:gridCol w:w="5276"/>
      </w:tblGrid>
      <w:tr w:rsidR="00AC4B1D" w:rsidRPr="00AC4B1D" w14:paraId="0B15B234" w14:textId="77777777" w:rsidTr="006608C7">
        <w:tc>
          <w:tcPr>
            <w:tcW w:w="2636" w:type="dxa"/>
          </w:tcPr>
          <w:p w14:paraId="4E9D4B8D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4B1D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</w:tc>
        <w:tc>
          <w:tcPr>
            <w:tcW w:w="1268" w:type="dxa"/>
          </w:tcPr>
          <w:p w14:paraId="036850D8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6" w:type="dxa"/>
          </w:tcPr>
          <w:p w14:paraId="53F2222B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4B1D">
              <w:rPr>
                <w:rFonts w:ascii="Arial" w:hAnsi="Arial" w:cs="Arial"/>
                <w:sz w:val="16"/>
                <w:szCs w:val="16"/>
              </w:rPr>
              <w:t>............................................................................................</w:t>
            </w:r>
          </w:p>
        </w:tc>
      </w:tr>
      <w:tr w:rsidR="00AC4B1D" w:rsidRPr="00AC4B1D" w14:paraId="132EE724" w14:textId="77777777" w:rsidTr="006608C7">
        <w:tc>
          <w:tcPr>
            <w:tcW w:w="2636" w:type="dxa"/>
            <w:vAlign w:val="center"/>
          </w:tcPr>
          <w:p w14:paraId="5A621B8D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C4B1D">
              <w:rPr>
                <w:rFonts w:ascii="Arial" w:hAnsi="Arial" w:cs="Arial"/>
                <w:b/>
                <w:sz w:val="16"/>
                <w:szCs w:val="16"/>
              </w:rPr>
              <w:t>miejscowość i data</w:t>
            </w:r>
          </w:p>
        </w:tc>
        <w:tc>
          <w:tcPr>
            <w:tcW w:w="1268" w:type="dxa"/>
          </w:tcPr>
          <w:p w14:paraId="00C7E5F0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276" w:type="dxa"/>
            <w:vAlign w:val="center"/>
          </w:tcPr>
          <w:p w14:paraId="060544D9" w14:textId="4276B764" w:rsidR="00AC4B1D" w:rsidRPr="00AC4B1D" w:rsidRDefault="00AC4B1D" w:rsidP="00341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C4B1D">
              <w:rPr>
                <w:rFonts w:ascii="Arial" w:hAnsi="Arial" w:cs="Arial"/>
                <w:b/>
                <w:sz w:val="16"/>
                <w:szCs w:val="16"/>
              </w:rPr>
              <w:t>czytelny podpis lub podpis z pieczątką imienną osoby/osób upoważnionej/upoważnionych do reprezentowania Wykonawcy</w:t>
            </w:r>
          </w:p>
        </w:tc>
      </w:tr>
    </w:tbl>
    <w:p w14:paraId="09660D4C" w14:textId="77777777" w:rsidR="00AC4B1D" w:rsidRPr="00AC4B1D" w:rsidRDefault="00AC4B1D" w:rsidP="00AC4B1D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kwalifikowany podpis elektroniczny</w:t>
      </w:r>
    </w:p>
    <w:p w14:paraId="2B18DF72" w14:textId="77777777" w:rsidR="00AC4B1D" w:rsidRPr="00AC4B1D" w:rsidRDefault="00AC4B1D" w:rsidP="00AC4B1D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w postaci elektronicznej opatrzony podpisem zaufanym</w:t>
      </w:r>
    </w:p>
    <w:p w14:paraId="2E2DFDA7" w14:textId="1347B623" w:rsidR="00540813" w:rsidRPr="000203D9" w:rsidRDefault="00AC4B1D" w:rsidP="000203D9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podpisem osobistym</w:t>
      </w:r>
    </w:p>
    <w:p w14:paraId="7EF79666" w14:textId="77777777" w:rsidR="00694364" w:rsidRDefault="00694364" w:rsidP="00AC4B1D">
      <w:pPr>
        <w:spacing w:before="120" w:after="6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ABCF7BB" w14:textId="5EFD5834" w:rsidR="00AC4B1D" w:rsidRPr="00282104" w:rsidRDefault="00AC4B1D" w:rsidP="00AC4B1D">
      <w:pPr>
        <w:spacing w:before="120" w:after="60"/>
        <w:jc w:val="both"/>
        <w:rPr>
          <w:rFonts w:ascii="Arial" w:hAnsi="Arial" w:cs="Arial"/>
          <w:b/>
          <w:lang w:eastAsia="pl-PL"/>
        </w:rPr>
      </w:pPr>
      <w:r w:rsidRPr="00282104">
        <w:rPr>
          <w:rFonts w:ascii="Arial" w:hAnsi="Arial" w:cs="Arial"/>
          <w:b/>
          <w:bCs/>
          <w:u w:val="single"/>
        </w:rPr>
        <w:t>UWAGA:</w:t>
      </w:r>
    </w:p>
    <w:p w14:paraId="37E1411F" w14:textId="2D1F154A" w:rsidR="00AC4B1D" w:rsidRPr="00282104" w:rsidRDefault="00AC4B1D" w:rsidP="000D6C28">
      <w:pPr>
        <w:shd w:val="clear" w:color="auto" w:fill="FFFFFF"/>
        <w:jc w:val="both"/>
        <w:rPr>
          <w:rFonts w:ascii="Arial" w:hAnsi="Arial" w:cs="Arial"/>
        </w:rPr>
      </w:pPr>
      <w:r w:rsidRPr="00282104">
        <w:rPr>
          <w:rFonts w:ascii="Arial" w:hAnsi="Arial" w:cs="Arial"/>
          <w:b/>
          <w:bCs/>
        </w:rPr>
        <w:t xml:space="preserve">FORMULARZ ZGŁOSZENIOWY należy przesłać w nieprzekraczalnym terminie do </w:t>
      </w:r>
      <w:r w:rsidRPr="00ED49A9">
        <w:rPr>
          <w:rFonts w:ascii="Arial" w:hAnsi="Arial" w:cs="Arial"/>
          <w:b/>
          <w:bCs/>
        </w:rPr>
        <w:t xml:space="preserve">dnia </w:t>
      </w:r>
      <w:r w:rsidR="003358C4" w:rsidRPr="00ED49A9">
        <w:rPr>
          <w:rFonts w:ascii="Arial" w:hAnsi="Arial" w:cs="Arial"/>
          <w:b/>
          <w:bCs/>
        </w:rPr>
        <w:br/>
      </w:r>
      <w:r w:rsidR="00ED49A9" w:rsidRPr="00ED49A9">
        <w:rPr>
          <w:rFonts w:ascii="Arial" w:hAnsi="Arial" w:cs="Arial"/>
          <w:b/>
          <w:bCs/>
        </w:rPr>
        <w:t>30.01.2026</w:t>
      </w:r>
      <w:r w:rsidR="006E10C1" w:rsidRPr="00282104">
        <w:rPr>
          <w:rFonts w:ascii="Arial" w:hAnsi="Arial" w:cs="Arial"/>
          <w:b/>
          <w:bCs/>
        </w:rPr>
        <w:t xml:space="preserve"> </w:t>
      </w:r>
      <w:r w:rsidRPr="00282104">
        <w:rPr>
          <w:rFonts w:ascii="Arial" w:hAnsi="Arial" w:cs="Arial"/>
          <w:b/>
          <w:bCs/>
        </w:rPr>
        <w:t xml:space="preserve">r. do godz. </w:t>
      </w:r>
      <w:r w:rsidR="000203D9" w:rsidRPr="00282104">
        <w:rPr>
          <w:rFonts w:ascii="Arial" w:hAnsi="Arial" w:cs="Arial"/>
          <w:b/>
          <w:bCs/>
        </w:rPr>
        <w:t>22</w:t>
      </w:r>
      <w:r w:rsidRPr="00282104">
        <w:rPr>
          <w:rFonts w:ascii="Arial" w:hAnsi="Arial" w:cs="Arial"/>
          <w:b/>
          <w:bCs/>
        </w:rPr>
        <w:t xml:space="preserve">:00 </w:t>
      </w:r>
      <w:r w:rsidRPr="00282104">
        <w:rPr>
          <w:rFonts w:ascii="Arial" w:hAnsi="Arial" w:cs="Arial"/>
        </w:rPr>
        <w:t>bezpośrednio na platformie zakupowej korzystając z zakładki</w:t>
      </w:r>
      <w:r w:rsidR="006E10C1" w:rsidRPr="00282104">
        <w:rPr>
          <w:rFonts w:ascii="Arial" w:hAnsi="Arial" w:cs="Arial"/>
        </w:rPr>
        <w:t xml:space="preserve"> </w:t>
      </w:r>
      <w:r w:rsidRPr="00282104">
        <w:rPr>
          <w:rFonts w:ascii="Arial" w:hAnsi="Arial" w:cs="Arial"/>
          <w:b/>
          <w:u w:val="single"/>
        </w:rPr>
        <w:t>z</w:t>
      </w:r>
      <w:r w:rsidR="00AC3152" w:rsidRPr="00282104">
        <w:rPr>
          <w:rFonts w:ascii="Arial" w:hAnsi="Arial" w:cs="Arial"/>
          <w:b/>
          <w:u w:val="single"/>
        </w:rPr>
        <w:t>łóż ofertę</w:t>
      </w:r>
      <w:r w:rsidRPr="00282104">
        <w:rPr>
          <w:rFonts w:ascii="Arial" w:hAnsi="Arial" w:cs="Arial"/>
          <w:b/>
          <w:u w:val="single"/>
        </w:rPr>
        <w:t>.</w:t>
      </w:r>
    </w:p>
    <w:p w14:paraId="01FED167" w14:textId="18351198" w:rsidR="002347C3" w:rsidRPr="00282104" w:rsidRDefault="00AC4B1D" w:rsidP="000D6C28">
      <w:pPr>
        <w:spacing w:before="120" w:after="60"/>
        <w:jc w:val="both"/>
        <w:rPr>
          <w:rFonts w:ascii="Arial" w:hAnsi="Arial" w:cs="Arial"/>
          <w:b/>
          <w:bCs/>
        </w:rPr>
      </w:pPr>
      <w:r w:rsidRPr="00282104">
        <w:rPr>
          <w:rFonts w:ascii="Arial" w:hAnsi="Arial" w:cs="Arial"/>
          <w:b/>
          <w:bCs/>
        </w:rPr>
        <w:t xml:space="preserve">Zamawiający zastrzega, że </w:t>
      </w:r>
      <w:r w:rsidRPr="00282104">
        <w:rPr>
          <w:rFonts w:ascii="Arial" w:hAnsi="Arial" w:cs="Arial"/>
          <w:b/>
          <w:bCs/>
          <w:u w:val="single"/>
        </w:rPr>
        <w:t>formularz zgłoszeniowy</w:t>
      </w:r>
      <w:r w:rsidRPr="00282104">
        <w:rPr>
          <w:rFonts w:ascii="Arial" w:hAnsi="Arial" w:cs="Arial"/>
          <w:b/>
          <w:bCs/>
        </w:rPr>
        <w:t xml:space="preserve"> złożony po terminie wskazanym powyżej pozostanie bez rozpatrzenia</w:t>
      </w:r>
      <w:r w:rsidR="000D6C28" w:rsidRPr="00282104">
        <w:rPr>
          <w:rFonts w:ascii="Arial" w:hAnsi="Arial" w:cs="Arial"/>
          <w:b/>
          <w:bCs/>
        </w:rPr>
        <w:t>.</w:t>
      </w:r>
    </w:p>
    <w:sectPr w:rsidR="002347C3" w:rsidRPr="00282104" w:rsidSect="000203D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851" w:bottom="851" w:left="851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667D0" w14:textId="77777777" w:rsidR="00E53E92" w:rsidRDefault="00E53E92" w:rsidP="00924792">
      <w:pPr>
        <w:spacing w:after="0" w:line="240" w:lineRule="auto"/>
      </w:pPr>
      <w:r>
        <w:separator/>
      </w:r>
    </w:p>
  </w:endnote>
  <w:endnote w:type="continuationSeparator" w:id="0">
    <w:p w14:paraId="0EB36E82" w14:textId="77777777" w:rsidR="00E53E92" w:rsidRDefault="00E53E92" w:rsidP="00924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panose1 w:val="00000000000000000000"/>
    <w:charset w:val="00"/>
    <w:family w:val="roman"/>
    <w:notTrueType/>
    <w:pitch w:val="default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08DEB" w14:textId="77777777" w:rsidR="00173076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33A138D4" w14:textId="77777777" w:rsidR="00173076" w:rsidRPr="005F3EFB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  <w:r w:rsidRPr="005F3EFB">
      <w:rPr>
        <w:rFonts w:ascii="Garamond" w:hAnsi="Garamond"/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0515A95" wp14:editId="3C0CD867">
              <wp:simplePos x="0" y="0"/>
              <wp:positionH relativeFrom="column">
                <wp:posOffset>2540</wp:posOffset>
              </wp:positionH>
              <wp:positionV relativeFrom="paragraph">
                <wp:posOffset>120015</wp:posOffset>
              </wp:positionV>
              <wp:extent cx="6496050" cy="0"/>
              <wp:effectExtent l="0" t="0" r="19050" b="19050"/>
              <wp:wrapNone/>
              <wp:docPr id="1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2E6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E34E2E" id="Łącznik prostoliniowy 2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" strokecolor="#002e63" strokeweight="1.5pt"/>
          </w:pict>
        </mc:Fallback>
      </mc:AlternateContent>
    </w:r>
  </w:p>
  <w:p w14:paraId="4B0DE94B" w14:textId="77777777" w:rsidR="00173076" w:rsidRPr="005F3EFB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</w:p>
  <w:p w14:paraId="053CAECD" w14:textId="77777777" w:rsidR="008500FC" w:rsidRPr="00AC4B1D" w:rsidRDefault="008500FC" w:rsidP="008500FC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>
      <w:rPr>
        <w:rFonts w:ascii="Garamond" w:hAnsi="Garamond" w:cs="Garamond"/>
        <w:sz w:val="18"/>
        <w:szCs w:val="18"/>
      </w:rPr>
      <w:t xml:space="preserve"> </w:t>
    </w:r>
    <w:r w:rsidRPr="00AC4B1D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040AACD1" w14:textId="77777777" w:rsidR="008500FC" w:rsidRPr="00514E9A" w:rsidRDefault="008500FC" w:rsidP="008500FC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1BDA712E" w14:textId="64ED15D0" w:rsidR="005F3EFB" w:rsidRPr="008500FC" w:rsidRDefault="008500FC" w:rsidP="008500FC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AC4B1D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DBF4A" w14:textId="73E8A44A" w:rsidR="002347C3" w:rsidRDefault="002347C3" w:rsidP="000D2C52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079052C0" w14:textId="1D573902" w:rsidR="002347C3" w:rsidRPr="005F3EFB" w:rsidRDefault="002347C3" w:rsidP="002347C3">
    <w:pPr>
      <w:pStyle w:val="Stopka"/>
      <w:jc w:val="center"/>
      <w:rPr>
        <w:rFonts w:ascii="Garamond" w:hAnsi="Garamond"/>
        <w:sz w:val="18"/>
        <w:szCs w:val="18"/>
      </w:rPr>
    </w:pPr>
    <w:r w:rsidRPr="005F3EFB">
      <w:rPr>
        <w:rFonts w:ascii="Garamond" w:hAnsi="Garamond"/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DB3B6F6" wp14:editId="52F6B6B5">
              <wp:simplePos x="0" y="0"/>
              <wp:positionH relativeFrom="column">
                <wp:posOffset>2540</wp:posOffset>
              </wp:positionH>
              <wp:positionV relativeFrom="paragraph">
                <wp:posOffset>120015</wp:posOffset>
              </wp:positionV>
              <wp:extent cx="6496050" cy="0"/>
              <wp:effectExtent l="0" t="0" r="19050" b="19050"/>
              <wp:wrapNone/>
              <wp:docPr id="6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2E6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F27990" id="Łącznik prostoliniowy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" strokecolor="#002e63" strokeweight="1.5pt"/>
          </w:pict>
        </mc:Fallback>
      </mc:AlternateContent>
    </w:r>
  </w:p>
  <w:p w14:paraId="46C3538F" w14:textId="03737702" w:rsidR="002347C3" w:rsidRPr="005F3EFB" w:rsidRDefault="002347C3" w:rsidP="00E73103">
    <w:pPr>
      <w:pStyle w:val="Stopka"/>
      <w:jc w:val="center"/>
      <w:rPr>
        <w:rFonts w:ascii="Garamond" w:hAnsi="Garamond"/>
        <w:sz w:val="18"/>
        <w:szCs w:val="18"/>
      </w:rPr>
    </w:pPr>
  </w:p>
  <w:p w14:paraId="5D18E058" w14:textId="0CCC63DC" w:rsidR="00514E9A" w:rsidRPr="00AC4B1D" w:rsidRDefault="002347C3" w:rsidP="00514E9A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 w:rsidR="00514E9A">
      <w:rPr>
        <w:rFonts w:ascii="Garamond" w:hAnsi="Garamond" w:cs="Garamond"/>
        <w:sz w:val="18"/>
        <w:szCs w:val="18"/>
      </w:rPr>
      <w:t xml:space="preserve"> </w:t>
    </w:r>
    <w:r w:rsidRPr="00AC4B1D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 w:rsidR="00514E9A"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="00847062"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687FC91E" w14:textId="181FAE64" w:rsidR="00514E9A" w:rsidRPr="00514E9A" w:rsidRDefault="00514E9A" w:rsidP="00514E9A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344D27F0" w14:textId="051DA393" w:rsidR="002347C3" w:rsidRPr="00514E9A" w:rsidRDefault="00847062" w:rsidP="00514E9A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AC4B1D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="002347C3"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57CF8F" w14:textId="77777777" w:rsidR="00E53E92" w:rsidRDefault="00E53E92" w:rsidP="00924792">
      <w:pPr>
        <w:spacing w:after="0" w:line="240" w:lineRule="auto"/>
      </w:pPr>
      <w:r>
        <w:separator/>
      </w:r>
    </w:p>
  </w:footnote>
  <w:footnote w:type="continuationSeparator" w:id="0">
    <w:p w14:paraId="0E636F44" w14:textId="77777777" w:rsidR="00E53E92" w:rsidRDefault="00E53E92" w:rsidP="00924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1F2AC" w14:textId="77777777" w:rsidR="00D05182" w:rsidRDefault="00D50898" w:rsidP="00D50898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6A9FF5C0" wp14:editId="15A3B32D">
          <wp:extent cx="2016000" cy="1008000"/>
          <wp:effectExtent l="0" t="0" r="3810" b="1905"/>
          <wp:docPr id="1709878925" name="Obraz 1709878925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6F3217" w14:textId="5577823B" w:rsidR="00D50898" w:rsidRDefault="00D50898" w:rsidP="00D50898">
    <w:pPr>
      <w:pStyle w:val="Nagwek"/>
      <w:tabs>
        <w:tab w:val="clear" w:pos="9072"/>
        <w:tab w:val="right" w:pos="9923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3A6B9" w14:textId="77777777" w:rsidR="000203D9" w:rsidRDefault="000203D9" w:rsidP="000203D9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08AFC4F4" wp14:editId="5A236B87">
          <wp:extent cx="2016000" cy="1008000"/>
          <wp:effectExtent l="0" t="0" r="3810" b="1905"/>
          <wp:docPr id="692502227" name="Obraz 692502227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  <w:r>
      <w:tab/>
    </w:r>
    <w:r>
      <w:tab/>
      <w:t xml:space="preserve"> </w:t>
    </w:r>
    <w:r>
      <w:rPr>
        <w:noProof/>
      </w:rPr>
      <w:drawing>
        <wp:inline distT="0" distB="0" distL="0" distR="0" wp14:anchorId="1BE0FE4D" wp14:editId="218884CD">
          <wp:extent cx="529077" cy="789814"/>
          <wp:effectExtent l="0" t="0" r="4445" b="0"/>
          <wp:docPr id="1842216891" name="Obraz 18422168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896" cy="865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drawing>
        <wp:inline distT="0" distB="0" distL="0" distR="0" wp14:anchorId="0D5B6220" wp14:editId="05D01B34">
          <wp:extent cx="1055469" cy="788290"/>
          <wp:effectExtent l="0" t="0" r="0" b="0"/>
          <wp:docPr id="1985513094" name="Obraz 19855130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822" cy="8408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1F03AF" w14:textId="2AD234AC" w:rsidR="002347C3" w:rsidRDefault="00EB0551" w:rsidP="00EB0551">
    <w:pPr>
      <w:pStyle w:val="Nagwek"/>
      <w:tabs>
        <w:tab w:val="clear" w:pos="9072"/>
        <w:tab w:val="right" w:pos="992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966C4"/>
    <w:multiLevelType w:val="hybridMultilevel"/>
    <w:tmpl w:val="5A446D1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9023F8E"/>
    <w:multiLevelType w:val="hybridMultilevel"/>
    <w:tmpl w:val="9E5CB0CA"/>
    <w:lvl w:ilvl="0" w:tplc="A7A29CA0">
      <w:start w:val="1"/>
      <w:numFmt w:val="lowerLetter"/>
      <w:lvlText w:val="%1)"/>
      <w:lvlJc w:val="left"/>
      <w:pPr>
        <w:ind w:left="18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D617095"/>
    <w:multiLevelType w:val="hybridMultilevel"/>
    <w:tmpl w:val="8FA410D8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16B768C"/>
    <w:multiLevelType w:val="hybridMultilevel"/>
    <w:tmpl w:val="55527CB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C854DBD"/>
    <w:multiLevelType w:val="hybridMultilevel"/>
    <w:tmpl w:val="AF42F1E0"/>
    <w:lvl w:ilvl="0" w:tplc="DF962630">
      <w:start w:val="1"/>
      <w:numFmt w:val="lowerLetter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4EB768C"/>
    <w:multiLevelType w:val="hybridMultilevel"/>
    <w:tmpl w:val="50ECD6EA"/>
    <w:lvl w:ilvl="0" w:tplc="E1F0443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1251868"/>
    <w:multiLevelType w:val="singleLevel"/>
    <w:tmpl w:val="BC5A7884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i w:val="0"/>
        <w:color w:val="auto"/>
      </w:rPr>
    </w:lvl>
  </w:abstractNum>
  <w:abstractNum w:abstractNumId="7" w15:restartNumberingAfterBreak="0">
    <w:nsid w:val="44AA78E5"/>
    <w:multiLevelType w:val="hybridMultilevel"/>
    <w:tmpl w:val="93F21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117EFC"/>
    <w:multiLevelType w:val="hybridMultilevel"/>
    <w:tmpl w:val="DCA2D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D55CEB"/>
    <w:multiLevelType w:val="hybridMultilevel"/>
    <w:tmpl w:val="FE280C24"/>
    <w:lvl w:ilvl="0" w:tplc="3F7840B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175610"/>
    <w:multiLevelType w:val="hybridMultilevel"/>
    <w:tmpl w:val="0786E364"/>
    <w:lvl w:ilvl="0" w:tplc="9FDA0C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9FDA0C94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86A7264"/>
    <w:multiLevelType w:val="hybridMultilevel"/>
    <w:tmpl w:val="3648B5B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6561E41"/>
    <w:multiLevelType w:val="hybridMultilevel"/>
    <w:tmpl w:val="BB8EAA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B111937"/>
    <w:multiLevelType w:val="hybridMultilevel"/>
    <w:tmpl w:val="06A43F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D85A67"/>
    <w:multiLevelType w:val="hybridMultilevel"/>
    <w:tmpl w:val="794CF9A2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1382250018">
    <w:abstractNumId w:val="6"/>
  </w:num>
  <w:num w:numId="2" w16cid:durableId="2102097653">
    <w:abstractNumId w:val="10"/>
  </w:num>
  <w:num w:numId="3" w16cid:durableId="604927201">
    <w:abstractNumId w:val="4"/>
  </w:num>
  <w:num w:numId="4" w16cid:durableId="2064861317">
    <w:abstractNumId w:val="11"/>
  </w:num>
  <w:num w:numId="5" w16cid:durableId="341709829">
    <w:abstractNumId w:val="12"/>
  </w:num>
  <w:num w:numId="6" w16cid:durableId="264772508">
    <w:abstractNumId w:val="2"/>
  </w:num>
  <w:num w:numId="7" w16cid:durableId="141316378">
    <w:abstractNumId w:val="0"/>
  </w:num>
  <w:num w:numId="8" w16cid:durableId="1974167990">
    <w:abstractNumId w:val="3"/>
  </w:num>
  <w:num w:numId="9" w16cid:durableId="1884057257">
    <w:abstractNumId w:val="1"/>
  </w:num>
  <w:num w:numId="10" w16cid:durableId="958683993">
    <w:abstractNumId w:val="9"/>
  </w:num>
  <w:num w:numId="11" w16cid:durableId="1924531105">
    <w:abstractNumId w:val="5"/>
  </w:num>
  <w:num w:numId="12" w16cid:durableId="1874152622">
    <w:abstractNumId w:val="14"/>
  </w:num>
  <w:num w:numId="13" w16cid:durableId="1844662765">
    <w:abstractNumId w:val="8"/>
  </w:num>
  <w:num w:numId="14" w16cid:durableId="413161520">
    <w:abstractNumId w:val="13"/>
  </w:num>
  <w:num w:numId="15" w16cid:durableId="14231805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792"/>
    <w:rsid w:val="000203D9"/>
    <w:rsid w:val="00042099"/>
    <w:rsid w:val="0006698B"/>
    <w:rsid w:val="000A6299"/>
    <w:rsid w:val="000B640B"/>
    <w:rsid w:val="000D2C52"/>
    <w:rsid w:val="000D441E"/>
    <w:rsid w:val="000D6C28"/>
    <w:rsid w:val="000F161F"/>
    <w:rsid w:val="001007E5"/>
    <w:rsid w:val="00117B65"/>
    <w:rsid w:val="001209D0"/>
    <w:rsid w:val="00126080"/>
    <w:rsid w:val="0015039D"/>
    <w:rsid w:val="00173076"/>
    <w:rsid w:val="00182048"/>
    <w:rsid w:val="001B5AF9"/>
    <w:rsid w:val="001C09C7"/>
    <w:rsid w:val="001F2818"/>
    <w:rsid w:val="001F5487"/>
    <w:rsid w:val="00203427"/>
    <w:rsid w:val="0021479A"/>
    <w:rsid w:val="00225527"/>
    <w:rsid w:val="002347C3"/>
    <w:rsid w:val="00235279"/>
    <w:rsid w:val="002530D3"/>
    <w:rsid w:val="0025328E"/>
    <w:rsid w:val="00254ED2"/>
    <w:rsid w:val="00263341"/>
    <w:rsid w:val="00282104"/>
    <w:rsid w:val="00296B15"/>
    <w:rsid w:val="002A70D5"/>
    <w:rsid w:val="002B4A56"/>
    <w:rsid w:val="002C28CF"/>
    <w:rsid w:val="0030554C"/>
    <w:rsid w:val="003358C4"/>
    <w:rsid w:val="00335CDD"/>
    <w:rsid w:val="00341545"/>
    <w:rsid w:val="003708B4"/>
    <w:rsid w:val="00382640"/>
    <w:rsid w:val="00387410"/>
    <w:rsid w:val="00394447"/>
    <w:rsid w:val="003A2CEF"/>
    <w:rsid w:val="00430F03"/>
    <w:rsid w:val="00444369"/>
    <w:rsid w:val="004766E2"/>
    <w:rsid w:val="00497F61"/>
    <w:rsid w:val="004A7797"/>
    <w:rsid w:val="004C0809"/>
    <w:rsid w:val="004C2BB6"/>
    <w:rsid w:val="004F0458"/>
    <w:rsid w:val="004F7883"/>
    <w:rsid w:val="005127AB"/>
    <w:rsid w:val="00514E9A"/>
    <w:rsid w:val="00540813"/>
    <w:rsid w:val="00543D52"/>
    <w:rsid w:val="005B1F8B"/>
    <w:rsid w:val="005D473D"/>
    <w:rsid w:val="005D6070"/>
    <w:rsid w:val="005E2110"/>
    <w:rsid w:val="005E3C00"/>
    <w:rsid w:val="005F3EFB"/>
    <w:rsid w:val="006108A4"/>
    <w:rsid w:val="00634A41"/>
    <w:rsid w:val="00641078"/>
    <w:rsid w:val="00666C21"/>
    <w:rsid w:val="00684BB4"/>
    <w:rsid w:val="00694364"/>
    <w:rsid w:val="00697C7E"/>
    <w:rsid w:val="006A07B5"/>
    <w:rsid w:val="006B3679"/>
    <w:rsid w:val="006B3C55"/>
    <w:rsid w:val="006C3D9A"/>
    <w:rsid w:val="006E10C1"/>
    <w:rsid w:val="0070179C"/>
    <w:rsid w:val="00726EE5"/>
    <w:rsid w:val="00766836"/>
    <w:rsid w:val="00787BFD"/>
    <w:rsid w:val="007E2C16"/>
    <w:rsid w:val="0081223C"/>
    <w:rsid w:val="00824D6F"/>
    <w:rsid w:val="00833FAE"/>
    <w:rsid w:val="00847062"/>
    <w:rsid w:val="008500FC"/>
    <w:rsid w:val="0088153A"/>
    <w:rsid w:val="00885CAC"/>
    <w:rsid w:val="00892A38"/>
    <w:rsid w:val="00896245"/>
    <w:rsid w:val="008B77B7"/>
    <w:rsid w:val="00924792"/>
    <w:rsid w:val="00935473"/>
    <w:rsid w:val="00967F73"/>
    <w:rsid w:val="00971C61"/>
    <w:rsid w:val="00987A02"/>
    <w:rsid w:val="00990AE2"/>
    <w:rsid w:val="009E77B2"/>
    <w:rsid w:val="009F4A58"/>
    <w:rsid w:val="00A01324"/>
    <w:rsid w:val="00A57B82"/>
    <w:rsid w:val="00A6032A"/>
    <w:rsid w:val="00A60655"/>
    <w:rsid w:val="00A609EC"/>
    <w:rsid w:val="00A85587"/>
    <w:rsid w:val="00AC3152"/>
    <w:rsid w:val="00AC4B1D"/>
    <w:rsid w:val="00AD2950"/>
    <w:rsid w:val="00B24C26"/>
    <w:rsid w:val="00B426E3"/>
    <w:rsid w:val="00B47CD8"/>
    <w:rsid w:val="00B943E3"/>
    <w:rsid w:val="00BB0BE3"/>
    <w:rsid w:val="00BB453F"/>
    <w:rsid w:val="00BC0632"/>
    <w:rsid w:val="00BC2CD5"/>
    <w:rsid w:val="00BC362B"/>
    <w:rsid w:val="00C31A44"/>
    <w:rsid w:val="00C3576E"/>
    <w:rsid w:val="00C6524F"/>
    <w:rsid w:val="00C7349B"/>
    <w:rsid w:val="00C7795F"/>
    <w:rsid w:val="00C87EA4"/>
    <w:rsid w:val="00C95026"/>
    <w:rsid w:val="00CA355D"/>
    <w:rsid w:val="00CB2424"/>
    <w:rsid w:val="00CB7574"/>
    <w:rsid w:val="00CE0C7B"/>
    <w:rsid w:val="00CF7AE6"/>
    <w:rsid w:val="00D02331"/>
    <w:rsid w:val="00D05182"/>
    <w:rsid w:val="00D16A84"/>
    <w:rsid w:val="00D41CF8"/>
    <w:rsid w:val="00D50742"/>
    <w:rsid w:val="00D50898"/>
    <w:rsid w:val="00DA0828"/>
    <w:rsid w:val="00DB1DD2"/>
    <w:rsid w:val="00DC1A1B"/>
    <w:rsid w:val="00DC3A44"/>
    <w:rsid w:val="00DD375D"/>
    <w:rsid w:val="00DF1BAC"/>
    <w:rsid w:val="00DF7A3B"/>
    <w:rsid w:val="00DF7AF7"/>
    <w:rsid w:val="00E53E92"/>
    <w:rsid w:val="00E725C2"/>
    <w:rsid w:val="00E727A6"/>
    <w:rsid w:val="00E73103"/>
    <w:rsid w:val="00E928AB"/>
    <w:rsid w:val="00EB0551"/>
    <w:rsid w:val="00ED49A9"/>
    <w:rsid w:val="00F53BE7"/>
    <w:rsid w:val="00F5598D"/>
    <w:rsid w:val="00F57224"/>
    <w:rsid w:val="00F724D1"/>
    <w:rsid w:val="00F72D06"/>
    <w:rsid w:val="00F77A8E"/>
    <w:rsid w:val="00F82D80"/>
    <w:rsid w:val="00F90334"/>
    <w:rsid w:val="00F9708F"/>
    <w:rsid w:val="00FB300D"/>
    <w:rsid w:val="00FC385B"/>
    <w:rsid w:val="00FD250B"/>
    <w:rsid w:val="00FF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FE1B3"/>
  <w15:docId w15:val="{B0F146E9-6463-446D-BF5D-B23FD2B08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990AE2"/>
    <w:pPr>
      <w:keepNext/>
      <w:spacing w:after="0" w:line="240" w:lineRule="auto"/>
      <w:outlineLvl w:val="1"/>
    </w:pPr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4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7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4792"/>
  </w:style>
  <w:style w:type="paragraph" w:styleId="Stopka">
    <w:name w:val="footer"/>
    <w:basedOn w:val="Normalny"/>
    <w:link w:val="Stopka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4792"/>
  </w:style>
  <w:style w:type="character" w:customStyle="1" w:styleId="Nagwek2Znak">
    <w:name w:val="Nagłówek 2 Znak"/>
    <w:basedOn w:val="Domylnaczcionkaakapitu"/>
    <w:link w:val="Nagwek2"/>
    <w:rsid w:val="00990AE2"/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17B65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nhideWhenUsed/>
    <w:rsid w:val="00AC4B1D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C4B1D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Akapitzlist">
    <w:name w:val="List Paragraph"/>
    <w:aliases w:val="Podsis rysunku,Numerowanie,List Paragraph,Akapit z listą BS,lp1,Preambuła,L1"/>
    <w:basedOn w:val="Normalny"/>
    <w:link w:val="AkapitzlistZnak"/>
    <w:uiPriority w:val="34"/>
    <w:qFormat/>
    <w:rsid w:val="00F90334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Podsis rysunku Znak,Numerowanie Znak,List Paragraph Znak,Akapit z listą BS Znak,lp1 Znak,Preambuła Znak,L1 Znak"/>
    <w:link w:val="Akapitzlist"/>
    <w:uiPriority w:val="34"/>
    <w:qFormat/>
    <w:rsid w:val="00F90334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29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7B983-0CA3-40D0-900D-6156BC79E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291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 Żebrowska</cp:lastModifiedBy>
  <cp:revision>83</cp:revision>
  <cp:lastPrinted>2022-03-31T14:37:00Z</cp:lastPrinted>
  <dcterms:created xsi:type="dcterms:W3CDTF">2021-04-30T07:50:00Z</dcterms:created>
  <dcterms:modified xsi:type="dcterms:W3CDTF">2026-01-26T10:53:00Z</dcterms:modified>
</cp:coreProperties>
</file>