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2B29CC4D" w:rsidR="000569A5" w:rsidRPr="000C6D8C" w:rsidRDefault="005B4235" w:rsidP="001E5B4E">
      <w:pPr>
        <w:jc w:val="center"/>
        <w:rPr>
          <w:rFonts w:ascii="Arial" w:hAnsi="Arial" w:cs="Arial"/>
          <w:b/>
          <w:sz w:val="20"/>
          <w:szCs w:val="20"/>
        </w:rPr>
      </w:pPr>
      <w:r w:rsidRPr="000C6D8C">
        <w:rPr>
          <w:rFonts w:ascii="Arial" w:hAnsi="Arial" w:cs="Arial"/>
          <w:b/>
          <w:sz w:val="20"/>
          <w:szCs w:val="20"/>
        </w:rPr>
        <w:t xml:space="preserve">Formularz </w:t>
      </w:r>
      <w:r w:rsidR="00A31440" w:rsidRPr="000C6D8C">
        <w:rPr>
          <w:rFonts w:ascii="Arial" w:hAnsi="Arial" w:cs="Arial"/>
          <w:b/>
          <w:sz w:val="20"/>
          <w:szCs w:val="20"/>
        </w:rPr>
        <w:t>wyceny</w:t>
      </w:r>
    </w:p>
    <w:p w14:paraId="646F8653" w14:textId="77777777" w:rsidR="000C6D8C" w:rsidRPr="00540B52" w:rsidRDefault="000C6D8C" w:rsidP="000C6D8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Zadanie nr </w:t>
      </w:r>
      <w:r>
        <w:rPr>
          <w:rFonts w:ascii="Arial" w:hAnsi="Arial" w:cs="Arial"/>
          <w:b/>
          <w:sz w:val="20"/>
          <w:szCs w:val="20"/>
        </w:rPr>
        <w:t>4</w:t>
      </w:r>
      <w:r w:rsidRPr="00540B52">
        <w:rPr>
          <w:rFonts w:ascii="Arial" w:hAnsi="Arial" w:cs="Arial"/>
          <w:b/>
          <w:sz w:val="20"/>
          <w:szCs w:val="20"/>
        </w:rPr>
        <w:t>: Serwisowanie zaworów bezpieczeństwa</w:t>
      </w:r>
      <w:r>
        <w:rPr>
          <w:rFonts w:ascii="Arial" w:hAnsi="Arial" w:cs="Arial"/>
          <w:b/>
          <w:sz w:val="20"/>
          <w:szCs w:val="20"/>
        </w:rPr>
        <w:t xml:space="preserve"> dla Zakładu Południe</w:t>
      </w:r>
    </w:p>
    <w:tbl>
      <w:tblPr>
        <w:tblW w:w="94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4259"/>
        <w:gridCol w:w="672"/>
        <w:gridCol w:w="2064"/>
        <w:gridCol w:w="1966"/>
      </w:tblGrid>
      <w:tr w:rsidR="008E2781" w:rsidRPr="007D209A" w14:paraId="607C1F83" w14:textId="77777777" w:rsidTr="00E02B47">
        <w:trPr>
          <w:trHeight w:val="873"/>
        </w:trPr>
        <w:tc>
          <w:tcPr>
            <w:tcW w:w="517" w:type="dxa"/>
            <w:shd w:val="clear" w:color="auto" w:fill="auto"/>
            <w:vAlign w:val="center"/>
          </w:tcPr>
          <w:p w14:paraId="280E62F4" w14:textId="77777777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D2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4AF700E2" w14:textId="77777777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D2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usługi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0E9BA91" w14:textId="77777777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D2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64" w:type="dxa"/>
            <w:vAlign w:val="center"/>
          </w:tcPr>
          <w:p w14:paraId="21A705B3" w14:textId="77777777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D2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jednostkowa netto</w:t>
            </w:r>
          </w:p>
          <w:p w14:paraId="1F926046" w14:textId="77777777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D2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4D841DE8" w14:textId="77777777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D209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wartość netto [zł]</w:t>
            </w:r>
          </w:p>
        </w:tc>
      </w:tr>
      <w:tr w:rsidR="008E2781" w:rsidRPr="007D209A" w14:paraId="0DE9B925" w14:textId="77777777" w:rsidTr="00E02B47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14D1DF07" w14:textId="77777777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5265BB60" w14:textId="22CD13DF" w:rsidR="008E2781" w:rsidRPr="007D209A" w:rsidRDefault="008E2781" w:rsidP="00E02B4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D209A">
              <w:rPr>
                <w:rFonts w:ascii="Arial" w:hAnsi="Arial" w:cs="Arial"/>
                <w:sz w:val="20"/>
                <w:szCs w:val="20"/>
              </w:rPr>
              <w:t>Serwisowanie zaworów bezpieczeństwa dla Zakładu P</w:t>
            </w:r>
            <w:r>
              <w:rPr>
                <w:rFonts w:ascii="Arial" w:hAnsi="Arial" w:cs="Arial"/>
                <w:sz w:val="20"/>
                <w:szCs w:val="20"/>
              </w:rPr>
              <w:t>ołudnie</w:t>
            </w:r>
            <w:r w:rsidRPr="007D209A">
              <w:rPr>
                <w:rFonts w:ascii="Arial" w:hAnsi="Arial" w:cs="Arial"/>
                <w:sz w:val="20"/>
                <w:szCs w:val="20"/>
              </w:rPr>
              <w:t xml:space="preserve"> określonych w pkt. II pkt. 1 OPZ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3D235AE" w14:textId="08787BF0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1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064" w:type="dxa"/>
            <w:vAlign w:val="center"/>
          </w:tcPr>
          <w:p w14:paraId="52622BF3" w14:textId="77777777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1B3CFE05" w14:textId="77777777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E2781" w:rsidRPr="007D209A" w14:paraId="00009044" w14:textId="77777777" w:rsidTr="00E02B47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5A70842D" w14:textId="77777777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298B93FB" w14:textId="3E226726" w:rsidR="008E2781" w:rsidRPr="007D209A" w:rsidRDefault="008E2781" w:rsidP="00E02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D209A">
              <w:rPr>
                <w:rFonts w:ascii="Arial" w:hAnsi="Arial" w:cs="Arial"/>
                <w:sz w:val="20"/>
                <w:szCs w:val="20"/>
              </w:rPr>
              <w:t xml:space="preserve">Serwisowanie zaworów bezpieczeństwa dla Zakładu </w:t>
            </w:r>
            <w:r>
              <w:rPr>
                <w:rFonts w:ascii="Arial" w:hAnsi="Arial" w:cs="Arial"/>
                <w:sz w:val="20"/>
                <w:szCs w:val="20"/>
              </w:rPr>
              <w:t>Południe</w:t>
            </w:r>
            <w:r w:rsidRPr="007D209A">
              <w:rPr>
                <w:rFonts w:ascii="Arial" w:hAnsi="Arial" w:cs="Arial"/>
                <w:sz w:val="20"/>
                <w:szCs w:val="20"/>
              </w:rPr>
              <w:t xml:space="preserve"> określonych w pkt. II pkt.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D209A">
              <w:rPr>
                <w:rFonts w:ascii="Arial" w:hAnsi="Arial" w:cs="Arial"/>
                <w:sz w:val="20"/>
                <w:szCs w:val="20"/>
              </w:rPr>
              <w:t xml:space="preserve"> OPZ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AB8D1A8" w14:textId="77777777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2064" w:type="dxa"/>
            <w:vAlign w:val="center"/>
          </w:tcPr>
          <w:p w14:paraId="4F501331" w14:textId="77777777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4DFD0DA0" w14:textId="77777777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E2781" w:rsidRPr="007D209A" w14:paraId="3F3B563D" w14:textId="77777777" w:rsidTr="00E02B47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6B5D4ECE" w14:textId="56154243" w:rsidR="008E2781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75A5156A" w14:textId="728792BD" w:rsidR="008E2781" w:rsidRPr="007D209A" w:rsidRDefault="008E2781" w:rsidP="00E02B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209A">
              <w:rPr>
                <w:rFonts w:ascii="Arial" w:hAnsi="Arial" w:cs="Arial"/>
                <w:sz w:val="20"/>
                <w:szCs w:val="20"/>
              </w:rPr>
              <w:t xml:space="preserve">Serwisowanie zaworów bezpieczeństwa dla Zakładu </w:t>
            </w:r>
            <w:r>
              <w:rPr>
                <w:rFonts w:ascii="Arial" w:hAnsi="Arial" w:cs="Arial"/>
                <w:sz w:val="20"/>
                <w:szCs w:val="20"/>
              </w:rPr>
              <w:t>Południe</w:t>
            </w:r>
            <w:r w:rsidRPr="007D209A">
              <w:rPr>
                <w:rFonts w:ascii="Arial" w:hAnsi="Arial" w:cs="Arial"/>
                <w:sz w:val="20"/>
                <w:szCs w:val="20"/>
              </w:rPr>
              <w:t xml:space="preserve"> określonych w pkt. II pkt.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7D209A">
              <w:rPr>
                <w:rFonts w:ascii="Arial" w:hAnsi="Arial" w:cs="Arial"/>
                <w:sz w:val="20"/>
                <w:szCs w:val="20"/>
              </w:rPr>
              <w:t xml:space="preserve"> OPZ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93388F4" w14:textId="042257D2" w:rsidR="008E2781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 szt.</w:t>
            </w:r>
            <w:bookmarkStart w:id="0" w:name="_GoBack"/>
            <w:bookmarkEnd w:id="0"/>
          </w:p>
        </w:tc>
        <w:tc>
          <w:tcPr>
            <w:tcW w:w="2064" w:type="dxa"/>
            <w:vAlign w:val="center"/>
          </w:tcPr>
          <w:p w14:paraId="2919E5D0" w14:textId="77777777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619228FD" w14:textId="77777777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E2781" w:rsidRPr="007D209A" w14:paraId="1903CB23" w14:textId="77777777" w:rsidTr="00E02B47">
        <w:trPr>
          <w:trHeight w:val="807"/>
        </w:trPr>
        <w:tc>
          <w:tcPr>
            <w:tcW w:w="7512" w:type="dxa"/>
            <w:gridSpan w:val="4"/>
            <w:shd w:val="clear" w:color="auto" w:fill="auto"/>
            <w:vAlign w:val="center"/>
          </w:tcPr>
          <w:p w14:paraId="30AB2BB7" w14:textId="77777777" w:rsidR="008E2781" w:rsidRPr="007D209A" w:rsidRDefault="008E2781" w:rsidP="00E02B47">
            <w:pPr>
              <w:keepLine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D2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31B8C900" w14:textId="77777777" w:rsidR="008E2781" w:rsidRPr="007D209A" w:rsidRDefault="008E2781" w:rsidP="00E02B47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5DCA593D" w14:textId="6DACADC7" w:rsidR="00B43A80" w:rsidRPr="000C6D8C" w:rsidRDefault="00B43A80" w:rsidP="00BC252A">
      <w:pPr>
        <w:rPr>
          <w:rFonts w:ascii="Arial" w:hAnsi="Arial" w:cs="Arial"/>
          <w:b/>
          <w:bCs/>
          <w:sz w:val="20"/>
          <w:szCs w:val="20"/>
        </w:rPr>
      </w:pPr>
    </w:p>
    <w:p w14:paraId="39264402" w14:textId="77777777" w:rsidR="00843DE3" w:rsidRPr="000C6D8C" w:rsidRDefault="00843DE3" w:rsidP="00843DE3">
      <w:pPr>
        <w:pStyle w:val="Tekstpodstawowy"/>
        <w:spacing w:before="120"/>
        <w:jc w:val="both"/>
        <w:rPr>
          <w:rFonts w:cs="Arial"/>
          <w:kern w:val="2"/>
          <w:sz w:val="20"/>
          <w:szCs w:val="20"/>
        </w:rPr>
      </w:pPr>
      <w:r w:rsidRPr="000C6D8C">
        <w:rPr>
          <w:rFonts w:cs="Arial"/>
          <w:sz w:val="20"/>
          <w:szCs w:val="20"/>
        </w:rPr>
        <w:t xml:space="preserve">podatek VAT wynosi: ….………..……zł wg stawki …..….%; </w:t>
      </w:r>
    </w:p>
    <w:p w14:paraId="24F27529" w14:textId="0E74D76C" w:rsidR="0083104C" w:rsidRPr="000C6D8C" w:rsidRDefault="0083104C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7509B72" w14:textId="77777777" w:rsidR="00D31A11" w:rsidRPr="000C6D8C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C6D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Niniejszym oświadczam, że wszystkie wyżej podane ceny uwzględniają wszystkie zapisy Opisu przedmiotu zamówienia. </w:t>
      </w:r>
    </w:p>
    <w:p w14:paraId="1A6847FF" w14:textId="7F370AF4" w:rsidR="00D31A11" w:rsidRPr="000C6D8C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C6D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Jednocześnie oświadczam, że akceptuje zapisy Opisu przedmiotu zamówienia</w:t>
      </w:r>
      <w:r w:rsidR="000B487E" w:rsidRPr="000C6D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Ogólne Warunki Zamówienia dla usług</w:t>
      </w:r>
      <w:r w:rsidRPr="000C6D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68003989" w14:textId="77777777" w:rsidR="00D31A11" w:rsidRPr="000C6D8C" w:rsidRDefault="00D31A11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5636F75" w14:textId="69596131" w:rsidR="00A31440" w:rsidRPr="000C6D8C" w:rsidRDefault="00A31440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C6D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2B7A71B" w14:textId="77777777" w:rsidR="00A31440" w:rsidRPr="000C6D8C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0C6D8C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1A929B37" w14:textId="77777777" w:rsidR="00A31440" w:rsidRPr="000C6D8C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0C6D8C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594FBF" w14:textId="77777777" w:rsidR="00A31440" w:rsidRPr="000C6D8C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0C6D8C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4E54FFCB" w14:textId="77777777" w:rsidR="00A31440" w:rsidRPr="000C6D8C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0C6D8C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2DE5EB6F" w14:textId="77777777" w:rsidR="00A31440" w:rsidRPr="000C6D8C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0C6D8C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6885CF3F" w14:textId="77777777" w:rsidR="00A31440" w:rsidRPr="000C6D8C" w:rsidRDefault="00A31440" w:rsidP="00A3144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0C6D8C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706CA07D" w14:textId="77777777" w:rsidR="00A31440" w:rsidRPr="000C6D8C" w:rsidRDefault="00A31440" w:rsidP="00A3144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C6D8C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1EADC1E8" w14:textId="0AF4A399" w:rsidR="006F1B0E" w:rsidRPr="000C6D8C" w:rsidRDefault="006F1B0E" w:rsidP="00BC252A">
      <w:pPr>
        <w:rPr>
          <w:rFonts w:ascii="Arial" w:hAnsi="Arial" w:cs="Arial"/>
          <w:sz w:val="20"/>
          <w:szCs w:val="20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8E2781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B487E"/>
    <w:rsid w:val="000C6D8C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55ABF"/>
    <w:rsid w:val="00463F04"/>
    <w:rsid w:val="004A15D7"/>
    <w:rsid w:val="004D2BE2"/>
    <w:rsid w:val="00563DCA"/>
    <w:rsid w:val="005678FE"/>
    <w:rsid w:val="00580103"/>
    <w:rsid w:val="005B4235"/>
    <w:rsid w:val="005C21B9"/>
    <w:rsid w:val="00600A79"/>
    <w:rsid w:val="00611766"/>
    <w:rsid w:val="006279C0"/>
    <w:rsid w:val="00667788"/>
    <w:rsid w:val="006F1B0E"/>
    <w:rsid w:val="0083104C"/>
    <w:rsid w:val="00843DE3"/>
    <w:rsid w:val="008E2781"/>
    <w:rsid w:val="009543F5"/>
    <w:rsid w:val="009A586D"/>
    <w:rsid w:val="009C251B"/>
    <w:rsid w:val="00A31440"/>
    <w:rsid w:val="00A7733D"/>
    <w:rsid w:val="00AD4E1A"/>
    <w:rsid w:val="00B43A80"/>
    <w:rsid w:val="00B65C78"/>
    <w:rsid w:val="00BC252A"/>
    <w:rsid w:val="00BC4C61"/>
    <w:rsid w:val="00C06D0C"/>
    <w:rsid w:val="00CA0C7E"/>
    <w:rsid w:val="00D25D0D"/>
    <w:rsid w:val="00D31A11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Hejmej Justyna</cp:lastModifiedBy>
  <cp:revision>22</cp:revision>
  <dcterms:created xsi:type="dcterms:W3CDTF">2022-05-02T05:13:00Z</dcterms:created>
  <dcterms:modified xsi:type="dcterms:W3CDTF">2026-01-23T10:33:00Z</dcterms:modified>
</cp:coreProperties>
</file>