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5304" w14:textId="2949A06C" w:rsidR="004201C7" w:rsidRPr="00235C72" w:rsidRDefault="004201C7" w:rsidP="00AF6F8F">
      <w:pPr>
        <w:widowControl w:val="0"/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235C72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INFORMACJA W ZAKRESIE OCHRONY DANYCH OSOBOWYCH PRZETWARZANYCH PRZEZ </w:t>
      </w:r>
      <w:r w:rsidR="00860E25" w:rsidRPr="00235C72">
        <w:rPr>
          <w:rFonts w:ascii="Arial" w:eastAsia="Calibri" w:hAnsi="Arial" w:cs="Arial"/>
          <w:b/>
          <w:bCs/>
          <w:sz w:val="20"/>
          <w:szCs w:val="20"/>
          <w:lang w:eastAsia="pl-PL"/>
        </w:rPr>
        <w:t>INSTYTUT MATEMATYCZNY POLSKIEJ AKADEMII NAUK</w:t>
      </w:r>
      <w:r w:rsidR="00860E25" w:rsidRPr="00235C72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235C72">
        <w:rPr>
          <w:rFonts w:ascii="Arial" w:eastAsia="Times New Roman" w:hAnsi="Arial" w:cs="Arial"/>
          <w:b/>
          <w:sz w:val="20"/>
          <w:szCs w:val="24"/>
          <w:lang w:eastAsia="pl-PL"/>
        </w:rPr>
        <w:t>W PROCESIE UDZIELANIA ZAMÓWIEŃ PUBLICZNYCH</w:t>
      </w:r>
    </w:p>
    <w:p w14:paraId="2D246DB6" w14:textId="77777777" w:rsidR="004201C7" w:rsidRPr="00235C72" w:rsidRDefault="004201C7" w:rsidP="00AF6F8F">
      <w:pPr>
        <w:widowControl w:val="0"/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235C72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991ADDD" w14:textId="0ABFFC0E" w:rsidR="004201C7" w:rsidRPr="00235C72" w:rsidRDefault="004201C7" w:rsidP="00695E20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jest </w:t>
      </w:r>
      <w:r w:rsidR="006500B2" w:rsidRPr="00235C72">
        <w:rPr>
          <w:rFonts w:ascii="Arial" w:eastAsia="Calibri" w:hAnsi="Arial" w:cs="Arial"/>
          <w:sz w:val="20"/>
          <w:szCs w:val="20"/>
          <w:lang w:eastAsia="pl-PL"/>
        </w:rPr>
        <w:t>Instytut Matematyczny Polskiej Akademii Nauk, ul. Śniadeckich 8, 00-656 Warszawa, zarejestrowany w Rejestrze Instytutów Naukowych Polskiej Akademii Nauk pod numerem rejestru RIN-III-19/98, NIP: 525-000-88-67; Regon: 000325860</w:t>
      </w:r>
      <w:r w:rsidRPr="00235C72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4C7F3D2" w14:textId="3C5376AB" w:rsidR="004201C7" w:rsidRPr="00235C72" w:rsidRDefault="00E70203" w:rsidP="006500B2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>Administrator wyznaczył Inspektora Ochrony Danych Osobowych</w:t>
      </w:r>
      <w:r w:rsidR="00AC1F5E" w:rsidRPr="00235C72"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235C72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4201C7" w:rsidRPr="00235C72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</w:t>
      </w:r>
      <w:r w:rsidR="006500B2" w:rsidRPr="00235C72">
        <w:rPr>
          <w:rFonts w:ascii="Arial" w:eastAsia="Calibri" w:hAnsi="Arial" w:cs="Arial"/>
          <w:sz w:val="20"/>
          <w:szCs w:val="20"/>
          <w:lang w:eastAsia="pl-PL"/>
        </w:rPr>
        <w:t>Instytucie Matematycznym Polskiej Akademii Nauk</w:t>
      </w:r>
      <w:r w:rsidR="004201C7" w:rsidRPr="00235C72">
        <w:rPr>
          <w:rFonts w:ascii="Arial" w:eastAsia="Calibri" w:hAnsi="Arial" w:cs="Arial"/>
          <w:sz w:val="20"/>
          <w:szCs w:val="20"/>
          <w:lang w:eastAsia="pl-PL"/>
        </w:rPr>
        <w:t xml:space="preserve">: </w:t>
      </w:r>
      <w:hyperlink r:id="rId8" w:history="1">
        <w:r w:rsidR="005A5CBE" w:rsidRPr="00235C72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="005A5CBE" w:rsidRPr="00235C72">
        <w:rPr>
          <w:rStyle w:val="Hipercze"/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55E16E6B" w14:textId="2C4CA608" w:rsidR="004201C7" w:rsidRPr="00235C72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</w:t>
      </w:r>
      <w:r w:rsidR="0075457B" w:rsidRPr="00235C72">
        <w:rPr>
          <w:rFonts w:ascii="Arial" w:eastAsia="Calibri" w:hAnsi="Arial" w:cs="Arial"/>
          <w:sz w:val="20"/>
          <w:szCs w:val="20"/>
          <w:lang w:eastAsia="pl-PL"/>
        </w:rPr>
        <w:t>onego</w:t>
      </w:r>
      <w:r w:rsidRPr="00235C72">
        <w:rPr>
          <w:rFonts w:ascii="Arial" w:eastAsia="Calibri" w:hAnsi="Arial" w:cs="Arial"/>
          <w:sz w:val="20"/>
          <w:szCs w:val="20"/>
          <w:lang w:eastAsia="pl-PL"/>
        </w:rPr>
        <w:t xml:space="preserve"> postępowania o udzielenie zamówienia publicznego, a także </w:t>
      </w:r>
      <w:r w:rsidR="0075457B" w:rsidRPr="00235C72">
        <w:rPr>
          <w:rFonts w:ascii="Arial" w:eastAsia="Calibri" w:hAnsi="Arial" w:cs="Arial"/>
          <w:sz w:val="20"/>
          <w:szCs w:val="20"/>
          <w:lang w:eastAsia="pl-PL"/>
        </w:rPr>
        <w:t xml:space="preserve">dla </w:t>
      </w:r>
      <w:r w:rsidRPr="00235C72">
        <w:rPr>
          <w:rFonts w:ascii="Arial" w:eastAsia="Calibri" w:hAnsi="Arial" w:cs="Arial"/>
          <w:sz w:val="20"/>
          <w:szCs w:val="20"/>
          <w:lang w:eastAsia="pl-PL"/>
        </w:rPr>
        <w:t>celów wynikających z prawnie uzasadnionych interesów realizowanych przez administratora oraz realizacji umowy, na podstawie art. 6 ust. 1 lit. b i f RODO;</w:t>
      </w:r>
    </w:p>
    <w:p w14:paraId="4455E260" w14:textId="77777777" w:rsidR="004201C7" w:rsidRPr="00235C72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2DDA5F1C" w14:textId="77777777" w:rsidR="004201C7" w:rsidRPr="00235C72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2D7F6DAB" w14:textId="138A3A01" w:rsidR="004201C7" w:rsidRPr="00235C72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>4 lat od dnia zakończenia postępowania o udzielenie zamówienia, a jeżeli czas trwania umowy przekracza 4 lata, okres przechowywania obejmuje cały czas trwania umowy</w:t>
      </w:r>
      <w:r w:rsidR="00B34B3B" w:rsidRPr="00235C72">
        <w:rPr>
          <w:rFonts w:ascii="Arial" w:eastAsia="Calibri" w:hAnsi="Arial" w:cs="Arial"/>
          <w:sz w:val="20"/>
          <w:szCs w:val="20"/>
          <w:lang w:eastAsia="pl-PL"/>
        </w:rPr>
        <w:t>;</w:t>
      </w:r>
      <w:r w:rsidRPr="00235C72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0C9F1151" w14:textId="77777777" w:rsidR="004201C7" w:rsidRPr="00235C72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4D67FBE2" w14:textId="36CFD589" w:rsidR="004201C7" w:rsidRPr="00235C72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</w:t>
      </w:r>
      <w:r w:rsidR="00B16A60" w:rsidRPr="00235C72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235C72">
        <w:rPr>
          <w:rFonts w:ascii="Arial" w:eastAsia="Calibri" w:hAnsi="Arial" w:cs="Arial"/>
          <w:sz w:val="20"/>
          <w:szCs w:val="20"/>
          <w:lang w:eastAsia="pl-PL"/>
        </w:rPr>
        <w:t xml:space="preserve"> takich jak: przepisy podatkowe, ubezpieczeń majątkowych, dochodzenie odszkodowań i likwidacji szkód, ochrony praw autorskich, ubezpieczeń społecznych, o zasobie archiwalnym.</w:t>
      </w:r>
    </w:p>
    <w:p w14:paraId="2936F46E" w14:textId="77777777" w:rsidR="004201C7" w:rsidRPr="00235C72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3C4BE5F2" w14:textId="717B7406" w:rsidR="004201C7" w:rsidRPr="00235C72" w:rsidRDefault="0000367F" w:rsidP="005A5CBE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Calibri" w:hAnsi="Arial" w:cs="Arial"/>
          <w:sz w:val="20"/>
          <w:szCs w:val="20"/>
        </w:rPr>
        <w:t>odbiorcami danych będą podmioty, którym dokumentacja postępowania</w:t>
      </w:r>
      <w:r w:rsidR="00CF5EDD" w:rsidRPr="00235C72">
        <w:rPr>
          <w:rFonts w:ascii="Arial" w:eastAsia="Calibri" w:hAnsi="Arial" w:cs="Arial"/>
          <w:sz w:val="20"/>
          <w:szCs w:val="20"/>
        </w:rPr>
        <w:t xml:space="preserve"> zostanie udostępniona na podstawie właściwych przepisów prawa;</w:t>
      </w:r>
    </w:p>
    <w:p w14:paraId="46C1416A" w14:textId="281EF03C" w:rsidR="004201C7" w:rsidRPr="00235C72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Calibri" w:hAnsi="Arial" w:cs="Arial"/>
          <w:sz w:val="20"/>
          <w:szCs w:val="20"/>
        </w:rPr>
        <w:t>dostawcom systemów informatycznych, z którymi współpracuje Administrator, w celu utrzymania ciągłości oraz poprawności działania systemów;</w:t>
      </w:r>
    </w:p>
    <w:p w14:paraId="7EF76ACD" w14:textId="77777777" w:rsidR="004201C7" w:rsidRPr="00235C72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58DA3FD1" w14:textId="2FAA5677" w:rsidR="00C9481C" w:rsidRPr="00235C72" w:rsidRDefault="00C9481C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hAnsi="Arial" w:cs="Arial"/>
          <w:sz w:val="20"/>
          <w:szCs w:val="20"/>
        </w:rPr>
        <w:t>podmiotom świadczącym usługi konsultingowe i doradcze (w tym prawne lub podatkowe), z którymi współpracuje Administrator</w:t>
      </w:r>
      <w:r w:rsidR="00646F57" w:rsidRPr="00235C72">
        <w:rPr>
          <w:rFonts w:ascii="Arial" w:hAnsi="Arial" w:cs="Arial"/>
          <w:sz w:val="20"/>
          <w:szCs w:val="20"/>
        </w:rPr>
        <w:t>;</w:t>
      </w:r>
    </w:p>
    <w:p w14:paraId="74C93EDE" w14:textId="77777777" w:rsidR="004201C7" w:rsidRPr="00235C72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677DC95A" w14:textId="77777777" w:rsidR="004201C7" w:rsidRPr="00235C72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FA26187" w14:textId="77777777" w:rsidR="004201C7" w:rsidRPr="00235C72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235C72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73845E18" w14:textId="77777777" w:rsidR="004201C7" w:rsidRPr="00235C72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81AA7B2" w14:textId="77777777" w:rsidR="004201C7" w:rsidRPr="00235C72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71A01D92" w14:textId="77777777" w:rsidR="004201C7" w:rsidRPr="00235C72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235C72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235C7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9B55F0" w14:textId="77777777" w:rsidR="004201C7" w:rsidRPr="00235C72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na podstawie art. 18 RODO prawo żądania od administratora ograniczenia przetwarzania danych osobowych z zastrzeżeniem przypadków, o których mowa w art. 18 ust. 2 RODO **;</w:t>
      </w:r>
    </w:p>
    <w:p w14:paraId="303CA13E" w14:textId="77777777" w:rsidR="004201C7" w:rsidRPr="00235C72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102A530" w14:textId="77777777" w:rsidR="004201C7" w:rsidRPr="00235C72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D87D7DC" w14:textId="77777777" w:rsidR="004201C7" w:rsidRPr="00235C72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5F710051" w14:textId="77777777" w:rsidR="004201C7" w:rsidRPr="00235C72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D2604C3" w14:textId="77777777" w:rsidR="004201C7" w:rsidRPr="00235C72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35C72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915E72" w14:textId="77777777" w:rsidR="004201C7" w:rsidRPr="00235C72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11E0F855" w14:textId="77777777" w:rsidR="004201C7" w:rsidRPr="00235C72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</w:p>
    <w:p w14:paraId="7EA3A234" w14:textId="77777777" w:rsidR="004201C7" w:rsidRPr="00235C72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35C72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235C72">
        <w:rPr>
          <w:rFonts w:ascii="Arial" w:eastAsia="Calibri" w:hAnsi="Arial" w:cs="Arial"/>
          <w:sz w:val="20"/>
          <w:szCs w:val="20"/>
          <w:lang w:eastAsia="pl-PL"/>
        </w:rPr>
        <w:br/>
        <w:t>co najmniej jedno z wyłączeń, o których mowa w art. 14 ust. 5 RODO.</w:t>
      </w:r>
    </w:p>
    <w:p w14:paraId="6692901C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FAF7FA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C1F334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D9BE62F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0DA802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297415CA" w14:textId="0B2E809F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6574BF3F" w14:textId="77777777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281F3761" w:rsidR="00682BDB" w:rsidRDefault="00682BDB" w:rsidP="00A915F4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</w:p>
    <w:sectPr w:rsidR="00682B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8839F" w14:textId="77777777" w:rsidR="00A86BD0" w:rsidRDefault="00A86BD0" w:rsidP="00E32BCC">
      <w:pPr>
        <w:spacing w:after="0" w:line="240" w:lineRule="auto"/>
      </w:pPr>
      <w:r>
        <w:separator/>
      </w:r>
    </w:p>
  </w:endnote>
  <w:endnote w:type="continuationSeparator" w:id="0">
    <w:p w14:paraId="753BAD54" w14:textId="77777777" w:rsidR="00A86BD0" w:rsidRDefault="00A86BD0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panose1 w:val="020B0502050508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20F9EE" w14:textId="09FCBE83" w:rsidR="004F41BF" w:rsidRDefault="004F41BF" w:rsidP="0076369C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07CB0" w14:textId="77777777" w:rsidR="00A86BD0" w:rsidRDefault="00A86BD0" w:rsidP="00E32BCC">
      <w:pPr>
        <w:spacing w:after="0" w:line="240" w:lineRule="auto"/>
      </w:pPr>
      <w:r>
        <w:separator/>
      </w:r>
    </w:p>
  </w:footnote>
  <w:footnote w:type="continuationSeparator" w:id="0">
    <w:p w14:paraId="6D1BE8CE" w14:textId="77777777" w:rsidR="00A86BD0" w:rsidRDefault="00A86BD0" w:rsidP="00E32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C84630"/>
    <w:multiLevelType w:val="hybridMultilevel"/>
    <w:tmpl w:val="A46C4282"/>
    <w:lvl w:ilvl="0" w:tplc="ED383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4D8"/>
    <w:multiLevelType w:val="multilevel"/>
    <w:tmpl w:val="C6EA9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99"/>
    <w:multiLevelType w:val="multilevel"/>
    <w:tmpl w:val="1D047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1211"/>
    <w:multiLevelType w:val="multilevel"/>
    <w:tmpl w:val="5FF82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677C40"/>
    <w:multiLevelType w:val="hybridMultilevel"/>
    <w:tmpl w:val="F6BE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42D7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FE2F1F"/>
    <w:multiLevelType w:val="hybridMultilevel"/>
    <w:tmpl w:val="DB3C435E"/>
    <w:lvl w:ilvl="0" w:tplc="5AF24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6ED"/>
    <w:multiLevelType w:val="hybridMultilevel"/>
    <w:tmpl w:val="BCFCC26A"/>
    <w:lvl w:ilvl="0" w:tplc="FFB2DF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05873"/>
    <w:multiLevelType w:val="hybridMultilevel"/>
    <w:tmpl w:val="015A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4A1162"/>
    <w:multiLevelType w:val="hybridMultilevel"/>
    <w:tmpl w:val="301E5E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 w15:restartNumberingAfterBreak="0">
    <w:nsid w:val="3D3E37BA"/>
    <w:multiLevelType w:val="hybridMultilevel"/>
    <w:tmpl w:val="1F7EA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C1861"/>
    <w:multiLevelType w:val="multilevel"/>
    <w:tmpl w:val="0F3A8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6485"/>
    <w:multiLevelType w:val="multilevel"/>
    <w:tmpl w:val="03EA8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6D54"/>
    <w:multiLevelType w:val="hybridMultilevel"/>
    <w:tmpl w:val="F966527A"/>
    <w:lvl w:ilvl="0" w:tplc="AB207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363F7"/>
    <w:multiLevelType w:val="multilevel"/>
    <w:tmpl w:val="7056199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E11CA"/>
    <w:multiLevelType w:val="multilevel"/>
    <w:tmpl w:val="416402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570BF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B07FA8"/>
    <w:multiLevelType w:val="multilevel"/>
    <w:tmpl w:val="036A5CE2"/>
    <w:lvl w:ilvl="0">
      <w:start w:val="2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4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0DE8"/>
    <w:multiLevelType w:val="multilevel"/>
    <w:tmpl w:val="85081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8036B"/>
    <w:multiLevelType w:val="hybridMultilevel"/>
    <w:tmpl w:val="D18A4E5C"/>
    <w:lvl w:ilvl="0" w:tplc="D2DCBF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F3140F"/>
    <w:multiLevelType w:val="hybridMultilevel"/>
    <w:tmpl w:val="65ACF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813696C"/>
    <w:multiLevelType w:val="hybridMultilevel"/>
    <w:tmpl w:val="167CF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D4815"/>
    <w:multiLevelType w:val="hybridMultilevel"/>
    <w:tmpl w:val="F526353C"/>
    <w:lvl w:ilvl="0" w:tplc="B5C02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B2AC1"/>
    <w:multiLevelType w:val="hybridMultilevel"/>
    <w:tmpl w:val="60C85A72"/>
    <w:lvl w:ilvl="0" w:tplc="96A845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C60333C">
      <w:start w:val="1"/>
      <w:numFmt w:val="upperLetter"/>
      <w:lvlText w:val="%7)"/>
      <w:lvlJc w:val="left"/>
      <w:pPr>
        <w:ind w:left="5040" w:hanging="360"/>
      </w:pPr>
      <w:rPr>
        <w:rFonts w:hint="default"/>
        <w:b/>
      </w:rPr>
    </w:lvl>
    <w:lvl w:ilvl="7" w:tplc="E814DFDA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1E233AF"/>
    <w:multiLevelType w:val="hybridMultilevel"/>
    <w:tmpl w:val="5FB046DE"/>
    <w:lvl w:ilvl="0" w:tplc="0E1221EA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1968E3"/>
    <w:multiLevelType w:val="hybridMultilevel"/>
    <w:tmpl w:val="20E8B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012669"/>
    <w:multiLevelType w:val="multilevel"/>
    <w:tmpl w:val="A50678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7B4941"/>
    <w:multiLevelType w:val="hybridMultilevel"/>
    <w:tmpl w:val="74A8F21E"/>
    <w:lvl w:ilvl="0" w:tplc="EDB0308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45" w15:restartNumberingAfterBreak="0">
    <w:nsid w:val="7B4267F6"/>
    <w:multiLevelType w:val="hybridMultilevel"/>
    <w:tmpl w:val="1DDA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A4D2E"/>
    <w:multiLevelType w:val="hybridMultilevel"/>
    <w:tmpl w:val="90045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8"/>
  </w:num>
  <w:num w:numId="2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3"/>
  </w:num>
  <w:num w:numId="4">
    <w:abstractNumId w:val="7"/>
  </w:num>
  <w:num w:numId="5">
    <w:abstractNumId w:val="11"/>
  </w:num>
  <w:num w:numId="6">
    <w:abstractNumId w:val="2"/>
  </w:num>
  <w:num w:numId="7">
    <w:abstractNumId w:val="19"/>
  </w:num>
  <w:num w:numId="8">
    <w:abstractNumId w:val="4"/>
  </w:num>
  <w:num w:numId="9">
    <w:abstractNumId w:val="0"/>
  </w:num>
  <w:num w:numId="10">
    <w:abstractNumId w:val="16"/>
  </w:num>
  <w:num w:numId="11">
    <w:abstractNumId w:val="38"/>
  </w:num>
  <w:num w:numId="12">
    <w:abstractNumId w:val="40"/>
  </w:num>
  <w:num w:numId="13">
    <w:abstractNumId w:val="39"/>
  </w:num>
  <w:num w:numId="14">
    <w:abstractNumId w:val="37"/>
  </w:num>
  <w:num w:numId="15">
    <w:abstractNumId w:val="13"/>
  </w:num>
  <w:num w:numId="16">
    <w:abstractNumId w:val="28"/>
  </w:num>
  <w:num w:numId="17">
    <w:abstractNumId w:val="47"/>
  </w:num>
  <w:num w:numId="18">
    <w:abstractNumId w:val="21"/>
  </w:num>
  <w:num w:numId="19">
    <w:abstractNumId w:val="48"/>
  </w:num>
  <w:num w:numId="20">
    <w:abstractNumId w:val="46"/>
  </w:num>
  <w:num w:numId="21">
    <w:abstractNumId w:val="29"/>
  </w:num>
  <w:num w:numId="22">
    <w:abstractNumId w:val="9"/>
  </w:num>
  <w:num w:numId="23">
    <w:abstractNumId w:val="5"/>
  </w:num>
  <w:num w:numId="24">
    <w:abstractNumId w:val="3"/>
  </w:num>
  <w:num w:numId="25">
    <w:abstractNumId w:val="30"/>
  </w:num>
  <w:num w:numId="26">
    <w:abstractNumId w:val="22"/>
  </w:num>
  <w:num w:numId="27">
    <w:abstractNumId w:val="35"/>
  </w:num>
  <w:num w:numId="28">
    <w:abstractNumId w:val="31"/>
  </w:num>
  <w:num w:numId="29">
    <w:abstractNumId w:val="14"/>
  </w:num>
  <w:num w:numId="30">
    <w:abstractNumId w:val="1"/>
  </w:num>
  <w:num w:numId="31">
    <w:abstractNumId w:val="36"/>
  </w:num>
  <w:num w:numId="32">
    <w:abstractNumId w:val="18"/>
  </w:num>
  <w:num w:numId="33">
    <w:abstractNumId w:val="2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7"/>
  </w:num>
  <w:num w:numId="37">
    <w:abstractNumId w:val="32"/>
  </w:num>
  <w:num w:numId="38">
    <w:abstractNumId w:val="45"/>
  </w:num>
  <w:num w:numId="39">
    <w:abstractNumId w:val="12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23"/>
  </w:num>
  <w:num w:numId="46">
    <w:abstractNumId w:val="26"/>
  </w:num>
  <w:num w:numId="47">
    <w:abstractNumId w:val="25"/>
  </w:num>
  <w:num w:numId="48">
    <w:abstractNumId w:val="6"/>
  </w:num>
  <w:num w:numId="49">
    <w:abstractNumId w:val="24"/>
  </w:num>
  <w:num w:numId="50">
    <w:abstractNumId w:val="4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0367F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50953"/>
    <w:rsid w:val="000561E6"/>
    <w:rsid w:val="00065DF1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D2B78"/>
    <w:rsid w:val="000E1FC4"/>
    <w:rsid w:val="000E2E5A"/>
    <w:rsid w:val="000F6F4F"/>
    <w:rsid w:val="000F711F"/>
    <w:rsid w:val="00111689"/>
    <w:rsid w:val="00113E7A"/>
    <w:rsid w:val="0012082D"/>
    <w:rsid w:val="0012222E"/>
    <w:rsid w:val="00126A14"/>
    <w:rsid w:val="00150C39"/>
    <w:rsid w:val="00151D2C"/>
    <w:rsid w:val="00161F0A"/>
    <w:rsid w:val="001650EF"/>
    <w:rsid w:val="0016515F"/>
    <w:rsid w:val="00171002"/>
    <w:rsid w:val="001862A1"/>
    <w:rsid w:val="00186C98"/>
    <w:rsid w:val="00191AA2"/>
    <w:rsid w:val="001A1122"/>
    <w:rsid w:val="001A553D"/>
    <w:rsid w:val="001B0BFC"/>
    <w:rsid w:val="001E5892"/>
    <w:rsid w:val="001F50C8"/>
    <w:rsid w:val="001F67AF"/>
    <w:rsid w:val="002076B3"/>
    <w:rsid w:val="00215541"/>
    <w:rsid w:val="00222676"/>
    <w:rsid w:val="00225907"/>
    <w:rsid w:val="00226CBF"/>
    <w:rsid w:val="002300FA"/>
    <w:rsid w:val="00235C72"/>
    <w:rsid w:val="00260EDC"/>
    <w:rsid w:val="00273840"/>
    <w:rsid w:val="00280F15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D5074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52055"/>
    <w:rsid w:val="00380D47"/>
    <w:rsid w:val="00384CF3"/>
    <w:rsid w:val="003878D4"/>
    <w:rsid w:val="00392D3D"/>
    <w:rsid w:val="00393C04"/>
    <w:rsid w:val="003943B4"/>
    <w:rsid w:val="003A420A"/>
    <w:rsid w:val="003A4541"/>
    <w:rsid w:val="003A7F71"/>
    <w:rsid w:val="003C14A1"/>
    <w:rsid w:val="003C22C7"/>
    <w:rsid w:val="003C451C"/>
    <w:rsid w:val="003E0476"/>
    <w:rsid w:val="003F333F"/>
    <w:rsid w:val="00400DD7"/>
    <w:rsid w:val="0040722F"/>
    <w:rsid w:val="00407BAC"/>
    <w:rsid w:val="004132D4"/>
    <w:rsid w:val="004147CC"/>
    <w:rsid w:val="004201C7"/>
    <w:rsid w:val="00421CA7"/>
    <w:rsid w:val="00430D14"/>
    <w:rsid w:val="00434A92"/>
    <w:rsid w:val="00451C08"/>
    <w:rsid w:val="00452943"/>
    <w:rsid w:val="0047064D"/>
    <w:rsid w:val="004840F9"/>
    <w:rsid w:val="00485B93"/>
    <w:rsid w:val="00491587"/>
    <w:rsid w:val="004A1B5B"/>
    <w:rsid w:val="004A5BB2"/>
    <w:rsid w:val="004B7BA5"/>
    <w:rsid w:val="004C43EB"/>
    <w:rsid w:val="004D1B54"/>
    <w:rsid w:val="004D5D3A"/>
    <w:rsid w:val="004F06B2"/>
    <w:rsid w:val="004F39C5"/>
    <w:rsid w:val="004F41BF"/>
    <w:rsid w:val="0050085A"/>
    <w:rsid w:val="00510267"/>
    <w:rsid w:val="00514BD9"/>
    <w:rsid w:val="00523DC1"/>
    <w:rsid w:val="005240F8"/>
    <w:rsid w:val="00531F6D"/>
    <w:rsid w:val="00534E81"/>
    <w:rsid w:val="00537F1E"/>
    <w:rsid w:val="00546A68"/>
    <w:rsid w:val="0054746B"/>
    <w:rsid w:val="00553730"/>
    <w:rsid w:val="00562A26"/>
    <w:rsid w:val="00565EFE"/>
    <w:rsid w:val="005674E3"/>
    <w:rsid w:val="005718EC"/>
    <w:rsid w:val="005773BB"/>
    <w:rsid w:val="00581B9D"/>
    <w:rsid w:val="005A38A4"/>
    <w:rsid w:val="005A3A7F"/>
    <w:rsid w:val="005A5CBE"/>
    <w:rsid w:val="005C0C02"/>
    <w:rsid w:val="005E3B89"/>
    <w:rsid w:val="005F08BA"/>
    <w:rsid w:val="005F1C0A"/>
    <w:rsid w:val="005F5391"/>
    <w:rsid w:val="00610293"/>
    <w:rsid w:val="00611F68"/>
    <w:rsid w:val="006155DD"/>
    <w:rsid w:val="006253CC"/>
    <w:rsid w:val="00633333"/>
    <w:rsid w:val="00634DEC"/>
    <w:rsid w:val="00641E70"/>
    <w:rsid w:val="00644975"/>
    <w:rsid w:val="00646F57"/>
    <w:rsid w:val="006500B2"/>
    <w:rsid w:val="006502F9"/>
    <w:rsid w:val="006653A8"/>
    <w:rsid w:val="00666550"/>
    <w:rsid w:val="00671AA4"/>
    <w:rsid w:val="0067247A"/>
    <w:rsid w:val="00682BDB"/>
    <w:rsid w:val="00684B75"/>
    <w:rsid w:val="00684EA5"/>
    <w:rsid w:val="00693A47"/>
    <w:rsid w:val="006B6B0B"/>
    <w:rsid w:val="006C2E1A"/>
    <w:rsid w:val="006C4941"/>
    <w:rsid w:val="006D2C95"/>
    <w:rsid w:val="006D30DD"/>
    <w:rsid w:val="006E6C51"/>
    <w:rsid w:val="006F2F91"/>
    <w:rsid w:val="006F305B"/>
    <w:rsid w:val="007078B8"/>
    <w:rsid w:val="00712353"/>
    <w:rsid w:val="00717A28"/>
    <w:rsid w:val="0072020F"/>
    <w:rsid w:val="007301EE"/>
    <w:rsid w:val="00731D49"/>
    <w:rsid w:val="0073360A"/>
    <w:rsid w:val="007336A9"/>
    <w:rsid w:val="0073608D"/>
    <w:rsid w:val="00736D76"/>
    <w:rsid w:val="0075457B"/>
    <w:rsid w:val="0076369C"/>
    <w:rsid w:val="0077091C"/>
    <w:rsid w:val="00773EA7"/>
    <w:rsid w:val="0077730C"/>
    <w:rsid w:val="00780BB9"/>
    <w:rsid w:val="007902DE"/>
    <w:rsid w:val="00790AA9"/>
    <w:rsid w:val="007B0EEF"/>
    <w:rsid w:val="007C2EBE"/>
    <w:rsid w:val="007F4A90"/>
    <w:rsid w:val="00801F5E"/>
    <w:rsid w:val="00813BC6"/>
    <w:rsid w:val="00814FB5"/>
    <w:rsid w:val="0082580E"/>
    <w:rsid w:val="00850482"/>
    <w:rsid w:val="00860E25"/>
    <w:rsid w:val="00861782"/>
    <w:rsid w:val="00864A7F"/>
    <w:rsid w:val="008677FB"/>
    <w:rsid w:val="00874967"/>
    <w:rsid w:val="00883CB4"/>
    <w:rsid w:val="008A6F5A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CDA"/>
    <w:rsid w:val="00975EB7"/>
    <w:rsid w:val="00981F3A"/>
    <w:rsid w:val="00982DA7"/>
    <w:rsid w:val="009979A4"/>
    <w:rsid w:val="009B5F93"/>
    <w:rsid w:val="009D58C2"/>
    <w:rsid w:val="009F69BD"/>
    <w:rsid w:val="009F7DD7"/>
    <w:rsid w:val="00A136A9"/>
    <w:rsid w:val="00A17FE8"/>
    <w:rsid w:val="00A22FC7"/>
    <w:rsid w:val="00A3330F"/>
    <w:rsid w:val="00A33BB9"/>
    <w:rsid w:val="00A44BBF"/>
    <w:rsid w:val="00A62D83"/>
    <w:rsid w:val="00A6415A"/>
    <w:rsid w:val="00A65E5C"/>
    <w:rsid w:val="00A728ED"/>
    <w:rsid w:val="00A86BD0"/>
    <w:rsid w:val="00A915F4"/>
    <w:rsid w:val="00AB5919"/>
    <w:rsid w:val="00AC1A9C"/>
    <w:rsid w:val="00AC1F5E"/>
    <w:rsid w:val="00AC7C86"/>
    <w:rsid w:val="00AF2C9C"/>
    <w:rsid w:val="00AF6F8F"/>
    <w:rsid w:val="00B02D95"/>
    <w:rsid w:val="00B03912"/>
    <w:rsid w:val="00B16A60"/>
    <w:rsid w:val="00B34B3B"/>
    <w:rsid w:val="00B4556E"/>
    <w:rsid w:val="00B470DA"/>
    <w:rsid w:val="00B51450"/>
    <w:rsid w:val="00B53B6D"/>
    <w:rsid w:val="00B54039"/>
    <w:rsid w:val="00B64338"/>
    <w:rsid w:val="00B701DD"/>
    <w:rsid w:val="00B73CD6"/>
    <w:rsid w:val="00B80692"/>
    <w:rsid w:val="00B93DE2"/>
    <w:rsid w:val="00B9728D"/>
    <w:rsid w:val="00BA7B1A"/>
    <w:rsid w:val="00BC7FF3"/>
    <w:rsid w:val="00BD293F"/>
    <w:rsid w:val="00BE6CC1"/>
    <w:rsid w:val="00BF0CA9"/>
    <w:rsid w:val="00BF3C8B"/>
    <w:rsid w:val="00C017E6"/>
    <w:rsid w:val="00C177DE"/>
    <w:rsid w:val="00C23E63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9481C"/>
    <w:rsid w:val="00CA2846"/>
    <w:rsid w:val="00CD68F0"/>
    <w:rsid w:val="00CE2078"/>
    <w:rsid w:val="00CE5437"/>
    <w:rsid w:val="00CF5EDD"/>
    <w:rsid w:val="00CF68CE"/>
    <w:rsid w:val="00D068CC"/>
    <w:rsid w:val="00D16D6D"/>
    <w:rsid w:val="00D20466"/>
    <w:rsid w:val="00D44616"/>
    <w:rsid w:val="00D511E0"/>
    <w:rsid w:val="00D52813"/>
    <w:rsid w:val="00D53424"/>
    <w:rsid w:val="00D54896"/>
    <w:rsid w:val="00D70C36"/>
    <w:rsid w:val="00D74735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135C7"/>
    <w:rsid w:val="00E20451"/>
    <w:rsid w:val="00E32285"/>
    <w:rsid w:val="00E32BCC"/>
    <w:rsid w:val="00E3322E"/>
    <w:rsid w:val="00E52828"/>
    <w:rsid w:val="00E70203"/>
    <w:rsid w:val="00E704D8"/>
    <w:rsid w:val="00E743A7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04B2"/>
    <w:rsid w:val="00F01BAF"/>
    <w:rsid w:val="00F05522"/>
    <w:rsid w:val="00F2235B"/>
    <w:rsid w:val="00F22B3F"/>
    <w:rsid w:val="00F43F19"/>
    <w:rsid w:val="00F5526B"/>
    <w:rsid w:val="00F721ED"/>
    <w:rsid w:val="00F73BD1"/>
    <w:rsid w:val="00F75B51"/>
    <w:rsid w:val="00F75BA7"/>
    <w:rsid w:val="00F77880"/>
    <w:rsid w:val="00F8251C"/>
    <w:rsid w:val="00FB7D55"/>
    <w:rsid w:val="00FC7E9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0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im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Adam Pniewski</cp:lastModifiedBy>
  <cp:revision>6</cp:revision>
  <dcterms:created xsi:type="dcterms:W3CDTF">2025-03-05T14:16:00Z</dcterms:created>
  <dcterms:modified xsi:type="dcterms:W3CDTF">2025-10-29T08:03:00Z</dcterms:modified>
</cp:coreProperties>
</file>