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AABAC" w14:textId="77777777" w:rsidR="00E44671" w:rsidRPr="008C6E5B" w:rsidRDefault="00E44671" w:rsidP="00E44671">
      <w:pPr>
        <w:keepNext/>
        <w:ind w:left="4320" w:right="-6" w:firstLine="900"/>
        <w:rPr>
          <w:rFonts w:ascii="Arial" w:hAnsi="Arial" w:cs="Arial"/>
          <w:sz w:val="20"/>
          <w:szCs w:val="20"/>
        </w:rPr>
      </w:pPr>
      <w:r w:rsidRPr="008C6E5B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C66BD8" wp14:editId="6D23E507">
                <wp:simplePos x="0" y="0"/>
                <wp:positionH relativeFrom="column">
                  <wp:posOffset>-494665</wp:posOffset>
                </wp:positionH>
                <wp:positionV relativeFrom="paragraph">
                  <wp:posOffset>107950</wp:posOffset>
                </wp:positionV>
                <wp:extent cx="3086100" cy="541020"/>
                <wp:effectExtent l="0" t="0" r="19050" b="1143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53398" w14:textId="77777777" w:rsidR="00E44671" w:rsidRPr="002D7B97" w:rsidRDefault="00E44671" w:rsidP="00E44671">
                            <w:pPr>
                              <w:pStyle w:val="Tytu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14:paraId="674CA377" w14:textId="77777777" w:rsidR="00E44671" w:rsidRPr="002D7B97" w:rsidRDefault="00E44671" w:rsidP="00E44671">
                            <w:pPr>
                              <w:pStyle w:val="Tytu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66BD8" id="Prostokąt 4" o:spid="_x0000_s1026" style="position:absolute;left:0;text-align:left;margin-left:-38.95pt;margin-top:8.5pt;width:243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">
                <v:textbox>
                  <w:txbxContent>
                    <w:p w14:paraId="4B153398" w14:textId="77777777" w:rsidR="00E44671" w:rsidRPr="002D7B97" w:rsidRDefault="00E44671" w:rsidP="00E44671">
                      <w:pPr>
                        <w:pStyle w:val="Tytu"/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  <w:p w14:paraId="674CA377" w14:textId="77777777" w:rsidR="00E44671" w:rsidRPr="002D7B97" w:rsidRDefault="00E44671" w:rsidP="00E44671">
                      <w:pPr>
                        <w:pStyle w:val="Tytu"/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C6E5B">
        <w:rPr>
          <w:rFonts w:ascii="Arial" w:hAnsi="Arial" w:cs="Arial"/>
          <w:sz w:val="20"/>
          <w:szCs w:val="20"/>
        </w:rPr>
        <w:t>Warszawa, ………………………… r.</w:t>
      </w:r>
    </w:p>
    <w:p w14:paraId="5B68BE6D" w14:textId="77777777" w:rsidR="00E44671" w:rsidRPr="008C6E5B" w:rsidRDefault="00E44671" w:rsidP="00E44671">
      <w:pPr>
        <w:keepNext/>
        <w:ind w:left="-900" w:right="-6"/>
        <w:rPr>
          <w:rFonts w:ascii="Arial" w:hAnsi="Arial" w:cs="Arial"/>
          <w:sz w:val="22"/>
          <w:szCs w:val="22"/>
        </w:rPr>
      </w:pPr>
      <w:r w:rsidRPr="008C6E5B">
        <w:rPr>
          <w:rFonts w:ascii="Arial" w:hAnsi="Arial" w:cs="Arial"/>
          <w:sz w:val="22"/>
          <w:szCs w:val="22"/>
        </w:rPr>
        <w:t xml:space="preserve">      </w:t>
      </w:r>
    </w:p>
    <w:p w14:paraId="5C5E3D61" w14:textId="77777777" w:rsidR="00E44671" w:rsidRPr="008C6E5B" w:rsidRDefault="00E44671" w:rsidP="00E44671">
      <w:pPr>
        <w:keepNext/>
        <w:ind w:left="-720"/>
        <w:rPr>
          <w:rFonts w:ascii="Arial" w:hAnsi="Arial" w:cs="Arial"/>
        </w:rPr>
      </w:pPr>
    </w:p>
    <w:p w14:paraId="26658DA7" w14:textId="77777777" w:rsidR="00E44671" w:rsidRPr="008C6E5B" w:rsidRDefault="00E44671" w:rsidP="00E44671">
      <w:pPr>
        <w:keepNext/>
        <w:rPr>
          <w:rFonts w:ascii="Arial" w:hAnsi="Arial" w:cs="Arial"/>
          <w:sz w:val="20"/>
          <w:szCs w:val="20"/>
        </w:rPr>
      </w:pPr>
    </w:p>
    <w:p w14:paraId="60AB96C1" w14:textId="77777777" w:rsidR="00E44671" w:rsidRPr="008C6E5B" w:rsidRDefault="00E44671" w:rsidP="00A20CAA">
      <w:pPr>
        <w:keepNext/>
        <w:rPr>
          <w:rFonts w:ascii="Arial" w:hAnsi="Arial" w:cs="Arial"/>
          <w:b/>
          <w:sz w:val="20"/>
          <w:szCs w:val="20"/>
        </w:rPr>
      </w:pPr>
    </w:p>
    <w:p w14:paraId="31C3606D" w14:textId="77777777" w:rsidR="00E44671" w:rsidRPr="008C6E5B" w:rsidRDefault="00E44671" w:rsidP="00E44671">
      <w:pPr>
        <w:keepNext/>
        <w:ind w:left="5220"/>
        <w:rPr>
          <w:rFonts w:ascii="Arial" w:hAnsi="Arial" w:cs="Arial"/>
          <w:b/>
          <w:sz w:val="20"/>
          <w:szCs w:val="20"/>
        </w:rPr>
      </w:pPr>
    </w:p>
    <w:p w14:paraId="2F57082C" w14:textId="77777777" w:rsidR="00E44671" w:rsidRPr="00600050" w:rsidRDefault="00E44671" w:rsidP="00E44671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600050">
        <w:rPr>
          <w:rFonts w:ascii="Arial" w:hAnsi="Arial" w:cs="Arial"/>
          <w:b/>
          <w:sz w:val="20"/>
          <w:szCs w:val="20"/>
        </w:rPr>
        <w:t>PROJEKT</w:t>
      </w:r>
    </w:p>
    <w:p w14:paraId="38E139E8" w14:textId="1AE6BF86" w:rsidR="00E44671" w:rsidRPr="00600050" w:rsidRDefault="00E44671" w:rsidP="00E44671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600050">
        <w:rPr>
          <w:rFonts w:ascii="Arial" w:hAnsi="Arial" w:cs="Arial"/>
          <w:b/>
          <w:sz w:val="20"/>
          <w:szCs w:val="20"/>
        </w:rPr>
        <w:t xml:space="preserve"> ZAMÓWIENI</w:t>
      </w:r>
      <w:r w:rsidR="001B10D1">
        <w:rPr>
          <w:rFonts w:ascii="Arial" w:hAnsi="Arial" w:cs="Arial"/>
          <w:b/>
          <w:sz w:val="20"/>
          <w:szCs w:val="20"/>
        </w:rPr>
        <w:t>A</w:t>
      </w:r>
      <w:r w:rsidRPr="00600050">
        <w:rPr>
          <w:rFonts w:ascii="Arial" w:hAnsi="Arial" w:cs="Arial"/>
          <w:b/>
          <w:sz w:val="20"/>
          <w:szCs w:val="20"/>
        </w:rPr>
        <w:t xml:space="preserve"> ZAKUPU</w:t>
      </w:r>
    </w:p>
    <w:p w14:paraId="33773C6B" w14:textId="77777777" w:rsidR="00E44671" w:rsidRPr="00600050" w:rsidRDefault="00E44671" w:rsidP="00E44671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600050">
        <w:rPr>
          <w:rFonts w:ascii="Arial" w:hAnsi="Arial" w:cs="Arial"/>
          <w:sz w:val="20"/>
          <w:szCs w:val="20"/>
        </w:rPr>
        <w:t>NR ………………………….</w:t>
      </w:r>
    </w:p>
    <w:p w14:paraId="0055A520" w14:textId="77777777" w:rsidR="00E44671" w:rsidRPr="00600050" w:rsidRDefault="00E44671" w:rsidP="00E44671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00050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70AC5E57" w14:textId="30E5F163" w:rsidR="00E44671" w:rsidRPr="00600050" w:rsidRDefault="00E44671" w:rsidP="00E44671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600050">
        <w:rPr>
          <w:rFonts w:ascii="Arial" w:hAnsi="Arial" w:cs="Arial"/>
          <w:sz w:val="20"/>
          <w:szCs w:val="20"/>
        </w:rPr>
        <w:t xml:space="preserve">Przedmiotem niniejszego zamówienia jest </w:t>
      </w:r>
      <w:r w:rsidR="00A20CAA" w:rsidRPr="00600050">
        <w:rPr>
          <w:rFonts w:ascii="Arial" w:hAnsi="Arial" w:cs="Arial"/>
          <w:b/>
          <w:sz w:val="20"/>
          <w:szCs w:val="20"/>
        </w:rPr>
        <w:t>D</w:t>
      </w:r>
      <w:r w:rsidRPr="00600050">
        <w:rPr>
          <w:rFonts w:ascii="Arial" w:hAnsi="Arial" w:cs="Arial"/>
          <w:b/>
          <w:sz w:val="20"/>
          <w:szCs w:val="20"/>
        </w:rPr>
        <w:t xml:space="preserve">ostawa </w:t>
      </w:r>
      <w:r w:rsidR="00A20CAA" w:rsidRPr="00600050">
        <w:rPr>
          <w:rFonts w:ascii="Arial" w:hAnsi="Arial" w:cs="Arial"/>
          <w:b/>
          <w:bCs/>
          <w:sz w:val="20"/>
          <w:szCs w:val="20"/>
        </w:rPr>
        <w:t>zestawu hydroforowego oraz podgrzewacza wody</w:t>
      </w:r>
      <w:r w:rsidR="00A20CAA" w:rsidRPr="00600050">
        <w:rPr>
          <w:rFonts w:ascii="Arial" w:hAnsi="Arial" w:cs="Arial"/>
          <w:sz w:val="20"/>
          <w:szCs w:val="20"/>
        </w:rPr>
        <w:t xml:space="preserve">, </w:t>
      </w:r>
      <w:r w:rsidRPr="00600050">
        <w:rPr>
          <w:rFonts w:ascii="Arial" w:hAnsi="Arial" w:cs="Arial"/>
          <w:sz w:val="20"/>
          <w:szCs w:val="20"/>
        </w:rPr>
        <w:t>zgodnie z załączonym Opisem przedmiotu zamówienia i ofertą Wykonawcy</w:t>
      </w:r>
    </w:p>
    <w:p w14:paraId="1FAC25C5" w14:textId="77777777" w:rsidR="00E44671" w:rsidRPr="008C6E5B" w:rsidRDefault="00E44671" w:rsidP="00E44671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E5B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2A31C9AA" w14:textId="77777777" w:rsidR="00E44671" w:rsidRPr="008C6E5B" w:rsidRDefault="00E44671" w:rsidP="00E44671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8C6E5B">
        <w:rPr>
          <w:rFonts w:ascii="Arial" w:hAnsi="Arial" w:cs="Arial"/>
          <w:bCs/>
          <w:kern w:val="1"/>
          <w:sz w:val="20"/>
          <w:szCs w:val="20"/>
        </w:rPr>
        <w:t>Wynagrodzenie za wykonanie przedmiotu zamówienia wynosi:</w:t>
      </w:r>
    </w:p>
    <w:p w14:paraId="53124317" w14:textId="77777777" w:rsidR="00E44671" w:rsidRPr="008C6E5B" w:rsidRDefault="00E44671" w:rsidP="00E44671">
      <w:pPr>
        <w:numPr>
          <w:ilvl w:val="2"/>
          <w:numId w:val="4"/>
        </w:numPr>
        <w:tabs>
          <w:tab w:val="left" w:pos="5245"/>
        </w:tabs>
        <w:suppressAutoHyphens w:val="0"/>
        <w:spacing w:after="120"/>
        <w:ind w:left="993" w:hanging="425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Wynagrodzenie (bez podatku VAT) wynosi: …….. zł</w:t>
      </w:r>
    </w:p>
    <w:p w14:paraId="7EA4BC5E" w14:textId="77777777" w:rsidR="00E44671" w:rsidRPr="008C6E5B" w:rsidRDefault="00E44671" w:rsidP="00E44671">
      <w:pPr>
        <w:tabs>
          <w:tab w:val="left" w:pos="5245"/>
        </w:tabs>
        <w:suppressAutoHyphens w:val="0"/>
        <w:spacing w:after="120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8C6E5B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10DB5B63" w14:textId="77777777" w:rsidR="00E44671" w:rsidRPr="008C6E5B" w:rsidRDefault="00E44671" w:rsidP="00E44671">
      <w:pPr>
        <w:numPr>
          <w:ilvl w:val="2"/>
          <w:numId w:val="4"/>
        </w:numPr>
        <w:tabs>
          <w:tab w:val="left" w:pos="5245"/>
        </w:tabs>
        <w:suppressAutoHyphens w:val="0"/>
        <w:spacing w:after="120"/>
        <w:ind w:left="993" w:hanging="425"/>
        <w:contextualSpacing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podatek VAT wynosi: ……….. zł, wg stawki ….%</w:t>
      </w:r>
    </w:p>
    <w:p w14:paraId="4A4D948B" w14:textId="77777777" w:rsidR="00E44671" w:rsidRPr="00864220" w:rsidRDefault="00E44671" w:rsidP="00E44671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sz w:val="20"/>
          <w:szCs w:val="20"/>
        </w:rPr>
      </w:pPr>
      <w:r w:rsidRPr="00864220">
        <w:rPr>
          <w:rFonts w:ascii="Arial" w:hAnsi="Arial" w:cs="Arial"/>
          <w:sz w:val="20"/>
          <w:szCs w:val="20"/>
        </w:rPr>
        <w:t xml:space="preserve">(słownie: ……………………złotych i …./100) </w:t>
      </w:r>
    </w:p>
    <w:p w14:paraId="1D487F73" w14:textId="77777777" w:rsidR="00E44671" w:rsidRPr="00864220" w:rsidRDefault="00E44671" w:rsidP="00E44671">
      <w:pPr>
        <w:numPr>
          <w:ilvl w:val="2"/>
          <w:numId w:val="4"/>
        </w:numPr>
        <w:suppressAutoHyphens w:val="0"/>
        <w:spacing w:after="120"/>
        <w:ind w:left="993" w:hanging="425"/>
        <w:contextualSpacing/>
        <w:rPr>
          <w:rFonts w:ascii="Arial" w:hAnsi="Arial" w:cs="Arial"/>
          <w:kern w:val="1"/>
          <w:sz w:val="20"/>
          <w:szCs w:val="20"/>
        </w:rPr>
      </w:pPr>
      <w:r w:rsidRPr="00864220">
        <w:rPr>
          <w:rFonts w:ascii="Arial" w:hAnsi="Arial" w:cs="Arial"/>
          <w:kern w:val="1"/>
          <w:sz w:val="20"/>
          <w:szCs w:val="20"/>
        </w:rPr>
        <w:t>wynagrodzenie (z podatkiem VAT): ……… zł</w:t>
      </w:r>
    </w:p>
    <w:p w14:paraId="014E2849" w14:textId="77777777" w:rsidR="00E44671" w:rsidRPr="00864220" w:rsidRDefault="00E44671" w:rsidP="00E44671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sz w:val="20"/>
          <w:szCs w:val="20"/>
        </w:rPr>
      </w:pPr>
      <w:r w:rsidRPr="00864220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2E6C3344" w14:textId="05A51F74" w:rsidR="00E44671" w:rsidRPr="00864220" w:rsidRDefault="00E44671" w:rsidP="00E44671">
      <w:pPr>
        <w:numPr>
          <w:ilvl w:val="0"/>
          <w:numId w:val="4"/>
        </w:numPr>
        <w:tabs>
          <w:tab w:val="left" w:pos="5245"/>
        </w:tabs>
        <w:suppressAutoHyphens w:val="0"/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64220">
        <w:rPr>
          <w:rFonts w:ascii="Arial" w:hAnsi="Arial" w:cs="Arial"/>
          <w:sz w:val="20"/>
          <w:szCs w:val="20"/>
        </w:rPr>
        <w:t>Płatność wynagrodzenia będzie realizowana jednorazowo, na podstawie prawidłowo wystawionej faktury VAT i podpisanego przez Zamawiającego Protokołu odbioru dostawy</w:t>
      </w:r>
      <w:r w:rsidR="0028273C" w:rsidRPr="00864220">
        <w:rPr>
          <w:rFonts w:ascii="Arial" w:hAnsi="Arial" w:cs="Arial"/>
          <w:sz w:val="20"/>
          <w:szCs w:val="20"/>
        </w:rPr>
        <w:t xml:space="preserve"> </w:t>
      </w:r>
      <w:r w:rsidRPr="00864220">
        <w:rPr>
          <w:rFonts w:ascii="Arial" w:hAnsi="Arial" w:cs="Arial"/>
          <w:sz w:val="20"/>
          <w:szCs w:val="20"/>
        </w:rPr>
        <w:t>bez uwag.</w:t>
      </w:r>
    </w:p>
    <w:p w14:paraId="07F77AC5" w14:textId="239A50CD" w:rsidR="00E44671" w:rsidRPr="00864220" w:rsidRDefault="00E44671" w:rsidP="00E44671">
      <w:pPr>
        <w:numPr>
          <w:ilvl w:val="0"/>
          <w:numId w:val="4"/>
        </w:numPr>
        <w:tabs>
          <w:tab w:val="left" w:pos="5245"/>
        </w:tabs>
        <w:suppressAutoHyphens w:val="0"/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64220">
        <w:rPr>
          <w:rFonts w:ascii="Arial" w:hAnsi="Arial" w:cs="Arial"/>
          <w:sz w:val="20"/>
          <w:szCs w:val="20"/>
        </w:rPr>
        <w:t>Faktura VAT zostanie wystawiona na Miejskie Przedsiębiorstwo Wodociągów i Kanalizacji w m. st. Warszawie Spółka Akcyjna, Plac Starynkiewicza 5,02-015 Warszawa. Fakturę VAT</w:t>
      </w:r>
      <w:bookmarkStart w:id="0" w:name="_Hlk191973338"/>
      <w:r w:rsidRPr="00864220">
        <w:rPr>
          <w:rFonts w:ascii="Arial" w:hAnsi="Arial" w:cs="Arial"/>
          <w:sz w:val="20"/>
          <w:szCs w:val="20"/>
        </w:rPr>
        <w:t xml:space="preserve"> </w:t>
      </w:r>
      <w:bookmarkEnd w:id="0"/>
      <w:r w:rsidRPr="00864220">
        <w:rPr>
          <w:rFonts w:ascii="Arial" w:hAnsi="Arial" w:cs="Arial"/>
          <w:sz w:val="20"/>
          <w:szCs w:val="20"/>
        </w:rPr>
        <w:t xml:space="preserve">należy dostarczyć na adres: Miejskie Przedsiębiorstwo Wodociągów i Kanalizacji w m. st. Warszawie S.A., Pl. Starynkiewicza 5, 02-015 Warszawa. Na fakturze VAT należy umieścić datę i numer zamówienia. </w:t>
      </w:r>
    </w:p>
    <w:p w14:paraId="3C2D85FC" w14:textId="7C09AF1C" w:rsidR="00E44671" w:rsidRPr="00864220" w:rsidRDefault="00E44671" w:rsidP="00E44671">
      <w:pPr>
        <w:numPr>
          <w:ilvl w:val="0"/>
          <w:numId w:val="4"/>
        </w:numPr>
        <w:tabs>
          <w:tab w:val="left" w:pos="5245"/>
        </w:tabs>
        <w:suppressAutoHyphens w:val="0"/>
        <w:spacing w:line="276" w:lineRule="auto"/>
        <w:ind w:left="350"/>
        <w:contextualSpacing/>
        <w:jc w:val="both"/>
        <w:rPr>
          <w:rFonts w:ascii="Arial" w:hAnsi="Arial" w:cs="Arial"/>
          <w:sz w:val="20"/>
          <w:szCs w:val="20"/>
        </w:rPr>
      </w:pPr>
      <w:r w:rsidRPr="00864220">
        <w:rPr>
          <w:rFonts w:ascii="Arial" w:hAnsi="Arial" w:cs="Arial"/>
          <w:sz w:val="20"/>
          <w:szCs w:val="20"/>
        </w:rPr>
        <w:t>Ceny jednostkowe elementów przedmiotu dostawy zawiera</w:t>
      </w:r>
      <w:r w:rsidR="00864220" w:rsidRPr="00864220">
        <w:rPr>
          <w:rFonts w:ascii="Arial" w:hAnsi="Arial" w:cs="Arial"/>
          <w:sz w:val="20"/>
          <w:szCs w:val="20"/>
        </w:rPr>
        <w:t xml:space="preserve"> </w:t>
      </w:r>
      <w:r w:rsidRPr="00864220">
        <w:rPr>
          <w:rFonts w:ascii="Arial" w:hAnsi="Arial" w:cs="Arial"/>
          <w:sz w:val="20"/>
          <w:szCs w:val="20"/>
        </w:rPr>
        <w:t>oferta stanowiąc</w:t>
      </w:r>
      <w:r w:rsidR="00864220" w:rsidRPr="00864220">
        <w:rPr>
          <w:rFonts w:ascii="Arial" w:hAnsi="Arial" w:cs="Arial"/>
          <w:sz w:val="20"/>
          <w:szCs w:val="20"/>
        </w:rPr>
        <w:t>a</w:t>
      </w:r>
      <w:r w:rsidRPr="00864220">
        <w:rPr>
          <w:rFonts w:ascii="Arial" w:hAnsi="Arial" w:cs="Arial"/>
          <w:sz w:val="20"/>
          <w:szCs w:val="20"/>
        </w:rPr>
        <w:t xml:space="preserve"> załącznik nr 3 do zamówienia</w:t>
      </w:r>
    </w:p>
    <w:p w14:paraId="3979EF66" w14:textId="1A8FB977" w:rsidR="00E44671" w:rsidRPr="00864220" w:rsidRDefault="00E44671" w:rsidP="00E44671">
      <w:pPr>
        <w:widowControl/>
        <w:numPr>
          <w:ilvl w:val="0"/>
          <w:numId w:val="4"/>
        </w:numPr>
        <w:tabs>
          <w:tab w:val="left" w:pos="5245"/>
        </w:tabs>
        <w:suppressAutoHyphens w:val="0"/>
        <w:spacing w:before="120" w:after="120"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64220">
        <w:rPr>
          <w:rFonts w:ascii="Arial" w:hAnsi="Arial" w:cs="Arial"/>
          <w:sz w:val="20"/>
          <w:szCs w:val="20"/>
        </w:rPr>
        <w:t>Zamawiający zapłaci wynagrodzenie przelewem na rachunek bankowy wskazany na wystawionej przez Wykonawcę fakturze VAT, w terminie 30 dni kalendarzowych od dnia otrzymania prawidłowo wystawionej faktury. Dniem płatności będzie dzień obciążenia rachunku bankowego Zamawiającego.</w:t>
      </w:r>
    </w:p>
    <w:p w14:paraId="15E1EBEE" w14:textId="77777777" w:rsidR="00E44671" w:rsidRPr="008C6E5B" w:rsidRDefault="00E44671" w:rsidP="00E44671">
      <w:pPr>
        <w:widowControl/>
        <w:numPr>
          <w:ilvl w:val="0"/>
          <w:numId w:val="4"/>
        </w:numPr>
        <w:suppressAutoHyphens w:val="0"/>
        <w:spacing w:before="120" w:after="120"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64220">
        <w:rPr>
          <w:rFonts w:ascii="Arial" w:hAnsi="Arial" w:cs="Arial"/>
          <w:sz w:val="20"/>
          <w:szCs w:val="20"/>
        </w:rPr>
        <w:t xml:space="preserve">Zamawiający, zgodnie z wymogiem Ustawy o przeciwdziałaniu </w:t>
      </w:r>
      <w:r w:rsidRPr="008C6E5B">
        <w:rPr>
          <w:rFonts w:ascii="Arial" w:hAnsi="Arial" w:cs="Arial"/>
          <w:sz w:val="20"/>
          <w:szCs w:val="20"/>
        </w:rPr>
        <w:t>nadmiernym opóźnieniom w transakcjach handlowych, oświadcza, iż posiada status dużego przedsiębiorcy.</w:t>
      </w:r>
    </w:p>
    <w:p w14:paraId="7B0EAB37" w14:textId="77777777" w:rsidR="00E44671" w:rsidRPr="008C6E5B" w:rsidRDefault="00E44671" w:rsidP="00E44671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8C6E5B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7CCB461A" w14:textId="419BE9FB" w:rsidR="00E44671" w:rsidRPr="00864220" w:rsidRDefault="00E44671" w:rsidP="00E44671">
      <w:pPr>
        <w:numPr>
          <w:ilvl w:val="0"/>
          <w:numId w:val="22"/>
        </w:numPr>
        <w:suppressAutoHyphens w:val="0"/>
        <w:spacing w:after="12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864220">
        <w:rPr>
          <w:rFonts w:ascii="Arial" w:hAnsi="Arial" w:cs="Arial"/>
          <w:sz w:val="20"/>
          <w:szCs w:val="20"/>
        </w:rPr>
        <w:t>Dostawa zostanie zrealizowana w formie dostawy jednorazowe</w:t>
      </w:r>
      <w:r w:rsidR="00864220" w:rsidRPr="00864220">
        <w:rPr>
          <w:rFonts w:ascii="Arial" w:hAnsi="Arial" w:cs="Arial"/>
          <w:sz w:val="20"/>
          <w:szCs w:val="20"/>
        </w:rPr>
        <w:t>j</w:t>
      </w:r>
      <w:r w:rsidRPr="00864220">
        <w:rPr>
          <w:rFonts w:ascii="Arial" w:hAnsi="Arial" w:cs="Arial"/>
          <w:sz w:val="20"/>
          <w:szCs w:val="20"/>
        </w:rPr>
        <w:t xml:space="preserve"> do miejsc</w:t>
      </w:r>
      <w:r w:rsidR="00864220" w:rsidRPr="00864220">
        <w:rPr>
          <w:rFonts w:ascii="Arial" w:hAnsi="Arial" w:cs="Arial"/>
          <w:sz w:val="20"/>
          <w:szCs w:val="20"/>
        </w:rPr>
        <w:t>a</w:t>
      </w:r>
      <w:r w:rsidRPr="00864220">
        <w:rPr>
          <w:rFonts w:ascii="Arial" w:hAnsi="Arial" w:cs="Arial"/>
          <w:sz w:val="20"/>
          <w:szCs w:val="20"/>
        </w:rPr>
        <w:t xml:space="preserve"> wskazan</w:t>
      </w:r>
      <w:r w:rsidR="00864220" w:rsidRPr="00864220">
        <w:rPr>
          <w:rFonts w:ascii="Arial" w:hAnsi="Arial" w:cs="Arial"/>
          <w:sz w:val="20"/>
          <w:szCs w:val="20"/>
        </w:rPr>
        <w:t>ego</w:t>
      </w:r>
      <w:r w:rsidRPr="00864220">
        <w:rPr>
          <w:rFonts w:ascii="Arial" w:hAnsi="Arial" w:cs="Arial"/>
          <w:sz w:val="20"/>
          <w:szCs w:val="20"/>
        </w:rPr>
        <w:t xml:space="preserve"> w OPZ, w dniach (roboczych, z wyłączeniem dni ustawowo wolnych do pracy) i godzinach określonych w OPZ</w:t>
      </w:r>
      <w:r w:rsidR="00864220" w:rsidRPr="00864220">
        <w:rPr>
          <w:rFonts w:ascii="Arial" w:hAnsi="Arial" w:cs="Arial"/>
          <w:sz w:val="20"/>
          <w:szCs w:val="20"/>
        </w:rPr>
        <w:t>.</w:t>
      </w:r>
    </w:p>
    <w:p w14:paraId="1D4D4DA8" w14:textId="77777777" w:rsidR="00E44671" w:rsidRPr="00864220" w:rsidRDefault="00E44671" w:rsidP="00E44671">
      <w:pPr>
        <w:numPr>
          <w:ilvl w:val="0"/>
          <w:numId w:val="22"/>
        </w:numPr>
        <w:suppressAutoHyphens w:val="0"/>
        <w:spacing w:after="12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864220">
        <w:rPr>
          <w:rFonts w:ascii="Arial" w:hAnsi="Arial" w:cs="Arial"/>
          <w:sz w:val="20"/>
          <w:szCs w:val="20"/>
        </w:rPr>
        <w:t>Dostarczony produkt powinien być nowy, nie noszący śladów użytkowania, nieuszkodzony i zdatny do użytku</w:t>
      </w:r>
    </w:p>
    <w:p w14:paraId="39A8E366" w14:textId="77777777" w:rsidR="00E44671" w:rsidRPr="008C6E5B" w:rsidRDefault="00E44671" w:rsidP="00E44671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864220">
        <w:rPr>
          <w:rFonts w:ascii="Arial" w:hAnsi="Arial" w:cs="Arial"/>
          <w:b/>
          <w:sz w:val="20"/>
          <w:szCs w:val="20"/>
          <w:u w:val="single"/>
        </w:rPr>
        <w:t xml:space="preserve">Pkt 4: Termin realizacji zamówienia:  </w:t>
      </w:r>
      <w:r w:rsidRPr="00864220">
        <w:rPr>
          <w:rFonts w:ascii="Arial" w:hAnsi="Arial" w:cs="Arial"/>
          <w:bCs/>
          <w:sz w:val="20"/>
          <w:szCs w:val="20"/>
        </w:rPr>
        <w:t xml:space="preserve">Zgodnie z Opisem </w:t>
      </w:r>
      <w:r w:rsidRPr="008C6E5B">
        <w:rPr>
          <w:rFonts w:ascii="Arial" w:hAnsi="Arial" w:cs="Arial"/>
          <w:bCs/>
          <w:sz w:val="20"/>
          <w:szCs w:val="20"/>
        </w:rPr>
        <w:t>przedmiotu zamówienia.</w:t>
      </w:r>
    </w:p>
    <w:p w14:paraId="1F2890D4" w14:textId="77777777" w:rsidR="00E44671" w:rsidRPr="008C6E5B" w:rsidRDefault="00E44671" w:rsidP="00E44671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8C6E5B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7248E782" w14:textId="77777777" w:rsidR="00E44671" w:rsidRPr="008C6E5B" w:rsidRDefault="00E44671" w:rsidP="00E44671">
      <w:pPr>
        <w:widowControl/>
        <w:numPr>
          <w:ilvl w:val="0"/>
          <w:numId w:val="1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Osoby po stronie Zamawiającego:</w:t>
      </w:r>
    </w:p>
    <w:p w14:paraId="71E665E7" w14:textId="77777777" w:rsidR="00E44671" w:rsidRPr="008C6E5B" w:rsidRDefault="00E44671" w:rsidP="00E44671">
      <w:pPr>
        <w:widowControl/>
        <w:suppressAutoHyphens w:val="0"/>
        <w:spacing w:after="160" w:line="252" w:lineRule="auto"/>
        <w:ind w:left="426"/>
        <w:contextualSpacing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-  odpowiedzialne za prawidłową realizację zamówienia:</w:t>
      </w:r>
    </w:p>
    <w:p w14:paraId="2EE03C8A" w14:textId="3D98FE93" w:rsidR="00E44671" w:rsidRPr="008C6E5B" w:rsidRDefault="00A42006" w:rsidP="00E44671">
      <w:pPr>
        <w:widowControl/>
        <w:numPr>
          <w:ilvl w:val="0"/>
          <w:numId w:val="12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……………………………………</w:t>
      </w:r>
    </w:p>
    <w:p w14:paraId="6B7F4A14" w14:textId="7BD29A5E" w:rsidR="00E44671" w:rsidRPr="008C6E5B" w:rsidRDefault="00A42006" w:rsidP="00E44671">
      <w:pPr>
        <w:widowControl/>
        <w:numPr>
          <w:ilvl w:val="0"/>
          <w:numId w:val="12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lastRenderedPageBreak/>
        <w:t>……………………………………..</w:t>
      </w:r>
    </w:p>
    <w:p w14:paraId="0D49DA34" w14:textId="77777777" w:rsidR="00E44671" w:rsidRPr="008C6E5B" w:rsidRDefault="00E44671" w:rsidP="00E44671">
      <w:pPr>
        <w:widowControl/>
        <w:suppressAutoHyphens w:val="0"/>
        <w:spacing w:after="160" w:line="252" w:lineRule="auto"/>
        <w:ind w:left="426" w:hanging="426"/>
        <w:contextualSpacing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ab/>
        <w:t>- do kontaktu w magazynie:</w:t>
      </w:r>
    </w:p>
    <w:p w14:paraId="6544B6F5" w14:textId="3CF0A5B0" w:rsidR="00E44671" w:rsidRPr="008C6E5B" w:rsidRDefault="00A42006" w:rsidP="00E44671">
      <w:pPr>
        <w:widowControl/>
        <w:numPr>
          <w:ilvl w:val="0"/>
          <w:numId w:val="13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…………………………………….</w:t>
      </w:r>
    </w:p>
    <w:p w14:paraId="182BCC71" w14:textId="672AE933" w:rsidR="00E44671" w:rsidRPr="008C6E5B" w:rsidRDefault="00A42006" w:rsidP="00E44671">
      <w:pPr>
        <w:widowControl/>
        <w:numPr>
          <w:ilvl w:val="0"/>
          <w:numId w:val="13"/>
        </w:numPr>
        <w:suppressAutoHyphens w:val="0"/>
        <w:ind w:left="426" w:firstLine="283"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…………………………………….</w:t>
      </w:r>
    </w:p>
    <w:p w14:paraId="634ED30E" w14:textId="77777777" w:rsidR="00E44671" w:rsidRPr="008C6E5B" w:rsidRDefault="00E44671" w:rsidP="00E44671">
      <w:pPr>
        <w:widowControl/>
        <w:numPr>
          <w:ilvl w:val="0"/>
          <w:numId w:val="1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Osoby po stronie Wykonawcy:</w:t>
      </w:r>
    </w:p>
    <w:p w14:paraId="6203AF47" w14:textId="77777777" w:rsidR="00E44671" w:rsidRPr="008C6E5B" w:rsidRDefault="00E44671" w:rsidP="00E44671">
      <w:pPr>
        <w:widowControl/>
        <w:suppressAutoHyphens w:val="0"/>
        <w:spacing w:after="160" w:line="252" w:lineRule="auto"/>
        <w:ind w:left="426"/>
        <w:contextualSpacing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-  odpowiedzialne za prawidłową realizację zamówienia:</w:t>
      </w:r>
    </w:p>
    <w:p w14:paraId="426825E9" w14:textId="77DD5FF0" w:rsidR="00E44671" w:rsidRPr="008C6E5B" w:rsidRDefault="00A42006" w:rsidP="00E44671">
      <w:pPr>
        <w:widowControl/>
        <w:numPr>
          <w:ilvl w:val="0"/>
          <w:numId w:val="14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…………………………………….</w:t>
      </w:r>
    </w:p>
    <w:p w14:paraId="308343CC" w14:textId="4726C918" w:rsidR="00E44671" w:rsidRPr="008C6E5B" w:rsidRDefault="00A42006" w:rsidP="00E44671">
      <w:pPr>
        <w:widowControl/>
        <w:numPr>
          <w:ilvl w:val="0"/>
          <w:numId w:val="14"/>
        </w:numPr>
        <w:suppressAutoHyphens w:val="0"/>
        <w:ind w:left="426" w:firstLine="283"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…………………………………….</w:t>
      </w:r>
    </w:p>
    <w:p w14:paraId="4AD00C2D" w14:textId="1BA5FF47" w:rsidR="00E44671" w:rsidRPr="00A42006" w:rsidRDefault="00E44671" w:rsidP="00A42006">
      <w:pPr>
        <w:widowControl/>
        <w:numPr>
          <w:ilvl w:val="0"/>
          <w:numId w:val="1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Do wykonania czynności odbiorowych dostawy, konieczne jest łączne działanie co najmniej dwóch osób wymienionych w </w:t>
      </w:r>
      <w:proofErr w:type="spellStart"/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1.</w:t>
      </w:r>
    </w:p>
    <w:p w14:paraId="2425BC0C" w14:textId="181036B3" w:rsidR="00E44671" w:rsidRPr="003E45F1" w:rsidRDefault="00E44671" w:rsidP="003E45F1">
      <w:pPr>
        <w:widowControl/>
        <w:numPr>
          <w:ilvl w:val="0"/>
          <w:numId w:val="21"/>
        </w:numPr>
        <w:suppressAutoHyphens w:val="0"/>
        <w:spacing w:after="160" w:line="252" w:lineRule="auto"/>
        <w:ind w:left="284" w:hanging="284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8C6E5B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Osoby o których mowa </w:t>
      </w:r>
      <w:r w:rsidRPr="008C6E5B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 xml:space="preserve">w </w:t>
      </w:r>
      <w:proofErr w:type="spellStart"/>
      <w:r w:rsidRPr="008C6E5B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>ppkt</w:t>
      </w:r>
      <w:proofErr w:type="spellEnd"/>
      <w:r w:rsidRPr="008C6E5B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 xml:space="preserve"> 1</w:t>
      </w:r>
      <w:r w:rsidRPr="008C6E5B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, są umocowane przez Stronę do dokonywania czynności związanych z realizacją przedmiotu zamówienia, nie są natomiast umocowane do zmiany zamówienia zakupu. Zmiana lub uzupełnienie tych osób nie stanowi zmiany zamówienia zakupu i wymaga jedynie pisemnego oświadczenia złożonego drugiej Stronie. Osobą upoważnioną do złożenia oświadczenia ze strony Zamawiającego jest Kierownik Działu Logistyki.</w:t>
      </w:r>
      <w:bookmarkStart w:id="1" w:name="_GoBack"/>
      <w:bookmarkEnd w:id="1"/>
    </w:p>
    <w:p w14:paraId="56ABCD1C" w14:textId="77777777" w:rsidR="00E44671" w:rsidRPr="008C6E5B" w:rsidRDefault="00E44671" w:rsidP="00E44671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E5B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17E88038" w14:textId="77777777" w:rsidR="00E44671" w:rsidRPr="008C6E5B" w:rsidRDefault="00E44671" w:rsidP="00E44671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Wykonawca, w ramach wynagrodzenia (z podatkiem VAT) udziela Zamawiającemu rękojmi i gwarancji jakości na przedmiot zamówienia na okres </w:t>
      </w:r>
      <w:r w:rsidRPr="008C6E5B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12 miesięcy</w:t>
      </w:r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liczony od daty odbioru przedmiotu zamówienia bez uwag. </w:t>
      </w:r>
    </w:p>
    <w:p w14:paraId="4D8B9E0A" w14:textId="77777777" w:rsidR="00E44671" w:rsidRPr="008C6E5B" w:rsidRDefault="00E44671" w:rsidP="00E44671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E5B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003ABA3B" w14:textId="77777777" w:rsidR="00E44671" w:rsidRPr="008C6E5B" w:rsidRDefault="00E44671" w:rsidP="00E44671">
      <w:pPr>
        <w:numPr>
          <w:ilvl w:val="0"/>
          <w:numId w:val="5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e-mail Wykonawcy ……………..), co zostanie potwierdzone przez Wykonawcę za pośrednictwem poczty elektronicznej emailem zwrotnym, niezwłocznie lecz nie później niż do następnego dnia roboczego do godziny 12:00,</w:t>
      </w:r>
    </w:p>
    <w:p w14:paraId="68071FAE" w14:textId="77777777" w:rsidR="00E44671" w:rsidRPr="008C6E5B" w:rsidRDefault="00E44671" w:rsidP="00E44671">
      <w:pPr>
        <w:numPr>
          <w:ilvl w:val="0"/>
          <w:numId w:val="5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lub usterek w ciągu 3 dni roboczych od daty zawiadomienia go przez Zamawiającego zgodnie z </w:t>
      </w:r>
      <w:proofErr w:type="spellStart"/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a),</w:t>
      </w:r>
    </w:p>
    <w:p w14:paraId="74574388" w14:textId="77777777" w:rsidR="00E44671" w:rsidRPr="008C6E5B" w:rsidRDefault="00E44671" w:rsidP="00E44671">
      <w:pPr>
        <w:numPr>
          <w:ilvl w:val="0"/>
          <w:numId w:val="5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52C6A128" w14:textId="77777777" w:rsidR="00E44671" w:rsidRPr="008C6E5B" w:rsidRDefault="00E44671" w:rsidP="00E44671">
      <w:pPr>
        <w:numPr>
          <w:ilvl w:val="0"/>
          <w:numId w:val="5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8C6E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c),</w:t>
      </w:r>
    </w:p>
    <w:p w14:paraId="292152F9" w14:textId="77777777" w:rsidR="00E44671" w:rsidRPr="008C6E5B" w:rsidRDefault="00E44671" w:rsidP="00E44671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E5B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7E78F352" w14:textId="77777777" w:rsidR="00E44671" w:rsidRPr="008C6E5B" w:rsidRDefault="00E44671" w:rsidP="00E44671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E5B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011B7AF7" w14:textId="77777777" w:rsidR="00E44671" w:rsidRPr="008C6E5B" w:rsidRDefault="00E44671" w:rsidP="00E44671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E5B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30009A35" w14:textId="579E5D98" w:rsidR="00E44671" w:rsidRPr="008C6E5B" w:rsidRDefault="00E44671" w:rsidP="00E44671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8C6E5B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</w:t>
      </w:r>
      <w:r w:rsidR="00A42006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>7</w:t>
      </w:r>
      <w:r w:rsidRPr="008C6E5B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: Ogólne warunki zamówienia: </w:t>
      </w:r>
    </w:p>
    <w:p w14:paraId="2228A4BE" w14:textId="77777777" w:rsidR="00E44671" w:rsidRPr="008C6E5B" w:rsidRDefault="00E44671" w:rsidP="00E44671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8C6E5B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8C6E5B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8C6E5B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, stanowiące Załącznik nr 1 do niniejszego zamówienia.</w:t>
      </w:r>
    </w:p>
    <w:p w14:paraId="0C44DD6D" w14:textId="5C8A14BA" w:rsidR="00E44671" w:rsidRPr="008C6E5B" w:rsidRDefault="00E44671" w:rsidP="00E44671">
      <w:pPr>
        <w:spacing w:after="120"/>
        <w:ind w:right="-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E5B">
        <w:rPr>
          <w:rFonts w:ascii="Arial" w:hAnsi="Arial" w:cs="Arial"/>
          <w:b/>
          <w:sz w:val="20"/>
          <w:szCs w:val="20"/>
          <w:u w:val="single"/>
        </w:rPr>
        <w:t xml:space="preserve">Pkt. </w:t>
      </w:r>
      <w:r w:rsidR="00A42006">
        <w:rPr>
          <w:rFonts w:ascii="Arial" w:hAnsi="Arial" w:cs="Arial"/>
          <w:b/>
          <w:sz w:val="20"/>
          <w:szCs w:val="20"/>
          <w:u w:val="single"/>
        </w:rPr>
        <w:t>8</w:t>
      </w:r>
      <w:r w:rsidRPr="008C6E5B">
        <w:rPr>
          <w:rFonts w:ascii="Arial" w:hAnsi="Arial" w:cs="Arial"/>
          <w:b/>
          <w:sz w:val="20"/>
          <w:szCs w:val="20"/>
          <w:u w:val="single"/>
        </w:rPr>
        <w:t>: Klauzula informacyjna dla reprezentantów, w tym pełnomocników oraz osób wskazanych do współpracy przez osobę prawną</w:t>
      </w:r>
    </w:p>
    <w:p w14:paraId="48EF4E40" w14:textId="77777777" w:rsidR="00E44671" w:rsidRPr="008C6E5B" w:rsidRDefault="00E44671" w:rsidP="00E44671">
      <w:pPr>
        <w:spacing w:after="120"/>
        <w:ind w:right="-1"/>
        <w:jc w:val="both"/>
        <w:rPr>
          <w:rFonts w:ascii="Arial" w:hAnsi="Arial" w:cs="Arial"/>
          <w:sz w:val="20"/>
          <w:szCs w:val="20"/>
        </w:rPr>
      </w:pPr>
      <w:r w:rsidRPr="008C6E5B">
        <w:rPr>
          <w:rFonts w:ascii="Arial" w:hAnsi="Arial" w:cs="Arial"/>
          <w:sz w:val="20"/>
          <w:szCs w:val="20"/>
        </w:rPr>
        <w:lastRenderedPageBreak/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1F99DB2C" w14:textId="77777777" w:rsidR="00E44671" w:rsidRPr="008C6E5B" w:rsidRDefault="00E44671" w:rsidP="00E44671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Administratorem Pani/Pana danych osobowych jest Miejskie Przedsiębiorstwo Wodociągów i Kanalizacji w m.st. Warszawie S.A. z siedzibą w Warszawie, pl. Starynkiewicza 5.</w:t>
      </w:r>
    </w:p>
    <w:p w14:paraId="6C79EC5E" w14:textId="77777777" w:rsidR="00E44671" w:rsidRPr="008C6E5B" w:rsidRDefault="00E44671" w:rsidP="00E44671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8C6E5B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 </w:t>
      </w:r>
      <w:hyperlink r:id="rId11" w:history="1">
        <w:r w:rsidRPr="008C6E5B">
          <w:rPr>
            <w:rFonts w:ascii="Arial" w:hAnsi="Arial" w:cs="Arial"/>
            <w:color w:val="000000" w:themeColor="text1"/>
            <w:kern w:val="1"/>
            <w:sz w:val="20"/>
            <w:szCs w:val="20"/>
            <w:u w:val="single"/>
          </w:rPr>
          <w:t>iodo@mpwik.com.pl</w:t>
        </w:r>
      </w:hyperlink>
    </w:p>
    <w:p w14:paraId="1C6DB3A2" w14:textId="77777777" w:rsidR="00E44671" w:rsidRPr="008C6E5B" w:rsidRDefault="00E44671" w:rsidP="00E44671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37910D77" w14:textId="77777777" w:rsidR="00E44671" w:rsidRPr="008C6E5B" w:rsidRDefault="00E44671" w:rsidP="00E44671">
      <w:pPr>
        <w:widowControl/>
        <w:numPr>
          <w:ilvl w:val="0"/>
          <w:numId w:val="8"/>
        </w:numPr>
        <w:suppressAutoHyphens w:val="0"/>
        <w:spacing w:after="120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52BE703C" w14:textId="77777777" w:rsidR="00E44671" w:rsidRPr="008C6E5B" w:rsidRDefault="00E44671" w:rsidP="00E44671">
      <w:pPr>
        <w:widowControl/>
        <w:numPr>
          <w:ilvl w:val="0"/>
          <w:numId w:val="8"/>
        </w:numPr>
        <w:suppressAutoHyphens w:val="0"/>
        <w:spacing w:after="120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6EE49E1D" w14:textId="77777777" w:rsidR="00E44671" w:rsidRPr="008C6E5B" w:rsidRDefault="00E44671" w:rsidP="00E44671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5392A317" w14:textId="77777777" w:rsidR="00E44671" w:rsidRPr="008C6E5B" w:rsidRDefault="00E44671" w:rsidP="00E44671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3B877A34" w14:textId="77777777" w:rsidR="00E44671" w:rsidRPr="008C6E5B" w:rsidRDefault="00E44671" w:rsidP="00E44671">
      <w:pPr>
        <w:widowControl/>
        <w:numPr>
          <w:ilvl w:val="0"/>
          <w:numId w:val="10"/>
        </w:numPr>
        <w:suppressAutoHyphens w:val="0"/>
        <w:spacing w:after="120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5767F65B" w14:textId="77777777" w:rsidR="00E44671" w:rsidRPr="008C6E5B" w:rsidRDefault="00E44671" w:rsidP="00E44671">
      <w:pPr>
        <w:widowControl/>
        <w:numPr>
          <w:ilvl w:val="0"/>
          <w:numId w:val="10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4A62D640" w14:textId="77777777" w:rsidR="00E44671" w:rsidRPr="008C6E5B" w:rsidRDefault="00E44671" w:rsidP="00E44671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4CC2433F" w14:textId="77777777" w:rsidR="00E44671" w:rsidRPr="008C6E5B" w:rsidRDefault="00E44671" w:rsidP="00E44671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539A943D" w14:textId="77777777" w:rsidR="00E44671" w:rsidRPr="008C6E5B" w:rsidRDefault="00E44671" w:rsidP="00E44671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6C35C585" w14:textId="77777777" w:rsidR="00E44671" w:rsidRPr="008C6E5B" w:rsidRDefault="00E44671" w:rsidP="00E44671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65E76597" w14:textId="77777777" w:rsidR="00E44671" w:rsidRPr="008C6E5B" w:rsidRDefault="00E44671" w:rsidP="00E44671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79314FCF" w14:textId="77777777" w:rsidR="00E44671" w:rsidRPr="008C6E5B" w:rsidRDefault="00E44671" w:rsidP="00E44671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73CF9EFF" w14:textId="77777777" w:rsidR="00E44671" w:rsidRPr="008C6E5B" w:rsidRDefault="00E44671" w:rsidP="00E44671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7F13A4EE" w14:textId="77777777" w:rsidR="00E44671" w:rsidRPr="008C6E5B" w:rsidRDefault="00E44671" w:rsidP="00E44671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kern w:val="1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2FAB27E3" w14:textId="77777777" w:rsidR="00E44671" w:rsidRPr="008C6E5B" w:rsidRDefault="00E44671" w:rsidP="00E44671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8C6E5B">
        <w:rPr>
          <w:rFonts w:ascii="Arial" w:hAnsi="Arial" w:cs="Arial"/>
          <w:sz w:val="20"/>
          <w:szCs w:val="20"/>
        </w:rPr>
        <w:lastRenderedPageBreak/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5425F8D2" w14:textId="77777777" w:rsidR="00E44671" w:rsidRPr="008C6E5B" w:rsidRDefault="00E44671" w:rsidP="00E44671">
      <w:pPr>
        <w:tabs>
          <w:tab w:val="left" w:pos="5245"/>
        </w:tabs>
        <w:suppressAutoHyphens w:val="0"/>
        <w:spacing w:after="120"/>
        <w:rPr>
          <w:rFonts w:ascii="Arial" w:hAnsi="Arial" w:cs="Arial"/>
          <w:sz w:val="20"/>
          <w:szCs w:val="20"/>
        </w:rPr>
      </w:pPr>
    </w:p>
    <w:p w14:paraId="4FC76375" w14:textId="77777777" w:rsidR="00E44671" w:rsidRPr="008C6E5B" w:rsidRDefault="00E44671" w:rsidP="00E44671">
      <w:pPr>
        <w:suppressAutoHyphens w:val="0"/>
        <w:spacing w:after="120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8C6E5B">
        <w:rPr>
          <w:rFonts w:ascii="Arial" w:hAnsi="Arial" w:cs="Arial"/>
          <w:sz w:val="20"/>
          <w:szCs w:val="20"/>
        </w:rPr>
        <w:t>.……………………………….</w:t>
      </w:r>
    </w:p>
    <w:p w14:paraId="2F3F712C" w14:textId="77777777" w:rsidR="00E44671" w:rsidRPr="008C6E5B" w:rsidRDefault="00E44671" w:rsidP="00E44671">
      <w:pPr>
        <w:tabs>
          <w:tab w:val="center" w:pos="6801"/>
          <w:tab w:val="right" w:pos="9354"/>
        </w:tabs>
        <w:suppressAutoHyphens w:val="0"/>
        <w:spacing w:after="120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8C6E5B">
        <w:rPr>
          <w:rFonts w:ascii="Arial" w:hAnsi="Arial" w:cs="Arial"/>
          <w:sz w:val="16"/>
          <w:szCs w:val="16"/>
        </w:rPr>
        <w:t>(podpis i pieczęć)</w:t>
      </w:r>
    </w:p>
    <w:p w14:paraId="2FE56D84" w14:textId="77777777" w:rsidR="00E44671" w:rsidRPr="008C6E5B" w:rsidRDefault="00E44671" w:rsidP="00E44671">
      <w:p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8C6E5B">
        <w:rPr>
          <w:rFonts w:ascii="Arial" w:hAnsi="Arial" w:cs="Arial"/>
          <w:b/>
          <w:sz w:val="20"/>
          <w:szCs w:val="20"/>
        </w:rPr>
        <w:t>W załączeniu:</w:t>
      </w:r>
    </w:p>
    <w:p w14:paraId="0FA73434" w14:textId="77777777" w:rsidR="00E44671" w:rsidRPr="008C6E5B" w:rsidRDefault="00E44671" w:rsidP="00E44671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8C6E5B">
        <w:rPr>
          <w:rFonts w:ascii="Arial" w:hAnsi="Arial" w:cs="Arial"/>
          <w:sz w:val="20"/>
          <w:szCs w:val="20"/>
        </w:rPr>
        <w:t>Ogólne Warunki Zamówienia</w:t>
      </w:r>
    </w:p>
    <w:p w14:paraId="1C8A5ACD" w14:textId="77777777" w:rsidR="00E44671" w:rsidRPr="00A42006" w:rsidRDefault="00E44671" w:rsidP="00E44671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A42006">
        <w:rPr>
          <w:rFonts w:ascii="Arial" w:hAnsi="Arial" w:cs="Arial"/>
          <w:sz w:val="20"/>
          <w:szCs w:val="20"/>
        </w:rPr>
        <w:t>Opis przedmiotu zamówienia</w:t>
      </w:r>
    </w:p>
    <w:p w14:paraId="02CA2EE3" w14:textId="7303E41B" w:rsidR="00E44671" w:rsidRPr="00A42006" w:rsidRDefault="00E44671" w:rsidP="00E44671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16"/>
          <w:szCs w:val="16"/>
        </w:rPr>
      </w:pPr>
      <w:r w:rsidRPr="00A42006">
        <w:rPr>
          <w:rFonts w:ascii="Arial" w:hAnsi="Arial" w:cs="Arial"/>
          <w:sz w:val="20"/>
          <w:szCs w:val="20"/>
        </w:rPr>
        <w:t>Kopia oferty Wykonawcy</w:t>
      </w:r>
    </w:p>
    <w:p w14:paraId="482D8E2D" w14:textId="77777777" w:rsidR="00E44671" w:rsidRPr="008C6E5B" w:rsidRDefault="00E44671" w:rsidP="00E44671">
      <w:pPr>
        <w:tabs>
          <w:tab w:val="left" w:pos="5245"/>
          <w:tab w:val="center" w:pos="6801"/>
          <w:tab w:val="right" w:pos="9354"/>
        </w:tabs>
        <w:suppressAutoHyphens w:val="0"/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6B420C7" w14:textId="77777777" w:rsidR="00E44671" w:rsidRPr="008C6E5B" w:rsidRDefault="00E44671" w:rsidP="00E44671"/>
    <w:p w14:paraId="175A3043" w14:textId="77777777" w:rsidR="00E44671" w:rsidRPr="008C6E5B" w:rsidRDefault="00E44671" w:rsidP="00E44671"/>
    <w:p w14:paraId="79FA3621" w14:textId="77777777" w:rsidR="00E44671" w:rsidRPr="008C6E5B" w:rsidRDefault="00E44671" w:rsidP="00E44671"/>
    <w:p w14:paraId="0EFB8E3F" w14:textId="77777777" w:rsidR="00E44671" w:rsidRPr="008C6E5B" w:rsidRDefault="00E44671" w:rsidP="00E44671"/>
    <w:p w14:paraId="638CBCE8" w14:textId="77777777" w:rsidR="00E44671" w:rsidRPr="008C6E5B" w:rsidRDefault="00E44671" w:rsidP="00E44671"/>
    <w:p w14:paraId="29380F10" w14:textId="77777777" w:rsidR="00E44671" w:rsidRPr="008C6E5B" w:rsidRDefault="00E44671" w:rsidP="00E44671"/>
    <w:p w14:paraId="66A6992D" w14:textId="77777777" w:rsidR="00E44671" w:rsidRPr="008C6E5B" w:rsidRDefault="00E44671" w:rsidP="00E44671"/>
    <w:p w14:paraId="204F2E50" w14:textId="77777777" w:rsidR="00E44671" w:rsidRPr="008C6E5B" w:rsidRDefault="00E44671" w:rsidP="00E44671"/>
    <w:p w14:paraId="18B07A2C" w14:textId="77777777" w:rsidR="00E44671" w:rsidRPr="008C6E5B" w:rsidRDefault="00E44671" w:rsidP="00E44671"/>
    <w:p w14:paraId="454BABEC" w14:textId="77777777" w:rsidR="00E44671" w:rsidRPr="008C6E5B" w:rsidRDefault="00E44671" w:rsidP="00E44671"/>
    <w:p w14:paraId="030F5095" w14:textId="77777777" w:rsidR="00E44671" w:rsidRPr="008C6E5B" w:rsidRDefault="00E44671" w:rsidP="00E44671"/>
    <w:p w14:paraId="7D93216B" w14:textId="77777777" w:rsidR="00E44671" w:rsidRPr="008C6E5B" w:rsidRDefault="00E44671" w:rsidP="00E44671"/>
    <w:p w14:paraId="1075F60B" w14:textId="77777777" w:rsidR="00E44671" w:rsidRPr="008C6E5B" w:rsidRDefault="00E44671" w:rsidP="00E44671"/>
    <w:p w14:paraId="186CCB41" w14:textId="77777777" w:rsidR="00E44671" w:rsidRPr="008C6E5B" w:rsidRDefault="00E44671" w:rsidP="00E44671"/>
    <w:p w14:paraId="20BE4C7D" w14:textId="77777777" w:rsidR="00E44671" w:rsidRPr="008C6E5B" w:rsidRDefault="00E44671" w:rsidP="00E44671"/>
    <w:p w14:paraId="3F892303" w14:textId="77777777" w:rsidR="00E44671" w:rsidRPr="008C6E5B" w:rsidRDefault="00E44671" w:rsidP="00E44671"/>
    <w:p w14:paraId="0B110E7F" w14:textId="77777777" w:rsidR="00E44671" w:rsidRPr="008C6E5B" w:rsidRDefault="00E44671" w:rsidP="00E44671"/>
    <w:p w14:paraId="2865E0E6" w14:textId="77777777" w:rsidR="00E44671" w:rsidRPr="008C6E5B" w:rsidRDefault="00E44671" w:rsidP="00E44671"/>
    <w:p w14:paraId="6771AB53" w14:textId="77777777" w:rsidR="00E44671" w:rsidRDefault="00E44671" w:rsidP="00E44671">
      <w:pPr>
        <w:jc w:val="both"/>
        <w:rPr>
          <w:rFonts w:ascii="Arial" w:hAnsi="Arial" w:cs="Arial"/>
          <w:sz w:val="22"/>
          <w:szCs w:val="22"/>
        </w:rPr>
      </w:pPr>
    </w:p>
    <w:p w14:paraId="712D05DA" w14:textId="77777777" w:rsidR="00931268" w:rsidRDefault="00931268" w:rsidP="004D773C">
      <w:pPr>
        <w:jc w:val="both"/>
        <w:rPr>
          <w:rFonts w:ascii="Arial" w:hAnsi="Arial" w:cs="Arial"/>
          <w:sz w:val="22"/>
          <w:szCs w:val="22"/>
        </w:rPr>
      </w:pPr>
    </w:p>
    <w:sectPr w:rsidR="00931268" w:rsidSect="006300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0C3A8" w14:textId="77777777" w:rsidR="0094382D" w:rsidRDefault="0094382D" w:rsidP="00D0726E">
      <w:r>
        <w:separator/>
      </w:r>
    </w:p>
  </w:endnote>
  <w:endnote w:type="continuationSeparator" w:id="0">
    <w:p w14:paraId="2E44414A" w14:textId="77777777" w:rsidR="0094382D" w:rsidRDefault="0094382D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4DCB2" w14:textId="77777777" w:rsidR="00061D53" w:rsidRDefault="00061D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7121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227944" w14:textId="5CA8BA5B" w:rsidR="009871BC" w:rsidRPr="00CC7111" w:rsidRDefault="00247C1D">
        <w:pPr>
          <w:pStyle w:val="Stopka"/>
          <w:jc w:val="right"/>
          <w:rPr>
            <w:rFonts w:ascii="Arial" w:hAnsi="Arial" w:cs="Arial"/>
          </w:rPr>
        </w:pPr>
        <w:r w:rsidRPr="00CC7111">
          <w:rPr>
            <w:rFonts w:ascii="Arial" w:hAnsi="Arial" w:cs="Arial"/>
            <w:b/>
            <w:bCs/>
            <w:noProof/>
          </w:rPr>
          <w:drawing>
            <wp:anchor distT="0" distB="0" distL="114300" distR="114300" simplePos="0" relativeHeight="251662336" behindDoc="0" locked="0" layoutInCell="1" allowOverlap="1" wp14:anchorId="0F0E721F" wp14:editId="5AAB8A59">
              <wp:simplePos x="0" y="0"/>
              <wp:positionH relativeFrom="margin">
                <wp:align>center</wp:align>
              </wp:positionH>
              <wp:positionV relativeFrom="paragraph">
                <wp:posOffset>-930910</wp:posOffset>
              </wp:positionV>
              <wp:extent cx="7560000" cy="301413"/>
              <wp:effectExtent l="0" t="0" r="0" b="381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014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 w:rsidR="009871BC" w:rsidRPr="00CC7111">
          <w:rPr>
            <w:rFonts w:ascii="Arial" w:hAnsi="Arial" w:cs="Arial"/>
            <w:b/>
            <w:bCs/>
          </w:rPr>
          <w:fldChar w:fldCharType="begin"/>
        </w:r>
        <w:r w:rsidR="009871BC" w:rsidRPr="00CC7111">
          <w:rPr>
            <w:rFonts w:ascii="Arial" w:hAnsi="Arial" w:cs="Arial"/>
            <w:b/>
            <w:bCs/>
          </w:rPr>
          <w:instrText>PAGE   \* MERGEFORMAT</w:instrText>
        </w:r>
        <w:r w:rsidR="009871BC" w:rsidRPr="00CC7111">
          <w:rPr>
            <w:rFonts w:ascii="Arial" w:hAnsi="Arial" w:cs="Arial"/>
            <w:b/>
            <w:bCs/>
          </w:rPr>
          <w:fldChar w:fldCharType="separate"/>
        </w:r>
        <w:r w:rsidR="009871BC" w:rsidRPr="00CC7111">
          <w:rPr>
            <w:rFonts w:ascii="Arial" w:hAnsi="Arial" w:cs="Arial"/>
            <w:b/>
            <w:bCs/>
          </w:rPr>
          <w:t>2</w:t>
        </w:r>
        <w:r w:rsidR="009871BC" w:rsidRPr="00CC7111">
          <w:rPr>
            <w:rFonts w:ascii="Arial" w:hAnsi="Arial" w:cs="Arial"/>
            <w:b/>
            <w:bCs/>
          </w:rPr>
          <w:fldChar w:fldCharType="end"/>
        </w:r>
        <w:r w:rsidR="00697F7D" w:rsidRPr="00CC7111">
          <w:rPr>
            <w:rFonts w:ascii="Arial" w:hAnsi="Arial" w:cs="Arial"/>
            <w:b/>
            <w:bCs/>
          </w:rPr>
          <w:t>.</w:t>
        </w:r>
      </w:p>
    </w:sdtContent>
  </w:sdt>
  <w:p w14:paraId="4B9568C5" w14:textId="77777777" w:rsidR="00E31826" w:rsidRDefault="00E318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2BE01" w14:textId="77777777" w:rsidR="00061D53" w:rsidRDefault="00061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1D31F" w14:textId="77777777" w:rsidR="0094382D" w:rsidRDefault="0094382D" w:rsidP="00D0726E">
      <w:r>
        <w:separator/>
      </w:r>
    </w:p>
  </w:footnote>
  <w:footnote w:type="continuationSeparator" w:id="0">
    <w:p w14:paraId="53A5B4D2" w14:textId="77777777" w:rsidR="0094382D" w:rsidRDefault="0094382D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5F931" w14:textId="77777777" w:rsidR="00061D53" w:rsidRDefault="00061D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4F4412FD" w:rsidR="00D0726E" w:rsidRDefault="00544DC9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99516D" wp14:editId="642FD436">
          <wp:simplePos x="0" y="0"/>
          <wp:positionH relativeFrom="margin">
            <wp:align>center</wp:align>
          </wp:positionH>
          <wp:positionV relativeFrom="paragraph">
            <wp:posOffset>679</wp:posOffset>
          </wp:positionV>
          <wp:extent cx="7566013" cy="10697934"/>
          <wp:effectExtent l="0" t="0" r="0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13" cy="106979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24123"/>
    <w:multiLevelType w:val="hybridMultilevel"/>
    <w:tmpl w:val="BD60B8B4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9E5109"/>
    <w:multiLevelType w:val="hybridMultilevel"/>
    <w:tmpl w:val="23F0FF44"/>
    <w:lvl w:ilvl="0" w:tplc="BF1C2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9F12B7"/>
    <w:multiLevelType w:val="hybridMultilevel"/>
    <w:tmpl w:val="6EB81464"/>
    <w:lvl w:ilvl="0" w:tplc="A35CA2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C96C01"/>
    <w:multiLevelType w:val="hybridMultilevel"/>
    <w:tmpl w:val="D292BFAC"/>
    <w:lvl w:ilvl="0" w:tplc="6562D30C">
      <w:start w:val="1"/>
      <w:numFmt w:val="lowerLetter"/>
      <w:lvlText w:val="%1)"/>
      <w:lvlJc w:val="left"/>
      <w:pPr>
        <w:ind w:left="873" w:hanging="360"/>
      </w:pPr>
    </w:lvl>
    <w:lvl w:ilvl="1" w:tplc="0415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7" w15:restartNumberingAfterBreak="0">
    <w:nsid w:val="2C03392F"/>
    <w:multiLevelType w:val="hybridMultilevel"/>
    <w:tmpl w:val="0308BE7E"/>
    <w:lvl w:ilvl="0" w:tplc="939C5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633B40"/>
    <w:multiLevelType w:val="hybridMultilevel"/>
    <w:tmpl w:val="89FCECC6"/>
    <w:lvl w:ilvl="0" w:tplc="2EFE1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F7731"/>
    <w:multiLevelType w:val="hybridMultilevel"/>
    <w:tmpl w:val="B8565426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2" w15:restartNumberingAfterBreak="0">
    <w:nsid w:val="47BA6939"/>
    <w:multiLevelType w:val="hybridMultilevel"/>
    <w:tmpl w:val="F01E732E"/>
    <w:lvl w:ilvl="0" w:tplc="EBFEFA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1094FD2"/>
    <w:multiLevelType w:val="hybridMultilevel"/>
    <w:tmpl w:val="84869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90A9E"/>
    <w:multiLevelType w:val="hybridMultilevel"/>
    <w:tmpl w:val="037C0538"/>
    <w:lvl w:ilvl="0" w:tplc="76EEEE4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17209"/>
    <w:multiLevelType w:val="hybridMultilevel"/>
    <w:tmpl w:val="464C2324"/>
    <w:lvl w:ilvl="0" w:tplc="3DD697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F7C0609"/>
    <w:multiLevelType w:val="hybridMultilevel"/>
    <w:tmpl w:val="21E25E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9"/>
  </w:num>
  <w:num w:numId="3">
    <w:abstractNumId w:val="2"/>
  </w:num>
  <w:num w:numId="4">
    <w:abstractNumId w:val="4"/>
  </w:num>
  <w:num w:numId="5">
    <w:abstractNumId w:val="17"/>
  </w:num>
  <w:num w:numId="6">
    <w:abstractNumId w:val="11"/>
  </w:num>
  <w:num w:numId="7">
    <w:abstractNumId w:val="10"/>
  </w:num>
  <w:num w:numId="8">
    <w:abstractNumId w:val="16"/>
  </w:num>
  <w:num w:numId="9">
    <w:abstractNumId w:val="18"/>
  </w:num>
  <w:num w:numId="10">
    <w:abstractNumId w:val="5"/>
  </w:num>
  <w:num w:numId="11">
    <w:abstractNumId w:val="20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5"/>
  </w:num>
  <w:num w:numId="18">
    <w:abstractNumId w:val="1"/>
  </w:num>
  <w:num w:numId="19">
    <w:abstractNumId w:val="3"/>
  </w:num>
  <w:num w:numId="20">
    <w:abstractNumId w:val="12"/>
  </w:num>
  <w:num w:numId="21">
    <w:abstractNumId w:val="14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61D53"/>
    <w:rsid w:val="00086240"/>
    <w:rsid w:val="000E6AB8"/>
    <w:rsid w:val="00164DDD"/>
    <w:rsid w:val="001709F3"/>
    <w:rsid w:val="00183D1F"/>
    <w:rsid w:val="001A27A0"/>
    <w:rsid w:val="001B10D1"/>
    <w:rsid w:val="001C523A"/>
    <w:rsid w:val="001E0202"/>
    <w:rsid w:val="002001EB"/>
    <w:rsid w:val="00247C1D"/>
    <w:rsid w:val="002520BD"/>
    <w:rsid w:val="0028273C"/>
    <w:rsid w:val="002917B0"/>
    <w:rsid w:val="002C1AF7"/>
    <w:rsid w:val="00352269"/>
    <w:rsid w:val="00363D6B"/>
    <w:rsid w:val="003863CD"/>
    <w:rsid w:val="003A75F5"/>
    <w:rsid w:val="003C181C"/>
    <w:rsid w:val="003E45F1"/>
    <w:rsid w:val="003F161B"/>
    <w:rsid w:val="00406653"/>
    <w:rsid w:val="00424A61"/>
    <w:rsid w:val="00473419"/>
    <w:rsid w:val="00481FA3"/>
    <w:rsid w:val="004C1344"/>
    <w:rsid w:val="004D2E63"/>
    <w:rsid w:val="004D773C"/>
    <w:rsid w:val="004E7DB9"/>
    <w:rsid w:val="00544DC9"/>
    <w:rsid w:val="00593AF3"/>
    <w:rsid w:val="005A1468"/>
    <w:rsid w:val="005B7826"/>
    <w:rsid w:val="005F2318"/>
    <w:rsid w:val="00600050"/>
    <w:rsid w:val="00630089"/>
    <w:rsid w:val="00697F7D"/>
    <w:rsid w:val="006D246F"/>
    <w:rsid w:val="006D3431"/>
    <w:rsid w:val="006F10EC"/>
    <w:rsid w:val="00751D9B"/>
    <w:rsid w:val="00754404"/>
    <w:rsid w:val="0076114C"/>
    <w:rsid w:val="00774A59"/>
    <w:rsid w:val="007D127C"/>
    <w:rsid w:val="007D7943"/>
    <w:rsid w:val="007F64F0"/>
    <w:rsid w:val="008013AA"/>
    <w:rsid w:val="00820B3F"/>
    <w:rsid w:val="00827CFD"/>
    <w:rsid w:val="00831778"/>
    <w:rsid w:val="00864220"/>
    <w:rsid w:val="00876DA5"/>
    <w:rsid w:val="008905CE"/>
    <w:rsid w:val="008D736F"/>
    <w:rsid w:val="008E7E65"/>
    <w:rsid w:val="00931268"/>
    <w:rsid w:val="0094382D"/>
    <w:rsid w:val="009871BC"/>
    <w:rsid w:val="00995104"/>
    <w:rsid w:val="009C4C51"/>
    <w:rsid w:val="009C5623"/>
    <w:rsid w:val="009D47AC"/>
    <w:rsid w:val="00A20CAA"/>
    <w:rsid w:val="00A42006"/>
    <w:rsid w:val="00AB1EC7"/>
    <w:rsid w:val="00AD4D18"/>
    <w:rsid w:val="00AF7743"/>
    <w:rsid w:val="00B337B3"/>
    <w:rsid w:val="00B542D6"/>
    <w:rsid w:val="00B81DE3"/>
    <w:rsid w:val="00B823FE"/>
    <w:rsid w:val="00B86906"/>
    <w:rsid w:val="00B969B8"/>
    <w:rsid w:val="00BF3610"/>
    <w:rsid w:val="00C112A5"/>
    <w:rsid w:val="00C8433C"/>
    <w:rsid w:val="00CC0491"/>
    <w:rsid w:val="00CC1ABB"/>
    <w:rsid w:val="00CC7111"/>
    <w:rsid w:val="00CF0BEB"/>
    <w:rsid w:val="00D0726E"/>
    <w:rsid w:val="00D073A2"/>
    <w:rsid w:val="00D1158B"/>
    <w:rsid w:val="00D5025E"/>
    <w:rsid w:val="00D745D3"/>
    <w:rsid w:val="00DD0BA5"/>
    <w:rsid w:val="00E04AC9"/>
    <w:rsid w:val="00E31826"/>
    <w:rsid w:val="00E44671"/>
    <w:rsid w:val="00E45B1C"/>
    <w:rsid w:val="00E974E1"/>
    <w:rsid w:val="00EB02D1"/>
    <w:rsid w:val="00F01DE5"/>
    <w:rsid w:val="00F20DA1"/>
    <w:rsid w:val="00F20FE9"/>
    <w:rsid w:val="00F55009"/>
    <w:rsid w:val="00FD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Akapitzlist">
    <w:name w:val="List Paragraph"/>
    <w:basedOn w:val="Normalny"/>
    <w:uiPriority w:val="34"/>
    <w:qFormat/>
    <w:rsid w:val="00E44671"/>
    <w:pPr>
      <w:ind w:left="720"/>
      <w:contextualSpacing/>
    </w:pPr>
    <w:rPr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E44671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E44671"/>
    <w:rPr>
      <w:rFonts w:asciiTheme="majorHAnsi" w:eastAsiaTheme="majorEastAsia" w:hAnsiTheme="majorHAnsi" w:cs="Mangal"/>
      <w:spacing w:val="-10"/>
      <w:kern w:val="28"/>
      <w:sz w:val="56"/>
      <w:szCs w:val="5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28C82A-EA3A-410F-A7E7-FFD05D597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1269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Kamińska Anna</cp:lastModifiedBy>
  <cp:revision>8</cp:revision>
  <cp:lastPrinted>2021-03-02T11:35:00Z</cp:lastPrinted>
  <dcterms:created xsi:type="dcterms:W3CDTF">2026-01-05T07:25:00Z</dcterms:created>
  <dcterms:modified xsi:type="dcterms:W3CDTF">2026-01-23T10:28:00Z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