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9FC6" w14:textId="77777777" w:rsidR="00BC5C09" w:rsidRDefault="00BC5C09" w:rsidP="00622047">
      <w:pPr>
        <w:spacing w:after="0" w:line="276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578AE95E" w14:textId="77777777" w:rsidR="00092049" w:rsidRDefault="00092049" w:rsidP="00BC5C09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0F8AFCEA" w14:textId="2AA6AEC1" w:rsidR="00BC5C09" w:rsidRPr="00700BA4" w:rsidRDefault="001D7934" w:rsidP="00BC5C09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00BA4">
        <w:rPr>
          <w:rFonts w:ascii="Arial" w:eastAsia="Calibri" w:hAnsi="Arial" w:cs="Arial"/>
          <w:b/>
          <w:sz w:val="24"/>
          <w:szCs w:val="24"/>
        </w:rPr>
        <w:t>Opis przedmiotu zamówienia</w:t>
      </w:r>
    </w:p>
    <w:p w14:paraId="5A0F983E" w14:textId="09990807" w:rsidR="00BA5DE8" w:rsidRPr="00623CD5" w:rsidRDefault="00BA5DE8" w:rsidP="00BC5C09">
      <w:pPr>
        <w:spacing w:after="0" w:line="276" w:lineRule="auto"/>
        <w:rPr>
          <w:rFonts w:ascii="Arial" w:hAnsi="Arial" w:cs="Arial"/>
          <w:b/>
        </w:rPr>
      </w:pPr>
    </w:p>
    <w:p w14:paraId="147BB599" w14:textId="77777777" w:rsidR="00EB39A9" w:rsidRPr="00623CD5" w:rsidRDefault="00EB39A9" w:rsidP="00EB39A9">
      <w:pPr>
        <w:spacing w:after="0" w:line="276" w:lineRule="auto"/>
        <w:rPr>
          <w:rFonts w:ascii="Arial" w:hAnsi="Arial" w:cs="Arial"/>
          <w:b/>
          <w:bCs/>
        </w:rPr>
      </w:pPr>
    </w:p>
    <w:p w14:paraId="1B91C885" w14:textId="5C3F4981" w:rsidR="00EB39A9" w:rsidRPr="00700BA4" w:rsidRDefault="00C42367" w:rsidP="00EB39A9">
      <w:pPr>
        <w:spacing w:after="0" w:line="276" w:lineRule="auto"/>
        <w:rPr>
          <w:rFonts w:ascii="Arial" w:hAnsi="Arial" w:cs="Arial"/>
          <w:b/>
          <w:bCs/>
        </w:rPr>
      </w:pPr>
      <w:bookmarkStart w:id="0" w:name="_Hlk157427393"/>
      <w:r w:rsidRPr="00700BA4">
        <w:rPr>
          <w:rFonts w:ascii="Arial" w:hAnsi="Arial" w:cs="Arial"/>
          <w:b/>
          <w:bCs/>
        </w:rPr>
        <w:t>Dostawa</w:t>
      </w:r>
      <w:r w:rsidR="00A8204C">
        <w:rPr>
          <w:rFonts w:ascii="Arial" w:hAnsi="Arial" w:cs="Arial"/>
          <w:b/>
          <w:bCs/>
        </w:rPr>
        <w:t xml:space="preserve"> </w:t>
      </w:r>
      <w:r w:rsidR="00A8204C" w:rsidRPr="00A8204C">
        <w:rPr>
          <w:rFonts w:ascii="Arial" w:hAnsi="Arial" w:cs="Arial"/>
          <w:b/>
          <w:bCs/>
        </w:rPr>
        <w:t xml:space="preserve">zestawu hydroforowego </w:t>
      </w:r>
      <w:r w:rsidR="00F732B8">
        <w:rPr>
          <w:rFonts w:ascii="Arial" w:hAnsi="Arial" w:cs="Arial"/>
          <w:b/>
          <w:bCs/>
        </w:rPr>
        <w:t xml:space="preserve">oraz </w:t>
      </w:r>
      <w:r w:rsidR="00A8204C" w:rsidRPr="00A8204C">
        <w:rPr>
          <w:rFonts w:ascii="Arial" w:hAnsi="Arial" w:cs="Arial"/>
          <w:b/>
          <w:bCs/>
        </w:rPr>
        <w:t>podgrzewacza wody</w:t>
      </w:r>
    </w:p>
    <w:bookmarkEnd w:id="0"/>
    <w:p w14:paraId="156CA1A0" w14:textId="77777777" w:rsidR="00C42367" w:rsidRPr="00700BA4" w:rsidRDefault="00C42367" w:rsidP="00092049">
      <w:pPr>
        <w:spacing w:after="0" w:line="276" w:lineRule="auto"/>
        <w:rPr>
          <w:rFonts w:ascii="Arial" w:hAnsi="Arial" w:cs="Arial"/>
          <w:b/>
        </w:rPr>
      </w:pPr>
    </w:p>
    <w:p w14:paraId="6D306B3E" w14:textId="77777777" w:rsidR="008E3B0F" w:rsidRPr="00700BA4" w:rsidRDefault="008E3B0F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2"/>
          <w:szCs w:val="22"/>
        </w:rPr>
      </w:pPr>
      <w:bookmarkStart w:id="1" w:name="_GoBack"/>
      <w:bookmarkEnd w:id="1"/>
    </w:p>
    <w:p w14:paraId="534D5D75" w14:textId="7D6ACF8C" w:rsidR="00E5311A" w:rsidRPr="00700BA4" w:rsidRDefault="00622047" w:rsidP="00B13670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eastAsia="Calibri" w:hAnsi="Arial" w:cs="Arial"/>
          <w:b/>
          <w:sz w:val="22"/>
          <w:szCs w:val="22"/>
        </w:rPr>
      </w:pPr>
      <w:r w:rsidRPr="00700BA4">
        <w:rPr>
          <w:rFonts w:ascii="Arial" w:eastAsia="Calibri" w:hAnsi="Arial" w:cs="Arial"/>
          <w:b/>
          <w:sz w:val="22"/>
          <w:szCs w:val="22"/>
        </w:rPr>
        <w:t>Zakres dostawy</w:t>
      </w:r>
      <w:r w:rsidR="001D7934" w:rsidRPr="00700BA4">
        <w:rPr>
          <w:rFonts w:ascii="Arial" w:eastAsia="Calibri" w:hAnsi="Arial" w:cs="Arial"/>
          <w:b/>
          <w:sz w:val="22"/>
          <w:szCs w:val="22"/>
        </w:rPr>
        <w:t>:</w:t>
      </w:r>
    </w:p>
    <w:p w14:paraId="5D0E4ECB" w14:textId="0EEE6158" w:rsidR="00A8204C" w:rsidRPr="00A8204C" w:rsidRDefault="00A8204C" w:rsidP="0023736D">
      <w:pPr>
        <w:numPr>
          <w:ilvl w:val="0"/>
          <w:numId w:val="34"/>
        </w:numPr>
        <w:spacing w:before="100" w:beforeAutospacing="1" w:after="100" w:afterAutospacing="1" w:line="276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A8204C">
        <w:rPr>
          <w:rFonts w:ascii="Arial" w:eastAsia="Times New Roman" w:hAnsi="Arial" w:cs="Arial"/>
          <w:bCs/>
          <w:lang w:eastAsia="pl-PL"/>
        </w:rPr>
        <w:t>Zestaw hydroforowy firmy Malec Pompy</w:t>
      </w:r>
      <w:r w:rsidR="0023736D">
        <w:rPr>
          <w:rFonts w:ascii="Arial" w:eastAsia="Times New Roman" w:hAnsi="Arial" w:cs="Arial"/>
          <w:bCs/>
          <w:lang w:eastAsia="pl-PL"/>
        </w:rPr>
        <w:t xml:space="preserve"> - </w:t>
      </w:r>
      <w:r w:rsidRPr="00A8204C">
        <w:rPr>
          <w:rFonts w:ascii="Arial" w:eastAsia="Times New Roman" w:hAnsi="Arial" w:cs="Arial"/>
          <w:bCs/>
          <w:lang w:eastAsia="pl-PL"/>
        </w:rPr>
        <w:t xml:space="preserve">składający się z wielostopniowej pompy samozasysającej MH 1300 oraz membranowego zbiornika hydroforowego WAO 50L – 1 </w:t>
      </w:r>
      <w:proofErr w:type="spellStart"/>
      <w:r w:rsidRPr="00A8204C">
        <w:rPr>
          <w:rFonts w:ascii="Arial" w:eastAsia="Times New Roman" w:hAnsi="Arial" w:cs="Arial"/>
          <w:bCs/>
          <w:lang w:eastAsia="pl-PL"/>
        </w:rPr>
        <w:t>kpl</w:t>
      </w:r>
      <w:proofErr w:type="spellEnd"/>
      <w:r w:rsidRPr="00A8204C">
        <w:rPr>
          <w:rFonts w:ascii="Arial" w:eastAsia="Times New Roman" w:hAnsi="Arial" w:cs="Arial"/>
          <w:bCs/>
          <w:lang w:eastAsia="pl-PL"/>
        </w:rPr>
        <w:t>.</w:t>
      </w:r>
    </w:p>
    <w:p w14:paraId="757E8189" w14:textId="14306FA9" w:rsidR="00A8204C" w:rsidRPr="0023736D" w:rsidRDefault="00A8204C" w:rsidP="0023736D">
      <w:pPr>
        <w:numPr>
          <w:ilvl w:val="0"/>
          <w:numId w:val="34"/>
        </w:numPr>
        <w:spacing w:before="100" w:beforeAutospacing="1" w:after="100" w:afterAutospacing="1" w:line="276" w:lineRule="auto"/>
        <w:ind w:left="567" w:hanging="283"/>
        <w:jc w:val="both"/>
        <w:rPr>
          <w:rFonts w:ascii="Arial" w:hAnsi="Arial" w:cs="Arial"/>
          <w:b/>
        </w:rPr>
      </w:pPr>
      <w:r w:rsidRPr="00A8204C">
        <w:rPr>
          <w:rFonts w:ascii="Arial" w:eastAsia="Times New Roman" w:hAnsi="Arial" w:cs="Arial"/>
          <w:bCs/>
          <w:lang w:eastAsia="pl-PL"/>
        </w:rPr>
        <w:t xml:space="preserve">Elektryczny przepływowy podgrzewacz wody firmy </w:t>
      </w:r>
      <w:proofErr w:type="spellStart"/>
      <w:r w:rsidRPr="00A8204C">
        <w:rPr>
          <w:rFonts w:ascii="Arial" w:eastAsia="Times New Roman" w:hAnsi="Arial" w:cs="Arial"/>
          <w:bCs/>
          <w:lang w:eastAsia="pl-PL"/>
        </w:rPr>
        <w:t>Kospel</w:t>
      </w:r>
      <w:proofErr w:type="spellEnd"/>
      <w:r w:rsidRPr="00A8204C">
        <w:rPr>
          <w:rFonts w:ascii="Arial" w:eastAsia="Times New Roman" w:hAnsi="Arial" w:cs="Arial"/>
          <w:bCs/>
          <w:lang w:eastAsia="pl-PL"/>
        </w:rPr>
        <w:t xml:space="preserve"> S.A. 400V, 24kW – 1 szt.</w:t>
      </w:r>
    </w:p>
    <w:p w14:paraId="37EDC58E" w14:textId="28D52738" w:rsidR="00621802" w:rsidRPr="00700BA4" w:rsidRDefault="00621802" w:rsidP="009F4B9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700BA4">
        <w:rPr>
          <w:rFonts w:ascii="Arial" w:eastAsia="Times New Roman" w:hAnsi="Arial" w:cs="Arial"/>
          <w:b/>
          <w:lang w:eastAsia="pl-PL"/>
        </w:rPr>
        <w:t xml:space="preserve">Termin </w:t>
      </w:r>
      <w:r w:rsidR="00731F02">
        <w:rPr>
          <w:rFonts w:ascii="Arial" w:eastAsia="Times New Roman" w:hAnsi="Arial" w:cs="Arial"/>
          <w:b/>
          <w:lang w:eastAsia="pl-PL"/>
        </w:rPr>
        <w:t>dostawy</w:t>
      </w:r>
      <w:r w:rsidRPr="00700BA4">
        <w:rPr>
          <w:rFonts w:ascii="Arial" w:eastAsia="Times New Roman" w:hAnsi="Arial" w:cs="Arial"/>
          <w:b/>
          <w:lang w:eastAsia="pl-PL"/>
        </w:rPr>
        <w:t xml:space="preserve">: </w:t>
      </w:r>
      <w:r w:rsidR="00DC4E3B" w:rsidRPr="00DC4E3B">
        <w:rPr>
          <w:rFonts w:ascii="Arial" w:eastAsia="Times New Roman" w:hAnsi="Arial" w:cs="Arial"/>
          <w:lang w:eastAsia="pl-PL"/>
        </w:rPr>
        <w:t xml:space="preserve">do </w:t>
      </w:r>
      <w:r w:rsidR="00A8204C">
        <w:rPr>
          <w:rFonts w:ascii="Arial" w:eastAsia="Times New Roman" w:hAnsi="Arial" w:cs="Arial"/>
          <w:lang w:eastAsia="pl-PL"/>
        </w:rPr>
        <w:t>7 dni kalendarzowych</w:t>
      </w:r>
      <w:r w:rsidR="00617E03">
        <w:rPr>
          <w:rFonts w:ascii="Arial" w:eastAsia="Times New Roman" w:hAnsi="Arial" w:cs="Arial"/>
          <w:lang w:eastAsia="pl-PL"/>
        </w:rPr>
        <w:t xml:space="preserve"> od dnia wysłania zamówienia zakupu</w:t>
      </w:r>
    </w:p>
    <w:p w14:paraId="10119348" w14:textId="3893B9A0" w:rsidR="00621802" w:rsidRPr="00700BA4" w:rsidRDefault="00621802" w:rsidP="00621802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450B84" w14:textId="77777777" w:rsidR="00621802" w:rsidRPr="00700BA4" w:rsidRDefault="00621802" w:rsidP="00621802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C842166" w14:textId="2AAFEB2F" w:rsidR="00F23712" w:rsidRPr="001E403A" w:rsidRDefault="00E5311A" w:rsidP="00F2371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E403A">
        <w:rPr>
          <w:rFonts w:ascii="Arial" w:hAnsi="Arial" w:cs="Arial"/>
          <w:b/>
          <w:sz w:val="22"/>
          <w:szCs w:val="22"/>
        </w:rPr>
        <w:t xml:space="preserve">Miejsce </w:t>
      </w:r>
      <w:r w:rsidR="00731F02">
        <w:rPr>
          <w:rFonts w:ascii="Arial" w:hAnsi="Arial" w:cs="Arial"/>
          <w:b/>
          <w:sz w:val="22"/>
          <w:szCs w:val="22"/>
        </w:rPr>
        <w:t>dostawy</w:t>
      </w:r>
      <w:r w:rsidR="000E2C33" w:rsidRPr="001E403A">
        <w:rPr>
          <w:rFonts w:ascii="Arial" w:hAnsi="Arial" w:cs="Arial"/>
          <w:b/>
          <w:sz w:val="22"/>
          <w:szCs w:val="22"/>
        </w:rPr>
        <w:t xml:space="preserve">: </w:t>
      </w:r>
      <w:r w:rsidRPr="001E403A">
        <w:rPr>
          <w:rFonts w:ascii="Arial" w:hAnsi="Arial" w:cs="Arial"/>
          <w:b/>
          <w:sz w:val="22"/>
          <w:szCs w:val="22"/>
        </w:rPr>
        <w:t xml:space="preserve"> </w:t>
      </w:r>
      <w:r w:rsidR="00DC4E3B" w:rsidRPr="001E403A">
        <w:rPr>
          <w:rFonts w:ascii="Arial" w:hAnsi="Arial" w:cs="Arial"/>
          <w:sz w:val="22"/>
          <w:szCs w:val="22"/>
        </w:rPr>
        <w:t xml:space="preserve">magazyn </w:t>
      </w:r>
      <w:r w:rsidR="001E403A" w:rsidRPr="001E403A">
        <w:rPr>
          <w:rFonts w:ascii="Arial" w:hAnsi="Arial" w:cs="Arial"/>
          <w:sz w:val="22"/>
          <w:szCs w:val="22"/>
        </w:rPr>
        <w:t>M0</w:t>
      </w:r>
      <w:r w:rsidR="00A8204C">
        <w:rPr>
          <w:rFonts w:ascii="Arial" w:hAnsi="Arial" w:cs="Arial"/>
          <w:sz w:val="22"/>
          <w:szCs w:val="22"/>
        </w:rPr>
        <w:t>10</w:t>
      </w:r>
      <w:r w:rsidR="001E403A" w:rsidRPr="001E403A">
        <w:rPr>
          <w:rFonts w:ascii="Arial" w:hAnsi="Arial" w:cs="Arial"/>
          <w:sz w:val="22"/>
          <w:szCs w:val="22"/>
        </w:rPr>
        <w:t xml:space="preserve"> – ul. </w:t>
      </w:r>
      <w:r w:rsidR="00A8204C" w:rsidRPr="00A8204C">
        <w:rPr>
          <w:rFonts w:ascii="Arial" w:hAnsi="Arial" w:cs="Arial"/>
          <w:sz w:val="22"/>
          <w:szCs w:val="22"/>
        </w:rPr>
        <w:t xml:space="preserve">Stanisława </w:t>
      </w:r>
      <w:proofErr w:type="spellStart"/>
      <w:r w:rsidR="00A8204C" w:rsidRPr="00A8204C">
        <w:rPr>
          <w:rFonts w:ascii="Arial" w:hAnsi="Arial" w:cs="Arial"/>
          <w:sz w:val="22"/>
          <w:szCs w:val="22"/>
        </w:rPr>
        <w:t>Mikkego</w:t>
      </w:r>
      <w:proofErr w:type="spellEnd"/>
      <w:r w:rsidR="00A8204C" w:rsidRPr="00A8204C">
        <w:rPr>
          <w:rFonts w:ascii="Arial" w:hAnsi="Arial" w:cs="Arial"/>
          <w:sz w:val="22"/>
          <w:szCs w:val="22"/>
        </w:rPr>
        <w:t xml:space="preserve"> 4, 00-454 Warszawa</w:t>
      </w:r>
      <w:r w:rsidR="001E403A" w:rsidRPr="001E403A">
        <w:rPr>
          <w:rFonts w:ascii="Arial" w:hAnsi="Arial" w:cs="Arial"/>
          <w:sz w:val="22"/>
          <w:szCs w:val="22"/>
        </w:rPr>
        <w:t>, czynny w godzinach 7:00 -13:00</w:t>
      </w:r>
    </w:p>
    <w:p w14:paraId="4C83ADF6" w14:textId="42E303B9" w:rsidR="00E5311A" w:rsidRPr="00700BA4" w:rsidRDefault="00E5311A" w:rsidP="00383CC4">
      <w:pPr>
        <w:pStyle w:val="Akapitzlist"/>
        <w:spacing w:line="360" w:lineRule="auto"/>
        <w:ind w:left="426"/>
        <w:rPr>
          <w:rFonts w:ascii="Arial" w:hAnsi="Arial" w:cs="Arial"/>
          <w:color w:val="000000" w:themeColor="text1"/>
          <w:sz w:val="22"/>
          <w:szCs w:val="22"/>
        </w:rPr>
      </w:pPr>
    </w:p>
    <w:p w14:paraId="5791315C" w14:textId="506D128B" w:rsidR="005606C1" w:rsidRPr="001705DA" w:rsidRDefault="008970DF" w:rsidP="001A2064">
      <w:pPr>
        <w:pStyle w:val="Akapitzlist"/>
        <w:widowControl w:val="0"/>
        <w:numPr>
          <w:ilvl w:val="0"/>
          <w:numId w:val="1"/>
        </w:numPr>
        <w:suppressAutoHyphens/>
        <w:spacing w:after="120"/>
        <w:ind w:left="284" w:hanging="284"/>
        <w:jc w:val="both"/>
        <w:rPr>
          <w:rFonts w:ascii="Arial" w:eastAsia="Calibri" w:hAnsi="Arial" w:cs="Arial"/>
          <w:b/>
          <w:bCs/>
          <w:spacing w:val="4"/>
          <w:sz w:val="22"/>
          <w:szCs w:val="22"/>
        </w:rPr>
      </w:pPr>
      <w:r w:rsidRPr="001705DA">
        <w:rPr>
          <w:rFonts w:ascii="Arial" w:eastAsia="Calibri" w:hAnsi="Arial" w:cs="Arial"/>
          <w:b/>
          <w:bCs/>
          <w:spacing w:val="4"/>
          <w:sz w:val="22"/>
          <w:szCs w:val="22"/>
        </w:rPr>
        <w:t>Dodatkowe informacje</w:t>
      </w:r>
      <w:r w:rsidR="005606C1" w:rsidRPr="001705DA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: </w:t>
      </w:r>
    </w:p>
    <w:p w14:paraId="5E758A20" w14:textId="1A43D87C" w:rsidR="005E2478" w:rsidRPr="001705DA" w:rsidRDefault="005E2478" w:rsidP="00154528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</w:pPr>
      <w:r w:rsidRPr="001705DA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 xml:space="preserve">Zamawiający wymaga udzielenia gwarancji na okres </w:t>
      </w:r>
      <w:r w:rsidR="00A8204C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>12</w:t>
      </w:r>
      <w:r w:rsidRPr="001705DA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 xml:space="preserve"> miesięcy liczony od daty odbioru dostawy.</w:t>
      </w:r>
    </w:p>
    <w:p w14:paraId="04760413" w14:textId="13D224DD" w:rsidR="00344971" w:rsidRPr="001705DA" w:rsidRDefault="0030322A" w:rsidP="00154528">
      <w:pPr>
        <w:pStyle w:val="Akapitzlist"/>
        <w:widowControl w:val="0"/>
        <w:numPr>
          <w:ilvl w:val="0"/>
          <w:numId w:val="27"/>
        </w:numPr>
        <w:suppressAutoHyphens/>
        <w:spacing w:line="276" w:lineRule="auto"/>
        <w:ind w:left="567" w:hanging="283"/>
        <w:jc w:val="both"/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</w:pPr>
      <w:r w:rsidRPr="001705DA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>Wykonawca zobowiązany jest do dostarczenia Zamawiającemu wraz z dostawą karty katalogowej (lub karty informacyjnej) produktu w języku polskim oraz instrukcji obsługi w języku polskim</w:t>
      </w:r>
      <w:r w:rsidR="005E2478" w:rsidRPr="001705DA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>.</w:t>
      </w:r>
    </w:p>
    <w:sectPr w:rsidR="00344971" w:rsidRPr="001705DA" w:rsidSect="00D80F8E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95835" w14:textId="77777777" w:rsidR="003E1306" w:rsidRDefault="003E1306" w:rsidP="003E1306">
      <w:pPr>
        <w:spacing w:after="0" w:line="240" w:lineRule="auto"/>
      </w:pPr>
      <w:r>
        <w:separator/>
      </w:r>
    </w:p>
  </w:endnote>
  <w:endnote w:type="continuationSeparator" w:id="0">
    <w:p w14:paraId="1DDAD18F" w14:textId="77777777" w:rsidR="003E1306" w:rsidRDefault="003E1306" w:rsidP="003E1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B7ADF" w14:textId="77777777" w:rsidR="003E1306" w:rsidRDefault="003E1306" w:rsidP="003E1306">
      <w:pPr>
        <w:spacing w:after="0" w:line="240" w:lineRule="auto"/>
      </w:pPr>
      <w:r>
        <w:separator/>
      </w:r>
    </w:p>
  </w:footnote>
  <w:footnote w:type="continuationSeparator" w:id="0">
    <w:p w14:paraId="325CDBCB" w14:textId="77777777" w:rsidR="003E1306" w:rsidRDefault="003E1306" w:rsidP="003E1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288A"/>
    <w:multiLevelType w:val="hybridMultilevel"/>
    <w:tmpl w:val="B322A164"/>
    <w:lvl w:ilvl="0" w:tplc="B3F683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E72EA"/>
    <w:multiLevelType w:val="hybridMultilevel"/>
    <w:tmpl w:val="9D4030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454A"/>
    <w:multiLevelType w:val="hybridMultilevel"/>
    <w:tmpl w:val="BD5E759C"/>
    <w:lvl w:ilvl="0" w:tplc="F94A1A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66516"/>
    <w:multiLevelType w:val="hybridMultilevel"/>
    <w:tmpl w:val="AAEA8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327AA"/>
    <w:multiLevelType w:val="hybridMultilevel"/>
    <w:tmpl w:val="2A2AF386"/>
    <w:lvl w:ilvl="0" w:tplc="102EF50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1568F"/>
    <w:multiLevelType w:val="multilevel"/>
    <w:tmpl w:val="A8847F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901A48"/>
    <w:multiLevelType w:val="multilevel"/>
    <w:tmpl w:val="94B8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997DEE"/>
    <w:multiLevelType w:val="hybridMultilevel"/>
    <w:tmpl w:val="D1BEF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310C"/>
    <w:multiLevelType w:val="hybridMultilevel"/>
    <w:tmpl w:val="B588AABC"/>
    <w:lvl w:ilvl="0" w:tplc="8B5E1E4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D4DBD"/>
    <w:multiLevelType w:val="hybridMultilevel"/>
    <w:tmpl w:val="FE26B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A5952"/>
    <w:multiLevelType w:val="hybridMultilevel"/>
    <w:tmpl w:val="B6FED4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AF40D67"/>
    <w:multiLevelType w:val="hybridMultilevel"/>
    <w:tmpl w:val="60DC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17C8A"/>
    <w:multiLevelType w:val="hybridMultilevel"/>
    <w:tmpl w:val="40380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B4B86"/>
    <w:multiLevelType w:val="hybridMultilevel"/>
    <w:tmpl w:val="4E72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171B1"/>
    <w:multiLevelType w:val="hybridMultilevel"/>
    <w:tmpl w:val="258E3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E167F"/>
    <w:multiLevelType w:val="hybridMultilevel"/>
    <w:tmpl w:val="7F00A550"/>
    <w:lvl w:ilvl="0" w:tplc="86864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61C6F"/>
    <w:multiLevelType w:val="multilevel"/>
    <w:tmpl w:val="EFA659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0B789A"/>
    <w:multiLevelType w:val="hybridMultilevel"/>
    <w:tmpl w:val="128A9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D5E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06C2E86"/>
    <w:multiLevelType w:val="hybridMultilevel"/>
    <w:tmpl w:val="BFA221E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4523174"/>
    <w:multiLevelType w:val="hybridMultilevel"/>
    <w:tmpl w:val="04466F3A"/>
    <w:lvl w:ilvl="0" w:tplc="7422A1B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5A754AE"/>
    <w:multiLevelType w:val="hybridMultilevel"/>
    <w:tmpl w:val="D7020970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49144E80"/>
    <w:multiLevelType w:val="hybridMultilevel"/>
    <w:tmpl w:val="C0D6495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2B9595F"/>
    <w:multiLevelType w:val="hybridMultilevel"/>
    <w:tmpl w:val="3C9CB790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5D4E391C"/>
    <w:multiLevelType w:val="hybridMultilevel"/>
    <w:tmpl w:val="7AD60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051B0"/>
    <w:multiLevelType w:val="hybridMultilevel"/>
    <w:tmpl w:val="84C27CC6"/>
    <w:lvl w:ilvl="0" w:tplc="F774E07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747EF0"/>
    <w:multiLevelType w:val="hybridMultilevel"/>
    <w:tmpl w:val="D8C81D9C"/>
    <w:lvl w:ilvl="0" w:tplc="7F3E0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3FD3B8A"/>
    <w:multiLevelType w:val="hybridMultilevel"/>
    <w:tmpl w:val="A1FA72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E8593F"/>
    <w:multiLevelType w:val="hybridMultilevel"/>
    <w:tmpl w:val="434895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191190"/>
    <w:multiLevelType w:val="hybridMultilevel"/>
    <w:tmpl w:val="084CB44C"/>
    <w:lvl w:ilvl="0" w:tplc="1CC03C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D3A0B6E"/>
    <w:multiLevelType w:val="hybridMultilevel"/>
    <w:tmpl w:val="E780972E"/>
    <w:lvl w:ilvl="0" w:tplc="D64CE16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641CB"/>
    <w:multiLevelType w:val="hybridMultilevel"/>
    <w:tmpl w:val="A7EA4CFC"/>
    <w:lvl w:ilvl="0" w:tplc="D74AD03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1576571"/>
    <w:multiLevelType w:val="hybridMultilevel"/>
    <w:tmpl w:val="6F64EAF0"/>
    <w:lvl w:ilvl="0" w:tplc="53E0131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45669DE"/>
    <w:multiLevelType w:val="hybridMultilevel"/>
    <w:tmpl w:val="179E5C6E"/>
    <w:lvl w:ilvl="0" w:tplc="340054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8DF54F7"/>
    <w:multiLevelType w:val="hybridMultilevel"/>
    <w:tmpl w:val="290E4C08"/>
    <w:lvl w:ilvl="0" w:tplc="3D9ACC7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B64A6"/>
    <w:multiLevelType w:val="hybridMultilevel"/>
    <w:tmpl w:val="9E18818A"/>
    <w:lvl w:ilvl="0" w:tplc="102EF50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44C19"/>
    <w:multiLevelType w:val="multilevel"/>
    <w:tmpl w:val="357C2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16"/>
  </w:num>
  <w:num w:numId="5">
    <w:abstractNumId w:val="18"/>
  </w:num>
  <w:num w:numId="6">
    <w:abstractNumId w:val="31"/>
  </w:num>
  <w:num w:numId="7">
    <w:abstractNumId w:val="7"/>
  </w:num>
  <w:num w:numId="8">
    <w:abstractNumId w:val="14"/>
  </w:num>
  <w:num w:numId="9">
    <w:abstractNumId w:val="30"/>
  </w:num>
  <w:num w:numId="10">
    <w:abstractNumId w:val="27"/>
  </w:num>
  <w:num w:numId="11">
    <w:abstractNumId w:val="12"/>
  </w:num>
  <w:num w:numId="12">
    <w:abstractNumId w:val="22"/>
  </w:num>
  <w:num w:numId="13">
    <w:abstractNumId w:val="9"/>
  </w:num>
  <w:num w:numId="14">
    <w:abstractNumId w:val="35"/>
  </w:num>
  <w:num w:numId="15">
    <w:abstractNumId w:val="29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1"/>
  </w:num>
  <w:num w:numId="19">
    <w:abstractNumId w:val="13"/>
  </w:num>
  <w:num w:numId="20">
    <w:abstractNumId w:val="0"/>
  </w:num>
  <w:num w:numId="21">
    <w:abstractNumId w:val="8"/>
  </w:num>
  <w:num w:numId="22">
    <w:abstractNumId w:val="2"/>
  </w:num>
  <w:num w:numId="23">
    <w:abstractNumId w:val="3"/>
  </w:num>
  <w:num w:numId="24">
    <w:abstractNumId w:val="36"/>
  </w:num>
  <w:num w:numId="25">
    <w:abstractNumId w:val="1"/>
  </w:num>
  <w:num w:numId="26">
    <w:abstractNumId w:val="24"/>
  </w:num>
  <w:num w:numId="27">
    <w:abstractNumId w:val="26"/>
  </w:num>
  <w:num w:numId="28">
    <w:abstractNumId w:val="34"/>
  </w:num>
  <w:num w:numId="29">
    <w:abstractNumId w:val="28"/>
  </w:num>
  <w:num w:numId="30">
    <w:abstractNumId w:val="20"/>
  </w:num>
  <w:num w:numId="31">
    <w:abstractNumId w:val="33"/>
  </w:num>
  <w:num w:numId="32">
    <w:abstractNumId w:val="23"/>
  </w:num>
  <w:num w:numId="33">
    <w:abstractNumId w:val="21"/>
  </w:num>
  <w:num w:numId="34">
    <w:abstractNumId w:val="19"/>
  </w:num>
  <w:num w:numId="35">
    <w:abstractNumId w:val="32"/>
  </w:num>
  <w:num w:numId="36">
    <w:abstractNumId w:val="6"/>
  </w:num>
  <w:num w:numId="3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934"/>
    <w:rsid w:val="00005095"/>
    <w:rsid w:val="000065ED"/>
    <w:rsid w:val="00020BC1"/>
    <w:rsid w:val="00026348"/>
    <w:rsid w:val="00032DF9"/>
    <w:rsid w:val="00033160"/>
    <w:rsid w:val="0006748B"/>
    <w:rsid w:val="00073D99"/>
    <w:rsid w:val="0008504F"/>
    <w:rsid w:val="00092049"/>
    <w:rsid w:val="000B5E01"/>
    <w:rsid w:val="000C7814"/>
    <w:rsid w:val="000D1B7D"/>
    <w:rsid w:val="000E2C33"/>
    <w:rsid w:val="000E4649"/>
    <w:rsid w:val="000E6D8F"/>
    <w:rsid w:val="000F35E6"/>
    <w:rsid w:val="000F4DFA"/>
    <w:rsid w:val="00101EAB"/>
    <w:rsid w:val="00127F88"/>
    <w:rsid w:val="00133A3A"/>
    <w:rsid w:val="00137145"/>
    <w:rsid w:val="00154528"/>
    <w:rsid w:val="001705DA"/>
    <w:rsid w:val="00177FA6"/>
    <w:rsid w:val="00180B48"/>
    <w:rsid w:val="001839AF"/>
    <w:rsid w:val="00185B3A"/>
    <w:rsid w:val="00187DDF"/>
    <w:rsid w:val="001A2064"/>
    <w:rsid w:val="001A6BE8"/>
    <w:rsid w:val="001B017F"/>
    <w:rsid w:val="001D6D62"/>
    <w:rsid w:val="001D72D5"/>
    <w:rsid w:val="001D7934"/>
    <w:rsid w:val="001E036A"/>
    <w:rsid w:val="001E403A"/>
    <w:rsid w:val="001F092C"/>
    <w:rsid w:val="001F16A7"/>
    <w:rsid w:val="001F6376"/>
    <w:rsid w:val="00200340"/>
    <w:rsid w:val="0020277B"/>
    <w:rsid w:val="00202A30"/>
    <w:rsid w:val="00221929"/>
    <w:rsid w:val="002228C0"/>
    <w:rsid w:val="0023736D"/>
    <w:rsid w:val="002379E3"/>
    <w:rsid w:val="00240172"/>
    <w:rsid w:val="002443DC"/>
    <w:rsid w:val="00251C75"/>
    <w:rsid w:val="00260423"/>
    <w:rsid w:val="00267192"/>
    <w:rsid w:val="00270FDB"/>
    <w:rsid w:val="002762C3"/>
    <w:rsid w:val="0027670B"/>
    <w:rsid w:val="00283DF3"/>
    <w:rsid w:val="002A0C45"/>
    <w:rsid w:val="002A141B"/>
    <w:rsid w:val="002B0F1A"/>
    <w:rsid w:val="002C5C6A"/>
    <w:rsid w:val="002D3C10"/>
    <w:rsid w:val="002D7D0B"/>
    <w:rsid w:val="002E4045"/>
    <w:rsid w:val="002E7A64"/>
    <w:rsid w:val="002F782B"/>
    <w:rsid w:val="0030322A"/>
    <w:rsid w:val="00322B02"/>
    <w:rsid w:val="00322B60"/>
    <w:rsid w:val="0034182A"/>
    <w:rsid w:val="00344971"/>
    <w:rsid w:val="00365099"/>
    <w:rsid w:val="00371913"/>
    <w:rsid w:val="00380ED8"/>
    <w:rsid w:val="00383CC4"/>
    <w:rsid w:val="003937EA"/>
    <w:rsid w:val="003C0747"/>
    <w:rsid w:val="003C18CF"/>
    <w:rsid w:val="003C2950"/>
    <w:rsid w:val="003D691D"/>
    <w:rsid w:val="003E1306"/>
    <w:rsid w:val="003E4AD6"/>
    <w:rsid w:val="003F6022"/>
    <w:rsid w:val="00400021"/>
    <w:rsid w:val="00403F9C"/>
    <w:rsid w:val="004074F7"/>
    <w:rsid w:val="004147D2"/>
    <w:rsid w:val="00414CA3"/>
    <w:rsid w:val="00415C08"/>
    <w:rsid w:val="004375FF"/>
    <w:rsid w:val="00451667"/>
    <w:rsid w:val="00495288"/>
    <w:rsid w:val="004A03EE"/>
    <w:rsid w:val="004A181C"/>
    <w:rsid w:val="004C1BD7"/>
    <w:rsid w:val="004C287A"/>
    <w:rsid w:val="004C425A"/>
    <w:rsid w:val="004D0F5C"/>
    <w:rsid w:val="004D2821"/>
    <w:rsid w:val="004D404F"/>
    <w:rsid w:val="004E02B8"/>
    <w:rsid w:val="004E2831"/>
    <w:rsid w:val="004E746B"/>
    <w:rsid w:val="00503AE0"/>
    <w:rsid w:val="0050536A"/>
    <w:rsid w:val="005069B5"/>
    <w:rsid w:val="00510D81"/>
    <w:rsid w:val="00520339"/>
    <w:rsid w:val="00520C74"/>
    <w:rsid w:val="00530C00"/>
    <w:rsid w:val="00535751"/>
    <w:rsid w:val="00543115"/>
    <w:rsid w:val="005455C5"/>
    <w:rsid w:val="005606C1"/>
    <w:rsid w:val="00560EC9"/>
    <w:rsid w:val="00563A03"/>
    <w:rsid w:val="00576EA5"/>
    <w:rsid w:val="005928A4"/>
    <w:rsid w:val="0059468E"/>
    <w:rsid w:val="005A21FF"/>
    <w:rsid w:val="005B255A"/>
    <w:rsid w:val="005B7F5C"/>
    <w:rsid w:val="005D05EB"/>
    <w:rsid w:val="005D2389"/>
    <w:rsid w:val="005D2403"/>
    <w:rsid w:val="005D4421"/>
    <w:rsid w:val="005E2478"/>
    <w:rsid w:val="0060324A"/>
    <w:rsid w:val="00606C37"/>
    <w:rsid w:val="00617E03"/>
    <w:rsid w:val="00621802"/>
    <w:rsid w:val="00622047"/>
    <w:rsid w:val="00623CD5"/>
    <w:rsid w:val="0064172D"/>
    <w:rsid w:val="00646D4E"/>
    <w:rsid w:val="00653753"/>
    <w:rsid w:val="00663516"/>
    <w:rsid w:val="00664947"/>
    <w:rsid w:val="00677D36"/>
    <w:rsid w:val="00683CE7"/>
    <w:rsid w:val="006A506B"/>
    <w:rsid w:val="006B1A3D"/>
    <w:rsid w:val="006B2076"/>
    <w:rsid w:val="006B5B61"/>
    <w:rsid w:val="006B7D40"/>
    <w:rsid w:val="006E0FC7"/>
    <w:rsid w:val="006E3755"/>
    <w:rsid w:val="006F5C07"/>
    <w:rsid w:val="00700BA4"/>
    <w:rsid w:val="00701956"/>
    <w:rsid w:val="00715962"/>
    <w:rsid w:val="00727163"/>
    <w:rsid w:val="007309B7"/>
    <w:rsid w:val="00731F02"/>
    <w:rsid w:val="00735C12"/>
    <w:rsid w:val="00742A39"/>
    <w:rsid w:val="00757C96"/>
    <w:rsid w:val="0078742E"/>
    <w:rsid w:val="007912FB"/>
    <w:rsid w:val="00793919"/>
    <w:rsid w:val="00796564"/>
    <w:rsid w:val="007A3041"/>
    <w:rsid w:val="007A42FC"/>
    <w:rsid w:val="007B1EF1"/>
    <w:rsid w:val="007C2F0E"/>
    <w:rsid w:val="007D026E"/>
    <w:rsid w:val="007D4C7A"/>
    <w:rsid w:val="007F41E5"/>
    <w:rsid w:val="007F6472"/>
    <w:rsid w:val="008119BD"/>
    <w:rsid w:val="008121CD"/>
    <w:rsid w:val="008153BC"/>
    <w:rsid w:val="008341D0"/>
    <w:rsid w:val="0085033E"/>
    <w:rsid w:val="00850BF4"/>
    <w:rsid w:val="00864753"/>
    <w:rsid w:val="00867B96"/>
    <w:rsid w:val="00873344"/>
    <w:rsid w:val="00874372"/>
    <w:rsid w:val="00877354"/>
    <w:rsid w:val="008845C2"/>
    <w:rsid w:val="008875E0"/>
    <w:rsid w:val="00890A08"/>
    <w:rsid w:val="0089235C"/>
    <w:rsid w:val="008960BB"/>
    <w:rsid w:val="008970DF"/>
    <w:rsid w:val="008A08B1"/>
    <w:rsid w:val="008B63BA"/>
    <w:rsid w:val="008D16EE"/>
    <w:rsid w:val="008D674E"/>
    <w:rsid w:val="008E3B0F"/>
    <w:rsid w:val="008E60BC"/>
    <w:rsid w:val="009042F1"/>
    <w:rsid w:val="009139AE"/>
    <w:rsid w:val="00926875"/>
    <w:rsid w:val="00932762"/>
    <w:rsid w:val="009353E9"/>
    <w:rsid w:val="00947CCE"/>
    <w:rsid w:val="00953D34"/>
    <w:rsid w:val="0095595F"/>
    <w:rsid w:val="0096699B"/>
    <w:rsid w:val="00973569"/>
    <w:rsid w:val="0098079D"/>
    <w:rsid w:val="00992DC0"/>
    <w:rsid w:val="009A020C"/>
    <w:rsid w:val="009A2079"/>
    <w:rsid w:val="009A2CB0"/>
    <w:rsid w:val="009C3F4E"/>
    <w:rsid w:val="009C449E"/>
    <w:rsid w:val="009F4B9E"/>
    <w:rsid w:val="009F51F5"/>
    <w:rsid w:val="00A12F27"/>
    <w:rsid w:val="00A325F2"/>
    <w:rsid w:val="00A4153B"/>
    <w:rsid w:val="00A41E49"/>
    <w:rsid w:val="00A542FC"/>
    <w:rsid w:val="00A63FC5"/>
    <w:rsid w:val="00A8204C"/>
    <w:rsid w:val="00A94440"/>
    <w:rsid w:val="00AA7A06"/>
    <w:rsid w:val="00AC3D6C"/>
    <w:rsid w:val="00B0361F"/>
    <w:rsid w:val="00B0560C"/>
    <w:rsid w:val="00B11B56"/>
    <w:rsid w:val="00B13670"/>
    <w:rsid w:val="00B364E7"/>
    <w:rsid w:val="00B5735F"/>
    <w:rsid w:val="00B86475"/>
    <w:rsid w:val="00B92960"/>
    <w:rsid w:val="00B92C89"/>
    <w:rsid w:val="00B93C17"/>
    <w:rsid w:val="00B93EB1"/>
    <w:rsid w:val="00BA1819"/>
    <w:rsid w:val="00BA3457"/>
    <w:rsid w:val="00BA5DE8"/>
    <w:rsid w:val="00BA6521"/>
    <w:rsid w:val="00BB13F2"/>
    <w:rsid w:val="00BC1C9C"/>
    <w:rsid w:val="00BC59BF"/>
    <w:rsid w:val="00BC5C09"/>
    <w:rsid w:val="00BD55D2"/>
    <w:rsid w:val="00BD582F"/>
    <w:rsid w:val="00BD5890"/>
    <w:rsid w:val="00BD7963"/>
    <w:rsid w:val="00BE4E48"/>
    <w:rsid w:val="00BF428A"/>
    <w:rsid w:val="00C21460"/>
    <w:rsid w:val="00C42367"/>
    <w:rsid w:val="00C4347E"/>
    <w:rsid w:val="00C53AFC"/>
    <w:rsid w:val="00C701D4"/>
    <w:rsid w:val="00C750FE"/>
    <w:rsid w:val="00C80969"/>
    <w:rsid w:val="00CB0EF3"/>
    <w:rsid w:val="00CB2A0F"/>
    <w:rsid w:val="00CB314D"/>
    <w:rsid w:val="00CB5287"/>
    <w:rsid w:val="00CD13F0"/>
    <w:rsid w:val="00CD4122"/>
    <w:rsid w:val="00CF1581"/>
    <w:rsid w:val="00D037E0"/>
    <w:rsid w:val="00D05284"/>
    <w:rsid w:val="00D10555"/>
    <w:rsid w:val="00D3657B"/>
    <w:rsid w:val="00D44D67"/>
    <w:rsid w:val="00D64979"/>
    <w:rsid w:val="00D67339"/>
    <w:rsid w:val="00D80819"/>
    <w:rsid w:val="00D80F8E"/>
    <w:rsid w:val="00D85784"/>
    <w:rsid w:val="00D86FED"/>
    <w:rsid w:val="00D90688"/>
    <w:rsid w:val="00D97305"/>
    <w:rsid w:val="00DB398D"/>
    <w:rsid w:val="00DB5D96"/>
    <w:rsid w:val="00DC4E3B"/>
    <w:rsid w:val="00DD08AB"/>
    <w:rsid w:val="00DE502C"/>
    <w:rsid w:val="00DE5187"/>
    <w:rsid w:val="00DF15FC"/>
    <w:rsid w:val="00E0192C"/>
    <w:rsid w:val="00E03959"/>
    <w:rsid w:val="00E103CC"/>
    <w:rsid w:val="00E24392"/>
    <w:rsid w:val="00E2600E"/>
    <w:rsid w:val="00E3068C"/>
    <w:rsid w:val="00E32AAD"/>
    <w:rsid w:val="00E33FA3"/>
    <w:rsid w:val="00E423A0"/>
    <w:rsid w:val="00E44B7D"/>
    <w:rsid w:val="00E5311A"/>
    <w:rsid w:val="00E72BA8"/>
    <w:rsid w:val="00E765B7"/>
    <w:rsid w:val="00E873AC"/>
    <w:rsid w:val="00E91AB5"/>
    <w:rsid w:val="00E970D9"/>
    <w:rsid w:val="00E97F6C"/>
    <w:rsid w:val="00EB116C"/>
    <w:rsid w:val="00EB39A9"/>
    <w:rsid w:val="00EB4376"/>
    <w:rsid w:val="00ED7DFB"/>
    <w:rsid w:val="00EF66A9"/>
    <w:rsid w:val="00F204C2"/>
    <w:rsid w:val="00F23712"/>
    <w:rsid w:val="00F3197B"/>
    <w:rsid w:val="00F441CC"/>
    <w:rsid w:val="00F5078E"/>
    <w:rsid w:val="00F527BA"/>
    <w:rsid w:val="00F528E7"/>
    <w:rsid w:val="00F570ED"/>
    <w:rsid w:val="00F732B8"/>
    <w:rsid w:val="00F762D3"/>
    <w:rsid w:val="00F9040F"/>
    <w:rsid w:val="00F90435"/>
    <w:rsid w:val="00FB271C"/>
    <w:rsid w:val="00FC3FE2"/>
    <w:rsid w:val="00FC419A"/>
    <w:rsid w:val="00FC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9CE1"/>
  <w15:chartTrackingRefBased/>
  <w15:docId w15:val="{65388CBD-6BE5-4C29-A957-B49C580D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7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C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C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C9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41E49"/>
    <w:pPr>
      <w:spacing w:after="0" w:line="240" w:lineRule="auto"/>
    </w:pPr>
  </w:style>
  <w:style w:type="paragraph" w:styleId="Bezodstpw">
    <w:name w:val="No Spacing"/>
    <w:uiPriority w:val="1"/>
    <w:qFormat/>
    <w:rsid w:val="00B364E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6748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E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306"/>
  </w:style>
  <w:style w:type="paragraph" w:styleId="Stopka">
    <w:name w:val="footer"/>
    <w:basedOn w:val="Normalny"/>
    <w:link w:val="StopkaZnak"/>
    <w:uiPriority w:val="99"/>
    <w:unhideWhenUsed/>
    <w:rsid w:val="003E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91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09075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082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00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4024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576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39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7012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640541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8430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55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13290-D3E4-4850-AC98-AD35CFB8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Wodzyński Rafał</dc:creator>
  <cp:keywords/>
  <dc:description/>
  <cp:lastModifiedBy>Kamińska Anna</cp:lastModifiedBy>
  <cp:revision>91</cp:revision>
  <dcterms:created xsi:type="dcterms:W3CDTF">2023-05-02T11:57:00Z</dcterms:created>
  <dcterms:modified xsi:type="dcterms:W3CDTF">2026-01-23T09:51:00Z</dcterms:modified>
</cp:coreProperties>
</file>