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3DD1B" w14:textId="77777777" w:rsidR="00372766" w:rsidRPr="00E2371F" w:rsidRDefault="00372766" w:rsidP="00372766">
      <w:pPr>
        <w:jc w:val="both"/>
        <w:rPr>
          <w:rFonts w:ascii="Arial" w:hAnsi="Arial" w:cs="Arial"/>
          <w:b/>
        </w:rPr>
      </w:pPr>
    </w:p>
    <w:p w14:paraId="73761DB6" w14:textId="77777777" w:rsidR="00E4470D" w:rsidRPr="00E2371F" w:rsidRDefault="00F452F7" w:rsidP="00C00372">
      <w:pPr>
        <w:ind w:left="720"/>
        <w:jc w:val="center"/>
        <w:rPr>
          <w:rFonts w:ascii="Arial" w:hAnsi="Arial" w:cs="Arial"/>
          <w:b/>
        </w:rPr>
      </w:pPr>
      <w:r w:rsidRPr="00E2371F">
        <w:rPr>
          <w:rFonts w:ascii="Arial" w:hAnsi="Arial" w:cs="Arial"/>
          <w:b/>
        </w:rPr>
        <w:t xml:space="preserve">Wykaz wykonanych przez Wykonawcę </w:t>
      </w:r>
      <w:r w:rsidR="00E4470D" w:rsidRPr="00E2371F">
        <w:rPr>
          <w:rFonts w:ascii="Arial" w:hAnsi="Arial" w:cs="Arial"/>
          <w:b/>
        </w:rPr>
        <w:t>usług</w:t>
      </w:r>
      <w:r w:rsidR="00256A80" w:rsidRPr="00E2371F">
        <w:rPr>
          <w:rFonts w:ascii="Arial" w:hAnsi="Arial" w:cs="Arial"/>
          <w:b/>
        </w:rPr>
        <w:t>/obsługi</w:t>
      </w:r>
    </w:p>
    <w:p w14:paraId="155EC535" w14:textId="77777777" w:rsidR="00E4470D" w:rsidRPr="00E2371F" w:rsidRDefault="00E4470D" w:rsidP="00372766">
      <w:pPr>
        <w:rPr>
          <w:rFonts w:ascii="Arial" w:hAnsi="Arial" w:cs="Arial"/>
          <w:b/>
        </w:rPr>
      </w:pPr>
      <w:r w:rsidRPr="00E2371F">
        <w:rPr>
          <w:rFonts w:ascii="Arial" w:hAnsi="Arial" w:cs="Arial"/>
          <w:b/>
        </w:rPr>
        <w:t>Nazwa zadania:</w:t>
      </w:r>
    </w:p>
    <w:p w14:paraId="64ECF6AE" w14:textId="0498E809" w:rsidR="00E24436" w:rsidRDefault="00E24436" w:rsidP="00E24436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9D37C5">
        <w:rPr>
          <w:rFonts w:ascii="Arial" w:hAnsi="Arial" w:cs="Arial"/>
          <w:b/>
          <w:sz w:val="22"/>
          <w:szCs w:val="22"/>
        </w:rPr>
        <w:t xml:space="preserve">Wykonywanie </w:t>
      </w:r>
      <w:r>
        <w:rPr>
          <w:rFonts w:ascii="Arial" w:hAnsi="Arial" w:cs="Arial"/>
          <w:b/>
          <w:sz w:val="22"/>
          <w:szCs w:val="22"/>
        </w:rPr>
        <w:t xml:space="preserve">przez okres 2 lat </w:t>
      </w:r>
      <w:r w:rsidRPr="009D37C5">
        <w:rPr>
          <w:rFonts w:ascii="Arial" w:hAnsi="Arial" w:cs="Arial"/>
          <w:b/>
          <w:sz w:val="22"/>
          <w:szCs w:val="22"/>
        </w:rPr>
        <w:t xml:space="preserve">pomiarów ochrony przeciwporażeniowej instalacji elektrycznej niskiego i średniego napięcia </w:t>
      </w:r>
      <w:r w:rsidRPr="00DD1AB0">
        <w:rPr>
          <w:rFonts w:ascii="Arial" w:hAnsi="Arial" w:cs="Arial"/>
          <w:b/>
          <w:sz w:val="22"/>
          <w:szCs w:val="22"/>
        </w:rPr>
        <w:t xml:space="preserve">w </w:t>
      </w:r>
      <w:r w:rsidRPr="00952D0B">
        <w:rPr>
          <w:rFonts w:ascii="Arial" w:hAnsi="Arial" w:cs="Arial"/>
          <w:b/>
          <w:color w:val="FF0000"/>
          <w:sz w:val="22"/>
          <w:szCs w:val="22"/>
        </w:rPr>
        <w:t>6</w:t>
      </w:r>
      <w:r w:rsidR="00A8010B">
        <w:rPr>
          <w:rFonts w:ascii="Arial" w:hAnsi="Arial" w:cs="Arial"/>
          <w:b/>
          <w:color w:val="FF0000"/>
          <w:sz w:val="22"/>
          <w:szCs w:val="22"/>
        </w:rPr>
        <w:t>70</w:t>
      </w:r>
      <w:r w:rsidRPr="00DD1AB0">
        <w:rPr>
          <w:rFonts w:ascii="Arial" w:hAnsi="Arial" w:cs="Arial"/>
          <w:b/>
          <w:sz w:val="22"/>
          <w:szCs w:val="22"/>
        </w:rPr>
        <w:t xml:space="preserve"> obiektach </w:t>
      </w:r>
      <w:r>
        <w:rPr>
          <w:rFonts w:ascii="Arial" w:hAnsi="Arial" w:cs="Arial"/>
          <w:b/>
          <w:sz w:val="22"/>
          <w:szCs w:val="22"/>
        </w:rPr>
        <w:t>„</w:t>
      </w:r>
      <w:r w:rsidRPr="00DD1AB0">
        <w:rPr>
          <w:rFonts w:ascii="Arial" w:hAnsi="Arial" w:cs="Arial"/>
          <w:b/>
          <w:sz w:val="22"/>
          <w:szCs w:val="22"/>
        </w:rPr>
        <w:t>RADPEC S.A</w:t>
      </w:r>
      <w:r>
        <w:rPr>
          <w:rFonts w:ascii="Arial" w:hAnsi="Arial" w:cs="Arial"/>
          <w:b/>
          <w:sz w:val="22"/>
          <w:szCs w:val="22"/>
        </w:rPr>
        <w:t>.”</w:t>
      </w:r>
    </w:p>
    <w:p w14:paraId="3D610705" w14:textId="77777777" w:rsidR="00F452F7" w:rsidRPr="00E2371F" w:rsidRDefault="00F452F7" w:rsidP="00EA1E7E">
      <w:pPr>
        <w:tabs>
          <w:tab w:val="left" w:pos="7350"/>
        </w:tabs>
        <w:spacing w:before="120"/>
        <w:jc w:val="both"/>
        <w:rPr>
          <w:rFonts w:ascii="Arial" w:hAnsi="Arial" w:cs="Arial"/>
        </w:rPr>
      </w:pPr>
      <w:r w:rsidRPr="00E2371F">
        <w:rPr>
          <w:rFonts w:ascii="Arial" w:hAnsi="Arial" w:cs="Arial"/>
          <w:b/>
          <w:bCs/>
        </w:rPr>
        <w:t>Dane dotyczące Wykonawcy:</w:t>
      </w:r>
      <w:r w:rsidR="00C27493" w:rsidRPr="00E2371F">
        <w:rPr>
          <w:rFonts w:ascii="Arial" w:hAnsi="Arial" w:cs="Arial"/>
          <w:b/>
          <w:bCs/>
        </w:rPr>
        <w:tab/>
      </w:r>
    </w:p>
    <w:p w14:paraId="4E570CFA" w14:textId="77777777" w:rsidR="00F452F7" w:rsidRPr="00E2371F" w:rsidRDefault="00F452F7" w:rsidP="00F452F7">
      <w:pPr>
        <w:jc w:val="both"/>
        <w:rPr>
          <w:rFonts w:ascii="Arial" w:hAnsi="Arial" w:cs="Arial"/>
        </w:rPr>
      </w:pPr>
      <w:r w:rsidRPr="00E2371F">
        <w:rPr>
          <w:rFonts w:ascii="Arial" w:hAnsi="Arial" w:cs="Arial"/>
          <w:bCs/>
          <w:i/>
          <w:sz w:val="20"/>
          <w:szCs w:val="20"/>
        </w:rPr>
        <w:t>(w przypadku, gdy: oferta składana jest przez Wykonawców występujące wspólnie należy podać poniższe dane wszystkich Wykonawców)</w:t>
      </w:r>
    </w:p>
    <w:p w14:paraId="7C99BB91" w14:textId="77777777" w:rsidR="00F452F7" w:rsidRPr="00E2371F" w:rsidRDefault="00F452F7" w:rsidP="00F452F7">
      <w:pPr>
        <w:spacing w:before="240"/>
        <w:jc w:val="both"/>
        <w:rPr>
          <w:rFonts w:ascii="Arial" w:hAnsi="Arial" w:cs="Arial"/>
        </w:rPr>
      </w:pPr>
      <w:r w:rsidRPr="00E2371F">
        <w:rPr>
          <w:rFonts w:ascii="Arial" w:hAnsi="Arial" w:cs="Arial"/>
          <w:b/>
          <w:bCs/>
        </w:rPr>
        <w:t xml:space="preserve">Nazwa: </w:t>
      </w:r>
      <w:r w:rsidRPr="00E2371F">
        <w:rPr>
          <w:rFonts w:ascii="Arial" w:hAnsi="Arial" w:cs="Arial"/>
          <w:bCs/>
        </w:rPr>
        <w:t>….……………….………………………………………………………….………………….</w:t>
      </w:r>
    </w:p>
    <w:p w14:paraId="30BDA755" w14:textId="77777777" w:rsidR="00F452F7" w:rsidRPr="00E2371F" w:rsidRDefault="00F452F7" w:rsidP="00F452F7">
      <w:pPr>
        <w:spacing w:before="120"/>
        <w:jc w:val="both"/>
        <w:rPr>
          <w:rFonts w:ascii="Arial" w:hAnsi="Arial" w:cs="Arial"/>
          <w:b/>
          <w:bCs/>
        </w:rPr>
      </w:pPr>
      <w:r w:rsidRPr="00E2371F">
        <w:rPr>
          <w:rFonts w:ascii="Arial" w:hAnsi="Arial" w:cs="Arial"/>
          <w:b/>
          <w:bCs/>
        </w:rPr>
        <w:t>Adres/ulica/Nr/kod pocztowy:</w:t>
      </w:r>
    </w:p>
    <w:p w14:paraId="76C932E1" w14:textId="77777777" w:rsidR="00F452F7" w:rsidRPr="00E2371F" w:rsidRDefault="00F452F7" w:rsidP="00F452F7">
      <w:pPr>
        <w:spacing w:before="120"/>
        <w:jc w:val="both"/>
        <w:rPr>
          <w:rFonts w:ascii="Arial" w:hAnsi="Arial" w:cs="Arial"/>
        </w:rPr>
      </w:pPr>
      <w:r w:rsidRPr="00E2371F">
        <w:rPr>
          <w:rFonts w:ascii="Arial" w:hAnsi="Arial" w:cs="Arial"/>
          <w:bCs/>
        </w:rPr>
        <w:t>…………………………………………………………………………………………………</w:t>
      </w:r>
    </w:p>
    <w:p w14:paraId="1FB1DB20" w14:textId="77777777" w:rsidR="00F452F7" w:rsidRPr="00E2371F" w:rsidRDefault="00F452F7" w:rsidP="00F452F7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2982"/>
        <w:gridCol w:w="2127"/>
        <w:gridCol w:w="1842"/>
        <w:gridCol w:w="1678"/>
      </w:tblGrid>
      <w:tr w:rsidR="00F452F7" w:rsidRPr="00E2371F" w14:paraId="3B2E9D2C" w14:textId="77777777" w:rsidTr="00EA1E7E">
        <w:tc>
          <w:tcPr>
            <w:tcW w:w="528" w:type="dxa"/>
            <w:vAlign w:val="center"/>
          </w:tcPr>
          <w:p w14:paraId="053017FF" w14:textId="77777777" w:rsidR="00F452F7" w:rsidRPr="00E2371F" w:rsidRDefault="00F452F7" w:rsidP="00EA1E7E">
            <w:pPr>
              <w:jc w:val="center"/>
              <w:rPr>
                <w:rFonts w:ascii="Arial" w:hAnsi="Arial" w:cs="Arial"/>
              </w:rPr>
            </w:pPr>
            <w:r w:rsidRPr="00E2371F">
              <w:rPr>
                <w:rFonts w:ascii="Arial" w:hAnsi="Arial" w:cs="Arial"/>
                <w:sz w:val="22"/>
                <w:szCs w:val="22"/>
              </w:rPr>
              <w:t>Lp</w:t>
            </w:r>
            <w:r w:rsidRPr="00E2371F">
              <w:rPr>
                <w:rFonts w:ascii="Arial" w:hAnsi="Arial" w:cs="Arial"/>
              </w:rPr>
              <w:t>.</w:t>
            </w:r>
          </w:p>
        </w:tc>
        <w:tc>
          <w:tcPr>
            <w:tcW w:w="2982" w:type="dxa"/>
            <w:vAlign w:val="center"/>
          </w:tcPr>
          <w:p w14:paraId="21153C0C" w14:textId="77777777" w:rsidR="00F452F7" w:rsidRPr="00E2371F" w:rsidRDefault="00F452F7" w:rsidP="00EA1E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371F">
              <w:rPr>
                <w:rFonts w:ascii="Arial" w:hAnsi="Arial" w:cs="Arial"/>
                <w:sz w:val="22"/>
                <w:szCs w:val="22"/>
              </w:rPr>
              <w:t>Zak</w:t>
            </w:r>
            <w:r w:rsidR="0014141F">
              <w:rPr>
                <w:rFonts w:ascii="Arial" w:hAnsi="Arial" w:cs="Arial"/>
                <w:sz w:val="22"/>
                <w:szCs w:val="22"/>
              </w:rPr>
              <w:t>res rzeczowy wykonanych usług z </w:t>
            </w:r>
            <w:r w:rsidR="00C00372" w:rsidRPr="00E2371F">
              <w:rPr>
                <w:rFonts w:ascii="Arial" w:hAnsi="Arial" w:cs="Arial"/>
                <w:sz w:val="22"/>
                <w:szCs w:val="22"/>
              </w:rPr>
              <w:t xml:space="preserve">dokładnym </w:t>
            </w:r>
            <w:r w:rsidRPr="00E2371F">
              <w:rPr>
                <w:rFonts w:ascii="Arial" w:hAnsi="Arial" w:cs="Arial"/>
                <w:sz w:val="22"/>
                <w:szCs w:val="22"/>
              </w:rPr>
              <w:t>opisem</w:t>
            </w:r>
            <w:r w:rsidR="00C00372" w:rsidRPr="00E2371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14:paraId="46AD6ADB" w14:textId="77777777" w:rsidR="00F452F7" w:rsidRPr="00E2371F" w:rsidRDefault="00F452F7" w:rsidP="00EA1E7E">
            <w:pPr>
              <w:jc w:val="center"/>
              <w:rPr>
                <w:rFonts w:ascii="Arial" w:hAnsi="Arial" w:cs="Arial"/>
              </w:rPr>
            </w:pPr>
            <w:r w:rsidRPr="00E2371F">
              <w:rPr>
                <w:rFonts w:ascii="Arial" w:hAnsi="Arial" w:cs="Arial"/>
                <w:sz w:val="22"/>
                <w:szCs w:val="22"/>
              </w:rPr>
              <w:t>Zleceniodawca Miejsce wykonania</w:t>
            </w:r>
          </w:p>
        </w:tc>
        <w:tc>
          <w:tcPr>
            <w:tcW w:w="1842" w:type="dxa"/>
            <w:vAlign w:val="center"/>
          </w:tcPr>
          <w:p w14:paraId="05E92CE1" w14:textId="77777777" w:rsidR="00F452F7" w:rsidRPr="00E2371F" w:rsidRDefault="00F452F7" w:rsidP="00EA1E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371F">
              <w:rPr>
                <w:rFonts w:ascii="Arial" w:hAnsi="Arial" w:cs="Arial"/>
                <w:sz w:val="22"/>
                <w:szCs w:val="22"/>
              </w:rPr>
              <w:t>Data wykonania (rozpoczęcie, zakończenie)</w:t>
            </w:r>
          </w:p>
          <w:p w14:paraId="5D6B54A1" w14:textId="77777777" w:rsidR="004332A7" w:rsidRPr="00E2371F" w:rsidRDefault="004332A7" w:rsidP="00EA1E7E">
            <w:pPr>
              <w:jc w:val="center"/>
              <w:rPr>
                <w:rFonts w:ascii="Arial" w:hAnsi="Arial" w:cs="Arial"/>
              </w:rPr>
            </w:pPr>
            <w:r w:rsidRPr="00E2371F">
              <w:rPr>
                <w:rFonts w:ascii="Arial" w:hAnsi="Arial" w:cs="Arial"/>
                <w:sz w:val="22"/>
                <w:szCs w:val="22"/>
              </w:rPr>
              <w:t>Nr umowy</w:t>
            </w:r>
          </w:p>
        </w:tc>
        <w:tc>
          <w:tcPr>
            <w:tcW w:w="1678" w:type="dxa"/>
            <w:vAlign w:val="center"/>
          </w:tcPr>
          <w:p w14:paraId="799A9AB9" w14:textId="77777777" w:rsidR="00F452F7" w:rsidRPr="00E2371F" w:rsidRDefault="00C930B3" w:rsidP="001B6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371F">
              <w:rPr>
                <w:rFonts w:ascii="Arial" w:hAnsi="Arial" w:cs="Arial"/>
                <w:sz w:val="22"/>
                <w:szCs w:val="22"/>
              </w:rPr>
              <w:t>Wartość [zł]</w:t>
            </w:r>
          </w:p>
        </w:tc>
      </w:tr>
      <w:tr w:rsidR="00F452F7" w:rsidRPr="00E2371F" w14:paraId="0733BB10" w14:textId="77777777" w:rsidTr="00EA1E7E">
        <w:trPr>
          <w:trHeight w:val="559"/>
        </w:trPr>
        <w:tc>
          <w:tcPr>
            <w:tcW w:w="528" w:type="dxa"/>
            <w:vAlign w:val="center"/>
          </w:tcPr>
          <w:p w14:paraId="06508578" w14:textId="77777777" w:rsidR="00F452F7" w:rsidRPr="00E2371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E2371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82" w:type="dxa"/>
            <w:vAlign w:val="center"/>
          </w:tcPr>
          <w:p w14:paraId="5A1CEFF5" w14:textId="77777777" w:rsidR="004332A7" w:rsidRPr="00E2371F" w:rsidRDefault="004332A7" w:rsidP="00EA1E7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232E8005" w14:textId="77777777" w:rsidR="00F452F7" w:rsidRPr="00E2371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9F1F684" w14:textId="77777777" w:rsidR="00F452F7" w:rsidRPr="00E2371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14:paraId="628AF05B" w14:textId="77777777" w:rsidR="00F452F7" w:rsidRPr="00E2371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52F7" w:rsidRPr="00E2371F" w14:paraId="5629A7E6" w14:textId="77777777" w:rsidTr="00EA1E7E">
        <w:trPr>
          <w:trHeight w:val="567"/>
        </w:trPr>
        <w:tc>
          <w:tcPr>
            <w:tcW w:w="528" w:type="dxa"/>
            <w:vAlign w:val="center"/>
          </w:tcPr>
          <w:p w14:paraId="669C0CC8" w14:textId="77777777" w:rsidR="00F452F7" w:rsidRPr="00E2371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E2371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82" w:type="dxa"/>
            <w:vAlign w:val="center"/>
          </w:tcPr>
          <w:p w14:paraId="0BA348CC" w14:textId="77777777" w:rsidR="00F452F7" w:rsidRPr="00E2371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122C826B" w14:textId="77777777" w:rsidR="00F452F7" w:rsidRPr="00E2371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0940136" w14:textId="77777777" w:rsidR="00F452F7" w:rsidRPr="00E2371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14:paraId="58FF5340" w14:textId="77777777" w:rsidR="00F452F7" w:rsidRPr="00E2371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1B00BE" w14:textId="77777777" w:rsidR="00F452F7" w:rsidRPr="00E2371F" w:rsidRDefault="00F452F7" w:rsidP="00F452F7">
      <w:pPr>
        <w:jc w:val="both"/>
        <w:rPr>
          <w:rFonts w:ascii="Arial" w:hAnsi="Arial" w:cs="Arial"/>
        </w:rPr>
      </w:pPr>
    </w:p>
    <w:p w14:paraId="01F838DE" w14:textId="77777777" w:rsidR="00F452F7" w:rsidRPr="00E2371F" w:rsidRDefault="00F452F7" w:rsidP="00F452F7">
      <w:pPr>
        <w:jc w:val="both"/>
        <w:rPr>
          <w:rFonts w:ascii="Arial" w:hAnsi="Arial" w:cs="Arial"/>
          <w:b/>
        </w:rPr>
      </w:pPr>
      <w:r w:rsidRPr="00E2371F">
        <w:rPr>
          <w:rFonts w:ascii="Arial" w:hAnsi="Arial" w:cs="Arial"/>
          <w:b/>
        </w:rPr>
        <w:t>Uwaga:</w:t>
      </w:r>
    </w:p>
    <w:p w14:paraId="2AAA46D6" w14:textId="77777777" w:rsidR="001B6F15" w:rsidRPr="00E2371F" w:rsidRDefault="001B6F15" w:rsidP="0014141F">
      <w:pPr>
        <w:widowControl w:val="0"/>
        <w:tabs>
          <w:tab w:val="left" w:pos="403"/>
        </w:tabs>
        <w:autoSpaceDE w:val="0"/>
        <w:autoSpaceDN w:val="0"/>
        <w:adjustRightInd w:val="0"/>
        <w:spacing w:line="276" w:lineRule="auto"/>
        <w:ind w:right="11"/>
        <w:jc w:val="both"/>
        <w:rPr>
          <w:rFonts w:ascii="Arial" w:hAnsi="Arial" w:cs="Arial"/>
          <w:sz w:val="22"/>
          <w:szCs w:val="22"/>
        </w:rPr>
      </w:pPr>
      <w:r w:rsidRPr="00E2371F">
        <w:rPr>
          <w:rFonts w:ascii="Arial" w:hAnsi="Arial" w:cs="Arial"/>
          <w:sz w:val="22"/>
          <w:szCs w:val="22"/>
        </w:rPr>
        <w:t xml:space="preserve">Do wykazu należy dołączyć dowody, czy usługi zostały wykonane lub są wykonywane należycie. </w:t>
      </w:r>
    </w:p>
    <w:p w14:paraId="616C3D55" w14:textId="77777777" w:rsidR="00F452F7" w:rsidRPr="00E2371F" w:rsidRDefault="007C6D06" w:rsidP="007C6D06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że wykonał w okresie 3 lat przed upływem terminu składania ofert, a jeżeli okres prowadzenia działalności jest krótszy – w tym okresie wykonał co najmniej 1 usługę polegającą na wykonaniu pomiarów elektrycznych w minimum 100 obiektach ciepłowniczych (węzły cieplne, komory) oraz min w 2 ciepłowniach o mocy zainstalowanej min 20 MW                   z podaniem jej rodzaju i wartości, daty i miejsca wykonania oraz z załączeniem dowodów (poświadczeń) dotyczących najważniejszych usług, określających, czy usługi te zostały wykonane w sposób należyty.</w:t>
      </w:r>
    </w:p>
    <w:p w14:paraId="1079E290" w14:textId="77777777" w:rsidR="006750D0" w:rsidRPr="00E2371F" w:rsidRDefault="006750D0" w:rsidP="00C00372">
      <w:pPr>
        <w:rPr>
          <w:rFonts w:ascii="Arial" w:hAnsi="Arial" w:cs="Arial"/>
        </w:rPr>
      </w:pPr>
    </w:p>
    <w:p w14:paraId="2EF56B61" w14:textId="77777777" w:rsidR="006750D0" w:rsidRPr="00E2371F" w:rsidRDefault="006750D0" w:rsidP="00C00372">
      <w:pPr>
        <w:rPr>
          <w:rFonts w:ascii="Arial" w:hAnsi="Arial" w:cs="Arial"/>
        </w:rPr>
      </w:pPr>
    </w:p>
    <w:p w14:paraId="18254381" w14:textId="77777777" w:rsidR="006750D0" w:rsidRPr="00E2371F" w:rsidRDefault="006750D0" w:rsidP="006750D0">
      <w:pPr>
        <w:spacing w:line="360" w:lineRule="auto"/>
        <w:rPr>
          <w:rFonts w:ascii="Arial" w:hAnsi="Arial" w:cs="Arial"/>
          <w:sz w:val="22"/>
          <w:szCs w:val="22"/>
        </w:rPr>
      </w:pPr>
      <w:r w:rsidRPr="00E2371F">
        <w:rPr>
          <w:rFonts w:ascii="Arial" w:hAnsi="Arial" w:cs="Arial"/>
          <w:sz w:val="22"/>
          <w:szCs w:val="22"/>
        </w:rPr>
        <w:t>..................   ...............................................................................................................................</w:t>
      </w:r>
    </w:p>
    <w:p w14:paraId="689B687A" w14:textId="77777777" w:rsidR="006750D0" w:rsidRPr="00E2371F" w:rsidRDefault="006750D0" w:rsidP="006750D0">
      <w:pPr>
        <w:spacing w:line="360" w:lineRule="auto"/>
        <w:rPr>
          <w:rFonts w:ascii="Arial" w:hAnsi="Arial" w:cs="Arial"/>
          <w:sz w:val="22"/>
          <w:szCs w:val="22"/>
        </w:rPr>
      </w:pPr>
      <w:r w:rsidRPr="00E2371F">
        <w:rPr>
          <w:rFonts w:ascii="Arial" w:hAnsi="Arial" w:cs="Arial"/>
          <w:sz w:val="22"/>
          <w:szCs w:val="22"/>
        </w:rPr>
        <w:t xml:space="preserve">     /data/       /Imiona, nazwiska oraz podpisy osób prawnie reprezentujących WYKONAWCĘ/</w:t>
      </w:r>
    </w:p>
    <w:p w14:paraId="2D040E80" w14:textId="77777777" w:rsidR="006750D0" w:rsidRDefault="006750D0" w:rsidP="00C00372">
      <w:pPr>
        <w:rPr>
          <w:rFonts w:ascii="Arial" w:hAnsi="Arial" w:cs="Arial"/>
        </w:rPr>
      </w:pPr>
    </w:p>
    <w:p w14:paraId="3752730B" w14:textId="77777777" w:rsidR="00DD4254" w:rsidRPr="00E2371F" w:rsidRDefault="00DD4254" w:rsidP="00C00372">
      <w:pPr>
        <w:rPr>
          <w:rFonts w:ascii="Arial" w:hAnsi="Arial" w:cs="Arial"/>
        </w:rPr>
      </w:pPr>
    </w:p>
    <w:sectPr w:rsidR="00DD4254" w:rsidRPr="00E2371F" w:rsidSect="000D1806">
      <w:headerReference w:type="default" r:id="rId8"/>
      <w:footerReference w:type="default" r:id="rId9"/>
      <w:pgSz w:w="11906" w:h="16838"/>
      <w:pgMar w:top="567" w:right="1418" w:bottom="66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C8AED" w14:textId="77777777" w:rsidR="00E2371F" w:rsidRDefault="00E2371F" w:rsidP="00D9329E">
      <w:r>
        <w:separator/>
      </w:r>
    </w:p>
  </w:endnote>
  <w:endnote w:type="continuationSeparator" w:id="0">
    <w:p w14:paraId="1C4123BB" w14:textId="77777777" w:rsidR="00E2371F" w:rsidRDefault="00E2371F" w:rsidP="00D9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7BE9C" w14:textId="77777777" w:rsidR="00E2371F" w:rsidRPr="00397169" w:rsidRDefault="00A8010B" w:rsidP="009A28FA">
    <w:pPr>
      <w:pStyle w:val="Stopka"/>
      <w:ind w:right="36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pict w14:anchorId="7E7C61C4">
        <v:line id="Line 2" o:spid="_x0000_s11265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5.2pt" to="450pt,-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+pI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6fsmma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"/>
      </w:pict>
    </w:r>
    <w:r w:rsidR="00E2371F" w:rsidRPr="00397169">
      <w:rPr>
        <w:rFonts w:ascii="Arial" w:hAnsi="Arial" w:cs="Arial"/>
        <w:sz w:val="18"/>
        <w:szCs w:val="18"/>
      </w:rPr>
      <w:t>Radomskie Przedsiębiorstwo Energetyki Cieplnej „RADPEC” Spółka Akcyjna ul. Żelazna 7, 26-600 Radom</w:t>
    </w:r>
    <w:r w:rsidR="00E2371F">
      <w:rPr>
        <w:rFonts w:ascii="Arial" w:hAnsi="Arial" w:cs="Arial"/>
        <w:sz w:val="18"/>
        <w:szCs w:val="18"/>
      </w:rPr>
      <w:t xml:space="preserve"> </w:t>
    </w:r>
    <w:r w:rsidR="00E2371F" w:rsidRPr="00397169">
      <w:rPr>
        <w:rFonts w:ascii="Arial" w:hAnsi="Arial" w:cs="Arial"/>
      </w:rPr>
      <w:fldChar w:fldCharType="begin"/>
    </w:r>
    <w:r w:rsidR="00E2371F" w:rsidRPr="00397169">
      <w:rPr>
        <w:rFonts w:ascii="Arial" w:hAnsi="Arial" w:cs="Arial"/>
      </w:rPr>
      <w:instrText xml:space="preserve"> PAGE   \* MERGEFORMAT </w:instrText>
    </w:r>
    <w:r w:rsidR="00E2371F" w:rsidRPr="00397169">
      <w:rPr>
        <w:rFonts w:ascii="Arial" w:hAnsi="Arial" w:cs="Arial"/>
      </w:rPr>
      <w:fldChar w:fldCharType="separate"/>
    </w:r>
    <w:r w:rsidR="00DD4254">
      <w:rPr>
        <w:rFonts w:ascii="Arial" w:hAnsi="Arial" w:cs="Arial"/>
        <w:noProof/>
      </w:rPr>
      <w:t>1</w:t>
    </w:r>
    <w:r w:rsidR="00E2371F" w:rsidRPr="00397169">
      <w:rPr>
        <w:rFonts w:ascii="Arial" w:hAnsi="Arial" w:cs="Arial"/>
      </w:rPr>
      <w:fldChar w:fldCharType="end"/>
    </w:r>
  </w:p>
  <w:p w14:paraId="6BB843F5" w14:textId="77777777" w:rsidR="00E2371F" w:rsidRDefault="00E237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54909" w14:textId="77777777" w:rsidR="00E2371F" w:rsidRDefault="00E2371F" w:rsidP="00D9329E">
      <w:r>
        <w:separator/>
      </w:r>
    </w:p>
  </w:footnote>
  <w:footnote w:type="continuationSeparator" w:id="0">
    <w:p w14:paraId="3414FF36" w14:textId="77777777" w:rsidR="00E2371F" w:rsidRDefault="00E2371F" w:rsidP="00D93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DE3B1" w14:textId="77777777" w:rsidR="00E2371F" w:rsidRPr="006750D0" w:rsidRDefault="00A8010B" w:rsidP="006750D0">
    <w:pPr>
      <w:pStyle w:val="Nagwek"/>
      <w:tabs>
        <w:tab w:val="clear" w:pos="4536"/>
        <w:tab w:val="clear" w:pos="9072"/>
        <w:tab w:val="center" w:pos="0"/>
        <w:tab w:val="right" w:pos="8789"/>
      </w:tabs>
      <w:ind w:left="1701" w:hanging="141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pict w14:anchorId="4ADC3F7C">
        <v:line id="Line 1" o:spid="_x0000_s1126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7.45pt" to="450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"/>
      </w:pict>
    </w:r>
    <w:r w:rsidR="00E2371F" w:rsidRPr="006750D0">
      <w:rPr>
        <w:rFonts w:ascii="Arial" w:hAnsi="Arial" w:cs="Arial"/>
        <w:sz w:val="20"/>
        <w:szCs w:val="20"/>
      </w:rPr>
      <w:tab/>
    </w:r>
    <w:r w:rsidR="002C5BDD">
      <w:rPr>
        <w:rFonts w:ascii="Arial" w:hAnsi="Arial" w:cs="Arial"/>
        <w:sz w:val="20"/>
        <w:szCs w:val="20"/>
      </w:rPr>
      <w:t>Załącznik Nr 2 do S</w:t>
    </w:r>
    <w:r w:rsidR="00E2371F" w:rsidRPr="006750D0">
      <w:rPr>
        <w:rFonts w:ascii="Arial" w:hAnsi="Arial" w:cs="Arial"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45456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62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6E24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BBC46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1606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003C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38E4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529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C18DC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C0E5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611A3E"/>
    <w:multiLevelType w:val="hybridMultilevel"/>
    <w:tmpl w:val="D7A0ADA2"/>
    <w:lvl w:ilvl="0" w:tplc="E752E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A0E77"/>
    <w:multiLevelType w:val="hybridMultilevel"/>
    <w:tmpl w:val="67604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A1AB3"/>
    <w:multiLevelType w:val="multilevel"/>
    <w:tmpl w:val="6632033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73B59F8"/>
    <w:multiLevelType w:val="multilevel"/>
    <w:tmpl w:val="986267B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15" w15:restartNumberingAfterBreak="0">
    <w:nsid w:val="4A8F151A"/>
    <w:multiLevelType w:val="multilevel"/>
    <w:tmpl w:val="C9F6633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16" w15:restartNumberingAfterBreak="0">
    <w:nsid w:val="685D7571"/>
    <w:multiLevelType w:val="multilevel"/>
    <w:tmpl w:val="A4CCD4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9DE0456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7DCE2327"/>
    <w:multiLevelType w:val="multilevel"/>
    <w:tmpl w:val="9776F2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723649036">
    <w:abstractNumId w:val="17"/>
  </w:num>
  <w:num w:numId="2" w16cid:durableId="179006407">
    <w:abstractNumId w:val="15"/>
  </w:num>
  <w:num w:numId="3" w16cid:durableId="99226496">
    <w:abstractNumId w:val="14"/>
  </w:num>
  <w:num w:numId="4" w16cid:durableId="720713279">
    <w:abstractNumId w:val="18"/>
  </w:num>
  <w:num w:numId="5" w16cid:durableId="45493913">
    <w:abstractNumId w:val="16"/>
  </w:num>
  <w:num w:numId="6" w16cid:durableId="167991367">
    <w:abstractNumId w:val="8"/>
  </w:num>
  <w:num w:numId="7" w16cid:durableId="1509976992">
    <w:abstractNumId w:val="3"/>
  </w:num>
  <w:num w:numId="8" w16cid:durableId="491877821">
    <w:abstractNumId w:val="2"/>
  </w:num>
  <w:num w:numId="9" w16cid:durableId="1920477576">
    <w:abstractNumId w:val="1"/>
  </w:num>
  <w:num w:numId="10" w16cid:durableId="674842668">
    <w:abstractNumId w:val="0"/>
  </w:num>
  <w:num w:numId="11" w16cid:durableId="1615744275">
    <w:abstractNumId w:val="9"/>
  </w:num>
  <w:num w:numId="12" w16cid:durableId="72169739">
    <w:abstractNumId w:val="7"/>
  </w:num>
  <w:num w:numId="13" w16cid:durableId="1975871902">
    <w:abstractNumId w:val="6"/>
  </w:num>
  <w:num w:numId="14" w16cid:durableId="1082678465">
    <w:abstractNumId w:val="5"/>
  </w:num>
  <w:num w:numId="15" w16cid:durableId="202834444">
    <w:abstractNumId w:val="4"/>
  </w:num>
  <w:num w:numId="16" w16cid:durableId="209073545">
    <w:abstractNumId w:val="12"/>
  </w:num>
  <w:num w:numId="17" w16cid:durableId="918439642">
    <w:abstractNumId w:val="11"/>
  </w:num>
  <w:num w:numId="18" w16cid:durableId="1665888567">
    <w:abstractNumId w:val="10"/>
  </w:num>
  <w:num w:numId="19" w16cid:durableId="11292757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noPunctuationKerning/>
  <w:characterSpacingControl w:val="doNotCompress"/>
  <w:hdrShapeDefaults>
    <o:shapedefaults v:ext="edit" spidmax="11267"/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43D"/>
    <w:rsid w:val="0000675C"/>
    <w:rsid w:val="00017502"/>
    <w:rsid w:val="0002724F"/>
    <w:rsid w:val="00053838"/>
    <w:rsid w:val="0008388C"/>
    <w:rsid w:val="000B1A1C"/>
    <w:rsid w:val="000B6880"/>
    <w:rsid w:val="000C050B"/>
    <w:rsid w:val="000C4949"/>
    <w:rsid w:val="000D1806"/>
    <w:rsid w:val="00103017"/>
    <w:rsid w:val="001162D0"/>
    <w:rsid w:val="0014141F"/>
    <w:rsid w:val="0014280F"/>
    <w:rsid w:val="00147654"/>
    <w:rsid w:val="001547AA"/>
    <w:rsid w:val="00161172"/>
    <w:rsid w:val="00176B30"/>
    <w:rsid w:val="001A5280"/>
    <w:rsid w:val="001B4B91"/>
    <w:rsid w:val="001B6F15"/>
    <w:rsid w:val="00245286"/>
    <w:rsid w:val="00255F96"/>
    <w:rsid w:val="00256A80"/>
    <w:rsid w:val="00275763"/>
    <w:rsid w:val="002821B7"/>
    <w:rsid w:val="0028490A"/>
    <w:rsid w:val="002B1B57"/>
    <w:rsid w:val="002C5BDD"/>
    <w:rsid w:val="002E505C"/>
    <w:rsid w:val="00350265"/>
    <w:rsid w:val="00363AC3"/>
    <w:rsid w:val="0036672E"/>
    <w:rsid w:val="003720F2"/>
    <w:rsid w:val="00372766"/>
    <w:rsid w:val="00397169"/>
    <w:rsid w:val="003A61F2"/>
    <w:rsid w:val="003C5A62"/>
    <w:rsid w:val="003D476D"/>
    <w:rsid w:val="003E7920"/>
    <w:rsid w:val="004332A7"/>
    <w:rsid w:val="00465668"/>
    <w:rsid w:val="004821C5"/>
    <w:rsid w:val="0048331A"/>
    <w:rsid w:val="00483602"/>
    <w:rsid w:val="004E06F0"/>
    <w:rsid w:val="00506B81"/>
    <w:rsid w:val="00527BB5"/>
    <w:rsid w:val="0054743D"/>
    <w:rsid w:val="0055398A"/>
    <w:rsid w:val="005630FF"/>
    <w:rsid w:val="005A6179"/>
    <w:rsid w:val="005B04AB"/>
    <w:rsid w:val="005B1568"/>
    <w:rsid w:val="005D47D1"/>
    <w:rsid w:val="005E1056"/>
    <w:rsid w:val="00600EC5"/>
    <w:rsid w:val="0063128C"/>
    <w:rsid w:val="00660DA9"/>
    <w:rsid w:val="00665B4E"/>
    <w:rsid w:val="006750D0"/>
    <w:rsid w:val="00680DF3"/>
    <w:rsid w:val="006A0101"/>
    <w:rsid w:val="006A01B7"/>
    <w:rsid w:val="006B4DF0"/>
    <w:rsid w:val="006F4694"/>
    <w:rsid w:val="00711116"/>
    <w:rsid w:val="007205FD"/>
    <w:rsid w:val="00726A41"/>
    <w:rsid w:val="00750FA0"/>
    <w:rsid w:val="00761F26"/>
    <w:rsid w:val="00764CD5"/>
    <w:rsid w:val="0077215A"/>
    <w:rsid w:val="007724C0"/>
    <w:rsid w:val="00786C2E"/>
    <w:rsid w:val="00790E89"/>
    <w:rsid w:val="007A2AFD"/>
    <w:rsid w:val="007B5064"/>
    <w:rsid w:val="007C6D06"/>
    <w:rsid w:val="007D2399"/>
    <w:rsid w:val="007E57F0"/>
    <w:rsid w:val="0081163E"/>
    <w:rsid w:val="0082010C"/>
    <w:rsid w:val="008254FF"/>
    <w:rsid w:val="008428F3"/>
    <w:rsid w:val="008468B9"/>
    <w:rsid w:val="008762D3"/>
    <w:rsid w:val="0088711A"/>
    <w:rsid w:val="008A1BD7"/>
    <w:rsid w:val="008D2308"/>
    <w:rsid w:val="009134FE"/>
    <w:rsid w:val="00914918"/>
    <w:rsid w:val="00924FCF"/>
    <w:rsid w:val="00952D0B"/>
    <w:rsid w:val="00981F7F"/>
    <w:rsid w:val="009822D6"/>
    <w:rsid w:val="00984187"/>
    <w:rsid w:val="009A28FA"/>
    <w:rsid w:val="009B242D"/>
    <w:rsid w:val="009F55E6"/>
    <w:rsid w:val="00A0403D"/>
    <w:rsid w:val="00A31B12"/>
    <w:rsid w:val="00A6091F"/>
    <w:rsid w:val="00A8010B"/>
    <w:rsid w:val="00AE52D8"/>
    <w:rsid w:val="00AF02F1"/>
    <w:rsid w:val="00B35847"/>
    <w:rsid w:val="00B44603"/>
    <w:rsid w:val="00B5102B"/>
    <w:rsid w:val="00B6491A"/>
    <w:rsid w:val="00B75C06"/>
    <w:rsid w:val="00B81C07"/>
    <w:rsid w:val="00B83230"/>
    <w:rsid w:val="00B932C7"/>
    <w:rsid w:val="00BA3C50"/>
    <w:rsid w:val="00BE0F63"/>
    <w:rsid w:val="00BE3121"/>
    <w:rsid w:val="00C00372"/>
    <w:rsid w:val="00C142BD"/>
    <w:rsid w:val="00C2606E"/>
    <w:rsid w:val="00C27493"/>
    <w:rsid w:val="00C446D8"/>
    <w:rsid w:val="00C760C2"/>
    <w:rsid w:val="00C930B3"/>
    <w:rsid w:val="00CA0462"/>
    <w:rsid w:val="00CB1351"/>
    <w:rsid w:val="00D4226A"/>
    <w:rsid w:val="00D53DB6"/>
    <w:rsid w:val="00D63F91"/>
    <w:rsid w:val="00D91B4F"/>
    <w:rsid w:val="00D9329E"/>
    <w:rsid w:val="00DD4254"/>
    <w:rsid w:val="00DD7906"/>
    <w:rsid w:val="00DF59B4"/>
    <w:rsid w:val="00DF5D1F"/>
    <w:rsid w:val="00E133B4"/>
    <w:rsid w:val="00E2371F"/>
    <w:rsid w:val="00E24436"/>
    <w:rsid w:val="00E4470D"/>
    <w:rsid w:val="00E47732"/>
    <w:rsid w:val="00E674A3"/>
    <w:rsid w:val="00E8079A"/>
    <w:rsid w:val="00EA1E7E"/>
    <w:rsid w:val="00EC7263"/>
    <w:rsid w:val="00EE2EA6"/>
    <w:rsid w:val="00EE45DC"/>
    <w:rsid w:val="00F0267F"/>
    <w:rsid w:val="00F03587"/>
    <w:rsid w:val="00F17DD3"/>
    <w:rsid w:val="00F35C31"/>
    <w:rsid w:val="00F452F7"/>
    <w:rsid w:val="00F552B5"/>
    <w:rsid w:val="00F660E6"/>
    <w:rsid w:val="00F76326"/>
    <w:rsid w:val="00FB0695"/>
    <w:rsid w:val="00FE0DD8"/>
    <w:rsid w:val="00FF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7"/>
    <o:shapelayout v:ext="edit">
      <o:idmap v:ext="edit" data="1"/>
    </o:shapelayout>
  </w:shapeDefaults>
  <w:decimalSymbol w:val=","/>
  <w:listSeparator w:val=";"/>
  <w14:docId w14:val="47922013"/>
  <w15:docId w15:val="{590A04EC-312C-47F7-B9DB-B1DF10D44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806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0D1806"/>
    <w:pPr>
      <w:keepNext/>
      <w:shd w:val="pct20" w:color="auto" w:fill="auto"/>
      <w:jc w:val="center"/>
      <w:outlineLvl w:val="2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D1806"/>
    <w:pPr>
      <w:jc w:val="both"/>
    </w:pPr>
    <w:rPr>
      <w:color w:val="000000"/>
      <w:szCs w:val="20"/>
    </w:rPr>
  </w:style>
  <w:style w:type="paragraph" w:customStyle="1" w:styleId="pkt">
    <w:name w:val="pkt"/>
    <w:basedOn w:val="Normalny"/>
    <w:rsid w:val="000D1806"/>
    <w:pPr>
      <w:spacing w:before="60" w:after="60"/>
      <w:ind w:left="851" w:hanging="295"/>
      <w:jc w:val="both"/>
    </w:pPr>
  </w:style>
  <w:style w:type="paragraph" w:customStyle="1" w:styleId="ust">
    <w:name w:val="ust"/>
    <w:rsid w:val="000D1806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rsid w:val="000D1806"/>
    <w:pPr>
      <w:ind w:left="850" w:hanging="425"/>
    </w:pPr>
  </w:style>
  <w:style w:type="paragraph" w:customStyle="1" w:styleId="tyt">
    <w:name w:val="tyt"/>
    <w:basedOn w:val="Normalny"/>
    <w:rsid w:val="000D1806"/>
    <w:pPr>
      <w:keepNext/>
      <w:spacing w:before="60" w:after="60"/>
      <w:jc w:val="center"/>
    </w:pPr>
    <w:rPr>
      <w:b/>
      <w:bCs/>
    </w:rPr>
  </w:style>
  <w:style w:type="paragraph" w:styleId="Tekstpodstawowy2">
    <w:name w:val="Body Text 2"/>
    <w:basedOn w:val="Normalny"/>
    <w:rsid w:val="000D1806"/>
    <w:pPr>
      <w:jc w:val="both"/>
    </w:pPr>
    <w:rPr>
      <w:b/>
      <w:bCs/>
    </w:rPr>
  </w:style>
  <w:style w:type="paragraph" w:customStyle="1" w:styleId="Tekstpodstawowywcity31">
    <w:name w:val="Tekst podstawowy wcięty 31"/>
    <w:basedOn w:val="Normalny"/>
    <w:rsid w:val="000D1806"/>
    <w:pPr>
      <w:overflowPunct w:val="0"/>
      <w:autoSpaceDE w:val="0"/>
      <w:autoSpaceDN w:val="0"/>
      <w:adjustRightInd w:val="0"/>
      <w:ind w:left="357"/>
      <w:jc w:val="both"/>
      <w:textAlignment w:val="baseline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D932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9329E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D932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D9329E"/>
    <w:rPr>
      <w:sz w:val="24"/>
      <w:szCs w:val="24"/>
    </w:rPr>
  </w:style>
  <w:style w:type="paragraph" w:customStyle="1" w:styleId="Default">
    <w:name w:val="Default"/>
    <w:rsid w:val="00BA3C5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65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4765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147654"/>
    <w:pPr>
      <w:jc w:val="center"/>
    </w:pPr>
    <w:rPr>
      <w:b/>
      <w:szCs w:val="20"/>
    </w:rPr>
  </w:style>
  <w:style w:type="character" w:customStyle="1" w:styleId="TytuZnak">
    <w:name w:val="Tytuł Znak"/>
    <w:link w:val="Tytu"/>
    <w:rsid w:val="00147654"/>
    <w:rPr>
      <w:b/>
      <w:sz w:val="24"/>
    </w:rPr>
  </w:style>
  <w:style w:type="character" w:customStyle="1" w:styleId="Tekstpodstawowywcity3Znak">
    <w:name w:val="Tekst podstawowy wcięty 3 Znak"/>
    <w:link w:val="Tekstpodstawowywcity3"/>
    <w:locked/>
    <w:rsid w:val="00DF5D1F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DF5D1F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DF5D1F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6312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83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02E4-B7B4-43ED-93A7-C6785E293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RADPEC S.A.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RADPEC S.A.</dc:creator>
  <cp:lastModifiedBy>Dariusz Godzinski</cp:lastModifiedBy>
  <cp:revision>13</cp:revision>
  <cp:lastPrinted>2019-01-15T09:52:00Z</cp:lastPrinted>
  <dcterms:created xsi:type="dcterms:W3CDTF">2022-12-16T10:10:00Z</dcterms:created>
  <dcterms:modified xsi:type="dcterms:W3CDTF">2026-01-13T10:16:00Z</dcterms:modified>
</cp:coreProperties>
</file>