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30B75" w14:textId="77777777" w:rsidR="00917A95" w:rsidRPr="00455EE8" w:rsidRDefault="00917A95" w:rsidP="00917A95">
      <w:pPr>
        <w:suppressAutoHyphens w:val="0"/>
        <w:ind w:left="4320" w:right="-6" w:firstLine="90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noProof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435D4B" wp14:editId="615EB453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599AA" w14:textId="469E972C" w:rsidR="00917A95" w:rsidRPr="00E12071" w:rsidRDefault="00917A95" w:rsidP="00917A9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ermStart w:id="888013127" w:edGrp="everyone"/>
                            <w:r w:rsidRPr="00E1207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Wniosek nr ……./WS/PN/PZP-DRZ-WRO/</w:t>
                            </w:r>
                            <w:r w:rsidR="00E1207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</w:t>
                            </w:r>
                            <w:r w:rsidRPr="00E1207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/2025</w:t>
                            </w:r>
                            <w:permEnd w:id="888013127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35D4B" id="Prostokąt 4" o:spid="_x0000_s1026" style="position:absolute;left:0;text-align:left;margin-left:0;margin-top:.2pt;width:248.2pt;height:18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">
                <v:textbox>
                  <w:txbxContent>
                    <w:p w14:paraId="4EA599AA" w14:textId="469E972C" w:rsidR="00917A95" w:rsidRPr="00E12071" w:rsidRDefault="00917A95" w:rsidP="00917A95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permStart w:id="888013127" w:edGrp="everyone"/>
                      <w:r w:rsidRPr="00E1207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Wniosek nr ……./WS/PN/PZP-DRZ-WRO/</w:t>
                      </w:r>
                      <w:r w:rsidR="00E1207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</w:t>
                      </w:r>
                      <w:r w:rsidRPr="00E1207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/2025</w:t>
                      </w:r>
                      <w:permEnd w:id="888013127"/>
                    </w:p>
                  </w:txbxContent>
                </v:textbox>
                <w10:wrap anchorx="margin"/>
              </v:rect>
            </w:pict>
          </mc:Fallback>
        </mc:AlternateContent>
      </w:r>
      <w:r w:rsidRPr="00455EE8">
        <w:rPr>
          <w:rFonts w:ascii="Arial" w:hAnsi="Arial" w:cs="Arial"/>
          <w:sz w:val="20"/>
          <w:szCs w:val="20"/>
        </w:rPr>
        <w:t>Warszawa, ………………………… r.</w:t>
      </w:r>
    </w:p>
    <w:p w14:paraId="3CBB6AEF" w14:textId="77777777" w:rsidR="00917A95" w:rsidRPr="00455EE8" w:rsidRDefault="00917A95" w:rsidP="00917A95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7D022E15" w14:textId="77777777" w:rsidR="00917A95" w:rsidRPr="00455EE8" w:rsidRDefault="00917A95" w:rsidP="00917A95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57AEE4F9" w14:textId="77777777" w:rsidR="00917A95" w:rsidRPr="00455EE8" w:rsidRDefault="00917A95" w:rsidP="00917A95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6B92FC58" w14:textId="77777777" w:rsidR="00917A95" w:rsidRPr="00455EE8" w:rsidRDefault="00917A95" w:rsidP="00917A95">
      <w:pPr>
        <w:suppressAutoHyphens w:val="0"/>
        <w:ind w:right="-1008"/>
        <w:jc w:val="center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PROJEKT ZAMÓWIENIA ZAKUPU</w:t>
      </w:r>
    </w:p>
    <w:p w14:paraId="00E7BEA6" w14:textId="77777777" w:rsidR="00917A95" w:rsidRPr="00455EE8" w:rsidRDefault="00917A95" w:rsidP="00917A95">
      <w:pPr>
        <w:suppressAutoHyphens w:val="0"/>
        <w:ind w:right="-1008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NR ………………………….</w:t>
      </w:r>
    </w:p>
    <w:p w14:paraId="55899163" w14:textId="77777777" w:rsidR="00917A95" w:rsidRPr="00455EE8" w:rsidRDefault="00917A95" w:rsidP="00917A95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199B6DD1" w14:textId="69F564CF" w:rsidR="00917A95" w:rsidRPr="00B32C29" w:rsidRDefault="00917A95" w:rsidP="00B32C29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455EE8">
        <w:rPr>
          <w:rFonts w:ascii="Arial" w:hAnsi="Arial" w:cs="Arial"/>
          <w:sz w:val="20"/>
          <w:szCs w:val="20"/>
        </w:rPr>
        <w:t xml:space="preserve">Przedmiotem niniejszego zamówienia jest </w:t>
      </w:r>
      <w:bookmarkStart w:id="0" w:name="bookmark3"/>
      <w:r w:rsidR="00B32C29" w:rsidRPr="00A164FF">
        <w:rPr>
          <w:rStyle w:val="Nagwek2"/>
          <w:color w:val="000000"/>
          <w:sz w:val="20"/>
          <w:szCs w:val="20"/>
        </w:rPr>
        <w:t>Wynajem i serwis urządzenia do czyszczenia i polerowania obuwia</w:t>
      </w:r>
      <w:bookmarkEnd w:id="0"/>
      <w:r w:rsidR="00B32C29" w:rsidRPr="00A164FF">
        <w:rPr>
          <w:rStyle w:val="Nagwek2"/>
          <w:color w:val="000000"/>
          <w:sz w:val="20"/>
          <w:szCs w:val="20"/>
        </w:rPr>
        <w:t xml:space="preserve"> </w:t>
      </w:r>
      <w:r w:rsidR="00B32C29">
        <w:rPr>
          <w:rStyle w:val="Nagwek2"/>
          <w:color w:val="000000"/>
          <w:sz w:val="20"/>
          <w:szCs w:val="20"/>
        </w:rPr>
        <w:t>dla Zakładu Północnego</w:t>
      </w:r>
      <w:r w:rsidR="00B32C29">
        <w:rPr>
          <w:rStyle w:val="Teksttreci"/>
          <w:color w:val="000000"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7AD0AA9D" w14:textId="77777777" w:rsidR="00917A95" w:rsidRPr="00455EE8" w:rsidRDefault="00917A95" w:rsidP="00917A95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322E3203" w14:textId="2810445A" w:rsidR="00917A95" w:rsidRPr="00455EE8" w:rsidRDefault="00917A95" w:rsidP="00917A95">
      <w:pPr>
        <w:numPr>
          <w:ilvl w:val="0"/>
          <w:numId w:val="4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>Wynagrodzenie</w:t>
      </w:r>
      <w:r w:rsidR="00E12071">
        <w:rPr>
          <w:rFonts w:ascii="Arial" w:hAnsi="Arial" w:cs="Arial"/>
          <w:bCs/>
          <w:kern w:val="1"/>
          <w:sz w:val="20"/>
          <w:szCs w:val="20"/>
        </w:rPr>
        <w:t xml:space="preserve"> </w:t>
      </w:r>
      <w:r w:rsidRPr="00455EE8">
        <w:rPr>
          <w:rFonts w:ascii="Arial" w:hAnsi="Arial" w:cs="Arial"/>
          <w:bCs/>
          <w:kern w:val="1"/>
          <w:sz w:val="20"/>
          <w:szCs w:val="20"/>
        </w:rPr>
        <w:t>przedmiotu zamówienia wynosi:</w:t>
      </w:r>
    </w:p>
    <w:p w14:paraId="31416300" w14:textId="131AE838" w:rsidR="00917A95" w:rsidRPr="00455EE8" w:rsidRDefault="00917A95" w:rsidP="00917A95">
      <w:pPr>
        <w:numPr>
          <w:ilvl w:val="0"/>
          <w:numId w:val="8"/>
        </w:numPr>
        <w:suppressAutoHyphens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wynagrodzenie (bez podatku VAT) wynosi: ………………. zł</w:t>
      </w:r>
    </w:p>
    <w:p w14:paraId="347FBC89" w14:textId="77777777" w:rsidR="00917A95" w:rsidRPr="00455EE8" w:rsidRDefault="00917A95" w:rsidP="00917A95">
      <w:pPr>
        <w:suppressAutoHyphens w:val="0"/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(słownie: ……………….  złotych i …/100)</w:t>
      </w:r>
    </w:p>
    <w:p w14:paraId="23709CD4" w14:textId="77777777" w:rsidR="00917A95" w:rsidRPr="00455EE8" w:rsidRDefault="00917A95" w:rsidP="00917A95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podatek VAT wynosi: ………………. zł, wg stawki …%</w:t>
      </w:r>
    </w:p>
    <w:p w14:paraId="323D2850" w14:textId="77777777" w:rsidR="00917A95" w:rsidRPr="00455EE8" w:rsidRDefault="00917A95" w:rsidP="00917A95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14:paraId="6F4060D9" w14:textId="0A4B76AD" w:rsidR="00917A95" w:rsidRPr="00455EE8" w:rsidRDefault="00917A95" w:rsidP="00917A95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wynagrodzenie (z podatkiem VAT): ………………. zł</w:t>
      </w:r>
    </w:p>
    <w:p w14:paraId="13D0523B" w14:textId="0C148585" w:rsidR="00917A95" w:rsidRDefault="00917A95" w:rsidP="00917A95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14:paraId="544B9EB0" w14:textId="77777777" w:rsidR="00E12071" w:rsidRDefault="00E12071" w:rsidP="00E12071">
      <w:pPr>
        <w:rPr>
          <w:rFonts w:ascii="Arial" w:hAnsi="Arial" w:cs="Arial"/>
          <w:sz w:val="20"/>
          <w:szCs w:val="20"/>
        </w:rPr>
      </w:pPr>
      <w:r w:rsidRPr="008E5AA1">
        <w:rPr>
          <w:rFonts w:ascii="Arial" w:hAnsi="Arial" w:cs="Arial"/>
          <w:sz w:val="20"/>
          <w:szCs w:val="20"/>
        </w:rPr>
        <w:t>miesięczne wynagrodzenie za świadczenie usługi (bez podatku VAT) wynosi: …………….zł</w:t>
      </w:r>
    </w:p>
    <w:p w14:paraId="0A52FB6A" w14:textId="77777777" w:rsidR="00E12071" w:rsidRDefault="00E12071" w:rsidP="00917A95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</w:p>
    <w:p w14:paraId="2EDCF2DD" w14:textId="484CE4C4" w:rsidR="00E12071" w:rsidRPr="00E12071" w:rsidRDefault="00E12071" w:rsidP="00E12071">
      <w:pPr>
        <w:pStyle w:val="Akapitzlist"/>
        <w:numPr>
          <w:ilvl w:val="0"/>
          <w:numId w:val="4"/>
        </w:numPr>
        <w:suppressAutoHyphens w:val="0"/>
        <w:spacing w:after="120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E12071">
        <w:rPr>
          <w:rFonts w:ascii="Arial" w:hAnsi="Arial" w:cs="Arial"/>
          <w:sz w:val="20"/>
          <w:szCs w:val="20"/>
        </w:rPr>
        <w:t xml:space="preserve">Płatność wynagrodzenia zostanie dokonana w formie płatności częściowej dla każdego miesiąca kalendarzowego oddzielnie </w:t>
      </w:r>
      <w:r w:rsidRPr="00E12071">
        <w:rPr>
          <w:rFonts w:ascii="Arial" w:hAnsi="Arial" w:cs="Arial"/>
          <w:snapToGrid w:val="0"/>
          <w:sz w:val="20"/>
          <w:szCs w:val="20"/>
        </w:rPr>
        <w:t>w terminie 30 dni od daty otrzymania przez Zamawiającego prawidłowo wystawionej przez Wykonawcę faktury VAT.</w:t>
      </w:r>
    </w:p>
    <w:p w14:paraId="0D7E86BF" w14:textId="77777777" w:rsidR="00917A95" w:rsidRPr="00455EE8" w:rsidRDefault="00917A95" w:rsidP="00E12071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 xml:space="preserve">Zamawiający zgodnie z wymogiem Ustawy o przeciwdziałaniu nadmiernym opóźnieniom </w:t>
      </w:r>
      <w:r w:rsidRPr="00455EE8">
        <w:rPr>
          <w:rFonts w:ascii="Arial" w:hAnsi="Arial" w:cs="Arial"/>
          <w:bCs/>
          <w:kern w:val="1"/>
          <w:sz w:val="20"/>
          <w:szCs w:val="20"/>
        </w:rPr>
        <w:br/>
        <w:t>w transakcjach handlowych oświadcza, iż posiada status dużego przedsiębiorcy.</w:t>
      </w:r>
    </w:p>
    <w:p w14:paraId="4A0401FC" w14:textId="77777777" w:rsidR="00917A95" w:rsidRPr="00455EE8" w:rsidRDefault="00917A95" w:rsidP="00917A95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16CD0E05" w14:textId="062D53F5" w:rsidR="00917A95" w:rsidRPr="00455EE8" w:rsidRDefault="00917A95" w:rsidP="00917A95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 w:rsidR="00E12071">
        <w:rPr>
          <w:rFonts w:ascii="Arial" w:hAnsi="Arial" w:cs="Arial"/>
          <w:bCs/>
          <w:sz w:val="20"/>
          <w:szCs w:val="20"/>
        </w:rPr>
        <w:t>zgodnie z OPZ</w:t>
      </w:r>
    </w:p>
    <w:p w14:paraId="539F97C1" w14:textId="77777777" w:rsidR="00917A95" w:rsidRPr="00455EE8" w:rsidRDefault="00917A95" w:rsidP="00917A95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14:paraId="2C8D9AF6" w14:textId="65DA6143" w:rsidR="00917A95" w:rsidRPr="00455EE8" w:rsidRDefault="00917A95" w:rsidP="00917A95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Wykonawca zobowiązuje się wykonać przedmiot zamówienia w terminie:</w:t>
      </w:r>
      <w:r w:rsidR="00E12071">
        <w:rPr>
          <w:rFonts w:ascii="Arial" w:hAnsi="Arial" w:cs="Arial"/>
          <w:bCs/>
          <w:sz w:val="20"/>
          <w:szCs w:val="20"/>
        </w:rPr>
        <w:t xml:space="preserve"> zgodnie z OPZ</w:t>
      </w:r>
    </w:p>
    <w:p w14:paraId="4F7E8CA8" w14:textId="77777777" w:rsidR="00917A95" w:rsidRPr="00455EE8" w:rsidRDefault="00917A95" w:rsidP="00917A95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44E6F933" w14:textId="77777777" w:rsidR="00917A95" w:rsidRPr="00455EE8" w:rsidRDefault="00917A95" w:rsidP="00917A95">
      <w:pPr>
        <w:numPr>
          <w:ilvl w:val="0"/>
          <w:numId w:val="9"/>
        </w:numPr>
        <w:suppressAutoHyphens w:val="0"/>
        <w:spacing w:after="120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t>Osobami odpowiedzialnymi za prawidłową realizację zamówienia są po stronie Zamawiającego:</w:t>
      </w:r>
    </w:p>
    <w:p w14:paraId="6BF2F024" w14:textId="77777777" w:rsidR="00917A95" w:rsidRPr="00455EE8" w:rsidRDefault="00917A95" w:rsidP="00917A95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…………………. tel. …………………. – ………………….</w:t>
      </w:r>
    </w:p>
    <w:p w14:paraId="61F39461" w14:textId="77777777" w:rsidR="00917A95" w:rsidRPr="00455EE8" w:rsidRDefault="00917A95" w:rsidP="00917A95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…………………. tel. …………………. ………………….</w:t>
      </w:r>
    </w:p>
    <w:p w14:paraId="58903E74" w14:textId="77777777" w:rsidR="00917A95" w:rsidRPr="00455EE8" w:rsidRDefault="00917A95" w:rsidP="00917A95">
      <w:pPr>
        <w:spacing w:after="120"/>
        <w:ind w:left="426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14:paraId="30B8D397" w14:textId="77777777" w:rsidR="00917A95" w:rsidRPr="00455EE8" w:rsidRDefault="00917A95" w:rsidP="00917A95">
      <w:pPr>
        <w:numPr>
          <w:ilvl w:val="0"/>
          <w:numId w:val="15"/>
        </w:numPr>
        <w:suppressAutoHyphens w:val="0"/>
        <w:spacing w:after="120"/>
        <w:ind w:left="851" w:hanging="425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14:paraId="3D9A0D77" w14:textId="77777777" w:rsidR="00917A95" w:rsidRPr="00455EE8" w:rsidRDefault="00917A95" w:rsidP="00917A95">
      <w:pPr>
        <w:numPr>
          <w:ilvl w:val="0"/>
          <w:numId w:val="16"/>
        </w:numPr>
        <w:suppressAutoHyphens w:val="0"/>
        <w:spacing w:after="120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5A035E41" w14:textId="77777777" w:rsidR="00917A95" w:rsidRPr="00455EE8" w:rsidRDefault="00917A95" w:rsidP="00917A95">
      <w:pPr>
        <w:numPr>
          <w:ilvl w:val="0"/>
          <w:numId w:val="16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lastRenderedPageBreak/>
        <w:t xml:space="preserve">Każda z osób o której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33786B32" w14:textId="6A07AB1B" w:rsidR="00917A95" w:rsidRPr="00455EE8" w:rsidRDefault="00917A95" w:rsidP="00917A95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</w:t>
      </w:r>
      <w:r w:rsidR="00E12071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>6</w:t>
      </w: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: Ogólne warunki zamówienia: </w:t>
      </w:r>
    </w:p>
    <w:p w14:paraId="2DB5301C" w14:textId="77777777" w:rsidR="00917A95" w:rsidRPr="00455EE8" w:rsidRDefault="00917A95" w:rsidP="00917A95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Integralną częścią zamówienia są </w:t>
      </w:r>
      <w:r w:rsidRPr="00455EE8">
        <w:rPr>
          <w:rFonts w:ascii="Arial" w:eastAsia="Times New Roman" w:hAnsi="Arial" w:cs="Arial"/>
          <w:b/>
          <w:kern w:val="0"/>
          <w:sz w:val="20"/>
          <w:szCs w:val="20"/>
          <w:lang w:eastAsia="en-US" w:bidi="ar-SA"/>
        </w:rPr>
        <w:t>„Ogólne Warunki Zamówienia”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, stanowiące Załącznik nr 1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br/>
        <w:t xml:space="preserve">do niniejszego zamówienia.   </w:t>
      </w:r>
    </w:p>
    <w:p w14:paraId="1B037EF0" w14:textId="7131DE79" w:rsidR="00917A95" w:rsidRPr="00455EE8" w:rsidRDefault="00917A95" w:rsidP="00917A95">
      <w:pPr>
        <w:suppressAutoHyphens w:val="0"/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Pkt. </w:t>
      </w:r>
      <w:r w:rsidR="00E12071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>7</w:t>
      </w:r>
      <w:bookmarkStart w:id="1" w:name="_GoBack"/>
      <w:bookmarkEnd w:id="1"/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14:paraId="70296BB7" w14:textId="77777777" w:rsidR="00917A95" w:rsidRPr="00455EE8" w:rsidRDefault="00917A95" w:rsidP="00917A95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001643F8" w14:textId="77777777" w:rsidR="00917A95" w:rsidRPr="00455EE8" w:rsidRDefault="00917A95" w:rsidP="00917A95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14:paraId="713A3790" w14:textId="77777777" w:rsidR="00917A95" w:rsidRPr="00455EE8" w:rsidRDefault="00917A95" w:rsidP="00917A95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11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14:paraId="6172918A" w14:textId="77777777" w:rsidR="00917A95" w:rsidRPr="00455EE8" w:rsidRDefault="00917A95" w:rsidP="00917A95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034636ED" w14:textId="77777777" w:rsidR="00917A95" w:rsidRPr="00455EE8" w:rsidRDefault="00917A95" w:rsidP="00917A95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37B5C2C4" w14:textId="77777777" w:rsidR="00917A95" w:rsidRPr="00455EE8" w:rsidRDefault="00917A95" w:rsidP="00917A95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52FDBA89" w14:textId="77777777" w:rsidR="00917A95" w:rsidRPr="00455EE8" w:rsidRDefault="00917A95" w:rsidP="00917A95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14:paraId="6AEA08BC" w14:textId="77777777" w:rsidR="00917A95" w:rsidRPr="00455EE8" w:rsidRDefault="00917A95" w:rsidP="00917A95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2F5E14E0" w14:textId="77777777" w:rsidR="00917A95" w:rsidRPr="00455EE8" w:rsidRDefault="00917A95" w:rsidP="00917A95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4753A386" w14:textId="77777777" w:rsidR="00917A95" w:rsidRPr="00455EE8" w:rsidRDefault="00917A95" w:rsidP="00917A95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455EE8">
        <w:rPr>
          <w:rFonts w:ascii="Arial" w:hAnsi="Arial" w:cs="Arial"/>
          <w:kern w:val="1"/>
          <w:sz w:val="20"/>
          <w:szCs w:val="20"/>
        </w:rPr>
        <w:br/>
        <w:t>i nazwisko, nr telefonu, adres e-mail, stanowisko służbowe).</w:t>
      </w:r>
    </w:p>
    <w:p w14:paraId="6EB536D3" w14:textId="77777777" w:rsidR="00917A95" w:rsidRPr="00455EE8" w:rsidRDefault="00917A95" w:rsidP="00917A95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3905331D" w14:textId="77777777" w:rsidR="00917A95" w:rsidRPr="00455EE8" w:rsidRDefault="00917A95" w:rsidP="00917A95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1786C01F" w14:textId="77777777" w:rsidR="00917A95" w:rsidRPr="00455EE8" w:rsidRDefault="00917A95" w:rsidP="00917A95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27851DE9" w14:textId="77777777" w:rsidR="00917A95" w:rsidRPr="00455EE8" w:rsidRDefault="00917A95" w:rsidP="00917A95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38D93369" w14:textId="77777777" w:rsidR="00917A95" w:rsidRPr="00455EE8" w:rsidRDefault="00917A95" w:rsidP="00917A95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7F960CB8" w14:textId="77777777" w:rsidR="00917A95" w:rsidRPr="00455EE8" w:rsidRDefault="00917A95" w:rsidP="00917A95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3A72FD48" w14:textId="77777777" w:rsidR="00917A95" w:rsidRPr="00455EE8" w:rsidRDefault="00917A95" w:rsidP="00917A95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lastRenderedPageBreak/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686B9888" w14:textId="77777777" w:rsidR="00917A95" w:rsidRPr="00455EE8" w:rsidRDefault="00917A95" w:rsidP="00917A95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02C79065" w14:textId="77777777" w:rsidR="00917A95" w:rsidRPr="00455EE8" w:rsidRDefault="00917A95" w:rsidP="00917A95">
      <w:pPr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55EE8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3CFB3740" w14:textId="77777777" w:rsidR="00917A95" w:rsidRPr="00455EE8" w:rsidRDefault="00917A95" w:rsidP="00917A95">
      <w:pPr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.……………………………….</w:t>
      </w:r>
    </w:p>
    <w:p w14:paraId="0C8373D0" w14:textId="77777777" w:rsidR="00917A95" w:rsidRPr="00455EE8" w:rsidRDefault="00917A95" w:rsidP="00917A95">
      <w:pPr>
        <w:tabs>
          <w:tab w:val="center" w:pos="6801"/>
          <w:tab w:val="right" w:pos="9354"/>
        </w:tabs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14:paraId="29FEA9B6" w14:textId="77777777" w:rsidR="00917A95" w:rsidRPr="00455EE8" w:rsidRDefault="00917A95" w:rsidP="00917A95">
      <w:p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14:paraId="29C178F8" w14:textId="77777777" w:rsidR="00917A95" w:rsidRPr="00455EE8" w:rsidRDefault="00917A95" w:rsidP="00917A95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14:paraId="7E4A915D" w14:textId="77777777" w:rsidR="00917A95" w:rsidRPr="00455EE8" w:rsidRDefault="00917A95" w:rsidP="00917A95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14:paraId="0DB7A3BC" w14:textId="77777777" w:rsidR="00917A95" w:rsidRPr="00455EE8" w:rsidRDefault="00917A95" w:rsidP="00917A95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Kopia oferty Wykonawcy</w:t>
      </w:r>
    </w:p>
    <w:p w14:paraId="59111C04" w14:textId="77777777" w:rsidR="00917A95" w:rsidRDefault="00917A95" w:rsidP="00917A95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Wzór „Protokołu odbioru częściowego/końcowego wykonania usługi” </w:t>
      </w:r>
    </w:p>
    <w:p w14:paraId="006CB28E" w14:textId="77777777" w:rsidR="00917A95" w:rsidRPr="00401908" w:rsidRDefault="00917A95" w:rsidP="00917A95">
      <w:pPr>
        <w:tabs>
          <w:tab w:val="center" w:pos="6801"/>
          <w:tab w:val="right" w:pos="9354"/>
        </w:tabs>
        <w:suppressAutoHyphens w:val="0"/>
        <w:spacing w:after="120"/>
        <w:ind w:left="360"/>
        <w:jc w:val="both"/>
        <w:rPr>
          <w:rFonts w:ascii="Arial" w:hAnsi="Arial" w:cs="Arial"/>
          <w:sz w:val="16"/>
          <w:szCs w:val="16"/>
        </w:rPr>
      </w:pPr>
      <w:r w:rsidRPr="00401908">
        <w:rPr>
          <w:rFonts w:ascii="Arial" w:hAnsi="Arial" w:cs="Arial"/>
          <w:sz w:val="16"/>
          <w:szCs w:val="16"/>
        </w:rPr>
        <w:t>Sporządził/a:</w:t>
      </w:r>
    </w:p>
    <w:p w14:paraId="650A90AE" w14:textId="77777777" w:rsidR="00917A95" w:rsidRPr="00455EE8" w:rsidRDefault="00917A95" w:rsidP="00917A95"/>
    <w:p w14:paraId="615D4BA9" w14:textId="77777777" w:rsidR="00917A95" w:rsidRPr="00455EE8" w:rsidRDefault="00917A95" w:rsidP="00917A95"/>
    <w:p w14:paraId="532C7FA4" w14:textId="77777777" w:rsidR="00917A95" w:rsidRDefault="00917A95" w:rsidP="00917A95">
      <w:pPr>
        <w:jc w:val="both"/>
        <w:rPr>
          <w:rFonts w:ascii="Arial" w:hAnsi="Arial" w:cs="Arial"/>
          <w:sz w:val="22"/>
          <w:szCs w:val="22"/>
        </w:rPr>
      </w:pPr>
    </w:p>
    <w:p w14:paraId="6D2989F9" w14:textId="77777777" w:rsidR="00917A95" w:rsidRPr="002D3B99" w:rsidRDefault="00917A95" w:rsidP="00917A95"/>
    <w:p w14:paraId="6D9EF5AA" w14:textId="77777777" w:rsidR="00917A95" w:rsidRDefault="00917A95" w:rsidP="00917A95">
      <w:pPr>
        <w:jc w:val="both"/>
        <w:rPr>
          <w:rFonts w:ascii="Arial" w:hAnsi="Arial" w:cs="Arial"/>
          <w:sz w:val="22"/>
          <w:szCs w:val="22"/>
        </w:rPr>
      </w:pPr>
    </w:p>
    <w:p w14:paraId="712D05DA" w14:textId="77777777" w:rsidR="00931268" w:rsidRDefault="00931268" w:rsidP="004D773C">
      <w:pPr>
        <w:jc w:val="both"/>
        <w:rPr>
          <w:rFonts w:ascii="Arial" w:hAnsi="Arial" w:cs="Arial"/>
          <w:sz w:val="22"/>
          <w:szCs w:val="22"/>
        </w:rPr>
      </w:pPr>
    </w:p>
    <w:sectPr w:rsidR="00931268" w:rsidSect="006300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155" w:right="1247" w:bottom="2552" w:left="130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B516E" w14:textId="77777777" w:rsidR="003F731B" w:rsidRDefault="003F731B" w:rsidP="00D0726E">
      <w:r>
        <w:separator/>
      </w:r>
    </w:p>
  </w:endnote>
  <w:endnote w:type="continuationSeparator" w:id="0">
    <w:p w14:paraId="4B75CF61" w14:textId="77777777" w:rsidR="003F731B" w:rsidRDefault="003F731B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4DCB2" w14:textId="77777777" w:rsidR="00061D53" w:rsidRDefault="00061D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871212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7227944" w14:textId="5CA8BA5B" w:rsidR="009871BC" w:rsidRPr="00CC7111" w:rsidRDefault="00247C1D">
        <w:pPr>
          <w:pStyle w:val="Stopka"/>
          <w:jc w:val="right"/>
          <w:rPr>
            <w:rFonts w:ascii="Arial" w:hAnsi="Arial" w:cs="Arial"/>
          </w:rPr>
        </w:pPr>
        <w:r w:rsidRPr="00CC7111">
          <w:rPr>
            <w:rFonts w:ascii="Arial" w:hAnsi="Arial" w:cs="Arial"/>
            <w:b/>
            <w:bCs/>
            <w:noProof/>
          </w:rPr>
          <w:drawing>
            <wp:anchor distT="0" distB="0" distL="114300" distR="114300" simplePos="0" relativeHeight="251662336" behindDoc="0" locked="0" layoutInCell="1" allowOverlap="1" wp14:anchorId="0F0E721F" wp14:editId="5AAB8A59">
              <wp:simplePos x="0" y="0"/>
              <wp:positionH relativeFrom="margin">
                <wp:align>center</wp:align>
              </wp:positionH>
              <wp:positionV relativeFrom="paragraph">
                <wp:posOffset>-930910</wp:posOffset>
              </wp:positionV>
              <wp:extent cx="7560000" cy="301413"/>
              <wp:effectExtent l="0" t="0" r="0" b="381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30141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  <w:r w:rsidR="009871BC" w:rsidRPr="00CC7111">
          <w:rPr>
            <w:rFonts w:ascii="Arial" w:hAnsi="Arial" w:cs="Arial"/>
            <w:b/>
            <w:bCs/>
          </w:rPr>
          <w:fldChar w:fldCharType="begin"/>
        </w:r>
        <w:r w:rsidR="009871BC" w:rsidRPr="00CC7111">
          <w:rPr>
            <w:rFonts w:ascii="Arial" w:hAnsi="Arial" w:cs="Arial"/>
            <w:b/>
            <w:bCs/>
          </w:rPr>
          <w:instrText>PAGE   \* MERGEFORMAT</w:instrText>
        </w:r>
        <w:r w:rsidR="009871BC" w:rsidRPr="00CC7111">
          <w:rPr>
            <w:rFonts w:ascii="Arial" w:hAnsi="Arial" w:cs="Arial"/>
            <w:b/>
            <w:bCs/>
          </w:rPr>
          <w:fldChar w:fldCharType="separate"/>
        </w:r>
        <w:r w:rsidR="009871BC" w:rsidRPr="00CC7111">
          <w:rPr>
            <w:rFonts w:ascii="Arial" w:hAnsi="Arial" w:cs="Arial"/>
            <w:b/>
            <w:bCs/>
          </w:rPr>
          <w:t>2</w:t>
        </w:r>
        <w:r w:rsidR="009871BC" w:rsidRPr="00CC7111">
          <w:rPr>
            <w:rFonts w:ascii="Arial" w:hAnsi="Arial" w:cs="Arial"/>
            <w:b/>
            <w:bCs/>
          </w:rPr>
          <w:fldChar w:fldCharType="end"/>
        </w:r>
        <w:r w:rsidR="00697F7D" w:rsidRPr="00CC7111">
          <w:rPr>
            <w:rFonts w:ascii="Arial" w:hAnsi="Arial" w:cs="Arial"/>
            <w:b/>
            <w:bCs/>
          </w:rPr>
          <w:t>.</w:t>
        </w:r>
      </w:p>
    </w:sdtContent>
  </w:sdt>
  <w:p w14:paraId="4B9568C5" w14:textId="77777777" w:rsidR="00E31826" w:rsidRDefault="00E318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2BE01" w14:textId="77777777" w:rsidR="00061D53" w:rsidRDefault="00061D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20854" w14:textId="77777777" w:rsidR="003F731B" w:rsidRDefault="003F731B" w:rsidP="00D0726E">
      <w:r>
        <w:separator/>
      </w:r>
    </w:p>
  </w:footnote>
  <w:footnote w:type="continuationSeparator" w:id="0">
    <w:p w14:paraId="3531EA25" w14:textId="77777777" w:rsidR="003F731B" w:rsidRDefault="003F731B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5F931" w14:textId="77777777" w:rsidR="00061D53" w:rsidRDefault="00061D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2" w14:textId="4F4412FD" w:rsidR="00D0726E" w:rsidRDefault="00544DC9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199516D" wp14:editId="642FD436">
          <wp:simplePos x="0" y="0"/>
          <wp:positionH relativeFrom="margin">
            <wp:align>center</wp:align>
          </wp:positionH>
          <wp:positionV relativeFrom="paragraph">
            <wp:posOffset>679</wp:posOffset>
          </wp:positionV>
          <wp:extent cx="7566013" cy="10697934"/>
          <wp:effectExtent l="0" t="0" r="0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013" cy="106979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7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C15EFC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5"/>
  </w:num>
  <w:num w:numId="3">
    <w:abstractNumId w:val="0"/>
  </w:num>
  <w:num w:numId="4">
    <w:abstractNumId w:val="1"/>
  </w:num>
  <w:num w:numId="5">
    <w:abstractNumId w:val="4"/>
  </w:num>
  <w:num w:numId="6">
    <w:abstractNumId w:val="13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61D53"/>
    <w:rsid w:val="00086240"/>
    <w:rsid w:val="000E6AB8"/>
    <w:rsid w:val="00164DDD"/>
    <w:rsid w:val="001709F3"/>
    <w:rsid w:val="00183D1F"/>
    <w:rsid w:val="001A27A0"/>
    <w:rsid w:val="001C523A"/>
    <w:rsid w:val="001E0202"/>
    <w:rsid w:val="002001EB"/>
    <w:rsid w:val="00247C1D"/>
    <w:rsid w:val="002520BD"/>
    <w:rsid w:val="002917B0"/>
    <w:rsid w:val="002C1AF7"/>
    <w:rsid w:val="00352269"/>
    <w:rsid w:val="00363D6B"/>
    <w:rsid w:val="003863CD"/>
    <w:rsid w:val="003A75F5"/>
    <w:rsid w:val="003C181C"/>
    <w:rsid w:val="003F161B"/>
    <w:rsid w:val="003F731B"/>
    <w:rsid w:val="00406653"/>
    <w:rsid w:val="00424A61"/>
    <w:rsid w:val="00473419"/>
    <w:rsid w:val="00481FA3"/>
    <w:rsid w:val="004C1344"/>
    <w:rsid w:val="004D2E63"/>
    <w:rsid w:val="004D773C"/>
    <w:rsid w:val="004E7DB9"/>
    <w:rsid w:val="00544DC9"/>
    <w:rsid w:val="00593AF3"/>
    <w:rsid w:val="005A1468"/>
    <w:rsid w:val="005B7826"/>
    <w:rsid w:val="005F2318"/>
    <w:rsid w:val="00630089"/>
    <w:rsid w:val="00697F7D"/>
    <w:rsid w:val="006D246F"/>
    <w:rsid w:val="006D3431"/>
    <w:rsid w:val="006F10EC"/>
    <w:rsid w:val="00751D9B"/>
    <w:rsid w:val="00754404"/>
    <w:rsid w:val="0076114C"/>
    <w:rsid w:val="00774A59"/>
    <w:rsid w:val="007D127C"/>
    <w:rsid w:val="007D7943"/>
    <w:rsid w:val="007F64F0"/>
    <w:rsid w:val="008013AA"/>
    <w:rsid w:val="00820B3F"/>
    <w:rsid w:val="00827CFD"/>
    <w:rsid w:val="00831778"/>
    <w:rsid w:val="00876DA5"/>
    <w:rsid w:val="008905CE"/>
    <w:rsid w:val="008D736F"/>
    <w:rsid w:val="008E7E65"/>
    <w:rsid w:val="00917A95"/>
    <w:rsid w:val="00931268"/>
    <w:rsid w:val="009871BC"/>
    <w:rsid w:val="00995104"/>
    <w:rsid w:val="00997893"/>
    <w:rsid w:val="009C4C51"/>
    <w:rsid w:val="009C5623"/>
    <w:rsid w:val="009D47AC"/>
    <w:rsid w:val="00AB1EC7"/>
    <w:rsid w:val="00AD4D18"/>
    <w:rsid w:val="00AF7743"/>
    <w:rsid w:val="00B32C29"/>
    <w:rsid w:val="00B337B3"/>
    <w:rsid w:val="00B542D6"/>
    <w:rsid w:val="00B81DE3"/>
    <w:rsid w:val="00B823FE"/>
    <w:rsid w:val="00B86906"/>
    <w:rsid w:val="00B969B8"/>
    <w:rsid w:val="00BF3610"/>
    <w:rsid w:val="00C112A5"/>
    <w:rsid w:val="00C8433C"/>
    <w:rsid w:val="00CC0491"/>
    <w:rsid w:val="00CC1ABB"/>
    <w:rsid w:val="00CC7111"/>
    <w:rsid w:val="00CF0BEB"/>
    <w:rsid w:val="00D0726E"/>
    <w:rsid w:val="00D073A2"/>
    <w:rsid w:val="00D1158B"/>
    <w:rsid w:val="00D5025E"/>
    <w:rsid w:val="00D745D3"/>
    <w:rsid w:val="00D921A5"/>
    <w:rsid w:val="00DD0BA5"/>
    <w:rsid w:val="00E04AC9"/>
    <w:rsid w:val="00E12071"/>
    <w:rsid w:val="00E31826"/>
    <w:rsid w:val="00E45B1C"/>
    <w:rsid w:val="00E974E1"/>
    <w:rsid w:val="00EB02D1"/>
    <w:rsid w:val="00F01DE5"/>
    <w:rsid w:val="00F20DA1"/>
    <w:rsid w:val="00F20FE9"/>
    <w:rsid w:val="00F55009"/>
    <w:rsid w:val="00FD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45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  <w:style w:type="paragraph" w:styleId="Akapitzlist">
    <w:name w:val="List Paragraph"/>
    <w:basedOn w:val="Normalny"/>
    <w:uiPriority w:val="34"/>
    <w:qFormat/>
    <w:rsid w:val="00917A95"/>
    <w:pPr>
      <w:ind w:left="720"/>
      <w:contextualSpacing/>
    </w:pPr>
    <w:rPr>
      <w:szCs w:val="21"/>
    </w:rPr>
  </w:style>
  <w:style w:type="character" w:customStyle="1" w:styleId="Teksttreci">
    <w:name w:val="Tekst treści_"/>
    <w:link w:val="Teksttreci0"/>
    <w:uiPriority w:val="99"/>
    <w:locked/>
    <w:rsid w:val="00B32C29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32C29"/>
    <w:pPr>
      <w:shd w:val="clear" w:color="auto" w:fill="FFFFFF"/>
      <w:suppressAutoHyphens w:val="0"/>
      <w:spacing w:before="120" w:after="120" w:line="230" w:lineRule="exact"/>
      <w:ind w:hanging="420"/>
    </w:pPr>
    <w:rPr>
      <w:rFonts w:ascii="Arial" w:eastAsiaTheme="minorHAnsi" w:hAnsi="Arial" w:cs="Arial"/>
      <w:kern w:val="0"/>
      <w:sz w:val="18"/>
      <w:szCs w:val="18"/>
      <w:lang w:eastAsia="en-US" w:bidi="ar-SA"/>
    </w:rPr>
  </w:style>
  <w:style w:type="character" w:customStyle="1" w:styleId="Nagwek2">
    <w:name w:val="Nagłówek #2_"/>
    <w:link w:val="Nagwek21"/>
    <w:uiPriority w:val="99"/>
    <w:locked/>
    <w:rsid w:val="00B32C29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Nagwek21">
    <w:name w:val="Nagłówek #21"/>
    <w:basedOn w:val="Normalny"/>
    <w:link w:val="Nagwek2"/>
    <w:uiPriority w:val="99"/>
    <w:rsid w:val="00B32C29"/>
    <w:pPr>
      <w:shd w:val="clear" w:color="auto" w:fill="FFFFFF"/>
      <w:suppressAutoHyphens w:val="0"/>
      <w:spacing w:before="1080" w:line="240" w:lineRule="atLeast"/>
      <w:outlineLvl w:val="1"/>
    </w:pPr>
    <w:rPr>
      <w:rFonts w:ascii="Arial" w:eastAsiaTheme="minorHAnsi" w:hAnsi="Arial" w:cs="Arial"/>
      <w:b/>
      <w:bCs/>
      <w:kern w:val="0"/>
      <w:sz w:val="21"/>
      <w:szCs w:val="21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D76ED-34AC-4E12-A2DE-6BB8590D4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D5AAC6-14F3-4A6A-A033-8F328C6287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6E9448-CA6C-4ACF-B5C8-402EB1FD3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909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Hejmej Justyna</cp:lastModifiedBy>
  <cp:revision>5</cp:revision>
  <cp:lastPrinted>2021-03-02T11:35:00Z</cp:lastPrinted>
  <dcterms:created xsi:type="dcterms:W3CDTF">2026-01-05T07:26:00Z</dcterms:created>
  <dcterms:modified xsi:type="dcterms:W3CDTF">2026-01-20T13:09:00Z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