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624A0" w14:textId="77777777" w:rsidR="00FA2B7F" w:rsidRDefault="00FA2B7F" w:rsidP="00FA2B7F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12DF8">
        <w:rPr>
          <w:rFonts w:ascii="Arial" w:hAnsi="Arial" w:cs="Arial"/>
          <w:b/>
          <w:bCs/>
          <w:sz w:val="28"/>
          <w:szCs w:val="28"/>
        </w:rPr>
        <w:t>Formularz „Wynagrodzenie”</w:t>
      </w:r>
    </w:p>
    <w:p w14:paraId="2966AAC0" w14:textId="430400C5" w:rsidR="00BF3E5D" w:rsidRPr="00FA2B7F" w:rsidRDefault="00FA2B7F" w:rsidP="00FA2B7F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FA2B7F">
        <w:rPr>
          <w:rFonts w:ascii="Arial" w:eastAsia="Times New Roman" w:hAnsi="Arial" w:cs="Arial"/>
          <w:bCs/>
          <w:sz w:val="20"/>
          <w:szCs w:val="20"/>
          <w:lang w:eastAsia="ar-SA"/>
        </w:rPr>
        <w:t>Dotyczy: Zawarci</w:t>
      </w:r>
      <w:r w:rsidR="001840AC">
        <w:rPr>
          <w:rFonts w:ascii="Arial" w:eastAsia="Times New Roman" w:hAnsi="Arial" w:cs="Arial"/>
          <w:bCs/>
          <w:sz w:val="20"/>
          <w:szCs w:val="20"/>
          <w:lang w:eastAsia="ar-SA"/>
        </w:rPr>
        <w:t>a</w:t>
      </w:r>
      <w:r w:rsidRPr="00FA2B7F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umowy ramowej na sprawowanie dwuletniego nadzoru techniczno-eksploatacyjnego nad kominami stalowymi zlokalizowanymi w ORLEN Termika Silesia S.A. na lata 2026-2027</w:t>
      </w:r>
    </w:p>
    <w:p w14:paraId="4D0E1CAA" w14:textId="132E4D55" w:rsidR="00BF3E5D" w:rsidRPr="00FA2B7F" w:rsidRDefault="00FA2B7F" w:rsidP="00C75F1A">
      <w:pPr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FA2B7F">
        <w:rPr>
          <w:rFonts w:ascii="Arial" w:eastAsia="Times New Roman" w:hAnsi="Arial" w:cs="Arial"/>
          <w:bCs/>
          <w:sz w:val="20"/>
          <w:szCs w:val="20"/>
          <w:lang w:eastAsia="ar-SA"/>
        </w:rPr>
        <w:t>TEP/650/2025</w:t>
      </w:r>
    </w:p>
    <w:p w14:paraId="1DA6E52B" w14:textId="434864EB" w:rsidR="00FA2B7F" w:rsidRPr="00FA2B7F" w:rsidRDefault="00FA2B7F" w:rsidP="00FA2B7F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FA2B7F">
        <w:rPr>
          <w:rFonts w:ascii="Arial" w:eastAsia="Times New Roman" w:hAnsi="Arial" w:cs="Arial"/>
          <w:b/>
          <w:sz w:val="20"/>
          <w:szCs w:val="20"/>
          <w:lang w:eastAsia="ar-SA"/>
        </w:rPr>
        <w:t>1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. </w:t>
      </w:r>
      <w:r w:rsidRPr="00FA2B7F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CENY </w:t>
      </w:r>
    </w:p>
    <w:p w14:paraId="26B264DC" w14:textId="7E8DC7DD" w:rsidR="00FA2B7F" w:rsidRPr="00FA2B7F" w:rsidRDefault="00FA2B7F" w:rsidP="00FA2B7F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FA2B7F">
        <w:rPr>
          <w:rFonts w:ascii="Arial" w:eastAsia="Times New Roman" w:hAnsi="Arial" w:cs="Arial"/>
          <w:b/>
          <w:sz w:val="20"/>
          <w:szCs w:val="20"/>
          <w:lang w:eastAsia="ar-SA"/>
        </w:rPr>
        <w:t>1.1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FA2B7F">
        <w:rPr>
          <w:rFonts w:ascii="Arial" w:eastAsia="Times New Roman" w:hAnsi="Arial" w:cs="Arial"/>
          <w:b/>
          <w:sz w:val="20"/>
          <w:szCs w:val="20"/>
          <w:lang w:eastAsia="ar-SA"/>
        </w:rPr>
        <w:t>Waluta oferty</w:t>
      </w:r>
    </w:p>
    <w:p w14:paraId="39F663E0" w14:textId="6393DED2" w:rsidR="00FA2B7F" w:rsidRPr="00FA2B7F" w:rsidRDefault="00FA2B7F" w:rsidP="00FA2B7F">
      <w:pPr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FA2B7F">
        <w:rPr>
          <w:rFonts w:ascii="Arial" w:eastAsia="Times New Roman" w:hAnsi="Arial" w:cs="Arial"/>
          <w:bCs/>
          <w:sz w:val="20"/>
          <w:szCs w:val="20"/>
          <w:lang w:eastAsia="ar-SA"/>
        </w:rPr>
        <w:t>Wszystkie ceny są cenami netto i wyrażone są w PLN. Podatek VAT zostanie doliczony zgodnie z obowiązującymi przepisami.</w:t>
      </w:r>
    </w:p>
    <w:p w14:paraId="62FF5682" w14:textId="3AD7FA4D" w:rsidR="00FA2B7F" w:rsidRPr="00FA2B7F" w:rsidRDefault="00FA2B7F" w:rsidP="00FA2B7F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FA2B7F">
        <w:rPr>
          <w:rFonts w:ascii="Arial" w:eastAsia="Times New Roman" w:hAnsi="Arial" w:cs="Arial"/>
          <w:b/>
          <w:sz w:val="20"/>
          <w:szCs w:val="20"/>
          <w:lang w:eastAsia="ar-SA"/>
        </w:rPr>
        <w:t>1.2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FA2B7F">
        <w:rPr>
          <w:rFonts w:ascii="Arial" w:eastAsia="Times New Roman" w:hAnsi="Arial" w:cs="Arial"/>
          <w:b/>
          <w:sz w:val="20"/>
          <w:szCs w:val="20"/>
          <w:lang w:eastAsia="ar-SA"/>
        </w:rPr>
        <w:t>Wynagrodzenie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>:</w:t>
      </w:r>
    </w:p>
    <w:tbl>
      <w:tblPr>
        <w:tblW w:w="93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4657"/>
        <w:gridCol w:w="567"/>
        <w:gridCol w:w="1843"/>
        <w:gridCol w:w="1843"/>
      </w:tblGrid>
      <w:tr w:rsidR="006522B2" w:rsidRPr="00E97A10" w14:paraId="2ED1A965" w14:textId="3B24A655" w:rsidTr="006522B2">
        <w:trPr>
          <w:trHeight w:val="51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4F403" w14:textId="51D4BDE4" w:rsidR="006522B2" w:rsidRPr="00E97A10" w:rsidRDefault="006522B2" w:rsidP="007866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97A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65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1ECF4" w14:textId="3C835B43" w:rsidR="006522B2" w:rsidRDefault="006522B2" w:rsidP="007866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E7C52FC" w14:textId="272E03C9" w:rsidR="006522B2" w:rsidRPr="00E97A10" w:rsidRDefault="006522B2" w:rsidP="007866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97A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ilość [szt.]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8819D" w14:textId="72E6E300" w:rsidR="006522B2" w:rsidRPr="00E97A10" w:rsidRDefault="006522B2" w:rsidP="007866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733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rozszerzony przegląd pięcioletni  w 202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  <w:r w:rsidRPr="00AE733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r.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12573" w14:textId="72F7A3A0" w:rsidR="006522B2" w:rsidRPr="00E97A10" w:rsidRDefault="006522B2" w:rsidP="007866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733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przegląd roczny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w 2027 r.</w:t>
            </w:r>
          </w:p>
        </w:tc>
      </w:tr>
      <w:tr w:rsidR="006522B2" w:rsidRPr="00E97A10" w14:paraId="6C25FAD4" w14:textId="1845B5EF" w:rsidTr="006522B2">
        <w:trPr>
          <w:trHeight w:val="510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261B1" w14:textId="34523C01" w:rsidR="006522B2" w:rsidRPr="00E97A10" w:rsidRDefault="006522B2" w:rsidP="007866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A77E7" w14:textId="0DEF9DBF" w:rsidR="006522B2" w:rsidRPr="00E97A10" w:rsidRDefault="006522B2" w:rsidP="007866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6A007" w14:textId="4217D408" w:rsidR="006522B2" w:rsidRPr="00E97A10" w:rsidRDefault="006522B2" w:rsidP="007866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5EE7B" w14:textId="1611D52F" w:rsidR="006522B2" w:rsidRPr="005F699C" w:rsidRDefault="006522B2" w:rsidP="007866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699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cena oferowana netto [zł]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AB887" w14:textId="47BAC1CB" w:rsidR="006522B2" w:rsidRPr="005F699C" w:rsidRDefault="006522B2" w:rsidP="007866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699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cena oferowana netto [zł]</w:t>
            </w:r>
          </w:p>
        </w:tc>
      </w:tr>
      <w:tr w:rsidR="004420C0" w:rsidRPr="0078667D" w14:paraId="7E3613D4" w14:textId="77777777" w:rsidTr="00BF3E5D">
        <w:trPr>
          <w:trHeight w:val="340"/>
        </w:trPr>
        <w:tc>
          <w:tcPr>
            <w:tcW w:w="93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187DD" w14:textId="11DAC098" w:rsidR="004420C0" w:rsidRPr="0078667D" w:rsidRDefault="00FA2B7F" w:rsidP="004420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Część </w:t>
            </w:r>
            <w:r w:rsidR="004420C0" w:rsidRPr="00E97A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1. </w:t>
            </w:r>
            <w:r w:rsidR="004420C0" w:rsidRPr="004457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Zakład Jastrzębie-Zdrój</w:t>
            </w:r>
          </w:p>
        </w:tc>
      </w:tr>
      <w:tr w:rsidR="006522B2" w:rsidRPr="0078667D" w14:paraId="25728557" w14:textId="3EC0B740" w:rsidTr="006522B2">
        <w:trPr>
          <w:trHeight w:val="12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7D68B" w14:textId="77777777" w:rsidR="006522B2" w:rsidRPr="0078667D" w:rsidRDefault="006522B2" w:rsidP="00E97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1.1.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E76FA" w14:textId="77777777" w:rsidR="006522B2" w:rsidRPr="0078667D" w:rsidRDefault="006522B2" w:rsidP="00E97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Komin wolnostojący stalowy kotła PWPg nr 6</w:t>
            </w: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(oznaczenie wg pozwolenia zintegrowanego E-2)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71E8D" w14:textId="77777777" w:rsidR="006522B2" w:rsidRPr="0078667D" w:rsidRDefault="006522B2" w:rsidP="00E97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</w:tcPr>
          <w:p w14:paraId="4E5BD6DF" w14:textId="292EB2AD" w:rsidR="006522B2" w:rsidRPr="0078667D" w:rsidRDefault="006522B2" w:rsidP="00E97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F0613" w14:textId="281ADA20" w:rsidR="006522B2" w:rsidRPr="0078667D" w:rsidRDefault="006522B2" w:rsidP="00E97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522B2" w:rsidRPr="0078667D" w14:paraId="7879D1D7" w14:textId="5B3D0D7A" w:rsidTr="006522B2">
        <w:trPr>
          <w:trHeight w:val="27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21294" w14:textId="77777777" w:rsidR="006522B2" w:rsidRPr="0078667D" w:rsidRDefault="006522B2" w:rsidP="00E97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1.2.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F858A" w14:textId="4D0E7C3D" w:rsidR="006522B2" w:rsidRPr="0078667D" w:rsidRDefault="006522B2" w:rsidP="00E97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Komin wolnostojący stalowy kotła WP-70</w:t>
            </w: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(oznaczenie E-12)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2EDCD" w14:textId="77777777" w:rsidR="006522B2" w:rsidRPr="0078667D" w:rsidRDefault="006522B2" w:rsidP="00E97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9B640" w14:textId="546A7BFE" w:rsidR="006522B2" w:rsidRPr="0078667D" w:rsidRDefault="006522B2" w:rsidP="00E97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19ADA" w14:textId="7F896166" w:rsidR="006522B2" w:rsidRPr="0078667D" w:rsidRDefault="006522B2" w:rsidP="00E97A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6522B2" w:rsidRPr="0078667D" w14:paraId="7D698A30" w14:textId="7DE251F6" w:rsidTr="006522B2">
        <w:trPr>
          <w:trHeight w:val="26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56695" w14:textId="1F38A6F1" w:rsidR="006522B2" w:rsidRPr="0078667D" w:rsidRDefault="006522B2" w:rsidP="00DD60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D5453" w14:textId="5B693A86" w:rsidR="006522B2" w:rsidRPr="0078667D" w:rsidRDefault="006522B2" w:rsidP="00DD60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hAnsi="Arial" w:cs="Arial"/>
                <w:sz w:val="18"/>
                <w:szCs w:val="18"/>
              </w:rPr>
              <w:t>Komin wolnostojący stalowy kotła KGO-1</w:t>
            </w:r>
            <w:r w:rsidRPr="0078667D">
              <w:rPr>
                <w:rFonts w:ascii="Arial" w:hAnsi="Arial" w:cs="Arial"/>
                <w:sz w:val="18"/>
                <w:szCs w:val="18"/>
              </w:rPr>
              <w:br/>
              <w:t>(oznaczenie E-15 )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8A0BD" w14:textId="6EF711C0" w:rsidR="006522B2" w:rsidRPr="0078667D" w:rsidRDefault="006522B2" w:rsidP="00DD60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B2910" w14:textId="342BC56A" w:rsidR="006522B2" w:rsidRPr="0078667D" w:rsidRDefault="006522B2" w:rsidP="00DD60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2F959" w14:textId="14239585" w:rsidR="006522B2" w:rsidRPr="0078667D" w:rsidRDefault="006522B2" w:rsidP="00DD60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6522B2" w:rsidRPr="0078667D" w14:paraId="071B5E22" w14:textId="3E39389D" w:rsidTr="006522B2">
        <w:trPr>
          <w:trHeight w:val="28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C369E" w14:textId="199734D6" w:rsidR="006522B2" w:rsidRPr="0078667D" w:rsidRDefault="006522B2" w:rsidP="00DD60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8125B" w14:textId="5F7EE7FB" w:rsidR="006522B2" w:rsidRPr="0078667D" w:rsidRDefault="006522B2" w:rsidP="00DD60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hAnsi="Arial" w:cs="Arial"/>
                <w:sz w:val="18"/>
                <w:szCs w:val="18"/>
              </w:rPr>
              <w:t>Komin wolnostojący stalowy kotła KGO-2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8667D">
              <w:rPr>
                <w:rFonts w:ascii="Arial" w:hAnsi="Arial" w:cs="Arial"/>
                <w:sz w:val="18"/>
                <w:szCs w:val="18"/>
              </w:rPr>
              <w:t>(oznaczenie E-16)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5076C" w14:textId="27AF389E" w:rsidR="006522B2" w:rsidRPr="0078667D" w:rsidRDefault="006522B2" w:rsidP="00DD60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A9652" w14:textId="7B15D76E" w:rsidR="006522B2" w:rsidRPr="0078667D" w:rsidRDefault="006522B2" w:rsidP="00DD60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5AAB1" w14:textId="0E4152E5" w:rsidR="006522B2" w:rsidRPr="0078667D" w:rsidRDefault="006522B2" w:rsidP="00DD60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6522B2" w:rsidRPr="0078667D" w14:paraId="3E5908A9" w14:textId="3BDC5E39" w:rsidTr="006522B2">
        <w:trPr>
          <w:trHeight w:val="28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B70AA" w14:textId="4C85C592" w:rsidR="006522B2" w:rsidRPr="0078667D" w:rsidRDefault="006522B2" w:rsidP="00DD60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E02D8" w14:textId="1CCC73A4" w:rsidR="006522B2" w:rsidRPr="0078667D" w:rsidRDefault="006522B2" w:rsidP="00DD60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hAnsi="Arial" w:cs="Arial"/>
                <w:sz w:val="18"/>
                <w:szCs w:val="18"/>
              </w:rPr>
              <w:t>Komin wolnostojący stalowy (1 szt.) w zespolonej konstrukcji  wsporczej z SG-1 (oznaczenie E-13 )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0178D" w14:textId="6F8AB7CC" w:rsidR="006522B2" w:rsidRPr="0078667D" w:rsidRDefault="006522B2" w:rsidP="00DD60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43218" w14:textId="024B756C" w:rsidR="006522B2" w:rsidRPr="0078667D" w:rsidRDefault="006522B2" w:rsidP="00DD60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2B38F" w14:textId="0FF698AA" w:rsidR="006522B2" w:rsidRPr="0078667D" w:rsidRDefault="006522B2" w:rsidP="00DD60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6522B2" w:rsidRPr="0078667D" w14:paraId="2E5110B2" w14:textId="735BA0D2" w:rsidTr="006522B2">
        <w:trPr>
          <w:trHeight w:val="28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23C86" w14:textId="0B446B39" w:rsidR="006522B2" w:rsidRPr="0078667D" w:rsidRDefault="006522B2" w:rsidP="00DD60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8C47D" w14:textId="2A370BCD" w:rsidR="006522B2" w:rsidRPr="0078667D" w:rsidRDefault="006522B2" w:rsidP="00DD60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hAnsi="Arial" w:cs="Arial"/>
                <w:sz w:val="18"/>
                <w:szCs w:val="18"/>
              </w:rPr>
              <w:t>Komin wolnostojący stalowy (1 szt.) w zespolonej konstrukcji  wsporczej z SG-2 (oznaczenie E-14)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6A0C9" w14:textId="4BB04EFC" w:rsidR="006522B2" w:rsidRPr="0078667D" w:rsidRDefault="006522B2" w:rsidP="00DD60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333C2" w14:textId="0BF1AD5F" w:rsidR="006522B2" w:rsidRPr="0078667D" w:rsidRDefault="006522B2" w:rsidP="00DD60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5732B" w14:textId="23E46489" w:rsidR="006522B2" w:rsidRPr="0078667D" w:rsidRDefault="006522B2" w:rsidP="00DD60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6522B2" w:rsidRPr="0078667D" w14:paraId="0738C644" w14:textId="29DD85E8" w:rsidTr="006522B2">
        <w:trPr>
          <w:trHeight w:val="448"/>
        </w:trPr>
        <w:tc>
          <w:tcPr>
            <w:tcW w:w="56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2D535" w14:textId="7C26F81F" w:rsidR="006522B2" w:rsidRPr="00DD21C5" w:rsidRDefault="006522B2" w:rsidP="00DD21C5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D21C5">
              <w:rPr>
                <w:rFonts w:ascii="Arial" w:hAnsi="Arial" w:cs="Arial"/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CCA3157" w14:textId="77777777" w:rsidR="006522B2" w:rsidRPr="0044162A" w:rsidRDefault="006522B2" w:rsidP="0044162A"/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3D39D56" w14:textId="77777777" w:rsidR="006522B2" w:rsidRPr="0044162A" w:rsidRDefault="006522B2" w:rsidP="00DD60A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162A" w:rsidRPr="0078667D" w14:paraId="7A5A8AF1" w14:textId="77777777" w:rsidTr="00A373A6">
        <w:trPr>
          <w:trHeight w:val="448"/>
        </w:trPr>
        <w:tc>
          <w:tcPr>
            <w:tcW w:w="56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FB1AA" w14:textId="480D441D" w:rsidR="0044162A" w:rsidRPr="00DD21C5" w:rsidRDefault="0044162A" w:rsidP="00DD21C5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Suma pozycji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E4363DA" w14:textId="77777777" w:rsidR="0044162A" w:rsidRPr="0044162A" w:rsidRDefault="0044162A" w:rsidP="00DD60A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6181" w:rsidRPr="0078667D" w14:paraId="6CCCEF26" w14:textId="77777777" w:rsidTr="00BF3E5D">
        <w:trPr>
          <w:trHeight w:val="340"/>
        </w:trPr>
        <w:tc>
          <w:tcPr>
            <w:tcW w:w="93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90E0E" w14:textId="0D24DF78" w:rsidR="00516181" w:rsidRPr="0078667D" w:rsidRDefault="00FA2B7F" w:rsidP="005161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Część </w:t>
            </w:r>
            <w:r w:rsidR="00516181" w:rsidRPr="00E97A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2. </w:t>
            </w:r>
            <w:r w:rsidR="00516181" w:rsidRPr="004457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Zakład Jastrzębie-Zdrój </w:t>
            </w:r>
            <w:r w:rsidR="005161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Oddział </w:t>
            </w:r>
            <w:r w:rsidR="00516181" w:rsidRPr="009C5DE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Moszczenica z uwzględnieniem lokalizacji „Borynia”</w:t>
            </w:r>
          </w:p>
        </w:tc>
      </w:tr>
      <w:tr w:rsidR="006522B2" w:rsidRPr="0078667D" w14:paraId="2001CBF7" w14:textId="2CAC2697" w:rsidTr="006522B2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D69A1" w14:textId="77777777" w:rsidR="006522B2" w:rsidRPr="0078667D" w:rsidRDefault="006522B2" w:rsidP="00E97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2.1.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A14C3" w14:textId="0E0BCA9B" w:rsidR="006522B2" w:rsidRPr="0078667D" w:rsidRDefault="006522B2" w:rsidP="00E97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Komin wolnostojący stalowy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B5D6C" w14:textId="77777777" w:rsidR="006522B2" w:rsidRPr="0078667D" w:rsidRDefault="006522B2" w:rsidP="00E97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</w:tcPr>
          <w:p w14:paraId="534BD73E" w14:textId="3B022DC7" w:rsidR="006522B2" w:rsidRPr="0078667D" w:rsidRDefault="006522B2" w:rsidP="00E97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D4BA7" w14:textId="564548AE" w:rsidR="006522B2" w:rsidRPr="0078667D" w:rsidRDefault="006522B2" w:rsidP="00E97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522B2" w:rsidRPr="0078667D" w14:paraId="66E4526C" w14:textId="3CBE301C" w:rsidTr="006522B2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A81AB" w14:textId="77777777" w:rsidR="006522B2" w:rsidRPr="0078667D" w:rsidRDefault="006522B2" w:rsidP="00E97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2.2.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D6D24" w14:textId="78090B84" w:rsidR="006522B2" w:rsidRPr="0078667D" w:rsidRDefault="006522B2" w:rsidP="00E97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Komin stalowy silnika nr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0C6D5" w14:textId="77777777" w:rsidR="006522B2" w:rsidRPr="0078667D" w:rsidRDefault="006522B2" w:rsidP="00E97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8C187" w14:textId="50792D00" w:rsidR="006522B2" w:rsidRPr="0078667D" w:rsidRDefault="006522B2" w:rsidP="00E97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54451" w14:textId="5DA2FAB7" w:rsidR="006522B2" w:rsidRPr="0078667D" w:rsidRDefault="006522B2" w:rsidP="00E97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522B2" w:rsidRPr="0078667D" w14:paraId="2F125CFB" w14:textId="60FB8595" w:rsidTr="006522B2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AD6E5" w14:textId="77777777" w:rsidR="006522B2" w:rsidRPr="0078667D" w:rsidRDefault="006522B2" w:rsidP="00E97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2.3.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2EAFA" w14:textId="1291A238" w:rsidR="006522B2" w:rsidRPr="0078667D" w:rsidRDefault="006522B2" w:rsidP="00E97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Komin stalowy silnika nr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D6638" w14:textId="77777777" w:rsidR="006522B2" w:rsidRPr="0078667D" w:rsidRDefault="006522B2" w:rsidP="00E97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72D50" w14:textId="0EF55915" w:rsidR="006522B2" w:rsidRPr="0078667D" w:rsidRDefault="006522B2" w:rsidP="00E97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22E07" w14:textId="53C02FC4" w:rsidR="006522B2" w:rsidRPr="0078667D" w:rsidRDefault="006522B2" w:rsidP="00E97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522B2" w:rsidRPr="0078667D" w14:paraId="47CD5BDF" w14:textId="42F48F03" w:rsidTr="006522B2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F5EA8" w14:textId="2F1A4833" w:rsidR="006522B2" w:rsidRPr="0078667D" w:rsidRDefault="006522B2" w:rsidP="00E97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2.4.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F0C81" w14:textId="28892054" w:rsidR="006522B2" w:rsidRPr="0078667D" w:rsidRDefault="006522B2" w:rsidP="00E97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Komin stalowy kotła wodnego nr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F708E" w14:textId="247C5E25" w:rsidR="006522B2" w:rsidRPr="0078667D" w:rsidRDefault="006522B2" w:rsidP="00E97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DBA33" w14:textId="77777777" w:rsidR="006522B2" w:rsidRPr="0078667D" w:rsidRDefault="006522B2" w:rsidP="00E97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CFC5D" w14:textId="77777777" w:rsidR="006522B2" w:rsidRPr="0078667D" w:rsidRDefault="006522B2" w:rsidP="00E97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522B2" w:rsidRPr="0078667D" w14:paraId="4932DFA4" w14:textId="3B42E3D8" w:rsidTr="006522B2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A574D" w14:textId="6C39C3AC" w:rsidR="006522B2" w:rsidRPr="0078667D" w:rsidRDefault="006522B2" w:rsidP="00EB78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2.5.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3DDEB" w14:textId="2FAA03C5" w:rsidR="006522B2" w:rsidRPr="0078667D" w:rsidRDefault="006522B2" w:rsidP="00EB78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Komin stalowy kotła wodnego nr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55C03" w14:textId="523489EE" w:rsidR="006522B2" w:rsidRPr="0078667D" w:rsidRDefault="006522B2" w:rsidP="00EB78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79830" w14:textId="77777777" w:rsidR="006522B2" w:rsidRPr="0078667D" w:rsidRDefault="006522B2" w:rsidP="00EB78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62CA6" w14:textId="77777777" w:rsidR="006522B2" w:rsidRPr="0078667D" w:rsidRDefault="006522B2" w:rsidP="00EB78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522B2" w:rsidRPr="0078667D" w14:paraId="06811EC6" w14:textId="78CB8607" w:rsidTr="006522B2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A66C0" w14:textId="5510F322" w:rsidR="006522B2" w:rsidRPr="0078667D" w:rsidRDefault="006522B2" w:rsidP="00EB78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2.6.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4BB39" w14:textId="0CCB65FE" w:rsidR="006522B2" w:rsidRPr="0078667D" w:rsidRDefault="006522B2" w:rsidP="00EB78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Komin stalowy silnika gazowego Jenbacher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F73FD" w14:textId="449C5D28" w:rsidR="006522B2" w:rsidRPr="0078667D" w:rsidRDefault="006522B2" w:rsidP="00EB78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19B89" w14:textId="77777777" w:rsidR="006522B2" w:rsidRPr="0078667D" w:rsidRDefault="006522B2" w:rsidP="00EB78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89C75" w14:textId="77777777" w:rsidR="006522B2" w:rsidRPr="0078667D" w:rsidRDefault="006522B2" w:rsidP="00EB78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522B2" w:rsidRPr="0078667D" w14:paraId="203EC0ED" w14:textId="77777777" w:rsidTr="006522B2">
        <w:trPr>
          <w:trHeight w:val="454"/>
        </w:trPr>
        <w:tc>
          <w:tcPr>
            <w:tcW w:w="56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A6926" w14:textId="2872C085" w:rsidR="006522B2" w:rsidRPr="0078667D" w:rsidRDefault="006522B2" w:rsidP="004E1A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D21C5">
              <w:rPr>
                <w:rFonts w:ascii="Arial" w:hAnsi="Arial" w:cs="Arial"/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340A88D" w14:textId="77777777" w:rsidR="006522B2" w:rsidRPr="0078667D" w:rsidRDefault="006522B2" w:rsidP="004E1A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28F0995" w14:textId="77777777" w:rsidR="006522B2" w:rsidRPr="0078667D" w:rsidRDefault="006522B2" w:rsidP="004E1A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44162A" w:rsidRPr="0078667D" w14:paraId="6D149C02" w14:textId="77777777" w:rsidTr="00DB76B2">
        <w:trPr>
          <w:trHeight w:val="454"/>
        </w:trPr>
        <w:tc>
          <w:tcPr>
            <w:tcW w:w="56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8163E" w14:textId="487ADFB6" w:rsidR="0044162A" w:rsidRPr="00DD21C5" w:rsidRDefault="0044162A" w:rsidP="004E1A0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Suma pozycji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3CC3B88" w14:textId="77777777" w:rsidR="0044162A" w:rsidRPr="0078667D" w:rsidRDefault="0044162A" w:rsidP="004E1A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16181" w:rsidRPr="0078667D" w14:paraId="40FE386A" w14:textId="77777777" w:rsidTr="00BF3E5D">
        <w:trPr>
          <w:trHeight w:val="340"/>
        </w:trPr>
        <w:tc>
          <w:tcPr>
            <w:tcW w:w="93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71C86" w14:textId="42DE48DE" w:rsidR="00516181" w:rsidRPr="0078667D" w:rsidRDefault="00FA2B7F" w:rsidP="005161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Część </w:t>
            </w:r>
            <w:r w:rsidR="00516181" w:rsidRPr="00E97A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3. </w:t>
            </w:r>
            <w:r w:rsidR="00516181" w:rsidRPr="004457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Zakład Pniówek</w:t>
            </w:r>
          </w:p>
        </w:tc>
      </w:tr>
      <w:tr w:rsidR="006522B2" w:rsidRPr="0078667D" w14:paraId="5F6FC41D" w14:textId="1A4A11C1" w:rsidTr="006522B2">
        <w:trPr>
          <w:trHeight w:val="28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56959" w14:textId="77777777" w:rsidR="006522B2" w:rsidRPr="0078667D" w:rsidRDefault="006522B2" w:rsidP="00EB78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3.1.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761AF" w14:textId="29234408" w:rsidR="006522B2" w:rsidRPr="0078667D" w:rsidRDefault="006522B2" w:rsidP="00EB78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bookmarkStart w:id="0" w:name="_Hlk209444051"/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Komin silnika TCG nr 3 rejon SUECH</w:t>
            </w:r>
            <w:bookmarkEnd w:id="0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B550F" w14:textId="77777777" w:rsidR="006522B2" w:rsidRPr="0078667D" w:rsidRDefault="006522B2" w:rsidP="00EB78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AFC2A" w14:textId="186512C2" w:rsidR="006522B2" w:rsidRPr="0078667D" w:rsidRDefault="006522B2" w:rsidP="00EB78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89752" w14:textId="334FD32C" w:rsidR="006522B2" w:rsidRPr="0078667D" w:rsidRDefault="006522B2" w:rsidP="00EB78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522B2" w:rsidRPr="0078667D" w14:paraId="62452C1A" w14:textId="27B3387D" w:rsidTr="006522B2">
        <w:trPr>
          <w:trHeight w:val="28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37356" w14:textId="77777777" w:rsidR="006522B2" w:rsidRPr="0078667D" w:rsidRDefault="006522B2" w:rsidP="00EB78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3.2.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C8C2D" w14:textId="130ABDF0" w:rsidR="006522B2" w:rsidRPr="0078667D" w:rsidRDefault="006522B2" w:rsidP="00EB78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bookmarkStart w:id="1" w:name="_Hlk209444085"/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Komin silnika TCG nr 4 rejon ciepłowni</w:t>
            </w:r>
            <w:bookmarkEnd w:id="1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A5D55" w14:textId="77777777" w:rsidR="006522B2" w:rsidRPr="0078667D" w:rsidRDefault="006522B2" w:rsidP="00EB78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B6E8D" w14:textId="60AE5065" w:rsidR="006522B2" w:rsidRPr="0078667D" w:rsidRDefault="006522B2" w:rsidP="00EB78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D0DFC" w14:textId="788D52CC" w:rsidR="006522B2" w:rsidRPr="0078667D" w:rsidRDefault="006522B2" w:rsidP="00EB78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522B2" w:rsidRPr="0078667D" w14:paraId="7C4796AD" w14:textId="657B12EF" w:rsidTr="006522B2">
        <w:trPr>
          <w:trHeight w:val="5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6CFE4" w14:textId="2E7B4135" w:rsidR="006522B2" w:rsidRPr="0078667D" w:rsidRDefault="006522B2" w:rsidP="00AB6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3.3.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20E88" w14:textId="4EAD102B" w:rsidR="006522B2" w:rsidRPr="0078667D" w:rsidRDefault="006522B2" w:rsidP="00AB6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bookmarkStart w:id="2" w:name="_Hlk209444099"/>
            <w:r w:rsidRPr="0078667D">
              <w:rPr>
                <w:rFonts w:ascii="Arial" w:hAnsi="Arial" w:cs="Arial"/>
                <w:sz w:val="18"/>
                <w:szCs w:val="18"/>
              </w:rPr>
              <w:t>Komin jednopłaszczowy  silnika gazowego TCG nr 1 rejon SUECh</w:t>
            </w:r>
            <w:bookmarkEnd w:id="2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453CC" w14:textId="60523024" w:rsidR="006522B2" w:rsidRPr="0078667D" w:rsidRDefault="006522B2" w:rsidP="00AB6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F6B2A" w14:textId="734A5965" w:rsidR="006522B2" w:rsidRPr="0078667D" w:rsidRDefault="006522B2" w:rsidP="00AB6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EEA9F" w14:textId="79CE1D63" w:rsidR="006522B2" w:rsidRPr="0078667D" w:rsidRDefault="006522B2" w:rsidP="00AB6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522B2" w:rsidRPr="0078667D" w14:paraId="61499B3E" w14:textId="31032101" w:rsidTr="006522B2">
        <w:trPr>
          <w:trHeight w:val="5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C5325" w14:textId="106809A9" w:rsidR="006522B2" w:rsidRPr="0078667D" w:rsidRDefault="006522B2" w:rsidP="00AB6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3.4.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EACA7" w14:textId="15C46CDF" w:rsidR="006522B2" w:rsidRPr="0078667D" w:rsidRDefault="006522B2" w:rsidP="00AB6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bookmarkStart w:id="3" w:name="_Hlk209444111"/>
            <w:r w:rsidRPr="0078667D">
              <w:rPr>
                <w:rFonts w:ascii="Arial" w:hAnsi="Arial" w:cs="Arial"/>
                <w:sz w:val="18"/>
                <w:szCs w:val="18"/>
              </w:rPr>
              <w:t>Komin  jednopłaszczowy silnika gazowego TCG nr 2 rejon SUECh</w:t>
            </w:r>
            <w:bookmarkEnd w:id="3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23FF6" w14:textId="2B9165E1" w:rsidR="006522B2" w:rsidRPr="0078667D" w:rsidRDefault="006522B2" w:rsidP="00AB6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C8A2C" w14:textId="721DD736" w:rsidR="006522B2" w:rsidRPr="0078667D" w:rsidRDefault="006522B2" w:rsidP="00AB6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D909A" w14:textId="06547BCB" w:rsidR="006522B2" w:rsidRPr="0078667D" w:rsidRDefault="006522B2" w:rsidP="00AB6C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522B2" w:rsidRPr="0078667D" w14:paraId="1B75DCDC" w14:textId="77777777" w:rsidTr="006522B2">
        <w:trPr>
          <w:trHeight w:val="454"/>
        </w:trPr>
        <w:tc>
          <w:tcPr>
            <w:tcW w:w="56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8AB0D" w14:textId="726B6855" w:rsidR="006522B2" w:rsidRPr="0078667D" w:rsidRDefault="006522B2" w:rsidP="004E1A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D21C5">
              <w:rPr>
                <w:rFonts w:ascii="Arial" w:hAnsi="Arial" w:cs="Arial"/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B36C4F9" w14:textId="77777777" w:rsidR="006522B2" w:rsidRPr="0078667D" w:rsidRDefault="006522B2" w:rsidP="00EB78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F2F6797" w14:textId="77777777" w:rsidR="006522B2" w:rsidRPr="0078667D" w:rsidRDefault="006522B2" w:rsidP="00EB78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44162A" w:rsidRPr="0078667D" w14:paraId="7ADBFC0F" w14:textId="77777777" w:rsidTr="002148C7">
        <w:trPr>
          <w:trHeight w:val="454"/>
        </w:trPr>
        <w:tc>
          <w:tcPr>
            <w:tcW w:w="56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503FE" w14:textId="78EDCE34" w:rsidR="0044162A" w:rsidRPr="00DD21C5" w:rsidRDefault="0044162A" w:rsidP="004E1A0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Suma pozycji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125312B" w14:textId="77777777" w:rsidR="0044162A" w:rsidRPr="0078667D" w:rsidRDefault="0044162A" w:rsidP="00EB78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8630E" w:rsidRPr="0078667D" w14:paraId="0A53C38E" w14:textId="77777777" w:rsidTr="00BF3E5D">
        <w:trPr>
          <w:trHeight w:val="340"/>
        </w:trPr>
        <w:tc>
          <w:tcPr>
            <w:tcW w:w="93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823D7" w14:textId="3340A821" w:rsidR="0058630E" w:rsidRPr="0078667D" w:rsidRDefault="00FA2B7F" w:rsidP="005863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Część </w:t>
            </w:r>
            <w:r w:rsidR="0058630E" w:rsidRPr="00E97A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  <w:r w:rsidR="005863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. </w:t>
            </w:r>
            <w:r w:rsidR="0058630E" w:rsidRPr="004457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Zakład Wodzisław Śląski z uwzględnieniem Oddziału Niewiadom</w:t>
            </w:r>
          </w:p>
        </w:tc>
      </w:tr>
      <w:tr w:rsidR="006522B2" w:rsidRPr="0078667D" w14:paraId="296B930B" w14:textId="434F8BB7" w:rsidTr="006522B2">
        <w:trPr>
          <w:trHeight w:val="5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09A13" w14:textId="77777777" w:rsidR="006522B2" w:rsidRPr="0078667D" w:rsidRDefault="006522B2" w:rsidP="00EB78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4.1.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39168" w14:textId="1A8B80F9" w:rsidR="006522B2" w:rsidRPr="0078667D" w:rsidRDefault="006522B2" w:rsidP="00D16D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Komin stalowy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kotła gazowego i silnika kogeneracji                          w budynku ciepłowni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E4010" w14:textId="77777777" w:rsidR="006522B2" w:rsidRPr="0078667D" w:rsidRDefault="006522B2" w:rsidP="00EB78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C7443" w14:textId="1B042FA9" w:rsidR="006522B2" w:rsidRPr="0078667D" w:rsidRDefault="006522B2" w:rsidP="00EB78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50EFF" w14:textId="7DD622DB" w:rsidR="006522B2" w:rsidRPr="0078667D" w:rsidRDefault="006522B2" w:rsidP="00EB78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522B2" w:rsidRPr="0078667D" w14:paraId="354A5266" w14:textId="395761CD" w:rsidTr="006522B2">
        <w:trPr>
          <w:trHeight w:val="28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4D6F4" w14:textId="77777777" w:rsidR="006522B2" w:rsidRPr="0078667D" w:rsidRDefault="006522B2" w:rsidP="00EB78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4.2.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70CD5" w14:textId="77777777" w:rsidR="006522B2" w:rsidRPr="0078667D" w:rsidRDefault="006522B2" w:rsidP="00EB78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Komin wolnostojący stalowy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41815" w14:textId="77777777" w:rsidR="006522B2" w:rsidRPr="0078667D" w:rsidRDefault="006522B2" w:rsidP="00EB78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547C82CB" w14:textId="7C374229" w:rsidR="006522B2" w:rsidRPr="0078667D" w:rsidRDefault="006522B2" w:rsidP="00EB78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2832E" w14:textId="0AA522DE" w:rsidR="006522B2" w:rsidRPr="0078667D" w:rsidRDefault="006522B2" w:rsidP="00EB78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6522B2" w:rsidRPr="0078667D" w14:paraId="54403F7E" w14:textId="77777777" w:rsidTr="006522B2">
        <w:trPr>
          <w:trHeight w:val="454"/>
        </w:trPr>
        <w:tc>
          <w:tcPr>
            <w:tcW w:w="56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8C17C" w14:textId="77D86B05" w:rsidR="006522B2" w:rsidRPr="0078667D" w:rsidRDefault="006522B2" w:rsidP="00E4640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D21C5">
              <w:rPr>
                <w:rFonts w:ascii="Arial" w:hAnsi="Arial" w:cs="Arial"/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0A35CC1" w14:textId="77777777" w:rsidR="006522B2" w:rsidRPr="0078667D" w:rsidRDefault="006522B2" w:rsidP="00EB78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62A467B" w14:textId="77777777" w:rsidR="006522B2" w:rsidRPr="0078667D" w:rsidRDefault="006522B2" w:rsidP="00EB78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44162A" w:rsidRPr="0078667D" w14:paraId="66D2ED80" w14:textId="77777777" w:rsidTr="00CC76AA">
        <w:trPr>
          <w:trHeight w:val="454"/>
        </w:trPr>
        <w:tc>
          <w:tcPr>
            <w:tcW w:w="56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E5412" w14:textId="140EE943" w:rsidR="0044162A" w:rsidRPr="00DD21C5" w:rsidRDefault="0044162A" w:rsidP="00E46404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Suma pozycji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28B5899" w14:textId="77777777" w:rsidR="0044162A" w:rsidRPr="0078667D" w:rsidRDefault="0044162A" w:rsidP="00EB78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E06E3F" w:rsidRPr="0078667D" w14:paraId="7EEA9539" w14:textId="77777777" w:rsidTr="00BF3E5D">
        <w:trPr>
          <w:trHeight w:val="340"/>
        </w:trPr>
        <w:tc>
          <w:tcPr>
            <w:tcW w:w="93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D63CD" w14:textId="2C864267" w:rsidR="00E06E3F" w:rsidRPr="0078667D" w:rsidRDefault="00FA2B7F" w:rsidP="00E06E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Część </w:t>
            </w:r>
            <w:r w:rsidR="00E06E3F" w:rsidRPr="00E97A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5. </w:t>
            </w:r>
            <w:r w:rsidR="00E06E3F" w:rsidRPr="004457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Zakład Żory z uwzględnieniem Oddziału Czerwionka-Leszczyny</w:t>
            </w:r>
          </w:p>
        </w:tc>
      </w:tr>
      <w:tr w:rsidR="00E06E3F" w:rsidRPr="0078667D" w14:paraId="52B20590" w14:textId="572A74BF" w:rsidTr="006522B2">
        <w:trPr>
          <w:trHeight w:val="28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EC675" w14:textId="77777777" w:rsidR="00E06E3F" w:rsidRPr="0078667D" w:rsidRDefault="00E06E3F" w:rsidP="00E06E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5.1.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0452E" w14:textId="77777777" w:rsidR="00E06E3F" w:rsidRPr="0078667D" w:rsidRDefault="00E06E3F" w:rsidP="00E06E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Komin stalowy z trójnogiem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AC4EA" w14:textId="77777777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</w:tcPr>
          <w:p w14:paraId="3AD0F842" w14:textId="5A2F8D5C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0DF1A" w14:textId="6EF222D7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E06E3F" w:rsidRPr="0078667D" w14:paraId="0911491C" w14:textId="77777777" w:rsidTr="006522B2">
        <w:trPr>
          <w:trHeight w:val="454"/>
        </w:trPr>
        <w:tc>
          <w:tcPr>
            <w:tcW w:w="56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EC80D" w14:textId="7E99404A" w:rsidR="00E06E3F" w:rsidRPr="0078667D" w:rsidRDefault="00E06E3F" w:rsidP="00E06E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D21C5">
              <w:rPr>
                <w:rFonts w:ascii="Arial" w:hAnsi="Arial" w:cs="Arial"/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14:paraId="2DFD88B8" w14:textId="77777777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14:paraId="7272C731" w14:textId="77777777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44162A" w:rsidRPr="0078667D" w14:paraId="2E4C6F5F" w14:textId="77777777" w:rsidTr="00E26BC8">
        <w:trPr>
          <w:trHeight w:val="454"/>
        </w:trPr>
        <w:tc>
          <w:tcPr>
            <w:tcW w:w="56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23C57" w14:textId="1AA92E26" w:rsidR="0044162A" w:rsidRPr="00DD21C5" w:rsidRDefault="0044162A" w:rsidP="00E06E3F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Suma pozycji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14:paraId="2BCB38BD" w14:textId="77777777" w:rsidR="0044162A" w:rsidRPr="0078667D" w:rsidRDefault="0044162A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E06E3F" w:rsidRPr="0078667D" w14:paraId="56544BF8" w14:textId="77777777" w:rsidTr="00BF3E5D">
        <w:trPr>
          <w:trHeight w:val="340"/>
        </w:trPr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F8028" w14:textId="41C109AC" w:rsidR="00E06E3F" w:rsidRPr="0078667D" w:rsidRDefault="00FA2B7F" w:rsidP="003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Część </w:t>
            </w:r>
            <w:r w:rsidR="003665D8" w:rsidRPr="00E97A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6. </w:t>
            </w:r>
            <w:r w:rsidR="003665D8" w:rsidRPr="004457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Zakład Suszec</w:t>
            </w:r>
          </w:p>
        </w:tc>
      </w:tr>
      <w:tr w:rsidR="00E06E3F" w:rsidRPr="0078667D" w14:paraId="4A663425" w14:textId="73D0BA5A" w:rsidTr="006522B2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66C4C" w14:textId="77777777" w:rsidR="00E06E3F" w:rsidRPr="0078667D" w:rsidRDefault="00E06E3F" w:rsidP="00E06E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6.1.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57B8B" w14:textId="77777777" w:rsidR="00E06E3F" w:rsidRPr="0078667D" w:rsidRDefault="00E06E3F" w:rsidP="00E06E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Komin silnik TBG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17ED3" w14:textId="77777777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B6442" w14:textId="09FF52FE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1F858" w14:textId="6D4EFAFB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E06E3F" w:rsidRPr="0078667D" w14:paraId="1EADD7ED" w14:textId="312536D2" w:rsidTr="006522B2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B57BE" w14:textId="77777777" w:rsidR="00E06E3F" w:rsidRPr="0078667D" w:rsidRDefault="00E06E3F" w:rsidP="00E06E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6.2.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1E7DE" w14:textId="77777777" w:rsidR="00E06E3F" w:rsidRPr="0078667D" w:rsidRDefault="00E06E3F" w:rsidP="00E06E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Komin silnik TCG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9134D" w14:textId="77777777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66123" w14:textId="0C3D540C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978C4" w14:textId="231F8BA7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E06E3F" w:rsidRPr="0078667D" w14:paraId="1E103547" w14:textId="67759345" w:rsidTr="006522B2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16083" w14:textId="77777777" w:rsidR="00E06E3F" w:rsidRPr="0078667D" w:rsidRDefault="00E06E3F" w:rsidP="00E06E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6.3.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04B04" w14:textId="77777777" w:rsidR="00E06E3F" w:rsidRPr="0078667D" w:rsidRDefault="00E06E3F" w:rsidP="00E06E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Komin silnik CAT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AD8F4" w14:textId="227223FA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1F642" w14:textId="25703AAD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13837" w14:textId="27CE03B0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E06E3F" w:rsidRPr="0078667D" w14:paraId="16003D2A" w14:textId="77777777" w:rsidTr="006522B2">
        <w:trPr>
          <w:trHeight w:val="454"/>
        </w:trPr>
        <w:tc>
          <w:tcPr>
            <w:tcW w:w="56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363DE" w14:textId="448E8864" w:rsidR="00E06E3F" w:rsidRPr="0078667D" w:rsidRDefault="00E06E3F" w:rsidP="00E06E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D21C5">
              <w:rPr>
                <w:rFonts w:ascii="Arial" w:hAnsi="Arial" w:cs="Arial"/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9AB030F" w14:textId="77777777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0A10DE6" w14:textId="77777777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44162A" w:rsidRPr="0078667D" w14:paraId="61059108" w14:textId="77777777" w:rsidTr="00810C2A">
        <w:trPr>
          <w:trHeight w:val="454"/>
        </w:trPr>
        <w:tc>
          <w:tcPr>
            <w:tcW w:w="56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C067E" w14:textId="49B87727" w:rsidR="0044162A" w:rsidRPr="00DD21C5" w:rsidRDefault="0044162A" w:rsidP="00E06E3F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Suma pozycji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011415D" w14:textId="77777777" w:rsidR="0044162A" w:rsidRPr="0078667D" w:rsidRDefault="0044162A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665D8" w:rsidRPr="0078667D" w14:paraId="7E487D5D" w14:textId="77777777" w:rsidTr="00BF3E5D">
        <w:trPr>
          <w:trHeight w:val="340"/>
        </w:trPr>
        <w:tc>
          <w:tcPr>
            <w:tcW w:w="93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572F8" w14:textId="467698D3" w:rsidR="003665D8" w:rsidRPr="0078667D" w:rsidRDefault="00FA2B7F" w:rsidP="003665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Część </w:t>
            </w:r>
            <w:r w:rsidR="003665D8" w:rsidRPr="00E97A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7. </w:t>
            </w:r>
            <w:r w:rsidR="003665D8" w:rsidRPr="004457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Zakład Racibórz z uwzględnieniem Oddziału Kuźnia Raciborska</w:t>
            </w:r>
          </w:p>
        </w:tc>
      </w:tr>
      <w:tr w:rsidR="00E06E3F" w:rsidRPr="0078667D" w14:paraId="46E3CBF1" w14:textId="1D6A84BA" w:rsidTr="006522B2">
        <w:trPr>
          <w:trHeight w:val="28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5BB0F" w14:textId="77777777" w:rsidR="00E06E3F" w:rsidRPr="0078667D" w:rsidRDefault="00E06E3F" w:rsidP="00E06E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7.1.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5ECB8" w14:textId="77777777" w:rsidR="00E06E3F" w:rsidRPr="0078667D" w:rsidRDefault="00E06E3F" w:rsidP="00E06E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Komin wolnostojący stalowy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70027" w14:textId="77777777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09FD7937" w14:textId="3AFBDE60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FEA6D" w14:textId="5D87BA1D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E06E3F" w:rsidRPr="0078667D" w14:paraId="52CFA900" w14:textId="3823987A" w:rsidTr="006522B2">
        <w:trPr>
          <w:trHeight w:val="5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3BEA2" w14:textId="77777777" w:rsidR="00E06E3F" w:rsidRPr="0078667D" w:rsidRDefault="00E06E3F" w:rsidP="00E06E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7.2.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51DC7" w14:textId="141A3999" w:rsidR="00E06E3F" w:rsidRPr="0078667D" w:rsidRDefault="00E06E3F" w:rsidP="00E06E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hAnsi="Arial" w:cs="Arial"/>
                <w:sz w:val="18"/>
                <w:szCs w:val="18"/>
              </w:rPr>
              <w:t>Komin stalowy  mocowany do systemowego masztu dostarczanego łącznie z kontenerem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4155C" w14:textId="4D206BF0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461DC" w14:textId="628E244F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AFCEE" w14:textId="6B8EDBAB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E06E3F" w:rsidRPr="0078667D" w14:paraId="10B08D70" w14:textId="58F758CA" w:rsidTr="006522B2">
        <w:trPr>
          <w:trHeight w:val="28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9B7BB" w14:textId="530259C1" w:rsidR="00E06E3F" w:rsidRPr="0078667D" w:rsidRDefault="00E06E3F" w:rsidP="00E06E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7.3.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A35D6" w14:textId="482A7032" w:rsidR="00E06E3F" w:rsidRPr="0078667D" w:rsidRDefault="00E06E3F" w:rsidP="00E06E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Komin stalowy z linami odciągowymi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00F5C" w14:textId="1F1F0CF3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3DCA143D" w14:textId="4BE62E1D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73D82" w14:textId="0213C7D7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E06E3F" w:rsidRPr="0078667D" w14:paraId="2CEFB5A0" w14:textId="7DD93F23" w:rsidTr="006522B2">
        <w:trPr>
          <w:trHeight w:val="5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16EAB" w14:textId="1ECC7A00" w:rsidR="00E06E3F" w:rsidRPr="0078667D" w:rsidRDefault="00E06E3F" w:rsidP="00E06E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hAnsi="Arial" w:cs="Arial"/>
                <w:sz w:val="18"/>
                <w:szCs w:val="18"/>
              </w:rPr>
              <w:t>7.4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F640D" w14:textId="25712266" w:rsidR="00E06E3F" w:rsidRPr="0078667D" w:rsidRDefault="00E06E3F" w:rsidP="00E06E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hAnsi="Arial" w:cs="Arial"/>
                <w:sz w:val="18"/>
                <w:szCs w:val="18"/>
              </w:rPr>
              <w:t>Komin stalowy zamocowany do wspólnej konstrukcji nośnej (masztu) wolnostojącej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DF69A" w14:textId="00417914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A4E68" w14:textId="58F7C238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ECB2B" w14:textId="5883F26A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E06E3F" w:rsidRPr="0078667D" w14:paraId="089E428F" w14:textId="56D86B9F" w:rsidTr="006522B2">
        <w:trPr>
          <w:trHeight w:val="5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EB96F" w14:textId="66486801" w:rsidR="00E06E3F" w:rsidRPr="0078667D" w:rsidRDefault="00E06E3F" w:rsidP="00E06E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hAnsi="Arial" w:cs="Arial"/>
                <w:sz w:val="18"/>
                <w:szCs w:val="18"/>
              </w:rPr>
              <w:t>7.5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CB68E" w14:textId="02CAD7CB" w:rsidR="00E06E3F" w:rsidRPr="0078667D" w:rsidRDefault="00E06E3F" w:rsidP="00E06E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hAnsi="Arial" w:cs="Arial"/>
                <w:sz w:val="18"/>
                <w:szCs w:val="18"/>
              </w:rPr>
              <w:t>Komin stalowy zamocowany do wspólnej konstrukcji nośnej (masztu) wolnostojącej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4609E" w14:textId="3AC529AA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B7121" w14:textId="1DCEBD15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FCFC4" w14:textId="33E2C5E5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E06E3F" w:rsidRPr="0078667D" w14:paraId="1D547F9C" w14:textId="77777777" w:rsidTr="006522B2">
        <w:trPr>
          <w:trHeight w:val="510"/>
        </w:trPr>
        <w:tc>
          <w:tcPr>
            <w:tcW w:w="56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5BE15" w14:textId="2F569BEB" w:rsidR="00E06E3F" w:rsidRPr="0078667D" w:rsidRDefault="00E06E3F" w:rsidP="00E06E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D21C5">
              <w:rPr>
                <w:rFonts w:ascii="Arial" w:hAnsi="Arial" w:cs="Arial"/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14:paraId="7989DF54" w14:textId="77777777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14:paraId="39498018" w14:textId="77777777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44162A" w:rsidRPr="0078667D" w14:paraId="58D05040" w14:textId="77777777" w:rsidTr="00FB71D6">
        <w:trPr>
          <w:trHeight w:val="510"/>
        </w:trPr>
        <w:tc>
          <w:tcPr>
            <w:tcW w:w="56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25383" w14:textId="5C16FACE" w:rsidR="0044162A" w:rsidRPr="00DD21C5" w:rsidRDefault="0044162A" w:rsidP="00E06E3F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Suma pozycji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14:paraId="547CF503" w14:textId="77777777" w:rsidR="0044162A" w:rsidRPr="0078667D" w:rsidRDefault="0044162A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3665D8" w:rsidRPr="0078667D" w14:paraId="044E13A9" w14:textId="77777777" w:rsidTr="00B92F51">
        <w:trPr>
          <w:trHeight w:val="340"/>
        </w:trPr>
        <w:tc>
          <w:tcPr>
            <w:tcW w:w="93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8B1E8" w14:textId="5BE062E9" w:rsidR="003665D8" w:rsidRPr="0078667D" w:rsidRDefault="00FA2B7F" w:rsidP="003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Część </w:t>
            </w:r>
            <w:r w:rsidR="003665D8" w:rsidRPr="00E97A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8. Dystrybucja</w:t>
            </w:r>
          </w:p>
        </w:tc>
      </w:tr>
      <w:tr w:rsidR="00E06E3F" w:rsidRPr="0078667D" w14:paraId="79B92519" w14:textId="36EA0C47" w:rsidTr="006522B2">
        <w:trPr>
          <w:trHeight w:val="3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79FCD" w14:textId="77777777" w:rsidR="00E06E3F" w:rsidRPr="0078667D" w:rsidRDefault="00E06E3F" w:rsidP="00E06E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8.1.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A4487" w14:textId="729F73BD" w:rsidR="00E06E3F" w:rsidRPr="0078667D" w:rsidRDefault="00E06E3F" w:rsidP="00E06E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Komin stalowy w budynku szpitala dziecięcego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3CCB4" w14:textId="77777777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0F12E" w14:textId="57C9E1A0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138BD" w14:textId="1F388EC5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E06E3F" w:rsidRPr="0078667D" w14:paraId="7C24252D" w14:textId="4D5EFC10" w:rsidTr="006522B2">
        <w:trPr>
          <w:trHeight w:val="3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11A68" w14:textId="77777777" w:rsidR="00E06E3F" w:rsidRPr="0078667D" w:rsidRDefault="00E06E3F" w:rsidP="00E06E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8.2.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ED808" w14:textId="76D9E857" w:rsidR="00E06E3F" w:rsidRPr="0078667D" w:rsidRDefault="00E06E3F" w:rsidP="00E06E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Komin stalowy w budynku kotłowni gazowej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272FD" w14:textId="77777777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223B6" w14:textId="458ED065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0C1C1" w14:textId="76E18A98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E06E3F" w:rsidRPr="0078667D" w14:paraId="7CE0BA68" w14:textId="19755724" w:rsidTr="006522B2">
        <w:trPr>
          <w:trHeight w:val="3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32D01" w14:textId="77777777" w:rsidR="00E06E3F" w:rsidRPr="0078667D" w:rsidRDefault="00E06E3F" w:rsidP="00E06E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8.3.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24A5E" w14:textId="008A70F0" w:rsidR="00E06E3F" w:rsidRPr="0078667D" w:rsidRDefault="00E06E3F" w:rsidP="00E06E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Komin stalowy w budynku kotłowni lokalnej K-2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BCB2C" w14:textId="77777777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E1459" w14:textId="5917470F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F9178" w14:textId="12DD912E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E06E3F" w:rsidRPr="0078667D" w14:paraId="31AB613A" w14:textId="77777777" w:rsidTr="006522B2">
        <w:trPr>
          <w:trHeight w:val="454"/>
        </w:trPr>
        <w:tc>
          <w:tcPr>
            <w:tcW w:w="5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F3B56" w14:textId="2B133B9F" w:rsidR="00E06E3F" w:rsidRPr="0078667D" w:rsidRDefault="00E06E3F" w:rsidP="00E06E3F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D21C5">
              <w:rPr>
                <w:rFonts w:ascii="Arial" w:hAnsi="Arial" w:cs="Arial"/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A642C89" w14:textId="77777777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0D3286" w14:textId="77777777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44162A" w:rsidRPr="0078667D" w14:paraId="63AFE5A6" w14:textId="77777777" w:rsidTr="007E5812">
        <w:trPr>
          <w:trHeight w:val="454"/>
        </w:trPr>
        <w:tc>
          <w:tcPr>
            <w:tcW w:w="5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BF2AD" w14:textId="4AB2D447" w:rsidR="0044162A" w:rsidRPr="00DD21C5" w:rsidRDefault="0044162A" w:rsidP="00E06E3F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Suma pozycji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8237798" w14:textId="77777777" w:rsidR="0044162A" w:rsidRPr="0078667D" w:rsidRDefault="0044162A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3665D8" w:rsidRPr="0078667D" w14:paraId="70EB80BF" w14:textId="77777777" w:rsidTr="00447056">
        <w:trPr>
          <w:trHeight w:val="340"/>
        </w:trPr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48628" w14:textId="2E0BC7B9" w:rsidR="003665D8" w:rsidRPr="0078667D" w:rsidRDefault="00FA2B7F" w:rsidP="00366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Część </w:t>
            </w:r>
            <w:r w:rsidR="003665D8" w:rsidRPr="004F564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9. Zakład Rybnik</w:t>
            </w:r>
          </w:p>
        </w:tc>
      </w:tr>
      <w:tr w:rsidR="00E06E3F" w:rsidRPr="0078667D" w14:paraId="60E58B64" w14:textId="2902B05A" w:rsidTr="006522B2">
        <w:trPr>
          <w:trHeight w:val="34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81F8F" w14:textId="25575E92" w:rsidR="00E06E3F" w:rsidRPr="0078667D" w:rsidRDefault="00E06E3F" w:rsidP="00E06E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9.1.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F92A7" w14:textId="33F31B0F" w:rsidR="00E06E3F" w:rsidRPr="0078667D" w:rsidRDefault="00E06E3F" w:rsidP="00E06E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Komin stalowy w ciepłowni ZR2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A0B7A" w14:textId="2F1FB750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71612" w14:textId="4ADEA6D4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686B5" w14:textId="6D0DF0E0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E06E3F" w:rsidRPr="0078667D" w14:paraId="6329E1E7" w14:textId="5A383650" w:rsidTr="006522B2">
        <w:trPr>
          <w:trHeight w:val="34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7E49E" w14:textId="108DF689" w:rsidR="00E06E3F" w:rsidRPr="0078667D" w:rsidRDefault="00E06E3F" w:rsidP="00E06E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9.2.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A7649" w14:textId="3E48752F" w:rsidR="00E06E3F" w:rsidRPr="0078667D" w:rsidRDefault="00E06E3F" w:rsidP="00E06E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Komin stalowy w ciepłowni ZR3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8B626" w14:textId="07717ECD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08B60" w14:textId="1CE4E2DB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FA4DC" w14:textId="5AB2EAC1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E06E3F" w:rsidRPr="0078667D" w14:paraId="3142E7FA" w14:textId="44F09CF5" w:rsidTr="006522B2">
        <w:trPr>
          <w:trHeight w:val="34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C5054" w14:textId="31379460" w:rsidR="00E06E3F" w:rsidRPr="0078667D" w:rsidRDefault="00E06E3F" w:rsidP="00E06E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9.3.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2988F" w14:textId="1389CA93" w:rsidR="00E06E3F" w:rsidRPr="0078667D" w:rsidRDefault="00E06E3F" w:rsidP="00E06E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Komin stalowy w ciepłowni ZR4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36AF4" w14:textId="12C190E1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B1E01" w14:textId="04DF2E34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B06DE" w14:textId="13DF9EE3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E06E3F" w:rsidRPr="0078667D" w14:paraId="19B53AB1" w14:textId="00BBCF9A" w:rsidTr="006522B2">
        <w:trPr>
          <w:trHeight w:val="34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15D8F" w14:textId="2A67A58A" w:rsidR="00E06E3F" w:rsidRPr="0078667D" w:rsidRDefault="00E06E3F" w:rsidP="00E06E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9.4.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F15CF" w14:textId="65BF7526" w:rsidR="00E06E3F" w:rsidRPr="0078667D" w:rsidRDefault="00E06E3F" w:rsidP="00E06E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Komin stalowy w ciepłowni ZR5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47E64" w14:textId="77313B05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19426" w14:textId="679CBE5E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D5D21" w14:textId="00FC3C2A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E06E3F" w:rsidRPr="0078667D" w14:paraId="22ED8DB6" w14:textId="70738F7C" w:rsidTr="006522B2">
        <w:trPr>
          <w:trHeight w:val="34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FEABA" w14:textId="56DBD0D5" w:rsidR="00E06E3F" w:rsidRPr="0078667D" w:rsidRDefault="00E06E3F" w:rsidP="00E06E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9.5.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C9AE3" w14:textId="3DAA3467" w:rsidR="00E06E3F" w:rsidRPr="0078667D" w:rsidRDefault="00E06E3F" w:rsidP="00E06E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Komin stalowy w ciepłowni ZR6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EF4F1" w14:textId="1BE2865C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7B2C5" w14:textId="4C7E51FD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1F4BB" w14:textId="03401550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E06E3F" w:rsidRPr="0078667D" w14:paraId="252FDF06" w14:textId="72240F2F" w:rsidTr="006522B2">
        <w:trPr>
          <w:trHeight w:val="34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9F1C8" w14:textId="02E6E4E7" w:rsidR="00E06E3F" w:rsidRPr="0078667D" w:rsidRDefault="00E06E3F" w:rsidP="00E06E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sz w:val="18"/>
                <w:szCs w:val="18"/>
              </w:rPr>
              <w:t>9.6.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D5588" w14:textId="6B65A36F" w:rsidR="00E06E3F" w:rsidRPr="0078667D" w:rsidRDefault="00E06E3F" w:rsidP="00E06E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Komin stalowy silnika kogeneracyjnego ZR4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70E02" w14:textId="43A73CA6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14721" w14:textId="44D20693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2A61D" w14:textId="251C2C08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E06E3F" w:rsidRPr="0078667D" w14:paraId="1BA2CB2D" w14:textId="5778B194" w:rsidTr="006522B2">
        <w:trPr>
          <w:trHeight w:val="34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BB71B" w14:textId="5A3D2D62" w:rsidR="00E06E3F" w:rsidRPr="0078667D" w:rsidRDefault="00E06E3F" w:rsidP="00E06E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sz w:val="18"/>
                <w:szCs w:val="18"/>
              </w:rPr>
              <w:t>9.7.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C5D0D" w14:textId="141F7FF4" w:rsidR="00E06E3F" w:rsidRPr="0078667D" w:rsidRDefault="00E06E3F" w:rsidP="00E06E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Komin stalowy silnika kogeneracyjnego ZR4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A9830" w14:textId="76C77DB5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8667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D2276" w14:textId="32B96F03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C51C" w14:textId="4852FCCF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E06E3F" w:rsidRPr="0078667D" w14:paraId="4ADD3A2F" w14:textId="77777777" w:rsidTr="006522B2">
        <w:trPr>
          <w:trHeight w:val="454"/>
        </w:trPr>
        <w:tc>
          <w:tcPr>
            <w:tcW w:w="5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0C979" w14:textId="1BE30DB1" w:rsidR="00E06E3F" w:rsidRPr="0078667D" w:rsidRDefault="00E06E3F" w:rsidP="00E06E3F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D21C5">
              <w:rPr>
                <w:rFonts w:ascii="Arial" w:hAnsi="Arial" w:cs="Arial"/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04DD56A" w14:textId="77777777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010EAA" w14:textId="77777777" w:rsidR="00E06E3F" w:rsidRPr="0078667D" w:rsidRDefault="00E06E3F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44162A" w:rsidRPr="0078667D" w14:paraId="0073C5A4" w14:textId="77777777" w:rsidTr="003300FB">
        <w:trPr>
          <w:trHeight w:val="454"/>
        </w:trPr>
        <w:tc>
          <w:tcPr>
            <w:tcW w:w="5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B24C2" w14:textId="34A1F0CC" w:rsidR="0044162A" w:rsidRPr="00DD21C5" w:rsidRDefault="0044162A" w:rsidP="00E06E3F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Suma pozycji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6A198E9" w14:textId="77777777" w:rsidR="0044162A" w:rsidRPr="0078667D" w:rsidRDefault="0044162A" w:rsidP="00E06E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1C9EC7FD" w14:textId="77777777" w:rsidR="009402C9" w:rsidRDefault="009402C9" w:rsidP="00FE2B66">
      <w:pPr>
        <w:spacing w:after="0"/>
        <w:rPr>
          <w:rFonts w:ascii="Arial" w:hAnsi="Arial" w:cs="Arial"/>
          <w:sz w:val="18"/>
          <w:szCs w:val="18"/>
        </w:rPr>
      </w:pPr>
    </w:p>
    <w:p w14:paraId="3566B5D0" w14:textId="17C60367" w:rsidR="004F3332" w:rsidRPr="00A5299A" w:rsidRDefault="004F3332" w:rsidP="00FE2B66">
      <w:pPr>
        <w:spacing w:after="0"/>
        <w:rPr>
          <w:rFonts w:ascii="Arial" w:hAnsi="Arial" w:cs="Arial"/>
          <w:sz w:val="16"/>
          <w:szCs w:val="16"/>
        </w:rPr>
      </w:pPr>
      <w:r w:rsidRPr="00A5299A">
        <w:rPr>
          <w:rFonts w:ascii="Arial" w:hAnsi="Arial" w:cs="Arial"/>
          <w:sz w:val="16"/>
          <w:szCs w:val="16"/>
        </w:rPr>
        <w:t>LEGENDA:</w:t>
      </w:r>
    </w:p>
    <w:tbl>
      <w:tblPr>
        <w:tblW w:w="93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8389"/>
      </w:tblGrid>
      <w:tr w:rsidR="00CA503E" w:rsidRPr="00A5299A" w14:paraId="0FC7CB6F" w14:textId="77777777" w:rsidTr="00A5299A">
        <w:trPr>
          <w:trHeight w:val="26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</w:tcPr>
          <w:p w14:paraId="7D8581E8" w14:textId="4C4CFCC6" w:rsidR="00CA503E" w:rsidRPr="00A5299A" w:rsidRDefault="00CA503E" w:rsidP="005C45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58D42" w14:textId="6BAF93EE" w:rsidR="00CA503E" w:rsidRPr="00A5299A" w:rsidRDefault="00AB7CED" w:rsidP="005C45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5299A">
              <w:rPr>
                <w:rFonts w:ascii="Arial" w:hAnsi="Arial" w:cs="Arial"/>
                <w:sz w:val="16"/>
                <w:szCs w:val="16"/>
              </w:rPr>
              <w:t>Cena uwzględnia sprawdzające obliczenia statyczno-wytrzymałościowe</w:t>
            </w:r>
          </w:p>
        </w:tc>
      </w:tr>
      <w:tr w:rsidR="00CA503E" w:rsidRPr="00A5299A" w14:paraId="631D39A6" w14:textId="77777777" w:rsidTr="00A5299A">
        <w:trPr>
          <w:trHeight w:val="27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645FFD29" w14:textId="77777777" w:rsidR="00CA503E" w:rsidRPr="00A5299A" w:rsidRDefault="00CA503E" w:rsidP="005C4505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FF5E6" w14:textId="6B8E8E6B" w:rsidR="00CA503E" w:rsidRPr="00A5299A" w:rsidRDefault="00AB7CED" w:rsidP="005C45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5299A">
              <w:rPr>
                <w:rFonts w:ascii="Arial" w:hAnsi="Arial" w:cs="Arial"/>
                <w:sz w:val="16"/>
                <w:szCs w:val="16"/>
              </w:rPr>
              <w:t>Cena uwzględnia sprawdzające obliczenia statyczno-wytrzymałościowe wraz z pomiarem geodezyjnym pionowości</w:t>
            </w:r>
          </w:p>
        </w:tc>
      </w:tr>
    </w:tbl>
    <w:p w14:paraId="038CD498" w14:textId="77777777" w:rsidR="00EF4C91" w:rsidRDefault="00EF4C91" w:rsidP="00FA2B7F">
      <w:pPr>
        <w:pStyle w:val="Nagwek7"/>
        <w:numPr>
          <w:ilvl w:val="0"/>
          <w:numId w:val="0"/>
        </w:numPr>
        <w:ind w:left="360"/>
        <w:rPr>
          <w:b/>
        </w:rPr>
      </w:pPr>
    </w:p>
    <w:p w14:paraId="28F287B3" w14:textId="64B71D42" w:rsidR="00EF4C91" w:rsidRPr="00EF4C91" w:rsidRDefault="00EF4C91" w:rsidP="00EF4C91">
      <w:pPr>
        <w:pStyle w:val="Tekstpodstawowy"/>
        <w:rPr>
          <w:lang w:eastAsia="zh-CN"/>
        </w:rPr>
      </w:pPr>
    </w:p>
    <w:p w14:paraId="2F4E8C6B" w14:textId="0B03D807" w:rsidR="00FA2B7F" w:rsidRPr="00FA2B7F" w:rsidRDefault="00FA2B7F" w:rsidP="00FA2B7F">
      <w:pPr>
        <w:pStyle w:val="Nagwek7"/>
        <w:numPr>
          <w:ilvl w:val="0"/>
          <w:numId w:val="8"/>
        </w:numPr>
        <w:rPr>
          <w:b/>
        </w:rPr>
      </w:pPr>
      <w:r w:rsidRPr="00FA2B7F">
        <w:rPr>
          <w:b/>
        </w:rPr>
        <w:t>WARUNKI DOTYCZĄCE OFERTY:</w:t>
      </w:r>
    </w:p>
    <w:p w14:paraId="736DA35C" w14:textId="0546F3E3" w:rsidR="00FA2B7F" w:rsidRPr="00FA2B7F" w:rsidRDefault="00FA2B7F" w:rsidP="00B11663">
      <w:pPr>
        <w:pStyle w:val="Nagwek2"/>
        <w:numPr>
          <w:ilvl w:val="0"/>
          <w:numId w:val="0"/>
        </w:numPr>
        <w:ind w:firstLine="360"/>
        <w:jc w:val="both"/>
        <w:rPr>
          <w:b w:val="0"/>
          <w:u w:val="none"/>
        </w:rPr>
      </w:pPr>
      <w:r w:rsidRPr="00FA2B7F">
        <w:rPr>
          <w:b w:val="0"/>
          <w:u w:val="none"/>
        </w:rPr>
        <w:t>Zamawiający dopuszcza składanie ofert częściowych</w:t>
      </w:r>
      <w:r w:rsidR="00B96B02">
        <w:rPr>
          <w:b w:val="0"/>
          <w:u w:val="none"/>
        </w:rPr>
        <w:t xml:space="preserve"> (p</w:t>
      </w:r>
      <w:r w:rsidR="00B96B02" w:rsidRPr="00B96B02">
        <w:rPr>
          <w:b w:val="0"/>
          <w:u w:val="none"/>
        </w:rPr>
        <w:t>oprzez część rozumie się przedstawienie oferty na pełen zakres w wybranym Zakładzie</w:t>
      </w:r>
      <w:r w:rsidR="00B96B02">
        <w:rPr>
          <w:b w:val="0"/>
          <w:u w:val="none"/>
        </w:rPr>
        <w:t>).</w:t>
      </w:r>
    </w:p>
    <w:p w14:paraId="5020ECFE" w14:textId="77777777" w:rsidR="00FA2B7F" w:rsidRPr="00FA2B7F" w:rsidRDefault="00FA2B7F" w:rsidP="00FA2B7F">
      <w:pPr>
        <w:pStyle w:val="Tekstpodstawowy"/>
        <w:rPr>
          <w:sz w:val="20"/>
          <w:szCs w:val="20"/>
        </w:rPr>
      </w:pPr>
    </w:p>
    <w:p w14:paraId="1A30ADC2" w14:textId="3F457607" w:rsidR="00FA2B7F" w:rsidRPr="00FA2B7F" w:rsidRDefault="00FA2B7F" w:rsidP="00B11663">
      <w:pPr>
        <w:pStyle w:val="Nagwek7"/>
        <w:numPr>
          <w:ilvl w:val="0"/>
          <w:numId w:val="8"/>
        </w:numPr>
      </w:pPr>
      <w:r w:rsidRPr="00FA2B7F">
        <w:rPr>
          <w:b/>
        </w:rPr>
        <w:t xml:space="preserve">WARUNKI PŁATNOŚCI </w:t>
      </w:r>
    </w:p>
    <w:p w14:paraId="713616D9" w14:textId="42E0BCF7" w:rsidR="00FA2B7F" w:rsidRPr="00FA2B7F" w:rsidRDefault="00FA2B7F" w:rsidP="00B11663">
      <w:pPr>
        <w:autoSpaceDE w:val="0"/>
        <w:autoSpaceDN w:val="0"/>
        <w:adjustRightInd w:val="0"/>
        <w:spacing w:before="120" w:after="0" w:line="240" w:lineRule="auto"/>
        <w:ind w:left="360"/>
        <w:rPr>
          <w:rFonts w:ascii="Arial" w:hAnsi="Arial" w:cs="Arial"/>
          <w:sz w:val="20"/>
          <w:szCs w:val="20"/>
        </w:rPr>
      </w:pPr>
      <w:r w:rsidRPr="00FA2B7F">
        <w:rPr>
          <w:rFonts w:ascii="Arial" w:hAnsi="Arial" w:cs="Arial"/>
          <w:sz w:val="20"/>
          <w:szCs w:val="20"/>
        </w:rPr>
        <w:t xml:space="preserve">Fakturowanie częściowe po realizacji całego zakresu danej części zadania.  </w:t>
      </w:r>
      <w:r w:rsidR="00A5299A">
        <w:rPr>
          <w:rFonts w:ascii="Arial" w:hAnsi="Arial" w:cs="Arial"/>
          <w:sz w:val="20"/>
          <w:szCs w:val="20"/>
        </w:rPr>
        <w:br/>
      </w:r>
      <w:r w:rsidRPr="00FA2B7F">
        <w:rPr>
          <w:rFonts w:ascii="Arial" w:hAnsi="Arial" w:cs="Arial"/>
          <w:sz w:val="20"/>
          <w:szCs w:val="20"/>
        </w:rPr>
        <w:t xml:space="preserve">Oferta uwzględnia następujące warunki płatności: </w:t>
      </w:r>
      <w:r w:rsidRPr="00FA2B7F">
        <w:rPr>
          <w:rFonts w:ascii="Arial" w:hAnsi="Arial" w:cs="Arial"/>
          <w:b/>
          <w:sz w:val="20"/>
          <w:szCs w:val="20"/>
        </w:rPr>
        <w:t>30 dni</w:t>
      </w:r>
      <w:r w:rsidRPr="00FA2B7F">
        <w:rPr>
          <w:rFonts w:ascii="Arial" w:hAnsi="Arial" w:cs="Arial"/>
          <w:sz w:val="20"/>
          <w:szCs w:val="20"/>
        </w:rPr>
        <w:t xml:space="preserve"> od daty otrzymania prawidłowo wystawionej faktury. </w:t>
      </w:r>
    </w:p>
    <w:p w14:paraId="73D7B262" w14:textId="0935D9B3" w:rsidR="00FA2B7F" w:rsidRPr="00FA2B7F" w:rsidRDefault="00B11663" w:rsidP="00FA2B7F">
      <w:pPr>
        <w:widowControl w:val="0"/>
        <w:tabs>
          <w:tab w:val="left" w:pos="-1360"/>
          <w:tab w:val="left" w:pos="-640"/>
          <w:tab w:val="left" w:pos="4536"/>
          <w:tab w:val="left" w:pos="5472"/>
          <w:tab w:val="left" w:pos="7344"/>
          <w:tab w:val="left" w:pos="8784"/>
        </w:tabs>
        <w:spacing w:before="120"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4E340B4" w14:textId="77777777" w:rsidR="00FA2B7F" w:rsidRPr="00FA2B7F" w:rsidRDefault="00FA2B7F" w:rsidP="00FA2B7F">
      <w:pPr>
        <w:pStyle w:val="Sidfot1"/>
        <w:keepNext w:val="0"/>
        <w:keepLines w:val="0"/>
        <w:widowControl w:val="0"/>
        <w:tabs>
          <w:tab w:val="clear" w:pos="9639"/>
        </w:tabs>
        <w:spacing w:before="60"/>
        <w:rPr>
          <w:u w:val="none"/>
          <w:lang w:val="pl-PL"/>
        </w:rPr>
      </w:pPr>
      <w:r w:rsidRPr="00FA2B7F">
        <w:rPr>
          <w:lang w:val="pl-PL"/>
        </w:rPr>
        <w:tab/>
      </w:r>
      <w:r w:rsidRPr="00FA2B7F">
        <w:rPr>
          <w:lang w:val="pl-PL"/>
        </w:rPr>
        <w:tab/>
      </w:r>
      <w:r w:rsidRPr="00FA2B7F">
        <w:rPr>
          <w:lang w:val="pl-PL"/>
        </w:rPr>
        <w:tab/>
      </w:r>
      <w:r w:rsidRPr="00FA2B7F">
        <w:rPr>
          <w:lang w:val="pl-PL"/>
        </w:rPr>
        <w:tab/>
      </w:r>
      <w:r w:rsidRPr="00FA2B7F">
        <w:rPr>
          <w:lang w:val="pl-PL"/>
        </w:rPr>
        <w:tab/>
      </w:r>
      <w:r w:rsidRPr="00FA2B7F">
        <w:rPr>
          <w:lang w:val="pl-PL"/>
        </w:rPr>
        <w:tab/>
      </w:r>
      <w:r w:rsidRPr="00FA2B7F">
        <w:rPr>
          <w:lang w:val="pl-PL"/>
        </w:rPr>
        <w:tab/>
      </w:r>
    </w:p>
    <w:p w14:paraId="0D3610D6" w14:textId="77777777" w:rsidR="00FA2B7F" w:rsidRPr="00FA2B7F" w:rsidRDefault="00FA2B7F" w:rsidP="00FA2B7F">
      <w:pPr>
        <w:pStyle w:val="Sidfot1"/>
        <w:keepNext w:val="0"/>
        <w:keepLines w:val="0"/>
        <w:widowControl w:val="0"/>
        <w:tabs>
          <w:tab w:val="clear" w:pos="9639"/>
        </w:tabs>
        <w:rPr>
          <w:u w:val="none"/>
          <w:lang w:val="pl-PL"/>
        </w:rPr>
      </w:pPr>
      <w:r w:rsidRPr="00FA2B7F">
        <w:rPr>
          <w:u w:val="none"/>
          <w:lang w:val="pl-PL"/>
        </w:rPr>
        <w:t>Miejsce i data</w:t>
      </w:r>
    </w:p>
    <w:p w14:paraId="58B3F8B2" w14:textId="77777777" w:rsidR="00FA2B7F" w:rsidRPr="00FA2B7F" w:rsidRDefault="00FA2B7F" w:rsidP="00FA2B7F">
      <w:pPr>
        <w:widowControl w:val="0"/>
        <w:spacing w:before="60"/>
        <w:rPr>
          <w:rFonts w:ascii="Arial" w:hAnsi="Arial" w:cs="Arial"/>
          <w:sz w:val="20"/>
          <w:szCs w:val="20"/>
        </w:rPr>
      </w:pPr>
      <w:r w:rsidRPr="00FA2B7F">
        <w:rPr>
          <w:rFonts w:ascii="Arial" w:hAnsi="Arial" w:cs="Arial"/>
          <w:sz w:val="20"/>
          <w:szCs w:val="20"/>
          <w:u w:val="single"/>
        </w:rPr>
        <w:tab/>
      </w:r>
      <w:r w:rsidRPr="00FA2B7F">
        <w:rPr>
          <w:rFonts w:ascii="Arial" w:hAnsi="Arial" w:cs="Arial"/>
          <w:sz w:val="20"/>
          <w:szCs w:val="20"/>
          <w:u w:val="single"/>
        </w:rPr>
        <w:tab/>
      </w:r>
      <w:r w:rsidRPr="00FA2B7F">
        <w:rPr>
          <w:rFonts w:ascii="Arial" w:hAnsi="Arial" w:cs="Arial"/>
          <w:sz w:val="20"/>
          <w:szCs w:val="20"/>
          <w:u w:val="single"/>
        </w:rPr>
        <w:tab/>
      </w:r>
      <w:r w:rsidRPr="00FA2B7F">
        <w:rPr>
          <w:rFonts w:ascii="Arial" w:hAnsi="Arial" w:cs="Arial"/>
          <w:sz w:val="20"/>
          <w:szCs w:val="20"/>
          <w:u w:val="single"/>
        </w:rPr>
        <w:tab/>
      </w:r>
      <w:r w:rsidRPr="00FA2B7F">
        <w:rPr>
          <w:rFonts w:ascii="Arial" w:hAnsi="Arial" w:cs="Arial"/>
          <w:sz w:val="20"/>
          <w:szCs w:val="20"/>
          <w:u w:val="single"/>
        </w:rPr>
        <w:tab/>
      </w:r>
      <w:r w:rsidRPr="00FA2B7F">
        <w:rPr>
          <w:rFonts w:ascii="Arial" w:hAnsi="Arial" w:cs="Arial"/>
          <w:sz w:val="20"/>
          <w:szCs w:val="20"/>
          <w:u w:val="single"/>
        </w:rPr>
        <w:tab/>
      </w:r>
      <w:r w:rsidRPr="00FA2B7F">
        <w:rPr>
          <w:rFonts w:ascii="Arial" w:hAnsi="Arial" w:cs="Arial"/>
          <w:sz w:val="20"/>
          <w:szCs w:val="20"/>
          <w:u w:val="single"/>
        </w:rPr>
        <w:tab/>
      </w:r>
      <w:r w:rsidRPr="00FA2B7F">
        <w:rPr>
          <w:rFonts w:ascii="Arial" w:hAnsi="Arial" w:cs="Arial"/>
          <w:sz w:val="20"/>
          <w:szCs w:val="20"/>
          <w:u w:val="single"/>
        </w:rPr>
        <w:br/>
      </w:r>
      <w:r w:rsidRPr="00FA2B7F">
        <w:rPr>
          <w:rFonts w:ascii="Arial" w:hAnsi="Arial" w:cs="Arial"/>
          <w:sz w:val="20"/>
          <w:szCs w:val="20"/>
        </w:rPr>
        <w:t>Nazwa Wykonawcy</w:t>
      </w:r>
    </w:p>
    <w:p w14:paraId="63FEB2ED" w14:textId="77777777" w:rsidR="00FA2B7F" w:rsidRPr="00FA2B7F" w:rsidRDefault="00FA2B7F" w:rsidP="00FA2B7F">
      <w:pPr>
        <w:widowControl w:val="0"/>
        <w:spacing w:before="60"/>
        <w:rPr>
          <w:rFonts w:ascii="Arial" w:hAnsi="Arial" w:cs="Arial"/>
          <w:sz w:val="20"/>
          <w:szCs w:val="20"/>
          <w:u w:val="single"/>
        </w:rPr>
      </w:pPr>
      <w:r w:rsidRPr="00FA2B7F">
        <w:rPr>
          <w:rFonts w:ascii="Arial" w:hAnsi="Arial" w:cs="Arial"/>
          <w:sz w:val="20"/>
          <w:szCs w:val="20"/>
          <w:u w:val="single"/>
        </w:rPr>
        <w:tab/>
      </w:r>
      <w:r w:rsidRPr="00FA2B7F">
        <w:rPr>
          <w:rFonts w:ascii="Arial" w:hAnsi="Arial" w:cs="Arial"/>
          <w:sz w:val="20"/>
          <w:szCs w:val="20"/>
          <w:u w:val="single"/>
        </w:rPr>
        <w:tab/>
      </w:r>
      <w:r w:rsidRPr="00FA2B7F">
        <w:rPr>
          <w:rFonts w:ascii="Arial" w:hAnsi="Arial" w:cs="Arial"/>
          <w:sz w:val="20"/>
          <w:szCs w:val="20"/>
          <w:u w:val="single"/>
        </w:rPr>
        <w:tab/>
      </w:r>
      <w:r w:rsidRPr="00FA2B7F">
        <w:rPr>
          <w:rFonts w:ascii="Arial" w:hAnsi="Arial" w:cs="Arial"/>
          <w:sz w:val="20"/>
          <w:szCs w:val="20"/>
          <w:u w:val="single"/>
        </w:rPr>
        <w:tab/>
      </w:r>
      <w:r w:rsidRPr="00FA2B7F">
        <w:rPr>
          <w:rFonts w:ascii="Arial" w:hAnsi="Arial" w:cs="Arial"/>
          <w:sz w:val="20"/>
          <w:szCs w:val="20"/>
          <w:u w:val="single"/>
        </w:rPr>
        <w:tab/>
      </w:r>
      <w:r w:rsidRPr="00FA2B7F">
        <w:rPr>
          <w:rFonts w:ascii="Arial" w:hAnsi="Arial" w:cs="Arial"/>
          <w:sz w:val="20"/>
          <w:szCs w:val="20"/>
          <w:u w:val="single"/>
        </w:rPr>
        <w:tab/>
      </w:r>
      <w:r w:rsidRPr="00FA2B7F">
        <w:rPr>
          <w:rFonts w:ascii="Arial" w:hAnsi="Arial" w:cs="Arial"/>
          <w:sz w:val="20"/>
          <w:szCs w:val="20"/>
          <w:u w:val="single"/>
        </w:rPr>
        <w:tab/>
      </w:r>
      <w:r w:rsidRPr="00FA2B7F">
        <w:rPr>
          <w:rFonts w:ascii="Arial" w:hAnsi="Arial" w:cs="Arial"/>
          <w:sz w:val="20"/>
          <w:szCs w:val="20"/>
        </w:rPr>
        <w:br/>
        <w:t>Podpis osoby uprawnionej</w:t>
      </w:r>
    </w:p>
    <w:p w14:paraId="3D232383" w14:textId="77777777" w:rsidR="00FA2B7F" w:rsidRPr="00FA2B7F" w:rsidRDefault="00FA2B7F" w:rsidP="00FA2B7F">
      <w:pPr>
        <w:widowControl w:val="0"/>
        <w:spacing w:before="60"/>
        <w:rPr>
          <w:rFonts w:ascii="Arial" w:hAnsi="Arial" w:cs="Arial"/>
          <w:sz w:val="20"/>
          <w:szCs w:val="20"/>
          <w:u w:val="single"/>
        </w:rPr>
      </w:pPr>
      <w:r w:rsidRPr="00FA2B7F">
        <w:rPr>
          <w:rFonts w:ascii="Arial" w:hAnsi="Arial" w:cs="Arial"/>
          <w:sz w:val="20"/>
          <w:szCs w:val="20"/>
          <w:u w:val="single"/>
        </w:rPr>
        <w:tab/>
      </w:r>
      <w:r w:rsidRPr="00FA2B7F">
        <w:rPr>
          <w:rFonts w:ascii="Arial" w:hAnsi="Arial" w:cs="Arial"/>
          <w:sz w:val="20"/>
          <w:szCs w:val="20"/>
          <w:u w:val="single"/>
        </w:rPr>
        <w:tab/>
      </w:r>
      <w:r w:rsidRPr="00FA2B7F">
        <w:rPr>
          <w:rFonts w:ascii="Arial" w:hAnsi="Arial" w:cs="Arial"/>
          <w:sz w:val="20"/>
          <w:szCs w:val="20"/>
          <w:u w:val="single"/>
        </w:rPr>
        <w:tab/>
      </w:r>
      <w:r w:rsidRPr="00FA2B7F">
        <w:rPr>
          <w:rFonts w:ascii="Arial" w:hAnsi="Arial" w:cs="Arial"/>
          <w:sz w:val="20"/>
          <w:szCs w:val="20"/>
          <w:u w:val="single"/>
        </w:rPr>
        <w:tab/>
      </w:r>
      <w:r w:rsidRPr="00FA2B7F">
        <w:rPr>
          <w:rFonts w:ascii="Arial" w:hAnsi="Arial" w:cs="Arial"/>
          <w:sz w:val="20"/>
          <w:szCs w:val="20"/>
          <w:u w:val="single"/>
        </w:rPr>
        <w:tab/>
      </w:r>
      <w:r w:rsidRPr="00FA2B7F">
        <w:rPr>
          <w:rFonts w:ascii="Arial" w:hAnsi="Arial" w:cs="Arial"/>
          <w:sz w:val="20"/>
          <w:szCs w:val="20"/>
          <w:u w:val="single"/>
        </w:rPr>
        <w:tab/>
      </w:r>
      <w:r w:rsidRPr="00FA2B7F">
        <w:rPr>
          <w:rFonts w:ascii="Arial" w:hAnsi="Arial" w:cs="Arial"/>
          <w:sz w:val="20"/>
          <w:szCs w:val="20"/>
          <w:u w:val="single"/>
        </w:rPr>
        <w:tab/>
      </w:r>
      <w:r w:rsidRPr="00FA2B7F">
        <w:rPr>
          <w:rFonts w:ascii="Arial" w:hAnsi="Arial" w:cs="Arial"/>
          <w:sz w:val="20"/>
          <w:szCs w:val="20"/>
        </w:rPr>
        <w:br/>
        <w:t>Nazwisko (litery drukowane)</w:t>
      </w:r>
    </w:p>
    <w:p w14:paraId="08162445" w14:textId="77777777" w:rsidR="00FA2B7F" w:rsidRPr="00FA2B7F" w:rsidRDefault="00FA2B7F" w:rsidP="00FA2B7F">
      <w:pPr>
        <w:widowControl w:val="0"/>
        <w:spacing w:before="60"/>
        <w:rPr>
          <w:rFonts w:ascii="Arial" w:hAnsi="Arial" w:cs="Arial"/>
          <w:sz w:val="20"/>
          <w:szCs w:val="20"/>
        </w:rPr>
      </w:pPr>
      <w:r w:rsidRPr="00FA2B7F">
        <w:rPr>
          <w:rFonts w:ascii="Arial" w:hAnsi="Arial" w:cs="Arial"/>
          <w:sz w:val="20"/>
          <w:szCs w:val="20"/>
          <w:u w:val="single"/>
        </w:rPr>
        <w:tab/>
      </w:r>
      <w:r w:rsidRPr="00FA2B7F">
        <w:rPr>
          <w:rFonts w:ascii="Arial" w:hAnsi="Arial" w:cs="Arial"/>
          <w:sz w:val="20"/>
          <w:szCs w:val="20"/>
          <w:u w:val="single"/>
        </w:rPr>
        <w:tab/>
      </w:r>
      <w:r w:rsidRPr="00FA2B7F">
        <w:rPr>
          <w:rFonts w:ascii="Arial" w:hAnsi="Arial" w:cs="Arial"/>
          <w:sz w:val="20"/>
          <w:szCs w:val="20"/>
          <w:u w:val="single"/>
        </w:rPr>
        <w:tab/>
      </w:r>
      <w:r w:rsidRPr="00FA2B7F">
        <w:rPr>
          <w:rFonts w:ascii="Arial" w:hAnsi="Arial" w:cs="Arial"/>
          <w:sz w:val="20"/>
          <w:szCs w:val="20"/>
          <w:u w:val="single"/>
        </w:rPr>
        <w:tab/>
      </w:r>
      <w:r w:rsidRPr="00FA2B7F">
        <w:rPr>
          <w:rFonts w:ascii="Arial" w:hAnsi="Arial" w:cs="Arial"/>
          <w:sz w:val="20"/>
          <w:szCs w:val="20"/>
          <w:u w:val="single"/>
        </w:rPr>
        <w:tab/>
      </w:r>
      <w:r w:rsidRPr="00FA2B7F">
        <w:rPr>
          <w:rFonts w:ascii="Arial" w:hAnsi="Arial" w:cs="Arial"/>
          <w:sz w:val="20"/>
          <w:szCs w:val="20"/>
          <w:u w:val="single"/>
        </w:rPr>
        <w:tab/>
      </w:r>
      <w:r w:rsidRPr="00FA2B7F">
        <w:rPr>
          <w:rFonts w:ascii="Arial" w:hAnsi="Arial" w:cs="Arial"/>
          <w:sz w:val="20"/>
          <w:szCs w:val="20"/>
          <w:u w:val="single"/>
        </w:rPr>
        <w:tab/>
      </w:r>
    </w:p>
    <w:p w14:paraId="547A3013" w14:textId="77777777" w:rsidR="00FA2B7F" w:rsidRPr="00FA2B7F" w:rsidRDefault="00FA2B7F" w:rsidP="00FA2B7F">
      <w:pPr>
        <w:rPr>
          <w:sz w:val="20"/>
          <w:szCs w:val="20"/>
        </w:rPr>
      </w:pPr>
      <w:r w:rsidRPr="00FA2B7F">
        <w:rPr>
          <w:rFonts w:ascii="Arial" w:hAnsi="Arial" w:cs="Arial"/>
          <w:sz w:val="20"/>
          <w:szCs w:val="20"/>
        </w:rPr>
        <w:t>Stanowisko</w:t>
      </w:r>
    </w:p>
    <w:p w14:paraId="7FC0D29F" w14:textId="77777777" w:rsidR="0078667D" w:rsidRPr="00FA2B7F" w:rsidRDefault="0078667D" w:rsidP="00FE2B66">
      <w:pPr>
        <w:spacing w:after="0"/>
        <w:rPr>
          <w:rFonts w:ascii="Arial" w:hAnsi="Arial" w:cs="Arial"/>
          <w:sz w:val="20"/>
          <w:szCs w:val="20"/>
        </w:rPr>
      </w:pPr>
    </w:p>
    <w:sectPr w:rsidR="0078667D" w:rsidRPr="00FA2B7F" w:rsidSect="007A748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A8E628" w14:textId="77777777" w:rsidR="00FA2B7F" w:rsidRDefault="00FA2B7F" w:rsidP="00FA2B7F">
      <w:pPr>
        <w:spacing w:after="0" w:line="240" w:lineRule="auto"/>
      </w:pPr>
      <w:r>
        <w:separator/>
      </w:r>
    </w:p>
  </w:endnote>
  <w:endnote w:type="continuationSeparator" w:id="0">
    <w:p w14:paraId="7C374529" w14:textId="77777777" w:rsidR="00FA2B7F" w:rsidRDefault="00FA2B7F" w:rsidP="00FA2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EFF7E9" w14:textId="77777777" w:rsidR="00FA2B7F" w:rsidRDefault="00FA2B7F" w:rsidP="00FA2B7F">
      <w:pPr>
        <w:spacing w:after="0" w:line="240" w:lineRule="auto"/>
      </w:pPr>
      <w:r>
        <w:separator/>
      </w:r>
    </w:p>
  </w:footnote>
  <w:footnote w:type="continuationSeparator" w:id="0">
    <w:p w14:paraId="165C031C" w14:textId="77777777" w:rsidR="00FA2B7F" w:rsidRDefault="00FA2B7F" w:rsidP="00FA2B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B5CD9" w14:textId="0953D3B8" w:rsidR="00FA2B7F" w:rsidRDefault="00FA2B7F" w:rsidP="00FA2B7F">
    <w:pPr>
      <w:pStyle w:val="Nagwek"/>
      <w:jc w:val="right"/>
    </w:pPr>
    <w:r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lvl w:ilvl="0">
      <w:start w:val="1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0A"/>
    <w:multiLevelType w:val="multilevel"/>
    <w:tmpl w:val="0000000A"/>
    <w:name w:val="WW8Num9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4450794"/>
    <w:multiLevelType w:val="multilevel"/>
    <w:tmpl w:val="F01E39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56" w:hanging="1800"/>
      </w:pPr>
      <w:rPr>
        <w:rFonts w:hint="default"/>
      </w:rPr>
    </w:lvl>
  </w:abstractNum>
  <w:abstractNum w:abstractNumId="3" w15:restartNumberingAfterBreak="0">
    <w:nsid w:val="05FD79CB"/>
    <w:multiLevelType w:val="hybridMultilevel"/>
    <w:tmpl w:val="B5AC1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C7075"/>
    <w:multiLevelType w:val="hybridMultilevel"/>
    <w:tmpl w:val="FF6C614C"/>
    <w:lvl w:ilvl="0" w:tplc="2E585450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15C89"/>
    <w:multiLevelType w:val="multilevel"/>
    <w:tmpl w:val="52585096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858" w:hanging="432"/>
      </w:pPr>
      <w:rPr>
        <w:rFonts w:ascii="Arial" w:eastAsiaTheme="minorEastAsia" w:hAnsi="Arial" w:cs="Arial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0307CB2"/>
    <w:multiLevelType w:val="hybridMultilevel"/>
    <w:tmpl w:val="B5AC1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B3595A"/>
    <w:multiLevelType w:val="hybridMultilevel"/>
    <w:tmpl w:val="B5AC1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7967025">
    <w:abstractNumId w:val="3"/>
  </w:num>
  <w:num w:numId="2" w16cid:durableId="1470785520">
    <w:abstractNumId w:val="6"/>
  </w:num>
  <w:num w:numId="3" w16cid:durableId="1813870018">
    <w:abstractNumId w:val="7"/>
  </w:num>
  <w:num w:numId="4" w16cid:durableId="1987583057">
    <w:abstractNumId w:val="5"/>
  </w:num>
  <w:num w:numId="5" w16cid:durableId="1648510816">
    <w:abstractNumId w:val="2"/>
  </w:num>
  <w:num w:numId="6" w16cid:durableId="834034403">
    <w:abstractNumId w:val="0"/>
  </w:num>
  <w:num w:numId="7" w16cid:durableId="94328543">
    <w:abstractNumId w:val="1"/>
  </w:num>
  <w:num w:numId="8" w16cid:durableId="17329703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84A"/>
    <w:rsid w:val="00016850"/>
    <w:rsid w:val="00026708"/>
    <w:rsid w:val="000300C8"/>
    <w:rsid w:val="00033054"/>
    <w:rsid w:val="00047CB8"/>
    <w:rsid w:val="000626F0"/>
    <w:rsid w:val="000767ED"/>
    <w:rsid w:val="000974CD"/>
    <w:rsid w:val="000A558B"/>
    <w:rsid w:val="000B3480"/>
    <w:rsid w:val="000D0DD8"/>
    <w:rsid w:val="000F5A97"/>
    <w:rsid w:val="0012178D"/>
    <w:rsid w:val="001221D1"/>
    <w:rsid w:val="00124FA7"/>
    <w:rsid w:val="00132753"/>
    <w:rsid w:val="00135BE4"/>
    <w:rsid w:val="00142637"/>
    <w:rsid w:val="0014797A"/>
    <w:rsid w:val="00166A8D"/>
    <w:rsid w:val="0017508B"/>
    <w:rsid w:val="001800B3"/>
    <w:rsid w:val="001840AC"/>
    <w:rsid w:val="001A35C3"/>
    <w:rsid w:val="001A6876"/>
    <w:rsid w:val="001C7EC4"/>
    <w:rsid w:val="001F5991"/>
    <w:rsid w:val="001F5AE0"/>
    <w:rsid w:val="00206F45"/>
    <w:rsid w:val="00226861"/>
    <w:rsid w:val="00237F95"/>
    <w:rsid w:val="002546E6"/>
    <w:rsid w:val="002551DE"/>
    <w:rsid w:val="00290410"/>
    <w:rsid w:val="002A3953"/>
    <w:rsid w:val="002B5131"/>
    <w:rsid w:val="002D5582"/>
    <w:rsid w:val="002D6052"/>
    <w:rsid w:val="002E1E54"/>
    <w:rsid w:val="002E51E5"/>
    <w:rsid w:val="002E5933"/>
    <w:rsid w:val="002F06C0"/>
    <w:rsid w:val="00311CE5"/>
    <w:rsid w:val="0031559C"/>
    <w:rsid w:val="00315CA0"/>
    <w:rsid w:val="00332E9D"/>
    <w:rsid w:val="00351B75"/>
    <w:rsid w:val="003665D8"/>
    <w:rsid w:val="00393B6F"/>
    <w:rsid w:val="003B2C2E"/>
    <w:rsid w:val="003D0D55"/>
    <w:rsid w:val="003F18D7"/>
    <w:rsid w:val="003F7F0D"/>
    <w:rsid w:val="0044162A"/>
    <w:rsid w:val="004420C0"/>
    <w:rsid w:val="00445785"/>
    <w:rsid w:val="00452179"/>
    <w:rsid w:val="004710F7"/>
    <w:rsid w:val="00485A3A"/>
    <w:rsid w:val="00486D25"/>
    <w:rsid w:val="00493E10"/>
    <w:rsid w:val="004C001A"/>
    <w:rsid w:val="004D0914"/>
    <w:rsid w:val="004D1730"/>
    <w:rsid w:val="004E1A03"/>
    <w:rsid w:val="004E32F7"/>
    <w:rsid w:val="004F316B"/>
    <w:rsid w:val="004F3332"/>
    <w:rsid w:val="004F5644"/>
    <w:rsid w:val="00500E6C"/>
    <w:rsid w:val="0050574B"/>
    <w:rsid w:val="00516181"/>
    <w:rsid w:val="00521746"/>
    <w:rsid w:val="005332A0"/>
    <w:rsid w:val="00535E48"/>
    <w:rsid w:val="00537896"/>
    <w:rsid w:val="0054214E"/>
    <w:rsid w:val="0054334F"/>
    <w:rsid w:val="005518CF"/>
    <w:rsid w:val="005530C6"/>
    <w:rsid w:val="00556BF2"/>
    <w:rsid w:val="00563FF3"/>
    <w:rsid w:val="005824B8"/>
    <w:rsid w:val="0058630E"/>
    <w:rsid w:val="005A5BA7"/>
    <w:rsid w:val="005A620E"/>
    <w:rsid w:val="005B109F"/>
    <w:rsid w:val="005B6C15"/>
    <w:rsid w:val="005C44BF"/>
    <w:rsid w:val="005C570F"/>
    <w:rsid w:val="005E0DE1"/>
    <w:rsid w:val="005E12CC"/>
    <w:rsid w:val="005F699C"/>
    <w:rsid w:val="00607BF9"/>
    <w:rsid w:val="00617A9F"/>
    <w:rsid w:val="00631147"/>
    <w:rsid w:val="00652219"/>
    <w:rsid w:val="006522B2"/>
    <w:rsid w:val="00660717"/>
    <w:rsid w:val="00696CF7"/>
    <w:rsid w:val="006A6768"/>
    <w:rsid w:val="006C29A6"/>
    <w:rsid w:val="006C7DB8"/>
    <w:rsid w:val="006D6D8F"/>
    <w:rsid w:val="006E0D91"/>
    <w:rsid w:val="006F2AC3"/>
    <w:rsid w:val="007058B4"/>
    <w:rsid w:val="00741BA4"/>
    <w:rsid w:val="00746093"/>
    <w:rsid w:val="0075674B"/>
    <w:rsid w:val="007751CE"/>
    <w:rsid w:val="0078667D"/>
    <w:rsid w:val="00787F33"/>
    <w:rsid w:val="0079569E"/>
    <w:rsid w:val="007A748F"/>
    <w:rsid w:val="007B5527"/>
    <w:rsid w:val="007C0FF0"/>
    <w:rsid w:val="007D2F07"/>
    <w:rsid w:val="007E511B"/>
    <w:rsid w:val="007E746B"/>
    <w:rsid w:val="007F0BB8"/>
    <w:rsid w:val="007F2A58"/>
    <w:rsid w:val="00823175"/>
    <w:rsid w:val="00827463"/>
    <w:rsid w:val="008321FB"/>
    <w:rsid w:val="00833228"/>
    <w:rsid w:val="0083436A"/>
    <w:rsid w:val="00836A39"/>
    <w:rsid w:val="00873B39"/>
    <w:rsid w:val="00894D5E"/>
    <w:rsid w:val="0089557B"/>
    <w:rsid w:val="008C036D"/>
    <w:rsid w:val="008C0D3D"/>
    <w:rsid w:val="008C604B"/>
    <w:rsid w:val="008E0A93"/>
    <w:rsid w:val="008E5704"/>
    <w:rsid w:val="008E6070"/>
    <w:rsid w:val="009054E4"/>
    <w:rsid w:val="00910671"/>
    <w:rsid w:val="00913BBC"/>
    <w:rsid w:val="00930AFC"/>
    <w:rsid w:val="009402C9"/>
    <w:rsid w:val="009466F4"/>
    <w:rsid w:val="009474F6"/>
    <w:rsid w:val="0095132C"/>
    <w:rsid w:val="00956664"/>
    <w:rsid w:val="0097327D"/>
    <w:rsid w:val="00990109"/>
    <w:rsid w:val="009A342A"/>
    <w:rsid w:val="009B386B"/>
    <w:rsid w:val="009C37DC"/>
    <w:rsid w:val="009D0558"/>
    <w:rsid w:val="009E7245"/>
    <w:rsid w:val="00A14E63"/>
    <w:rsid w:val="00A16375"/>
    <w:rsid w:val="00A33167"/>
    <w:rsid w:val="00A41AAB"/>
    <w:rsid w:val="00A46586"/>
    <w:rsid w:val="00A5299A"/>
    <w:rsid w:val="00A53F18"/>
    <w:rsid w:val="00A71000"/>
    <w:rsid w:val="00A800F5"/>
    <w:rsid w:val="00A80DF2"/>
    <w:rsid w:val="00A8705C"/>
    <w:rsid w:val="00AB6C2E"/>
    <w:rsid w:val="00AB7CED"/>
    <w:rsid w:val="00AF3B4D"/>
    <w:rsid w:val="00AF51D0"/>
    <w:rsid w:val="00B0533D"/>
    <w:rsid w:val="00B11663"/>
    <w:rsid w:val="00B122D4"/>
    <w:rsid w:val="00B24AA4"/>
    <w:rsid w:val="00B332DA"/>
    <w:rsid w:val="00B33F0F"/>
    <w:rsid w:val="00B406C5"/>
    <w:rsid w:val="00B53812"/>
    <w:rsid w:val="00B61F2E"/>
    <w:rsid w:val="00B6292A"/>
    <w:rsid w:val="00B62A0D"/>
    <w:rsid w:val="00B65197"/>
    <w:rsid w:val="00B70022"/>
    <w:rsid w:val="00B85AAF"/>
    <w:rsid w:val="00B869B6"/>
    <w:rsid w:val="00B96B02"/>
    <w:rsid w:val="00BB3CB6"/>
    <w:rsid w:val="00BB6A97"/>
    <w:rsid w:val="00BC461D"/>
    <w:rsid w:val="00BE7C71"/>
    <w:rsid w:val="00BF3E5D"/>
    <w:rsid w:val="00BF5BC5"/>
    <w:rsid w:val="00C10E2D"/>
    <w:rsid w:val="00C43E21"/>
    <w:rsid w:val="00C6218C"/>
    <w:rsid w:val="00C6284A"/>
    <w:rsid w:val="00C63298"/>
    <w:rsid w:val="00C7385F"/>
    <w:rsid w:val="00C7535F"/>
    <w:rsid w:val="00C75F1A"/>
    <w:rsid w:val="00C8603F"/>
    <w:rsid w:val="00C9548B"/>
    <w:rsid w:val="00CA503E"/>
    <w:rsid w:val="00CB2B04"/>
    <w:rsid w:val="00CD1C97"/>
    <w:rsid w:val="00CF1B1D"/>
    <w:rsid w:val="00D06680"/>
    <w:rsid w:val="00D12AAC"/>
    <w:rsid w:val="00D16D2B"/>
    <w:rsid w:val="00D23375"/>
    <w:rsid w:val="00D32498"/>
    <w:rsid w:val="00D32896"/>
    <w:rsid w:val="00D51942"/>
    <w:rsid w:val="00D636B6"/>
    <w:rsid w:val="00D74474"/>
    <w:rsid w:val="00D8462B"/>
    <w:rsid w:val="00DA0559"/>
    <w:rsid w:val="00DD21C5"/>
    <w:rsid w:val="00DD60AD"/>
    <w:rsid w:val="00DD6ECC"/>
    <w:rsid w:val="00DD760A"/>
    <w:rsid w:val="00DE08C1"/>
    <w:rsid w:val="00DE350F"/>
    <w:rsid w:val="00DE69C2"/>
    <w:rsid w:val="00DF21EB"/>
    <w:rsid w:val="00E06E3F"/>
    <w:rsid w:val="00E16A28"/>
    <w:rsid w:val="00E2317A"/>
    <w:rsid w:val="00E30941"/>
    <w:rsid w:val="00E46404"/>
    <w:rsid w:val="00E62B12"/>
    <w:rsid w:val="00E67CA8"/>
    <w:rsid w:val="00E97A10"/>
    <w:rsid w:val="00EB78D3"/>
    <w:rsid w:val="00EF4C91"/>
    <w:rsid w:val="00F05024"/>
    <w:rsid w:val="00F06BB7"/>
    <w:rsid w:val="00F15F9C"/>
    <w:rsid w:val="00F407AD"/>
    <w:rsid w:val="00F43945"/>
    <w:rsid w:val="00F46A4F"/>
    <w:rsid w:val="00F508AB"/>
    <w:rsid w:val="00F642A2"/>
    <w:rsid w:val="00F65BB5"/>
    <w:rsid w:val="00F65F99"/>
    <w:rsid w:val="00F940C5"/>
    <w:rsid w:val="00F940E1"/>
    <w:rsid w:val="00FA0548"/>
    <w:rsid w:val="00FA2B7F"/>
    <w:rsid w:val="00FA314A"/>
    <w:rsid w:val="00FA3A4F"/>
    <w:rsid w:val="00FB55F6"/>
    <w:rsid w:val="00FC29A7"/>
    <w:rsid w:val="00FE2B66"/>
    <w:rsid w:val="00FE4475"/>
    <w:rsid w:val="00FF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2B9BC"/>
  <w15:chartTrackingRefBased/>
  <w15:docId w15:val="{9F7D30BE-BD3B-4521-BEC6-046BA062A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A2B7F"/>
    <w:pPr>
      <w:widowControl w:val="0"/>
      <w:numPr>
        <w:numId w:val="7"/>
      </w:numPr>
      <w:suppressAutoHyphens/>
      <w:spacing w:before="120" w:after="0" w:line="240" w:lineRule="auto"/>
      <w:outlineLvl w:val="1"/>
    </w:pPr>
    <w:rPr>
      <w:rFonts w:ascii="Arial" w:eastAsia="Times New Roman" w:hAnsi="Arial" w:cs="Arial"/>
      <w:b/>
      <w:sz w:val="20"/>
      <w:szCs w:val="20"/>
      <w:u w:val="single"/>
      <w:lang w:eastAsia="zh-CN"/>
    </w:rPr>
  </w:style>
  <w:style w:type="paragraph" w:styleId="Nagwek7">
    <w:name w:val="heading 7"/>
    <w:basedOn w:val="Normalny"/>
    <w:next w:val="Tekstpodstawowy"/>
    <w:link w:val="Nagwek7Znak"/>
    <w:qFormat/>
    <w:rsid w:val="00FA2B7F"/>
    <w:pPr>
      <w:widowControl w:val="0"/>
      <w:numPr>
        <w:numId w:val="6"/>
      </w:numPr>
      <w:suppressAutoHyphens/>
      <w:spacing w:before="120" w:after="0" w:line="240" w:lineRule="auto"/>
      <w:outlineLvl w:val="6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41AAB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3B2C2E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B2C2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652219"/>
  </w:style>
  <w:style w:type="paragraph" w:styleId="Nagwek">
    <w:name w:val="header"/>
    <w:basedOn w:val="Normalny"/>
    <w:link w:val="NagwekZnak"/>
    <w:uiPriority w:val="99"/>
    <w:unhideWhenUsed/>
    <w:rsid w:val="00FA2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2B7F"/>
  </w:style>
  <w:style w:type="paragraph" w:styleId="Stopka">
    <w:name w:val="footer"/>
    <w:basedOn w:val="Normalny"/>
    <w:link w:val="StopkaZnak"/>
    <w:uiPriority w:val="99"/>
    <w:unhideWhenUsed/>
    <w:rsid w:val="00FA2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2B7F"/>
  </w:style>
  <w:style w:type="character" w:customStyle="1" w:styleId="Nagwek2Znak">
    <w:name w:val="Nagłówek 2 Znak"/>
    <w:basedOn w:val="Domylnaczcionkaakapitu"/>
    <w:link w:val="Nagwek2"/>
    <w:rsid w:val="00FA2B7F"/>
    <w:rPr>
      <w:rFonts w:ascii="Arial" w:eastAsia="Times New Roman" w:hAnsi="Arial" w:cs="Arial"/>
      <w:b/>
      <w:sz w:val="20"/>
      <w:szCs w:val="20"/>
      <w:u w:val="single"/>
      <w:lang w:eastAsia="zh-CN"/>
    </w:rPr>
  </w:style>
  <w:style w:type="character" w:customStyle="1" w:styleId="Nagwek7Znak">
    <w:name w:val="Nagłówek 7 Znak"/>
    <w:basedOn w:val="Domylnaczcionkaakapitu"/>
    <w:link w:val="Nagwek7"/>
    <w:rsid w:val="00FA2B7F"/>
    <w:rPr>
      <w:rFonts w:ascii="Arial" w:eastAsia="Times New Roman" w:hAnsi="Arial" w:cs="Arial"/>
      <w:sz w:val="20"/>
      <w:szCs w:val="20"/>
      <w:lang w:eastAsia="zh-CN"/>
    </w:rPr>
  </w:style>
  <w:style w:type="paragraph" w:customStyle="1" w:styleId="Sidfot1">
    <w:name w:val="Sidfot1"/>
    <w:basedOn w:val="Normalny"/>
    <w:next w:val="Normalny"/>
    <w:rsid w:val="00FA2B7F"/>
    <w:pPr>
      <w:keepNext/>
      <w:keepLines/>
      <w:tabs>
        <w:tab w:val="right" w:pos="9639"/>
      </w:tabs>
      <w:suppressAutoHyphens/>
      <w:spacing w:after="0" w:line="240" w:lineRule="auto"/>
    </w:pPr>
    <w:rPr>
      <w:rFonts w:ascii="Arial" w:eastAsia="Times New Roman" w:hAnsi="Arial" w:cs="Arial"/>
      <w:sz w:val="20"/>
      <w:szCs w:val="20"/>
      <w:u w:val="single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77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567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Adamowicz Weronika</dc:creator>
  <cp:keywords/>
  <dc:description/>
  <cp:lastModifiedBy>Rybak Leszek</cp:lastModifiedBy>
  <cp:revision>11</cp:revision>
  <dcterms:created xsi:type="dcterms:W3CDTF">2025-11-14T10:49:00Z</dcterms:created>
  <dcterms:modified xsi:type="dcterms:W3CDTF">2025-12-22T09:36:00Z</dcterms:modified>
</cp:coreProperties>
</file>