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61822E" w14:textId="27D056E7" w:rsidR="00EF2B9D" w:rsidRPr="00B464D2" w:rsidRDefault="009F4B2F" w:rsidP="00EF2B9D">
      <w:pPr>
        <w:pStyle w:val="Nagwek"/>
        <w:tabs>
          <w:tab w:val="left" w:pos="6056"/>
        </w:tabs>
        <w:spacing w:before="60"/>
        <w:rPr>
          <w:lang w:val="pl-PL"/>
        </w:rPr>
      </w:pPr>
      <w:r>
        <w:rPr>
          <w:lang w:val="pl-PL"/>
        </w:rPr>
        <w:t xml:space="preserve">ORLEN Termika Silesia </w:t>
      </w:r>
      <w:r w:rsidR="00EF2B9D" w:rsidRPr="00B464D2">
        <w:rPr>
          <w:lang w:val="pl-PL"/>
        </w:rPr>
        <w:t>S.A.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1BCF5BA7" w14:textId="2E6DADBA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 xml:space="preserve">Biuro </w:t>
      </w:r>
      <w:r w:rsidR="007839E8">
        <w:rPr>
          <w:lang w:val="pl-PL"/>
        </w:rPr>
        <w:t xml:space="preserve">Przetargów i </w:t>
      </w:r>
      <w:r w:rsidR="001D7C85">
        <w:rPr>
          <w:lang w:val="pl-PL"/>
        </w:rPr>
        <w:t>Zakupów</w:t>
      </w:r>
    </w:p>
    <w:p w14:paraId="7CFBDBCC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Dział Zakupów</w:t>
      </w:r>
    </w:p>
    <w:p w14:paraId="652C21E9" w14:textId="4A9EC678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TEP/</w:t>
      </w:r>
      <w:r w:rsidR="00E54FF4">
        <w:rPr>
          <w:b/>
          <w:lang w:val="pl-PL" w:eastAsia="pl-PL"/>
        </w:rPr>
        <w:t>650</w:t>
      </w:r>
      <w:r w:rsidRPr="00B464D2">
        <w:rPr>
          <w:b/>
          <w:lang w:val="pl-PL" w:eastAsia="pl-PL"/>
        </w:rPr>
        <w:t>/202</w:t>
      </w:r>
      <w:r w:rsidR="007839E8">
        <w:rPr>
          <w:b/>
          <w:lang w:val="pl-PL" w:eastAsia="pl-PL"/>
        </w:rPr>
        <w:t>5</w:t>
      </w:r>
    </w:p>
    <w:p w14:paraId="1DAE130C" w14:textId="682CCB13" w:rsidR="00EF2B9D" w:rsidRPr="00B464D2" w:rsidRDefault="00EF2B9D" w:rsidP="00EF2B9D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lang w:val="pl-PL"/>
        </w:rPr>
      </w:pPr>
      <w:r w:rsidRPr="00B464D2">
        <w:rPr>
          <w:b w:val="0"/>
          <w:lang w:val="pl-PL"/>
        </w:rPr>
        <w:t>Przedmiot zamówienia</w:t>
      </w:r>
      <w:r w:rsidRPr="00B464D2">
        <w:rPr>
          <w:lang w:val="pl-PL"/>
        </w:rPr>
        <w:t>:</w:t>
      </w:r>
      <w:r w:rsidR="00ED78A6">
        <w:rPr>
          <w:lang w:val="pl-PL"/>
        </w:rPr>
        <w:t xml:space="preserve"> </w:t>
      </w:r>
      <w:r w:rsidR="000C6F93" w:rsidRPr="000C6F93">
        <w:rPr>
          <w:lang w:val="pl-PL" w:eastAsia="pl-PL"/>
        </w:rPr>
        <w:t>„Sprawowanie dwuletniego nadzoru techniczno-eksploatacyjnego nad kominami stalowymi zlokalizowanymi w ORLEN Termika Silesia S.A. na lata 2026-2027”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B464D2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B464D2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B464D2" w:rsidRDefault="00EF2B9D" w:rsidP="00005796">
            <w:pPr>
              <w:snapToGrid w:val="0"/>
              <w:rPr>
                <w:rFonts w:eastAsia="Calibri"/>
                <w:lang w:val="pl-PL"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 w:rsidP="00EF2B9D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73B7F2B2" w14:textId="77777777" w:rsidR="00E54FF4" w:rsidRPr="00E54FF4" w:rsidRDefault="00627C87" w:rsidP="002701B5">
      <w:pPr>
        <w:pStyle w:val="Romek"/>
        <w:widowControl w:val="0"/>
        <w:numPr>
          <w:ilvl w:val="0"/>
          <w:numId w:val="2"/>
        </w:numPr>
        <w:tabs>
          <w:tab w:val="right" w:pos="8789"/>
        </w:tabs>
        <w:spacing w:before="120" w:after="120"/>
        <w:ind w:left="426" w:hanging="426"/>
        <w:rPr>
          <w:rFonts w:cs="Arial"/>
        </w:rPr>
      </w:pPr>
      <w:r w:rsidRPr="00E54FF4">
        <w:rPr>
          <w:rFonts w:ascii="Arial" w:hAnsi="Arial" w:cs="Arial"/>
          <w:sz w:val="20"/>
        </w:rPr>
        <w:t xml:space="preserve">Przedmiot zamówienia </w:t>
      </w:r>
      <w:r w:rsidR="00AF661B" w:rsidRPr="00E54FF4">
        <w:rPr>
          <w:rFonts w:ascii="Arial" w:hAnsi="Arial" w:cs="Arial"/>
          <w:sz w:val="20"/>
        </w:rPr>
        <w:t>wykonamy</w:t>
      </w:r>
      <w:r w:rsidR="001B16B6" w:rsidRPr="00E54FF4">
        <w:rPr>
          <w:rFonts w:ascii="Arial" w:hAnsi="Arial" w:cs="Arial"/>
          <w:sz w:val="20"/>
        </w:rPr>
        <w:t xml:space="preserve"> </w:t>
      </w:r>
      <w:r w:rsidR="0098776C" w:rsidRPr="00E54FF4">
        <w:rPr>
          <w:rFonts w:ascii="Arial" w:hAnsi="Arial" w:cs="Arial"/>
          <w:bCs/>
          <w:sz w:val="20"/>
          <w:lang w:val="sv-SE" w:eastAsia="pl-PL"/>
        </w:rPr>
        <w:t xml:space="preserve">w </w:t>
      </w:r>
      <w:r w:rsidR="00F53649" w:rsidRPr="00E54FF4">
        <w:rPr>
          <w:rFonts w:ascii="Arial" w:hAnsi="Arial" w:cs="Arial"/>
          <w:bCs/>
          <w:sz w:val="20"/>
          <w:lang w:val="sv-SE" w:eastAsia="pl-PL"/>
        </w:rPr>
        <w:t>terminie</w:t>
      </w:r>
      <w:r w:rsidR="00E54FF4">
        <w:rPr>
          <w:rFonts w:ascii="Arial" w:hAnsi="Arial" w:cs="Arial"/>
          <w:bCs/>
          <w:sz w:val="20"/>
          <w:lang w:val="sv-SE" w:eastAsia="pl-PL"/>
        </w:rPr>
        <w:t xml:space="preserve">: </w:t>
      </w:r>
      <w:r w:rsidR="00E54FF4" w:rsidRPr="00E54FF4">
        <w:rPr>
          <w:rFonts w:ascii="Arial" w:hAnsi="Arial" w:cs="Arial"/>
          <w:b/>
          <w:sz w:val="20"/>
          <w:lang w:val="sv-SE" w:eastAsia="pl-PL"/>
        </w:rPr>
        <w:t>od 1 maja do 31 sierpnia każdego roku, w okresie od 2026 do 2027 roku na podstawie pisemnego potwierdzenia zgłoszenia w formie Zamówienia, przy czym pierwszy przegląd w 2026 r. będzie rozszerzonym przeglądem pięcioletnim natomiast następny w 2027 r. przeglądem rocznym</w:t>
      </w:r>
      <w:r w:rsidR="00E54FF4">
        <w:rPr>
          <w:rFonts w:ascii="Arial" w:hAnsi="Arial" w:cs="Arial"/>
          <w:b/>
          <w:sz w:val="20"/>
          <w:lang w:val="sv-SE" w:eastAsia="pl-PL"/>
        </w:rPr>
        <w:t>.</w:t>
      </w:r>
    </w:p>
    <w:p w14:paraId="1EAEB8DF" w14:textId="5AF13CD7" w:rsidR="00627C87" w:rsidRPr="00E54FF4" w:rsidRDefault="00627C87" w:rsidP="002701B5">
      <w:pPr>
        <w:pStyle w:val="Romek"/>
        <w:widowControl w:val="0"/>
        <w:numPr>
          <w:ilvl w:val="0"/>
          <w:numId w:val="2"/>
        </w:numPr>
        <w:tabs>
          <w:tab w:val="right" w:pos="8789"/>
        </w:tabs>
        <w:spacing w:before="120" w:after="120"/>
        <w:ind w:left="426" w:hanging="426"/>
        <w:rPr>
          <w:rFonts w:cs="Arial"/>
        </w:rPr>
      </w:pPr>
      <w:r w:rsidRPr="00E54FF4">
        <w:rPr>
          <w:rFonts w:ascii="Arial" w:hAnsi="Arial" w:cs="Arial"/>
          <w:sz w:val="20"/>
        </w:rPr>
        <w:t>Oświadczamy, że zapoznaliśmy się</w:t>
      </w:r>
      <w:r w:rsidR="009B0F78" w:rsidRPr="00E54FF4">
        <w:rPr>
          <w:rFonts w:ascii="Arial" w:hAnsi="Arial" w:cs="Arial"/>
          <w:sz w:val="20"/>
        </w:rPr>
        <w:t xml:space="preserve"> z Instrukcją dla Wykonawców i nie wnosimy do niej zastrzeżeń. Oświadczamy także, że nie wnosimy zastrzeżeń do </w:t>
      </w:r>
      <w:r w:rsidRPr="00E54FF4">
        <w:rPr>
          <w:rFonts w:ascii="Arial" w:hAnsi="Arial" w:cs="Arial"/>
          <w:sz w:val="20"/>
        </w:rPr>
        <w:t>załączonego</w:t>
      </w:r>
      <w:r w:rsidR="00D41F1E" w:rsidRPr="00E54FF4">
        <w:rPr>
          <w:rFonts w:ascii="Arial" w:hAnsi="Arial" w:cs="Arial"/>
          <w:sz w:val="20"/>
        </w:rPr>
        <w:t xml:space="preserve"> </w:t>
      </w:r>
      <w:r w:rsidR="005800B5" w:rsidRPr="00E54FF4">
        <w:rPr>
          <w:rFonts w:ascii="Arial" w:hAnsi="Arial" w:cs="Arial"/>
          <w:sz w:val="20"/>
        </w:rPr>
        <w:t>Wzoru Umowy</w:t>
      </w:r>
      <w:r w:rsidR="005210C6" w:rsidRPr="00E54FF4">
        <w:rPr>
          <w:rFonts w:ascii="Arial" w:hAnsi="Arial" w:cs="Arial"/>
          <w:sz w:val="20"/>
        </w:rPr>
        <w:t xml:space="preserve"> </w:t>
      </w:r>
      <w:r w:rsidRPr="00E54FF4">
        <w:rPr>
          <w:rFonts w:ascii="Arial" w:hAnsi="Arial" w:cs="Arial"/>
          <w:sz w:val="20"/>
        </w:rPr>
        <w:t>oraz do formy prowadzenia Postępowania.</w:t>
      </w:r>
    </w:p>
    <w:p w14:paraId="2FF6FEE1" w14:textId="60494C52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zdobyliśmy informacje konieczne</w:t>
      </w:r>
      <w:r w:rsidR="008A1757">
        <w:t xml:space="preserve"> </w:t>
      </w:r>
      <w:r>
        <w:t>do właściwego wykonania zamówienia.</w:t>
      </w:r>
    </w:p>
    <w:p w14:paraId="319CDC99" w14:textId="65FFB2F1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0F824CCD" w14:textId="77777777" w:rsidR="007839E8" w:rsidRDefault="00627C87" w:rsidP="007839E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6127D552" w14:textId="0B1D6C61" w:rsidR="00146547" w:rsidRPr="001161B6" w:rsidRDefault="00146547" w:rsidP="00146547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jc w:val="both"/>
      </w:pPr>
      <w:r>
        <w:t xml:space="preserve">Oświadczamy, że akceptujemy i wypełnimy zobowiązania dotyczące Polisy ubezpieczeniowej w zakresie prowadzonej działalności od odpowiedzialności cywilnej zgodnie z zapisami </w:t>
      </w:r>
      <w:r w:rsidRPr="001161B6">
        <w:t xml:space="preserve">§ 6 ust. </w:t>
      </w:r>
      <w:r w:rsidR="001161B6" w:rsidRPr="001161B6">
        <w:t>4 i 5</w:t>
      </w:r>
      <w:r w:rsidRPr="001161B6">
        <w:t xml:space="preserve"> Wzoru Umowy</w:t>
      </w:r>
    </w:p>
    <w:p w14:paraId="3C73C4D6" w14:textId="77777777" w:rsidR="005210C6" w:rsidRDefault="0098776C" w:rsidP="005210C6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 xml:space="preserve">Zobowiązujemy się w przypadku wybrania naszej oferty, </w:t>
      </w:r>
      <w:r w:rsidRPr="00BC3D9B">
        <w:t>do</w:t>
      </w:r>
      <w:bookmarkStart w:id="0" w:name="_Hlk201563790"/>
      <w:r w:rsidR="005210C6">
        <w:t xml:space="preserve"> </w:t>
      </w:r>
      <w:r>
        <w:t xml:space="preserve">zawarcia </w:t>
      </w:r>
      <w:r w:rsidRPr="00BC3D9B">
        <w:t xml:space="preserve">umowy </w:t>
      </w:r>
      <w:r w:rsidRPr="0098186F">
        <w:t>(z uwzględnieniem zmian poczynionych w toku post</w:t>
      </w:r>
      <w:r>
        <w:t>ę</w:t>
      </w:r>
      <w:r w:rsidRPr="0098186F">
        <w:t>powania)</w:t>
      </w:r>
      <w:r w:rsidRPr="00BC3D9B">
        <w:t xml:space="preserve"> w miejscu i terminie wyznaczonym przez Zamawiającego</w:t>
      </w:r>
      <w:r>
        <w:t xml:space="preserve">, </w:t>
      </w:r>
      <w:bookmarkEnd w:id="0"/>
    </w:p>
    <w:p w14:paraId="4D6F216C" w14:textId="77777777" w:rsidR="000769D2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</w:rPr>
      </w:pPr>
      <w:r>
        <w:rPr>
          <w:lang w:val="pl-PL"/>
        </w:rPr>
        <w:lastRenderedPageBreak/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11B739F" w14:textId="6654FD54" w:rsidR="000C6F93" w:rsidRPr="000C6F93" w:rsidRDefault="000C6F93" w:rsidP="000C6F93">
      <w:pPr>
        <w:pStyle w:val="Akapitzlist"/>
        <w:numPr>
          <w:ilvl w:val="0"/>
          <w:numId w:val="2"/>
        </w:numPr>
        <w:jc w:val="both"/>
        <w:rPr>
          <w:rFonts w:eastAsia="Calibri"/>
          <w:color w:val="000000"/>
          <w:lang w:val="pl-PL" w:eastAsia="en-US"/>
        </w:rPr>
      </w:pPr>
      <w:r w:rsidRPr="000C6F93">
        <w:rPr>
          <w:rFonts w:eastAsia="Calibri"/>
          <w:color w:val="000000"/>
          <w:lang w:val="pl-PL" w:eastAsia="en-US"/>
        </w:rPr>
        <w:t xml:space="preserve">Oświadczamy, że zapoznaliśmy się z obowiązującymi u Zamawiającego Polityką przeciwdziałania korupcji i nadużyciom w Grupie Kapitałowej ORLEN, Polityką zarządzania konfliktem interesów w Grupie Kapitałowej ORLEN, a treść przedmiotowych Polityk została udostępniona na stronie </w:t>
      </w:r>
      <w:hyperlink r:id="rId8" w:history="1">
        <w:r w:rsidRPr="0018790B">
          <w:rPr>
            <w:rStyle w:val="Hipercze"/>
            <w:rFonts w:eastAsia="Calibri"/>
            <w:lang w:val="pl-PL" w:eastAsia="en-US"/>
          </w:rPr>
          <w:t>https://www.orlen.pl/pl/o-firmie/o-spolce/nasze-standardy/standardy-antykorupcyjne</w:t>
        </w:r>
      </w:hyperlink>
      <w:r w:rsidRPr="000C6F93">
        <w:rPr>
          <w:rFonts w:eastAsia="Calibri"/>
          <w:color w:val="000000"/>
          <w:lang w:val="pl-PL" w:eastAsia="en-US"/>
        </w:rPr>
        <w:t>.</w:t>
      </w:r>
      <w:r>
        <w:rPr>
          <w:rFonts w:eastAsia="Calibri"/>
          <w:color w:val="000000"/>
          <w:lang w:val="pl-PL" w:eastAsia="en-US"/>
        </w:rPr>
        <w:t xml:space="preserve"> </w:t>
      </w:r>
    </w:p>
    <w:p w14:paraId="756ECA64" w14:textId="1DAA0D77" w:rsidR="00C56E46" w:rsidRPr="00B316B7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</w:pPr>
      <w: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5C7A43CC" w:rsidR="009973B2" w:rsidRDefault="00627C87">
      <w:pPr>
        <w:keepNext w:val="0"/>
        <w:keepLines w:val="0"/>
        <w:widowControl w:val="0"/>
        <w:jc w:val="both"/>
      </w:pPr>
      <w:r>
        <w:t>Pełnomocnictwo</w:t>
      </w:r>
      <w:r w:rsidR="002A59E2">
        <w:t xml:space="preserve"> (jeśli dotyczy)</w:t>
      </w:r>
      <w:r>
        <w:t xml:space="preserve"> /</w:t>
      </w:r>
      <w:r w:rsidR="007839E8">
        <w:t xml:space="preserve"> KRS/CeiDG/</w:t>
      </w:r>
      <w:r>
        <w:t xml:space="preserve"> Formularz </w:t>
      </w:r>
      <w:r w:rsidR="009B0F78">
        <w:t>”</w:t>
      </w:r>
      <w:r>
        <w:t>Wynagrodz</w:t>
      </w:r>
      <w:r w:rsidR="002A59E2">
        <w:t>enie</w:t>
      </w:r>
      <w:r w:rsidR="009B0F78">
        <w:t>”/</w:t>
      </w:r>
      <w:r w:rsidR="004B2E9F">
        <w:t xml:space="preserve"> </w:t>
      </w:r>
      <w:r w:rsidR="009B0F78">
        <w:t>Oświadczenie</w:t>
      </w:r>
      <w:r w:rsidR="007D18CD">
        <w:t>/</w:t>
      </w:r>
      <w:r w:rsidR="00E54FF4">
        <w:t>Referencje</w:t>
      </w:r>
      <w:r w:rsidR="00AF740A">
        <w:t>/Kopia uprawnień</w:t>
      </w:r>
      <w:r w:rsidR="00672C06">
        <w:t xml:space="preserve"> </w:t>
      </w:r>
    </w:p>
    <w:p w14:paraId="06CB9B64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4C150998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FE8B258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9"/>
      <w:headerReference w:type="first" r:id="rId10"/>
      <w:footerReference w:type="first" r:id="rId11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86E86" w14:textId="77777777" w:rsidR="00F2457A" w:rsidRDefault="00F2457A">
      <w:pPr>
        <w:spacing w:before="0"/>
      </w:pPr>
      <w:r>
        <w:separator/>
      </w:r>
    </w:p>
  </w:endnote>
  <w:endnote w:type="continuationSeparator" w:id="0">
    <w:p w14:paraId="09873AD9" w14:textId="77777777" w:rsidR="00F2457A" w:rsidRDefault="00F2457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7B552" w14:textId="77777777" w:rsidR="00F2457A" w:rsidRDefault="00F2457A">
      <w:pPr>
        <w:spacing w:before="0"/>
      </w:pPr>
      <w:r>
        <w:separator/>
      </w:r>
    </w:p>
  </w:footnote>
  <w:footnote w:type="continuationSeparator" w:id="0">
    <w:p w14:paraId="7BF10C91" w14:textId="77777777" w:rsidR="00F2457A" w:rsidRDefault="00F2457A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59F8E" w14:textId="1038FCA8" w:rsidR="00196C25" w:rsidRPr="009F4B2F" w:rsidRDefault="00196C25" w:rsidP="00196C25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right"/>
      <w:rPr>
        <w:b w:val="0"/>
        <w:iCs/>
        <w:sz w:val="16"/>
        <w:szCs w:val="16"/>
        <w:lang w:val="pl-PL" w:eastAsia="pl-PL"/>
      </w:rPr>
    </w:pPr>
    <w:r w:rsidRPr="009F4B2F">
      <w:rPr>
        <w:b w:val="0"/>
        <w:iCs/>
        <w:sz w:val="16"/>
        <w:szCs w:val="16"/>
        <w:lang w:val="pl-PL" w:eastAsia="pl-PL"/>
      </w:rPr>
      <w:t xml:space="preserve">Załącznik nr </w:t>
    </w:r>
    <w:r w:rsidR="006E14DA" w:rsidRPr="009F4B2F">
      <w:rPr>
        <w:b w:val="0"/>
        <w:iCs/>
        <w:sz w:val="16"/>
        <w:szCs w:val="16"/>
        <w:lang w:val="pl-PL" w:eastAsia="pl-PL"/>
      </w:rPr>
      <w:t>2</w:t>
    </w:r>
    <w:r w:rsidRPr="009F4B2F">
      <w:rPr>
        <w:b w:val="0"/>
        <w:iCs/>
        <w:sz w:val="16"/>
        <w:szCs w:val="16"/>
        <w:lang w:val="pl-PL" w:eastAsia="pl-PL"/>
      </w:rPr>
      <w:t xml:space="preserve"> </w:t>
    </w:r>
  </w:p>
  <w:p w14:paraId="26972221" w14:textId="77777777" w:rsidR="00196C25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6506DF6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1D2A1954"/>
    <w:multiLevelType w:val="hybridMultilevel"/>
    <w:tmpl w:val="2CFE6F1A"/>
    <w:lvl w:ilvl="0" w:tplc="C7408C6A">
      <w:start w:val="3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9" w15:restartNumberingAfterBreak="0">
    <w:nsid w:val="5AE37739"/>
    <w:multiLevelType w:val="multilevel"/>
    <w:tmpl w:val="126869F8"/>
    <w:numStyleLink w:val="Styl1"/>
  </w:abstractNum>
  <w:abstractNum w:abstractNumId="10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2127963793">
    <w:abstractNumId w:val="0"/>
  </w:num>
  <w:num w:numId="2" w16cid:durableId="144860651">
    <w:abstractNumId w:val="1"/>
  </w:num>
  <w:num w:numId="3" w16cid:durableId="1935285751">
    <w:abstractNumId w:val="6"/>
  </w:num>
  <w:num w:numId="4" w16cid:durableId="1520850273">
    <w:abstractNumId w:val="7"/>
  </w:num>
  <w:num w:numId="5" w16cid:durableId="1919048778">
    <w:abstractNumId w:val="11"/>
  </w:num>
  <w:num w:numId="6" w16cid:durableId="533738664">
    <w:abstractNumId w:val="3"/>
  </w:num>
  <w:num w:numId="7" w16cid:durableId="2106270015">
    <w:abstractNumId w:val="8"/>
  </w:num>
  <w:num w:numId="8" w16cid:durableId="1626158834">
    <w:abstractNumId w:val="9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142282799">
    <w:abstractNumId w:val="10"/>
  </w:num>
  <w:num w:numId="10" w16cid:durableId="1362047225">
    <w:abstractNumId w:val="4"/>
  </w:num>
  <w:num w:numId="11" w16cid:durableId="1865706278">
    <w:abstractNumId w:val="5"/>
  </w:num>
  <w:num w:numId="12" w16cid:durableId="13672960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21E6"/>
    <w:rsid w:val="00036241"/>
    <w:rsid w:val="00045BE9"/>
    <w:rsid w:val="00062DBC"/>
    <w:rsid w:val="00066290"/>
    <w:rsid w:val="000769D2"/>
    <w:rsid w:val="00080624"/>
    <w:rsid w:val="00085020"/>
    <w:rsid w:val="000A02EE"/>
    <w:rsid w:val="000A7ED5"/>
    <w:rsid w:val="000B271E"/>
    <w:rsid w:val="000B5A69"/>
    <w:rsid w:val="000C3A3A"/>
    <w:rsid w:val="000C6F93"/>
    <w:rsid w:val="000D499F"/>
    <w:rsid w:val="000F25F2"/>
    <w:rsid w:val="000F6663"/>
    <w:rsid w:val="00111453"/>
    <w:rsid w:val="001161B6"/>
    <w:rsid w:val="00131391"/>
    <w:rsid w:val="00132C40"/>
    <w:rsid w:val="00134161"/>
    <w:rsid w:val="001377FD"/>
    <w:rsid w:val="00146547"/>
    <w:rsid w:val="00184F3D"/>
    <w:rsid w:val="00196C25"/>
    <w:rsid w:val="001B16B6"/>
    <w:rsid w:val="001B2974"/>
    <w:rsid w:val="001D551A"/>
    <w:rsid w:val="001D7C85"/>
    <w:rsid w:val="001E3213"/>
    <w:rsid w:val="001F5612"/>
    <w:rsid w:val="00207C52"/>
    <w:rsid w:val="00222D6E"/>
    <w:rsid w:val="00232B6E"/>
    <w:rsid w:val="00243077"/>
    <w:rsid w:val="002535E4"/>
    <w:rsid w:val="002571AB"/>
    <w:rsid w:val="0026159C"/>
    <w:rsid w:val="002701B5"/>
    <w:rsid w:val="00274684"/>
    <w:rsid w:val="00274C3B"/>
    <w:rsid w:val="00282A0C"/>
    <w:rsid w:val="00285E8B"/>
    <w:rsid w:val="00293D99"/>
    <w:rsid w:val="00297E2D"/>
    <w:rsid w:val="002A59E2"/>
    <w:rsid w:val="002B1B9F"/>
    <w:rsid w:val="002C5831"/>
    <w:rsid w:val="00345FF5"/>
    <w:rsid w:val="00366ECB"/>
    <w:rsid w:val="00370071"/>
    <w:rsid w:val="00383865"/>
    <w:rsid w:val="00385CB5"/>
    <w:rsid w:val="00394811"/>
    <w:rsid w:val="003A627E"/>
    <w:rsid w:val="003B7E20"/>
    <w:rsid w:val="0040594C"/>
    <w:rsid w:val="00407351"/>
    <w:rsid w:val="004179B5"/>
    <w:rsid w:val="00432CCF"/>
    <w:rsid w:val="0043408D"/>
    <w:rsid w:val="00434877"/>
    <w:rsid w:val="00444155"/>
    <w:rsid w:val="004447E6"/>
    <w:rsid w:val="0046192F"/>
    <w:rsid w:val="004667D5"/>
    <w:rsid w:val="00492B88"/>
    <w:rsid w:val="004A1307"/>
    <w:rsid w:val="004B0865"/>
    <w:rsid w:val="004B2E9F"/>
    <w:rsid w:val="004B424D"/>
    <w:rsid w:val="004B7A33"/>
    <w:rsid w:val="004C1891"/>
    <w:rsid w:val="004C5003"/>
    <w:rsid w:val="004F1587"/>
    <w:rsid w:val="004F2A19"/>
    <w:rsid w:val="00507274"/>
    <w:rsid w:val="005210C6"/>
    <w:rsid w:val="0055209E"/>
    <w:rsid w:val="0055271C"/>
    <w:rsid w:val="0056748E"/>
    <w:rsid w:val="0057512F"/>
    <w:rsid w:val="0057732E"/>
    <w:rsid w:val="00577556"/>
    <w:rsid w:val="005800B5"/>
    <w:rsid w:val="00583FD4"/>
    <w:rsid w:val="005A3EE4"/>
    <w:rsid w:val="005A6D08"/>
    <w:rsid w:val="005B49C1"/>
    <w:rsid w:val="005C2CAD"/>
    <w:rsid w:val="005D1947"/>
    <w:rsid w:val="005D5BF8"/>
    <w:rsid w:val="005E2B6F"/>
    <w:rsid w:val="005F3C5D"/>
    <w:rsid w:val="0060213A"/>
    <w:rsid w:val="00606603"/>
    <w:rsid w:val="00612E5F"/>
    <w:rsid w:val="006178D8"/>
    <w:rsid w:val="00627C87"/>
    <w:rsid w:val="006304D5"/>
    <w:rsid w:val="0064139F"/>
    <w:rsid w:val="00651FF4"/>
    <w:rsid w:val="00672C06"/>
    <w:rsid w:val="00682C7E"/>
    <w:rsid w:val="006B0AD0"/>
    <w:rsid w:val="006B7911"/>
    <w:rsid w:val="006C33F0"/>
    <w:rsid w:val="006E14DA"/>
    <w:rsid w:val="007039BA"/>
    <w:rsid w:val="00714854"/>
    <w:rsid w:val="00723650"/>
    <w:rsid w:val="00734108"/>
    <w:rsid w:val="00741343"/>
    <w:rsid w:val="00775A6C"/>
    <w:rsid w:val="007839E8"/>
    <w:rsid w:val="00786BB6"/>
    <w:rsid w:val="00786FD4"/>
    <w:rsid w:val="007A3E1B"/>
    <w:rsid w:val="007B34A0"/>
    <w:rsid w:val="007B38C9"/>
    <w:rsid w:val="007C0FF9"/>
    <w:rsid w:val="007C3CE8"/>
    <w:rsid w:val="007C3F7C"/>
    <w:rsid w:val="007D134E"/>
    <w:rsid w:val="007D18CD"/>
    <w:rsid w:val="007D5857"/>
    <w:rsid w:val="007D7547"/>
    <w:rsid w:val="007E70DC"/>
    <w:rsid w:val="007F14D9"/>
    <w:rsid w:val="0081219C"/>
    <w:rsid w:val="00813889"/>
    <w:rsid w:val="0083415A"/>
    <w:rsid w:val="00837431"/>
    <w:rsid w:val="008473B6"/>
    <w:rsid w:val="008551C4"/>
    <w:rsid w:val="00863761"/>
    <w:rsid w:val="00874BEA"/>
    <w:rsid w:val="00891EDC"/>
    <w:rsid w:val="00896D86"/>
    <w:rsid w:val="008A1757"/>
    <w:rsid w:val="008C2DBE"/>
    <w:rsid w:val="008D5938"/>
    <w:rsid w:val="008F34F5"/>
    <w:rsid w:val="008F6383"/>
    <w:rsid w:val="009209AF"/>
    <w:rsid w:val="00940E7E"/>
    <w:rsid w:val="00946402"/>
    <w:rsid w:val="00946465"/>
    <w:rsid w:val="009726EB"/>
    <w:rsid w:val="00972CF1"/>
    <w:rsid w:val="0098186F"/>
    <w:rsid w:val="00981A32"/>
    <w:rsid w:val="0098776C"/>
    <w:rsid w:val="00996A3F"/>
    <w:rsid w:val="009973B2"/>
    <w:rsid w:val="009A2F13"/>
    <w:rsid w:val="009B0F78"/>
    <w:rsid w:val="009C0C48"/>
    <w:rsid w:val="009C11F1"/>
    <w:rsid w:val="009D38AA"/>
    <w:rsid w:val="009F01D5"/>
    <w:rsid w:val="009F2328"/>
    <w:rsid w:val="009F38C0"/>
    <w:rsid w:val="009F4B2F"/>
    <w:rsid w:val="00A174F8"/>
    <w:rsid w:val="00A22D8A"/>
    <w:rsid w:val="00A36C63"/>
    <w:rsid w:val="00A50242"/>
    <w:rsid w:val="00A605DA"/>
    <w:rsid w:val="00A6535A"/>
    <w:rsid w:val="00A70256"/>
    <w:rsid w:val="00A92180"/>
    <w:rsid w:val="00A921A0"/>
    <w:rsid w:val="00AA644A"/>
    <w:rsid w:val="00AA795C"/>
    <w:rsid w:val="00AC3C68"/>
    <w:rsid w:val="00AD7847"/>
    <w:rsid w:val="00AE2F4E"/>
    <w:rsid w:val="00AE6C05"/>
    <w:rsid w:val="00AF661B"/>
    <w:rsid w:val="00AF740A"/>
    <w:rsid w:val="00B11286"/>
    <w:rsid w:val="00B176DB"/>
    <w:rsid w:val="00B260D5"/>
    <w:rsid w:val="00B316B7"/>
    <w:rsid w:val="00B34A89"/>
    <w:rsid w:val="00B40797"/>
    <w:rsid w:val="00B77613"/>
    <w:rsid w:val="00BA237E"/>
    <w:rsid w:val="00BB3854"/>
    <w:rsid w:val="00BC3D9B"/>
    <w:rsid w:val="00BE1262"/>
    <w:rsid w:val="00BF5075"/>
    <w:rsid w:val="00C032F0"/>
    <w:rsid w:val="00C0357B"/>
    <w:rsid w:val="00C444FD"/>
    <w:rsid w:val="00C56E46"/>
    <w:rsid w:val="00C926AE"/>
    <w:rsid w:val="00C95734"/>
    <w:rsid w:val="00CA12A9"/>
    <w:rsid w:val="00CA3133"/>
    <w:rsid w:val="00CA53BD"/>
    <w:rsid w:val="00CB2CD5"/>
    <w:rsid w:val="00CD5D1B"/>
    <w:rsid w:val="00CE65CA"/>
    <w:rsid w:val="00CF741B"/>
    <w:rsid w:val="00D03E5A"/>
    <w:rsid w:val="00D41F1E"/>
    <w:rsid w:val="00D4653C"/>
    <w:rsid w:val="00D567A1"/>
    <w:rsid w:val="00D71966"/>
    <w:rsid w:val="00D96527"/>
    <w:rsid w:val="00D974F2"/>
    <w:rsid w:val="00DA2CDC"/>
    <w:rsid w:val="00DC0D78"/>
    <w:rsid w:val="00DC3EC8"/>
    <w:rsid w:val="00DE7C49"/>
    <w:rsid w:val="00DF5BC0"/>
    <w:rsid w:val="00E34E8F"/>
    <w:rsid w:val="00E54FF4"/>
    <w:rsid w:val="00E76250"/>
    <w:rsid w:val="00E823AF"/>
    <w:rsid w:val="00E833E1"/>
    <w:rsid w:val="00E94499"/>
    <w:rsid w:val="00EB0FED"/>
    <w:rsid w:val="00EB2433"/>
    <w:rsid w:val="00ED1828"/>
    <w:rsid w:val="00ED78A6"/>
    <w:rsid w:val="00EF2B9D"/>
    <w:rsid w:val="00EF35F6"/>
    <w:rsid w:val="00EF44DA"/>
    <w:rsid w:val="00F00BA5"/>
    <w:rsid w:val="00F02968"/>
    <w:rsid w:val="00F045E7"/>
    <w:rsid w:val="00F10193"/>
    <w:rsid w:val="00F2457A"/>
    <w:rsid w:val="00F5344F"/>
    <w:rsid w:val="00F53649"/>
    <w:rsid w:val="00F66806"/>
    <w:rsid w:val="00F707A6"/>
    <w:rsid w:val="00F73094"/>
    <w:rsid w:val="00F75985"/>
    <w:rsid w:val="00FA44E8"/>
    <w:rsid w:val="00FA7A41"/>
    <w:rsid w:val="00FD13AE"/>
    <w:rsid w:val="00FD4A29"/>
    <w:rsid w:val="00FE4475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F5BC0"/>
  </w:style>
  <w:style w:type="character" w:customStyle="1" w:styleId="TekstkomentarzaZnak1">
    <w:name w:val="Tekst komentarza Znak1"/>
    <w:link w:val="Tekstkomentarza"/>
    <w:uiPriority w:val="99"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  <w:style w:type="paragraph" w:styleId="Poprawka">
    <w:name w:val="Revision"/>
    <w:hidden/>
    <w:uiPriority w:val="99"/>
    <w:semiHidden/>
    <w:rsid w:val="004B7A33"/>
    <w:rPr>
      <w:rFonts w:ascii="Arial" w:hAnsi="Arial" w:cs="Arial"/>
      <w:lang w:val="sv-SE"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6F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standardy-antykorupcyjn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B6CC6-8183-4CA0-9944-AC69B1D4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710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Kawecka Blanka</cp:lastModifiedBy>
  <cp:revision>25</cp:revision>
  <cp:lastPrinted>2025-09-17T06:08:00Z</cp:lastPrinted>
  <dcterms:created xsi:type="dcterms:W3CDTF">2025-03-28T10:55:00Z</dcterms:created>
  <dcterms:modified xsi:type="dcterms:W3CDTF">2025-12-05T12:16:00Z</dcterms:modified>
</cp:coreProperties>
</file>