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15BCE" w14:textId="77777777" w:rsidR="00442A46" w:rsidRPr="00442A46" w:rsidRDefault="00442A46" w:rsidP="002D11B8">
      <w:pPr>
        <w:spacing w:after="480"/>
        <w:jc w:val="center"/>
        <w:rPr>
          <w:rFonts w:cstheme="minorHAnsi"/>
          <w:b/>
          <w:bCs/>
          <w:sz w:val="28"/>
          <w:szCs w:val="28"/>
        </w:rPr>
      </w:pPr>
      <w:r w:rsidRPr="00442A46">
        <w:rPr>
          <w:rFonts w:cstheme="minorHAnsi"/>
          <w:b/>
          <w:bCs/>
          <w:sz w:val="28"/>
          <w:szCs w:val="28"/>
        </w:rPr>
        <w:t>Zakup 5 sztuk napędów wraz z przekładniami, tj.:</w:t>
      </w:r>
    </w:p>
    <w:p w14:paraId="13FBCD73" w14:textId="1786E80C" w:rsidR="00442A46" w:rsidRPr="002A17B3" w:rsidRDefault="00442A46" w:rsidP="00442A46">
      <w:pPr>
        <w:pStyle w:val="Akapitzlist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2A17B3">
        <w:rPr>
          <w:rFonts w:cstheme="minorHAnsi"/>
          <w:b/>
          <w:bCs/>
          <w:sz w:val="24"/>
          <w:szCs w:val="24"/>
        </w:rPr>
        <w:t>Producent: Auma - 4 sztuki</w:t>
      </w:r>
    </w:p>
    <w:p w14:paraId="3E055F90" w14:textId="045C4F07" w:rsidR="00442A46" w:rsidRPr="00442A46" w:rsidRDefault="00442A46" w:rsidP="00442A46">
      <w:pPr>
        <w:pStyle w:val="Akapitzlist"/>
        <w:numPr>
          <w:ilvl w:val="0"/>
          <w:numId w:val="5"/>
        </w:numPr>
        <w:ind w:left="1134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Napęd: SA 10.2-F10</w:t>
      </w:r>
    </w:p>
    <w:p w14:paraId="6F2FE649" w14:textId="53409E52" w:rsidR="00442A46" w:rsidRPr="00442A46" w:rsidRDefault="00442A46" w:rsidP="00442A46">
      <w:pPr>
        <w:pStyle w:val="Akapitzlist"/>
        <w:numPr>
          <w:ilvl w:val="0"/>
          <w:numId w:val="6"/>
        </w:numPr>
        <w:ind w:left="1560" w:hanging="491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n: 5.6 1/min</w:t>
      </w:r>
    </w:p>
    <w:p w14:paraId="1BA26998" w14:textId="21E0A26A" w:rsidR="00442A46" w:rsidRPr="00442A46" w:rsidRDefault="00442A46" w:rsidP="00442A46">
      <w:pPr>
        <w:pStyle w:val="Akapitzlist"/>
        <w:numPr>
          <w:ilvl w:val="0"/>
          <w:numId w:val="6"/>
        </w:numPr>
        <w:ind w:left="1560" w:hanging="491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 obr.zam: 40-120Nm</w:t>
      </w:r>
    </w:p>
    <w:p w14:paraId="40B9B56D" w14:textId="039A51FB" w:rsidR="00442A46" w:rsidRPr="00442A46" w:rsidRDefault="00442A46" w:rsidP="00442A46">
      <w:pPr>
        <w:pStyle w:val="Akapitzlist"/>
        <w:numPr>
          <w:ilvl w:val="0"/>
          <w:numId w:val="6"/>
        </w:numPr>
        <w:ind w:left="1560" w:hanging="491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 obr.otw: 40-120Nm</w:t>
      </w:r>
    </w:p>
    <w:p w14:paraId="2F71DBD5" w14:textId="22752E66" w:rsidR="00442A46" w:rsidRPr="00442A46" w:rsidRDefault="00442A46" w:rsidP="00442A46">
      <w:pPr>
        <w:pStyle w:val="Akapitzlist"/>
        <w:numPr>
          <w:ilvl w:val="0"/>
          <w:numId w:val="6"/>
        </w:numPr>
        <w:ind w:left="1560" w:hanging="491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Smar: F15, IP68</w:t>
      </w:r>
    </w:p>
    <w:p w14:paraId="3E0B4DED" w14:textId="0384A537" w:rsidR="00442A46" w:rsidRPr="00442A46" w:rsidRDefault="00442A46" w:rsidP="00442A46">
      <w:pPr>
        <w:pStyle w:val="Akapitzlist"/>
        <w:numPr>
          <w:ilvl w:val="0"/>
          <w:numId w:val="6"/>
        </w:numPr>
        <w:ind w:left="1560" w:hanging="491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Temp: -25/+70*C</w:t>
      </w:r>
    </w:p>
    <w:p w14:paraId="52B944E1" w14:textId="0101410A" w:rsidR="00442A46" w:rsidRPr="00442A46" w:rsidRDefault="00442A46" w:rsidP="00442A46">
      <w:pPr>
        <w:pStyle w:val="Akapitzlist"/>
        <w:numPr>
          <w:ilvl w:val="0"/>
          <w:numId w:val="5"/>
        </w:numPr>
        <w:ind w:left="1134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Silnik: VD00071-4-0.06</w:t>
      </w:r>
    </w:p>
    <w:p w14:paraId="28944607" w14:textId="2E7BE525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bookmarkStart w:id="0" w:name="_Hlk198550689"/>
      <w:r w:rsidRPr="00442A46">
        <w:rPr>
          <w:rFonts w:cstheme="minorHAnsi"/>
          <w:sz w:val="24"/>
          <w:szCs w:val="24"/>
        </w:rPr>
        <w:t>3~400V, 50Hz</w:t>
      </w:r>
    </w:p>
    <w:bookmarkEnd w:id="0"/>
    <w:p w14:paraId="5B4F4FA9" w14:textId="17DDFAFA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 xml:space="preserve">P: 0.060kW, </w:t>
      </w:r>
      <w:proofErr w:type="gramStart"/>
      <w:r w:rsidRPr="00442A46">
        <w:rPr>
          <w:rFonts w:cstheme="minorHAnsi"/>
          <w:sz w:val="24"/>
          <w:szCs w:val="24"/>
        </w:rPr>
        <w:t>cos</w:t>
      </w:r>
      <w:proofErr w:type="gramEnd"/>
      <w:r w:rsidRPr="00442A46">
        <w:rPr>
          <w:rFonts w:cstheme="minorHAnsi"/>
          <w:sz w:val="24"/>
          <w:szCs w:val="24"/>
        </w:rPr>
        <w:t xml:space="preserve"> fi 0.6</w:t>
      </w:r>
    </w:p>
    <w:p w14:paraId="0CAFED6D" w14:textId="16655EE2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In: 0.50A</w:t>
      </w:r>
    </w:p>
    <w:p w14:paraId="543418B5" w14:textId="74F1DF04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S2 - 15min</w:t>
      </w:r>
    </w:p>
    <w:p w14:paraId="6DA4B4BD" w14:textId="3993DC8E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IP68, 1400 1/min</w:t>
      </w:r>
    </w:p>
    <w:p w14:paraId="62B6A075" w14:textId="06384AF3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klasa izolacji: F</w:t>
      </w:r>
    </w:p>
    <w:p w14:paraId="133694A1" w14:textId="6FA743D0" w:rsidR="00442A46" w:rsidRP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Ochrona temp.: Th</w:t>
      </w:r>
    </w:p>
    <w:p w14:paraId="2FF09C16" w14:textId="5834DF6B" w:rsidR="00442A46" w:rsidRDefault="00442A46" w:rsidP="00442A46">
      <w:pPr>
        <w:pStyle w:val="Akapitzlist"/>
        <w:numPr>
          <w:ilvl w:val="0"/>
          <w:numId w:val="5"/>
        </w:numPr>
        <w:ind w:left="1134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Przekładnia: GS 80.3-F12-N</w:t>
      </w:r>
    </w:p>
    <w:p w14:paraId="3CA0C94A" w14:textId="0C1605C2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bookmarkStart w:id="1" w:name="_Hlk198550753"/>
      <w:r w:rsidRPr="00442A46">
        <w:rPr>
          <w:rFonts w:cstheme="minorHAnsi"/>
          <w:sz w:val="24"/>
          <w:szCs w:val="24"/>
        </w:rPr>
        <w:t>i=53:1, Vers: RR</w:t>
      </w:r>
    </w:p>
    <w:bookmarkEnd w:id="1"/>
    <w:p w14:paraId="7F56F8CA" w14:textId="7FEAEF2B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 obr.Zam: 110Nm</w:t>
      </w:r>
    </w:p>
    <w:p w14:paraId="46936694" w14:textId="032C8E50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 obr.Otw: 2000Nm</w:t>
      </w:r>
    </w:p>
    <w:p w14:paraId="1FD305B9" w14:textId="5E882FBD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Smar: F15, IP68</w:t>
      </w:r>
    </w:p>
    <w:p w14:paraId="1D4920CB" w14:textId="0FC1E6AA" w:rsidR="00442A46" w:rsidRP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Temp: -40/+80*C</w:t>
      </w:r>
    </w:p>
    <w:p w14:paraId="7CD941C0" w14:textId="26F98BCC" w:rsidR="00442A46" w:rsidRDefault="00442A46" w:rsidP="00442A46">
      <w:pPr>
        <w:pStyle w:val="Akapitzlist"/>
        <w:numPr>
          <w:ilvl w:val="0"/>
          <w:numId w:val="5"/>
        </w:numPr>
        <w:ind w:left="1134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Sterownik: AC 01.2</w:t>
      </w:r>
    </w:p>
    <w:p w14:paraId="35BC54B8" w14:textId="1DDB2B58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3~400V, P: A1</w:t>
      </w:r>
    </w:p>
    <w:p w14:paraId="150AD4F6" w14:textId="79324455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-25/+70*C</w:t>
      </w:r>
    </w:p>
    <w:p w14:paraId="5B98AB18" w14:textId="4849F654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ster.: DC24V DC</w:t>
      </w:r>
    </w:p>
    <w:p w14:paraId="1B5DBBFF" w14:textId="660DDB28" w:rsidR="00442A46" w:rsidRPr="002A17B3" w:rsidRDefault="00442A46" w:rsidP="002A17B3">
      <w:pPr>
        <w:pStyle w:val="Akapitzlist"/>
        <w:numPr>
          <w:ilvl w:val="0"/>
          <w:numId w:val="8"/>
        </w:numPr>
        <w:spacing w:after="240"/>
        <w:ind w:left="1559" w:hanging="499"/>
        <w:contextualSpacing w:val="0"/>
        <w:rPr>
          <w:rFonts w:cstheme="minorHAnsi"/>
          <w:sz w:val="24"/>
          <w:szCs w:val="24"/>
        </w:rPr>
      </w:pPr>
      <w:r w:rsidRPr="00442A46">
        <w:rPr>
          <w:rFonts w:cstheme="minorHAnsi"/>
          <w:sz w:val="24"/>
          <w:szCs w:val="24"/>
        </w:rPr>
        <w:t>IP68</w:t>
      </w:r>
    </w:p>
    <w:p w14:paraId="7601F00A" w14:textId="4DE3CDB4" w:rsidR="00442A46" w:rsidRPr="002A17B3" w:rsidRDefault="00442A46" w:rsidP="002A17B3">
      <w:pPr>
        <w:pStyle w:val="Akapitzlist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2A17B3">
        <w:rPr>
          <w:rFonts w:cstheme="minorHAnsi"/>
          <w:b/>
          <w:bCs/>
          <w:sz w:val="24"/>
          <w:szCs w:val="24"/>
        </w:rPr>
        <w:t>Producent: Auma - 1 sztuka</w:t>
      </w:r>
    </w:p>
    <w:p w14:paraId="436297A2" w14:textId="56DE3071" w:rsidR="00442A46" w:rsidRDefault="00442A46" w:rsidP="002A17B3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Napęd: SA 07.6-F10</w:t>
      </w:r>
    </w:p>
    <w:p w14:paraId="38600030" w14:textId="7FEE0099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bookmarkStart w:id="2" w:name="_Hlk198551044"/>
      <w:r w:rsidRPr="002A17B3">
        <w:rPr>
          <w:rFonts w:cstheme="minorHAnsi"/>
          <w:sz w:val="24"/>
          <w:szCs w:val="24"/>
        </w:rPr>
        <w:t>n: 22 1/min</w:t>
      </w:r>
    </w:p>
    <w:bookmarkEnd w:id="2"/>
    <w:p w14:paraId="55F3FF36" w14:textId="39A63986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 obr.zam: 20-60Nm</w:t>
      </w:r>
    </w:p>
    <w:p w14:paraId="0C92A94A" w14:textId="56ABE50E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 obr.otw: 20-60Nm</w:t>
      </w:r>
    </w:p>
    <w:p w14:paraId="71753A38" w14:textId="553B0A60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Smar: F15, IP68</w:t>
      </w:r>
    </w:p>
    <w:p w14:paraId="1F3A8A1D" w14:textId="77777777" w:rsidR="002A17B3" w:rsidRDefault="00442A46" w:rsidP="002A17B3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Temp: -25/+70*C</w:t>
      </w:r>
    </w:p>
    <w:p w14:paraId="0653A255" w14:textId="23D139C7" w:rsidR="00442A46" w:rsidRDefault="00442A46" w:rsidP="002A17B3">
      <w:pPr>
        <w:pStyle w:val="Akapitzlist"/>
        <w:numPr>
          <w:ilvl w:val="0"/>
          <w:numId w:val="13"/>
        </w:numPr>
        <w:ind w:left="1134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Silnik: VD00063-2-0.12</w:t>
      </w:r>
    </w:p>
    <w:p w14:paraId="518755AB" w14:textId="2F73735C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3~400V, 50Hz</w:t>
      </w:r>
    </w:p>
    <w:p w14:paraId="4FEE6334" w14:textId="360134F1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 xml:space="preserve">P: 0.12kW, </w:t>
      </w:r>
      <w:proofErr w:type="gramStart"/>
      <w:r w:rsidRPr="002A17B3">
        <w:rPr>
          <w:rFonts w:cstheme="minorHAnsi"/>
          <w:sz w:val="24"/>
          <w:szCs w:val="24"/>
        </w:rPr>
        <w:t>cos</w:t>
      </w:r>
      <w:proofErr w:type="gramEnd"/>
      <w:r w:rsidRPr="002A17B3">
        <w:rPr>
          <w:rFonts w:cstheme="minorHAnsi"/>
          <w:sz w:val="24"/>
          <w:szCs w:val="24"/>
        </w:rPr>
        <w:t xml:space="preserve"> fi 0.52</w:t>
      </w:r>
    </w:p>
    <w:p w14:paraId="076092D1" w14:textId="168480BE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In: 0.70A</w:t>
      </w:r>
    </w:p>
    <w:p w14:paraId="1EED15FF" w14:textId="20102F55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S2 - 15min</w:t>
      </w:r>
    </w:p>
    <w:p w14:paraId="0871A8B6" w14:textId="6046A900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IP68, 2800 1/min</w:t>
      </w:r>
    </w:p>
    <w:p w14:paraId="0B621620" w14:textId="3519507B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klasa izolacji: F</w:t>
      </w:r>
    </w:p>
    <w:p w14:paraId="4CF79274" w14:textId="7C45D37A" w:rsidR="00442A46" w:rsidRPr="002A17B3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Ochrona temp.: Th</w:t>
      </w:r>
    </w:p>
    <w:p w14:paraId="50BA5B42" w14:textId="1B7F417C" w:rsidR="00442A46" w:rsidRDefault="00442A46" w:rsidP="002A17B3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lastRenderedPageBreak/>
        <w:t>Przekładnia: GS 125.3-F25-N</w:t>
      </w:r>
    </w:p>
    <w:p w14:paraId="184BDB21" w14:textId="7821B824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bookmarkStart w:id="3" w:name="_Hlk198551198"/>
      <w:r w:rsidRPr="002A17B3">
        <w:rPr>
          <w:rFonts w:cstheme="minorHAnsi"/>
          <w:sz w:val="24"/>
          <w:szCs w:val="24"/>
        </w:rPr>
        <w:t>i=208:1, Vers: RR</w:t>
      </w:r>
    </w:p>
    <w:bookmarkEnd w:id="3"/>
    <w:p w14:paraId="312246E6" w14:textId="0AE61E57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 obr.Zam: 110Nm</w:t>
      </w:r>
    </w:p>
    <w:p w14:paraId="0B06AB17" w14:textId="37D07440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 obr.Otw: 8000Nm</w:t>
      </w:r>
    </w:p>
    <w:p w14:paraId="19DE5A6A" w14:textId="7602C9FB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Smar: F15, IP68</w:t>
      </w:r>
    </w:p>
    <w:p w14:paraId="023F4BCF" w14:textId="26878019" w:rsidR="00442A46" w:rsidRPr="002A17B3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Temp: -40/+80*C</w:t>
      </w:r>
    </w:p>
    <w:p w14:paraId="514BF99F" w14:textId="074A7633" w:rsidR="00442A46" w:rsidRDefault="00442A46" w:rsidP="002A17B3">
      <w:pPr>
        <w:pStyle w:val="Akapitzlist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Sterownik: AC 01.2</w:t>
      </w:r>
    </w:p>
    <w:p w14:paraId="6AB43628" w14:textId="6C7A59C1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3~400V, P: A1</w:t>
      </w:r>
    </w:p>
    <w:p w14:paraId="1E8E94DE" w14:textId="6C850C6F" w:rsidR="00442A46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-25/+70*C</w:t>
      </w:r>
    </w:p>
    <w:p w14:paraId="5D39CC73" w14:textId="77777777" w:rsidR="002A17B3" w:rsidRDefault="002A17B3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s</w:t>
      </w:r>
      <w:r w:rsidR="00442A46" w:rsidRPr="002A17B3">
        <w:rPr>
          <w:rFonts w:cstheme="minorHAnsi"/>
          <w:sz w:val="24"/>
          <w:szCs w:val="24"/>
        </w:rPr>
        <w:t>ter.: DC24V DC</w:t>
      </w:r>
    </w:p>
    <w:p w14:paraId="41627EC5" w14:textId="09670171" w:rsidR="00CF0ACC" w:rsidRPr="002A17B3" w:rsidRDefault="00442A46" w:rsidP="00442A46">
      <w:pPr>
        <w:pStyle w:val="Akapitzlist"/>
        <w:numPr>
          <w:ilvl w:val="0"/>
          <w:numId w:val="8"/>
        </w:numPr>
        <w:ind w:left="1560" w:hanging="500"/>
        <w:rPr>
          <w:rFonts w:cstheme="minorHAnsi"/>
          <w:sz w:val="24"/>
          <w:szCs w:val="24"/>
        </w:rPr>
      </w:pPr>
      <w:r w:rsidRPr="002A17B3">
        <w:rPr>
          <w:rFonts w:cstheme="minorHAnsi"/>
          <w:sz w:val="24"/>
          <w:szCs w:val="24"/>
        </w:rPr>
        <w:t>IP68</w:t>
      </w:r>
    </w:p>
    <w:sectPr w:rsidR="00CF0ACC" w:rsidRPr="002A17B3" w:rsidSect="002D11B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EF2"/>
    <w:multiLevelType w:val="hybridMultilevel"/>
    <w:tmpl w:val="6EB6C2B8"/>
    <w:lvl w:ilvl="0" w:tplc="C74E8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027EE"/>
    <w:multiLevelType w:val="hybridMultilevel"/>
    <w:tmpl w:val="FF96DA0E"/>
    <w:lvl w:ilvl="0" w:tplc="C74E8F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214C22"/>
    <w:multiLevelType w:val="hybridMultilevel"/>
    <w:tmpl w:val="0DF6D7BE"/>
    <w:lvl w:ilvl="0" w:tplc="04150017">
      <w:start w:val="1"/>
      <w:numFmt w:val="lowerLetter"/>
      <w:lvlText w:val="%1)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2D52C9D"/>
    <w:multiLevelType w:val="hybridMultilevel"/>
    <w:tmpl w:val="9A88DABE"/>
    <w:lvl w:ilvl="0" w:tplc="C74E8F3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2504E8"/>
    <w:multiLevelType w:val="hybridMultilevel"/>
    <w:tmpl w:val="9FCCF652"/>
    <w:lvl w:ilvl="0" w:tplc="FFFFFFFF">
      <w:start w:val="1"/>
      <w:numFmt w:val="lowerLetter"/>
      <w:lvlText w:val="%1)"/>
      <w:lvlJc w:val="left"/>
      <w:pPr>
        <w:ind w:left="885" w:hanging="360"/>
      </w:p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47666654"/>
    <w:multiLevelType w:val="hybridMultilevel"/>
    <w:tmpl w:val="E140EAFE"/>
    <w:lvl w:ilvl="0" w:tplc="C74E8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A3706"/>
    <w:multiLevelType w:val="hybridMultilevel"/>
    <w:tmpl w:val="CB6A488C"/>
    <w:lvl w:ilvl="0" w:tplc="FFFFFFFF">
      <w:start w:val="1"/>
      <w:numFmt w:val="lowerLetter"/>
      <w:lvlText w:val="%1)"/>
      <w:lvlJc w:val="left"/>
      <w:pPr>
        <w:ind w:left="885" w:hanging="360"/>
      </w:p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54963D5A"/>
    <w:multiLevelType w:val="hybridMultilevel"/>
    <w:tmpl w:val="366E7760"/>
    <w:lvl w:ilvl="0" w:tplc="FFFFFFFF">
      <w:start w:val="1"/>
      <w:numFmt w:val="lowerLetter"/>
      <w:lvlText w:val="%1)"/>
      <w:lvlJc w:val="left"/>
      <w:pPr>
        <w:ind w:left="885" w:hanging="360"/>
      </w:p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54A32CF6"/>
    <w:multiLevelType w:val="hybridMultilevel"/>
    <w:tmpl w:val="0DF6D7BE"/>
    <w:lvl w:ilvl="0" w:tplc="FFFFFFFF">
      <w:start w:val="1"/>
      <w:numFmt w:val="lowerLetter"/>
      <w:lvlText w:val="%1)"/>
      <w:lvlJc w:val="left"/>
      <w:pPr>
        <w:ind w:left="885" w:hanging="360"/>
      </w:p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58C3035E"/>
    <w:multiLevelType w:val="hybridMultilevel"/>
    <w:tmpl w:val="9D067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448DA"/>
    <w:multiLevelType w:val="hybridMultilevel"/>
    <w:tmpl w:val="2FF4F594"/>
    <w:lvl w:ilvl="0" w:tplc="C74E8F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65F05ED"/>
    <w:multiLevelType w:val="hybridMultilevel"/>
    <w:tmpl w:val="0108E32C"/>
    <w:lvl w:ilvl="0" w:tplc="C74E8F3C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6A993CEE"/>
    <w:multiLevelType w:val="hybridMultilevel"/>
    <w:tmpl w:val="F71EDA62"/>
    <w:lvl w:ilvl="0" w:tplc="FFFFFFFF">
      <w:start w:val="1"/>
      <w:numFmt w:val="lowerLetter"/>
      <w:lvlText w:val="%1)"/>
      <w:lvlJc w:val="left"/>
      <w:pPr>
        <w:ind w:left="885" w:hanging="360"/>
      </w:p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700B1CEA"/>
    <w:multiLevelType w:val="hybridMultilevel"/>
    <w:tmpl w:val="DA987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002EB"/>
    <w:multiLevelType w:val="hybridMultilevel"/>
    <w:tmpl w:val="37785216"/>
    <w:lvl w:ilvl="0" w:tplc="C74E8F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C564BAA"/>
    <w:multiLevelType w:val="hybridMultilevel"/>
    <w:tmpl w:val="86107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8465A"/>
    <w:multiLevelType w:val="hybridMultilevel"/>
    <w:tmpl w:val="52D4E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549653">
    <w:abstractNumId w:val="13"/>
  </w:num>
  <w:num w:numId="2" w16cid:durableId="1753769391">
    <w:abstractNumId w:val="16"/>
  </w:num>
  <w:num w:numId="3" w16cid:durableId="1139760843">
    <w:abstractNumId w:val="9"/>
  </w:num>
  <w:num w:numId="4" w16cid:durableId="246497160">
    <w:abstractNumId w:val="15"/>
  </w:num>
  <w:num w:numId="5" w16cid:durableId="1361931881">
    <w:abstractNumId w:val="2"/>
  </w:num>
  <w:num w:numId="6" w16cid:durableId="1468627217">
    <w:abstractNumId w:val="10"/>
  </w:num>
  <w:num w:numId="7" w16cid:durableId="1106536376">
    <w:abstractNumId w:val="5"/>
  </w:num>
  <w:num w:numId="8" w16cid:durableId="1558317392">
    <w:abstractNumId w:val="1"/>
  </w:num>
  <w:num w:numId="9" w16cid:durableId="1862817370">
    <w:abstractNumId w:val="3"/>
  </w:num>
  <w:num w:numId="10" w16cid:durableId="1445416160">
    <w:abstractNumId w:val="11"/>
  </w:num>
  <w:num w:numId="11" w16cid:durableId="1707370035">
    <w:abstractNumId w:val="0"/>
  </w:num>
  <w:num w:numId="12" w16cid:durableId="1697927826">
    <w:abstractNumId w:val="14"/>
  </w:num>
  <w:num w:numId="13" w16cid:durableId="1746144820">
    <w:abstractNumId w:val="7"/>
  </w:num>
  <w:num w:numId="14" w16cid:durableId="807011554">
    <w:abstractNumId w:val="6"/>
  </w:num>
  <w:num w:numId="15" w16cid:durableId="1082414620">
    <w:abstractNumId w:val="12"/>
  </w:num>
  <w:num w:numId="16" w16cid:durableId="1890995199">
    <w:abstractNumId w:val="4"/>
  </w:num>
  <w:num w:numId="17" w16cid:durableId="231354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0A"/>
    <w:rsid w:val="002A17B3"/>
    <w:rsid w:val="002D11B8"/>
    <w:rsid w:val="00442A46"/>
    <w:rsid w:val="0052680A"/>
    <w:rsid w:val="0067286E"/>
    <w:rsid w:val="006E3162"/>
    <w:rsid w:val="009F47C9"/>
    <w:rsid w:val="00B826A9"/>
    <w:rsid w:val="00CF0ACC"/>
    <w:rsid w:val="00DD7F18"/>
    <w:rsid w:val="00ED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0AA1"/>
  <w15:chartTrackingRefBased/>
  <w15:docId w15:val="{13B80CC2-C369-47CC-B312-5BE3F89C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Kapłon</dc:creator>
  <cp:keywords/>
  <dc:description/>
  <cp:lastModifiedBy>Rafał Kominek</cp:lastModifiedBy>
  <cp:revision>2</cp:revision>
  <dcterms:created xsi:type="dcterms:W3CDTF">2025-12-17T10:36:00Z</dcterms:created>
  <dcterms:modified xsi:type="dcterms:W3CDTF">2025-12-17T10:36:00Z</dcterms:modified>
</cp:coreProperties>
</file>