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33BABE9E" w14:textId="77777777" w:rsidR="007350CB" w:rsidRPr="007350CB" w:rsidRDefault="007350CB" w:rsidP="007350CB">
      <w:pPr>
        <w:pStyle w:val="Nagwek"/>
        <w:tabs>
          <w:tab w:val="left" w:pos="6056"/>
        </w:tabs>
        <w:spacing w:before="60"/>
        <w:rPr>
          <w:lang w:val="pl-PL"/>
        </w:rPr>
      </w:pPr>
      <w:r w:rsidRPr="007350CB">
        <w:rPr>
          <w:lang w:val="pl-PL"/>
        </w:rPr>
        <w:t>ORLEN Termika Silesia S.A.</w:t>
      </w:r>
    </w:p>
    <w:p w14:paraId="1E2F89F1" w14:textId="77777777" w:rsidR="007350CB" w:rsidRPr="007350CB" w:rsidRDefault="007350CB" w:rsidP="007350CB">
      <w:pPr>
        <w:spacing w:before="60" w:after="120"/>
        <w:rPr>
          <w:lang w:val="pl-PL"/>
        </w:rPr>
      </w:pPr>
      <w:r w:rsidRPr="007350CB">
        <w:rPr>
          <w:lang w:val="pl-PL"/>
        </w:rPr>
        <w:t>ul. Rybnicka 6c, 44-335 Jastrzębie-Zdrój</w:t>
      </w:r>
    </w:p>
    <w:p w14:paraId="20CBB486" w14:textId="77777777" w:rsidR="007350CB" w:rsidRPr="007350CB" w:rsidRDefault="007350CB" w:rsidP="007350CB">
      <w:pPr>
        <w:spacing w:before="60" w:after="120"/>
        <w:rPr>
          <w:lang w:val="pl-PL"/>
        </w:rPr>
      </w:pPr>
      <w:r w:rsidRPr="007350CB">
        <w:rPr>
          <w:lang w:val="pl-PL"/>
        </w:rPr>
        <w:t>Biuro Przetargów i Zakupów</w:t>
      </w:r>
    </w:p>
    <w:p w14:paraId="15303236" w14:textId="41D94794" w:rsidR="00037F46" w:rsidRPr="007350CB" w:rsidRDefault="007350CB" w:rsidP="007350CB">
      <w:pPr>
        <w:rPr>
          <w:lang w:val="pl-PL"/>
        </w:rPr>
      </w:pPr>
      <w:r w:rsidRPr="007350CB">
        <w:rPr>
          <w:lang w:val="pl-PL"/>
        </w:rPr>
        <w:t>Dział Zakupów</w:t>
      </w:r>
    </w:p>
    <w:p w14:paraId="683B83E9" w14:textId="77777777" w:rsidR="007350CB" w:rsidRPr="007350CB" w:rsidRDefault="007350CB" w:rsidP="007350CB">
      <w:pPr>
        <w:rPr>
          <w:b/>
          <w:lang w:val="pl-PL"/>
        </w:rPr>
      </w:pPr>
    </w:p>
    <w:p w14:paraId="6B32AC22" w14:textId="6A1EF4F1" w:rsidR="007350CB" w:rsidRPr="007350CB" w:rsidRDefault="00627C87" w:rsidP="007350CB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7350CB">
        <w:rPr>
          <w:lang w:val="pl-PL"/>
        </w:rPr>
        <w:t>Dotyczy:</w:t>
      </w:r>
      <w:r w:rsidR="007350CB" w:rsidRPr="007350CB">
        <w:rPr>
          <w:b w:val="0"/>
          <w:lang w:val="pl-PL"/>
        </w:rPr>
        <w:t xml:space="preserve"> </w:t>
      </w:r>
      <w:r w:rsidR="007350CB" w:rsidRPr="007350CB">
        <w:rPr>
          <w:lang w:val="pl-PL" w:eastAsia="pl-PL"/>
        </w:rPr>
        <w:t>Postępowanie nr: TEP/</w:t>
      </w:r>
      <w:r w:rsidR="00727EC6">
        <w:rPr>
          <w:lang w:val="pl-PL" w:eastAsia="pl-PL"/>
        </w:rPr>
        <w:t>685</w:t>
      </w:r>
      <w:r w:rsidR="007350CB" w:rsidRPr="007350CB">
        <w:rPr>
          <w:lang w:val="pl-PL" w:eastAsia="pl-PL"/>
        </w:rPr>
        <w:t>/2025</w:t>
      </w:r>
      <w:r w:rsidR="00A50242" w:rsidRPr="007350CB">
        <w:rPr>
          <w:lang w:val="pl-PL"/>
        </w:rPr>
        <w:t xml:space="preserve"> </w:t>
      </w:r>
    </w:p>
    <w:p w14:paraId="602975CB" w14:textId="094AB403" w:rsidR="00B01848" w:rsidRPr="007350CB" w:rsidRDefault="007350CB" w:rsidP="007350CB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7350CB">
        <w:rPr>
          <w:lang w:val="pl-PL"/>
        </w:rPr>
        <w:t xml:space="preserve">Przedmiot zamówienia: </w:t>
      </w:r>
      <w:r w:rsidR="007E1236" w:rsidRPr="007350CB">
        <w:rPr>
          <w:lang w:val="pl-PL"/>
        </w:rPr>
        <w:t>„</w:t>
      </w:r>
      <w:r w:rsidR="00727EC6" w:rsidRPr="00727EC6">
        <w:rPr>
          <w:lang w:val="pl-PL"/>
        </w:rPr>
        <w:t>Zakup 5 sztuk napędów Auma wraz z przekładniami</w:t>
      </w:r>
      <w:r w:rsidR="00334B79" w:rsidRPr="007350CB">
        <w:rPr>
          <w:lang w:val="pl-PL"/>
        </w:rPr>
        <w:t xml:space="preserve">”. </w:t>
      </w:r>
    </w:p>
    <w:p w14:paraId="3198E0E3" w14:textId="77777777" w:rsidR="00627C87" w:rsidRPr="007350CB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7350CB">
        <w:rPr>
          <w:lang w:val="pl-PL"/>
        </w:rPr>
        <w:t xml:space="preserve">W nawiązaniu do postępowania zakupowego prowadzonego w trybie </w:t>
      </w:r>
      <w:r w:rsidR="005800B5" w:rsidRPr="007350CB">
        <w:rPr>
          <w:lang w:val="pl-PL"/>
        </w:rPr>
        <w:t>przetargu nieograniczonego</w:t>
      </w:r>
      <w:r w:rsidRPr="007350CB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7350CB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7350CB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7350CB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rFonts w:eastAsia="Arial"/>
                <w:lang w:eastAsia="en-US"/>
              </w:rPr>
              <w:t>…………</w:t>
            </w:r>
            <w:r w:rsidRPr="007350CB">
              <w:rPr>
                <w:lang w:eastAsia="en-US"/>
              </w:rPr>
              <w:t>.......................................................................</w:t>
            </w:r>
            <w:r w:rsidR="002B171B" w:rsidRPr="007350CB">
              <w:rPr>
                <w:lang w:eastAsia="en-US"/>
              </w:rPr>
              <w:t>.......</w:t>
            </w:r>
            <w:r w:rsidRPr="007350CB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7350CB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7350CB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7350CB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7350CB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7350CB" w:rsidRDefault="00627C87" w:rsidP="002B171B">
            <w:pPr>
              <w:widowControl w:val="0"/>
              <w:spacing w:after="60" w:line="276" w:lineRule="auto"/>
              <w:jc w:val="both"/>
            </w:pPr>
            <w:r w:rsidRPr="007350CB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7350CB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7350CB" w:rsidRDefault="00627C87">
            <w:pPr>
              <w:snapToGrid w:val="0"/>
              <w:rPr>
                <w:lang w:val="pl-PL"/>
              </w:rPr>
            </w:pPr>
          </w:p>
        </w:tc>
      </w:tr>
    </w:tbl>
    <w:p w14:paraId="2DFE7E26" w14:textId="004807BF" w:rsidR="006D77B3" w:rsidRPr="007350CB" w:rsidRDefault="006D77B3" w:rsidP="006D77B3">
      <w:pPr>
        <w:spacing w:before="0" w:line="276" w:lineRule="auto"/>
        <w:jc w:val="both"/>
        <w:rPr>
          <w:lang w:val="pl-PL"/>
        </w:rPr>
      </w:pPr>
      <w:r w:rsidRPr="007350CB">
        <w:rPr>
          <w:lang w:val="pl-PL"/>
        </w:rPr>
        <w:t xml:space="preserve">składamy naszą ofertę na realizację przedmiotu zamówienia, zgodnie z warunkami określonymi </w:t>
      </w:r>
      <w:r w:rsidRPr="007350CB">
        <w:rPr>
          <w:lang w:val="pl-PL"/>
        </w:rPr>
        <w:br/>
        <w:t>w Instrukcji dla Wykonawców.</w:t>
      </w:r>
    </w:p>
    <w:p w14:paraId="665DE49B" w14:textId="77777777" w:rsidR="006D77B3" w:rsidRPr="007350CB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7350CB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7350CB">
        <w:rPr>
          <w:rFonts w:ascii="Arial" w:hAnsi="Arial" w:cs="Arial"/>
          <w:b/>
          <w:sz w:val="20"/>
        </w:rPr>
        <w:t xml:space="preserve"> </w:t>
      </w:r>
      <w:r w:rsidR="006D77B3" w:rsidRPr="007350CB">
        <w:rPr>
          <w:rFonts w:ascii="Arial" w:hAnsi="Arial" w:cs="Arial"/>
          <w:b/>
          <w:sz w:val="20"/>
        </w:rPr>
        <w:br/>
      </w:r>
      <w:r w:rsidR="00DF41E2" w:rsidRPr="007350CB">
        <w:rPr>
          <w:rFonts w:ascii="Arial" w:hAnsi="Arial" w:cs="Arial"/>
          <w:b/>
          <w:sz w:val="20"/>
        </w:rPr>
        <w:t xml:space="preserve">za </w:t>
      </w:r>
      <w:r w:rsidRPr="007350CB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7350CB">
        <w:rPr>
          <w:rFonts w:ascii="Arial" w:hAnsi="Arial" w:cs="Arial"/>
          <w:b/>
          <w:sz w:val="20"/>
        </w:rPr>
        <w:t xml:space="preserve"> VAT zostanie doliczony zgodnie </w:t>
      </w:r>
      <w:r w:rsidRPr="007350CB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6C5670C2" w:rsidR="00BE0409" w:rsidRPr="007350CB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 w:rsidRPr="007350CB">
        <w:t xml:space="preserve">Przedmiot zamówienia </w:t>
      </w:r>
      <w:r w:rsidR="00A14ED3" w:rsidRPr="007350CB">
        <w:t xml:space="preserve">zrealizujemy </w:t>
      </w:r>
      <w:r w:rsidR="007350CB" w:rsidRPr="007350CB">
        <w:t>zgodnie z terminem określonym w pkt. 5.1 Instrukcji dla Wykonawców</w:t>
      </w:r>
    </w:p>
    <w:p w14:paraId="240EF730" w14:textId="023D0755" w:rsidR="00B01848" w:rsidRPr="007350CB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zapoznaliśmy się z Instrukcją dla Wykonawców i nie wnosimy do niej zastrzeżeń. Oświadczamy także, że nie wnosimy zastrzeżeń do załączonego </w:t>
      </w:r>
      <w:r w:rsidR="00A14ED3" w:rsidRPr="007350CB">
        <w:rPr>
          <w:rFonts w:ascii="Arial" w:hAnsi="Arial" w:cs="Arial"/>
          <w:sz w:val="20"/>
        </w:rPr>
        <w:t>Opisu Przedmiotu Zamówi</w:t>
      </w:r>
      <w:r w:rsidR="00401B89" w:rsidRPr="007350CB">
        <w:rPr>
          <w:rFonts w:ascii="Arial" w:hAnsi="Arial" w:cs="Arial"/>
          <w:sz w:val="20"/>
        </w:rPr>
        <w:t>e</w:t>
      </w:r>
      <w:r w:rsidR="00A14ED3" w:rsidRPr="007350CB">
        <w:rPr>
          <w:rFonts w:ascii="Arial" w:hAnsi="Arial" w:cs="Arial"/>
          <w:sz w:val="20"/>
        </w:rPr>
        <w:t>nia</w:t>
      </w:r>
      <w:r w:rsidRPr="007350CB">
        <w:rPr>
          <w:rFonts w:ascii="Arial" w:hAnsi="Arial" w:cs="Arial"/>
          <w:sz w:val="20"/>
        </w:rPr>
        <w:t xml:space="preserve"> oraz do formy prowadzenia Postępowania.</w:t>
      </w:r>
    </w:p>
    <w:p w14:paraId="6D2DC261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</w:t>
      </w:r>
      <w:r w:rsidR="00544306" w:rsidRPr="007350CB">
        <w:rPr>
          <w:rFonts w:ascii="Arial" w:hAnsi="Arial" w:cs="Arial"/>
          <w:sz w:val="20"/>
        </w:rPr>
        <w:t>iadczamy, że spełniamy</w:t>
      </w:r>
      <w:r w:rsidRPr="007350CB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7350CB">
        <w:rPr>
          <w:rFonts w:ascii="Arial" w:hAnsi="Arial" w:cs="Arial"/>
          <w:sz w:val="20"/>
        </w:rPr>
        <w:t>6.1 Instrukcji dla Wykonawców</w:t>
      </w:r>
      <w:r w:rsidRPr="007350CB">
        <w:rPr>
          <w:rFonts w:ascii="Arial" w:hAnsi="Arial" w:cs="Arial"/>
          <w:sz w:val="20"/>
        </w:rPr>
        <w:t xml:space="preserve"> oraz </w:t>
      </w:r>
      <w:r w:rsidRPr="007350CB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 w:rsidRPr="007350CB">
        <w:rPr>
          <w:rFonts w:ascii="Arial" w:hAnsi="Arial" w:cs="Arial"/>
          <w:bCs/>
          <w:sz w:val="20"/>
        </w:rPr>
        <w:t>6.3</w:t>
      </w:r>
      <w:r w:rsidRPr="007350CB">
        <w:rPr>
          <w:rFonts w:ascii="Arial" w:hAnsi="Arial" w:cs="Arial"/>
          <w:bCs/>
          <w:sz w:val="20"/>
        </w:rPr>
        <w:t xml:space="preserve"> </w:t>
      </w:r>
      <w:r w:rsidR="00F45BDF" w:rsidRPr="007350CB">
        <w:rPr>
          <w:rFonts w:ascii="Arial" w:hAnsi="Arial" w:cs="Arial"/>
          <w:sz w:val="20"/>
        </w:rPr>
        <w:t>Instrukcji dla Wykonawców</w:t>
      </w:r>
      <w:r w:rsidRPr="007350CB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7350CB">
        <w:rPr>
          <w:rFonts w:ascii="Arial" w:hAnsi="Arial" w:cs="Arial"/>
          <w:sz w:val="20"/>
        </w:rPr>
        <w:t xml:space="preserve">dostaw i </w:t>
      </w:r>
      <w:r w:rsidRPr="007350CB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7350CB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5F0050E6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A14ED3" w:rsidRPr="007350CB">
        <w:rPr>
          <w:rFonts w:ascii="Arial" w:hAnsi="Arial" w:cs="Arial"/>
          <w:b/>
          <w:sz w:val="20"/>
        </w:rPr>
        <w:t>6</w:t>
      </w:r>
      <w:r w:rsidRPr="007350CB">
        <w:rPr>
          <w:rFonts w:ascii="Arial" w:hAnsi="Arial" w:cs="Arial"/>
          <w:b/>
          <w:sz w:val="20"/>
        </w:rPr>
        <w:t>0 dni,</w:t>
      </w:r>
      <w:r w:rsidRPr="007350CB">
        <w:rPr>
          <w:rFonts w:ascii="Arial" w:hAnsi="Arial" w:cs="Arial"/>
          <w:sz w:val="20"/>
        </w:rPr>
        <w:t xml:space="preserve"> </w:t>
      </w:r>
      <w:r w:rsidRPr="007350CB">
        <w:rPr>
          <w:rFonts w:ascii="Arial" w:hAnsi="Arial" w:cs="Arial"/>
          <w:sz w:val="20"/>
          <w:lang w:eastAsia="pl-PL"/>
        </w:rPr>
        <w:t>licząc od dnia upływu terminu do składania ofert</w:t>
      </w:r>
      <w:r w:rsidRPr="007350CB">
        <w:rPr>
          <w:rFonts w:ascii="Arial" w:hAnsi="Arial" w:cs="Arial"/>
          <w:sz w:val="20"/>
        </w:rPr>
        <w:t>.</w:t>
      </w:r>
    </w:p>
    <w:p w14:paraId="2A2C68D0" w14:textId="59A3EFBA" w:rsidR="00C71398" w:rsidRPr="007350CB" w:rsidRDefault="00C71398" w:rsidP="00334B79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lang w:val="pl-PL"/>
        </w:rPr>
      </w:pPr>
      <w:r w:rsidRPr="007350CB">
        <w:rPr>
          <w:lang w:val="pl-PL"/>
        </w:rPr>
        <w:t xml:space="preserve">Oświadczamy, że udzielimy </w:t>
      </w:r>
      <w:r w:rsidR="00E32A29" w:rsidRPr="007350CB">
        <w:rPr>
          <w:lang w:val="pl-PL"/>
        </w:rPr>
        <w:t>12</w:t>
      </w:r>
      <w:r w:rsidR="00334B79" w:rsidRPr="007350CB">
        <w:rPr>
          <w:lang w:val="pl-PL"/>
        </w:rPr>
        <w:t xml:space="preserve"> miesięcy</w:t>
      </w:r>
      <w:r w:rsidRPr="007350CB">
        <w:rPr>
          <w:lang w:val="pl-PL"/>
        </w:rPr>
        <w:t xml:space="preserve"> gwarancji na warunkach określonych w OWRD.</w:t>
      </w:r>
    </w:p>
    <w:p w14:paraId="2B6DB202" w14:textId="77777777" w:rsidR="000B5A69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 xml:space="preserve">Oświadczamy, że akceptujemy termin płatności </w:t>
      </w:r>
      <w:r w:rsidRPr="007350CB">
        <w:rPr>
          <w:rFonts w:ascii="Arial" w:hAnsi="Arial" w:cs="Arial"/>
          <w:b/>
          <w:sz w:val="20"/>
        </w:rPr>
        <w:t>30 dni</w:t>
      </w:r>
      <w:r w:rsidRPr="007350CB">
        <w:rPr>
          <w:rFonts w:ascii="Arial" w:hAnsi="Arial" w:cs="Arial"/>
          <w:sz w:val="20"/>
        </w:rPr>
        <w:t xml:space="preserve"> od momentu otrzymania prawidłowo </w:t>
      </w:r>
      <w:r w:rsidRPr="007350CB">
        <w:rPr>
          <w:rFonts w:ascii="Arial" w:hAnsi="Arial" w:cs="Arial"/>
          <w:sz w:val="20"/>
        </w:rPr>
        <w:lastRenderedPageBreak/>
        <w:t>wystawionej faktury.</w:t>
      </w:r>
    </w:p>
    <w:p w14:paraId="2A52BBE3" w14:textId="5B5D5421" w:rsidR="00C56E46" w:rsidRPr="007350CB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Oświadczamy</w:t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8A3765" w:rsidRPr="007350CB">
        <w:rPr>
          <w:rFonts w:ascii="Arial" w:eastAsia="Calibri" w:hAnsi="Arial" w:cs="Arial"/>
          <w:color w:val="000000"/>
          <w:sz w:val="20"/>
          <w:lang w:eastAsia="en-US"/>
        </w:rPr>
        <w:br/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o udzielenie zamówienia w niniejszym postępowaniu</w:t>
      </w:r>
      <w:r w:rsidRPr="007350CB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7350CB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Oświadczamy</w:t>
      </w:r>
      <w:r w:rsidRPr="007350CB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7350C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7350C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7350CB">
        <w:rPr>
          <w:rFonts w:ascii="Arial" w:hAnsi="Arial" w:cs="Arial"/>
          <w:b/>
          <w:sz w:val="20"/>
        </w:rPr>
        <w:t>i akceptuję</w:t>
      </w:r>
      <w:r w:rsidR="007F3C93" w:rsidRPr="007350CB">
        <w:rPr>
          <w:rFonts w:ascii="Arial" w:hAnsi="Arial" w:cs="Arial"/>
          <w:b/>
          <w:sz w:val="20"/>
        </w:rPr>
        <w:t>/akceptujemy</w:t>
      </w:r>
      <w:r w:rsidR="003079F5" w:rsidRPr="007350C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7350CB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8B082A" w14:textId="56DBC213" w:rsidR="004D3BE7" w:rsidRPr="007350CB" w:rsidRDefault="004D3BE7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4D3BE7">
        <w:rPr>
          <w:rFonts w:ascii="Arial" w:hAnsi="Arial" w:cs="Arial"/>
          <w:b/>
          <w:sz w:val="20"/>
          <w:u w:val="single"/>
          <w:lang w:val="sv-SE"/>
        </w:rPr>
        <w:t>Oświadczamy, że zapoznaliśmy się z obowiązującymi u Zamawiającego Polityką</w:t>
      </w:r>
      <w:r>
        <w:rPr>
          <w:rFonts w:ascii="Arial" w:hAnsi="Arial" w:cs="Arial"/>
          <w:b/>
          <w:sz w:val="20"/>
          <w:u w:val="single"/>
          <w:lang w:val="sv-SE"/>
        </w:rPr>
        <w:t xml:space="preserve"> przeciwdziałania </w:t>
      </w:r>
      <w:r w:rsidRPr="004D3BE7">
        <w:rPr>
          <w:rFonts w:ascii="Arial" w:hAnsi="Arial" w:cs="Arial"/>
          <w:b/>
          <w:sz w:val="20"/>
          <w:u w:val="single"/>
          <w:lang w:val="sv-SE"/>
        </w:rPr>
        <w:t>korupcji i nadużyciom w Grupie Kapitałowej ORLEN, Polityką zarządzania konfliktem</w:t>
      </w:r>
      <w:r>
        <w:rPr>
          <w:rFonts w:ascii="Arial" w:hAnsi="Arial" w:cs="Arial"/>
          <w:b/>
          <w:sz w:val="20"/>
          <w:u w:val="single"/>
          <w:lang w:val="sv-SE"/>
        </w:rPr>
        <w:t xml:space="preserve"> </w:t>
      </w:r>
      <w:r w:rsidRPr="004D3BE7">
        <w:rPr>
          <w:rFonts w:ascii="Arial" w:hAnsi="Arial" w:cs="Arial"/>
          <w:b/>
          <w:sz w:val="20"/>
          <w:u w:val="single"/>
          <w:lang w:val="sv-SE"/>
        </w:rPr>
        <w:t>interesów w Grupie Kapitałowej ORLEN, a treść przedmiotowych Polityk została udostępniona</w:t>
      </w:r>
      <w:r>
        <w:rPr>
          <w:rFonts w:ascii="Arial" w:hAnsi="Arial" w:cs="Arial"/>
          <w:b/>
          <w:sz w:val="20"/>
          <w:u w:val="single"/>
          <w:lang w:val="sv-SE"/>
        </w:rPr>
        <w:t xml:space="preserve"> </w:t>
      </w:r>
      <w:r w:rsidRPr="004D3BE7">
        <w:rPr>
          <w:rFonts w:ascii="Arial" w:hAnsi="Arial" w:cs="Arial"/>
          <w:b/>
          <w:sz w:val="20"/>
          <w:u w:val="single"/>
          <w:lang w:val="sv-SE"/>
        </w:rPr>
        <w:t xml:space="preserve">na stronie </w:t>
      </w:r>
      <w:hyperlink r:id="rId8" w:history="1">
        <w:r w:rsidRPr="004D3BE7">
          <w:rPr>
            <w:rStyle w:val="Hipercze"/>
            <w:rFonts w:ascii="Arial" w:hAnsi="Arial" w:cs="Arial"/>
            <w:b/>
            <w:sz w:val="20"/>
            <w:lang w:val="sv-SE"/>
          </w:rPr>
          <w:t>https://www.orlen.pl/pl/o-firmie/o-spolce/nasze-standardy/standardy-antykorupcyjne</w:t>
        </w:r>
      </w:hyperlink>
      <w:r>
        <w:rPr>
          <w:rFonts w:ascii="Arial" w:hAnsi="Arial" w:cs="Arial"/>
          <w:b/>
          <w:sz w:val="20"/>
          <w:u w:val="single"/>
          <w:lang w:val="sv-SE"/>
        </w:rPr>
        <w:t>.</w:t>
      </w:r>
    </w:p>
    <w:p w14:paraId="421A31E6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7350CB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</w:t>
      </w:r>
      <w:r w:rsidR="00F91364" w:rsidRPr="007350CB">
        <w:t>...............................</w:t>
      </w:r>
    </w:p>
    <w:p w14:paraId="4D12BA3C" w14:textId="77777777" w:rsidR="00932D20" w:rsidRPr="007350CB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...............................................................................................................................</w:t>
      </w:r>
    </w:p>
    <w:p w14:paraId="627F6511" w14:textId="77777777" w:rsidR="00627C87" w:rsidRPr="007350CB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7350CB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7350CB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28503B5C" w:rsidR="00627C87" w:rsidRPr="007350CB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 w:rsidRPr="007350CB">
        <w:t xml:space="preserve">       </w:t>
      </w:r>
      <w:r w:rsidR="00C33FF2" w:rsidRPr="007350CB">
        <w:t>KRS/</w:t>
      </w:r>
      <w:r w:rsidR="00BE4FC7" w:rsidRPr="007350CB">
        <w:t xml:space="preserve">CEIDG / </w:t>
      </w:r>
      <w:r w:rsidR="00C33FF2" w:rsidRPr="007350CB">
        <w:t xml:space="preserve"> </w:t>
      </w:r>
      <w:r w:rsidR="00627C87" w:rsidRPr="007350CB">
        <w:t>Pełnomocnictwo</w:t>
      </w:r>
      <w:r w:rsidR="00053088" w:rsidRPr="007350CB">
        <w:t xml:space="preserve"> – jesli dotyczy</w:t>
      </w:r>
      <w:r w:rsidR="00627C87" w:rsidRPr="007350CB">
        <w:t xml:space="preserve"> / </w:t>
      </w:r>
      <w:r w:rsidR="001773C2" w:rsidRPr="007350CB">
        <w:t xml:space="preserve">Załącznik nr 2 - </w:t>
      </w:r>
      <w:r w:rsidR="00627C87" w:rsidRPr="007350CB">
        <w:t>Formularz Wynagrodzen</w:t>
      </w:r>
      <w:r w:rsidR="00AC6349" w:rsidRPr="007350CB">
        <w:t>ie</w:t>
      </w:r>
      <w:r w:rsidR="003667A3" w:rsidRPr="007350CB">
        <w:t xml:space="preserve"> </w:t>
      </w:r>
      <w:r w:rsidR="00AC6349" w:rsidRPr="007350CB">
        <w:t xml:space="preserve">/ </w:t>
      </w:r>
      <w:r w:rsidR="00BE4FC7" w:rsidRPr="007350CB">
        <w:t xml:space="preserve">Załącznik nr 6 -  Oświadczenie Wykonawcy / </w:t>
      </w:r>
      <w:r w:rsidR="001773C2" w:rsidRPr="007350CB">
        <w:t xml:space="preserve">Załącznik nr </w:t>
      </w:r>
      <w:r w:rsidR="00A14ED3" w:rsidRPr="007350CB">
        <w:t>4 Opis Przedmiotu Zamówienia</w:t>
      </w:r>
      <w:r w:rsidR="003667A3" w:rsidRPr="007350CB">
        <w:t xml:space="preserve"> </w:t>
      </w:r>
      <w:r w:rsidR="00B76D29" w:rsidRPr="007350CB">
        <w:t>/</w:t>
      </w:r>
      <w:r w:rsidR="00BE4FC7" w:rsidRPr="007350CB">
        <w:t xml:space="preserve"> </w:t>
      </w:r>
      <w:r w:rsidR="00DA7A91" w:rsidRPr="007350CB">
        <w:t xml:space="preserve">Załącznik nr 5 </w:t>
      </w:r>
      <w:r w:rsidR="003667A3" w:rsidRPr="007350CB">
        <w:t>Ogólne Warunki Realizacji Dostawy (OWRD),</w:t>
      </w:r>
      <w:r w:rsidR="003D6EF9" w:rsidRPr="007350CB">
        <w:t xml:space="preserve"> </w:t>
      </w:r>
      <w:r w:rsidR="00B76D29" w:rsidRPr="007350CB">
        <w:t>pozostałe</w:t>
      </w:r>
      <w:r w:rsidRPr="007350CB">
        <w:t xml:space="preserve">: </w:t>
      </w:r>
    </w:p>
    <w:p w14:paraId="77CC83D8" w14:textId="77777777" w:rsidR="00627C87" w:rsidRPr="007350CB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7350CB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7350CB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7350CB">
        <w:t>...............................................................................................................................</w:t>
      </w:r>
    </w:p>
    <w:p w14:paraId="60AE245F" w14:textId="77777777" w:rsidR="00CE5425" w:rsidRPr="007350CB" w:rsidRDefault="00CE5425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br/>
      </w:r>
      <w:r w:rsidRPr="007350CB">
        <w:rPr>
          <w:lang w:val="pl-PL"/>
        </w:rPr>
        <w:t>Nazwa Wykonawcy</w:t>
      </w:r>
    </w:p>
    <w:p w14:paraId="58854A0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Imię i nazwisko osoby upoważnionej (litery drukowane)</w:t>
      </w:r>
    </w:p>
    <w:p w14:paraId="44CAE5AB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Podpis osoby upoważnionej</w:t>
      </w:r>
    </w:p>
    <w:p w14:paraId="56C2B993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Pr="007350CB" w:rsidRDefault="00627C87">
      <w:pPr>
        <w:keepNext w:val="0"/>
        <w:keepLines w:val="0"/>
        <w:widowControl w:val="0"/>
        <w:jc w:val="both"/>
        <w:rPr>
          <w:lang w:val="pl-PL"/>
        </w:rPr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lang w:val="pl-PL"/>
        </w:rPr>
        <w:br/>
        <w:t>Adres e-mail</w:t>
      </w:r>
    </w:p>
    <w:p w14:paraId="0D131507" w14:textId="77777777" w:rsidR="002B171B" w:rsidRPr="007350CB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7350CB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tab/>
      </w:r>
      <w:r w:rsidR="00226599" w:rsidRPr="007350CB">
        <w:rPr>
          <w:u w:val="single"/>
          <w:lang w:val="pl-PL"/>
        </w:rPr>
        <w:tab/>
      </w:r>
      <w:r w:rsidRPr="007350CB">
        <w:rPr>
          <w:u w:val="single"/>
          <w:lang w:val="pl-PL"/>
        </w:rPr>
        <w:br/>
      </w:r>
      <w:r w:rsidRPr="007350CB">
        <w:rPr>
          <w:lang w:val="pl-PL"/>
        </w:rPr>
        <w:t>Miejsce i data</w:t>
      </w:r>
    </w:p>
    <w:sectPr w:rsidR="00627C87" w:rsidRPr="007350CB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130339">
    <w:abstractNumId w:val="0"/>
  </w:num>
  <w:num w:numId="2" w16cid:durableId="1590844701">
    <w:abstractNumId w:val="1"/>
  </w:num>
  <w:num w:numId="3" w16cid:durableId="1280160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7283998">
    <w:abstractNumId w:val="5"/>
  </w:num>
  <w:num w:numId="5" w16cid:durableId="1391999868">
    <w:abstractNumId w:val="15"/>
  </w:num>
  <w:num w:numId="6" w16cid:durableId="1453012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4132590">
    <w:abstractNumId w:val="9"/>
  </w:num>
  <w:num w:numId="8" w16cid:durableId="816529274">
    <w:abstractNumId w:val="10"/>
  </w:num>
  <w:num w:numId="9" w16cid:durableId="617299935">
    <w:abstractNumId w:val="13"/>
  </w:num>
  <w:num w:numId="10" w16cid:durableId="1752048485">
    <w:abstractNumId w:val="8"/>
  </w:num>
  <w:num w:numId="11" w16cid:durableId="630524638">
    <w:abstractNumId w:val="11"/>
  </w:num>
  <w:num w:numId="12" w16cid:durableId="1387215013">
    <w:abstractNumId w:val="3"/>
  </w:num>
  <w:num w:numId="13" w16cid:durableId="1447970879">
    <w:abstractNumId w:val="2"/>
  </w:num>
  <w:num w:numId="14" w16cid:durableId="306398504">
    <w:abstractNumId w:val="14"/>
  </w:num>
  <w:num w:numId="15" w16cid:durableId="1471903649">
    <w:abstractNumId w:val="6"/>
  </w:num>
  <w:num w:numId="16" w16cid:durableId="106313755">
    <w:abstractNumId w:val="4"/>
  </w:num>
  <w:num w:numId="17" w16cid:durableId="439877740">
    <w:abstractNumId w:val="16"/>
  </w:num>
  <w:num w:numId="18" w16cid:durableId="5813784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0DD6"/>
    <w:rsid w:val="000029AD"/>
    <w:rsid w:val="00003586"/>
    <w:rsid w:val="00007324"/>
    <w:rsid w:val="000158FE"/>
    <w:rsid w:val="00016982"/>
    <w:rsid w:val="00025946"/>
    <w:rsid w:val="00026107"/>
    <w:rsid w:val="00027D87"/>
    <w:rsid w:val="00037F46"/>
    <w:rsid w:val="00053088"/>
    <w:rsid w:val="0006109E"/>
    <w:rsid w:val="00066266"/>
    <w:rsid w:val="00080B12"/>
    <w:rsid w:val="00090B2D"/>
    <w:rsid w:val="000A02EE"/>
    <w:rsid w:val="000A2526"/>
    <w:rsid w:val="000A699A"/>
    <w:rsid w:val="000B5A69"/>
    <w:rsid w:val="000C1AED"/>
    <w:rsid w:val="000D6F65"/>
    <w:rsid w:val="000F25F2"/>
    <w:rsid w:val="00103BBA"/>
    <w:rsid w:val="00122E5E"/>
    <w:rsid w:val="00146CD8"/>
    <w:rsid w:val="0016436B"/>
    <w:rsid w:val="001664AA"/>
    <w:rsid w:val="001752D8"/>
    <w:rsid w:val="001773C2"/>
    <w:rsid w:val="001820EF"/>
    <w:rsid w:val="001A2B38"/>
    <w:rsid w:val="001B2974"/>
    <w:rsid w:val="001C4977"/>
    <w:rsid w:val="001F0A65"/>
    <w:rsid w:val="00226599"/>
    <w:rsid w:val="002438D5"/>
    <w:rsid w:val="002535E4"/>
    <w:rsid w:val="00271A8B"/>
    <w:rsid w:val="00274684"/>
    <w:rsid w:val="00290114"/>
    <w:rsid w:val="002B171B"/>
    <w:rsid w:val="002B2006"/>
    <w:rsid w:val="002B2094"/>
    <w:rsid w:val="002C3810"/>
    <w:rsid w:val="002D48DC"/>
    <w:rsid w:val="003079F5"/>
    <w:rsid w:val="00312342"/>
    <w:rsid w:val="003135D1"/>
    <w:rsid w:val="003308B6"/>
    <w:rsid w:val="00332F90"/>
    <w:rsid w:val="00334B79"/>
    <w:rsid w:val="00334C71"/>
    <w:rsid w:val="0033750A"/>
    <w:rsid w:val="00341880"/>
    <w:rsid w:val="003432D3"/>
    <w:rsid w:val="00343DF4"/>
    <w:rsid w:val="00362C29"/>
    <w:rsid w:val="003667A3"/>
    <w:rsid w:val="00370071"/>
    <w:rsid w:val="00377117"/>
    <w:rsid w:val="003834DA"/>
    <w:rsid w:val="00384008"/>
    <w:rsid w:val="003A067B"/>
    <w:rsid w:val="003A627E"/>
    <w:rsid w:val="003A7346"/>
    <w:rsid w:val="003B6629"/>
    <w:rsid w:val="003C2AEF"/>
    <w:rsid w:val="003D6EF9"/>
    <w:rsid w:val="003E2CFC"/>
    <w:rsid w:val="00401B89"/>
    <w:rsid w:val="00407351"/>
    <w:rsid w:val="00411331"/>
    <w:rsid w:val="004179B5"/>
    <w:rsid w:val="00421C02"/>
    <w:rsid w:val="00477E8B"/>
    <w:rsid w:val="0049107C"/>
    <w:rsid w:val="00492B88"/>
    <w:rsid w:val="004A6C3E"/>
    <w:rsid w:val="004B424D"/>
    <w:rsid w:val="004D3BE7"/>
    <w:rsid w:val="004E3660"/>
    <w:rsid w:val="004F0B14"/>
    <w:rsid w:val="005052F3"/>
    <w:rsid w:val="00507274"/>
    <w:rsid w:val="0052364F"/>
    <w:rsid w:val="00536374"/>
    <w:rsid w:val="00544306"/>
    <w:rsid w:val="00564702"/>
    <w:rsid w:val="00572D03"/>
    <w:rsid w:val="005800B5"/>
    <w:rsid w:val="005A571F"/>
    <w:rsid w:val="005A60E4"/>
    <w:rsid w:val="005C2CAD"/>
    <w:rsid w:val="005F3C5D"/>
    <w:rsid w:val="00620A35"/>
    <w:rsid w:val="006213B1"/>
    <w:rsid w:val="00627C87"/>
    <w:rsid w:val="00654EC9"/>
    <w:rsid w:val="00666396"/>
    <w:rsid w:val="00671665"/>
    <w:rsid w:val="00672288"/>
    <w:rsid w:val="006C4CEB"/>
    <w:rsid w:val="006C7371"/>
    <w:rsid w:val="006D08DB"/>
    <w:rsid w:val="006D77B3"/>
    <w:rsid w:val="007039BA"/>
    <w:rsid w:val="00721CA2"/>
    <w:rsid w:val="00723650"/>
    <w:rsid w:val="00727EC6"/>
    <w:rsid w:val="00732E6E"/>
    <w:rsid w:val="007350CB"/>
    <w:rsid w:val="00741E13"/>
    <w:rsid w:val="0074733F"/>
    <w:rsid w:val="00765360"/>
    <w:rsid w:val="00786FD4"/>
    <w:rsid w:val="007B710B"/>
    <w:rsid w:val="007B77BD"/>
    <w:rsid w:val="007C00A2"/>
    <w:rsid w:val="007C0FF9"/>
    <w:rsid w:val="007C3893"/>
    <w:rsid w:val="007D4A24"/>
    <w:rsid w:val="007E1236"/>
    <w:rsid w:val="007F3C93"/>
    <w:rsid w:val="00804277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A16F0"/>
    <w:rsid w:val="008A3765"/>
    <w:rsid w:val="008F3F25"/>
    <w:rsid w:val="008F4FC4"/>
    <w:rsid w:val="009239FC"/>
    <w:rsid w:val="00924D65"/>
    <w:rsid w:val="00932D20"/>
    <w:rsid w:val="00946465"/>
    <w:rsid w:val="00953635"/>
    <w:rsid w:val="00957E3C"/>
    <w:rsid w:val="0096369F"/>
    <w:rsid w:val="0097060C"/>
    <w:rsid w:val="009726EB"/>
    <w:rsid w:val="00975455"/>
    <w:rsid w:val="00981A32"/>
    <w:rsid w:val="009859EE"/>
    <w:rsid w:val="009953F9"/>
    <w:rsid w:val="00995A81"/>
    <w:rsid w:val="00996A3F"/>
    <w:rsid w:val="009B69B9"/>
    <w:rsid w:val="009C0849"/>
    <w:rsid w:val="009F11AB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5688A"/>
    <w:rsid w:val="00B602BE"/>
    <w:rsid w:val="00B71821"/>
    <w:rsid w:val="00B76D29"/>
    <w:rsid w:val="00B834A9"/>
    <w:rsid w:val="00B83A5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3768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0FE9"/>
    <w:rsid w:val="00D5397F"/>
    <w:rsid w:val="00D61641"/>
    <w:rsid w:val="00D71966"/>
    <w:rsid w:val="00D730F7"/>
    <w:rsid w:val="00DA2CDC"/>
    <w:rsid w:val="00DA4CCB"/>
    <w:rsid w:val="00DA7A91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2340F"/>
    <w:rsid w:val="00E32A29"/>
    <w:rsid w:val="00E4679E"/>
    <w:rsid w:val="00E633E0"/>
    <w:rsid w:val="00EA56FC"/>
    <w:rsid w:val="00EB7010"/>
    <w:rsid w:val="00EC509D"/>
    <w:rsid w:val="00ED6607"/>
    <w:rsid w:val="00EE5563"/>
    <w:rsid w:val="00EF717E"/>
    <w:rsid w:val="00F00BA5"/>
    <w:rsid w:val="00F02968"/>
    <w:rsid w:val="00F10193"/>
    <w:rsid w:val="00F34135"/>
    <w:rsid w:val="00F45BDF"/>
    <w:rsid w:val="00F50D66"/>
    <w:rsid w:val="00F62A2D"/>
    <w:rsid w:val="00F64BBC"/>
    <w:rsid w:val="00F91364"/>
    <w:rsid w:val="00FB23A2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385C-6300-4924-BCAB-BC9C7785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Rafał Kominek</cp:lastModifiedBy>
  <cp:revision>37</cp:revision>
  <cp:lastPrinted>2025-06-06T08:06:00Z</cp:lastPrinted>
  <dcterms:created xsi:type="dcterms:W3CDTF">2023-10-09T06:44:00Z</dcterms:created>
  <dcterms:modified xsi:type="dcterms:W3CDTF">2025-12-17T10:57:00Z</dcterms:modified>
</cp:coreProperties>
</file>