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AB4" w:rsidRPr="00CC1D2E" w:rsidRDefault="00B34B23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8029814</wp:posOffset>
                </wp:positionH>
                <wp:positionV relativeFrom="paragraph">
                  <wp:posOffset>-314754</wp:posOffset>
                </wp:positionV>
                <wp:extent cx="1529031" cy="486888"/>
                <wp:effectExtent l="0" t="0" r="14605" b="2794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031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12FE2" w:rsidRPr="00B561EB" w:rsidRDefault="00B561EB">
                            <w:pPr>
                              <w:rPr>
                                <w:sz w:val="32"/>
                              </w:rPr>
                            </w:pPr>
                            <w:r w:rsidRPr="00B561EB">
                              <w:rPr>
                                <w:sz w:val="32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32.25pt;margin-top:-24.8pt;width:120.4pt;height: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" fillcolor="white [3201]" strokeweight=".5pt">
                <v:textbox>
                  <w:txbxContent>
                    <w:p w:rsidR="00212FE2" w:rsidRPr="00B561EB" w:rsidRDefault="00B561EB">
                      <w:pPr>
                        <w:rPr>
                          <w:sz w:val="32"/>
                        </w:rPr>
                      </w:pPr>
                      <w:r w:rsidRPr="00B561EB">
                        <w:rPr>
                          <w:sz w:val="32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</w:p>
    <w:p w:rsidR="007C3B3E" w:rsidRPr="00CC1D2E" w:rsidRDefault="007C3B3E">
      <w:pPr>
        <w:rPr>
          <w:rFonts w:cs="Arial"/>
        </w:rPr>
      </w:pPr>
    </w:p>
    <w:p w:rsidR="007C3B3E" w:rsidRPr="00CC1D2E" w:rsidRDefault="007C3B3E" w:rsidP="007C3B3E">
      <w:pPr>
        <w:rPr>
          <w:rFonts w:cs="Arial"/>
        </w:rPr>
      </w:pPr>
    </w:p>
    <w:p w:rsidR="007C3B3E" w:rsidRPr="00CC1D2E" w:rsidRDefault="007C3B3E" w:rsidP="007C3B3E">
      <w:pPr>
        <w:rPr>
          <w:rFonts w:cs="Arial"/>
        </w:rPr>
      </w:pPr>
    </w:p>
    <w:p w:rsidR="00765AD0" w:rsidRPr="00DF589D" w:rsidRDefault="00765AD0" w:rsidP="00765AD0">
      <w:pPr>
        <w:jc w:val="center"/>
        <w:rPr>
          <w:rFonts w:cs="Arial"/>
          <w:b/>
          <w:sz w:val="40"/>
          <w:szCs w:val="28"/>
        </w:rPr>
      </w:pPr>
      <w:r w:rsidRPr="00DF589D">
        <w:rPr>
          <w:rFonts w:cs="Arial"/>
          <w:b/>
          <w:sz w:val="40"/>
          <w:szCs w:val="28"/>
        </w:rPr>
        <w:t>WYKAZ STANOWISK I PLAN BADAŃ ŚRODOWISKA PRACY W MIEJSKIM PRZEDSIĘBIORSTWIE KOMUNIKACYJNYM S.A. W KRAKOWIE</w:t>
      </w:r>
    </w:p>
    <w:p w:rsidR="00765AD0" w:rsidRPr="00DF589D" w:rsidRDefault="004D3FB5" w:rsidP="00765AD0">
      <w:pPr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NA ROK 2026</w:t>
      </w:r>
    </w:p>
    <w:p w:rsidR="007C3B3E" w:rsidRPr="003252D4" w:rsidRDefault="007C3B3E" w:rsidP="007C3B3E">
      <w:pPr>
        <w:rPr>
          <w:rFonts w:cs="Arial"/>
          <w:sz w:val="48"/>
          <w:szCs w:val="40"/>
        </w:rPr>
      </w:pPr>
    </w:p>
    <w:p w:rsidR="00CC1D2E" w:rsidRPr="00CC1D2E" w:rsidRDefault="00CC1D2E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CC1D2E" w:rsidRPr="00CC1D2E" w:rsidRDefault="00CC1D2E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CC1D2E" w:rsidRPr="00CC1D2E" w:rsidRDefault="00CC1D2E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CC1D2E" w:rsidRPr="00CC1D2E" w:rsidRDefault="00CC1D2E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CC1D2E" w:rsidRDefault="00CC1D2E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841604" w:rsidRPr="00CC1D2E" w:rsidRDefault="00841604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40492E" w:rsidRDefault="0040492E" w:rsidP="0040492E">
      <w:pPr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t>ZAJEZDNIE TRAMWAJOWE</w:t>
      </w:r>
    </w:p>
    <w:p w:rsidR="002B0C2E" w:rsidRPr="002B0C2E" w:rsidRDefault="002B0C2E" w:rsidP="0040492E">
      <w:pPr>
        <w:jc w:val="center"/>
        <w:rPr>
          <w:b/>
          <w:sz w:val="28"/>
          <w:szCs w:val="28"/>
        </w:rPr>
      </w:pPr>
    </w:p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1926"/>
        <w:gridCol w:w="850"/>
        <w:gridCol w:w="3969"/>
        <w:gridCol w:w="1276"/>
        <w:gridCol w:w="2552"/>
        <w:gridCol w:w="850"/>
        <w:gridCol w:w="1701"/>
        <w:gridCol w:w="1559"/>
      </w:tblGrid>
      <w:tr w:rsidR="002B0C2E" w:rsidRPr="006E06EA" w:rsidTr="00212FE2">
        <w:trPr>
          <w:cantSplit/>
        </w:trPr>
        <w:tc>
          <w:tcPr>
            <w:tcW w:w="626" w:type="dxa"/>
            <w:vMerge w:val="restart"/>
          </w:tcPr>
          <w:p w:rsidR="002B0C2E" w:rsidRPr="006E06EA" w:rsidRDefault="002B0C2E" w:rsidP="00212FE2">
            <w:pPr>
              <w:jc w:val="center"/>
              <w:rPr>
                <w:b/>
              </w:rPr>
            </w:pPr>
            <w:r w:rsidRPr="006E06EA">
              <w:rPr>
                <w:b/>
              </w:rPr>
              <w:t>Lp.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2B0C2E" w:rsidRPr="006E06EA" w:rsidRDefault="002B0C2E" w:rsidP="00212FE2">
            <w:pPr>
              <w:rPr>
                <w:b/>
              </w:rPr>
            </w:pPr>
            <w:r w:rsidRPr="006E06EA">
              <w:rPr>
                <w:b/>
              </w:rPr>
              <w:t>Stanowisko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B0C2E" w:rsidRPr="006E06EA" w:rsidRDefault="002B0C2E" w:rsidP="00212FE2">
            <w:pPr>
              <w:jc w:val="center"/>
              <w:rPr>
                <w:b/>
              </w:rPr>
            </w:pPr>
            <w:r w:rsidRPr="006E06EA">
              <w:rPr>
                <w:b/>
              </w:rPr>
              <w:t>Czas</w:t>
            </w:r>
          </w:p>
          <w:p w:rsidR="002B0C2E" w:rsidRPr="006E06EA" w:rsidRDefault="002B0C2E" w:rsidP="00212FE2">
            <w:pPr>
              <w:jc w:val="center"/>
              <w:rPr>
                <w:b/>
              </w:rPr>
            </w:pPr>
            <w:r w:rsidRPr="006E06EA">
              <w:rPr>
                <w:b/>
              </w:rPr>
              <w:t>pracy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2B0C2E" w:rsidRPr="006E06EA" w:rsidRDefault="002B0C2E" w:rsidP="00212FE2">
            <w:pPr>
              <w:jc w:val="center"/>
              <w:rPr>
                <w:b/>
              </w:rPr>
            </w:pPr>
            <w:r w:rsidRPr="006E06EA">
              <w:rPr>
                <w:b/>
              </w:rPr>
              <w:t>miejsce pracy</w:t>
            </w:r>
          </w:p>
        </w:tc>
        <w:tc>
          <w:tcPr>
            <w:tcW w:w="3402" w:type="dxa"/>
            <w:gridSpan w:val="2"/>
            <w:vMerge w:val="restart"/>
          </w:tcPr>
          <w:p w:rsidR="002B0C2E" w:rsidRPr="006E06EA" w:rsidRDefault="002B0C2E" w:rsidP="00212FE2">
            <w:pPr>
              <w:jc w:val="center"/>
              <w:rPr>
                <w:b/>
              </w:rPr>
            </w:pPr>
            <w:r w:rsidRPr="006E06EA">
              <w:rPr>
                <w:b/>
              </w:rPr>
              <w:t>inne zajęcia / czas</w:t>
            </w:r>
          </w:p>
        </w:tc>
        <w:tc>
          <w:tcPr>
            <w:tcW w:w="1701" w:type="dxa"/>
            <w:vMerge w:val="restart"/>
          </w:tcPr>
          <w:p w:rsidR="002B0C2E" w:rsidRPr="006E06EA" w:rsidRDefault="002B0C2E" w:rsidP="00212FE2">
            <w:pPr>
              <w:jc w:val="center"/>
              <w:rPr>
                <w:b/>
              </w:rPr>
            </w:pPr>
            <w:r w:rsidRPr="006E06EA">
              <w:rPr>
                <w:b/>
              </w:rPr>
              <w:t>Czynniki szkodliwe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2B0C2E" w:rsidRPr="006E06EA" w:rsidRDefault="001F267D" w:rsidP="001F267D">
            <w:pPr>
              <w:rPr>
                <w:b/>
              </w:rPr>
            </w:pPr>
            <w:r>
              <w:rPr>
                <w:b/>
              </w:rPr>
              <w:t>(w zł dla 1 czynnika )</w:t>
            </w:r>
          </w:p>
        </w:tc>
      </w:tr>
      <w:tr w:rsidR="002B0C2E" w:rsidRPr="006E06EA" w:rsidTr="00212FE2">
        <w:trPr>
          <w:cantSplit/>
        </w:trPr>
        <w:tc>
          <w:tcPr>
            <w:tcW w:w="626" w:type="dxa"/>
            <w:vMerge/>
          </w:tcPr>
          <w:p w:rsidR="002B0C2E" w:rsidRPr="006E06EA" w:rsidRDefault="002B0C2E" w:rsidP="00212FE2"/>
        </w:tc>
        <w:tc>
          <w:tcPr>
            <w:tcW w:w="1926" w:type="dxa"/>
            <w:vMerge/>
            <w:shd w:val="clear" w:color="auto" w:fill="auto"/>
          </w:tcPr>
          <w:p w:rsidR="002B0C2E" w:rsidRPr="006E06EA" w:rsidRDefault="002B0C2E" w:rsidP="00212FE2"/>
        </w:tc>
        <w:tc>
          <w:tcPr>
            <w:tcW w:w="850" w:type="dxa"/>
            <w:vMerge/>
            <w:shd w:val="clear" w:color="auto" w:fill="auto"/>
          </w:tcPr>
          <w:p w:rsidR="002B0C2E" w:rsidRPr="006E06EA" w:rsidRDefault="002B0C2E" w:rsidP="00212FE2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2B0C2E" w:rsidRPr="006E06EA" w:rsidRDefault="002B0C2E" w:rsidP="00212FE2">
            <w:pPr>
              <w:jc w:val="center"/>
            </w:pPr>
            <w:r w:rsidRPr="006E06EA">
              <w:t>nazwa</w:t>
            </w:r>
          </w:p>
        </w:tc>
        <w:tc>
          <w:tcPr>
            <w:tcW w:w="1276" w:type="dxa"/>
            <w:shd w:val="clear" w:color="auto" w:fill="auto"/>
          </w:tcPr>
          <w:p w:rsidR="002B0C2E" w:rsidRPr="006E06EA" w:rsidRDefault="002B0C2E" w:rsidP="00212FE2">
            <w:pPr>
              <w:jc w:val="center"/>
            </w:pPr>
            <w:r w:rsidRPr="006E06EA">
              <w:t>czas</w:t>
            </w:r>
          </w:p>
        </w:tc>
        <w:tc>
          <w:tcPr>
            <w:tcW w:w="3402" w:type="dxa"/>
            <w:gridSpan w:val="2"/>
            <w:vMerge/>
          </w:tcPr>
          <w:p w:rsidR="002B0C2E" w:rsidRPr="006E06EA" w:rsidRDefault="002B0C2E" w:rsidP="00212FE2"/>
        </w:tc>
        <w:tc>
          <w:tcPr>
            <w:tcW w:w="1701" w:type="dxa"/>
            <w:vMerge/>
          </w:tcPr>
          <w:p w:rsidR="002B0C2E" w:rsidRPr="006E06EA" w:rsidRDefault="002B0C2E" w:rsidP="00212FE2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2B0C2E" w:rsidRPr="006E06EA" w:rsidRDefault="002B0C2E" w:rsidP="00212FE2"/>
        </w:tc>
      </w:tr>
      <w:tr w:rsidR="002B0C2E" w:rsidRPr="00B71232" w:rsidTr="00212FE2">
        <w:trPr>
          <w:cantSplit/>
        </w:trPr>
        <w:tc>
          <w:tcPr>
            <w:tcW w:w="626" w:type="dxa"/>
          </w:tcPr>
          <w:p w:rsidR="002B0C2E" w:rsidRPr="006E06EA" w:rsidRDefault="002B0C2E" w:rsidP="00212FE2">
            <w:r w:rsidRPr="006E06EA">
              <w:t xml:space="preserve">1. </w:t>
            </w:r>
          </w:p>
        </w:tc>
        <w:tc>
          <w:tcPr>
            <w:tcW w:w="1926" w:type="dxa"/>
            <w:shd w:val="clear" w:color="auto" w:fill="auto"/>
          </w:tcPr>
          <w:p w:rsidR="002B0C2E" w:rsidRPr="006E06EA" w:rsidRDefault="002B0C2E" w:rsidP="00212FE2">
            <w:r w:rsidRPr="006E06EA">
              <w:t xml:space="preserve">motorniczy </w:t>
            </w:r>
          </w:p>
        </w:tc>
        <w:tc>
          <w:tcPr>
            <w:tcW w:w="850" w:type="dxa"/>
            <w:shd w:val="clear" w:color="auto" w:fill="auto"/>
          </w:tcPr>
          <w:p w:rsidR="002B0C2E" w:rsidRPr="00137AED" w:rsidRDefault="002B0C2E" w:rsidP="00212FE2">
            <w:pPr>
              <w:jc w:val="center"/>
            </w:pPr>
            <w:r w:rsidRPr="00137AED">
              <w:t>8</w:t>
            </w:r>
          </w:p>
        </w:tc>
        <w:tc>
          <w:tcPr>
            <w:tcW w:w="3969" w:type="dxa"/>
            <w:shd w:val="clear" w:color="auto" w:fill="auto"/>
          </w:tcPr>
          <w:p w:rsidR="002B0C2E" w:rsidRPr="00137AED" w:rsidRDefault="002B0C2E" w:rsidP="00212FE2">
            <w:p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kabina motorniczego w tramwaju typu: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 xml:space="preserve">Lajkonik </w:t>
            </w:r>
            <w:r w:rsidRPr="00137AED">
              <w:rPr>
                <w:szCs w:val="22"/>
              </w:rPr>
              <w:t>(Stadler)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 xml:space="preserve">2014N </w:t>
            </w:r>
            <w:r w:rsidRPr="00137AED">
              <w:rPr>
                <w:szCs w:val="22"/>
              </w:rPr>
              <w:t>(</w:t>
            </w:r>
            <w:proofErr w:type="spellStart"/>
            <w:r w:rsidRPr="00137AED">
              <w:rPr>
                <w:szCs w:val="22"/>
              </w:rPr>
              <w:t>Pesa</w:t>
            </w:r>
            <w:proofErr w:type="spellEnd"/>
            <w:r w:rsidRPr="00137AED">
              <w:rPr>
                <w:szCs w:val="22"/>
              </w:rPr>
              <w:t>)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NGT-6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NGT-8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105Na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N8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GT-8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E1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EU-8N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126N</w:t>
            </w:r>
          </w:p>
          <w:p w:rsidR="002B0C2E" w:rsidRPr="00137AED" w:rsidRDefault="002B0C2E" w:rsidP="002B0C2E">
            <w:pPr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137AED">
              <w:rPr>
                <w:b/>
                <w:szCs w:val="22"/>
              </w:rPr>
              <w:t>405N</w:t>
            </w:r>
          </w:p>
          <w:p w:rsidR="002B0C2E" w:rsidRPr="00137AED" w:rsidRDefault="002B0C2E" w:rsidP="00212FE2">
            <w:pPr>
              <w:rPr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B0C2E" w:rsidRPr="006E06EA" w:rsidRDefault="002B0C2E" w:rsidP="00212FE2">
            <w:pPr>
              <w:jc w:val="center"/>
            </w:pPr>
            <w:r w:rsidRPr="006E06EA">
              <w:t>7 h</w:t>
            </w:r>
          </w:p>
        </w:tc>
        <w:tc>
          <w:tcPr>
            <w:tcW w:w="2552" w:type="dxa"/>
          </w:tcPr>
          <w:p w:rsidR="002B0C2E" w:rsidRPr="006E06EA" w:rsidRDefault="002B0C2E" w:rsidP="00212FE2">
            <w:pPr>
              <w:rPr>
                <w:szCs w:val="22"/>
              </w:rPr>
            </w:pPr>
            <w:r>
              <w:rPr>
                <w:szCs w:val="22"/>
              </w:rPr>
              <w:t>przerwa śniadaniowa  przygotowanie</w:t>
            </w:r>
            <w:r w:rsidRPr="006E06EA">
              <w:rPr>
                <w:szCs w:val="22"/>
              </w:rPr>
              <w:t xml:space="preserve"> stan</w:t>
            </w:r>
            <w:r>
              <w:rPr>
                <w:szCs w:val="22"/>
              </w:rPr>
              <w:t>owiska</w:t>
            </w:r>
            <w:r w:rsidRPr="006E06EA">
              <w:rPr>
                <w:szCs w:val="22"/>
              </w:rPr>
              <w:t xml:space="preserve">  pracy, przerwy rozkładowe</w:t>
            </w:r>
          </w:p>
        </w:tc>
        <w:tc>
          <w:tcPr>
            <w:tcW w:w="850" w:type="dxa"/>
          </w:tcPr>
          <w:p w:rsidR="002B0C2E" w:rsidRPr="006E06EA" w:rsidRDefault="002B0C2E" w:rsidP="00212FE2">
            <w:pPr>
              <w:jc w:val="center"/>
              <w:rPr>
                <w:szCs w:val="22"/>
              </w:rPr>
            </w:pPr>
            <w:r w:rsidRPr="006E06EA">
              <w:rPr>
                <w:szCs w:val="22"/>
              </w:rPr>
              <w:t>1 h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0C2E" w:rsidRPr="006E06EA" w:rsidRDefault="001F267D" w:rsidP="00420F30">
            <w:pPr>
              <w:spacing w:before="120"/>
              <w:rPr>
                <w:szCs w:val="22"/>
              </w:rPr>
            </w:pPr>
            <w:r>
              <w:rPr>
                <w:szCs w:val="22"/>
              </w:rPr>
              <w:t>1.</w:t>
            </w:r>
            <w:r w:rsidR="002B0C2E" w:rsidRPr="006E06EA">
              <w:rPr>
                <w:szCs w:val="22"/>
              </w:rPr>
              <w:t>hałas</w:t>
            </w:r>
          </w:p>
          <w:p w:rsidR="002B0C2E" w:rsidRPr="006E06EA" w:rsidRDefault="002B0C2E" w:rsidP="00420F30">
            <w:pPr>
              <w:spacing w:before="120"/>
              <w:rPr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B0C2E" w:rsidRPr="00B71232" w:rsidRDefault="001F267D" w:rsidP="003730A6">
            <w:pPr>
              <w:spacing w:before="120"/>
              <w:rPr>
                <w:sz w:val="20"/>
                <w:szCs w:val="22"/>
              </w:rPr>
            </w:pPr>
            <w:r>
              <w:rPr>
                <w:szCs w:val="22"/>
              </w:rPr>
              <w:t>1………</w:t>
            </w:r>
          </w:p>
        </w:tc>
      </w:tr>
    </w:tbl>
    <w:p w:rsidR="0040492E" w:rsidRPr="002B0C2E" w:rsidRDefault="0040492E" w:rsidP="0040492E"/>
    <w:p w:rsidR="0040492E" w:rsidRPr="002B0C2E" w:rsidRDefault="0040492E" w:rsidP="0040492E">
      <w:pPr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t>ZAJEZDNIE AUTOBUSOWE</w:t>
      </w:r>
    </w:p>
    <w:p w:rsidR="0040492E" w:rsidRPr="002B0C2E" w:rsidRDefault="0040492E" w:rsidP="0040492E">
      <w:pPr>
        <w:jc w:val="center"/>
        <w:rPr>
          <w:b/>
          <w:sz w:val="16"/>
          <w:szCs w:val="16"/>
        </w:rPr>
      </w:pPr>
    </w:p>
    <w:p w:rsidR="002B0C2E" w:rsidRPr="002B0C2E" w:rsidRDefault="002B0C2E" w:rsidP="002B0C2E">
      <w:pPr>
        <w:tabs>
          <w:tab w:val="left" w:pos="6284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</w:p>
    <w:tbl>
      <w:tblPr>
        <w:tblW w:w="1460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40"/>
        <w:gridCol w:w="850"/>
        <w:gridCol w:w="4190"/>
        <w:gridCol w:w="1080"/>
        <w:gridCol w:w="1800"/>
        <w:gridCol w:w="1080"/>
        <w:gridCol w:w="1980"/>
        <w:gridCol w:w="1620"/>
      </w:tblGrid>
      <w:tr w:rsidR="002B0C2E" w:rsidRPr="00B71232" w:rsidTr="00212FE2">
        <w:tc>
          <w:tcPr>
            <w:tcW w:w="567" w:type="dxa"/>
            <w:vMerge w:val="restart"/>
          </w:tcPr>
          <w:p w:rsidR="002B0C2E" w:rsidRPr="00B71232" w:rsidRDefault="002B0C2E" w:rsidP="00212FE2">
            <w:pPr>
              <w:rPr>
                <w:b/>
              </w:rPr>
            </w:pPr>
            <w:r w:rsidRPr="00B71232">
              <w:rPr>
                <w:b/>
              </w:rPr>
              <w:t>Lp.</w:t>
            </w:r>
          </w:p>
        </w:tc>
        <w:tc>
          <w:tcPr>
            <w:tcW w:w="1440" w:type="dxa"/>
            <w:vMerge w:val="restart"/>
          </w:tcPr>
          <w:p w:rsidR="002B0C2E" w:rsidRPr="00B71232" w:rsidRDefault="002B0C2E" w:rsidP="00212FE2">
            <w:pPr>
              <w:rPr>
                <w:b/>
              </w:rPr>
            </w:pPr>
            <w:r w:rsidRPr="00B71232">
              <w:rPr>
                <w:b/>
              </w:rPr>
              <w:t>Stanowisko</w:t>
            </w:r>
          </w:p>
        </w:tc>
        <w:tc>
          <w:tcPr>
            <w:tcW w:w="850" w:type="dxa"/>
            <w:vMerge w:val="restart"/>
          </w:tcPr>
          <w:p w:rsidR="002B0C2E" w:rsidRPr="00B71232" w:rsidRDefault="002B0C2E" w:rsidP="00212FE2">
            <w:pPr>
              <w:rPr>
                <w:b/>
              </w:rPr>
            </w:pPr>
            <w:r w:rsidRPr="00B71232">
              <w:rPr>
                <w:b/>
              </w:rPr>
              <w:t>Czas</w:t>
            </w:r>
          </w:p>
          <w:p w:rsidR="002B0C2E" w:rsidRPr="00B71232" w:rsidRDefault="002B0C2E" w:rsidP="00212FE2">
            <w:pPr>
              <w:rPr>
                <w:b/>
              </w:rPr>
            </w:pPr>
            <w:r w:rsidRPr="00B71232">
              <w:rPr>
                <w:b/>
              </w:rPr>
              <w:t>pracy</w:t>
            </w:r>
          </w:p>
        </w:tc>
        <w:tc>
          <w:tcPr>
            <w:tcW w:w="5270" w:type="dxa"/>
            <w:gridSpan w:val="2"/>
          </w:tcPr>
          <w:p w:rsidR="002B0C2E" w:rsidRPr="00B71232" w:rsidRDefault="002B0C2E" w:rsidP="00212FE2">
            <w:pPr>
              <w:rPr>
                <w:b/>
              </w:rPr>
            </w:pPr>
            <w:r w:rsidRPr="00B71232">
              <w:rPr>
                <w:b/>
              </w:rPr>
              <w:t>miejsce pracy</w:t>
            </w:r>
          </w:p>
        </w:tc>
        <w:tc>
          <w:tcPr>
            <w:tcW w:w="2880" w:type="dxa"/>
            <w:gridSpan w:val="2"/>
            <w:vMerge w:val="restart"/>
          </w:tcPr>
          <w:p w:rsidR="002B0C2E" w:rsidRPr="00B71232" w:rsidRDefault="002B0C2E" w:rsidP="00212FE2">
            <w:pPr>
              <w:rPr>
                <w:b/>
              </w:rPr>
            </w:pPr>
            <w:r w:rsidRPr="00B71232">
              <w:rPr>
                <w:b/>
              </w:rPr>
              <w:t>inne zajęcia / czas</w:t>
            </w:r>
          </w:p>
        </w:tc>
        <w:tc>
          <w:tcPr>
            <w:tcW w:w="1980" w:type="dxa"/>
            <w:vMerge w:val="restart"/>
          </w:tcPr>
          <w:p w:rsidR="002B0C2E" w:rsidRPr="00B71232" w:rsidRDefault="002B0C2E" w:rsidP="00212FE2">
            <w:pPr>
              <w:rPr>
                <w:b/>
              </w:rPr>
            </w:pPr>
            <w:r w:rsidRPr="00B71232">
              <w:rPr>
                <w:b/>
              </w:rPr>
              <w:t>Czynniki szkodliwe</w:t>
            </w:r>
          </w:p>
        </w:tc>
        <w:tc>
          <w:tcPr>
            <w:tcW w:w="1620" w:type="dxa"/>
            <w:vMerge w:val="restart"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2B0C2E" w:rsidRPr="00B71232" w:rsidRDefault="001F267D" w:rsidP="001F267D">
            <w:pPr>
              <w:rPr>
                <w:b/>
              </w:rPr>
            </w:pPr>
            <w:r>
              <w:rPr>
                <w:b/>
              </w:rPr>
              <w:t>(w zł dla 1 czynnika )</w:t>
            </w:r>
          </w:p>
        </w:tc>
      </w:tr>
      <w:tr w:rsidR="002B0C2E" w:rsidRPr="00B71232" w:rsidTr="00212FE2">
        <w:tc>
          <w:tcPr>
            <w:tcW w:w="567" w:type="dxa"/>
            <w:vMerge/>
          </w:tcPr>
          <w:p w:rsidR="002B0C2E" w:rsidRPr="00B71232" w:rsidRDefault="002B0C2E" w:rsidP="00212FE2"/>
        </w:tc>
        <w:tc>
          <w:tcPr>
            <w:tcW w:w="1440" w:type="dxa"/>
            <w:vMerge/>
          </w:tcPr>
          <w:p w:rsidR="002B0C2E" w:rsidRPr="00B71232" w:rsidRDefault="002B0C2E" w:rsidP="00212FE2"/>
        </w:tc>
        <w:tc>
          <w:tcPr>
            <w:tcW w:w="850" w:type="dxa"/>
            <w:vMerge/>
          </w:tcPr>
          <w:p w:rsidR="002B0C2E" w:rsidRPr="00B71232" w:rsidRDefault="002B0C2E" w:rsidP="00212FE2"/>
        </w:tc>
        <w:tc>
          <w:tcPr>
            <w:tcW w:w="4190" w:type="dxa"/>
          </w:tcPr>
          <w:p w:rsidR="002B0C2E" w:rsidRPr="00B71232" w:rsidRDefault="002B0C2E" w:rsidP="00212FE2">
            <w:r w:rsidRPr="00B71232">
              <w:t>nazwa pomieszczenia pracy</w:t>
            </w:r>
          </w:p>
        </w:tc>
        <w:tc>
          <w:tcPr>
            <w:tcW w:w="1080" w:type="dxa"/>
          </w:tcPr>
          <w:p w:rsidR="002B0C2E" w:rsidRPr="00B71232" w:rsidRDefault="002B0C2E" w:rsidP="00212FE2">
            <w:r w:rsidRPr="00B71232">
              <w:t>czas</w:t>
            </w:r>
          </w:p>
        </w:tc>
        <w:tc>
          <w:tcPr>
            <w:tcW w:w="2880" w:type="dxa"/>
            <w:gridSpan w:val="2"/>
            <w:vMerge/>
          </w:tcPr>
          <w:p w:rsidR="002B0C2E" w:rsidRPr="00B71232" w:rsidRDefault="002B0C2E" w:rsidP="00212FE2"/>
        </w:tc>
        <w:tc>
          <w:tcPr>
            <w:tcW w:w="1980" w:type="dxa"/>
            <w:vMerge/>
          </w:tcPr>
          <w:p w:rsidR="002B0C2E" w:rsidRPr="00B71232" w:rsidRDefault="002B0C2E" w:rsidP="00212FE2"/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2B0C2E" w:rsidRPr="00B71232" w:rsidRDefault="002B0C2E" w:rsidP="00212FE2"/>
        </w:tc>
      </w:tr>
      <w:tr w:rsidR="002B0C2E" w:rsidRPr="00B71232" w:rsidTr="00212FE2">
        <w:tc>
          <w:tcPr>
            <w:tcW w:w="567" w:type="dxa"/>
          </w:tcPr>
          <w:p w:rsidR="002B0C2E" w:rsidRPr="00B71232" w:rsidRDefault="002B0C2E" w:rsidP="002B0C2E">
            <w:pPr>
              <w:numPr>
                <w:ilvl w:val="0"/>
                <w:numId w:val="10"/>
              </w:numPr>
            </w:pPr>
          </w:p>
        </w:tc>
        <w:tc>
          <w:tcPr>
            <w:tcW w:w="1440" w:type="dxa"/>
          </w:tcPr>
          <w:p w:rsidR="002B0C2E" w:rsidRPr="007667FC" w:rsidRDefault="002B0C2E" w:rsidP="00212FE2">
            <w:r w:rsidRPr="007667FC">
              <w:t>kierowca</w:t>
            </w:r>
          </w:p>
        </w:tc>
        <w:tc>
          <w:tcPr>
            <w:tcW w:w="850" w:type="dxa"/>
          </w:tcPr>
          <w:p w:rsidR="002B0C2E" w:rsidRPr="00E0581E" w:rsidRDefault="002B0C2E" w:rsidP="00212FE2">
            <w:r w:rsidRPr="00E0581E">
              <w:t>8</w:t>
            </w:r>
          </w:p>
        </w:tc>
        <w:tc>
          <w:tcPr>
            <w:tcW w:w="4190" w:type="dxa"/>
          </w:tcPr>
          <w:p w:rsidR="002B0C2E" w:rsidRPr="00E0581E" w:rsidRDefault="002B0C2E" w:rsidP="00212FE2">
            <w:pPr>
              <w:rPr>
                <w:b/>
                <w:szCs w:val="22"/>
              </w:rPr>
            </w:pPr>
            <w:r w:rsidRPr="00E0581E">
              <w:rPr>
                <w:b/>
                <w:szCs w:val="22"/>
              </w:rPr>
              <w:t>kabina kierowcy w autobusie typu: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>Autosan M 09 LE. V01-G02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rFonts w:cs="Arial"/>
                <w:b/>
              </w:rPr>
              <w:t xml:space="preserve">IRIZAR </w:t>
            </w:r>
            <w:proofErr w:type="spellStart"/>
            <w:r w:rsidRPr="00E54DD7">
              <w:rPr>
                <w:rFonts w:cs="Arial"/>
                <w:b/>
              </w:rPr>
              <w:t>ieBusar</w:t>
            </w:r>
            <w:proofErr w:type="spellEnd"/>
            <w:r w:rsidRPr="00E54DD7">
              <w:rPr>
                <w:rFonts w:cs="Arial"/>
                <w:b/>
              </w:rPr>
              <w:t xml:space="preserve"> 2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proofErr w:type="spellStart"/>
            <w:r w:rsidRPr="00E54DD7">
              <w:rPr>
                <w:b/>
                <w:szCs w:val="22"/>
              </w:rPr>
              <w:t>Karsan</w:t>
            </w:r>
            <w:proofErr w:type="spellEnd"/>
            <w:r w:rsidRPr="00E54DD7">
              <w:rPr>
                <w:b/>
                <w:szCs w:val="22"/>
              </w:rPr>
              <w:t xml:space="preserve"> M2 HDV </w:t>
            </w:r>
            <w:proofErr w:type="spellStart"/>
            <w:r w:rsidRPr="00E54DD7">
              <w:rPr>
                <w:b/>
                <w:szCs w:val="22"/>
              </w:rPr>
              <w:t>Jestronic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Mercedes O 530 </w:t>
            </w:r>
            <w:proofErr w:type="spellStart"/>
            <w:r w:rsidRPr="00E54DD7">
              <w:rPr>
                <w:b/>
                <w:szCs w:val="22"/>
              </w:rPr>
              <w:t>Citaro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Mercedes O </w:t>
            </w:r>
            <w:smartTag w:uri="urn:schemas-microsoft-com:office:smarttags" w:element="metricconverter">
              <w:smartTagPr>
                <w:attr w:name="ProductID" w:val="530 G"/>
              </w:smartTagPr>
              <w:r w:rsidRPr="00E54DD7">
                <w:rPr>
                  <w:b/>
                  <w:szCs w:val="22"/>
                </w:rPr>
                <w:t>530 G</w:t>
              </w:r>
            </w:smartTag>
            <w:r w:rsidRPr="00E54DD7">
              <w:rPr>
                <w:b/>
                <w:szCs w:val="22"/>
              </w:rPr>
              <w:t xml:space="preserve"> </w:t>
            </w:r>
            <w:proofErr w:type="spellStart"/>
            <w:r w:rsidRPr="00E54DD7">
              <w:rPr>
                <w:b/>
                <w:szCs w:val="22"/>
              </w:rPr>
              <w:t>Citaro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>Mercedes C2 S3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Mercedes </w:t>
            </w:r>
            <w:proofErr w:type="spellStart"/>
            <w:r w:rsidRPr="00E54DD7">
              <w:rPr>
                <w:b/>
                <w:szCs w:val="22"/>
              </w:rPr>
              <w:t>Automet</w:t>
            </w:r>
            <w:proofErr w:type="spellEnd"/>
            <w:r w:rsidRPr="00E54DD7">
              <w:rPr>
                <w:b/>
                <w:szCs w:val="22"/>
              </w:rPr>
              <w:t>-Sprinter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Mercedes O 345 </w:t>
            </w:r>
            <w:proofErr w:type="spellStart"/>
            <w:r w:rsidRPr="00E54DD7">
              <w:rPr>
                <w:b/>
                <w:szCs w:val="22"/>
              </w:rPr>
              <w:t>Conecto</w:t>
            </w:r>
            <w:proofErr w:type="spellEnd"/>
            <w:r w:rsidRPr="00E54DD7">
              <w:rPr>
                <w:b/>
                <w:szCs w:val="22"/>
              </w:rPr>
              <w:t xml:space="preserve"> 2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Mercedes O 345 G </w:t>
            </w:r>
            <w:proofErr w:type="spellStart"/>
            <w:r w:rsidRPr="00E54DD7">
              <w:rPr>
                <w:b/>
                <w:szCs w:val="22"/>
              </w:rPr>
              <w:t>Conecto</w:t>
            </w:r>
            <w:proofErr w:type="spellEnd"/>
            <w:r w:rsidRPr="00E54DD7">
              <w:rPr>
                <w:b/>
                <w:szCs w:val="22"/>
              </w:rPr>
              <w:t xml:space="preserve"> 2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>Solaris Urbino 12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>Solaris Urbino 18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>Solaris Urbino 18 Metrostyle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Solaris Urbino 12,9 </w:t>
            </w:r>
            <w:proofErr w:type="spellStart"/>
            <w:r w:rsidRPr="00E54DD7">
              <w:rPr>
                <w:b/>
                <w:szCs w:val="22"/>
              </w:rPr>
              <w:t>Hybrid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Solaris Urbino 18 </w:t>
            </w:r>
            <w:proofErr w:type="spellStart"/>
            <w:r w:rsidRPr="00E54DD7">
              <w:rPr>
                <w:b/>
                <w:szCs w:val="22"/>
              </w:rPr>
              <w:t>Hybrid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>Solaris Urbino 8,9 LE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Solaris Urbino 8,9 </w:t>
            </w:r>
            <w:proofErr w:type="spellStart"/>
            <w:r w:rsidRPr="00E54DD7">
              <w:rPr>
                <w:b/>
                <w:szCs w:val="22"/>
              </w:rPr>
              <w:t>Electric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Solaris Urbino 12 </w:t>
            </w:r>
            <w:proofErr w:type="spellStart"/>
            <w:r w:rsidRPr="00E54DD7">
              <w:rPr>
                <w:b/>
                <w:szCs w:val="22"/>
              </w:rPr>
              <w:t>Electric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Solaris Urbino 18 </w:t>
            </w:r>
            <w:proofErr w:type="spellStart"/>
            <w:r w:rsidRPr="00E54DD7">
              <w:rPr>
                <w:b/>
                <w:szCs w:val="22"/>
              </w:rPr>
              <w:t>Electric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 xml:space="preserve">Volvo 7900 </w:t>
            </w:r>
            <w:proofErr w:type="spellStart"/>
            <w:r w:rsidRPr="00E54DD7">
              <w:rPr>
                <w:b/>
                <w:szCs w:val="22"/>
              </w:rPr>
              <w:t>Basc</w:t>
            </w:r>
            <w:proofErr w:type="spellEnd"/>
            <w:r w:rsidRPr="00E54DD7">
              <w:rPr>
                <w:b/>
                <w:szCs w:val="22"/>
              </w:rPr>
              <w:t xml:space="preserve"> </w:t>
            </w:r>
            <w:proofErr w:type="spellStart"/>
            <w:r w:rsidRPr="00E54DD7">
              <w:rPr>
                <w:b/>
                <w:szCs w:val="22"/>
              </w:rPr>
              <w:t>Hybrid</w:t>
            </w:r>
            <w:proofErr w:type="spellEnd"/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proofErr w:type="spellStart"/>
            <w:r w:rsidRPr="00E54DD7">
              <w:rPr>
                <w:b/>
                <w:szCs w:val="22"/>
              </w:rPr>
              <w:t>Nesobus</w:t>
            </w:r>
            <w:proofErr w:type="spellEnd"/>
            <w:r w:rsidRPr="00E54DD7">
              <w:rPr>
                <w:b/>
                <w:szCs w:val="22"/>
              </w:rPr>
              <w:t xml:space="preserve"> H2</w:t>
            </w:r>
          </w:p>
          <w:p w:rsidR="002B0C2E" w:rsidRPr="00E54DD7" w:rsidRDefault="002B0C2E" w:rsidP="002B0C2E">
            <w:pPr>
              <w:numPr>
                <w:ilvl w:val="0"/>
                <w:numId w:val="11"/>
              </w:numPr>
              <w:rPr>
                <w:b/>
                <w:szCs w:val="22"/>
              </w:rPr>
            </w:pPr>
            <w:r w:rsidRPr="00E54DD7">
              <w:rPr>
                <w:b/>
                <w:szCs w:val="22"/>
              </w:rPr>
              <w:t>MAN Lion Intercity</w:t>
            </w:r>
          </w:p>
          <w:p w:rsidR="002B0C2E" w:rsidRPr="00E2590A" w:rsidRDefault="002B0C2E" w:rsidP="002B0C2E">
            <w:pPr>
              <w:numPr>
                <w:ilvl w:val="0"/>
                <w:numId w:val="11"/>
              </w:numPr>
              <w:rPr>
                <w:b/>
                <w:color w:val="FF0000"/>
                <w:szCs w:val="22"/>
              </w:rPr>
            </w:pPr>
            <w:r w:rsidRPr="00E54DD7">
              <w:rPr>
                <w:b/>
                <w:szCs w:val="22"/>
              </w:rPr>
              <w:t>Volvo B4 SH</w:t>
            </w:r>
          </w:p>
        </w:tc>
        <w:tc>
          <w:tcPr>
            <w:tcW w:w="1080" w:type="dxa"/>
          </w:tcPr>
          <w:p w:rsidR="002B0C2E" w:rsidRPr="007667FC" w:rsidRDefault="002B0C2E" w:rsidP="00212FE2">
            <w:pPr>
              <w:rPr>
                <w:szCs w:val="22"/>
              </w:rPr>
            </w:pPr>
            <w:r w:rsidRPr="007667FC">
              <w:rPr>
                <w:szCs w:val="22"/>
              </w:rPr>
              <w:t>7 h</w:t>
            </w:r>
          </w:p>
        </w:tc>
        <w:tc>
          <w:tcPr>
            <w:tcW w:w="1800" w:type="dxa"/>
          </w:tcPr>
          <w:p w:rsidR="002B0C2E" w:rsidRPr="007667FC" w:rsidRDefault="002B0C2E" w:rsidP="00212FE2">
            <w:pPr>
              <w:rPr>
                <w:szCs w:val="22"/>
              </w:rPr>
            </w:pPr>
            <w:r>
              <w:rPr>
                <w:szCs w:val="22"/>
              </w:rPr>
              <w:t>przerwa śniadaniowa przygotowanie</w:t>
            </w:r>
            <w:r w:rsidRPr="007667FC">
              <w:rPr>
                <w:szCs w:val="22"/>
              </w:rPr>
              <w:t xml:space="preserve"> stan</w:t>
            </w:r>
            <w:r>
              <w:rPr>
                <w:szCs w:val="22"/>
              </w:rPr>
              <w:t>owiska</w:t>
            </w:r>
            <w:r w:rsidRPr="007667FC">
              <w:rPr>
                <w:szCs w:val="22"/>
              </w:rPr>
              <w:t xml:space="preserve">  pracy, przerwy rozkładowe</w:t>
            </w:r>
          </w:p>
        </w:tc>
        <w:tc>
          <w:tcPr>
            <w:tcW w:w="1080" w:type="dxa"/>
          </w:tcPr>
          <w:p w:rsidR="002B0C2E" w:rsidRPr="007667FC" w:rsidRDefault="002B0C2E" w:rsidP="00212FE2">
            <w:pPr>
              <w:rPr>
                <w:szCs w:val="22"/>
              </w:rPr>
            </w:pPr>
            <w:r w:rsidRPr="007667FC">
              <w:rPr>
                <w:szCs w:val="22"/>
              </w:rPr>
              <w:t>1 h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2B0C2E" w:rsidRPr="007667FC" w:rsidRDefault="001F267D" w:rsidP="00420F30">
            <w:pPr>
              <w:spacing w:before="240"/>
              <w:rPr>
                <w:szCs w:val="22"/>
              </w:rPr>
            </w:pPr>
            <w:r>
              <w:rPr>
                <w:szCs w:val="22"/>
              </w:rPr>
              <w:t xml:space="preserve">1. </w:t>
            </w:r>
            <w:r w:rsidR="002B0C2E" w:rsidRPr="007667FC">
              <w:rPr>
                <w:szCs w:val="22"/>
              </w:rPr>
              <w:t>hałas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2E" w:rsidRDefault="001F267D" w:rsidP="003730A6">
            <w:pPr>
              <w:spacing w:before="240"/>
              <w:rPr>
                <w:szCs w:val="22"/>
              </w:rPr>
            </w:pPr>
            <w:r>
              <w:rPr>
                <w:szCs w:val="22"/>
              </w:rPr>
              <w:t>1……</w:t>
            </w:r>
            <w:r w:rsidR="00420F30">
              <w:rPr>
                <w:szCs w:val="22"/>
              </w:rPr>
              <w:t>….</w:t>
            </w:r>
          </w:p>
        </w:tc>
      </w:tr>
    </w:tbl>
    <w:p w:rsidR="00841604" w:rsidRPr="002B0C2E" w:rsidRDefault="00841604" w:rsidP="002B0C2E">
      <w:pPr>
        <w:tabs>
          <w:tab w:val="left" w:pos="6284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40492E" w:rsidRPr="002B0C2E" w:rsidRDefault="0040492E" w:rsidP="0040492E">
      <w:pPr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lastRenderedPageBreak/>
        <w:t>STACJA OBSŁUGI I REMONTÓW (TR)</w:t>
      </w:r>
    </w:p>
    <w:p w:rsidR="0040492E" w:rsidRPr="002B0C2E" w:rsidRDefault="0040492E" w:rsidP="0040492E">
      <w:pPr>
        <w:jc w:val="center"/>
        <w:rPr>
          <w:b/>
          <w:sz w:val="28"/>
          <w:szCs w:val="28"/>
        </w:rPr>
      </w:pPr>
    </w:p>
    <w:p w:rsidR="0040492E" w:rsidRPr="002B0C2E" w:rsidRDefault="0040492E" w:rsidP="0040492E">
      <w:pPr>
        <w:jc w:val="center"/>
        <w:rPr>
          <w:b/>
          <w:sz w:val="2"/>
          <w:szCs w:val="2"/>
        </w:rPr>
      </w:pPr>
    </w:p>
    <w:p w:rsidR="0040492E" w:rsidRPr="002B0C2E" w:rsidRDefault="0040492E" w:rsidP="0040492E">
      <w:pPr>
        <w:rPr>
          <w:sz w:val="4"/>
          <w:szCs w:val="4"/>
        </w:rPr>
      </w:pPr>
    </w:p>
    <w:tbl>
      <w:tblPr>
        <w:tblW w:w="1488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646"/>
        <w:gridCol w:w="678"/>
        <w:gridCol w:w="2172"/>
        <w:gridCol w:w="593"/>
        <w:gridCol w:w="1860"/>
        <w:gridCol w:w="593"/>
        <w:gridCol w:w="2945"/>
        <w:gridCol w:w="593"/>
        <w:gridCol w:w="2203"/>
        <w:gridCol w:w="1204"/>
      </w:tblGrid>
      <w:tr w:rsidR="00264637" w:rsidRPr="00676D3B" w:rsidTr="00212FE2">
        <w:trPr>
          <w:cantSplit/>
        </w:trPr>
        <w:tc>
          <w:tcPr>
            <w:tcW w:w="0" w:type="auto"/>
            <w:vMerge w:val="restart"/>
          </w:tcPr>
          <w:p w:rsidR="00264637" w:rsidRPr="00171DB7" w:rsidRDefault="00264637" w:rsidP="00212FE2">
            <w:pPr>
              <w:rPr>
                <w:b/>
              </w:rPr>
            </w:pPr>
            <w:r>
              <w:rPr>
                <w:b/>
              </w:rPr>
              <w:t>l</w:t>
            </w:r>
            <w:r w:rsidRPr="00171DB7">
              <w:rPr>
                <w:b/>
              </w:rPr>
              <w:t>p.</w:t>
            </w:r>
          </w:p>
        </w:tc>
        <w:tc>
          <w:tcPr>
            <w:tcW w:w="0" w:type="auto"/>
            <w:vMerge w:val="restart"/>
          </w:tcPr>
          <w:p w:rsidR="00264637" w:rsidRPr="00171DB7" w:rsidRDefault="00264637" w:rsidP="00212FE2">
            <w:pPr>
              <w:rPr>
                <w:b/>
              </w:rPr>
            </w:pPr>
            <w:r>
              <w:rPr>
                <w:b/>
              </w:rPr>
              <w:t>s</w:t>
            </w:r>
            <w:r w:rsidRPr="00171DB7">
              <w:rPr>
                <w:b/>
              </w:rPr>
              <w:t>tanowisko</w:t>
            </w:r>
          </w:p>
        </w:tc>
        <w:tc>
          <w:tcPr>
            <w:tcW w:w="0" w:type="auto"/>
            <w:vMerge w:val="restart"/>
          </w:tcPr>
          <w:p w:rsidR="00264637" w:rsidRPr="00F92DE1" w:rsidRDefault="00264637" w:rsidP="00212FE2">
            <w:r w:rsidRPr="00F92DE1">
              <w:t>czas</w:t>
            </w:r>
          </w:p>
          <w:p w:rsidR="00264637" w:rsidRPr="00F92DE1" w:rsidRDefault="00264637" w:rsidP="00212FE2">
            <w:r w:rsidRPr="00F92DE1">
              <w:t>pracy</w:t>
            </w:r>
          </w:p>
        </w:tc>
        <w:tc>
          <w:tcPr>
            <w:tcW w:w="0" w:type="auto"/>
            <w:gridSpan w:val="2"/>
          </w:tcPr>
          <w:p w:rsidR="00264637" w:rsidRPr="00171DB7" w:rsidRDefault="00264637" w:rsidP="00212FE2">
            <w:pPr>
              <w:rPr>
                <w:b/>
              </w:rPr>
            </w:pPr>
            <w:r w:rsidRPr="00171DB7">
              <w:rPr>
                <w:b/>
              </w:rPr>
              <w:t>miejsce pracy</w:t>
            </w:r>
          </w:p>
        </w:tc>
        <w:tc>
          <w:tcPr>
            <w:tcW w:w="0" w:type="auto"/>
            <w:gridSpan w:val="2"/>
          </w:tcPr>
          <w:p w:rsidR="00264637" w:rsidRPr="00171DB7" w:rsidRDefault="00264637" w:rsidP="00212FE2">
            <w:pPr>
              <w:rPr>
                <w:b/>
              </w:rPr>
            </w:pPr>
            <w:r w:rsidRPr="00171DB7">
              <w:rPr>
                <w:b/>
              </w:rPr>
              <w:t>miejsce pracy</w:t>
            </w:r>
          </w:p>
        </w:tc>
        <w:tc>
          <w:tcPr>
            <w:tcW w:w="0" w:type="auto"/>
            <w:gridSpan w:val="2"/>
          </w:tcPr>
          <w:p w:rsidR="00264637" w:rsidRPr="00171DB7" w:rsidRDefault="00264637" w:rsidP="00212FE2">
            <w:pPr>
              <w:rPr>
                <w:b/>
              </w:rPr>
            </w:pPr>
            <w:r w:rsidRPr="00171DB7">
              <w:rPr>
                <w:b/>
              </w:rPr>
              <w:t>inne zajęcia</w:t>
            </w:r>
          </w:p>
        </w:tc>
        <w:tc>
          <w:tcPr>
            <w:tcW w:w="2203" w:type="dxa"/>
            <w:vMerge w:val="restart"/>
          </w:tcPr>
          <w:p w:rsidR="00264637" w:rsidRPr="00171DB7" w:rsidRDefault="00264637" w:rsidP="00212FE2">
            <w:pPr>
              <w:rPr>
                <w:b/>
              </w:rPr>
            </w:pPr>
            <w:r>
              <w:rPr>
                <w:b/>
              </w:rPr>
              <w:t>c</w:t>
            </w:r>
            <w:r w:rsidRPr="00171DB7">
              <w:rPr>
                <w:b/>
              </w:rPr>
              <w:t>zynniki szkodliwe</w:t>
            </w:r>
          </w:p>
        </w:tc>
        <w:tc>
          <w:tcPr>
            <w:tcW w:w="1197" w:type="dxa"/>
            <w:vMerge w:val="restart"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264637" w:rsidRPr="00171DB7" w:rsidRDefault="001F267D" w:rsidP="001F267D">
            <w:pPr>
              <w:rPr>
                <w:b/>
                <w:sz w:val="20"/>
              </w:rPr>
            </w:pPr>
            <w:r>
              <w:rPr>
                <w:b/>
              </w:rPr>
              <w:t>(w zł dla 1 czynnika )</w:t>
            </w:r>
          </w:p>
        </w:tc>
      </w:tr>
      <w:tr w:rsidR="00264637" w:rsidRPr="00676D3B" w:rsidTr="00212FE2">
        <w:trPr>
          <w:cantSplit/>
        </w:trPr>
        <w:tc>
          <w:tcPr>
            <w:tcW w:w="0" w:type="auto"/>
            <w:vMerge/>
          </w:tcPr>
          <w:p w:rsidR="00264637" w:rsidRPr="00171DB7" w:rsidRDefault="00264637" w:rsidP="00212FE2"/>
        </w:tc>
        <w:tc>
          <w:tcPr>
            <w:tcW w:w="0" w:type="auto"/>
            <w:vMerge/>
          </w:tcPr>
          <w:p w:rsidR="00264637" w:rsidRPr="00171DB7" w:rsidRDefault="00264637" w:rsidP="00212FE2"/>
        </w:tc>
        <w:tc>
          <w:tcPr>
            <w:tcW w:w="0" w:type="auto"/>
            <w:vMerge/>
          </w:tcPr>
          <w:p w:rsidR="00264637" w:rsidRPr="00171DB7" w:rsidRDefault="00264637" w:rsidP="00212FE2"/>
        </w:tc>
        <w:tc>
          <w:tcPr>
            <w:tcW w:w="0" w:type="auto"/>
          </w:tcPr>
          <w:p w:rsidR="00264637" w:rsidRPr="00171DB7" w:rsidRDefault="00264637" w:rsidP="00212FE2">
            <w:r w:rsidRPr="00171DB7">
              <w:t>nazwa (warsztat, hala)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>c</w:t>
            </w:r>
            <w:r w:rsidRPr="00171DB7">
              <w:t>zas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nazwa</w:t>
            </w:r>
            <w:r>
              <w:t xml:space="preserve"> </w:t>
            </w:r>
            <w:r w:rsidRPr="00171DB7">
              <w:t>(warsztat, hala)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>c</w:t>
            </w:r>
            <w:r w:rsidRPr="00171DB7">
              <w:t>zas</w:t>
            </w:r>
          </w:p>
        </w:tc>
        <w:tc>
          <w:tcPr>
            <w:tcW w:w="0" w:type="auto"/>
          </w:tcPr>
          <w:p w:rsidR="00264637" w:rsidRPr="00171DB7" w:rsidRDefault="00264637" w:rsidP="00212FE2"/>
        </w:tc>
        <w:tc>
          <w:tcPr>
            <w:tcW w:w="0" w:type="auto"/>
          </w:tcPr>
          <w:p w:rsidR="00264637" w:rsidRPr="00171DB7" w:rsidRDefault="00264637" w:rsidP="00212FE2">
            <w:r>
              <w:t>czas</w:t>
            </w:r>
          </w:p>
        </w:tc>
        <w:tc>
          <w:tcPr>
            <w:tcW w:w="2203" w:type="dxa"/>
            <w:vMerge/>
          </w:tcPr>
          <w:p w:rsidR="00264637" w:rsidRPr="00171DB7" w:rsidRDefault="00264637" w:rsidP="00212FE2"/>
        </w:tc>
        <w:tc>
          <w:tcPr>
            <w:tcW w:w="1197" w:type="dxa"/>
            <w:vMerge/>
          </w:tcPr>
          <w:p w:rsidR="00264637" w:rsidRPr="00171DB7" w:rsidRDefault="00264637" w:rsidP="00212FE2"/>
        </w:tc>
      </w:tr>
      <w:tr w:rsidR="00264637" w:rsidRPr="00676D3B" w:rsidTr="00212FE2">
        <w:trPr>
          <w:cantSplit/>
        </w:trPr>
        <w:tc>
          <w:tcPr>
            <w:tcW w:w="0" w:type="auto"/>
          </w:tcPr>
          <w:p w:rsidR="00264637" w:rsidRPr="00171DB7" w:rsidRDefault="00264637" w:rsidP="00264637">
            <w:pPr>
              <w:numPr>
                <w:ilvl w:val="0"/>
                <w:numId w:val="4"/>
              </w:numPr>
            </w:pPr>
          </w:p>
        </w:tc>
        <w:tc>
          <w:tcPr>
            <w:tcW w:w="0" w:type="auto"/>
          </w:tcPr>
          <w:p w:rsidR="00264637" w:rsidRPr="00171DB7" w:rsidRDefault="00264637" w:rsidP="00212FE2">
            <w:r>
              <w:t xml:space="preserve">mechanik nap. poj. </w:t>
            </w:r>
            <w:r>
              <w:br/>
              <w:t>mechanik</w:t>
            </w:r>
            <w:r>
              <w:br/>
              <w:t>blacharz</w:t>
            </w:r>
          </w:p>
          <w:p w:rsidR="00264637" w:rsidRPr="00171DB7" w:rsidRDefault="00264637" w:rsidP="00212FE2">
            <w:r>
              <w:t>diagnostyk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8</w:t>
            </w:r>
            <w:r>
              <w:t>h</w:t>
            </w:r>
          </w:p>
        </w:tc>
        <w:tc>
          <w:tcPr>
            <w:tcW w:w="0" w:type="auto"/>
          </w:tcPr>
          <w:p w:rsidR="00264637" w:rsidRPr="00171DB7" w:rsidRDefault="00264637" w:rsidP="00212FE2">
            <w:pPr>
              <w:rPr>
                <w:b/>
              </w:rPr>
            </w:pPr>
            <w:r w:rsidRPr="00171DB7">
              <w:rPr>
                <w:b/>
              </w:rPr>
              <w:t>warsztat remontowy  I</w:t>
            </w:r>
          </w:p>
          <w:p w:rsidR="00264637" w:rsidRPr="00171DB7" w:rsidRDefault="00264637" w:rsidP="00212FE2">
            <w:pPr>
              <w:rPr>
                <w:b/>
              </w:rPr>
            </w:pPr>
            <w:r w:rsidRPr="00171DB7">
              <w:rPr>
                <w:b/>
              </w:rPr>
              <w:t>(remonty wagonów)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5 h</w:t>
            </w:r>
          </w:p>
        </w:tc>
        <w:tc>
          <w:tcPr>
            <w:tcW w:w="0" w:type="auto"/>
          </w:tcPr>
          <w:p w:rsidR="00264637" w:rsidRDefault="00264637" w:rsidP="00212FE2">
            <w:r w:rsidRPr="00171DB7">
              <w:t xml:space="preserve">stanowiska maszyn do cięcia </w:t>
            </w:r>
            <w:r>
              <w:br/>
            </w:r>
            <w:r w:rsidRPr="00171DB7">
              <w:t xml:space="preserve">i gięcia blach </w:t>
            </w:r>
            <w:r>
              <w:t>oraz</w:t>
            </w:r>
            <w:r w:rsidRPr="00171DB7">
              <w:t xml:space="preserve"> kształtowników</w:t>
            </w:r>
            <w:r>
              <w:br/>
              <w:t>w-t rem. II</w:t>
            </w:r>
          </w:p>
          <w:p w:rsidR="00264637" w:rsidRPr="00171DB7" w:rsidRDefault="00264637" w:rsidP="00212FE2"/>
        </w:tc>
        <w:tc>
          <w:tcPr>
            <w:tcW w:w="0" w:type="auto"/>
          </w:tcPr>
          <w:p w:rsidR="00264637" w:rsidRPr="00171DB7" w:rsidRDefault="00264637" w:rsidP="00212FE2">
            <w:r w:rsidRPr="00171DB7">
              <w:t>2 h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pobieranie części, narzędzi (magazyn), przerwa posiłkowa (jadalnia), przyg. stan</w:t>
            </w:r>
            <w:r>
              <w:t>.</w:t>
            </w:r>
            <w:r w:rsidRPr="00171DB7">
              <w:t xml:space="preserve">  pracy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1 h</w:t>
            </w:r>
          </w:p>
          <w:p w:rsidR="00264637" w:rsidRPr="00171DB7" w:rsidRDefault="00264637" w:rsidP="00212FE2"/>
        </w:tc>
        <w:tc>
          <w:tcPr>
            <w:tcW w:w="2203" w:type="dxa"/>
          </w:tcPr>
          <w:p w:rsidR="00264637" w:rsidRDefault="00264637" w:rsidP="00420F30">
            <w:pPr>
              <w:spacing w:before="240"/>
              <w:rPr>
                <w:b/>
              </w:rPr>
            </w:pPr>
            <w:r w:rsidRPr="00CE33DF">
              <w:rPr>
                <w:b/>
              </w:rPr>
              <w:t>1.hałas</w:t>
            </w:r>
          </w:p>
          <w:p w:rsidR="00264637" w:rsidRPr="00CE33DF" w:rsidRDefault="00264637" w:rsidP="00420F30">
            <w:pPr>
              <w:spacing w:before="240"/>
              <w:rPr>
                <w:b/>
              </w:rPr>
            </w:pPr>
          </w:p>
        </w:tc>
        <w:tc>
          <w:tcPr>
            <w:tcW w:w="1197" w:type="dxa"/>
          </w:tcPr>
          <w:p w:rsidR="00264637" w:rsidRDefault="001F267D" w:rsidP="003730A6">
            <w:pPr>
              <w:spacing w:before="240"/>
            </w:pPr>
            <w:r>
              <w:rPr>
                <w:szCs w:val="22"/>
              </w:rPr>
              <w:t>1………….</w:t>
            </w:r>
          </w:p>
        </w:tc>
      </w:tr>
      <w:tr w:rsidR="00264637" w:rsidRPr="00676D3B" w:rsidTr="00212FE2">
        <w:trPr>
          <w:cantSplit/>
          <w:trHeight w:val="1412"/>
        </w:trPr>
        <w:tc>
          <w:tcPr>
            <w:tcW w:w="0" w:type="auto"/>
          </w:tcPr>
          <w:p w:rsidR="00264637" w:rsidRPr="00171DB7" w:rsidRDefault="00264637" w:rsidP="00264637">
            <w:pPr>
              <w:numPr>
                <w:ilvl w:val="0"/>
                <w:numId w:val="4"/>
              </w:numPr>
            </w:pPr>
          </w:p>
        </w:tc>
        <w:tc>
          <w:tcPr>
            <w:tcW w:w="0" w:type="auto"/>
          </w:tcPr>
          <w:p w:rsidR="00264637" w:rsidRDefault="00264637" w:rsidP="00212FE2">
            <w:r>
              <w:t xml:space="preserve">stolarz </w:t>
            </w:r>
          </w:p>
          <w:p w:rsidR="00264637" w:rsidRDefault="00264637" w:rsidP="00212FE2">
            <w:r w:rsidRPr="00171DB7">
              <w:t>mechanik</w:t>
            </w:r>
          </w:p>
          <w:p w:rsidR="00264637" w:rsidRPr="00171DB7" w:rsidRDefault="00264637" w:rsidP="00212FE2">
            <w:r>
              <w:t>prac. obróbki skrawaniem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8</w:t>
            </w:r>
            <w:r>
              <w:t>h</w:t>
            </w:r>
          </w:p>
        </w:tc>
        <w:tc>
          <w:tcPr>
            <w:tcW w:w="0" w:type="auto"/>
          </w:tcPr>
          <w:p w:rsidR="00264637" w:rsidRPr="00171DB7" w:rsidRDefault="00264637" w:rsidP="00212FE2">
            <w:pPr>
              <w:rPr>
                <w:b/>
              </w:rPr>
            </w:pPr>
            <w:r w:rsidRPr="00171DB7">
              <w:rPr>
                <w:b/>
              </w:rPr>
              <w:t>warsztat stolarni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3 h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 xml:space="preserve">warsztat remontowy </w:t>
            </w:r>
            <w:r w:rsidRPr="00171DB7">
              <w:t>II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4 h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pobieranie części, narzędzi (magazyn), przerwa posiłkowa (jadalnia), przyg. stan</w:t>
            </w:r>
            <w:r>
              <w:t>.</w:t>
            </w:r>
            <w:r w:rsidRPr="00171DB7">
              <w:t xml:space="preserve">  pracy, czynności porządkowe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1 h</w:t>
            </w:r>
          </w:p>
          <w:p w:rsidR="00264637" w:rsidRPr="00171DB7" w:rsidRDefault="00264637" w:rsidP="00212FE2"/>
        </w:tc>
        <w:tc>
          <w:tcPr>
            <w:tcW w:w="2203" w:type="dxa"/>
          </w:tcPr>
          <w:p w:rsidR="00264637" w:rsidRDefault="00264637" w:rsidP="00420F30">
            <w:pPr>
              <w:spacing w:before="240"/>
              <w:rPr>
                <w:b/>
              </w:rPr>
            </w:pPr>
            <w:r w:rsidRPr="00CE33DF">
              <w:rPr>
                <w:b/>
              </w:rPr>
              <w:t>1.hałas</w:t>
            </w:r>
          </w:p>
          <w:p w:rsidR="00264637" w:rsidRPr="00CE33DF" w:rsidRDefault="00264637" w:rsidP="00420F30">
            <w:pPr>
              <w:spacing w:before="240"/>
              <w:rPr>
                <w:b/>
              </w:rPr>
            </w:pPr>
            <w:r>
              <w:rPr>
                <w:b/>
              </w:rPr>
              <w:t>2.pył drewna**</w:t>
            </w:r>
          </w:p>
          <w:p w:rsidR="00264637" w:rsidRPr="006D612B" w:rsidRDefault="00264637" w:rsidP="00420F30">
            <w:pPr>
              <w:spacing w:before="240"/>
            </w:pPr>
          </w:p>
        </w:tc>
        <w:tc>
          <w:tcPr>
            <w:tcW w:w="1197" w:type="dxa"/>
          </w:tcPr>
          <w:p w:rsidR="00264637" w:rsidRDefault="001F267D" w:rsidP="00420F30">
            <w:pPr>
              <w:spacing w:before="240"/>
              <w:rPr>
                <w:szCs w:val="22"/>
              </w:rPr>
            </w:pPr>
            <w:r>
              <w:rPr>
                <w:szCs w:val="22"/>
              </w:rPr>
              <w:t>1………….</w:t>
            </w:r>
          </w:p>
          <w:p w:rsidR="001F267D" w:rsidRDefault="001F267D" w:rsidP="003730A6">
            <w:pPr>
              <w:spacing w:before="240"/>
            </w:pPr>
            <w:r>
              <w:rPr>
                <w:szCs w:val="22"/>
              </w:rPr>
              <w:t>2………</w:t>
            </w:r>
            <w:r w:rsidR="00420F30">
              <w:rPr>
                <w:szCs w:val="22"/>
              </w:rPr>
              <w:t>x4</w:t>
            </w:r>
          </w:p>
        </w:tc>
      </w:tr>
      <w:tr w:rsidR="00264637" w:rsidRPr="00676D3B" w:rsidTr="00212FE2">
        <w:trPr>
          <w:cantSplit/>
          <w:trHeight w:val="1412"/>
        </w:trPr>
        <w:tc>
          <w:tcPr>
            <w:tcW w:w="0" w:type="auto"/>
          </w:tcPr>
          <w:p w:rsidR="00264637" w:rsidRPr="00171DB7" w:rsidRDefault="00264637" w:rsidP="00264637">
            <w:pPr>
              <w:numPr>
                <w:ilvl w:val="0"/>
                <w:numId w:val="4"/>
              </w:numPr>
            </w:pPr>
          </w:p>
        </w:tc>
        <w:tc>
          <w:tcPr>
            <w:tcW w:w="0" w:type="auto"/>
          </w:tcPr>
          <w:p w:rsidR="00264637" w:rsidRDefault="00264637" w:rsidP="00212FE2">
            <w:r>
              <w:t>mechanik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>8 h</w:t>
            </w:r>
          </w:p>
        </w:tc>
        <w:tc>
          <w:tcPr>
            <w:tcW w:w="0" w:type="auto"/>
          </w:tcPr>
          <w:p w:rsidR="00264637" w:rsidRPr="00171DB7" w:rsidRDefault="00264637" w:rsidP="00212FE2">
            <w:pPr>
              <w:rPr>
                <w:b/>
              </w:rPr>
            </w:pPr>
            <w:r>
              <w:rPr>
                <w:b/>
              </w:rPr>
              <w:t xml:space="preserve">obsługa wózka widłowego 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>7 h</w:t>
            </w:r>
          </w:p>
        </w:tc>
        <w:tc>
          <w:tcPr>
            <w:tcW w:w="0" w:type="auto"/>
          </w:tcPr>
          <w:p w:rsidR="00264637" w:rsidRDefault="00264637" w:rsidP="00212FE2">
            <w:r>
              <w:t>----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>---</w:t>
            </w:r>
          </w:p>
        </w:tc>
        <w:tc>
          <w:tcPr>
            <w:tcW w:w="0" w:type="auto"/>
          </w:tcPr>
          <w:p w:rsidR="00264637" w:rsidRPr="00171DB7" w:rsidRDefault="00264637" w:rsidP="00212FE2">
            <w:r w:rsidRPr="00171DB7">
              <w:t>prze</w:t>
            </w:r>
            <w:r>
              <w:t>rwa posiłkowa (jadalnia), przygotowanie</w:t>
            </w:r>
            <w:r w:rsidRPr="00171DB7">
              <w:t xml:space="preserve"> stan</w:t>
            </w:r>
            <w:r>
              <w:t>owiska</w:t>
            </w:r>
            <w:r w:rsidRPr="00171DB7">
              <w:t xml:space="preserve"> pracy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>1 h</w:t>
            </w:r>
          </w:p>
        </w:tc>
        <w:tc>
          <w:tcPr>
            <w:tcW w:w="2203" w:type="dxa"/>
          </w:tcPr>
          <w:p w:rsidR="00264637" w:rsidRPr="006C5401" w:rsidRDefault="00264637" w:rsidP="00420F30">
            <w:pPr>
              <w:spacing w:before="240"/>
              <w:rPr>
                <w:b/>
              </w:rPr>
            </w:pPr>
            <w:r w:rsidRPr="006C5401">
              <w:rPr>
                <w:b/>
              </w:rPr>
              <w:t>1. drgania</w:t>
            </w:r>
          </w:p>
          <w:p w:rsidR="00264637" w:rsidRPr="006C5401" w:rsidRDefault="00264637" w:rsidP="00420F30">
            <w:pPr>
              <w:spacing w:before="240"/>
              <w:rPr>
                <w:b/>
              </w:rPr>
            </w:pPr>
          </w:p>
        </w:tc>
        <w:tc>
          <w:tcPr>
            <w:tcW w:w="1197" w:type="dxa"/>
          </w:tcPr>
          <w:p w:rsidR="00264637" w:rsidRPr="00E055F2" w:rsidRDefault="001F267D" w:rsidP="003730A6">
            <w:pPr>
              <w:spacing w:before="240"/>
              <w:rPr>
                <w:rFonts w:cs="Arial"/>
                <w:sz w:val="20"/>
              </w:rPr>
            </w:pPr>
            <w:r>
              <w:rPr>
                <w:szCs w:val="22"/>
              </w:rPr>
              <w:t>1………….</w:t>
            </w:r>
          </w:p>
        </w:tc>
      </w:tr>
      <w:tr w:rsidR="00264637" w:rsidRPr="00676D3B" w:rsidTr="00212FE2">
        <w:trPr>
          <w:cantSplit/>
          <w:trHeight w:val="1412"/>
        </w:trPr>
        <w:tc>
          <w:tcPr>
            <w:tcW w:w="0" w:type="auto"/>
          </w:tcPr>
          <w:p w:rsidR="00264637" w:rsidRPr="00171DB7" w:rsidRDefault="00264637" w:rsidP="00264637">
            <w:pPr>
              <w:numPr>
                <w:ilvl w:val="0"/>
                <w:numId w:val="4"/>
              </w:numPr>
            </w:pPr>
          </w:p>
        </w:tc>
        <w:tc>
          <w:tcPr>
            <w:tcW w:w="0" w:type="auto"/>
          </w:tcPr>
          <w:p w:rsidR="00264637" w:rsidRDefault="00264637" w:rsidP="00212FE2">
            <w:r>
              <w:t>mechanik</w:t>
            </w:r>
          </w:p>
          <w:p w:rsidR="00264637" w:rsidRPr="00171DB7" w:rsidRDefault="00264637" w:rsidP="00212FE2">
            <w:r>
              <w:t>elektromonter</w:t>
            </w:r>
          </w:p>
          <w:p w:rsidR="00264637" w:rsidRPr="00171DB7" w:rsidRDefault="00264637" w:rsidP="00212FE2"/>
        </w:tc>
        <w:tc>
          <w:tcPr>
            <w:tcW w:w="0" w:type="auto"/>
          </w:tcPr>
          <w:p w:rsidR="00264637" w:rsidRPr="00171DB7" w:rsidRDefault="00264637" w:rsidP="00212FE2">
            <w:r w:rsidRPr="00171DB7">
              <w:t>8</w:t>
            </w:r>
            <w:r>
              <w:t>h</w:t>
            </w:r>
          </w:p>
        </w:tc>
        <w:tc>
          <w:tcPr>
            <w:tcW w:w="0" w:type="auto"/>
          </w:tcPr>
          <w:p w:rsidR="00264637" w:rsidRPr="00171DB7" w:rsidRDefault="00264637" w:rsidP="00212FE2">
            <w:pPr>
              <w:rPr>
                <w:b/>
              </w:rPr>
            </w:pPr>
            <w:r>
              <w:rPr>
                <w:b/>
              </w:rPr>
              <w:t xml:space="preserve">hala północna - </w:t>
            </w:r>
            <w:r w:rsidRPr="00171DB7">
              <w:rPr>
                <w:b/>
              </w:rPr>
              <w:t xml:space="preserve">stanowisko ubezpieczenia śrutowni 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 xml:space="preserve">3 </w:t>
            </w:r>
            <w:r w:rsidRPr="00171DB7">
              <w:t>h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>komora śrutowni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 xml:space="preserve">1 </w:t>
            </w:r>
            <w:r w:rsidRPr="00171DB7">
              <w:t>h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 xml:space="preserve">pobieranie części </w:t>
            </w:r>
            <w:r>
              <w:br/>
              <w:t>i</w:t>
            </w:r>
            <w:r w:rsidRPr="00171DB7">
              <w:t xml:space="preserve"> narzędzi (magazyn), przerwa posiłkowa (jadalnia), przyg. stan  pracy, czynności porządkowe, czynności pomocnicze</w:t>
            </w:r>
          </w:p>
        </w:tc>
        <w:tc>
          <w:tcPr>
            <w:tcW w:w="0" w:type="auto"/>
          </w:tcPr>
          <w:p w:rsidR="00264637" w:rsidRPr="00171DB7" w:rsidRDefault="00264637" w:rsidP="00212FE2">
            <w:r>
              <w:t xml:space="preserve">4 </w:t>
            </w:r>
            <w:r w:rsidRPr="00171DB7">
              <w:t>h</w:t>
            </w:r>
          </w:p>
        </w:tc>
        <w:tc>
          <w:tcPr>
            <w:tcW w:w="2203" w:type="dxa"/>
          </w:tcPr>
          <w:p w:rsidR="00264637" w:rsidRPr="006C5401" w:rsidRDefault="00264637" w:rsidP="00420F30">
            <w:pPr>
              <w:spacing w:before="240"/>
              <w:rPr>
                <w:b/>
              </w:rPr>
            </w:pPr>
            <w:r w:rsidRPr="006C5401">
              <w:rPr>
                <w:b/>
              </w:rPr>
              <w:t>1.hałas</w:t>
            </w:r>
          </w:p>
        </w:tc>
        <w:tc>
          <w:tcPr>
            <w:tcW w:w="1197" w:type="dxa"/>
          </w:tcPr>
          <w:p w:rsidR="00264637" w:rsidRDefault="001F267D" w:rsidP="003730A6">
            <w:pPr>
              <w:spacing w:before="240"/>
            </w:pPr>
            <w:r>
              <w:rPr>
                <w:szCs w:val="22"/>
              </w:rPr>
              <w:t>1………….</w:t>
            </w:r>
          </w:p>
        </w:tc>
      </w:tr>
    </w:tbl>
    <w:p w:rsidR="0040492E" w:rsidRPr="002B0C2E" w:rsidRDefault="0040492E" w:rsidP="0040492E">
      <w:pPr>
        <w:jc w:val="center"/>
        <w:rPr>
          <w:b/>
          <w:sz w:val="28"/>
          <w:szCs w:val="28"/>
        </w:rPr>
      </w:pPr>
    </w:p>
    <w:p w:rsidR="002F6C10" w:rsidRDefault="002F6C10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Default="00AA59EE" w:rsidP="0040492E">
      <w:pPr>
        <w:jc w:val="center"/>
        <w:rPr>
          <w:b/>
          <w:sz w:val="28"/>
          <w:szCs w:val="28"/>
        </w:rPr>
      </w:pPr>
    </w:p>
    <w:p w:rsidR="00AA59EE" w:rsidRPr="002B0C2E" w:rsidRDefault="00AA59EE" w:rsidP="0040492E">
      <w:pPr>
        <w:jc w:val="center"/>
        <w:rPr>
          <w:b/>
          <w:sz w:val="28"/>
          <w:szCs w:val="28"/>
        </w:rPr>
      </w:pPr>
    </w:p>
    <w:p w:rsidR="0040492E" w:rsidRPr="002B0C2E" w:rsidRDefault="0040492E" w:rsidP="0040492E">
      <w:pPr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t>STACJA OBSŁUGI TRAMWAJÓW NOWA HUTA</w:t>
      </w:r>
    </w:p>
    <w:p w:rsidR="0040492E" w:rsidRPr="002B0C2E" w:rsidRDefault="0040492E" w:rsidP="0040492E">
      <w:pPr>
        <w:jc w:val="center"/>
        <w:rPr>
          <w:b/>
          <w:sz w:val="28"/>
          <w:szCs w:val="28"/>
        </w:rPr>
      </w:pPr>
    </w:p>
    <w:tbl>
      <w:tblPr>
        <w:tblW w:w="151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1860"/>
        <w:gridCol w:w="900"/>
        <w:gridCol w:w="2082"/>
        <w:gridCol w:w="708"/>
        <w:gridCol w:w="1276"/>
        <w:gridCol w:w="709"/>
        <w:gridCol w:w="2835"/>
        <w:gridCol w:w="709"/>
        <w:gridCol w:w="2126"/>
        <w:gridCol w:w="1417"/>
      </w:tblGrid>
      <w:tr w:rsidR="00B1400D" w:rsidRPr="003D1BEF" w:rsidTr="00212FE2">
        <w:trPr>
          <w:cantSplit/>
        </w:trPr>
        <w:tc>
          <w:tcPr>
            <w:tcW w:w="546" w:type="dxa"/>
            <w:vMerge w:val="restart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Lp.</w:t>
            </w:r>
          </w:p>
        </w:tc>
        <w:tc>
          <w:tcPr>
            <w:tcW w:w="1860" w:type="dxa"/>
            <w:vMerge w:val="restart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Stanowisko</w:t>
            </w:r>
          </w:p>
        </w:tc>
        <w:tc>
          <w:tcPr>
            <w:tcW w:w="900" w:type="dxa"/>
            <w:vMerge w:val="restart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Czas</w:t>
            </w:r>
          </w:p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pracy</w:t>
            </w:r>
          </w:p>
        </w:tc>
        <w:tc>
          <w:tcPr>
            <w:tcW w:w="2790" w:type="dxa"/>
            <w:gridSpan w:val="2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miejsce pracy</w:t>
            </w:r>
          </w:p>
        </w:tc>
        <w:tc>
          <w:tcPr>
            <w:tcW w:w="1985" w:type="dxa"/>
            <w:gridSpan w:val="2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miejsce pracy</w:t>
            </w:r>
          </w:p>
        </w:tc>
        <w:tc>
          <w:tcPr>
            <w:tcW w:w="3544" w:type="dxa"/>
            <w:gridSpan w:val="2"/>
            <w:vMerge w:val="restart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inne zajęcia / czas</w:t>
            </w:r>
          </w:p>
        </w:tc>
        <w:tc>
          <w:tcPr>
            <w:tcW w:w="2126" w:type="dxa"/>
            <w:vMerge w:val="restart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Czynniki szkodliwe</w:t>
            </w:r>
          </w:p>
        </w:tc>
        <w:tc>
          <w:tcPr>
            <w:tcW w:w="1417" w:type="dxa"/>
            <w:vMerge w:val="restart"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B1400D" w:rsidRPr="003D1BEF" w:rsidRDefault="001F267D" w:rsidP="001F267D">
            <w:pPr>
              <w:rPr>
                <w:b/>
              </w:rPr>
            </w:pPr>
            <w:r>
              <w:rPr>
                <w:b/>
              </w:rPr>
              <w:t>(w zł dla 1 czynnika )</w:t>
            </w:r>
          </w:p>
        </w:tc>
      </w:tr>
      <w:tr w:rsidR="00B1400D" w:rsidRPr="003D1BEF" w:rsidTr="00212FE2">
        <w:trPr>
          <w:cantSplit/>
        </w:trPr>
        <w:tc>
          <w:tcPr>
            <w:tcW w:w="546" w:type="dxa"/>
            <w:vMerge/>
          </w:tcPr>
          <w:p w:rsidR="00B1400D" w:rsidRPr="003D1BEF" w:rsidRDefault="00B1400D" w:rsidP="00212FE2"/>
        </w:tc>
        <w:tc>
          <w:tcPr>
            <w:tcW w:w="1860" w:type="dxa"/>
            <w:vMerge/>
          </w:tcPr>
          <w:p w:rsidR="00B1400D" w:rsidRPr="003D1BEF" w:rsidRDefault="00B1400D" w:rsidP="00212FE2"/>
        </w:tc>
        <w:tc>
          <w:tcPr>
            <w:tcW w:w="900" w:type="dxa"/>
            <w:vMerge/>
          </w:tcPr>
          <w:p w:rsidR="00B1400D" w:rsidRPr="003D1BEF" w:rsidRDefault="00B1400D" w:rsidP="00212FE2"/>
        </w:tc>
        <w:tc>
          <w:tcPr>
            <w:tcW w:w="2082" w:type="dxa"/>
          </w:tcPr>
          <w:p w:rsidR="00B1400D" w:rsidRPr="003D1BEF" w:rsidRDefault="00B1400D" w:rsidP="00212FE2">
            <w:r w:rsidRPr="003D1BEF">
              <w:t>nazwa (warsztat, hala)</w:t>
            </w:r>
          </w:p>
        </w:tc>
        <w:tc>
          <w:tcPr>
            <w:tcW w:w="708" w:type="dxa"/>
          </w:tcPr>
          <w:p w:rsidR="00B1400D" w:rsidRPr="003D1BEF" w:rsidRDefault="00B1400D" w:rsidP="00212FE2">
            <w:r w:rsidRPr="003D1BEF">
              <w:t>czas</w:t>
            </w:r>
          </w:p>
        </w:tc>
        <w:tc>
          <w:tcPr>
            <w:tcW w:w="1276" w:type="dxa"/>
          </w:tcPr>
          <w:p w:rsidR="00B1400D" w:rsidRPr="003D1BEF" w:rsidRDefault="00B1400D" w:rsidP="00212FE2">
            <w:r w:rsidRPr="003D1BEF">
              <w:t>nazwa</w:t>
            </w:r>
          </w:p>
        </w:tc>
        <w:tc>
          <w:tcPr>
            <w:tcW w:w="709" w:type="dxa"/>
          </w:tcPr>
          <w:p w:rsidR="00B1400D" w:rsidRPr="003D1BEF" w:rsidRDefault="00B1400D" w:rsidP="00212FE2">
            <w:r w:rsidRPr="003D1BEF">
              <w:t>czas</w:t>
            </w:r>
          </w:p>
        </w:tc>
        <w:tc>
          <w:tcPr>
            <w:tcW w:w="3544" w:type="dxa"/>
            <w:gridSpan w:val="2"/>
            <w:vMerge/>
          </w:tcPr>
          <w:p w:rsidR="00B1400D" w:rsidRPr="003D1BEF" w:rsidRDefault="00B1400D" w:rsidP="00212FE2"/>
        </w:tc>
        <w:tc>
          <w:tcPr>
            <w:tcW w:w="2126" w:type="dxa"/>
            <w:vMerge/>
          </w:tcPr>
          <w:p w:rsidR="00B1400D" w:rsidRPr="003D1BEF" w:rsidRDefault="00B1400D" w:rsidP="00212FE2"/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1400D" w:rsidRPr="003D1BEF" w:rsidRDefault="00B1400D" w:rsidP="00212FE2"/>
        </w:tc>
      </w:tr>
      <w:tr w:rsidR="00B1400D" w:rsidRPr="0078323E" w:rsidTr="00212FE2">
        <w:trPr>
          <w:cantSplit/>
        </w:trPr>
        <w:tc>
          <w:tcPr>
            <w:tcW w:w="546" w:type="dxa"/>
          </w:tcPr>
          <w:p w:rsidR="00B1400D" w:rsidRPr="0078323E" w:rsidRDefault="00B1400D" w:rsidP="00B1400D">
            <w:pPr>
              <w:numPr>
                <w:ilvl w:val="0"/>
                <w:numId w:val="7"/>
              </w:numPr>
            </w:pPr>
          </w:p>
        </w:tc>
        <w:tc>
          <w:tcPr>
            <w:tcW w:w="1860" w:type="dxa"/>
          </w:tcPr>
          <w:p w:rsidR="00B1400D" w:rsidRPr="0078323E" w:rsidRDefault="00B1400D" w:rsidP="00212FE2">
            <w:pPr>
              <w:rPr>
                <w:szCs w:val="22"/>
              </w:rPr>
            </w:pPr>
            <w:r w:rsidRPr="0078323E">
              <w:rPr>
                <w:szCs w:val="22"/>
              </w:rPr>
              <w:t>mechanik elektromechanik elektromonter</w:t>
            </w:r>
          </w:p>
        </w:tc>
        <w:tc>
          <w:tcPr>
            <w:tcW w:w="900" w:type="dxa"/>
          </w:tcPr>
          <w:p w:rsidR="00B1400D" w:rsidRPr="0078323E" w:rsidRDefault="00B1400D" w:rsidP="00212FE2">
            <w:r w:rsidRPr="0078323E">
              <w:t>8 h</w:t>
            </w:r>
          </w:p>
        </w:tc>
        <w:tc>
          <w:tcPr>
            <w:tcW w:w="2082" w:type="dxa"/>
          </w:tcPr>
          <w:p w:rsidR="00B1400D" w:rsidRPr="005F468E" w:rsidRDefault="00B1400D" w:rsidP="005F468E">
            <w:pPr>
              <w:rPr>
                <w:b/>
              </w:rPr>
            </w:pPr>
            <w:r w:rsidRPr="0078323E">
              <w:rPr>
                <w:b/>
              </w:rPr>
              <w:t>Hala SO-2</w:t>
            </w:r>
          </w:p>
        </w:tc>
        <w:tc>
          <w:tcPr>
            <w:tcW w:w="708" w:type="dxa"/>
          </w:tcPr>
          <w:p w:rsidR="00B1400D" w:rsidRPr="0078323E" w:rsidRDefault="00B1400D" w:rsidP="00212FE2">
            <w:r>
              <w:t>6</w:t>
            </w:r>
            <w:r w:rsidRPr="0078323E">
              <w:t xml:space="preserve"> h</w:t>
            </w:r>
          </w:p>
        </w:tc>
        <w:tc>
          <w:tcPr>
            <w:tcW w:w="1276" w:type="dxa"/>
          </w:tcPr>
          <w:p w:rsidR="00B1400D" w:rsidRPr="0078323E" w:rsidRDefault="00B1400D" w:rsidP="00212FE2">
            <w:r w:rsidRPr="0078323E">
              <w:t>hala SO-1; hala SO-4</w:t>
            </w:r>
          </w:p>
          <w:p w:rsidR="00B1400D" w:rsidRPr="0078323E" w:rsidRDefault="00B1400D" w:rsidP="00212FE2">
            <w:r w:rsidRPr="0078323E">
              <w:t>teren stacji obsługi</w:t>
            </w:r>
          </w:p>
        </w:tc>
        <w:tc>
          <w:tcPr>
            <w:tcW w:w="709" w:type="dxa"/>
          </w:tcPr>
          <w:p w:rsidR="00B1400D" w:rsidRPr="0078323E" w:rsidRDefault="00B1400D" w:rsidP="00212FE2">
            <w:r>
              <w:t>1</w:t>
            </w:r>
            <w:r w:rsidRPr="0078323E">
              <w:t xml:space="preserve"> h</w:t>
            </w:r>
          </w:p>
        </w:tc>
        <w:tc>
          <w:tcPr>
            <w:tcW w:w="2835" w:type="dxa"/>
          </w:tcPr>
          <w:p w:rsidR="00B1400D" w:rsidRPr="0078323E" w:rsidRDefault="00B1400D" w:rsidP="00212FE2">
            <w:r w:rsidRPr="0078323E">
              <w:t>pobieranie części, narzędzi (magazyn), przerwa posiłkowa (jadalnia), przyg. stan pracy, czynności porządkowe</w:t>
            </w:r>
          </w:p>
        </w:tc>
        <w:tc>
          <w:tcPr>
            <w:tcW w:w="709" w:type="dxa"/>
          </w:tcPr>
          <w:p w:rsidR="00B1400D" w:rsidRPr="0078323E" w:rsidRDefault="00B1400D" w:rsidP="00212FE2">
            <w:r w:rsidRPr="0078323E">
              <w:t>1 h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400D" w:rsidRPr="0078323E" w:rsidRDefault="00B1400D" w:rsidP="00212FE2">
            <w:r w:rsidRPr="0078323E">
              <w:t>1.pył przemysłowy -</w:t>
            </w:r>
          </w:p>
          <w:p w:rsidR="00B1400D" w:rsidRPr="0078323E" w:rsidRDefault="00B1400D" w:rsidP="00212FE2">
            <w:r w:rsidRPr="0078323E">
              <w:t>frakcja wdychalna,</w:t>
            </w:r>
          </w:p>
          <w:p w:rsidR="005F468E" w:rsidRPr="005F468E" w:rsidRDefault="005F468E" w:rsidP="005F468E">
            <w:pPr>
              <w:rPr>
                <w:lang w:val="en-US"/>
              </w:rPr>
            </w:pPr>
            <w:r w:rsidRPr="005F468E">
              <w:rPr>
                <w:lang w:val="en-US"/>
              </w:rPr>
              <w:t>2.</w:t>
            </w:r>
            <w:r w:rsidRPr="005F468E">
              <w:rPr>
                <w:szCs w:val="22"/>
                <w:lang w:val="en-US"/>
              </w:rPr>
              <w:t xml:space="preserve"> Cr </w:t>
            </w:r>
            <w:proofErr w:type="spellStart"/>
            <w:r w:rsidRPr="005F468E">
              <w:rPr>
                <w:szCs w:val="22"/>
                <w:lang w:val="en-US"/>
              </w:rPr>
              <w:t>NDS+NDSCh</w:t>
            </w:r>
            <w:proofErr w:type="spellEnd"/>
          </w:p>
          <w:p w:rsidR="005F468E" w:rsidRPr="005F468E" w:rsidRDefault="005F468E" w:rsidP="005F468E">
            <w:pPr>
              <w:rPr>
                <w:szCs w:val="22"/>
                <w:lang w:val="en-US"/>
              </w:rPr>
            </w:pPr>
            <w:r w:rsidRPr="005F468E">
              <w:rPr>
                <w:szCs w:val="22"/>
                <w:lang w:val="en-US"/>
              </w:rPr>
              <w:t>3.hałas,</w:t>
            </w:r>
          </w:p>
          <w:p w:rsidR="005F468E" w:rsidRPr="00CB2D7F" w:rsidRDefault="005F468E" w:rsidP="005F468E">
            <w:pPr>
              <w:rPr>
                <w:szCs w:val="22"/>
                <w:lang w:val="en-US"/>
              </w:rPr>
            </w:pPr>
            <w:r w:rsidRPr="00CB2D7F">
              <w:rPr>
                <w:szCs w:val="22"/>
                <w:lang w:val="en-US"/>
              </w:rPr>
              <w:t xml:space="preserve">4.Fe </w:t>
            </w:r>
            <w:proofErr w:type="spellStart"/>
            <w:r w:rsidRPr="00CB2D7F">
              <w:rPr>
                <w:szCs w:val="22"/>
                <w:lang w:val="en-US"/>
              </w:rPr>
              <w:t>NDS+NDSCh</w:t>
            </w:r>
            <w:proofErr w:type="spellEnd"/>
            <w:r w:rsidRPr="00CB2D7F">
              <w:rPr>
                <w:szCs w:val="22"/>
                <w:lang w:val="en-US"/>
              </w:rPr>
              <w:t>,</w:t>
            </w:r>
          </w:p>
          <w:p w:rsidR="00B1400D" w:rsidRPr="0078323E" w:rsidRDefault="005F468E" w:rsidP="005F468E">
            <w:pPr>
              <w:rPr>
                <w:szCs w:val="22"/>
              </w:rPr>
            </w:pPr>
            <w:r w:rsidRPr="00CB2D7F">
              <w:rPr>
                <w:szCs w:val="22"/>
                <w:lang w:val="en-US"/>
              </w:rPr>
              <w:t xml:space="preserve">5.Mn </w:t>
            </w:r>
            <w:proofErr w:type="spellStart"/>
            <w:r w:rsidRPr="00CB2D7F">
              <w:rPr>
                <w:szCs w:val="22"/>
                <w:lang w:val="en-US"/>
              </w:rPr>
              <w:t>NDS+NDSCh</w:t>
            </w:r>
            <w:proofErr w:type="spellEnd"/>
            <w:r w:rsidR="00B1400D" w:rsidRPr="0078323E">
              <w:rPr>
                <w:szCs w:val="22"/>
              </w:rP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D" w:rsidRDefault="001F267D" w:rsidP="00212FE2">
            <w:pPr>
              <w:rPr>
                <w:szCs w:val="22"/>
              </w:rPr>
            </w:pPr>
            <w:r>
              <w:rPr>
                <w:szCs w:val="22"/>
              </w:rPr>
              <w:t>1…………</w:t>
            </w:r>
          </w:p>
          <w:p w:rsidR="003730A6" w:rsidRDefault="001F267D" w:rsidP="007A3E70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  <w:p w:rsidR="003730A6" w:rsidRDefault="001F267D" w:rsidP="007A3E70">
            <w:pPr>
              <w:rPr>
                <w:szCs w:val="22"/>
              </w:rPr>
            </w:pPr>
            <w:r>
              <w:rPr>
                <w:szCs w:val="22"/>
              </w:rPr>
              <w:t>3…………</w:t>
            </w:r>
          </w:p>
          <w:p w:rsidR="001F267D" w:rsidRDefault="001F267D" w:rsidP="007A3E70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  <w:r w:rsidR="003730A6">
              <w:rPr>
                <w:szCs w:val="22"/>
              </w:rPr>
              <w:t>…………</w:t>
            </w:r>
          </w:p>
          <w:p w:rsidR="005F468E" w:rsidRPr="0078323E" w:rsidRDefault="005F468E" w:rsidP="007A3E70">
            <w:pPr>
              <w:rPr>
                <w:sz w:val="20"/>
              </w:rPr>
            </w:pPr>
            <w:r>
              <w:rPr>
                <w:szCs w:val="22"/>
              </w:rPr>
              <w:t>5</w:t>
            </w:r>
            <w:r w:rsidR="003730A6">
              <w:rPr>
                <w:szCs w:val="22"/>
              </w:rPr>
              <w:t>…………</w:t>
            </w:r>
          </w:p>
        </w:tc>
      </w:tr>
      <w:tr w:rsidR="00B1400D" w:rsidRPr="0078323E" w:rsidTr="00212FE2">
        <w:trPr>
          <w:cantSplit/>
        </w:trPr>
        <w:tc>
          <w:tcPr>
            <w:tcW w:w="546" w:type="dxa"/>
          </w:tcPr>
          <w:p w:rsidR="00B1400D" w:rsidRPr="0078323E" w:rsidRDefault="00B1400D" w:rsidP="00B1400D">
            <w:pPr>
              <w:numPr>
                <w:ilvl w:val="0"/>
                <w:numId w:val="7"/>
              </w:numPr>
            </w:pPr>
          </w:p>
        </w:tc>
        <w:tc>
          <w:tcPr>
            <w:tcW w:w="1860" w:type="dxa"/>
          </w:tcPr>
          <w:p w:rsidR="00B1400D" w:rsidRPr="0078323E" w:rsidRDefault="00B1400D" w:rsidP="00212FE2">
            <w:pPr>
              <w:rPr>
                <w:szCs w:val="22"/>
              </w:rPr>
            </w:pPr>
            <w:r>
              <w:rPr>
                <w:szCs w:val="22"/>
              </w:rPr>
              <w:t>pracownik obróbki skrawaniem</w:t>
            </w:r>
          </w:p>
        </w:tc>
        <w:tc>
          <w:tcPr>
            <w:tcW w:w="900" w:type="dxa"/>
          </w:tcPr>
          <w:p w:rsidR="00B1400D" w:rsidRPr="0078323E" w:rsidRDefault="00B1400D" w:rsidP="00212FE2">
            <w:r>
              <w:t>8 h</w:t>
            </w:r>
          </w:p>
        </w:tc>
        <w:tc>
          <w:tcPr>
            <w:tcW w:w="2082" w:type="dxa"/>
          </w:tcPr>
          <w:p w:rsidR="00B1400D" w:rsidRPr="0078323E" w:rsidRDefault="00B1400D" w:rsidP="00212FE2">
            <w:pPr>
              <w:rPr>
                <w:b/>
              </w:rPr>
            </w:pPr>
            <w:r>
              <w:rPr>
                <w:b/>
              </w:rPr>
              <w:t>warsztat mechaniczny SO-2 - tokarka</w:t>
            </w:r>
          </w:p>
        </w:tc>
        <w:tc>
          <w:tcPr>
            <w:tcW w:w="708" w:type="dxa"/>
          </w:tcPr>
          <w:p w:rsidR="00B1400D" w:rsidRPr="0078323E" w:rsidRDefault="00B1400D" w:rsidP="00212FE2">
            <w:r>
              <w:t>6 h</w:t>
            </w:r>
          </w:p>
        </w:tc>
        <w:tc>
          <w:tcPr>
            <w:tcW w:w="1276" w:type="dxa"/>
          </w:tcPr>
          <w:p w:rsidR="00B1400D" w:rsidRPr="0078323E" w:rsidRDefault="00B1400D" w:rsidP="00212FE2">
            <w:r w:rsidRPr="0078323E">
              <w:t>hala SO-1; hala SO-4</w:t>
            </w:r>
          </w:p>
          <w:p w:rsidR="00B1400D" w:rsidRPr="0078323E" w:rsidRDefault="00B1400D" w:rsidP="00212FE2">
            <w:r w:rsidRPr="0078323E">
              <w:t>teren stacji obsługi</w:t>
            </w:r>
          </w:p>
        </w:tc>
        <w:tc>
          <w:tcPr>
            <w:tcW w:w="709" w:type="dxa"/>
          </w:tcPr>
          <w:p w:rsidR="00B1400D" w:rsidRPr="0078323E" w:rsidRDefault="00B1400D" w:rsidP="00212FE2">
            <w:r>
              <w:t>1 h</w:t>
            </w:r>
          </w:p>
        </w:tc>
        <w:tc>
          <w:tcPr>
            <w:tcW w:w="2835" w:type="dxa"/>
          </w:tcPr>
          <w:p w:rsidR="00B1400D" w:rsidRPr="0078323E" w:rsidRDefault="00B1400D" w:rsidP="00212FE2">
            <w:r w:rsidRPr="0078323E">
              <w:t>pobieranie części, narzędzi (magazyn), przerwa posiłkowa (jadalnia), przyg. stan pracy, czynności porządkowe</w:t>
            </w:r>
          </w:p>
        </w:tc>
        <w:tc>
          <w:tcPr>
            <w:tcW w:w="709" w:type="dxa"/>
          </w:tcPr>
          <w:p w:rsidR="00B1400D" w:rsidRPr="0078323E" w:rsidRDefault="00B1400D" w:rsidP="00212FE2">
            <w:r>
              <w:t>1 h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400D" w:rsidRPr="0078323E" w:rsidRDefault="00B1400D" w:rsidP="00212FE2">
            <w:r w:rsidRPr="0078323E">
              <w:t>1.pył przemysłowy -</w:t>
            </w:r>
          </w:p>
          <w:p w:rsidR="00B1400D" w:rsidRDefault="00B1400D" w:rsidP="00212FE2">
            <w:r w:rsidRPr="0078323E">
              <w:t>frakcja wdychalna,</w:t>
            </w:r>
          </w:p>
          <w:p w:rsidR="00B1400D" w:rsidRPr="0078323E" w:rsidRDefault="00B1400D" w:rsidP="00212FE2">
            <w:r>
              <w:rPr>
                <w:szCs w:val="22"/>
              </w:rPr>
              <w:t>2.</w:t>
            </w:r>
            <w:r w:rsidRPr="0078323E">
              <w:rPr>
                <w:szCs w:val="22"/>
              </w:rPr>
              <w:t>tlenki żelaza,</w:t>
            </w:r>
          </w:p>
          <w:p w:rsidR="00B1400D" w:rsidRPr="0078323E" w:rsidRDefault="00B1400D" w:rsidP="00212FE2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Pr="0078323E">
              <w:rPr>
                <w:szCs w:val="22"/>
              </w:rPr>
              <w:t>.hałas,</w:t>
            </w:r>
          </w:p>
          <w:p w:rsidR="00B1400D" w:rsidRPr="0078323E" w:rsidRDefault="00B1400D" w:rsidP="00212FE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7A3E70" w:rsidRDefault="00EC2A27" w:rsidP="007A3E70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  <w:p w:rsidR="00B1400D" w:rsidRPr="0078323E" w:rsidRDefault="00EC2A27" w:rsidP="007A3E70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3730A6">
              <w:rPr>
                <w:szCs w:val="22"/>
              </w:rPr>
              <w:t>…………</w:t>
            </w:r>
          </w:p>
        </w:tc>
      </w:tr>
      <w:tr w:rsidR="00B1400D" w:rsidRPr="003D1BEF" w:rsidTr="00212FE2">
        <w:trPr>
          <w:cantSplit/>
        </w:trPr>
        <w:tc>
          <w:tcPr>
            <w:tcW w:w="546" w:type="dxa"/>
          </w:tcPr>
          <w:p w:rsidR="00B1400D" w:rsidRPr="003D1BEF" w:rsidRDefault="00B1400D" w:rsidP="00B1400D">
            <w:pPr>
              <w:numPr>
                <w:ilvl w:val="0"/>
                <w:numId w:val="7"/>
              </w:numPr>
            </w:pPr>
          </w:p>
        </w:tc>
        <w:tc>
          <w:tcPr>
            <w:tcW w:w="1860" w:type="dxa"/>
          </w:tcPr>
          <w:p w:rsidR="00B1400D" w:rsidRPr="003D1BEF" w:rsidRDefault="00B1400D" w:rsidP="00212FE2">
            <w:pPr>
              <w:rPr>
                <w:szCs w:val="22"/>
              </w:rPr>
            </w:pPr>
            <w:r w:rsidRPr="003D1BEF">
              <w:rPr>
                <w:szCs w:val="22"/>
              </w:rPr>
              <w:t>mechanik</w:t>
            </w:r>
            <w:r>
              <w:rPr>
                <w:szCs w:val="22"/>
              </w:rPr>
              <w:t xml:space="preserve">  elektromechanik </w:t>
            </w:r>
            <w:r w:rsidRPr="003D1BEF">
              <w:rPr>
                <w:szCs w:val="22"/>
              </w:rPr>
              <w:t xml:space="preserve">elektromonter </w:t>
            </w:r>
          </w:p>
          <w:p w:rsidR="00B1400D" w:rsidRPr="003D1BEF" w:rsidRDefault="00B1400D" w:rsidP="00212FE2">
            <w:pPr>
              <w:rPr>
                <w:szCs w:val="22"/>
              </w:rPr>
            </w:pPr>
            <w:r w:rsidRPr="003D1BEF">
              <w:rPr>
                <w:szCs w:val="22"/>
              </w:rPr>
              <w:t>diagnostyk</w:t>
            </w:r>
          </w:p>
        </w:tc>
        <w:tc>
          <w:tcPr>
            <w:tcW w:w="900" w:type="dxa"/>
          </w:tcPr>
          <w:p w:rsidR="00B1400D" w:rsidRPr="003D1BEF" w:rsidRDefault="00B1400D" w:rsidP="00212FE2">
            <w:r w:rsidRPr="003D1BEF">
              <w:t>8</w:t>
            </w:r>
            <w:r>
              <w:t xml:space="preserve"> h</w:t>
            </w:r>
          </w:p>
        </w:tc>
        <w:tc>
          <w:tcPr>
            <w:tcW w:w="2082" w:type="dxa"/>
          </w:tcPr>
          <w:p w:rsidR="00B1400D" w:rsidRPr="003D1BEF" w:rsidRDefault="00B1400D" w:rsidP="00212FE2">
            <w:pPr>
              <w:rPr>
                <w:b/>
              </w:rPr>
            </w:pPr>
            <w:r>
              <w:rPr>
                <w:b/>
              </w:rPr>
              <w:t>hala SO-4</w:t>
            </w:r>
          </w:p>
        </w:tc>
        <w:tc>
          <w:tcPr>
            <w:tcW w:w="708" w:type="dxa"/>
          </w:tcPr>
          <w:p w:rsidR="00B1400D" w:rsidRPr="003D1BEF" w:rsidRDefault="00B1400D" w:rsidP="00212FE2">
            <w:r>
              <w:t>5</w:t>
            </w:r>
            <w:r w:rsidRPr="003D1BEF">
              <w:t xml:space="preserve"> h</w:t>
            </w:r>
          </w:p>
        </w:tc>
        <w:tc>
          <w:tcPr>
            <w:tcW w:w="1276" w:type="dxa"/>
          </w:tcPr>
          <w:p w:rsidR="00B1400D" w:rsidRDefault="00B1400D" w:rsidP="00212FE2">
            <w:r>
              <w:t>hala SO-1</w:t>
            </w:r>
          </w:p>
          <w:p w:rsidR="00B1400D" w:rsidRPr="003D1BEF" w:rsidRDefault="00B1400D" w:rsidP="00212FE2">
            <w:r w:rsidRPr="003D1BEF">
              <w:t>teren stacji obsługi</w:t>
            </w:r>
          </w:p>
        </w:tc>
        <w:tc>
          <w:tcPr>
            <w:tcW w:w="709" w:type="dxa"/>
          </w:tcPr>
          <w:p w:rsidR="00B1400D" w:rsidRPr="003D1BEF" w:rsidRDefault="00B1400D" w:rsidP="00212FE2">
            <w:r>
              <w:t>2 h</w:t>
            </w:r>
          </w:p>
        </w:tc>
        <w:tc>
          <w:tcPr>
            <w:tcW w:w="2835" w:type="dxa"/>
          </w:tcPr>
          <w:p w:rsidR="00B1400D" w:rsidRPr="003D1BEF" w:rsidRDefault="00B1400D" w:rsidP="00212FE2">
            <w:r w:rsidRPr="003D1BEF">
              <w:t>pobieranie części, narzędzi (magazyn), przerwa posiłkowa (jadalnia), przyg.</w:t>
            </w:r>
            <w:r>
              <w:t xml:space="preserve"> stan</w:t>
            </w:r>
            <w:r w:rsidRPr="003D1BEF">
              <w:t xml:space="preserve"> pracy</w:t>
            </w:r>
            <w:r>
              <w:t xml:space="preserve">, </w:t>
            </w:r>
            <w:r w:rsidRPr="00171DB7">
              <w:t>czynności porządkowe</w:t>
            </w:r>
          </w:p>
        </w:tc>
        <w:tc>
          <w:tcPr>
            <w:tcW w:w="709" w:type="dxa"/>
          </w:tcPr>
          <w:p w:rsidR="00B1400D" w:rsidRPr="003D1BEF" w:rsidRDefault="00B1400D" w:rsidP="00212FE2">
            <w:r w:rsidRPr="003D1BEF">
              <w:t>1 h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400D" w:rsidRPr="008733B4" w:rsidRDefault="00B1400D" w:rsidP="00212FE2">
            <w:r>
              <w:t>1.</w:t>
            </w:r>
            <w:r w:rsidRPr="008733B4">
              <w:t>pył przemysłowy -</w:t>
            </w:r>
          </w:p>
          <w:p w:rsidR="00B1400D" w:rsidRDefault="00B1400D" w:rsidP="00212FE2">
            <w:r>
              <w:t>frakcja wdychalna,</w:t>
            </w:r>
          </w:p>
          <w:p w:rsidR="00B1400D" w:rsidRPr="009F1781" w:rsidRDefault="00B1400D" w:rsidP="00212FE2">
            <w:pPr>
              <w:rPr>
                <w:szCs w:val="22"/>
              </w:rPr>
            </w:pPr>
            <w:r w:rsidRPr="009F1781">
              <w:t>2.</w:t>
            </w:r>
            <w:r w:rsidRPr="009F1781">
              <w:rPr>
                <w:szCs w:val="22"/>
              </w:rPr>
              <w:t>hałas,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B1400D" w:rsidRPr="003D1BEF" w:rsidRDefault="00EC2A27" w:rsidP="0031613E">
            <w:pPr>
              <w:rPr>
                <w:sz w:val="20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B1400D" w:rsidRPr="003D1BEF" w:rsidTr="00212FE2">
        <w:trPr>
          <w:cantSplit/>
        </w:trPr>
        <w:tc>
          <w:tcPr>
            <w:tcW w:w="546" w:type="dxa"/>
          </w:tcPr>
          <w:p w:rsidR="00B1400D" w:rsidRPr="003D1BEF" w:rsidRDefault="00B1400D" w:rsidP="00B1400D">
            <w:pPr>
              <w:numPr>
                <w:ilvl w:val="0"/>
                <w:numId w:val="7"/>
              </w:numPr>
            </w:pPr>
          </w:p>
        </w:tc>
        <w:tc>
          <w:tcPr>
            <w:tcW w:w="1860" w:type="dxa"/>
          </w:tcPr>
          <w:p w:rsidR="00B1400D" w:rsidRPr="003D1BEF" w:rsidRDefault="00B1400D" w:rsidP="00212FE2">
            <w:pPr>
              <w:rPr>
                <w:szCs w:val="22"/>
              </w:rPr>
            </w:pPr>
            <w:r>
              <w:rPr>
                <w:szCs w:val="22"/>
              </w:rPr>
              <w:t xml:space="preserve">mechanik elektromechanik elektromonter </w:t>
            </w:r>
          </w:p>
          <w:p w:rsidR="00B1400D" w:rsidRPr="003D1BEF" w:rsidRDefault="00B1400D" w:rsidP="00212FE2">
            <w:pPr>
              <w:rPr>
                <w:szCs w:val="22"/>
              </w:rPr>
            </w:pPr>
            <w:r w:rsidRPr="003D1BEF">
              <w:rPr>
                <w:szCs w:val="22"/>
              </w:rPr>
              <w:t>diagnostyk</w:t>
            </w:r>
          </w:p>
        </w:tc>
        <w:tc>
          <w:tcPr>
            <w:tcW w:w="900" w:type="dxa"/>
          </w:tcPr>
          <w:p w:rsidR="00B1400D" w:rsidRPr="003D1BEF" w:rsidRDefault="00B1400D" w:rsidP="00212FE2">
            <w:r w:rsidRPr="003D1BEF">
              <w:t>8</w:t>
            </w:r>
            <w:r>
              <w:t xml:space="preserve"> h</w:t>
            </w:r>
          </w:p>
        </w:tc>
        <w:tc>
          <w:tcPr>
            <w:tcW w:w="2082" w:type="dxa"/>
          </w:tcPr>
          <w:p w:rsidR="00B1400D" w:rsidRPr="003D1BEF" w:rsidRDefault="00B1400D" w:rsidP="00212FE2">
            <w:pPr>
              <w:rPr>
                <w:b/>
              </w:rPr>
            </w:pPr>
            <w:r w:rsidRPr="003D1BEF">
              <w:rPr>
                <w:b/>
              </w:rPr>
              <w:t>hala SO-1</w:t>
            </w:r>
          </w:p>
        </w:tc>
        <w:tc>
          <w:tcPr>
            <w:tcW w:w="708" w:type="dxa"/>
          </w:tcPr>
          <w:p w:rsidR="00B1400D" w:rsidRPr="003D1BEF" w:rsidRDefault="00B1400D" w:rsidP="00212FE2">
            <w:r w:rsidRPr="003D1BEF">
              <w:t>6 h</w:t>
            </w:r>
          </w:p>
        </w:tc>
        <w:tc>
          <w:tcPr>
            <w:tcW w:w="1276" w:type="dxa"/>
          </w:tcPr>
          <w:p w:rsidR="00B1400D" w:rsidRDefault="00B1400D" w:rsidP="00212FE2">
            <w:r>
              <w:t>hala SO-4</w:t>
            </w:r>
          </w:p>
          <w:p w:rsidR="00B1400D" w:rsidRPr="003D1BEF" w:rsidRDefault="00B1400D" w:rsidP="00212FE2">
            <w:r w:rsidRPr="003D1BEF">
              <w:t>teren stacji obsługi</w:t>
            </w:r>
          </w:p>
        </w:tc>
        <w:tc>
          <w:tcPr>
            <w:tcW w:w="709" w:type="dxa"/>
          </w:tcPr>
          <w:p w:rsidR="00B1400D" w:rsidRPr="003D1BEF" w:rsidRDefault="00B1400D" w:rsidP="00212FE2">
            <w:r w:rsidRPr="003D1BEF">
              <w:t>1 h</w:t>
            </w:r>
          </w:p>
        </w:tc>
        <w:tc>
          <w:tcPr>
            <w:tcW w:w="2835" w:type="dxa"/>
          </w:tcPr>
          <w:p w:rsidR="00B1400D" w:rsidRPr="003D1BEF" w:rsidRDefault="00B1400D" w:rsidP="00212FE2">
            <w:r w:rsidRPr="003D1BEF">
              <w:t>pobieranie części, narzędzi (magazyn), przerwa posiłkowa (jadalnia), przyg.</w:t>
            </w:r>
            <w:r>
              <w:t xml:space="preserve"> stan</w:t>
            </w:r>
            <w:r w:rsidRPr="003D1BEF">
              <w:t xml:space="preserve"> pracy</w:t>
            </w:r>
            <w:r>
              <w:t xml:space="preserve">, </w:t>
            </w:r>
            <w:r w:rsidRPr="00171DB7">
              <w:t>czynności porządkowe</w:t>
            </w:r>
          </w:p>
        </w:tc>
        <w:tc>
          <w:tcPr>
            <w:tcW w:w="709" w:type="dxa"/>
          </w:tcPr>
          <w:p w:rsidR="00B1400D" w:rsidRPr="003D1BEF" w:rsidRDefault="00B1400D" w:rsidP="00212FE2">
            <w:r w:rsidRPr="003D1BEF">
              <w:t>1 h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1400D" w:rsidRPr="008733B4" w:rsidRDefault="00B1400D" w:rsidP="00212FE2">
            <w:r>
              <w:t>1.</w:t>
            </w:r>
            <w:r w:rsidRPr="008733B4">
              <w:t>pył przemysłowy -</w:t>
            </w:r>
          </w:p>
          <w:p w:rsidR="00B1400D" w:rsidRPr="009F1781" w:rsidRDefault="00B1400D" w:rsidP="00212FE2">
            <w:r w:rsidRPr="008733B4">
              <w:t>frakcja wdychalna</w:t>
            </w:r>
            <w:r>
              <w:t>,</w:t>
            </w:r>
          </w:p>
          <w:p w:rsidR="00B1400D" w:rsidRPr="009F1781" w:rsidRDefault="00B1400D" w:rsidP="00212FE2">
            <w:pPr>
              <w:rPr>
                <w:szCs w:val="22"/>
              </w:rPr>
            </w:pPr>
            <w:r>
              <w:rPr>
                <w:szCs w:val="22"/>
              </w:rPr>
              <w:t>2.</w:t>
            </w:r>
            <w:r w:rsidRPr="008733B4">
              <w:rPr>
                <w:szCs w:val="22"/>
              </w:rPr>
              <w:t>hałas</w:t>
            </w:r>
            <w:r>
              <w:rPr>
                <w:szCs w:val="22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B1400D" w:rsidRPr="003D1BEF" w:rsidRDefault="00EC2A27" w:rsidP="0031613E">
            <w:pPr>
              <w:rPr>
                <w:sz w:val="20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B1400D" w:rsidRPr="003D1BEF" w:rsidTr="00212FE2">
        <w:trPr>
          <w:cantSplit/>
        </w:trPr>
        <w:tc>
          <w:tcPr>
            <w:tcW w:w="546" w:type="dxa"/>
          </w:tcPr>
          <w:p w:rsidR="00B1400D" w:rsidRPr="00CD29CB" w:rsidRDefault="00B1400D" w:rsidP="00B1400D">
            <w:pPr>
              <w:numPr>
                <w:ilvl w:val="0"/>
                <w:numId w:val="7"/>
              </w:numPr>
            </w:pPr>
          </w:p>
        </w:tc>
        <w:tc>
          <w:tcPr>
            <w:tcW w:w="1860" w:type="dxa"/>
          </w:tcPr>
          <w:p w:rsidR="00B1400D" w:rsidRPr="00CD29CB" w:rsidRDefault="00B1400D" w:rsidP="00212FE2">
            <w:r w:rsidRPr="00CD29CB">
              <w:t>pracownik obróbki skrawaniem</w:t>
            </w:r>
          </w:p>
        </w:tc>
        <w:tc>
          <w:tcPr>
            <w:tcW w:w="900" w:type="dxa"/>
          </w:tcPr>
          <w:p w:rsidR="00B1400D" w:rsidRPr="00CD29CB" w:rsidRDefault="00B1400D" w:rsidP="00212FE2">
            <w:r w:rsidRPr="00CD29CB">
              <w:t>8</w:t>
            </w:r>
            <w:r>
              <w:t xml:space="preserve"> h</w:t>
            </w:r>
          </w:p>
        </w:tc>
        <w:tc>
          <w:tcPr>
            <w:tcW w:w="2082" w:type="dxa"/>
          </w:tcPr>
          <w:p w:rsidR="00B1400D" w:rsidRPr="009F1781" w:rsidRDefault="00B1400D" w:rsidP="00212FE2">
            <w:pPr>
              <w:rPr>
                <w:b/>
              </w:rPr>
            </w:pPr>
            <w:r w:rsidRPr="009F1781">
              <w:rPr>
                <w:b/>
              </w:rPr>
              <w:t>hala tokarki podtorowej</w:t>
            </w:r>
          </w:p>
        </w:tc>
        <w:tc>
          <w:tcPr>
            <w:tcW w:w="708" w:type="dxa"/>
          </w:tcPr>
          <w:p w:rsidR="00B1400D" w:rsidRPr="00CD29CB" w:rsidRDefault="00B1400D" w:rsidP="00212FE2">
            <w:r w:rsidRPr="00CD29CB">
              <w:t>7 h</w:t>
            </w:r>
          </w:p>
        </w:tc>
        <w:tc>
          <w:tcPr>
            <w:tcW w:w="1276" w:type="dxa"/>
          </w:tcPr>
          <w:p w:rsidR="00B1400D" w:rsidRPr="00CD29CB" w:rsidRDefault="00B1400D" w:rsidP="00212FE2">
            <w:r w:rsidRPr="00CD29CB">
              <w:t>-</w:t>
            </w:r>
          </w:p>
        </w:tc>
        <w:tc>
          <w:tcPr>
            <w:tcW w:w="709" w:type="dxa"/>
          </w:tcPr>
          <w:p w:rsidR="00B1400D" w:rsidRPr="00CD29CB" w:rsidRDefault="00B1400D" w:rsidP="00212FE2">
            <w:r w:rsidRPr="00CD29CB">
              <w:t>-</w:t>
            </w:r>
          </w:p>
        </w:tc>
        <w:tc>
          <w:tcPr>
            <w:tcW w:w="2835" w:type="dxa"/>
          </w:tcPr>
          <w:p w:rsidR="00B1400D" w:rsidRPr="00CD29CB" w:rsidRDefault="00B1400D" w:rsidP="00212FE2">
            <w:r w:rsidRPr="00CD29CB">
              <w:t xml:space="preserve">pobieranie części, narzędzi (magazyn), przerwa posiłkowa (jadalnia), </w:t>
            </w:r>
            <w:r w:rsidRPr="003D1BEF">
              <w:t>przyg.</w:t>
            </w:r>
            <w:r>
              <w:t xml:space="preserve"> stan</w:t>
            </w:r>
            <w:r w:rsidRPr="003D1BEF">
              <w:t xml:space="preserve"> pracy</w:t>
            </w:r>
            <w:r>
              <w:t xml:space="preserve">, </w:t>
            </w:r>
            <w:r w:rsidRPr="00171DB7">
              <w:t>czynności porządkowe</w:t>
            </w:r>
          </w:p>
        </w:tc>
        <w:tc>
          <w:tcPr>
            <w:tcW w:w="709" w:type="dxa"/>
          </w:tcPr>
          <w:p w:rsidR="00B1400D" w:rsidRPr="00CD29CB" w:rsidRDefault="00B1400D" w:rsidP="00212FE2">
            <w:r w:rsidRPr="00CD29CB">
              <w:t>1 h</w:t>
            </w:r>
          </w:p>
        </w:tc>
        <w:tc>
          <w:tcPr>
            <w:tcW w:w="2126" w:type="dxa"/>
          </w:tcPr>
          <w:p w:rsidR="00B1400D" w:rsidRPr="009F1781" w:rsidRDefault="00B1400D" w:rsidP="00212FE2">
            <w:r w:rsidRPr="009F1781">
              <w:t>1.hałas</w:t>
            </w:r>
          </w:p>
        </w:tc>
        <w:tc>
          <w:tcPr>
            <w:tcW w:w="1417" w:type="dxa"/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B1400D" w:rsidRPr="00CD29CB" w:rsidRDefault="00B1400D" w:rsidP="00EC2A27">
            <w:pPr>
              <w:rPr>
                <w:szCs w:val="22"/>
              </w:rPr>
            </w:pPr>
          </w:p>
        </w:tc>
      </w:tr>
    </w:tbl>
    <w:p w:rsidR="002F6C10" w:rsidRPr="002B0C2E" w:rsidRDefault="002F6C10" w:rsidP="0040492E"/>
    <w:p w:rsidR="002F6C10" w:rsidRDefault="002F6C10" w:rsidP="0040492E"/>
    <w:p w:rsidR="00AA59EE" w:rsidRDefault="00AA59EE" w:rsidP="0040492E"/>
    <w:p w:rsidR="00AA59EE" w:rsidRDefault="00AA59EE" w:rsidP="0040492E"/>
    <w:p w:rsidR="00AA59EE" w:rsidRDefault="00AA59EE" w:rsidP="0040492E"/>
    <w:p w:rsidR="00AA59EE" w:rsidRDefault="00AA59EE" w:rsidP="0040492E"/>
    <w:p w:rsidR="00AA59EE" w:rsidRPr="002B0C2E" w:rsidRDefault="00AA59EE" w:rsidP="0040492E"/>
    <w:p w:rsidR="002F6C10" w:rsidRPr="002B0C2E" w:rsidRDefault="002F6C10" w:rsidP="0040492E"/>
    <w:p w:rsidR="0040492E" w:rsidRPr="002B0C2E" w:rsidRDefault="0040492E" w:rsidP="0040492E">
      <w:pPr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t>STACJA OBSŁUGI AUTOBUSÓW BIEŃCZYCE</w:t>
      </w:r>
    </w:p>
    <w:p w:rsidR="0040492E" w:rsidRDefault="0040492E" w:rsidP="0040492E">
      <w:pPr>
        <w:jc w:val="center"/>
        <w:rPr>
          <w:b/>
          <w:sz w:val="20"/>
          <w:szCs w:val="40"/>
        </w:rPr>
      </w:pP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844"/>
        <w:gridCol w:w="850"/>
        <w:gridCol w:w="2268"/>
        <w:gridCol w:w="709"/>
        <w:gridCol w:w="1984"/>
        <w:gridCol w:w="709"/>
        <w:gridCol w:w="2360"/>
        <w:gridCol w:w="617"/>
        <w:gridCol w:w="2268"/>
        <w:gridCol w:w="1417"/>
      </w:tblGrid>
      <w:tr w:rsidR="00B1400D" w:rsidRPr="00E23EEE" w:rsidTr="00212FE2">
        <w:trPr>
          <w:cantSplit/>
        </w:trPr>
        <w:tc>
          <w:tcPr>
            <w:tcW w:w="425" w:type="dxa"/>
            <w:vMerge w:val="restart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szCs w:val="22"/>
              </w:rPr>
              <w:br w:type="page"/>
            </w:r>
            <w:proofErr w:type="spellStart"/>
            <w:r w:rsidRPr="00E23EEE">
              <w:rPr>
                <w:rFonts w:cs="Arial"/>
                <w:b/>
                <w:szCs w:val="22"/>
              </w:rPr>
              <w:t>Lp</w:t>
            </w:r>
            <w:proofErr w:type="spellEnd"/>
          </w:p>
        </w:tc>
        <w:tc>
          <w:tcPr>
            <w:tcW w:w="1844" w:type="dxa"/>
            <w:vMerge w:val="restart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Stanowisko</w:t>
            </w:r>
          </w:p>
        </w:tc>
        <w:tc>
          <w:tcPr>
            <w:tcW w:w="850" w:type="dxa"/>
            <w:vMerge w:val="restart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Czas</w:t>
            </w:r>
          </w:p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pracy</w:t>
            </w:r>
          </w:p>
        </w:tc>
        <w:tc>
          <w:tcPr>
            <w:tcW w:w="2977" w:type="dxa"/>
            <w:gridSpan w:val="2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693" w:type="dxa"/>
            <w:gridSpan w:val="2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977" w:type="dxa"/>
            <w:gridSpan w:val="2"/>
            <w:vMerge w:val="restart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inne zajęcia / czas</w:t>
            </w:r>
          </w:p>
        </w:tc>
        <w:tc>
          <w:tcPr>
            <w:tcW w:w="2268" w:type="dxa"/>
            <w:vMerge w:val="restart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Czynniki szkodliwe</w:t>
            </w:r>
          </w:p>
        </w:tc>
        <w:tc>
          <w:tcPr>
            <w:tcW w:w="1417" w:type="dxa"/>
            <w:vMerge w:val="restart"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B1400D" w:rsidRPr="00E23EEE" w:rsidRDefault="001F267D" w:rsidP="001F267D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(w zł dla 1 czynnika )</w:t>
            </w:r>
          </w:p>
        </w:tc>
      </w:tr>
      <w:tr w:rsidR="00B1400D" w:rsidRPr="00E23EEE" w:rsidTr="00212FE2">
        <w:trPr>
          <w:cantSplit/>
        </w:trPr>
        <w:tc>
          <w:tcPr>
            <w:tcW w:w="425" w:type="dxa"/>
            <w:vMerge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</w:p>
        </w:tc>
        <w:tc>
          <w:tcPr>
            <w:tcW w:w="1844" w:type="dxa"/>
            <w:vMerge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</w:p>
        </w:tc>
        <w:tc>
          <w:tcPr>
            <w:tcW w:w="850" w:type="dxa"/>
            <w:vMerge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nazwa (warsztat, hala)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czas</w:t>
            </w:r>
          </w:p>
        </w:tc>
        <w:tc>
          <w:tcPr>
            <w:tcW w:w="1984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Nazwa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czas</w:t>
            </w:r>
          </w:p>
        </w:tc>
        <w:tc>
          <w:tcPr>
            <w:tcW w:w="2977" w:type="dxa"/>
            <w:gridSpan w:val="2"/>
            <w:vMerge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  <w:vMerge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</w:p>
        </w:tc>
      </w:tr>
      <w:tr w:rsidR="00B1400D" w:rsidRPr="00E23EEE" w:rsidTr="00212FE2">
        <w:trPr>
          <w:cantSplit/>
        </w:trPr>
        <w:tc>
          <w:tcPr>
            <w:tcW w:w="425" w:type="dxa"/>
          </w:tcPr>
          <w:p w:rsidR="00B1400D" w:rsidRPr="00E23EEE" w:rsidRDefault="00B1400D" w:rsidP="00B1400D">
            <w:pPr>
              <w:numPr>
                <w:ilvl w:val="0"/>
                <w:numId w:val="8"/>
              </w:numPr>
              <w:rPr>
                <w:rFonts w:cs="Arial"/>
                <w:szCs w:val="22"/>
              </w:rPr>
            </w:pPr>
          </w:p>
        </w:tc>
        <w:tc>
          <w:tcPr>
            <w:tcW w:w="1844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lakiernik</w:t>
            </w:r>
          </w:p>
        </w:tc>
        <w:tc>
          <w:tcPr>
            <w:tcW w:w="850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7 h</w:t>
            </w:r>
          </w:p>
        </w:tc>
        <w:tc>
          <w:tcPr>
            <w:tcW w:w="2268" w:type="dxa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warsztat</w:t>
            </w:r>
            <w:r>
              <w:rPr>
                <w:rFonts w:cs="Arial"/>
                <w:b/>
                <w:szCs w:val="22"/>
              </w:rPr>
              <w:t xml:space="preserve"> poprawek</w:t>
            </w:r>
            <w:r w:rsidRPr="00E23EEE">
              <w:rPr>
                <w:rFonts w:cs="Arial"/>
                <w:b/>
                <w:szCs w:val="22"/>
              </w:rPr>
              <w:t xml:space="preserve"> lakierni</w:t>
            </w:r>
            <w:r>
              <w:rPr>
                <w:rFonts w:cs="Arial"/>
                <w:b/>
                <w:szCs w:val="22"/>
              </w:rPr>
              <w:t>czych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r w:rsidRPr="00E23EEE"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hala NB, hala Autobusów Przegubowych</w:t>
            </w:r>
            <w:r>
              <w:rPr>
                <w:rFonts w:cs="Arial"/>
                <w:szCs w:val="22"/>
              </w:rPr>
              <w:t>, teren stacji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  <w:r w:rsidRPr="00E23EEE"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2360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617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1 h</w:t>
            </w:r>
          </w:p>
        </w:tc>
        <w:tc>
          <w:tcPr>
            <w:tcW w:w="2268" w:type="dxa"/>
          </w:tcPr>
          <w:p w:rsidR="00B1400D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1.octan etylu</w:t>
            </w:r>
          </w:p>
          <w:p w:rsidR="00B1400D" w:rsidRPr="006064D8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2.ditlenek tytanu</w:t>
            </w:r>
          </w:p>
          <w:p w:rsidR="00B1400D" w:rsidRPr="00F46865" w:rsidRDefault="00B1400D" w:rsidP="00212FE2"/>
        </w:tc>
        <w:tc>
          <w:tcPr>
            <w:tcW w:w="1417" w:type="dxa"/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B1400D" w:rsidRPr="00E23EEE" w:rsidRDefault="00EC2A27" w:rsidP="005F468E">
            <w:pPr>
              <w:rPr>
                <w:rFonts w:cs="Arial"/>
                <w:szCs w:val="22"/>
                <w:highlight w:val="yellow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B1400D" w:rsidRPr="00E23EEE" w:rsidTr="00212FE2">
        <w:trPr>
          <w:cantSplit/>
        </w:trPr>
        <w:tc>
          <w:tcPr>
            <w:tcW w:w="425" w:type="dxa"/>
          </w:tcPr>
          <w:p w:rsidR="00B1400D" w:rsidRPr="00E23EEE" w:rsidRDefault="00B1400D" w:rsidP="00B1400D">
            <w:pPr>
              <w:numPr>
                <w:ilvl w:val="0"/>
                <w:numId w:val="8"/>
              </w:numPr>
              <w:rPr>
                <w:rFonts w:cs="Arial"/>
                <w:szCs w:val="22"/>
              </w:rPr>
            </w:pPr>
          </w:p>
        </w:tc>
        <w:tc>
          <w:tcPr>
            <w:tcW w:w="1844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mechanik lub elektromechanik</w:t>
            </w:r>
          </w:p>
        </w:tc>
        <w:tc>
          <w:tcPr>
            <w:tcW w:w="850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8 h</w:t>
            </w:r>
          </w:p>
        </w:tc>
        <w:tc>
          <w:tcPr>
            <w:tcW w:w="2268" w:type="dxa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 xml:space="preserve">hala NB, </w:t>
            </w:r>
          </w:p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hala Autobusów Przegubowych,</w:t>
            </w:r>
          </w:p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 w:rsidRPr="00E23EEE">
              <w:rPr>
                <w:rFonts w:cs="Arial"/>
                <w:b/>
                <w:szCs w:val="22"/>
              </w:rPr>
              <w:t>hala OC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  <w:r w:rsidRPr="00E23EEE"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teren stacji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360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617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1 h</w:t>
            </w:r>
          </w:p>
        </w:tc>
        <w:tc>
          <w:tcPr>
            <w:tcW w:w="2268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</w:t>
            </w:r>
            <w:r w:rsidRPr="00E23EEE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pył przemysłowy</w:t>
            </w:r>
          </w:p>
          <w:p w:rsidR="00B1400D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frakcja wdychana,</w:t>
            </w:r>
          </w:p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</w:t>
            </w:r>
            <w:r w:rsidRPr="00E23EEE">
              <w:rPr>
                <w:rFonts w:cs="Arial"/>
                <w:szCs w:val="22"/>
              </w:rPr>
              <w:t>hałas,</w:t>
            </w:r>
          </w:p>
        </w:tc>
        <w:tc>
          <w:tcPr>
            <w:tcW w:w="1417" w:type="dxa"/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B1400D" w:rsidRPr="00E23EEE" w:rsidRDefault="00EC2A27" w:rsidP="0031613E">
            <w:pPr>
              <w:rPr>
                <w:rFonts w:cs="Arial"/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B1400D" w:rsidRPr="00E23EEE" w:rsidTr="00212FE2">
        <w:trPr>
          <w:cantSplit/>
        </w:trPr>
        <w:tc>
          <w:tcPr>
            <w:tcW w:w="425" w:type="dxa"/>
          </w:tcPr>
          <w:p w:rsidR="00B1400D" w:rsidRPr="00E23EEE" w:rsidRDefault="00B1400D" w:rsidP="00B1400D">
            <w:pPr>
              <w:numPr>
                <w:ilvl w:val="0"/>
                <w:numId w:val="8"/>
              </w:numPr>
              <w:rPr>
                <w:rFonts w:cs="Arial"/>
                <w:szCs w:val="22"/>
              </w:rPr>
            </w:pPr>
          </w:p>
        </w:tc>
        <w:tc>
          <w:tcPr>
            <w:tcW w:w="1844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elektromechanik</w:t>
            </w:r>
          </w:p>
        </w:tc>
        <w:tc>
          <w:tcPr>
            <w:tcW w:w="850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8 h</w:t>
            </w:r>
          </w:p>
        </w:tc>
        <w:tc>
          <w:tcPr>
            <w:tcW w:w="2268" w:type="dxa"/>
          </w:tcPr>
          <w:p w:rsidR="00B1400D" w:rsidRPr="00E23EEE" w:rsidRDefault="00B1400D" w:rsidP="00212FE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hala</w:t>
            </w:r>
            <w:r w:rsidRPr="00E23EEE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>nadwoziowni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  <w:r w:rsidRPr="00E23EEE"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hala NB, hala Autobusów Przegubowych</w:t>
            </w:r>
            <w:r>
              <w:rPr>
                <w:rFonts w:cs="Arial"/>
                <w:szCs w:val="22"/>
              </w:rPr>
              <w:t>, teren stacji</w:t>
            </w:r>
          </w:p>
        </w:tc>
        <w:tc>
          <w:tcPr>
            <w:tcW w:w="709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360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617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1 h</w:t>
            </w:r>
          </w:p>
        </w:tc>
        <w:tc>
          <w:tcPr>
            <w:tcW w:w="2268" w:type="dxa"/>
          </w:tcPr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1.pył przemysłowy</w:t>
            </w:r>
          </w:p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 w:rsidRPr="00E23EEE">
              <w:rPr>
                <w:rFonts w:cs="Arial"/>
                <w:szCs w:val="22"/>
              </w:rPr>
              <w:t>frakcja wdychana,</w:t>
            </w:r>
          </w:p>
          <w:p w:rsidR="00B1400D" w:rsidRPr="00E23EEE" w:rsidRDefault="00B1400D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</w:t>
            </w:r>
            <w:r w:rsidRPr="00E23EEE">
              <w:rPr>
                <w:rFonts w:cs="Arial"/>
                <w:szCs w:val="22"/>
              </w:rPr>
              <w:t>hałas,</w:t>
            </w:r>
          </w:p>
          <w:p w:rsidR="00B1400D" w:rsidRPr="00A15A85" w:rsidRDefault="00B1400D" w:rsidP="00212FE2">
            <w:pPr>
              <w:rPr>
                <w:szCs w:val="22"/>
              </w:rPr>
            </w:pPr>
            <w:r>
              <w:rPr>
                <w:szCs w:val="22"/>
              </w:rPr>
              <w:t>3.tlenki żelaza</w:t>
            </w:r>
          </w:p>
        </w:tc>
        <w:tc>
          <w:tcPr>
            <w:tcW w:w="1417" w:type="dxa"/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B1400D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  <w:p w:rsidR="00EC2A27" w:rsidRPr="00EC2A27" w:rsidRDefault="00EC2A27" w:rsidP="007A3E70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3730A6">
              <w:rPr>
                <w:szCs w:val="22"/>
              </w:rPr>
              <w:t>…………</w:t>
            </w:r>
          </w:p>
        </w:tc>
      </w:tr>
    </w:tbl>
    <w:p w:rsidR="00B1400D" w:rsidRPr="002B0C2E" w:rsidRDefault="00B1400D" w:rsidP="0040492E">
      <w:pPr>
        <w:jc w:val="center"/>
        <w:rPr>
          <w:b/>
          <w:sz w:val="20"/>
          <w:szCs w:val="40"/>
        </w:rPr>
      </w:pPr>
    </w:p>
    <w:p w:rsidR="002F6C10" w:rsidRDefault="002F6C10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0F4C5E" w:rsidRDefault="000F4C5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0F4C5E" w:rsidRDefault="000F4C5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0F4C5E" w:rsidRDefault="000F4C5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0F4C5E" w:rsidRDefault="000F4C5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AA59EE" w:rsidRPr="002B0C2E" w:rsidRDefault="00AA59EE" w:rsidP="0040492E">
      <w:pPr>
        <w:tabs>
          <w:tab w:val="center" w:pos="7341"/>
          <w:tab w:val="left" w:pos="10920"/>
        </w:tabs>
        <w:rPr>
          <w:rFonts w:cs="Arial"/>
          <w:b/>
          <w:sz w:val="28"/>
          <w:szCs w:val="28"/>
        </w:rPr>
      </w:pPr>
    </w:p>
    <w:p w:rsidR="0040492E" w:rsidRPr="002B0C2E" w:rsidRDefault="0040492E" w:rsidP="002F6C10">
      <w:pPr>
        <w:tabs>
          <w:tab w:val="center" w:pos="7341"/>
          <w:tab w:val="left" w:pos="10920"/>
        </w:tabs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t>STACJA OBSŁUGI AUTOBUSÓW PŁASZÓW</w:t>
      </w:r>
    </w:p>
    <w:p w:rsidR="0040492E" w:rsidRPr="002B0C2E" w:rsidRDefault="0040492E" w:rsidP="0040492E">
      <w:pPr>
        <w:jc w:val="center"/>
        <w:rPr>
          <w:b/>
          <w:sz w:val="28"/>
          <w:szCs w:val="28"/>
        </w:rPr>
      </w:pPr>
    </w:p>
    <w:p w:rsidR="0040492E" w:rsidRPr="002B0C2E" w:rsidRDefault="0040492E" w:rsidP="0040492E">
      <w:pPr>
        <w:rPr>
          <w:sz w:val="16"/>
          <w:szCs w:val="16"/>
        </w:rPr>
      </w:pPr>
    </w:p>
    <w:tbl>
      <w:tblPr>
        <w:tblW w:w="1532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2268"/>
        <w:gridCol w:w="709"/>
        <w:gridCol w:w="1629"/>
        <w:gridCol w:w="709"/>
        <w:gridCol w:w="2551"/>
        <w:gridCol w:w="709"/>
        <w:gridCol w:w="2335"/>
        <w:gridCol w:w="1440"/>
      </w:tblGrid>
      <w:tr w:rsidR="00880998" w:rsidTr="00AA59EE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Stanowisko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Czas</w:t>
            </w:r>
          </w:p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pracy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inne zajęcia / czas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Czynniki szkodliwe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880998" w:rsidRDefault="001F267D" w:rsidP="001F267D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(w zł dla 1 czynnika )</w:t>
            </w:r>
          </w:p>
        </w:tc>
      </w:tr>
      <w:tr w:rsidR="00880998" w:rsidTr="00AA59E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nazwa (warsztat, hala)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czas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czas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</w:p>
        </w:tc>
      </w:tr>
      <w:tr w:rsidR="00880998" w:rsidTr="00AA59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 w:rsidP="00880998">
            <w:pPr>
              <w:numPr>
                <w:ilvl w:val="0"/>
                <w:numId w:val="18"/>
              </w:num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mechanik</w:t>
            </w:r>
          </w:p>
          <w:p w:rsidR="00880998" w:rsidRDefault="00880998">
            <w:pPr>
              <w:rPr>
                <w:rFonts w:cs="Arial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warsztat tapicerni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 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hala NB, ALB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1.pył przemysłowy: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frakcja wdychana,</w:t>
            </w:r>
          </w:p>
          <w:p w:rsidR="00880998" w:rsidRDefault="00880998">
            <w:pPr>
              <w:rPr>
                <w:rFonts w:cs="Arial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Default="00880998" w:rsidP="00EC2A27">
            <w:pPr>
              <w:rPr>
                <w:rFonts w:cs="Arial"/>
                <w:szCs w:val="22"/>
                <w:highlight w:val="yellow"/>
              </w:rPr>
            </w:pPr>
          </w:p>
        </w:tc>
      </w:tr>
      <w:tr w:rsidR="00880998" w:rsidTr="00AA59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 w:rsidP="00880998">
            <w:pPr>
              <w:numPr>
                <w:ilvl w:val="0"/>
                <w:numId w:val="18"/>
              </w:num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mechanik</w:t>
            </w:r>
          </w:p>
          <w:p w:rsidR="00880998" w:rsidRDefault="00880998">
            <w:pPr>
              <w:rPr>
                <w:rFonts w:cs="Arial"/>
                <w:szCs w:val="22"/>
                <w:highlight w:val="yellow"/>
              </w:rPr>
            </w:pPr>
          </w:p>
          <w:p w:rsidR="00880998" w:rsidRDefault="00880998">
            <w:pPr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warsztat blacharni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 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hala NB, ALB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 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 pył przemysłowy: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frakcja wdychana,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2. </w:t>
            </w:r>
            <w:r w:rsidR="00212FE2">
              <w:rPr>
                <w:rFonts w:cs="Arial"/>
                <w:szCs w:val="22"/>
              </w:rPr>
              <w:t>hałas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Default="00EC2A27" w:rsidP="0031613E">
            <w:pPr>
              <w:rPr>
                <w:rFonts w:cs="Arial"/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880998" w:rsidTr="00AA59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 w:rsidP="00880998">
            <w:pPr>
              <w:numPr>
                <w:ilvl w:val="0"/>
                <w:numId w:val="18"/>
              </w:num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hala OC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hala NB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 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1.pył przemysłowy-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frakcja wdychalna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 hałas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 spaliny silnika diesla**</w:t>
            </w:r>
          </w:p>
          <w:p w:rsidR="00880998" w:rsidRDefault="00880998">
            <w:pPr>
              <w:rPr>
                <w:rFonts w:cs="Arial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  <w:p w:rsidR="00EC2A27" w:rsidRDefault="00EC2A27" w:rsidP="00EC2A27">
            <w:pPr>
              <w:rPr>
                <w:szCs w:val="22"/>
              </w:rPr>
            </w:pPr>
            <w:r>
              <w:rPr>
                <w:szCs w:val="22"/>
              </w:rPr>
              <w:t>3…</w:t>
            </w:r>
            <w:r w:rsidR="003730A6">
              <w:rPr>
                <w:szCs w:val="22"/>
              </w:rPr>
              <w:t xml:space="preserve">….. </w:t>
            </w:r>
            <w:r w:rsidR="005F468E">
              <w:rPr>
                <w:szCs w:val="22"/>
              </w:rPr>
              <w:t>x</w:t>
            </w:r>
            <w:r>
              <w:rPr>
                <w:szCs w:val="22"/>
              </w:rPr>
              <w:t>4</w:t>
            </w:r>
          </w:p>
          <w:p w:rsidR="00EC2A27" w:rsidRDefault="00EC2A27" w:rsidP="00EC2A27">
            <w:pPr>
              <w:rPr>
                <w:rFonts w:cs="Arial"/>
                <w:szCs w:val="22"/>
              </w:rPr>
            </w:pPr>
          </w:p>
        </w:tc>
      </w:tr>
      <w:tr w:rsidR="00880998" w:rsidTr="00AA59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 w:rsidP="00880998">
            <w:pPr>
              <w:numPr>
                <w:ilvl w:val="0"/>
                <w:numId w:val="18"/>
              </w:num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mechanik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hala NB, ALB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 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hala NB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1. hałas, </w:t>
            </w:r>
          </w:p>
          <w:p w:rsidR="00880998" w:rsidRDefault="00880998">
            <w:pPr>
              <w:rPr>
                <w:rFonts w:cs="Arial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Pr="00420F30" w:rsidRDefault="00420F30" w:rsidP="004A2E6F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</w:tc>
      </w:tr>
      <w:tr w:rsidR="00880998" w:rsidTr="00AA59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 w:rsidP="00880998">
            <w:pPr>
              <w:numPr>
                <w:ilvl w:val="0"/>
                <w:numId w:val="18"/>
              </w:num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98" w:rsidRDefault="00880998">
            <w:pPr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lakiernik</w:t>
            </w:r>
          </w:p>
          <w:p w:rsidR="00880998" w:rsidRDefault="00880998">
            <w:pPr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warsztat poprawek lakierniczych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 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hala NB, ALB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pobieranie części, narzędzi (magazyn), przerwa posiłkowa (jadalnia), przyg. stan 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1.pył przemysłowy: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frakcja wdychana,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 octan butylu,</w:t>
            </w:r>
          </w:p>
          <w:p w:rsidR="00880998" w:rsidRDefault="0088099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 ditlenek tytanu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  <w:p w:rsidR="00420F30" w:rsidRPr="00420F30" w:rsidRDefault="00420F30" w:rsidP="005F468E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3730A6">
              <w:rPr>
                <w:szCs w:val="22"/>
              </w:rPr>
              <w:t>…………</w:t>
            </w:r>
          </w:p>
        </w:tc>
      </w:tr>
    </w:tbl>
    <w:p w:rsidR="002F6C10" w:rsidRPr="002B0C2E" w:rsidRDefault="002F6C10" w:rsidP="009532B6">
      <w:pPr>
        <w:jc w:val="center"/>
        <w:rPr>
          <w:b/>
          <w:sz w:val="28"/>
          <w:szCs w:val="28"/>
        </w:rPr>
      </w:pPr>
    </w:p>
    <w:p w:rsidR="00320DCD" w:rsidRPr="002B0C2E" w:rsidRDefault="00320DCD" w:rsidP="009532B6">
      <w:pPr>
        <w:jc w:val="center"/>
        <w:rPr>
          <w:b/>
          <w:sz w:val="28"/>
          <w:szCs w:val="28"/>
        </w:rPr>
      </w:pPr>
    </w:p>
    <w:p w:rsidR="00320DCD" w:rsidRPr="002B0C2E" w:rsidRDefault="00320DCD" w:rsidP="009532B6">
      <w:pPr>
        <w:jc w:val="center"/>
        <w:rPr>
          <w:b/>
          <w:sz w:val="28"/>
          <w:szCs w:val="28"/>
        </w:rPr>
      </w:pPr>
    </w:p>
    <w:p w:rsidR="00320DCD" w:rsidRPr="002B0C2E" w:rsidRDefault="00320DCD" w:rsidP="009532B6">
      <w:pPr>
        <w:jc w:val="center"/>
        <w:rPr>
          <w:b/>
          <w:sz w:val="28"/>
          <w:szCs w:val="28"/>
        </w:rPr>
      </w:pPr>
    </w:p>
    <w:p w:rsidR="00320DCD" w:rsidRPr="002B0C2E" w:rsidRDefault="00320DCD" w:rsidP="009532B6">
      <w:pPr>
        <w:jc w:val="center"/>
        <w:rPr>
          <w:b/>
          <w:sz w:val="28"/>
          <w:szCs w:val="28"/>
        </w:rPr>
      </w:pPr>
    </w:p>
    <w:p w:rsidR="00320DCD" w:rsidRPr="002B0C2E" w:rsidRDefault="00320DCD" w:rsidP="00AA59EE">
      <w:pPr>
        <w:rPr>
          <w:b/>
          <w:sz w:val="28"/>
          <w:szCs w:val="28"/>
        </w:rPr>
      </w:pPr>
    </w:p>
    <w:p w:rsidR="009532B6" w:rsidRPr="002B0C2E" w:rsidRDefault="009532B6" w:rsidP="009532B6">
      <w:pPr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t>STACJA OBSŁUGI AUTOBUSÓW WOLA DUCHACKA</w:t>
      </w:r>
    </w:p>
    <w:p w:rsidR="009532B6" w:rsidRPr="002B0C2E" w:rsidRDefault="009532B6" w:rsidP="009532B6">
      <w:pPr>
        <w:rPr>
          <w:color w:val="FF0000"/>
        </w:rPr>
      </w:pPr>
    </w:p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851"/>
        <w:gridCol w:w="1984"/>
        <w:gridCol w:w="709"/>
        <w:gridCol w:w="1984"/>
        <w:gridCol w:w="709"/>
        <w:gridCol w:w="2268"/>
        <w:gridCol w:w="709"/>
        <w:gridCol w:w="2268"/>
        <w:gridCol w:w="1417"/>
      </w:tblGrid>
      <w:tr w:rsidR="00880998" w:rsidRPr="00075041" w:rsidTr="00212FE2">
        <w:trPr>
          <w:cantSplit/>
        </w:trPr>
        <w:tc>
          <w:tcPr>
            <w:tcW w:w="567" w:type="dxa"/>
            <w:vMerge w:val="restart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1843" w:type="dxa"/>
            <w:vMerge w:val="restart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Stanowisko</w:t>
            </w:r>
          </w:p>
        </w:tc>
        <w:tc>
          <w:tcPr>
            <w:tcW w:w="851" w:type="dxa"/>
            <w:vMerge w:val="restart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Czas</w:t>
            </w:r>
          </w:p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pracy</w:t>
            </w:r>
          </w:p>
        </w:tc>
        <w:tc>
          <w:tcPr>
            <w:tcW w:w="2693" w:type="dxa"/>
            <w:gridSpan w:val="2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693" w:type="dxa"/>
            <w:gridSpan w:val="2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977" w:type="dxa"/>
            <w:gridSpan w:val="2"/>
            <w:vMerge w:val="restart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inne zajęcia / czas</w:t>
            </w:r>
          </w:p>
        </w:tc>
        <w:tc>
          <w:tcPr>
            <w:tcW w:w="2268" w:type="dxa"/>
            <w:vMerge w:val="restart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Czynniki szkodliwe</w:t>
            </w:r>
          </w:p>
        </w:tc>
        <w:tc>
          <w:tcPr>
            <w:tcW w:w="1417" w:type="dxa"/>
            <w:vMerge w:val="restart"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880998" w:rsidRPr="00075041" w:rsidRDefault="001F267D" w:rsidP="001F267D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(w zł dla 1 czynnika )</w:t>
            </w:r>
          </w:p>
        </w:tc>
      </w:tr>
      <w:tr w:rsidR="00880998" w:rsidRPr="00075041" w:rsidTr="00212FE2">
        <w:trPr>
          <w:cantSplit/>
        </w:trPr>
        <w:tc>
          <w:tcPr>
            <w:tcW w:w="567" w:type="dxa"/>
            <w:vMerge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vMerge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851" w:type="dxa"/>
            <w:vMerge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nazwa (warsztat, hala)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czas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nazwa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czas</w:t>
            </w:r>
          </w:p>
        </w:tc>
        <w:tc>
          <w:tcPr>
            <w:tcW w:w="2977" w:type="dxa"/>
            <w:gridSpan w:val="2"/>
            <w:vMerge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  <w:vMerge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</w:tr>
      <w:tr w:rsidR="00880998" w:rsidRPr="00075041" w:rsidTr="00212FE2">
        <w:trPr>
          <w:cantSplit/>
        </w:trPr>
        <w:tc>
          <w:tcPr>
            <w:tcW w:w="567" w:type="dxa"/>
          </w:tcPr>
          <w:p w:rsidR="00880998" w:rsidRPr="00075041" w:rsidRDefault="00880998" w:rsidP="00212FE2">
            <w:pPr>
              <w:numPr>
                <w:ilvl w:val="0"/>
                <w:numId w:val="1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880998" w:rsidRPr="00523A69" w:rsidRDefault="00880998" w:rsidP="00212FE2">
            <w:pPr>
              <w:rPr>
                <w:rFonts w:cs="Arial"/>
                <w:szCs w:val="22"/>
              </w:rPr>
            </w:pPr>
            <w:r w:rsidRPr="00523A69">
              <w:rPr>
                <w:rFonts w:cs="Arial"/>
                <w:szCs w:val="22"/>
              </w:rPr>
              <w:t xml:space="preserve">pracownik obróbki skrawaniem 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851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 xml:space="preserve">warsztat </w:t>
            </w:r>
            <w:r>
              <w:rPr>
                <w:rFonts w:cs="Arial"/>
                <w:b/>
                <w:szCs w:val="22"/>
              </w:rPr>
              <w:t>obróbki skrawaniem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5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 xml:space="preserve">Hala NB, 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 xml:space="preserve">ON-1,2,3, 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teren SOA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2 h</w:t>
            </w:r>
          </w:p>
        </w:tc>
        <w:tc>
          <w:tcPr>
            <w:tcW w:w="2268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pobieranie części, narzędzi (magazyn),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przerwa śniad</w:t>
            </w:r>
            <w:r>
              <w:rPr>
                <w:rFonts w:cs="Arial"/>
                <w:szCs w:val="22"/>
              </w:rPr>
              <w:t>aniowa</w:t>
            </w:r>
            <w:r w:rsidRPr="00075041">
              <w:rPr>
                <w:rFonts w:cs="Arial"/>
                <w:szCs w:val="22"/>
              </w:rPr>
              <w:t xml:space="preserve"> (jadalnia), przyg. stan  pracy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1 h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1.pył przemysłowy-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frakcja wdychalna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Pr="00075041" w:rsidRDefault="00880998" w:rsidP="00420F30">
            <w:pPr>
              <w:rPr>
                <w:rFonts w:cs="Arial"/>
                <w:szCs w:val="22"/>
              </w:rPr>
            </w:pPr>
          </w:p>
        </w:tc>
      </w:tr>
      <w:tr w:rsidR="00880998" w:rsidRPr="00075041" w:rsidTr="00212FE2">
        <w:trPr>
          <w:cantSplit/>
        </w:trPr>
        <w:tc>
          <w:tcPr>
            <w:tcW w:w="567" w:type="dxa"/>
          </w:tcPr>
          <w:p w:rsidR="00880998" w:rsidRPr="00075041" w:rsidRDefault="00880998" w:rsidP="00212FE2">
            <w:pPr>
              <w:numPr>
                <w:ilvl w:val="0"/>
                <w:numId w:val="1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523A69">
              <w:rPr>
                <w:rFonts w:cs="Arial"/>
                <w:szCs w:val="22"/>
              </w:rPr>
              <w:t>lakiernik</w:t>
            </w:r>
          </w:p>
        </w:tc>
        <w:tc>
          <w:tcPr>
            <w:tcW w:w="851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7</w:t>
            </w:r>
            <w:r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warsztat poprawek lakierniczych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4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hala NB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hala ON-1,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ON-2, ON-3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2 h</w:t>
            </w:r>
          </w:p>
        </w:tc>
        <w:tc>
          <w:tcPr>
            <w:tcW w:w="2268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pobieranie materiałów (magazyn), narzędzi,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przerwa śniadaniowa </w:t>
            </w:r>
            <w:r w:rsidRPr="00075041">
              <w:rPr>
                <w:rFonts w:cs="Arial"/>
                <w:szCs w:val="22"/>
              </w:rPr>
              <w:t>(jadalnia),  przyg. stan  pracy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1 h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1.pył przemysłowy-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frakcja wdychalna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2. octan butylu,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3. ditlenek tytanu,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3730A6">
              <w:rPr>
                <w:szCs w:val="22"/>
              </w:rPr>
              <w:t>…………</w:t>
            </w:r>
          </w:p>
          <w:p w:rsidR="00420F30" w:rsidRPr="00075041" w:rsidRDefault="00420F30" w:rsidP="00420F30">
            <w:pPr>
              <w:rPr>
                <w:rFonts w:cs="Arial"/>
                <w:szCs w:val="22"/>
              </w:rPr>
            </w:pPr>
          </w:p>
        </w:tc>
      </w:tr>
      <w:tr w:rsidR="00880998" w:rsidRPr="00075041" w:rsidTr="00212FE2">
        <w:trPr>
          <w:cantSplit/>
        </w:trPr>
        <w:tc>
          <w:tcPr>
            <w:tcW w:w="567" w:type="dxa"/>
          </w:tcPr>
          <w:p w:rsidR="00880998" w:rsidRPr="00075041" w:rsidRDefault="00880998" w:rsidP="00212FE2">
            <w:pPr>
              <w:numPr>
                <w:ilvl w:val="0"/>
                <w:numId w:val="1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523A69">
              <w:rPr>
                <w:rFonts w:cs="Arial"/>
                <w:szCs w:val="22"/>
              </w:rPr>
              <w:t>mechanik</w:t>
            </w:r>
          </w:p>
        </w:tc>
        <w:tc>
          <w:tcPr>
            <w:tcW w:w="851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warsztat ogumienia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3,5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hala NB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3,5 h</w:t>
            </w:r>
          </w:p>
        </w:tc>
        <w:tc>
          <w:tcPr>
            <w:tcW w:w="2268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pobieranie części, narzędzi (magazyn),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przerwa śniad</w:t>
            </w:r>
            <w:r>
              <w:rPr>
                <w:rFonts w:cs="Arial"/>
                <w:szCs w:val="22"/>
              </w:rPr>
              <w:t>aniowa</w:t>
            </w:r>
            <w:r w:rsidRPr="00075041">
              <w:rPr>
                <w:rFonts w:cs="Arial"/>
                <w:szCs w:val="22"/>
              </w:rPr>
              <w:t xml:space="preserve"> (jadalnia) ,przyg. stan  pracy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1 h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1. pył przemysłowy-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frakcja wdychalna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2. hałas,</w:t>
            </w: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Pr="00075041" w:rsidRDefault="00420F30" w:rsidP="0031613E">
            <w:pPr>
              <w:rPr>
                <w:rFonts w:cs="Arial"/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880998" w:rsidRPr="00075041" w:rsidTr="00212FE2">
        <w:trPr>
          <w:cantSplit/>
        </w:trPr>
        <w:tc>
          <w:tcPr>
            <w:tcW w:w="567" w:type="dxa"/>
          </w:tcPr>
          <w:p w:rsidR="00880998" w:rsidRPr="00075041" w:rsidRDefault="00880998" w:rsidP="00212FE2">
            <w:pPr>
              <w:numPr>
                <w:ilvl w:val="0"/>
                <w:numId w:val="1"/>
              </w:numPr>
              <w:rPr>
                <w:rFonts w:cs="Arial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880998" w:rsidRPr="00523A69" w:rsidRDefault="00880998" w:rsidP="00212FE2">
            <w:pPr>
              <w:rPr>
                <w:rFonts w:cs="Arial"/>
                <w:szCs w:val="22"/>
              </w:rPr>
            </w:pPr>
            <w:r w:rsidRPr="00523A69">
              <w:rPr>
                <w:rFonts w:cs="Arial"/>
                <w:szCs w:val="22"/>
              </w:rPr>
              <w:t>elektromechanik</w:t>
            </w:r>
          </w:p>
        </w:tc>
        <w:tc>
          <w:tcPr>
            <w:tcW w:w="851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 xml:space="preserve">warsztat napraw autobusów 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1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  <w:lang w:val="en-US"/>
              </w:rPr>
            </w:pPr>
            <w:r w:rsidRPr="00075041">
              <w:rPr>
                <w:rFonts w:cs="Arial"/>
                <w:szCs w:val="22"/>
                <w:lang w:val="en-US"/>
              </w:rPr>
              <w:t>hale NB, ON-1, ON-2, ON-3,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6 h</w:t>
            </w:r>
          </w:p>
        </w:tc>
        <w:tc>
          <w:tcPr>
            <w:tcW w:w="2268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pobieranie części, narzędzi (magazyn),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przerwa śniad</w:t>
            </w:r>
            <w:r>
              <w:rPr>
                <w:rFonts w:cs="Arial"/>
                <w:szCs w:val="22"/>
              </w:rPr>
              <w:t>aniowa</w:t>
            </w:r>
            <w:r w:rsidRPr="00075041">
              <w:rPr>
                <w:rFonts w:cs="Arial"/>
                <w:szCs w:val="22"/>
              </w:rPr>
              <w:t xml:space="preserve">. (jadalnia),  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przyg. stan  pracy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1 h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1. pył przemysłowy-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frakcja wdychalna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 xml:space="preserve">2. hałas, </w:t>
            </w: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Pr="00075041" w:rsidRDefault="00420F30" w:rsidP="0031613E">
            <w:pPr>
              <w:rPr>
                <w:rFonts w:cs="Arial"/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880998" w:rsidRPr="00075041" w:rsidTr="00212FE2">
        <w:trPr>
          <w:cantSplit/>
        </w:trPr>
        <w:tc>
          <w:tcPr>
            <w:tcW w:w="567" w:type="dxa"/>
          </w:tcPr>
          <w:p w:rsidR="00880998" w:rsidRPr="00075041" w:rsidRDefault="00880998" w:rsidP="00212FE2">
            <w:pPr>
              <w:numPr>
                <w:ilvl w:val="0"/>
                <w:numId w:val="1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523A69">
              <w:rPr>
                <w:rFonts w:cs="Arial"/>
                <w:szCs w:val="22"/>
              </w:rPr>
              <w:t>elektromechanik</w:t>
            </w:r>
          </w:p>
        </w:tc>
        <w:tc>
          <w:tcPr>
            <w:tcW w:w="851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  <w:lang w:val="en-US"/>
              </w:rPr>
            </w:pPr>
            <w:r w:rsidRPr="00075041">
              <w:rPr>
                <w:rFonts w:cs="Arial"/>
                <w:b/>
                <w:szCs w:val="22"/>
                <w:lang w:val="en-US"/>
              </w:rPr>
              <w:t xml:space="preserve">hale </w:t>
            </w:r>
            <w:r>
              <w:rPr>
                <w:rFonts w:cs="Arial"/>
                <w:b/>
                <w:szCs w:val="22"/>
                <w:lang w:val="en-US"/>
              </w:rPr>
              <w:t xml:space="preserve">NB, </w:t>
            </w:r>
            <w:r w:rsidRPr="00075041">
              <w:rPr>
                <w:rFonts w:cs="Arial"/>
                <w:b/>
                <w:szCs w:val="22"/>
                <w:lang w:val="en-US"/>
              </w:rPr>
              <w:t>ON-1, ON-2, ON-3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7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-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-</w:t>
            </w:r>
          </w:p>
        </w:tc>
        <w:tc>
          <w:tcPr>
            <w:tcW w:w="2268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pobieranie części, narzędzi (magazyn),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przerwa śniad</w:t>
            </w:r>
            <w:r>
              <w:rPr>
                <w:rFonts w:cs="Arial"/>
                <w:szCs w:val="22"/>
              </w:rPr>
              <w:t>aniowa</w:t>
            </w:r>
            <w:r w:rsidRPr="00075041">
              <w:rPr>
                <w:rFonts w:cs="Arial"/>
                <w:szCs w:val="22"/>
              </w:rPr>
              <w:t xml:space="preserve"> (jadalnia),  przyg. stan  pracy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1 h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1. pył przemysłowy-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frakcja wdychalna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2. hałas,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Pr="00075041" w:rsidRDefault="00420F30" w:rsidP="0031613E">
            <w:pPr>
              <w:rPr>
                <w:rFonts w:cs="Arial"/>
                <w:szCs w:val="22"/>
                <w:highlight w:val="yellow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</w:tc>
      </w:tr>
      <w:tr w:rsidR="00880998" w:rsidRPr="00075041" w:rsidTr="00212FE2">
        <w:trPr>
          <w:cantSplit/>
        </w:trPr>
        <w:tc>
          <w:tcPr>
            <w:tcW w:w="567" w:type="dxa"/>
          </w:tcPr>
          <w:p w:rsidR="00880998" w:rsidRPr="00075041" w:rsidRDefault="00880998" w:rsidP="00212FE2">
            <w:pPr>
              <w:numPr>
                <w:ilvl w:val="0"/>
                <w:numId w:val="1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523A69">
              <w:rPr>
                <w:rFonts w:cs="Arial"/>
                <w:szCs w:val="22"/>
              </w:rPr>
              <w:t>elektromechanik</w:t>
            </w:r>
          </w:p>
        </w:tc>
        <w:tc>
          <w:tcPr>
            <w:tcW w:w="851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hala OC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7 h</w:t>
            </w:r>
          </w:p>
        </w:tc>
        <w:tc>
          <w:tcPr>
            <w:tcW w:w="1984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-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pobieranie części, narzędzi (magazyn),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przerwa śniad</w:t>
            </w:r>
            <w:r>
              <w:rPr>
                <w:rFonts w:cs="Arial"/>
                <w:szCs w:val="22"/>
              </w:rPr>
              <w:t>aniowa</w:t>
            </w:r>
            <w:r w:rsidRPr="00075041">
              <w:rPr>
                <w:rFonts w:cs="Arial"/>
                <w:szCs w:val="22"/>
              </w:rPr>
              <w:t xml:space="preserve"> (jadalnia),  przyg. stan  pracy</w:t>
            </w:r>
          </w:p>
        </w:tc>
        <w:tc>
          <w:tcPr>
            <w:tcW w:w="709" w:type="dxa"/>
          </w:tcPr>
          <w:p w:rsidR="00880998" w:rsidRPr="00075041" w:rsidRDefault="00880998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1 h</w:t>
            </w:r>
          </w:p>
          <w:p w:rsidR="00880998" w:rsidRPr="00075041" w:rsidRDefault="00880998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</w:tcPr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1. pył przemysłowy-</w:t>
            </w:r>
          </w:p>
          <w:p w:rsidR="00880998" w:rsidRPr="00C902ED" w:rsidRDefault="00880998" w:rsidP="00212FE2">
            <w:pPr>
              <w:rPr>
                <w:rFonts w:cs="Arial"/>
                <w:szCs w:val="22"/>
              </w:rPr>
            </w:pPr>
            <w:r w:rsidRPr="00C902ED">
              <w:rPr>
                <w:rFonts w:cs="Arial"/>
                <w:szCs w:val="22"/>
              </w:rPr>
              <w:t>frakcja wdychalna</w:t>
            </w:r>
          </w:p>
          <w:p w:rsidR="00880998" w:rsidRPr="00C902ED" w:rsidRDefault="00880998" w:rsidP="00212FE2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880998" w:rsidRPr="00075041" w:rsidRDefault="00880998" w:rsidP="00420F30">
            <w:pPr>
              <w:rPr>
                <w:rFonts w:cs="Arial"/>
                <w:szCs w:val="22"/>
              </w:rPr>
            </w:pPr>
          </w:p>
        </w:tc>
      </w:tr>
    </w:tbl>
    <w:p w:rsidR="0040492E" w:rsidRPr="002B0C2E" w:rsidRDefault="0040492E" w:rsidP="007C3B3E">
      <w:pPr>
        <w:jc w:val="center"/>
        <w:rPr>
          <w:rFonts w:cs="Arial"/>
          <w:b/>
          <w:sz w:val="28"/>
          <w:szCs w:val="28"/>
        </w:rPr>
      </w:pPr>
    </w:p>
    <w:p w:rsidR="002F6C10" w:rsidRPr="002B0C2E" w:rsidRDefault="002F6C10" w:rsidP="007C3B3E">
      <w:pPr>
        <w:jc w:val="center"/>
        <w:rPr>
          <w:rFonts w:cs="Arial"/>
          <w:b/>
          <w:sz w:val="28"/>
          <w:szCs w:val="28"/>
        </w:rPr>
      </w:pPr>
    </w:p>
    <w:p w:rsidR="009532B6" w:rsidRPr="002C2DEE" w:rsidRDefault="009532B6" w:rsidP="009532B6">
      <w:pPr>
        <w:spacing w:before="120" w:after="240"/>
        <w:jc w:val="center"/>
        <w:rPr>
          <w:b/>
          <w:sz w:val="28"/>
          <w:szCs w:val="28"/>
        </w:rPr>
      </w:pPr>
      <w:r w:rsidRPr="002B0C2E">
        <w:rPr>
          <w:b/>
          <w:sz w:val="28"/>
          <w:szCs w:val="28"/>
        </w:rPr>
        <w:t>STACJA OBSŁUGI</w:t>
      </w:r>
      <w:r w:rsidRPr="002C2DEE">
        <w:rPr>
          <w:b/>
          <w:sz w:val="28"/>
          <w:szCs w:val="28"/>
        </w:rPr>
        <w:t xml:space="preserve"> TRAMWAJÓW PODGÓRZE</w:t>
      </w:r>
    </w:p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1865"/>
        <w:gridCol w:w="850"/>
        <w:gridCol w:w="1843"/>
        <w:gridCol w:w="709"/>
        <w:gridCol w:w="1688"/>
        <w:gridCol w:w="709"/>
        <w:gridCol w:w="2848"/>
        <w:gridCol w:w="554"/>
        <w:gridCol w:w="2134"/>
        <w:gridCol w:w="1422"/>
      </w:tblGrid>
      <w:tr w:rsidR="006D094D" w:rsidRPr="003C75FC" w:rsidTr="00420F30">
        <w:trPr>
          <w:cantSplit/>
        </w:trPr>
        <w:tc>
          <w:tcPr>
            <w:tcW w:w="687" w:type="dxa"/>
            <w:vMerge w:val="restart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</w:p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1865" w:type="dxa"/>
            <w:vMerge w:val="restart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Stanowisko</w:t>
            </w:r>
          </w:p>
        </w:tc>
        <w:tc>
          <w:tcPr>
            <w:tcW w:w="850" w:type="dxa"/>
            <w:vMerge w:val="restart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Czas</w:t>
            </w:r>
          </w:p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pracy</w:t>
            </w:r>
          </w:p>
        </w:tc>
        <w:tc>
          <w:tcPr>
            <w:tcW w:w="2552" w:type="dxa"/>
            <w:gridSpan w:val="2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397" w:type="dxa"/>
            <w:gridSpan w:val="2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3402" w:type="dxa"/>
            <w:gridSpan w:val="2"/>
            <w:vMerge w:val="restart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inne zajęcia / czas</w:t>
            </w:r>
          </w:p>
        </w:tc>
        <w:tc>
          <w:tcPr>
            <w:tcW w:w="2134" w:type="dxa"/>
            <w:vMerge w:val="restart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Czynniki szkodliwe</w:t>
            </w:r>
          </w:p>
        </w:tc>
        <w:tc>
          <w:tcPr>
            <w:tcW w:w="1422" w:type="dxa"/>
            <w:vMerge w:val="restart"/>
          </w:tcPr>
          <w:p w:rsidR="001F267D" w:rsidRDefault="001F267D" w:rsidP="00420F30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6D094D" w:rsidRPr="003C75FC" w:rsidRDefault="001F267D" w:rsidP="00420F30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(w zł dla 1 czynnika )</w:t>
            </w:r>
          </w:p>
        </w:tc>
      </w:tr>
      <w:tr w:rsidR="006D094D" w:rsidRPr="003C75FC" w:rsidTr="00420F30">
        <w:trPr>
          <w:cantSplit/>
        </w:trPr>
        <w:tc>
          <w:tcPr>
            <w:tcW w:w="687" w:type="dxa"/>
            <w:vMerge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  <w:tc>
          <w:tcPr>
            <w:tcW w:w="1865" w:type="dxa"/>
            <w:vMerge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  <w:tc>
          <w:tcPr>
            <w:tcW w:w="850" w:type="dxa"/>
            <w:vMerge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nazwa (warsztat, hala)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czas</w:t>
            </w:r>
          </w:p>
        </w:tc>
        <w:tc>
          <w:tcPr>
            <w:tcW w:w="1688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nazwa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czas</w:t>
            </w:r>
          </w:p>
        </w:tc>
        <w:tc>
          <w:tcPr>
            <w:tcW w:w="3402" w:type="dxa"/>
            <w:gridSpan w:val="2"/>
            <w:vMerge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  <w:tc>
          <w:tcPr>
            <w:tcW w:w="2134" w:type="dxa"/>
            <w:vMerge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  <w:tc>
          <w:tcPr>
            <w:tcW w:w="1422" w:type="dxa"/>
            <w:vMerge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</w:tr>
      <w:tr w:rsidR="006D094D" w:rsidRPr="003C75FC" w:rsidTr="00420F30">
        <w:trPr>
          <w:cantSplit/>
        </w:trPr>
        <w:tc>
          <w:tcPr>
            <w:tcW w:w="687" w:type="dxa"/>
          </w:tcPr>
          <w:p w:rsidR="006D094D" w:rsidRPr="003C75FC" w:rsidRDefault="006D094D" w:rsidP="00420F30">
            <w:pPr>
              <w:numPr>
                <w:ilvl w:val="0"/>
                <w:numId w:val="5"/>
              </w:numPr>
              <w:rPr>
                <w:rFonts w:cs="Arial"/>
                <w:szCs w:val="22"/>
              </w:rPr>
            </w:pPr>
          </w:p>
        </w:tc>
        <w:tc>
          <w:tcPr>
            <w:tcW w:w="1865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 xml:space="preserve">pracownik obróbki skrawaniem </w:t>
            </w:r>
          </w:p>
        </w:tc>
        <w:tc>
          <w:tcPr>
            <w:tcW w:w="850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8 h</w:t>
            </w:r>
          </w:p>
        </w:tc>
        <w:tc>
          <w:tcPr>
            <w:tcW w:w="1843" w:type="dxa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 xml:space="preserve">warsztat obróbki skrawaniem </w:t>
            </w:r>
          </w:p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lub tokarka podtorowa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3C75FC"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688" w:type="dxa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hala OT</w:t>
            </w:r>
          </w:p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 h</w:t>
            </w:r>
          </w:p>
        </w:tc>
        <w:tc>
          <w:tcPr>
            <w:tcW w:w="2848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 xml:space="preserve">pobieranie części, narzędzi (magazyn), przerwa posiłkowa (jadalnia), przyg. </w:t>
            </w:r>
            <w:r>
              <w:rPr>
                <w:rFonts w:cs="Arial"/>
                <w:szCs w:val="22"/>
              </w:rPr>
              <w:br/>
            </w:r>
            <w:r w:rsidRPr="003C75FC">
              <w:rPr>
                <w:rFonts w:cs="Arial"/>
                <w:szCs w:val="22"/>
              </w:rPr>
              <w:t xml:space="preserve">i </w:t>
            </w:r>
            <w:proofErr w:type="spellStart"/>
            <w:r w:rsidRPr="003C75FC">
              <w:rPr>
                <w:rFonts w:cs="Arial"/>
                <w:szCs w:val="22"/>
              </w:rPr>
              <w:t>porządk</w:t>
            </w:r>
            <w:proofErr w:type="spellEnd"/>
            <w:r w:rsidRPr="003C75FC">
              <w:rPr>
                <w:rFonts w:cs="Arial"/>
                <w:szCs w:val="22"/>
              </w:rPr>
              <w:t>. stan  pracy</w:t>
            </w:r>
          </w:p>
        </w:tc>
        <w:tc>
          <w:tcPr>
            <w:tcW w:w="554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1 h</w:t>
            </w:r>
          </w:p>
        </w:tc>
        <w:tc>
          <w:tcPr>
            <w:tcW w:w="2134" w:type="dxa"/>
          </w:tcPr>
          <w:p w:rsidR="006D094D" w:rsidRPr="00CF5109" w:rsidRDefault="006D094D" w:rsidP="00420F30">
            <w:pPr>
              <w:numPr>
                <w:ilvl w:val="0"/>
                <w:numId w:val="19"/>
              </w:numPr>
              <w:rPr>
                <w:rFonts w:cs="Arial"/>
                <w:szCs w:val="22"/>
              </w:rPr>
            </w:pPr>
            <w:r w:rsidRPr="00CF5109">
              <w:rPr>
                <w:rFonts w:cs="Arial"/>
                <w:szCs w:val="22"/>
              </w:rPr>
              <w:t>hałas</w:t>
            </w:r>
          </w:p>
        </w:tc>
        <w:tc>
          <w:tcPr>
            <w:tcW w:w="1422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</w:tr>
      <w:tr w:rsidR="006D094D" w:rsidRPr="003C75FC" w:rsidTr="00420F30">
        <w:trPr>
          <w:cantSplit/>
        </w:trPr>
        <w:tc>
          <w:tcPr>
            <w:tcW w:w="687" w:type="dxa"/>
          </w:tcPr>
          <w:p w:rsidR="006D094D" w:rsidRPr="003C75FC" w:rsidRDefault="006D094D" w:rsidP="00420F30">
            <w:pPr>
              <w:numPr>
                <w:ilvl w:val="0"/>
                <w:numId w:val="5"/>
              </w:numPr>
              <w:rPr>
                <w:rFonts w:cs="Arial"/>
                <w:szCs w:val="22"/>
              </w:rPr>
            </w:pPr>
          </w:p>
        </w:tc>
        <w:tc>
          <w:tcPr>
            <w:tcW w:w="1865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mechanik napraw pojazdów</w:t>
            </w:r>
          </w:p>
        </w:tc>
        <w:tc>
          <w:tcPr>
            <w:tcW w:w="850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8 h</w:t>
            </w:r>
          </w:p>
        </w:tc>
        <w:tc>
          <w:tcPr>
            <w:tcW w:w="1843" w:type="dxa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warsztat spawalniczy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Pr="003C75FC"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1688" w:type="dxa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hala OT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  <w:r w:rsidRPr="003C75FC">
              <w:rPr>
                <w:rFonts w:cs="Arial"/>
                <w:szCs w:val="22"/>
              </w:rPr>
              <w:t xml:space="preserve"> h</w:t>
            </w:r>
          </w:p>
        </w:tc>
        <w:tc>
          <w:tcPr>
            <w:tcW w:w="2848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 xml:space="preserve">pobieranie części, narzędzi (magazyn), przerwa posiłkowa (jadalnia), przyg. </w:t>
            </w:r>
            <w:r>
              <w:rPr>
                <w:rFonts w:cs="Arial"/>
                <w:szCs w:val="22"/>
              </w:rPr>
              <w:br/>
            </w:r>
            <w:r w:rsidRPr="003C75FC">
              <w:rPr>
                <w:rFonts w:cs="Arial"/>
                <w:szCs w:val="22"/>
              </w:rPr>
              <w:t xml:space="preserve">i </w:t>
            </w:r>
            <w:proofErr w:type="spellStart"/>
            <w:r w:rsidRPr="003C75FC">
              <w:rPr>
                <w:rFonts w:cs="Arial"/>
                <w:szCs w:val="22"/>
              </w:rPr>
              <w:t>porządk</w:t>
            </w:r>
            <w:proofErr w:type="spellEnd"/>
            <w:r w:rsidRPr="003C75FC">
              <w:rPr>
                <w:rFonts w:cs="Arial"/>
                <w:szCs w:val="22"/>
              </w:rPr>
              <w:t>. stan  pracy</w:t>
            </w:r>
          </w:p>
        </w:tc>
        <w:tc>
          <w:tcPr>
            <w:tcW w:w="554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1 h</w:t>
            </w:r>
          </w:p>
        </w:tc>
        <w:tc>
          <w:tcPr>
            <w:tcW w:w="2134" w:type="dxa"/>
          </w:tcPr>
          <w:p w:rsidR="006D094D" w:rsidRPr="00CF5109" w:rsidRDefault="006D094D" w:rsidP="00420F30">
            <w:pPr>
              <w:rPr>
                <w:rFonts w:cs="Arial"/>
                <w:szCs w:val="22"/>
              </w:rPr>
            </w:pPr>
            <w:r w:rsidRPr="00CF5109">
              <w:rPr>
                <w:rFonts w:cs="Arial"/>
                <w:szCs w:val="22"/>
              </w:rPr>
              <w:t xml:space="preserve">1.pył przemysłowy </w:t>
            </w:r>
          </w:p>
          <w:p w:rsidR="006D094D" w:rsidRPr="00CF5109" w:rsidRDefault="006D094D" w:rsidP="00420F30">
            <w:pPr>
              <w:rPr>
                <w:rFonts w:cs="Arial"/>
                <w:szCs w:val="22"/>
              </w:rPr>
            </w:pPr>
            <w:r w:rsidRPr="00CF5109">
              <w:rPr>
                <w:rFonts w:cs="Arial"/>
                <w:szCs w:val="22"/>
              </w:rPr>
              <w:t xml:space="preserve">frakcja wdychalna, </w:t>
            </w:r>
          </w:p>
          <w:p w:rsidR="006D094D" w:rsidRPr="00CF5109" w:rsidRDefault="006D094D" w:rsidP="00420F30">
            <w:pPr>
              <w:rPr>
                <w:rFonts w:cs="Arial"/>
                <w:szCs w:val="22"/>
                <w:vertAlign w:val="subscript"/>
              </w:rPr>
            </w:pPr>
            <w:r w:rsidRPr="00CF5109">
              <w:rPr>
                <w:rFonts w:cs="Arial"/>
                <w:szCs w:val="22"/>
              </w:rPr>
              <w:t>2. tlenki żelaza,</w:t>
            </w:r>
          </w:p>
          <w:p w:rsidR="006D094D" w:rsidRPr="009B5997" w:rsidRDefault="006D094D" w:rsidP="00420F30">
            <w:pPr>
              <w:rPr>
                <w:rFonts w:cs="Arial"/>
                <w:b/>
                <w:szCs w:val="22"/>
              </w:rPr>
            </w:pPr>
            <w:r w:rsidRPr="00CF5109">
              <w:rPr>
                <w:rFonts w:cs="Arial"/>
                <w:szCs w:val="22"/>
              </w:rPr>
              <w:t>3. hałas</w:t>
            </w:r>
          </w:p>
        </w:tc>
        <w:tc>
          <w:tcPr>
            <w:tcW w:w="1422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7A3E7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3730A6">
              <w:rPr>
                <w:szCs w:val="22"/>
              </w:rPr>
              <w:t>…………</w:t>
            </w:r>
          </w:p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3730A6">
              <w:rPr>
                <w:szCs w:val="22"/>
              </w:rPr>
              <w:t>…………</w:t>
            </w:r>
          </w:p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</w:tr>
      <w:tr w:rsidR="006D094D" w:rsidRPr="003C75FC" w:rsidTr="00420F30">
        <w:trPr>
          <w:cantSplit/>
        </w:trPr>
        <w:tc>
          <w:tcPr>
            <w:tcW w:w="687" w:type="dxa"/>
          </w:tcPr>
          <w:p w:rsidR="006D094D" w:rsidRPr="003C75FC" w:rsidRDefault="006D094D" w:rsidP="00420F30">
            <w:pPr>
              <w:numPr>
                <w:ilvl w:val="0"/>
                <w:numId w:val="5"/>
              </w:numPr>
              <w:rPr>
                <w:rFonts w:cs="Arial"/>
                <w:szCs w:val="22"/>
              </w:rPr>
            </w:pPr>
          </w:p>
        </w:tc>
        <w:tc>
          <w:tcPr>
            <w:tcW w:w="1865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mechanik,</w:t>
            </w:r>
          </w:p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elektromechanik</w:t>
            </w:r>
          </w:p>
        </w:tc>
        <w:tc>
          <w:tcPr>
            <w:tcW w:w="850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8 h</w:t>
            </w:r>
          </w:p>
        </w:tc>
        <w:tc>
          <w:tcPr>
            <w:tcW w:w="1843" w:type="dxa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hala OT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6 h</w:t>
            </w:r>
          </w:p>
        </w:tc>
        <w:tc>
          <w:tcPr>
            <w:tcW w:w="1688" w:type="dxa"/>
          </w:tcPr>
          <w:p w:rsidR="006D094D" w:rsidRPr="003C75FC" w:rsidRDefault="006D094D" w:rsidP="00420F30">
            <w:pPr>
              <w:rPr>
                <w:rFonts w:cs="Arial"/>
                <w:b/>
                <w:szCs w:val="22"/>
              </w:rPr>
            </w:pPr>
            <w:r w:rsidRPr="003C75FC">
              <w:rPr>
                <w:rFonts w:cs="Arial"/>
                <w:b/>
                <w:szCs w:val="22"/>
              </w:rPr>
              <w:t>warsztat brygadowy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1 h</w:t>
            </w:r>
          </w:p>
        </w:tc>
        <w:tc>
          <w:tcPr>
            <w:tcW w:w="2848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 xml:space="preserve">pobieranie części, narzędzi (magazyn), przerwa posiłkowa (jadalnia), przyg. i </w:t>
            </w:r>
            <w:proofErr w:type="spellStart"/>
            <w:r w:rsidRPr="003C75FC">
              <w:rPr>
                <w:rFonts w:cs="Arial"/>
                <w:szCs w:val="22"/>
              </w:rPr>
              <w:t>porządk</w:t>
            </w:r>
            <w:proofErr w:type="spellEnd"/>
            <w:r w:rsidRPr="003C75FC">
              <w:rPr>
                <w:rFonts w:cs="Arial"/>
                <w:szCs w:val="22"/>
              </w:rPr>
              <w:t>. stan  pracy</w:t>
            </w:r>
          </w:p>
        </w:tc>
        <w:tc>
          <w:tcPr>
            <w:tcW w:w="554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>1 h</w:t>
            </w:r>
          </w:p>
        </w:tc>
        <w:tc>
          <w:tcPr>
            <w:tcW w:w="2134" w:type="dxa"/>
          </w:tcPr>
          <w:p w:rsidR="006D094D" w:rsidRPr="00CF5109" w:rsidRDefault="006D094D" w:rsidP="00420F30">
            <w:pPr>
              <w:rPr>
                <w:rFonts w:cs="Arial"/>
                <w:szCs w:val="22"/>
              </w:rPr>
            </w:pPr>
            <w:r w:rsidRPr="00CF5109">
              <w:rPr>
                <w:rFonts w:cs="Arial"/>
                <w:szCs w:val="22"/>
              </w:rPr>
              <w:t>1.pył przemysłowy -</w:t>
            </w:r>
          </w:p>
          <w:p w:rsidR="006D094D" w:rsidRPr="00FA20B3" w:rsidRDefault="006D094D" w:rsidP="00420F30">
            <w:pPr>
              <w:rPr>
                <w:rFonts w:cs="Arial"/>
                <w:szCs w:val="22"/>
              </w:rPr>
            </w:pPr>
            <w:r w:rsidRPr="00CF5109">
              <w:rPr>
                <w:rFonts w:cs="Arial"/>
                <w:szCs w:val="22"/>
              </w:rPr>
              <w:t>frakcja wdychalna,</w:t>
            </w:r>
            <w:r w:rsidRPr="003C75FC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422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</w:tr>
      <w:tr w:rsidR="006D094D" w:rsidRPr="003C75FC" w:rsidTr="00420F30">
        <w:trPr>
          <w:cantSplit/>
        </w:trPr>
        <w:tc>
          <w:tcPr>
            <w:tcW w:w="687" w:type="dxa"/>
            <w:tcBorders>
              <w:bottom w:val="single" w:sz="4" w:space="0" w:color="auto"/>
            </w:tcBorders>
          </w:tcPr>
          <w:p w:rsidR="006D094D" w:rsidRPr="003C75FC" w:rsidRDefault="006D094D" w:rsidP="00420F30">
            <w:pPr>
              <w:numPr>
                <w:ilvl w:val="0"/>
                <w:numId w:val="5"/>
              </w:numPr>
              <w:rPr>
                <w:rFonts w:cs="Arial"/>
                <w:szCs w:val="22"/>
              </w:rPr>
            </w:pPr>
          </w:p>
        </w:tc>
        <w:tc>
          <w:tcPr>
            <w:tcW w:w="1865" w:type="dxa"/>
          </w:tcPr>
          <w:p w:rsidR="006D094D" w:rsidRPr="00CF5109" w:rsidRDefault="006D094D" w:rsidP="00420F30">
            <w:pPr>
              <w:rPr>
                <w:rFonts w:cs="Arial"/>
                <w:szCs w:val="22"/>
              </w:rPr>
            </w:pPr>
            <w:r w:rsidRPr="00CF5109">
              <w:rPr>
                <w:rFonts w:cs="Arial"/>
                <w:szCs w:val="22"/>
              </w:rPr>
              <w:t>mechanik elektromechanik</w:t>
            </w:r>
          </w:p>
          <w:p w:rsidR="006D094D" w:rsidRPr="00FA20B3" w:rsidRDefault="006D094D" w:rsidP="00420F30">
            <w:pPr>
              <w:rPr>
                <w:rFonts w:cs="Arial"/>
                <w:szCs w:val="22"/>
                <w:highlight w:val="yellow"/>
              </w:rPr>
            </w:pPr>
            <w:r w:rsidRPr="00CF5109">
              <w:rPr>
                <w:rFonts w:cs="Arial"/>
                <w:szCs w:val="22"/>
              </w:rPr>
              <w:t>(operator wózka)</w:t>
            </w:r>
          </w:p>
        </w:tc>
        <w:tc>
          <w:tcPr>
            <w:tcW w:w="850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 h</w:t>
            </w:r>
          </w:p>
        </w:tc>
        <w:tc>
          <w:tcPr>
            <w:tcW w:w="1843" w:type="dxa"/>
          </w:tcPr>
          <w:p w:rsidR="006D094D" w:rsidRDefault="006D094D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hala OT, teren stacji</w:t>
            </w:r>
          </w:p>
          <w:p w:rsidR="006D094D" w:rsidRPr="00CF5109" w:rsidRDefault="006D094D" w:rsidP="00420F30">
            <w:pPr>
              <w:rPr>
                <w:rFonts w:cs="Arial"/>
                <w:szCs w:val="22"/>
              </w:rPr>
            </w:pPr>
            <w:r w:rsidRPr="00CF5109">
              <w:rPr>
                <w:rFonts w:cs="Arial"/>
                <w:szCs w:val="22"/>
              </w:rPr>
              <w:t>(obsługa wózka)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 h</w:t>
            </w:r>
          </w:p>
        </w:tc>
        <w:tc>
          <w:tcPr>
            <w:tcW w:w="1688" w:type="dxa"/>
          </w:tcPr>
          <w:p w:rsidR="006D094D" w:rsidRDefault="006D094D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hala OT, teren stacji</w:t>
            </w:r>
          </w:p>
          <w:p w:rsidR="006D094D" w:rsidRPr="00E01E14" w:rsidRDefault="006D094D" w:rsidP="00420F30">
            <w:pPr>
              <w:rPr>
                <w:rFonts w:cs="Arial"/>
                <w:szCs w:val="22"/>
              </w:rPr>
            </w:pPr>
            <w:r w:rsidRPr="00E01E14">
              <w:rPr>
                <w:rFonts w:cs="Arial"/>
                <w:szCs w:val="22"/>
              </w:rPr>
              <w:t>(inne p</w:t>
            </w:r>
            <w:r>
              <w:rPr>
                <w:rFonts w:cs="Arial"/>
                <w:szCs w:val="22"/>
              </w:rPr>
              <w:t>r</w:t>
            </w:r>
            <w:r w:rsidRPr="00E01E14">
              <w:rPr>
                <w:rFonts w:cs="Arial"/>
                <w:szCs w:val="22"/>
              </w:rPr>
              <w:t>ace)</w:t>
            </w:r>
          </w:p>
        </w:tc>
        <w:tc>
          <w:tcPr>
            <w:tcW w:w="709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h</w:t>
            </w:r>
          </w:p>
        </w:tc>
        <w:tc>
          <w:tcPr>
            <w:tcW w:w="2848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 w:rsidRPr="003C75FC">
              <w:rPr>
                <w:rFonts w:cs="Arial"/>
                <w:szCs w:val="22"/>
              </w:rPr>
              <w:t xml:space="preserve">pobieranie części, narzędzi (magazyn), przerwa posiłkowa (jadalnia), przyg. i </w:t>
            </w:r>
            <w:proofErr w:type="spellStart"/>
            <w:r w:rsidRPr="003C75FC">
              <w:rPr>
                <w:rFonts w:cs="Arial"/>
                <w:szCs w:val="22"/>
              </w:rPr>
              <w:t>porządk</w:t>
            </w:r>
            <w:proofErr w:type="spellEnd"/>
            <w:r w:rsidRPr="003C75FC">
              <w:rPr>
                <w:rFonts w:cs="Arial"/>
                <w:szCs w:val="22"/>
              </w:rPr>
              <w:t>. stan  pracy</w:t>
            </w:r>
          </w:p>
        </w:tc>
        <w:tc>
          <w:tcPr>
            <w:tcW w:w="554" w:type="dxa"/>
          </w:tcPr>
          <w:p w:rsidR="006D094D" w:rsidRPr="003C75FC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134" w:type="dxa"/>
          </w:tcPr>
          <w:p w:rsidR="006D094D" w:rsidRPr="002242B9" w:rsidRDefault="006D094D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1. </w:t>
            </w:r>
            <w:r w:rsidRPr="00CF5109">
              <w:rPr>
                <w:rFonts w:cs="Arial"/>
                <w:szCs w:val="22"/>
              </w:rPr>
              <w:t>drgania ogólne</w:t>
            </w:r>
          </w:p>
        </w:tc>
        <w:tc>
          <w:tcPr>
            <w:tcW w:w="1422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6D094D" w:rsidRPr="003C75FC" w:rsidRDefault="006D094D" w:rsidP="00420F30">
            <w:pPr>
              <w:rPr>
                <w:rFonts w:cs="Arial"/>
                <w:szCs w:val="22"/>
              </w:rPr>
            </w:pPr>
          </w:p>
        </w:tc>
      </w:tr>
    </w:tbl>
    <w:p w:rsidR="009532B6" w:rsidRDefault="009532B6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AA59EE" w:rsidRDefault="00AA59EE" w:rsidP="00FE3601">
      <w:pPr>
        <w:jc w:val="center"/>
        <w:rPr>
          <w:b/>
          <w:sz w:val="32"/>
          <w:szCs w:val="28"/>
        </w:rPr>
      </w:pPr>
    </w:p>
    <w:p w:rsidR="00AA59EE" w:rsidRDefault="00AA59EE" w:rsidP="00FE3601">
      <w:pPr>
        <w:jc w:val="center"/>
        <w:rPr>
          <w:b/>
          <w:sz w:val="32"/>
          <w:szCs w:val="28"/>
        </w:rPr>
      </w:pPr>
    </w:p>
    <w:p w:rsidR="00AA59EE" w:rsidRDefault="00AA59EE" w:rsidP="00FE3601">
      <w:pPr>
        <w:jc w:val="center"/>
        <w:rPr>
          <w:b/>
          <w:sz w:val="32"/>
          <w:szCs w:val="28"/>
        </w:rPr>
      </w:pPr>
    </w:p>
    <w:p w:rsidR="00AA59EE" w:rsidRDefault="00AA59EE" w:rsidP="00FE3601">
      <w:pPr>
        <w:jc w:val="center"/>
        <w:rPr>
          <w:b/>
          <w:sz w:val="32"/>
          <w:szCs w:val="28"/>
        </w:rPr>
      </w:pPr>
    </w:p>
    <w:p w:rsidR="00AA59EE" w:rsidRDefault="00AA59EE" w:rsidP="00FE3601">
      <w:pPr>
        <w:jc w:val="center"/>
        <w:rPr>
          <w:b/>
          <w:sz w:val="32"/>
          <w:szCs w:val="28"/>
        </w:rPr>
      </w:pPr>
    </w:p>
    <w:p w:rsidR="00420F30" w:rsidRDefault="00420F30" w:rsidP="00FE3601">
      <w:pPr>
        <w:jc w:val="center"/>
        <w:rPr>
          <w:b/>
          <w:sz w:val="32"/>
          <w:szCs w:val="28"/>
        </w:rPr>
      </w:pPr>
    </w:p>
    <w:p w:rsidR="00FE3601" w:rsidRDefault="00FE3601" w:rsidP="00FE3601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Dział Obsługi Technicznej</w:t>
      </w:r>
    </w:p>
    <w:p w:rsidR="00FE3601" w:rsidRDefault="00FE3601" w:rsidP="00FE3601">
      <w:pPr>
        <w:rPr>
          <w:b/>
          <w:sz w:val="20"/>
        </w:rPr>
      </w:pPr>
    </w:p>
    <w:p w:rsidR="00FE3601" w:rsidRDefault="00FE3601" w:rsidP="00FE3601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Sekcja Obsługi Automatów Biletowych</w:t>
      </w:r>
    </w:p>
    <w:p w:rsidR="00FE3601" w:rsidRDefault="00FE3601" w:rsidP="00FE3601">
      <w:pPr>
        <w:jc w:val="center"/>
        <w:rPr>
          <w:b/>
          <w:sz w:val="32"/>
          <w:szCs w:val="28"/>
        </w:rPr>
      </w:pPr>
    </w:p>
    <w:tbl>
      <w:tblPr>
        <w:tblW w:w="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984"/>
        <w:gridCol w:w="709"/>
        <w:gridCol w:w="1984"/>
        <w:gridCol w:w="709"/>
        <w:gridCol w:w="2268"/>
        <w:gridCol w:w="709"/>
        <w:gridCol w:w="2268"/>
        <w:gridCol w:w="1417"/>
      </w:tblGrid>
      <w:tr w:rsidR="00FE3601" w:rsidTr="00420F30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Stanowisko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Czas</w:t>
            </w:r>
          </w:p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pracy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inne zajęcia / czas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Czynniki szkodliwe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7D" w:rsidRDefault="001F267D" w:rsidP="00420F30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FE3601" w:rsidRDefault="001F267D" w:rsidP="00420F30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(w zł dla 1 czynnika )</w:t>
            </w:r>
          </w:p>
        </w:tc>
      </w:tr>
      <w:tr w:rsidR="00FE3601" w:rsidTr="00420F30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nazwa (warsztat, hala)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czas</w:t>
            </w: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</w:p>
        </w:tc>
      </w:tr>
      <w:tr w:rsidR="00FE3601" w:rsidTr="00420F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1" w:rsidRDefault="00FE3601" w:rsidP="00420F30">
            <w:pPr>
              <w:numPr>
                <w:ilvl w:val="0"/>
                <w:numId w:val="20"/>
              </w:num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r>
              <w:t>kierowca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r>
              <w:t>8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kabina kierowcy</w:t>
            </w:r>
          </w:p>
          <w:p w:rsidR="00FE3601" w:rsidRDefault="00FE3601" w:rsidP="00420F3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w samochodzie typu:</w:t>
            </w:r>
          </w:p>
          <w:p w:rsidR="00FE3601" w:rsidRDefault="00FE3601" w:rsidP="00420F3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Iveco, </w:t>
            </w:r>
            <w:proofErr w:type="spellStart"/>
            <w:r>
              <w:rPr>
                <w:b/>
                <w:szCs w:val="22"/>
              </w:rPr>
              <w:t>Daf</w:t>
            </w:r>
            <w:proofErr w:type="spellEnd"/>
            <w:r>
              <w:rPr>
                <w:b/>
                <w:szCs w:val="22"/>
              </w:rPr>
              <w:t>,</w:t>
            </w:r>
          </w:p>
          <w:p w:rsidR="00FE3601" w:rsidRDefault="00FE3601" w:rsidP="00420F3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Toyota </w:t>
            </w:r>
            <w:proofErr w:type="spellStart"/>
            <w:r>
              <w:rPr>
                <w:b/>
                <w:szCs w:val="22"/>
              </w:rPr>
              <w:t>Proace</w:t>
            </w:r>
            <w:proofErr w:type="spellEnd"/>
            <w:r>
              <w:rPr>
                <w:b/>
                <w:szCs w:val="22"/>
              </w:rPr>
              <w:t>,</w:t>
            </w:r>
          </w:p>
          <w:p w:rsidR="00FE3601" w:rsidRDefault="00FE3601" w:rsidP="00420F3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Toyota </w:t>
            </w:r>
            <w:proofErr w:type="spellStart"/>
            <w:r>
              <w:rPr>
                <w:b/>
                <w:szCs w:val="22"/>
              </w:rPr>
              <w:t>Auris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szCs w:val="22"/>
              </w:rPr>
            </w:pPr>
            <w:r>
              <w:rPr>
                <w:szCs w:val="22"/>
              </w:rPr>
              <w:t xml:space="preserve">  4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szCs w:val="22"/>
              </w:rPr>
            </w:pPr>
            <w:proofErr w:type="spellStart"/>
            <w:r>
              <w:rPr>
                <w:rFonts w:cs="Arial"/>
                <w:szCs w:val="22"/>
                <w:lang w:val="en-US"/>
              </w:rPr>
              <w:t>teren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22"/>
                <w:lang w:val="en-US"/>
              </w:rPr>
              <w:t>działania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22"/>
                <w:lang w:val="en-US"/>
              </w:rPr>
              <w:t>komunikacji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22"/>
                <w:lang w:val="en-US"/>
              </w:rPr>
              <w:t>miejskiej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szCs w:val="22"/>
              </w:rPr>
            </w:pPr>
            <w:r>
              <w:rPr>
                <w:szCs w:val="22"/>
              </w:rPr>
              <w:t xml:space="preserve"> 2 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szCs w:val="22"/>
              </w:rPr>
            </w:pPr>
            <w:r>
              <w:rPr>
                <w:szCs w:val="22"/>
              </w:rPr>
              <w:t>przerwa śniadaniowa przygotowanie stanowiska  pracy, przerwy rozładunkowe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1" w:rsidRDefault="00FE3601" w:rsidP="00420F30">
            <w:pPr>
              <w:rPr>
                <w:szCs w:val="22"/>
              </w:rPr>
            </w:pPr>
          </w:p>
          <w:p w:rsidR="00FE3601" w:rsidRDefault="00FE3601" w:rsidP="00420F30">
            <w:pPr>
              <w:rPr>
                <w:szCs w:val="22"/>
              </w:rPr>
            </w:pPr>
            <w:r>
              <w:rPr>
                <w:szCs w:val="22"/>
              </w:rPr>
              <w:t>2 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1.</w:t>
            </w:r>
            <w:r w:rsidR="00FE3601">
              <w:rPr>
                <w:szCs w:val="22"/>
              </w:rPr>
              <w:t>hałas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FE3601" w:rsidRDefault="00FE3601" w:rsidP="00420F30">
            <w:pPr>
              <w:rPr>
                <w:szCs w:val="22"/>
              </w:rPr>
            </w:pPr>
          </w:p>
        </w:tc>
      </w:tr>
      <w:tr w:rsidR="00FE3601" w:rsidTr="00420F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1" w:rsidRDefault="00FE3601" w:rsidP="00420F30">
            <w:pPr>
              <w:numPr>
                <w:ilvl w:val="0"/>
                <w:numId w:val="20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prac. </w:t>
            </w:r>
            <w:proofErr w:type="spellStart"/>
            <w:r>
              <w:rPr>
                <w:rFonts w:cs="Arial"/>
                <w:szCs w:val="22"/>
              </w:rPr>
              <w:t>pogot</w:t>
            </w:r>
            <w:proofErr w:type="spellEnd"/>
            <w:r>
              <w:rPr>
                <w:rFonts w:cs="Arial"/>
                <w:szCs w:val="22"/>
              </w:rPr>
              <w:t xml:space="preserve">. techn. </w:t>
            </w:r>
            <w:proofErr w:type="spellStart"/>
            <w:r>
              <w:rPr>
                <w:rFonts w:cs="Arial"/>
                <w:szCs w:val="22"/>
              </w:rPr>
              <w:t>autob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elektromechanik</w:t>
            </w:r>
          </w:p>
          <w:p w:rsidR="00FE3601" w:rsidRDefault="00FE3601" w:rsidP="00420F30">
            <w:pPr>
              <w:rPr>
                <w:rFonts w:cs="Arial"/>
                <w:szCs w:val="22"/>
              </w:rPr>
            </w:pPr>
          </w:p>
          <w:p w:rsidR="00FE3601" w:rsidRDefault="00FE3601" w:rsidP="00420F30">
            <w:pPr>
              <w:rPr>
                <w:rFonts w:cs="Arial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kabina sam. </w:t>
            </w:r>
            <w:proofErr w:type="spellStart"/>
            <w:r>
              <w:rPr>
                <w:rFonts w:cs="Arial"/>
                <w:b/>
                <w:szCs w:val="22"/>
              </w:rPr>
              <w:t>pogot</w:t>
            </w:r>
            <w:proofErr w:type="spellEnd"/>
            <w:r>
              <w:rPr>
                <w:rFonts w:cs="Arial"/>
                <w:b/>
                <w:szCs w:val="22"/>
              </w:rPr>
              <w:t>. techn.:</w:t>
            </w:r>
          </w:p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Iveco (holownik),</w:t>
            </w:r>
          </w:p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Man, </w:t>
            </w:r>
          </w:p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Fiat Ducato,</w:t>
            </w:r>
          </w:p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Toyota  </w:t>
            </w:r>
            <w:proofErr w:type="spellStart"/>
            <w:r>
              <w:rPr>
                <w:rFonts w:cs="Arial"/>
                <w:b/>
                <w:szCs w:val="22"/>
              </w:rPr>
              <w:t>Proace</w:t>
            </w:r>
            <w:proofErr w:type="spellEnd"/>
            <w:r>
              <w:rPr>
                <w:rFonts w:cs="Arial"/>
                <w:b/>
                <w:szCs w:val="22"/>
              </w:rPr>
              <w:t>,</w:t>
            </w:r>
          </w:p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Ford Tranzyt,</w:t>
            </w:r>
          </w:p>
          <w:p w:rsidR="00FE3601" w:rsidRDefault="00FE3601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Opel </w:t>
            </w:r>
            <w:proofErr w:type="spellStart"/>
            <w:r>
              <w:rPr>
                <w:rFonts w:cs="Arial"/>
                <w:b/>
                <w:szCs w:val="22"/>
              </w:rPr>
              <w:t>Wiwaro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2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szCs w:val="22"/>
              </w:rPr>
            </w:pPr>
            <w:proofErr w:type="spellStart"/>
            <w:r>
              <w:rPr>
                <w:rFonts w:cs="Arial"/>
                <w:szCs w:val="22"/>
                <w:lang w:val="en-US"/>
              </w:rPr>
              <w:t>teren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22"/>
                <w:lang w:val="en-US"/>
              </w:rPr>
              <w:t>działania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22"/>
                <w:lang w:val="en-US"/>
              </w:rPr>
              <w:t>komunikacji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22"/>
                <w:lang w:val="en-US"/>
              </w:rPr>
              <w:t>miejskiej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5 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pobieranie części, narzędzi (magazyn),</w:t>
            </w:r>
          </w:p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przerwa </w:t>
            </w:r>
            <w:proofErr w:type="spellStart"/>
            <w:r>
              <w:rPr>
                <w:rFonts w:cs="Arial"/>
                <w:szCs w:val="22"/>
              </w:rPr>
              <w:t>śniad</w:t>
            </w:r>
            <w:proofErr w:type="spellEnd"/>
            <w:r>
              <w:rPr>
                <w:rFonts w:cs="Arial"/>
                <w:szCs w:val="22"/>
              </w:rPr>
              <w:t xml:space="preserve"> (jadalnia), </w:t>
            </w:r>
            <w:proofErr w:type="spellStart"/>
            <w:r>
              <w:rPr>
                <w:rFonts w:cs="Arial"/>
                <w:szCs w:val="22"/>
              </w:rPr>
              <w:t>przyg</w:t>
            </w:r>
            <w:proofErr w:type="spellEnd"/>
            <w:r>
              <w:rPr>
                <w:rFonts w:cs="Arial"/>
                <w:szCs w:val="22"/>
              </w:rPr>
              <w:t>. stan 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FE3601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1" w:rsidRDefault="00420F30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</w:t>
            </w:r>
            <w:r w:rsidR="00FE3601">
              <w:rPr>
                <w:rFonts w:cs="Arial"/>
                <w:szCs w:val="22"/>
              </w:rPr>
              <w:t>hałas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</w:p>
          <w:p w:rsidR="00FE3601" w:rsidRDefault="00FE3601" w:rsidP="00420F30">
            <w:pPr>
              <w:rPr>
                <w:rFonts w:cs="Arial"/>
                <w:szCs w:val="22"/>
              </w:rPr>
            </w:pPr>
          </w:p>
        </w:tc>
      </w:tr>
    </w:tbl>
    <w:p w:rsidR="00841604" w:rsidRDefault="00841604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420F30" w:rsidRDefault="00420F30" w:rsidP="007C3B3E">
      <w:pPr>
        <w:jc w:val="center"/>
        <w:rPr>
          <w:b/>
          <w:sz w:val="32"/>
          <w:szCs w:val="28"/>
        </w:rPr>
      </w:pPr>
    </w:p>
    <w:p w:rsidR="00340032" w:rsidRDefault="00340032" w:rsidP="007C3B3E">
      <w:pPr>
        <w:jc w:val="center"/>
        <w:rPr>
          <w:b/>
          <w:sz w:val="32"/>
          <w:szCs w:val="28"/>
        </w:rPr>
      </w:pPr>
      <w:r w:rsidRPr="00C156EB">
        <w:rPr>
          <w:b/>
          <w:sz w:val="32"/>
          <w:szCs w:val="28"/>
        </w:rPr>
        <w:lastRenderedPageBreak/>
        <w:t>Dział</w:t>
      </w:r>
      <w:r>
        <w:rPr>
          <w:b/>
          <w:sz w:val="32"/>
          <w:szCs w:val="28"/>
        </w:rPr>
        <w:t xml:space="preserve"> Kontroli Techniczno-Eksploatacyjnej – CMR</w:t>
      </w:r>
    </w:p>
    <w:p w:rsidR="00340032" w:rsidRDefault="00340032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851"/>
        <w:gridCol w:w="1984"/>
        <w:gridCol w:w="709"/>
        <w:gridCol w:w="1984"/>
        <w:gridCol w:w="709"/>
        <w:gridCol w:w="2268"/>
        <w:gridCol w:w="709"/>
        <w:gridCol w:w="2268"/>
        <w:gridCol w:w="1417"/>
      </w:tblGrid>
      <w:tr w:rsidR="00340032" w:rsidRPr="00075041" w:rsidTr="00212FE2">
        <w:trPr>
          <w:cantSplit/>
        </w:trPr>
        <w:tc>
          <w:tcPr>
            <w:tcW w:w="567" w:type="dxa"/>
            <w:vMerge w:val="restart"/>
            <w:vAlign w:val="center"/>
          </w:tcPr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Stanowisko</w:t>
            </w:r>
          </w:p>
        </w:tc>
        <w:tc>
          <w:tcPr>
            <w:tcW w:w="851" w:type="dxa"/>
            <w:vMerge w:val="restart"/>
            <w:vAlign w:val="center"/>
          </w:tcPr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Czas</w:t>
            </w:r>
          </w:p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pracy</w:t>
            </w:r>
          </w:p>
        </w:tc>
        <w:tc>
          <w:tcPr>
            <w:tcW w:w="2693" w:type="dxa"/>
            <w:gridSpan w:val="2"/>
            <w:vAlign w:val="center"/>
          </w:tcPr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693" w:type="dxa"/>
            <w:gridSpan w:val="2"/>
            <w:vAlign w:val="center"/>
          </w:tcPr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inne zajęcia / czas</w:t>
            </w:r>
          </w:p>
        </w:tc>
        <w:tc>
          <w:tcPr>
            <w:tcW w:w="2268" w:type="dxa"/>
            <w:vMerge w:val="restart"/>
            <w:vAlign w:val="center"/>
          </w:tcPr>
          <w:p w:rsidR="00340032" w:rsidRPr="00075041" w:rsidRDefault="00340032" w:rsidP="00212FE2">
            <w:pPr>
              <w:rPr>
                <w:rFonts w:cs="Arial"/>
                <w:b/>
                <w:szCs w:val="22"/>
              </w:rPr>
            </w:pPr>
            <w:r w:rsidRPr="00075041">
              <w:rPr>
                <w:rFonts w:cs="Arial"/>
                <w:b/>
                <w:szCs w:val="22"/>
              </w:rPr>
              <w:t>Czynniki szkodliwe</w:t>
            </w:r>
          </w:p>
        </w:tc>
        <w:tc>
          <w:tcPr>
            <w:tcW w:w="1417" w:type="dxa"/>
            <w:vMerge w:val="restart"/>
            <w:vAlign w:val="center"/>
          </w:tcPr>
          <w:p w:rsidR="001F267D" w:rsidRDefault="001F267D" w:rsidP="001F267D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340032" w:rsidRPr="00075041" w:rsidRDefault="001F267D" w:rsidP="001F267D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(w zł dla 1 czynnika )</w:t>
            </w:r>
          </w:p>
        </w:tc>
      </w:tr>
      <w:tr w:rsidR="00340032" w:rsidRPr="00075041" w:rsidTr="00212FE2">
        <w:trPr>
          <w:cantSplit/>
        </w:trPr>
        <w:tc>
          <w:tcPr>
            <w:tcW w:w="567" w:type="dxa"/>
            <w:vMerge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nazwa (warsztat, hala)</w:t>
            </w:r>
          </w:p>
        </w:tc>
        <w:tc>
          <w:tcPr>
            <w:tcW w:w="709" w:type="dxa"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czas</w:t>
            </w:r>
          </w:p>
        </w:tc>
        <w:tc>
          <w:tcPr>
            <w:tcW w:w="1984" w:type="dxa"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nazwa</w:t>
            </w:r>
          </w:p>
        </w:tc>
        <w:tc>
          <w:tcPr>
            <w:tcW w:w="709" w:type="dxa"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>czas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</w:p>
        </w:tc>
      </w:tr>
      <w:tr w:rsidR="00340032" w:rsidRPr="00075041" w:rsidTr="00212FE2">
        <w:trPr>
          <w:cantSplit/>
        </w:trPr>
        <w:tc>
          <w:tcPr>
            <w:tcW w:w="567" w:type="dxa"/>
          </w:tcPr>
          <w:p w:rsidR="00340032" w:rsidRPr="00075041" w:rsidRDefault="00340032" w:rsidP="00340032">
            <w:pPr>
              <w:numPr>
                <w:ilvl w:val="0"/>
                <w:numId w:val="1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kontroler jakości ds. autobusów</w:t>
            </w:r>
          </w:p>
        </w:tc>
        <w:tc>
          <w:tcPr>
            <w:tcW w:w="851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 h</w:t>
            </w:r>
          </w:p>
        </w:tc>
        <w:tc>
          <w:tcPr>
            <w:tcW w:w="1984" w:type="dxa"/>
          </w:tcPr>
          <w:p w:rsidR="00340032" w:rsidRDefault="00340032" w:rsidP="00212FE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OSKP (TW)</w:t>
            </w:r>
          </w:p>
          <w:p w:rsidR="00340032" w:rsidRPr="00F93B6F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czynności przeglądu diagnostycznego z włączonym silnikiem autobusu</w:t>
            </w:r>
          </w:p>
        </w:tc>
        <w:tc>
          <w:tcPr>
            <w:tcW w:w="709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 h</w:t>
            </w:r>
          </w:p>
        </w:tc>
        <w:tc>
          <w:tcPr>
            <w:tcW w:w="1984" w:type="dxa"/>
          </w:tcPr>
          <w:p w:rsidR="00340032" w:rsidRDefault="00340032" w:rsidP="00212FE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OSKP</w:t>
            </w:r>
          </w:p>
          <w:p w:rsidR="00340032" w:rsidRPr="00F93B6F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czynności przy komputerze związane z dokumentacją przeglądów, przygotowanie urządzeń pomiarowych, poruszanie się po terenie TW</w:t>
            </w:r>
          </w:p>
        </w:tc>
        <w:tc>
          <w:tcPr>
            <w:tcW w:w="709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 h</w:t>
            </w:r>
          </w:p>
        </w:tc>
        <w:tc>
          <w:tcPr>
            <w:tcW w:w="2268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 xml:space="preserve">pobieranie </w:t>
            </w:r>
            <w:r>
              <w:rPr>
                <w:rFonts w:cs="Arial"/>
                <w:szCs w:val="22"/>
              </w:rPr>
              <w:t xml:space="preserve">narzędzi, </w:t>
            </w:r>
          </w:p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przerwa śniadaniowa, </w:t>
            </w:r>
            <w:r w:rsidRPr="00075041">
              <w:rPr>
                <w:rFonts w:cs="Arial"/>
                <w:szCs w:val="22"/>
              </w:rPr>
              <w:t>przyg. stan  pracy</w:t>
            </w:r>
          </w:p>
        </w:tc>
        <w:tc>
          <w:tcPr>
            <w:tcW w:w="709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268" w:type="dxa"/>
          </w:tcPr>
          <w:p w:rsidR="00340032" w:rsidRPr="00075041" w:rsidRDefault="00420F30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</w:t>
            </w:r>
            <w:r w:rsidR="00340032">
              <w:rPr>
                <w:rFonts w:cs="Arial"/>
                <w:szCs w:val="22"/>
              </w:rPr>
              <w:t>spaliny silnika diesla**</w:t>
            </w: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1……</w:t>
            </w:r>
            <w:r w:rsidR="003730A6">
              <w:rPr>
                <w:szCs w:val="22"/>
              </w:rPr>
              <w:t>….</w:t>
            </w:r>
            <w:r>
              <w:rPr>
                <w:szCs w:val="22"/>
              </w:rPr>
              <w:t>x4</w:t>
            </w:r>
          </w:p>
          <w:p w:rsidR="00340032" w:rsidRPr="00075041" w:rsidRDefault="00340032" w:rsidP="00420F30">
            <w:pPr>
              <w:rPr>
                <w:rFonts w:cs="Arial"/>
                <w:szCs w:val="22"/>
              </w:rPr>
            </w:pPr>
          </w:p>
        </w:tc>
      </w:tr>
      <w:tr w:rsidR="00340032" w:rsidRPr="00075041" w:rsidTr="00212FE2">
        <w:trPr>
          <w:cantSplit/>
        </w:trPr>
        <w:tc>
          <w:tcPr>
            <w:tcW w:w="567" w:type="dxa"/>
          </w:tcPr>
          <w:p w:rsidR="00340032" w:rsidRPr="00075041" w:rsidRDefault="00340032" w:rsidP="00340032">
            <w:pPr>
              <w:numPr>
                <w:ilvl w:val="0"/>
                <w:numId w:val="1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kontroler jakości ds. autobusów</w:t>
            </w:r>
          </w:p>
        </w:tc>
        <w:tc>
          <w:tcPr>
            <w:tcW w:w="851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 h</w:t>
            </w:r>
          </w:p>
        </w:tc>
        <w:tc>
          <w:tcPr>
            <w:tcW w:w="1984" w:type="dxa"/>
          </w:tcPr>
          <w:p w:rsidR="00340032" w:rsidRDefault="00340032" w:rsidP="00212FE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Stacja diagnostyczna (TB)</w:t>
            </w:r>
          </w:p>
          <w:p w:rsidR="00340032" w:rsidRPr="00F93B6F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czynności przeglądu autobusu </w:t>
            </w:r>
            <w:r>
              <w:rPr>
                <w:rFonts w:cs="Arial"/>
                <w:szCs w:val="22"/>
              </w:rPr>
              <w:br/>
              <w:t xml:space="preserve">z uruchomionym silnikiem </w:t>
            </w:r>
          </w:p>
        </w:tc>
        <w:tc>
          <w:tcPr>
            <w:tcW w:w="709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 h</w:t>
            </w:r>
          </w:p>
        </w:tc>
        <w:tc>
          <w:tcPr>
            <w:tcW w:w="1984" w:type="dxa"/>
          </w:tcPr>
          <w:p w:rsidR="00340032" w:rsidRDefault="00340032" w:rsidP="00212FE2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Pomieszczenie Biurowe</w:t>
            </w:r>
          </w:p>
          <w:p w:rsidR="00340032" w:rsidRPr="00F93B6F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czynności przy komputerze związane z dokumentacją przeglądów, przygotowanie urządzeń pomiarowych, poruszanie się po terenie TW</w:t>
            </w:r>
          </w:p>
        </w:tc>
        <w:tc>
          <w:tcPr>
            <w:tcW w:w="709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 h</w:t>
            </w:r>
          </w:p>
        </w:tc>
        <w:tc>
          <w:tcPr>
            <w:tcW w:w="2268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 w:rsidRPr="00075041">
              <w:rPr>
                <w:rFonts w:cs="Arial"/>
                <w:szCs w:val="22"/>
              </w:rPr>
              <w:t xml:space="preserve">pobieranie </w:t>
            </w:r>
            <w:r>
              <w:rPr>
                <w:rFonts w:cs="Arial"/>
                <w:szCs w:val="22"/>
              </w:rPr>
              <w:t xml:space="preserve">narzędzi, </w:t>
            </w:r>
          </w:p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przerwa śniadaniowa, </w:t>
            </w:r>
            <w:r w:rsidRPr="00075041">
              <w:rPr>
                <w:rFonts w:cs="Arial"/>
                <w:szCs w:val="22"/>
              </w:rPr>
              <w:t>przyg. stan  pracy</w:t>
            </w:r>
          </w:p>
        </w:tc>
        <w:tc>
          <w:tcPr>
            <w:tcW w:w="709" w:type="dxa"/>
          </w:tcPr>
          <w:p w:rsidR="00340032" w:rsidRPr="00075041" w:rsidRDefault="00340032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268" w:type="dxa"/>
          </w:tcPr>
          <w:p w:rsidR="00340032" w:rsidRPr="00075041" w:rsidRDefault="00420F30" w:rsidP="00212F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</w:t>
            </w:r>
            <w:r w:rsidR="00340032">
              <w:rPr>
                <w:rFonts w:cs="Arial"/>
                <w:szCs w:val="22"/>
              </w:rPr>
              <w:t>spaliny silnika diesla**</w:t>
            </w:r>
          </w:p>
        </w:tc>
        <w:tc>
          <w:tcPr>
            <w:tcW w:w="1417" w:type="dxa"/>
          </w:tcPr>
          <w:p w:rsidR="00420F30" w:rsidRDefault="00420F30" w:rsidP="00420F30">
            <w:pPr>
              <w:rPr>
                <w:szCs w:val="22"/>
              </w:rPr>
            </w:pPr>
            <w:r>
              <w:rPr>
                <w:szCs w:val="22"/>
              </w:rPr>
              <w:t>1……</w:t>
            </w:r>
            <w:r w:rsidR="003730A6">
              <w:rPr>
                <w:szCs w:val="22"/>
              </w:rPr>
              <w:t>…..</w:t>
            </w:r>
            <w:r>
              <w:rPr>
                <w:szCs w:val="22"/>
              </w:rPr>
              <w:t>x4</w:t>
            </w:r>
          </w:p>
          <w:p w:rsidR="00340032" w:rsidRPr="00075041" w:rsidRDefault="00340032" w:rsidP="00212FE2">
            <w:pPr>
              <w:rPr>
                <w:rFonts w:cs="Arial"/>
                <w:szCs w:val="22"/>
              </w:rPr>
            </w:pPr>
          </w:p>
        </w:tc>
      </w:tr>
    </w:tbl>
    <w:p w:rsidR="00340032" w:rsidRDefault="00340032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420F30" w:rsidRDefault="00420F30" w:rsidP="00340032">
      <w:pPr>
        <w:jc w:val="center"/>
        <w:rPr>
          <w:b/>
          <w:sz w:val="32"/>
          <w:szCs w:val="28"/>
        </w:rPr>
      </w:pPr>
    </w:p>
    <w:p w:rsidR="00420F30" w:rsidRDefault="00420F30" w:rsidP="00340032">
      <w:pPr>
        <w:jc w:val="center"/>
        <w:rPr>
          <w:b/>
          <w:sz w:val="32"/>
          <w:szCs w:val="28"/>
        </w:rPr>
      </w:pPr>
    </w:p>
    <w:p w:rsidR="00420F30" w:rsidRDefault="00420F30" w:rsidP="00340032">
      <w:pPr>
        <w:jc w:val="center"/>
        <w:rPr>
          <w:b/>
          <w:sz w:val="32"/>
          <w:szCs w:val="28"/>
        </w:rPr>
      </w:pPr>
    </w:p>
    <w:p w:rsidR="00420F30" w:rsidRDefault="00420F30" w:rsidP="00340032">
      <w:pPr>
        <w:jc w:val="center"/>
        <w:rPr>
          <w:b/>
          <w:sz w:val="32"/>
          <w:szCs w:val="28"/>
        </w:rPr>
      </w:pPr>
    </w:p>
    <w:p w:rsidR="00420F30" w:rsidRDefault="00420F30" w:rsidP="00340032">
      <w:pPr>
        <w:jc w:val="center"/>
        <w:rPr>
          <w:b/>
          <w:sz w:val="32"/>
          <w:szCs w:val="28"/>
        </w:rPr>
      </w:pPr>
    </w:p>
    <w:p w:rsidR="00420F30" w:rsidRDefault="00420F30" w:rsidP="00340032">
      <w:pPr>
        <w:jc w:val="center"/>
        <w:rPr>
          <w:b/>
          <w:sz w:val="32"/>
          <w:szCs w:val="28"/>
        </w:rPr>
      </w:pPr>
    </w:p>
    <w:p w:rsidR="00340032" w:rsidRDefault="00340032" w:rsidP="00340032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Dział Zaopatrzenia</w:t>
      </w:r>
    </w:p>
    <w:p w:rsidR="00340032" w:rsidRDefault="00340032" w:rsidP="00340032">
      <w:pPr>
        <w:rPr>
          <w:b/>
          <w:sz w:val="32"/>
          <w:szCs w:val="28"/>
        </w:rPr>
      </w:pPr>
    </w:p>
    <w:p w:rsidR="00340032" w:rsidRDefault="00340032" w:rsidP="00340032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Magazyn Centralny</w:t>
      </w:r>
    </w:p>
    <w:p w:rsidR="00340032" w:rsidRDefault="00340032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tbl>
      <w:tblPr>
        <w:tblW w:w="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984"/>
        <w:gridCol w:w="709"/>
        <w:gridCol w:w="1984"/>
        <w:gridCol w:w="709"/>
        <w:gridCol w:w="2268"/>
        <w:gridCol w:w="709"/>
        <w:gridCol w:w="2268"/>
        <w:gridCol w:w="1417"/>
      </w:tblGrid>
      <w:tr w:rsidR="00340032" w:rsidTr="00420F30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Stanowisko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Czas</w:t>
            </w:r>
          </w:p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pracy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miejsce pracy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inne zajęcia / czas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Czynniki szkodliwe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7D" w:rsidRDefault="001F267D" w:rsidP="00420F30">
            <w:pPr>
              <w:rPr>
                <w:b/>
              </w:rPr>
            </w:pPr>
            <w:r>
              <w:rPr>
                <w:b/>
              </w:rPr>
              <w:t>Cena badania</w:t>
            </w:r>
          </w:p>
          <w:p w:rsidR="00340032" w:rsidRDefault="001F267D" w:rsidP="00420F30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(w zł dla 1 czynnika )</w:t>
            </w:r>
          </w:p>
        </w:tc>
      </w:tr>
      <w:tr w:rsidR="00340032" w:rsidTr="00420F30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nazwa (warsztat, hala)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czas</w:t>
            </w: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</w:p>
        </w:tc>
      </w:tr>
      <w:tr w:rsidR="00340032" w:rsidTr="00420F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032" w:rsidRDefault="00340032" w:rsidP="00420F30">
            <w:pPr>
              <w:numPr>
                <w:ilvl w:val="0"/>
                <w:numId w:val="20"/>
              </w:num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magazynier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magazyn – teren zewnętrzny</w:t>
            </w:r>
          </w:p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(obsługa wózka widłowego)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szCs w:val="22"/>
                <w:lang w:val="en-US"/>
              </w:rPr>
              <w:t>Magazyn</w:t>
            </w:r>
            <w:proofErr w:type="spellEnd"/>
            <w:r>
              <w:rPr>
                <w:rFonts w:cs="Arial"/>
                <w:b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/>
                <w:szCs w:val="22"/>
                <w:lang w:val="en-US"/>
              </w:rPr>
              <w:t>Centralny</w:t>
            </w:r>
            <w:proofErr w:type="spellEnd"/>
          </w:p>
          <w:p w:rsidR="00340032" w:rsidRDefault="00340032" w:rsidP="00420F30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  <w:lang w:val="en-US"/>
              </w:rPr>
              <w:t>pomieszczenia</w:t>
            </w:r>
            <w:proofErr w:type="spellEnd"/>
            <w:r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22"/>
                <w:lang w:val="en-US"/>
              </w:rPr>
              <w:t>magazynowe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 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pobieranie części, narzędzi (magazyn),</w:t>
            </w:r>
          </w:p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przerwa </w:t>
            </w:r>
            <w:proofErr w:type="spellStart"/>
            <w:r>
              <w:rPr>
                <w:rFonts w:cs="Arial"/>
                <w:szCs w:val="22"/>
              </w:rPr>
              <w:t>śniad</w:t>
            </w:r>
            <w:proofErr w:type="spellEnd"/>
            <w:r>
              <w:rPr>
                <w:rFonts w:cs="Arial"/>
                <w:szCs w:val="22"/>
              </w:rPr>
              <w:t xml:space="preserve"> (jadalnia), </w:t>
            </w:r>
            <w:proofErr w:type="spellStart"/>
            <w:r>
              <w:rPr>
                <w:rFonts w:cs="Arial"/>
                <w:szCs w:val="22"/>
              </w:rPr>
              <w:t>przyg</w:t>
            </w:r>
            <w:proofErr w:type="spellEnd"/>
            <w:r>
              <w:rPr>
                <w:rFonts w:cs="Arial"/>
                <w:szCs w:val="22"/>
              </w:rPr>
              <w:t>. stan 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Default="00340032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032" w:rsidRDefault="00420F30" w:rsidP="00420F3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</w:t>
            </w:r>
            <w:r w:rsidR="00340032">
              <w:rPr>
                <w:rFonts w:cs="Arial"/>
                <w:szCs w:val="22"/>
              </w:rPr>
              <w:t>drgania ogólne</w:t>
            </w:r>
          </w:p>
          <w:p w:rsidR="00340032" w:rsidRDefault="00340032" w:rsidP="00420F30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32" w:rsidRPr="00420F30" w:rsidRDefault="00420F30" w:rsidP="007A3E70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3730A6">
              <w:rPr>
                <w:szCs w:val="22"/>
              </w:rPr>
              <w:t>…………</w:t>
            </w:r>
            <w:bookmarkStart w:id="0" w:name="_GoBack"/>
            <w:bookmarkEnd w:id="0"/>
          </w:p>
        </w:tc>
      </w:tr>
    </w:tbl>
    <w:p w:rsidR="00340032" w:rsidRDefault="00340032" w:rsidP="007C3B3E">
      <w:pPr>
        <w:jc w:val="center"/>
        <w:rPr>
          <w:rFonts w:cs="Arial"/>
          <w:b/>
          <w:sz w:val="28"/>
          <w:szCs w:val="28"/>
          <w:highlight w:val="yellow"/>
        </w:rPr>
      </w:pPr>
    </w:p>
    <w:p w:rsidR="00C66352" w:rsidRDefault="00C66352" w:rsidP="00C66352">
      <w:pPr>
        <w:ind w:left="-426"/>
      </w:pPr>
      <w:r>
        <w:t>*</w:t>
      </w:r>
    </w:p>
    <w:tbl>
      <w:tblPr>
        <w:tblW w:w="15486" w:type="dxa"/>
        <w:tblInd w:w="-459" w:type="dxa"/>
        <w:tblLook w:val="01E0" w:firstRow="1" w:lastRow="1" w:firstColumn="1" w:lastColumn="1" w:noHBand="0" w:noVBand="0"/>
      </w:tblPr>
      <w:tblGrid>
        <w:gridCol w:w="15486"/>
      </w:tblGrid>
      <w:tr w:rsidR="00C66352" w:rsidTr="008B5BD7">
        <w:tc>
          <w:tcPr>
            <w:tcW w:w="15486" w:type="dxa"/>
          </w:tcPr>
          <w:p w:rsidR="00C66352" w:rsidRDefault="00C66352" w:rsidP="00823C27">
            <w:pPr>
              <w:numPr>
                <w:ilvl w:val="0"/>
                <w:numId w:val="3"/>
              </w:numPr>
              <w:ind w:right="2583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Pracodawca, w którego zakładzie pracy występują czynniki szkodliwe dla zdrowia, jest obowiązany do dokonywania badań i pomiarów tych czynników:</w:t>
            </w:r>
          </w:p>
          <w:p w:rsidR="00C66352" w:rsidRDefault="00C66352" w:rsidP="00823C27">
            <w:pPr>
              <w:numPr>
                <w:ilvl w:val="0"/>
                <w:numId w:val="2"/>
              </w:numPr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ind w:right="2583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co najmniej raz na dwa lata</w:t>
            </w:r>
            <w:r>
              <w:rPr>
                <w:rFonts w:cs="Arial"/>
                <w:sz w:val="20"/>
              </w:rPr>
              <w:t xml:space="preserve"> - przy stwierdzeniu, w ostatnio przeprowadzonym badaniu, stężeń i natężeń czynników szkodliwych poniżej 0,5 wartości najwyższych dopuszczalnych stężeń i natężeń określonych w odrębnych przepisach,</w:t>
            </w:r>
          </w:p>
          <w:p w:rsidR="00C66352" w:rsidRDefault="00C66352" w:rsidP="00823C27">
            <w:pPr>
              <w:numPr>
                <w:ilvl w:val="0"/>
                <w:numId w:val="2"/>
              </w:numPr>
              <w:tabs>
                <w:tab w:val="clear" w:pos="829"/>
                <w:tab w:val="right" w:pos="284"/>
                <w:tab w:val="left" w:pos="408"/>
              </w:tabs>
              <w:autoSpaceDE w:val="0"/>
              <w:autoSpaceDN w:val="0"/>
              <w:adjustRightInd w:val="0"/>
              <w:ind w:right="2583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raz w roku</w:t>
            </w:r>
            <w:r>
              <w:rPr>
                <w:rFonts w:cs="Arial"/>
                <w:sz w:val="20"/>
              </w:rPr>
              <w:t xml:space="preserve"> - przy stwierdzeniu stężeń i natężeń czynników od 0,5 do 1,0 wartości najwyższych dopuszczalnych stężeń i natężeń określonych w odrębnych przepisach.</w:t>
            </w:r>
          </w:p>
          <w:p w:rsidR="00C66352" w:rsidRDefault="00C66352" w:rsidP="00823C27">
            <w:pPr>
              <w:numPr>
                <w:ilvl w:val="0"/>
                <w:numId w:val="3"/>
              </w:numPr>
              <w:ind w:right="2583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 razie stwierdzenia przekroczeń wartości najwyższych dopuszczalnych stężeń i natężeń czynników szkodliwych dla zdrowia lub występowania czynników rakotwórczych, pracodawca powinien zapewnić stałą kontrolę (monitorowanie) stężeń i natężeń tych czynników. Jeśli stała kontrola (monitorowanie) nie jest możliwa, należy wykonywać badania i pomiary </w:t>
            </w:r>
            <w:r>
              <w:rPr>
                <w:rFonts w:cs="Arial"/>
                <w:sz w:val="20"/>
                <w:u w:val="single"/>
              </w:rPr>
              <w:t>co najmniej raz na sześć miesięcy.</w:t>
            </w:r>
          </w:p>
          <w:p w:rsidR="00C66352" w:rsidRDefault="00C66352" w:rsidP="008B5BD7">
            <w:pPr>
              <w:rPr>
                <w:rFonts w:cs="Arial"/>
                <w:sz w:val="20"/>
              </w:rPr>
            </w:pPr>
          </w:p>
        </w:tc>
      </w:tr>
    </w:tbl>
    <w:p w:rsidR="004D3FB5" w:rsidRDefault="004D3FB5" w:rsidP="004D3FB5">
      <w:pPr>
        <w:ind w:left="-142" w:firstLine="142"/>
      </w:pPr>
      <w:r>
        <w:t>**</w:t>
      </w:r>
    </w:p>
    <w:p w:rsidR="00C66352" w:rsidRPr="00AA59EE" w:rsidRDefault="004D3FB5" w:rsidP="004D3FB5">
      <w:pPr>
        <w:rPr>
          <w:rFonts w:cs="Arial"/>
          <w:sz w:val="20"/>
        </w:rPr>
      </w:pPr>
      <w:r w:rsidRPr="006D5F74">
        <w:rPr>
          <w:rFonts w:cs="Arial"/>
          <w:sz w:val="20"/>
        </w:rPr>
        <w:t>czynniki o działaniu rakotwórczym, reprotoksycznym lub mutagennym</w:t>
      </w:r>
    </w:p>
    <w:sectPr w:rsidR="00C66352" w:rsidRPr="00AA59EE" w:rsidSect="008B5BD7">
      <w:pgSz w:w="16838" w:h="11906" w:orient="landscape" w:code="9"/>
      <w:pgMar w:top="851" w:right="1191" w:bottom="709" w:left="1418" w:header="709" w:footer="113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14BD"/>
    <w:multiLevelType w:val="hybridMultilevel"/>
    <w:tmpl w:val="1904FA38"/>
    <w:lvl w:ilvl="0" w:tplc="CD7EF0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12B15002"/>
    <w:multiLevelType w:val="hybridMultilevel"/>
    <w:tmpl w:val="6BD8D95A"/>
    <w:lvl w:ilvl="0" w:tplc="57B2C566">
      <w:start w:val="1"/>
      <w:numFmt w:val="decimal"/>
      <w:lvlText w:val="%1."/>
      <w:lvlJc w:val="left"/>
      <w:pPr>
        <w:tabs>
          <w:tab w:val="num" w:pos="624"/>
        </w:tabs>
        <w:ind w:left="68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72319D"/>
    <w:multiLevelType w:val="hybridMultilevel"/>
    <w:tmpl w:val="F53EEF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F4385A"/>
    <w:multiLevelType w:val="hybridMultilevel"/>
    <w:tmpl w:val="328EEF80"/>
    <w:lvl w:ilvl="0" w:tplc="9BC2F27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EA5DC7"/>
    <w:multiLevelType w:val="hybridMultilevel"/>
    <w:tmpl w:val="E84A0F2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7505E"/>
    <w:multiLevelType w:val="hybridMultilevel"/>
    <w:tmpl w:val="E12C0E10"/>
    <w:lvl w:ilvl="0" w:tplc="B318339E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24B8A"/>
    <w:multiLevelType w:val="hybridMultilevel"/>
    <w:tmpl w:val="71B83454"/>
    <w:lvl w:ilvl="0" w:tplc="25AEE5C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8D723C"/>
    <w:multiLevelType w:val="hybridMultilevel"/>
    <w:tmpl w:val="550AD14E"/>
    <w:lvl w:ilvl="0" w:tplc="04150001">
      <w:start w:val="1"/>
      <w:numFmt w:val="bullet"/>
      <w:lvlText w:val=""/>
      <w:lvlJc w:val="left"/>
      <w:pPr>
        <w:tabs>
          <w:tab w:val="num" w:pos="829"/>
        </w:tabs>
        <w:ind w:left="829" w:hanging="360"/>
      </w:pPr>
      <w:rPr>
        <w:rFonts w:ascii="Symbol" w:hAnsi="Symbol" w:hint="default"/>
      </w:rPr>
    </w:lvl>
    <w:lvl w:ilvl="1" w:tplc="9BC2F274">
      <w:start w:val="1"/>
      <w:numFmt w:val="decimal"/>
      <w:lvlText w:val="%2."/>
      <w:lvlJc w:val="left"/>
      <w:pPr>
        <w:tabs>
          <w:tab w:val="num" w:pos="1189"/>
        </w:tabs>
        <w:ind w:left="1586" w:hanging="397"/>
      </w:pPr>
      <w:rPr>
        <w:rFonts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9"/>
        </w:tabs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</w:abstractNum>
  <w:abstractNum w:abstractNumId="8" w15:restartNumberingAfterBreak="0">
    <w:nsid w:val="55C80FA2"/>
    <w:multiLevelType w:val="multilevel"/>
    <w:tmpl w:val="B54CA5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F9647EC"/>
    <w:multiLevelType w:val="hybridMultilevel"/>
    <w:tmpl w:val="9FEEE324"/>
    <w:lvl w:ilvl="0" w:tplc="6C22D3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1F1B21"/>
    <w:multiLevelType w:val="multilevel"/>
    <w:tmpl w:val="B54CA5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792C7A"/>
    <w:multiLevelType w:val="hybridMultilevel"/>
    <w:tmpl w:val="F224E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5DF74D7"/>
    <w:multiLevelType w:val="multilevel"/>
    <w:tmpl w:val="B54CA5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AC521B"/>
    <w:multiLevelType w:val="multilevel"/>
    <w:tmpl w:val="B54CA5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0"/>
  </w:num>
  <w:num w:numId="12">
    <w:abstractNumId w:val="4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3E"/>
    <w:rsid w:val="000076E7"/>
    <w:rsid w:val="00053306"/>
    <w:rsid w:val="000E2E07"/>
    <w:rsid w:val="000F4C5E"/>
    <w:rsid w:val="00156D11"/>
    <w:rsid w:val="00160BE1"/>
    <w:rsid w:val="001B4938"/>
    <w:rsid w:val="001E75CE"/>
    <w:rsid w:val="001F267D"/>
    <w:rsid w:val="001F47D0"/>
    <w:rsid w:val="00212FE2"/>
    <w:rsid w:val="0023491D"/>
    <w:rsid w:val="00236D35"/>
    <w:rsid w:val="00242618"/>
    <w:rsid w:val="0026000D"/>
    <w:rsid w:val="00264637"/>
    <w:rsid w:val="00267B8B"/>
    <w:rsid w:val="00275B55"/>
    <w:rsid w:val="00284958"/>
    <w:rsid w:val="002B0C2E"/>
    <w:rsid w:val="002F6C10"/>
    <w:rsid w:val="0031613E"/>
    <w:rsid w:val="00320DCD"/>
    <w:rsid w:val="003252D4"/>
    <w:rsid w:val="00340032"/>
    <w:rsid w:val="003730A6"/>
    <w:rsid w:val="00391B75"/>
    <w:rsid w:val="003977D0"/>
    <w:rsid w:val="003B0E85"/>
    <w:rsid w:val="003B5D08"/>
    <w:rsid w:val="003E3426"/>
    <w:rsid w:val="0040492E"/>
    <w:rsid w:val="004150DD"/>
    <w:rsid w:val="00420F30"/>
    <w:rsid w:val="00426B2A"/>
    <w:rsid w:val="004A2E6F"/>
    <w:rsid w:val="004D3FB5"/>
    <w:rsid w:val="005259B9"/>
    <w:rsid w:val="0054240B"/>
    <w:rsid w:val="00553C31"/>
    <w:rsid w:val="0057439A"/>
    <w:rsid w:val="005A65F3"/>
    <w:rsid w:val="005C5DF1"/>
    <w:rsid w:val="005F468E"/>
    <w:rsid w:val="00602B7B"/>
    <w:rsid w:val="00610AC1"/>
    <w:rsid w:val="00620D2C"/>
    <w:rsid w:val="006405FE"/>
    <w:rsid w:val="00660CA8"/>
    <w:rsid w:val="00664842"/>
    <w:rsid w:val="006678B8"/>
    <w:rsid w:val="006A639E"/>
    <w:rsid w:val="006D094D"/>
    <w:rsid w:val="00750EEA"/>
    <w:rsid w:val="00765AD0"/>
    <w:rsid w:val="007722AE"/>
    <w:rsid w:val="007A120E"/>
    <w:rsid w:val="007A3E70"/>
    <w:rsid w:val="007B6F24"/>
    <w:rsid w:val="007C3B3E"/>
    <w:rsid w:val="007D2DA2"/>
    <w:rsid w:val="007E30CC"/>
    <w:rsid w:val="00823C27"/>
    <w:rsid w:val="00841604"/>
    <w:rsid w:val="00845E1D"/>
    <w:rsid w:val="00854A48"/>
    <w:rsid w:val="00880998"/>
    <w:rsid w:val="008B5BD7"/>
    <w:rsid w:val="008C1270"/>
    <w:rsid w:val="008E333E"/>
    <w:rsid w:val="00915CC8"/>
    <w:rsid w:val="009532B6"/>
    <w:rsid w:val="00960389"/>
    <w:rsid w:val="009745C0"/>
    <w:rsid w:val="009E3C13"/>
    <w:rsid w:val="00A01234"/>
    <w:rsid w:val="00A22D2C"/>
    <w:rsid w:val="00A63A60"/>
    <w:rsid w:val="00A65219"/>
    <w:rsid w:val="00AA0A91"/>
    <w:rsid w:val="00AA59EE"/>
    <w:rsid w:val="00AC1EDB"/>
    <w:rsid w:val="00B1400D"/>
    <w:rsid w:val="00B315A1"/>
    <w:rsid w:val="00B34B23"/>
    <w:rsid w:val="00B561EB"/>
    <w:rsid w:val="00B56E3F"/>
    <w:rsid w:val="00B576EC"/>
    <w:rsid w:val="00B77747"/>
    <w:rsid w:val="00B8207E"/>
    <w:rsid w:val="00B90724"/>
    <w:rsid w:val="00BB1201"/>
    <w:rsid w:val="00BB63BD"/>
    <w:rsid w:val="00BC2756"/>
    <w:rsid w:val="00C4505C"/>
    <w:rsid w:val="00C66352"/>
    <w:rsid w:val="00C96EB8"/>
    <w:rsid w:val="00CC1D2E"/>
    <w:rsid w:val="00CE3034"/>
    <w:rsid w:val="00CF7E19"/>
    <w:rsid w:val="00D165FF"/>
    <w:rsid w:val="00D17928"/>
    <w:rsid w:val="00E01DA8"/>
    <w:rsid w:val="00E06092"/>
    <w:rsid w:val="00E2071A"/>
    <w:rsid w:val="00E350D9"/>
    <w:rsid w:val="00E721E7"/>
    <w:rsid w:val="00EC2A27"/>
    <w:rsid w:val="00ED00ED"/>
    <w:rsid w:val="00F46049"/>
    <w:rsid w:val="00F86220"/>
    <w:rsid w:val="00FC7AB4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2D3A3"/>
  <w15:chartTrackingRefBased/>
  <w15:docId w15:val="{12871D51-C1FA-47C2-9AB6-737CBFB3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B3E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3B3E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3B3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C27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5B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BD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4819A-E799-4575-A9A7-9E14A94D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1761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Hawryl Robert</dc:creator>
  <cp:keywords/>
  <dc:description/>
  <cp:lastModifiedBy>Sobesto Aleksandra</cp:lastModifiedBy>
  <cp:revision>13</cp:revision>
  <cp:lastPrinted>2024-02-13T13:29:00Z</cp:lastPrinted>
  <dcterms:created xsi:type="dcterms:W3CDTF">2025-08-11T11:06:00Z</dcterms:created>
  <dcterms:modified xsi:type="dcterms:W3CDTF">2025-12-17T14:12:00Z</dcterms:modified>
</cp:coreProperties>
</file>