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4111"/>
        <w:gridCol w:w="6095"/>
      </w:tblGrid>
      <w:tr w:rsidR="00ED777A" w:rsidRPr="00EA49ED" w14:paraId="73DC14D9" w14:textId="77777777" w:rsidTr="00B741D7">
        <w:tc>
          <w:tcPr>
            <w:tcW w:w="4111" w:type="dxa"/>
            <w:shd w:val="clear" w:color="auto" w:fill="F2F2F2" w:themeFill="background1" w:themeFillShade="F2"/>
          </w:tcPr>
          <w:p w14:paraId="30949A80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Nazwa organizacji</w:t>
            </w:r>
          </w:p>
        </w:tc>
        <w:tc>
          <w:tcPr>
            <w:tcW w:w="6095" w:type="dxa"/>
            <w:vAlign w:val="center"/>
          </w:tcPr>
          <w:p w14:paraId="4FF7E369" w14:textId="773EC130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7A" w:rsidRPr="00EA49ED" w14:paraId="61A221AE" w14:textId="77777777" w:rsidTr="00B741D7">
        <w:tc>
          <w:tcPr>
            <w:tcW w:w="4111" w:type="dxa"/>
            <w:shd w:val="clear" w:color="auto" w:fill="F2F2F2" w:themeFill="background1" w:themeFillShade="F2"/>
          </w:tcPr>
          <w:p w14:paraId="5D18C3A3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Imię, nazwisko i stanowisko osoby wypełniającej ankietę</w:t>
            </w:r>
          </w:p>
        </w:tc>
        <w:tc>
          <w:tcPr>
            <w:tcW w:w="6095" w:type="dxa"/>
            <w:vAlign w:val="center"/>
          </w:tcPr>
          <w:p w14:paraId="1A163955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7A" w:rsidRPr="00EA49ED" w14:paraId="57ECB471" w14:textId="77777777" w:rsidTr="00B741D7">
        <w:tc>
          <w:tcPr>
            <w:tcW w:w="4111" w:type="dxa"/>
            <w:shd w:val="clear" w:color="auto" w:fill="F2F2F2" w:themeFill="background1" w:themeFillShade="F2"/>
          </w:tcPr>
          <w:p w14:paraId="23F30C12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Dane kontaktowe osoby wypełniającej ankietę</w:t>
            </w:r>
          </w:p>
        </w:tc>
        <w:tc>
          <w:tcPr>
            <w:tcW w:w="6095" w:type="dxa"/>
            <w:vAlign w:val="center"/>
          </w:tcPr>
          <w:p w14:paraId="3E22CBAE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D777A" w:rsidRPr="00EA49ED" w14:paraId="5050D690" w14:textId="77777777" w:rsidTr="00B741D7">
        <w:tc>
          <w:tcPr>
            <w:tcW w:w="4111" w:type="dxa"/>
            <w:shd w:val="clear" w:color="auto" w:fill="F2F2F2" w:themeFill="background1" w:themeFillShade="F2"/>
          </w:tcPr>
          <w:p w14:paraId="2ED331E9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Data wypełnienia ankiety</w:t>
            </w:r>
          </w:p>
        </w:tc>
        <w:tc>
          <w:tcPr>
            <w:tcW w:w="6095" w:type="dxa"/>
            <w:vAlign w:val="center"/>
          </w:tcPr>
          <w:p w14:paraId="772E8FD5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84439A3" w14:textId="77777777" w:rsidR="00ED777A" w:rsidRPr="00EA49ED" w:rsidRDefault="00ED777A" w:rsidP="00ED777A">
      <w:pPr>
        <w:spacing w:after="0" w:line="240" w:lineRule="auto"/>
        <w:ind w:left="426" w:hanging="426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193"/>
      </w:tblGrid>
      <w:tr w:rsidR="00ED777A" w:rsidRPr="00EA49ED" w14:paraId="1494EE2A" w14:textId="77777777" w:rsidTr="00B741D7">
        <w:tc>
          <w:tcPr>
            <w:tcW w:w="10193" w:type="dxa"/>
            <w:shd w:val="clear" w:color="auto" w:fill="F2F2F2" w:themeFill="background1" w:themeFillShade="F2"/>
          </w:tcPr>
          <w:p w14:paraId="7C640E8F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A49ED">
              <w:rPr>
                <w:rFonts w:ascii="Times New Roman" w:hAnsi="Times New Roman" w:cs="Times New Roman"/>
                <w:b/>
              </w:rPr>
              <w:t>Nota informacyjna</w:t>
            </w:r>
          </w:p>
          <w:p w14:paraId="258F76D1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BCDF4F0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 xml:space="preserve">Prosimy Państwa o odpowiedź na poniższe pytania, które wynikają z obowiązku nadzorowania partnerów biznesowych przez naszą Spółkę, określonego w normie ISO 37001, pkt </w:t>
            </w:r>
            <w:r w:rsidR="0034462A" w:rsidRPr="00EA49ED">
              <w:rPr>
                <w:rFonts w:ascii="Times New Roman" w:hAnsi="Times New Roman" w:cs="Times New Roman"/>
              </w:rPr>
              <w:t xml:space="preserve">8.5.1, </w:t>
            </w:r>
            <w:r w:rsidRPr="00EA49ED">
              <w:rPr>
                <w:rFonts w:ascii="Times New Roman" w:hAnsi="Times New Roman" w:cs="Times New Roman"/>
              </w:rPr>
              <w:t>8.5.2. Wszystkie zebrane przez nas informacje są poufne i nie zostaną nikomu ujawnione bez Państwa zgody wyrażonej na piśmie.</w:t>
            </w:r>
          </w:p>
          <w:p w14:paraId="773A59D3" w14:textId="77777777" w:rsidR="00ED777A" w:rsidRPr="00EA49ED" w:rsidRDefault="00ED777A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0817423" w14:textId="77777777" w:rsidR="00ED777A" w:rsidRPr="00EA49ED" w:rsidRDefault="00ED777A" w:rsidP="00ED777A">
      <w:pPr>
        <w:spacing w:after="0" w:line="240" w:lineRule="auto"/>
        <w:ind w:left="426" w:hanging="426"/>
        <w:rPr>
          <w:rFonts w:ascii="Times New Roman" w:hAnsi="Times New Roman" w:cs="Times New Roman"/>
        </w:rPr>
      </w:pPr>
    </w:p>
    <w:p w14:paraId="71512300" w14:textId="77777777" w:rsidR="00ED777A" w:rsidRPr="00350072" w:rsidRDefault="00ED777A" w:rsidP="009B6BD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350072">
        <w:rPr>
          <w:rFonts w:ascii="Times New Roman" w:hAnsi="Times New Roman" w:cs="Times New Roman"/>
          <w:b/>
          <w:bCs/>
        </w:rPr>
        <w:t xml:space="preserve">Czy Państwa organizacja posiada </w:t>
      </w:r>
      <w:r w:rsidR="0034462A" w:rsidRPr="00350072">
        <w:rPr>
          <w:rFonts w:ascii="Times New Roman" w:hAnsi="Times New Roman" w:cs="Times New Roman"/>
          <w:b/>
          <w:bCs/>
        </w:rPr>
        <w:t>system</w:t>
      </w:r>
      <w:r w:rsidRPr="00350072">
        <w:rPr>
          <w:rFonts w:ascii="Times New Roman" w:hAnsi="Times New Roman" w:cs="Times New Roman"/>
          <w:b/>
          <w:bCs/>
        </w:rPr>
        <w:t xml:space="preserve"> antykorupcyjny</w:t>
      </w:r>
      <w:r w:rsidR="0034462A" w:rsidRPr="00350072">
        <w:rPr>
          <w:rFonts w:ascii="Times New Roman" w:hAnsi="Times New Roman" w:cs="Times New Roman"/>
          <w:b/>
          <w:bCs/>
        </w:rPr>
        <w:t xml:space="preserve"> zgodny z wymaganiami normy ISO 37001 </w:t>
      </w:r>
      <w:r w:rsidR="00353E25">
        <w:rPr>
          <w:rFonts w:ascii="Times New Roman" w:hAnsi="Times New Roman" w:cs="Times New Roman"/>
          <w:b/>
          <w:bCs/>
        </w:rPr>
        <w:br/>
      </w:r>
      <w:r w:rsidR="0034462A" w:rsidRPr="00350072">
        <w:rPr>
          <w:rFonts w:ascii="Times New Roman" w:hAnsi="Times New Roman" w:cs="Times New Roman"/>
          <w:b/>
          <w:bCs/>
        </w:rPr>
        <w:t>lub innymi wymaganiami</w:t>
      </w:r>
      <w:r w:rsidRPr="00350072">
        <w:rPr>
          <w:rFonts w:ascii="Times New Roman" w:hAnsi="Times New Roman" w:cs="Times New Roman"/>
          <w:b/>
          <w:bCs/>
        </w:rPr>
        <w:t>?</w:t>
      </w:r>
    </w:p>
    <w:p w14:paraId="50B8B15B" w14:textId="77777777"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p w14:paraId="5878E1B9" w14:textId="77777777" w:rsidR="0034462A" w:rsidRPr="00EA49ED" w:rsidRDefault="00ED777A" w:rsidP="0034462A">
      <w:pPr>
        <w:spacing w:after="0" w:line="240" w:lineRule="auto"/>
        <w:rPr>
          <w:rFonts w:ascii="Times New Roman" w:hAnsi="Times New Roman" w:cs="Times New Roman"/>
        </w:rPr>
      </w:pPr>
      <w:r w:rsidRPr="00EA49ED">
        <w:rPr>
          <w:rFonts w:ascii="Times New Roman" w:hAnsi="Times New Roman" w:cs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EA49ED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EA49ED">
        <w:rPr>
          <w:rFonts w:ascii="Times New Roman" w:hAnsi="Times New Roman" w:cs="Times New Roman"/>
        </w:rPr>
        <w:fldChar w:fldCharType="end"/>
      </w:r>
      <w:bookmarkEnd w:id="0"/>
      <w:r w:rsidRPr="00EA49ED">
        <w:rPr>
          <w:rFonts w:ascii="Times New Roman" w:hAnsi="Times New Roman" w:cs="Times New Roman"/>
        </w:rPr>
        <w:t xml:space="preserve"> - tak</w:t>
      </w:r>
      <w:r w:rsidR="0034462A" w:rsidRPr="00EA49ED">
        <w:rPr>
          <w:rFonts w:ascii="Times New Roman" w:hAnsi="Times New Roman" w:cs="Times New Roman"/>
        </w:rPr>
        <w:t xml:space="preserve">, </w:t>
      </w:r>
      <w:r w:rsidR="0034462A" w:rsidRPr="00EA49ED">
        <w:rPr>
          <w:rFonts w:ascii="Times New Roman" w:hAnsi="Times New Roman" w:cs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4462A" w:rsidRPr="00EA49ED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="0034462A" w:rsidRPr="00EA49ED">
        <w:rPr>
          <w:rFonts w:ascii="Times New Roman" w:hAnsi="Times New Roman" w:cs="Times New Roman"/>
        </w:rPr>
        <w:fldChar w:fldCharType="end"/>
      </w:r>
      <w:r w:rsidR="0034462A" w:rsidRPr="00EA49ED">
        <w:rPr>
          <w:rFonts w:ascii="Times New Roman" w:hAnsi="Times New Roman" w:cs="Times New Roman"/>
        </w:rPr>
        <w:t xml:space="preserve"> - zgodny z ISO 37001, </w:t>
      </w:r>
      <w:r w:rsidR="0034462A" w:rsidRPr="00EA49ED">
        <w:rPr>
          <w:rFonts w:ascii="Times New Roman" w:hAnsi="Times New Roman" w:cs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34462A" w:rsidRPr="00EA49ED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="0034462A" w:rsidRPr="00EA49ED">
        <w:rPr>
          <w:rFonts w:ascii="Times New Roman" w:hAnsi="Times New Roman" w:cs="Times New Roman"/>
        </w:rPr>
        <w:fldChar w:fldCharType="end"/>
      </w:r>
      <w:r w:rsidR="0034462A" w:rsidRPr="00EA49ED">
        <w:rPr>
          <w:rFonts w:ascii="Times New Roman" w:hAnsi="Times New Roman" w:cs="Times New Roman"/>
        </w:rPr>
        <w:t xml:space="preserve"> - zgodny z innymi wymaganiami</w:t>
      </w:r>
      <w:r w:rsidR="0034462A" w:rsidRPr="00EA49ED">
        <w:rPr>
          <w:rFonts w:ascii="Times New Roman" w:hAnsi="Times New Roman" w:cs="Times New Roman"/>
          <w:vertAlign w:val="superscript"/>
        </w:rPr>
        <w:t>1)</w:t>
      </w:r>
    </w:p>
    <w:p w14:paraId="3078651A" w14:textId="77777777" w:rsidR="0034462A" w:rsidRPr="00EA49ED" w:rsidRDefault="0034462A" w:rsidP="0034462A">
      <w:pPr>
        <w:spacing w:after="0" w:line="240" w:lineRule="auto"/>
        <w:rPr>
          <w:rFonts w:ascii="Times New Roman" w:hAnsi="Times New Roman" w:cs="Times New Roman"/>
        </w:rPr>
      </w:pPr>
    </w:p>
    <w:p w14:paraId="15CB69B2" w14:textId="77777777" w:rsidR="0034462A" w:rsidRPr="00EA49ED" w:rsidRDefault="0034462A" w:rsidP="0034462A">
      <w:pPr>
        <w:spacing w:after="0" w:line="240" w:lineRule="auto"/>
        <w:rPr>
          <w:rFonts w:ascii="Times New Roman" w:hAnsi="Times New Roman" w:cs="Times New Roman"/>
        </w:rPr>
      </w:pPr>
      <w:r w:rsidRPr="00EA49ED">
        <w:rPr>
          <w:rFonts w:ascii="Times New Roman" w:hAnsi="Times New Roman" w:cs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EA49ED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EA49ED">
        <w:rPr>
          <w:rFonts w:ascii="Times New Roman" w:hAnsi="Times New Roman" w:cs="Times New Roman"/>
        </w:rPr>
        <w:fldChar w:fldCharType="end"/>
      </w:r>
      <w:bookmarkEnd w:id="1"/>
      <w:r w:rsidRPr="00EA49ED">
        <w:rPr>
          <w:rFonts w:ascii="Times New Roman" w:hAnsi="Times New Roman" w:cs="Times New Roman"/>
        </w:rPr>
        <w:t xml:space="preserve"> - nie</w:t>
      </w:r>
    </w:p>
    <w:p w14:paraId="37A27D93" w14:textId="77777777" w:rsidR="0034462A" w:rsidRPr="00EA49ED" w:rsidRDefault="0034462A" w:rsidP="0034462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88"/>
      </w:tblGrid>
      <w:tr w:rsidR="0034462A" w:rsidRPr="00EA49ED" w14:paraId="4AB741C8" w14:textId="77777777" w:rsidTr="0034462A">
        <w:tc>
          <w:tcPr>
            <w:tcW w:w="10188" w:type="dxa"/>
          </w:tcPr>
          <w:p w14:paraId="6FB834CF" w14:textId="77777777" w:rsidR="0034462A" w:rsidRPr="00EA49ED" w:rsidRDefault="0034462A" w:rsidP="003446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  <w:vertAlign w:val="superscript"/>
              </w:rPr>
              <w:t>1)</w:t>
            </w:r>
            <w:r w:rsidRPr="00EA49ED">
              <w:rPr>
                <w:rFonts w:ascii="Times New Roman" w:hAnsi="Times New Roman" w:cs="Times New Roman"/>
              </w:rPr>
              <w:t xml:space="preserve"> Informacja o stosowanych rozwiązaniach antykorupcyjnych:</w:t>
            </w:r>
          </w:p>
          <w:p w14:paraId="08CEE330" w14:textId="77777777" w:rsidR="0034462A" w:rsidRPr="00EA49ED" w:rsidRDefault="0034462A" w:rsidP="0034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3EE50D4" w14:textId="77777777" w:rsidR="0034462A" w:rsidRPr="00EA49ED" w:rsidRDefault="0034462A" w:rsidP="0034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89F84D1" w14:textId="77777777" w:rsidR="0034462A" w:rsidRPr="00EA49ED" w:rsidRDefault="0034462A" w:rsidP="003446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3637929" w14:textId="77777777" w:rsidR="0034462A" w:rsidRPr="00EA49ED" w:rsidRDefault="0034462A" w:rsidP="00ED777A">
      <w:pPr>
        <w:spacing w:after="0" w:line="240" w:lineRule="auto"/>
        <w:rPr>
          <w:rFonts w:ascii="Times New Roman" w:hAnsi="Times New Roman" w:cs="Times New Roman"/>
        </w:rPr>
      </w:pPr>
    </w:p>
    <w:p w14:paraId="4A2BFC20" w14:textId="77777777"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  <w:r w:rsidRPr="00EA49ED">
        <w:rPr>
          <w:rFonts w:ascii="Times New Roman" w:hAnsi="Times New Roman" w:cs="Times New Roman"/>
        </w:rPr>
        <w:t>W przypadku, jeśli Państwa organizacja nie posiada wdrożonego systemu antykorupcyjnego prosimy o odpowiedź na poniższe pytania.</w:t>
      </w:r>
    </w:p>
    <w:p w14:paraId="14743690" w14:textId="77777777"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p w14:paraId="495DEB1C" w14:textId="77777777" w:rsidR="00ED777A" w:rsidRPr="00350072" w:rsidRDefault="00ED777A" w:rsidP="00ED777A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ascii="Times New Roman" w:hAnsi="Times New Roman" w:cs="Times New Roman"/>
          <w:b/>
          <w:bCs/>
        </w:rPr>
      </w:pPr>
      <w:r w:rsidRPr="00350072">
        <w:rPr>
          <w:rFonts w:ascii="Times New Roman" w:hAnsi="Times New Roman" w:cs="Times New Roman"/>
          <w:b/>
          <w:bCs/>
        </w:rPr>
        <w:t>Czy zamierzacie wdrożyć system antykorupcyjny?</w:t>
      </w:r>
    </w:p>
    <w:p w14:paraId="33115EE0" w14:textId="77777777"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9059"/>
      </w:tblGrid>
      <w:tr w:rsidR="00ED777A" w:rsidRPr="00EA49ED" w14:paraId="4BB2975F" w14:textId="77777777" w:rsidTr="00B741D7">
        <w:tc>
          <w:tcPr>
            <w:tcW w:w="562" w:type="dxa"/>
            <w:shd w:val="clear" w:color="auto" w:fill="F2F2F2" w:themeFill="background1" w:themeFillShade="F2"/>
          </w:tcPr>
          <w:p w14:paraId="3C7178B7" w14:textId="77777777" w:rsidR="00ED777A" w:rsidRPr="00EA49ED" w:rsidRDefault="00ED777A" w:rsidP="00B741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14:paraId="6830C6F1" w14:textId="77777777" w:rsidR="00ED777A" w:rsidRPr="00EA49ED" w:rsidRDefault="00ED777A" w:rsidP="00B741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Nie</w:t>
            </w:r>
          </w:p>
        </w:tc>
        <w:tc>
          <w:tcPr>
            <w:tcW w:w="9059" w:type="dxa"/>
            <w:shd w:val="clear" w:color="auto" w:fill="F2F2F2" w:themeFill="background1" w:themeFillShade="F2"/>
          </w:tcPr>
          <w:p w14:paraId="324CE9D0" w14:textId="77777777" w:rsidR="00ED777A" w:rsidRPr="00EA49ED" w:rsidRDefault="00ED777A" w:rsidP="00B741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Planowany lub przewidywany termin wdrożenia systemu</w:t>
            </w:r>
          </w:p>
        </w:tc>
      </w:tr>
      <w:tr w:rsidR="00ED777A" w:rsidRPr="00EA49ED" w14:paraId="648B2E10" w14:textId="77777777" w:rsidTr="000839C1">
        <w:trPr>
          <w:trHeight w:val="343"/>
        </w:trPr>
        <w:tc>
          <w:tcPr>
            <w:tcW w:w="562" w:type="dxa"/>
            <w:vAlign w:val="center"/>
          </w:tcPr>
          <w:p w14:paraId="1D65E3F1" w14:textId="77777777" w:rsidR="00ED777A" w:rsidRPr="00EA49ED" w:rsidRDefault="00ED777A" w:rsidP="000839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68E65284" w14:textId="77777777" w:rsidR="00ED777A" w:rsidRPr="00EA49ED" w:rsidRDefault="00ED777A" w:rsidP="000839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59" w:type="dxa"/>
            <w:vAlign w:val="center"/>
          </w:tcPr>
          <w:p w14:paraId="66F8741B" w14:textId="77777777" w:rsidR="00ED777A" w:rsidRPr="00EA49ED" w:rsidRDefault="00ED777A" w:rsidP="000839C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A72F820" w14:textId="77777777"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p w14:paraId="37A5B513" w14:textId="77777777" w:rsidR="00ED777A" w:rsidRPr="00350072" w:rsidRDefault="00ED777A" w:rsidP="003A7B2E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</w:rPr>
      </w:pPr>
      <w:r w:rsidRPr="00350072">
        <w:rPr>
          <w:rFonts w:ascii="Times New Roman" w:hAnsi="Times New Roman" w:cs="Times New Roman"/>
          <w:b/>
          <w:bCs/>
        </w:rPr>
        <w:t>W przypadku, jeżeli posiadają Państwo wdrożony system antykorupcyjny prosimy o udzielenie odpowiedzi na następujące pytania?</w:t>
      </w:r>
    </w:p>
    <w:p w14:paraId="6B205E62" w14:textId="77777777" w:rsidR="00ED777A" w:rsidRPr="00EA49ED" w:rsidRDefault="00ED777A" w:rsidP="00ED777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8784"/>
        <w:gridCol w:w="709"/>
        <w:gridCol w:w="708"/>
      </w:tblGrid>
      <w:tr w:rsidR="000839C1" w:rsidRPr="00EA49ED" w14:paraId="585AE48A" w14:textId="77777777" w:rsidTr="006174EB">
        <w:trPr>
          <w:trHeight w:val="255"/>
          <w:tblHeader/>
        </w:trPr>
        <w:tc>
          <w:tcPr>
            <w:tcW w:w="8784" w:type="dxa"/>
            <w:shd w:val="clear" w:color="auto" w:fill="F2F2F2" w:themeFill="background1" w:themeFillShade="F2"/>
          </w:tcPr>
          <w:p w14:paraId="53D1D68D" w14:textId="77777777" w:rsidR="000839C1" w:rsidRPr="00EA49ED" w:rsidRDefault="000839C1" w:rsidP="00B741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Pytania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3420D04A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69E38464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Nie</w:t>
            </w:r>
          </w:p>
        </w:tc>
      </w:tr>
      <w:tr w:rsidR="000839C1" w:rsidRPr="00EA49ED" w14:paraId="49D2CAB1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31FE77C5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została dokonana ocena ryzyka korupcyjnego?</w:t>
            </w:r>
          </w:p>
        </w:tc>
        <w:tc>
          <w:tcPr>
            <w:tcW w:w="709" w:type="dxa"/>
            <w:vAlign w:val="center"/>
          </w:tcPr>
          <w:p w14:paraId="0A45A127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2C440DD1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17672A4E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36B6B1E2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posiadacie Państwo politykę antykorupcyjną?</w:t>
            </w:r>
          </w:p>
        </w:tc>
        <w:tc>
          <w:tcPr>
            <w:tcW w:w="709" w:type="dxa"/>
            <w:vAlign w:val="center"/>
          </w:tcPr>
          <w:p w14:paraId="19D2ECD1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4BD3CCDD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729081FD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6BCEBB04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zostały ustanowione cele antykorupcyjne?</w:t>
            </w:r>
          </w:p>
        </w:tc>
        <w:tc>
          <w:tcPr>
            <w:tcW w:w="709" w:type="dxa"/>
            <w:vAlign w:val="center"/>
          </w:tcPr>
          <w:p w14:paraId="74E969A2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39865C52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786A3B21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2CD7BCB3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zostały przeprowadzone szkolenia w zakresie zapobiegania korupcji?</w:t>
            </w:r>
          </w:p>
        </w:tc>
        <w:tc>
          <w:tcPr>
            <w:tcW w:w="709" w:type="dxa"/>
            <w:vAlign w:val="center"/>
          </w:tcPr>
          <w:p w14:paraId="6B6EE72E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18A7CCD8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79E113FD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1E6B57D4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w państwa organizacji została powołana osoba/osoby pełniące funkcję antykorupcyjną?</w:t>
            </w:r>
          </w:p>
        </w:tc>
        <w:tc>
          <w:tcPr>
            <w:tcW w:w="709" w:type="dxa"/>
            <w:vAlign w:val="center"/>
          </w:tcPr>
          <w:p w14:paraId="171516CB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1F1814C2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3CBF5659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4AC8D5FC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stosowane procedury antykorupcyjne obejmują proces zatrudniania?</w:t>
            </w:r>
          </w:p>
        </w:tc>
        <w:tc>
          <w:tcPr>
            <w:tcW w:w="709" w:type="dxa"/>
            <w:vAlign w:val="center"/>
          </w:tcPr>
          <w:p w14:paraId="15C5EECE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5670889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376C2FF0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1360615D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 xml:space="preserve">Czy ustanowiono procesy komunikacji w zakresie zapobiegania korupcji i postępowania </w:t>
            </w:r>
            <w:r w:rsidR="00C40BA9" w:rsidRPr="00EA49ED">
              <w:rPr>
                <w:rFonts w:ascii="Times New Roman" w:hAnsi="Times New Roman" w:cs="Times New Roman"/>
              </w:rPr>
              <w:br/>
            </w:r>
            <w:r w:rsidRPr="00EA49ED">
              <w:rPr>
                <w:rFonts w:ascii="Times New Roman" w:hAnsi="Times New Roman" w:cs="Times New Roman"/>
              </w:rPr>
              <w:t>w przypadkach wystąpienia korupcji?</w:t>
            </w:r>
          </w:p>
        </w:tc>
        <w:tc>
          <w:tcPr>
            <w:tcW w:w="709" w:type="dxa"/>
            <w:vAlign w:val="center"/>
          </w:tcPr>
          <w:p w14:paraId="7383D5C5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23ACCE1F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3EA1F7E7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4C77D843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posiadacie Państwo nadzór antykorupcyjny nad realizowanymi procesami?</w:t>
            </w:r>
          </w:p>
        </w:tc>
        <w:tc>
          <w:tcPr>
            <w:tcW w:w="709" w:type="dxa"/>
            <w:vAlign w:val="center"/>
          </w:tcPr>
          <w:p w14:paraId="2CB06685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659D08A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3906FE0E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66B0347A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 xml:space="preserve">Czy prowadzicie Państwo działania w zakresie zachowania należytej staranności w odniesieniu do: realizowanych transakcji, projektów, partnerów biznesowych, działalności, pracowników </w:t>
            </w:r>
            <w:r w:rsidR="00C40BA9" w:rsidRPr="00EA49ED">
              <w:rPr>
                <w:rFonts w:ascii="Times New Roman" w:hAnsi="Times New Roman" w:cs="Times New Roman"/>
              </w:rPr>
              <w:br/>
            </w:r>
            <w:r w:rsidRPr="00EA49ED">
              <w:rPr>
                <w:rFonts w:ascii="Times New Roman" w:hAnsi="Times New Roman" w:cs="Times New Roman"/>
              </w:rPr>
              <w:t>i współpracowników?</w:t>
            </w:r>
          </w:p>
        </w:tc>
        <w:tc>
          <w:tcPr>
            <w:tcW w:w="709" w:type="dxa"/>
            <w:vAlign w:val="center"/>
          </w:tcPr>
          <w:p w14:paraId="10DA2B2D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1CB724AF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5776BE8D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5C4D2691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lastRenderedPageBreak/>
              <w:t>Czy stosowane są zobowiązania antykorupcyjne dla partnerów biznesowych (np. zobowiązania umowne)?</w:t>
            </w:r>
          </w:p>
        </w:tc>
        <w:tc>
          <w:tcPr>
            <w:tcW w:w="709" w:type="dxa"/>
            <w:vAlign w:val="center"/>
          </w:tcPr>
          <w:p w14:paraId="16CD6D75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61ECE0BE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56568930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017905C9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 xml:space="preserve">Czy procedury określają wymagania dotyczące zgłaszania podejrzeń korupcji, ich rejestrowania </w:t>
            </w:r>
            <w:r w:rsidR="00C40BA9" w:rsidRPr="00EA49ED">
              <w:rPr>
                <w:rFonts w:ascii="Times New Roman" w:hAnsi="Times New Roman" w:cs="Times New Roman"/>
              </w:rPr>
              <w:br/>
            </w:r>
            <w:r w:rsidRPr="00EA49ED">
              <w:rPr>
                <w:rFonts w:ascii="Times New Roman" w:hAnsi="Times New Roman" w:cs="Times New Roman"/>
              </w:rPr>
              <w:t>i wyjaśniania?</w:t>
            </w:r>
          </w:p>
        </w:tc>
        <w:tc>
          <w:tcPr>
            <w:tcW w:w="709" w:type="dxa"/>
            <w:vAlign w:val="center"/>
          </w:tcPr>
          <w:p w14:paraId="1ADFAC57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11E3418D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235AB012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50D9D928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stosowane są metody monitorowania systemu antykorupcyjnego?</w:t>
            </w:r>
          </w:p>
        </w:tc>
        <w:tc>
          <w:tcPr>
            <w:tcW w:w="709" w:type="dxa"/>
            <w:vAlign w:val="center"/>
          </w:tcPr>
          <w:p w14:paraId="506CA61A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732D13BA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76CB578A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692172C9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prowadzone są audyty systemu antykorupcyjnego w określonych odstępach czasu?</w:t>
            </w:r>
          </w:p>
        </w:tc>
        <w:tc>
          <w:tcPr>
            <w:tcW w:w="709" w:type="dxa"/>
            <w:vAlign w:val="center"/>
          </w:tcPr>
          <w:p w14:paraId="433D7777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281CE008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6F0423F7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71EA31A8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prowadzone są przeglądy systemu antykorupcyjnego?</w:t>
            </w:r>
          </w:p>
        </w:tc>
        <w:tc>
          <w:tcPr>
            <w:tcW w:w="709" w:type="dxa"/>
            <w:vAlign w:val="center"/>
          </w:tcPr>
          <w:p w14:paraId="407FE2DB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052EC9E6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39C1" w:rsidRPr="00EA49ED" w14:paraId="7A31B4B5" w14:textId="77777777" w:rsidTr="006174EB">
        <w:tc>
          <w:tcPr>
            <w:tcW w:w="8784" w:type="dxa"/>
            <w:shd w:val="clear" w:color="auto" w:fill="F2F2F2" w:themeFill="background1" w:themeFillShade="F2"/>
            <w:vAlign w:val="center"/>
          </w:tcPr>
          <w:p w14:paraId="0CE4A967" w14:textId="77777777" w:rsidR="000839C1" w:rsidRPr="00EA49ED" w:rsidRDefault="000839C1" w:rsidP="00B741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49ED">
              <w:rPr>
                <w:rFonts w:ascii="Times New Roman" w:hAnsi="Times New Roman" w:cs="Times New Roman"/>
              </w:rPr>
              <w:t>Czy procedury systemu antykorupcyjnego obejmują działania korygujące?</w:t>
            </w:r>
          </w:p>
        </w:tc>
        <w:tc>
          <w:tcPr>
            <w:tcW w:w="709" w:type="dxa"/>
            <w:vAlign w:val="center"/>
          </w:tcPr>
          <w:p w14:paraId="3B4392D5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</w:tcPr>
          <w:p w14:paraId="2A64DAFC" w14:textId="77777777" w:rsidR="000839C1" w:rsidRPr="00EA49ED" w:rsidRDefault="000839C1" w:rsidP="009B6B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FEE88AD" w14:textId="77777777" w:rsidR="00000000" w:rsidRPr="00EA49ED" w:rsidRDefault="00000000" w:rsidP="00B62431">
      <w:pPr>
        <w:tabs>
          <w:tab w:val="left" w:pos="1965"/>
        </w:tabs>
        <w:rPr>
          <w:rFonts w:ascii="Times New Roman" w:hAnsi="Times New Roman" w:cs="Times New Roman"/>
        </w:rPr>
      </w:pPr>
    </w:p>
    <w:sectPr w:rsidR="009B4786" w:rsidRPr="00EA49ED" w:rsidSect="00F92374">
      <w:headerReference w:type="default" r:id="rId7"/>
      <w:footerReference w:type="default" r:id="rId8"/>
      <w:pgSz w:w="11900" w:h="16840"/>
      <w:pgMar w:top="851" w:right="851" w:bottom="851" w:left="851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41FC9" w14:textId="77777777" w:rsidR="00391638" w:rsidRDefault="00391638" w:rsidP="00ED777A">
      <w:pPr>
        <w:spacing w:after="0" w:line="240" w:lineRule="auto"/>
      </w:pPr>
      <w:r>
        <w:separator/>
      </w:r>
    </w:p>
  </w:endnote>
  <w:endnote w:type="continuationSeparator" w:id="0">
    <w:p w14:paraId="21F86B59" w14:textId="77777777" w:rsidR="00391638" w:rsidRDefault="00391638" w:rsidP="00ED7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732A2" w14:textId="77777777" w:rsidR="009F4F3C" w:rsidRPr="009F4F3C" w:rsidRDefault="009F4F3C" w:rsidP="009F4F3C">
    <w:pPr>
      <w:pStyle w:val="Stopka"/>
      <w:spacing w:after="0"/>
      <w:jc w:val="right"/>
      <w:rPr>
        <w:rFonts w:ascii="Arial" w:hAnsi="Arial" w:cs="Arial"/>
        <w:color w:val="4472C4" w:themeColor="accent1"/>
        <w:sz w:val="10"/>
        <w:szCs w:val="10"/>
      </w:rPr>
    </w:pPr>
  </w:p>
  <w:p w14:paraId="1D3E33EA" w14:textId="77777777" w:rsidR="009F4F3C" w:rsidRPr="00C40BA9" w:rsidRDefault="009F4F3C" w:rsidP="009F4F3C">
    <w:pPr>
      <w:pStyle w:val="Stopka"/>
      <w:spacing w:after="0"/>
      <w:jc w:val="right"/>
      <w:rPr>
        <w:rFonts w:ascii="Arial" w:hAnsi="Arial" w:cs="Arial"/>
      </w:rPr>
    </w:pPr>
    <w:r w:rsidRPr="00C40BA9">
      <w:rPr>
        <w:rFonts w:ascii="Arial" w:hAnsi="Arial" w:cs="Arial"/>
      </w:rPr>
      <w:t xml:space="preserve">Strona </w:t>
    </w:r>
    <w:r w:rsidRPr="00C40BA9">
      <w:rPr>
        <w:rFonts w:ascii="Arial" w:hAnsi="Arial" w:cs="Arial"/>
      </w:rPr>
      <w:fldChar w:fldCharType="begin"/>
    </w:r>
    <w:r w:rsidRPr="00C40BA9">
      <w:rPr>
        <w:rFonts w:ascii="Arial" w:hAnsi="Arial" w:cs="Arial"/>
      </w:rPr>
      <w:instrText>PAGE  \* Arabic  \* MERGEFORMAT</w:instrText>
    </w:r>
    <w:r w:rsidRPr="00C40BA9">
      <w:rPr>
        <w:rFonts w:ascii="Arial" w:hAnsi="Arial" w:cs="Arial"/>
      </w:rPr>
      <w:fldChar w:fldCharType="separate"/>
    </w:r>
    <w:r w:rsidRPr="00C40BA9">
      <w:rPr>
        <w:rFonts w:ascii="Arial" w:hAnsi="Arial" w:cs="Arial"/>
      </w:rPr>
      <w:t>2</w:t>
    </w:r>
    <w:r w:rsidRPr="00C40BA9">
      <w:rPr>
        <w:rFonts w:ascii="Arial" w:hAnsi="Arial" w:cs="Arial"/>
      </w:rPr>
      <w:fldChar w:fldCharType="end"/>
    </w:r>
    <w:r w:rsidRPr="00C40BA9">
      <w:rPr>
        <w:rFonts w:ascii="Arial" w:hAnsi="Arial" w:cs="Arial"/>
      </w:rPr>
      <w:t xml:space="preserve"> z </w:t>
    </w:r>
    <w:r w:rsidRPr="00C40BA9">
      <w:rPr>
        <w:rFonts w:ascii="Arial" w:hAnsi="Arial" w:cs="Arial"/>
      </w:rPr>
      <w:fldChar w:fldCharType="begin"/>
    </w:r>
    <w:r w:rsidRPr="00C40BA9">
      <w:rPr>
        <w:rFonts w:ascii="Arial" w:hAnsi="Arial" w:cs="Arial"/>
      </w:rPr>
      <w:instrText>NUMPAGES \ * arabskie \ * MERGEFORMAT</w:instrText>
    </w:r>
    <w:r w:rsidRPr="00C40BA9">
      <w:rPr>
        <w:rFonts w:ascii="Arial" w:hAnsi="Arial" w:cs="Arial"/>
      </w:rPr>
      <w:fldChar w:fldCharType="separate"/>
    </w:r>
    <w:r w:rsidRPr="00C40BA9">
      <w:rPr>
        <w:rFonts w:ascii="Arial" w:hAnsi="Arial" w:cs="Arial"/>
      </w:rPr>
      <w:t>2</w:t>
    </w:r>
    <w:r w:rsidRPr="00C40BA9">
      <w:rPr>
        <w:rFonts w:ascii="Arial" w:hAnsi="Arial" w:cs="Arial"/>
      </w:rPr>
      <w:fldChar w:fldCharType="end"/>
    </w:r>
  </w:p>
  <w:p w14:paraId="765A6149" w14:textId="77777777" w:rsidR="009F4F3C" w:rsidRDefault="009F4F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53D8E" w14:textId="77777777" w:rsidR="00391638" w:rsidRDefault="00391638" w:rsidP="00ED777A">
      <w:pPr>
        <w:spacing w:after="0" w:line="240" w:lineRule="auto"/>
      </w:pPr>
      <w:r>
        <w:separator/>
      </w:r>
    </w:p>
  </w:footnote>
  <w:footnote w:type="continuationSeparator" w:id="0">
    <w:p w14:paraId="1E58C2C0" w14:textId="77777777" w:rsidR="00391638" w:rsidRDefault="00391638" w:rsidP="00ED7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555D" w14:textId="77777777" w:rsidR="00ED777A" w:rsidRPr="00B62431" w:rsidRDefault="005E5773" w:rsidP="000839C1">
    <w:pPr>
      <w:pStyle w:val="Nagwek"/>
      <w:spacing w:after="0" w:line="240" w:lineRule="auto"/>
      <w:jc w:val="right"/>
      <w:rPr>
        <w:rFonts w:ascii="Times New Roman" w:hAnsi="Times New Roman" w:cs="Times New Roman"/>
      </w:rPr>
    </w:pPr>
    <w:r w:rsidRPr="00B62431">
      <w:rPr>
        <w:rFonts w:ascii="Times New Roman" w:hAnsi="Times New Roman" w:cs="Times New Roman"/>
      </w:rPr>
      <w:t>Zał.-1/</w:t>
    </w:r>
    <w:r w:rsidR="00ED777A" w:rsidRPr="00B62431">
      <w:rPr>
        <w:rFonts w:ascii="Times New Roman" w:hAnsi="Times New Roman" w:cs="Times New Roman"/>
      </w:rPr>
      <w:t>P</w:t>
    </w:r>
    <w:r w:rsidR="00546697" w:rsidRPr="00B62431">
      <w:rPr>
        <w:rFonts w:ascii="Times New Roman" w:hAnsi="Times New Roman" w:cs="Times New Roman"/>
      </w:rPr>
      <w:t>DA37</w:t>
    </w:r>
    <w:r w:rsidR="00ED777A" w:rsidRPr="00B62431">
      <w:rPr>
        <w:rFonts w:ascii="Times New Roman" w:hAnsi="Times New Roman" w:cs="Times New Roman"/>
      </w:rPr>
      <w:t>-KM-19</w:t>
    </w:r>
  </w:p>
  <w:p w14:paraId="7B1287C7" w14:textId="77777777" w:rsidR="000839C1" w:rsidRPr="00B62431" w:rsidRDefault="000839C1" w:rsidP="000839C1">
    <w:pPr>
      <w:pStyle w:val="Nagwek"/>
      <w:spacing w:after="0" w:line="240" w:lineRule="auto"/>
      <w:jc w:val="right"/>
      <w:rPr>
        <w:rFonts w:ascii="Times New Roman" w:hAnsi="Times New Roman" w:cs="Times New Roman"/>
      </w:rPr>
    </w:pPr>
  </w:p>
  <w:p w14:paraId="10EFE9F0" w14:textId="77777777" w:rsidR="00ED777A" w:rsidRPr="00350072" w:rsidRDefault="00ED777A" w:rsidP="00350072">
    <w:pPr>
      <w:pStyle w:val="Nagwek"/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350072">
      <w:rPr>
        <w:rFonts w:ascii="Times New Roman" w:hAnsi="Times New Roman" w:cs="Times New Roman"/>
        <w:sz w:val="24"/>
        <w:szCs w:val="24"/>
      </w:rPr>
      <w:t xml:space="preserve">Ankieta dla </w:t>
    </w:r>
    <w:r w:rsidR="00A43BFB" w:rsidRPr="00350072">
      <w:rPr>
        <w:rFonts w:ascii="Times New Roman" w:hAnsi="Times New Roman" w:cs="Times New Roman"/>
        <w:sz w:val="24"/>
        <w:szCs w:val="24"/>
      </w:rPr>
      <w:t xml:space="preserve">dostawców i </w:t>
    </w:r>
    <w:r w:rsidRPr="00350072">
      <w:rPr>
        <w:rFonts w:ascii="Times New Roman" w:hAnsi="Times New Roman" w:cs="Times New Roman"/>
        <w:sz w:val="24"/>
        <w:szCs w:val="24"/>
      </w:rPr>
      <w:t xml:space="preserve">partnerów biznesowych, dotycząca stosowania mechanizmów zapobiegania </w:t>
    </w:r>
    <w:r w:rsidR="00A43BFB" w:rsidRPr="00350072">
      <w:rPr>
        <w:rFonts w:ascii="Times New Roman" w:hAnsi="Times New Roman" w:cs="Times New Roman"/>
        <w:sz w:val="24"/>
        <w:szCs w:val="24"/>
      </w:rPr>
      <w:br/>
    </w:r>
    <w:r w:rsidRPr="00350072">
      <w:rPr>
        <w:rFonts w:ascii="Times New Roman" w:hAnsi="Times New Roman" w:cs="Times New Roman"/>
        <w:sz w:val="24"/>
        <w:szCs w:val="24"/>
      </w:rPr>
      <w:t>i postępowania z przypadkami korupcji</w:t>
    </w:r>
  </w:p>
  <w:p w14:paraId="5EEE4D6A" w14:textId="77777777" w:rsidR="000839C1" w:rsidRPr="00ED777A" w:rsidRDefault="000839C1" w:rsidP="000839C1">
    <w:pPr>
      <w:pStyle w:val="Nagwek"/>
      <w:spacing w:after="0" w:line="240" w:lineRule="auto"/>
      <w:jc w:val="both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83158"/>
    <w:multiLevelType w:val="hybridMultilevel"/>
    <w:tmpl w:val="6A70E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94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77A"/>
    <w:rsid w:val="000839C1"/>
    <w:rsid w:val="00127E00"/>
    <w:rsid w:val="00156EF1"/>
    <w:rsid w:val="00164606"/>
    <w:rsid w:val="001875E2"/>
    <w:rsid w:val="001A0A8B"/>
    <w:rsid w:val="001B6336"/>
    <w:rsid w:val="00217092"/>
    <w:rsid w:val="00221ADA"/>
    <w:rsid w:val="00224C43"/>
    <w:rsid w:val="002B6454"/>
    <w:rsid w:val="002C407B"/>
    <w:rsid w:val="0034462A"/>
    <w:rsid w:val="00350072"/>
    <w:rsid w:val="00353E25"/>
    <w:rsid w:val="00391638"/>
    <w:rsid w:val="00392B0A"/>
    <w:rsid w:val="0039713A"/>
    <w:rsid w:val="003A6373"/>
    <w:rsid w:val="003A7B2E"/>
    <w:rsid w:val="004946AA"/>
    <w:rsid w:val="004C7C38"/>
    <w:rsid w:val="005459C6"/>
    <w:rsid w:val="0054609B"/>
    <w:rsid w:val="00546697"/>
    <w:rsid w:val="005E5773"/>
    <w:rsid w:val="006174EB"/>
    <w:rsid w:val="00692BC1"/>
    <w:rsid w:val="006E26A5"/>
    <w:rsid w:val="00730981"/>
    <w:rsid w:val="00737395"/>
    <w:rsid w:val="007F61AB"/>
    <w:rsid w:val="008711C9"/>
    <w:rsid w:val="008B219A"/>
    <w:rsid w:val="00900F41"/>
    <w:rsid w:val="00941DBB"/>
    <w:rsid w:val="009B6BD6"/>
    <w:rsid w:val="009F4F3C"/>
    <w:rsid w:val="00A43BFB"/>
    <w:rsid w:val="00A44BE9"/>
    <w:rsid w:val="00A62C8A"/>
    <w:rsid w:val="00B0501C"/>
    <w:rsid w:val="00B13077"/>
    <w:rsid w:val="00B15B64"/>
    <w:rsid w:val="00B2233B"/>
    <w:rsid w:val="00B3481C"/>
    <w:rsid w:val="00B3687E"/>
    <w:rsid w:val="00B62431"/>
    <w:rsid w:val="00BA6E83"/>
    <w:rsid w:val="00C40BA9"/>
    <w:rsid w:val="00C71DF5"/>
    <w:rsid w:val="00C80993"/>
    <w:rsid w:val="00C90E96"/>
    <w:rsid w:val="00CB4CE8"/>
    <w:rsid w:val="00CD0688"/>
    <w:rsid w:val="00CF2BE2"/>
    <w:rsid w:val="00D048AD"/>
    <w:rsid w:val="00D43D15"/>
    <w:rsid w:val="00D53917"/>
    <w:rsid w:val="00DA528B"/>
    <w:rsid w:val="00DB181F"/>
    <w:rsid w:val="00DB1B2C"/>
    <w:rsid w:val="00E72C53"/>
    <w:rsid w:val="00EA49ED"/>
    <w:rsid w:val="00ED418D"/>
    <w:rsid w:val="00ED777A"/>
    <w:rsid w:val="00EF7A88"/>
    <w:rsid w:val="00F25081"/>
    <w:rsid w:val="00F9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60D33"/>
  <w14:defaultImageDpi w14:val="32767"/>
  <w15:chartTrackingRefBased/>
  <w15:docId w15:val="{E5663325-B09F-0D44-8AE5-0B13082B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ED777A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777A"/>
  </w:style>
  <w:style w:type="paragraph" w:styleId="Stopka">
    <w:name w:val="footer"/>
    <w:basedOn w:val="Normalny"/>
    <w:link w:val="StopkaZnak"/>
    <w:uiPriority w:val="99"/>
    <w:unhideWhenUsed/>
    <w:rsid w:val="00ED7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777A"/>
  </w:style>
  <w:style w:type="table" w:styleId="Tabela-Siatka">
    <w:name w:val="Table Grid"/>
    <w:basedOn w:val="Standardowy"/>
    <w:uiPriority w:val="39"/>
    <w:rsid w:val="00E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77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F4F3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F3C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0839C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Roksana Mróz</cp:lastModifiedBy>
  <cp:revision>2</cp:revision>
  <dcterms:created xsi:type="dcterms:W3CDTF">2023-11-30T09:57:00Z</dcterms:created>
  <dcterms:modified xsi:type="dcterms:W3CDTF">2023-11-30T09:57:00Z</dcterms:modified>
  <cp:category/>
</cp:coreProperties>
</file>