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7621" w14:textId="3486C946" w:rsidR="00C1461D" w:rsidRPr="002A039B" w:rsidRDefault="00C1461D" w:rsidP="000452CE">
      <w:pPr>
        <w:spacing w:line="259" w:lineRule="auto"/>
        <w:jc w:val="right"/>
        <w:rPr>
          <w:rFonts w:ascii="Arial" w:hAnsi="Arial" w:cs="Arial"/>
          <w:i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Załącznik nr </w:t>
      </w:r>
      <w:r w:rsidR="009524DA" w:rsidRPr="002A039B">
        <w:rPr>
          <w:rFonts w:ascii="Arial" w:eastAsiaTheme="majorEastAsia" w:hAnsi="Arial" w:cs="Arial"/>
          <w:b/>
          <w:bCs/>
          <w:color w:val="auto"/>
          <w:szCs w:val="20"/>
        </w:rPr>
        <w:t>2</w:t>
      </w: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 do Zapytania ofertowego</w:t>
      </w:r>
    </w:p>
    <w:p w14:paraId="28CDC4F4" w14:textId="77777777" w:rsidR="00C1461D" w:rsidRPr="002A039B" w:rsidRDefault="00C1461D" w:rsidP="00C1461D">
      <w:pPr>
        <w:tabs>
          <w:tab w:val="left" w:pos="4802"/>
        </w:tabs>
        <w:rPr>
          <w:rFonts w:ascii="Arial" w:eastAsiaTheme="majorEastAsia" w:hAnsi="Arial" w:cs="Arial"/>
          <w:b/>
          <w:bCs/>
          <w:color w:val="auto"/>
          <w:szCs w:val="20"/>
        </w:rPr>
      </w:pPr>
    </w:p>
    <w:p w14:paraId="79098CF1" w14:textId="77777777" w:rsidR="00C1461D" w:rsidRPr="002A039B" w:rsidRDefault="00C1461D" w:rsidP="00C1461D">
      <w:pPr>
        <w:tabs>
          <w:tab w:val="left" w:pos="4802"/>
        </w:tabs>
        <w:jc w:val="right"/>
        <w:rPr>
          <w:rFonts w:ascii="Arial" w:eastAsiaTheme="majorEastAsia" w:hAnsi="Arial" w:cs="Arial"/>
          <w:b/>
          <w:b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ZAMAWIAJĄCY:</w:t>
      </w:r>
    </w:p>
    <w:p w14:paraId="7E71049D" w14:textId="77777777" w:rsidR="00C1461D" w:rsidRPr="002A039B" w:rsidRDefault="00C1461D" w:rsidP="00C1461D">
      <w:pPr>
        <w:tabs>
          <w:tab w:val="left" w:pos="4802"/>
        </w:tabs>
        <w:ind w:right="52"/>
        <w:jc w:val="right"/>
        <w:rPr>
          <w:rFonts w:ascii="Arial" w:eastAsiaTheme="majorEastAsia" w:hAnsi="Arial" w:cs="Arial"/>
          <w:b/>
          <w:b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NASK-PIB</w:t>
      </w:r>
    </w:p>
    <w:p w14:paraId="50CB0008" w14:textId="77777777" w:rsidR="00C1461D" w:rsidRPr="002A039B" w:rsidRDefault="00C1461D" w:rsidP="00C1461D">
      <w:pPr>
        <w:tabs>
          <w:tab w:val="left" w:pos="4802"/>
        </w:tabs>
        <w:ind w:right="52"/>
        <w:jc w:val="right"/>
        <w:rPr>
          <w:rFonts w:ascii="Arial" w:eastAsiaTheme="majorEastAsia" w:hAnsi="Arial" w:cs="Arial"/>
          <w:b/>
          <w:b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ul. Kolska 12, 01-045 Warszawa</w:t>
      </w:r>
    </w:p>
    <w:p w14:paraId="16CD1CA2" w14:textId="77777777" w:rsidR="00C1461D" w:rsidRPr="002A039B" w:rsidRDefault="00C1461D" w:rsidP="00C1461D">
      <w:pPr>
        <w:tabs>
          <w:tab w:val="left" w:pos="4802"/>
        </w:tabs>
        <w:ind w:right="52"/>
        <w:rPr>
          <w:rFonts w:ascii="Arial" w:eastAsiaTheme="majorEastAsia" w:hAnsi="Arial" w:cs="Arial"/>
          <w:b/>
          <w:bCs/>
          <w:color w:val="auto"/>
          <w:szCs w:val="20"/>
        </w:rPr>
      </w:pPr>
    </w:p>
    <w:p w14:paraId="2F0D42A9" w14:textId="6ED74791" w:rsidR="00C1461D" w:rsidRPr="002A039B" w:rsidRDefault="00C1461D" w:rsidP="009524DA">
      <w:pPr>
        <w:tabs>
          <w:tab w:val="left" w:pos="4802"/>
        </w:tabs>
        <w:spacing w:after="120" w:line="276" w:lineRule="auto"/>
        <w:ind w:right="52"/>
        <w:jc w:val="center"/>
        <w:rPr>
          <w:rFonts w:ascii="Arial" w:eastAsiaTheme="majorEastAsia" w:hAnsi="Arial" w:cs="Arial"/>
          <w:b/>
          <w:b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Formularz oferty</w:t>
      </w:r>
    </w:p>
    <w:p w14:paraId="2AC31E52" w14:textId="77777777" w:rsidR="00C1461D" w:rsidRPr="002A039B" w:rsidRDefault="00C1461D" w:rsidP="00C1461D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Dotyczy:</w:t>
      </w:r>
      <w:bookmarkStart w:id="0" w:name="_Hlk182403407"/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 </w:t>
      </w:r>
      <w:bookmarkStart w:id="1" w:name="_Hlk214364300"/>
      <w:r w:rsidRPr="002A039B">
        <w:rPr>
          <w:rFonts w:ascii="Arial" w:eastAsia="Calibri" w:hAnsi="Arial" w:cs="Arial"/>
          <w:b/>
          <w:color w:val="auto"/>
          <w:szCs w:val="20"/>
        </w:rPr>
        <w:t>„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 xml:space="preserve"> Zakup Oprogramowania i świadczenie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usług 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w zakresie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dostosowania infrastruktury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, Serwis Gwarancyjnego, Serwisu Pogwarancyjnego oraz wykonywanie Prac Zleconych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w obszarze Chmury Prywatnej typu SDDC na potrzeby Ogólnopolskiej Sieci Edukacyjnej”</w:t>
      </w:r>
    </w:p>
    <w:p w14:paraId="1A6EE9DC" w14:textId="77777777" w:rsidR="00C1461D" w:rsidRPr="002A039B" w:rsidRDefault="00C1461D" w:rsidP="00C1461D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color w:val="auto"/>
          <w:szCs w:val="20"/>
        </w:rPr>
        <w:t>znak postępowania: ZZOSE.2621.157.2025.688.DTR[OSE2025]</w:t>
      </w:r>
      <w:bookmarkEnd w:id="1"/>
    </w:p>
    <w:bookmarkEnd w:id="0"/>
    <w:p w14:paraId="2C0E6DFF" w14:textId="77777777" w:rsidR="00C1461D" w:rsidRPr="002A039B" w:rsidRDefault="00C1461D" w:rsidP="00C1461D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Niniejsza oferta zostaje złożona przez:</w:t>
      </w:r>
    </w:p>
    <w:tbl>
      <w:tblPr>
        <w:tblStyle w:val="TableGrid"/>
        <w:tblW w:w="9346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020"/>
        <w:gridCol w:w="2757"/>
        <w:gridCol w:w="1784"/>
        <w:gridCol w:w="1785"/>
      </w:tblGrid>
      <w:tr w:rsidR="00C1461D" w:rsidRPr="002A039B" w14:paraId="6AC4877A" w14:textId="77777777" w:rsidTr="00367C4F">
        <w:trPr>
          <w:trHeight w:val="223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9E97A5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27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>Nazwa(y) Wykonawcy(ów)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2C5DC6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>Adres(y) Wykonawcy(ów)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63DB0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>Numer NIP Wykonawcy(ów)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494AB9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30"/>
              <w:jc w:val="center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>REGON Wykonawcy(ów)</w:t>
            </w:r>
          </w:p>
        </w:tc>
      </w:tr>
      <w:tr w:rsidR="00C1461D" w:rsidRPr="002A039B" w14:paraId="279D6C1A" w14:textId="77777777" w:rsidTr="00367C4F">
        <w:trPr>
          <w:trHeight w:val="242"/>
        </w:trPr>
        <w:tc>
          <w:tcPr>
            <w:tcW w:w="3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E3F38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C1066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DF6B8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A644" w14:textId="77777777" w:rsidR="00C1461D" w:rsidRPr="002A039B" w:rsidRDefault="00C1461D" w:rsidP="00367C4F">
            <w:pPr>
              <w:tabs>
                <w:tab w:val="left" w:pos="4802"/>
              </w:tabs>
              <w:spacing w:after="120" w:line="276" w:lineRule="auto"/>
              <w:ind w:left="2"/>
              <w:rPr>
                <w:rFonts w:ascii="Arial" w:hAnsi="Arial" w:cs="Arial"/>
                <w:bCs/>
                <w:color w:val="auto"/>
                <w:szCs w:val="20"/>
              </w:rPr>
            </w:pPr>
          </w:p>
        </w:tc>
      </w:tr>
    </w:tbl>
    <w:p w14:paraId="5D48DC6A" w14:textId="77777777" w:rsidR="00C1461D" w:rsidRPr="002A039B" w:rsidRDefault="00C1461D" w:rsidP="00C1461D">
      <w:pPr>
        <w:tabs>
          <w:tab w:val="left" w:pos="4802"/>
        </w:tabs>
        <w:spacing w:after="120" w:line="276" w:lineRule="auto"/>
        <w:ind w:left="23" w:right="33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i/>
          <w:color w:val="auto"/>
          <w:szCs w:val="20"/>
        </w:rPr>
        <w:t>(w przypadku składania oferty przez podmioty występujące wspólnie podać nazwy(firmy) i dokładne adresy wszystkich wspólników spółki cywilnej lub członków konsorcjum)</w:t>
      </w:r>
    </w:p>
    <w:p w14:paraId="4F3CA679" w14:textId="77777777" w:rsidR="00C1461D" w:rsidRPr="002A039B" w:rsidRDefault="00C1461D" w:rsidP="00C1461D">
      <w:pPr>
        <w:tabs>
          <w:tab w:val="left" w:pos="4802"/>
        </w:tabs>
        <w:ind w:left="-15" w:right="5330"/>
        <w:rPr>
          <w:rFonts w:ascii="Arial" w:hAnsi="Arial" w:cs="Arial"/>
          <w:bCs/>
          <w:color w:val="auto"/>
          <w:szCs w:val="20"/>
        </w:rPr>
      </w:pPr>
      <w:r w:rsidRPr="002A039B">
        <w:rPr>
          <w:rFonts w:ascii="Arial" w:hAnsi="Arial" w:cs="Arial"/>
          <w:bCs/>
          <w:color w:val="auto"/>
          <w:szCs w:val="20"/>
        </w:rPr>
        <w:t>DANE KONTAKTOWE WYKONAWCY:</w:t>
      </w:r>
    </w:p>
    <w:tbl>
      <w:tblPr>
        <w:tblStyle w:val="TableGrid"/>
        <w:tblW w:w="934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758"/>
      </w:tblGrid>
      <w:tr w:rsidR="00C1461D" w:rsidRPr="002A039B" w14:paraId="60C93845" w14:textId="77777777" w:rsidTr="00367C4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4CB533C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Osoba do kontaktów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5187C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 </w:t>
            </w:r>
          </w:p>
        </w:tc>
      </w:tr>
      <w:tr w:rsidR="00C1461D" w:rsidRPr="002A039B" w14:paraId="0EBE0514" w14:textId="77777777" w:rsidTr="00367C4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22808623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Nr telefonu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6A2BD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 </w:t>
            </w:r>
          </w:p>
        </w:tc>
      </w:tr>
      <w:tr w:rsidR="00C1461D" w:rsidRPr="002A039B" w14:paraId="31CD6840" w14:textId="77777777" w:rsidTr="00367C4F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2AD590A1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Adres e-mail </w:t>
            </w:r>
          </w:p>
        </w:tc>
        <w:tc>
          <w:tcPr>
            <w:tcW w:w="6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A4B73" w14:textId="77777777" w:rsidR="00C1461D" w:rsidRPr="002A039B" w:rsidRDefault="00C1461D" w:rsidP="00367C4F">
            <w:pPr>
              <w:tabs>
                <w:tab w:val="left" w:pos="4802"/>
              </w:tabs>
              <w:spacing w:line="276" w:lineRule="auto"/>
              <w:rPr>
                <w:rFonts w:ascii="Arial" w:hAnsi="Arial" w:cs="Arial"/>
                <w:bCs/>
                <w:color w:val="auto"/>
                <w:szCs w:val="20"/>
              </w:rPr>
            </w:pPr>
            <w:r w:rsidRPr="002A039B">
              <w:rPr>
                <w:rFonts w:ascii="Arial" w:hAnsi="Arial" w:cs="Arial"/>
                <w:bCs/>
                <w:color w:val="auto"/>
                <w:szCs w:val="20"/>
              </w:rPr>
              <w:t xml:space="preserve"> </w:t>
            </w:r>
          </w:p>
        </w:tc>
      </w:tr>
    </w:tbl>
    <w:p w14:paraId="30252130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</w:p>
    <w:p w14:paraId="1B770249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ind w:left="0" w:firstLine="0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 xml:space="preserve">Oferujemy, zgodnie z wymaganiami zawartymi w Zapytaniu, a także zgodnie z przepisami obowiązującymi w Rzeczypospolitej Polskiej, wykonanie całości tego zamówienia za łączną cenę brutto: ………………. zł, w tym: </w:t>
      </w:r>
    </w:p>
    <w:p w14:paraId="3F9F67D0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Zamówienie podstawowe:</w:t>
      </w:r>
    </w:p>
    <w:p w14:paraId="615E605D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cena netto: ____________________________________ zł</w:t>
      </w:r>
    </w:p>
    <w:p w14:paraId="32F35425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cena brutto: ____________________________________zł</w:t>
      </w:r>
    </w:p>
    <w:p w14:paraId="3BEFDA4C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zamówienie w ramach prawa opcji:</w:t>
      </w:r>
    </w:p>
    <w:p w14:paraId="7B965AB1" w14:textId="77777777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cena netto: ____________________________________ zł</w:t>
      </w:r>
    </w:p>
    <w:p w14:paraId="7568588C" w14:textId="7B913ACC" w:rsidR="00C1461D" w:rsidRPr="002A039B" w:rsidRDefault="00C1461D" w:rsidP="001A567A">
      <w:pPr>
        <w:tabs>
          <w:tab w:val="left" w:pos="7380"/>
        </w:tabs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cena brutto: ____________________________________zł</w:t>
      </w:r>
      <w:r w:rsidRPr="002A039B">
        <w:rPr>
          <w:rFonts w:ascii="Arial" w:eastAsiaTheme="majorEastAsia" w:hAnsi="Arial" w:cs="Arial"/>
          <w:color w:val="auto"/>
          <w:szCs w:val="20"/>
        </w:rPr>
        <w:tab/>
      </w:r>
    </w:p>
    <w:p w14:paraId="3F19F144" w14:textId="14F6E829" w:rsidR="00C1461D" w:rsidRPr="002A039B" w:rsidRDefault="00C1461D" w:rsidP="00C1461D">
      <w:pPr>
        <w:spacing w:after="120" w:line="276" w:lineRule="auto"/>
        <w:rPr>
          <w:rFonts w:ascii="Arial" w:eastAsiaTheme="majorEastAsia" w:hAnsi="Arial" w:cs="Arial"/>
          <w:b/>
          <w:b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Ww. cena oferty brutto wyliczona została w oparciu o załączony do Oferty Formularz Cenowy (według wzoru stanowiącego Załącznik nr </w:t>
      </w:r>
      <w:r w:rsidR="009524DA" w:rsidRPr="002A039B">
        <w:rPr>
          <w:rFonts w:ascii="Arial" w:eastAsiaTheme="majorEastAsia" w:hAnsi="Arial" w:cs="Arial"/>
          <w:b/>
          <w:bCs/>
          <w:color w:val="auto"/>
          <w:szCs w:val="20"/>
        </w:rPr>
        <w:t>3</w:t>
      </w: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 do Zapytania).</w:t>
      </w:r>
    </w:p>
    <w:p w14:paraId="61499897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lastRenderedPageBreak/>
        <w:t>Oświadczamy, że wykonamy niniejsze zamówienie w terminie określonym w Zapytaniu.</w:t>
      </w:r>
    </w:p>
    <w:p w14:paraId="77DC6E4D" w14:textId="5048F6F0" w:rsidR="00EA7D76" w:rsidRPr="002A039B" w:rsidRDefault="002C0F62" w:rsidP="00B44A3A">
      <w:pPr>
        <w:numPr>
          <w:ilvl w:val="0"/>
          <w:numId w:val="30"/>
        </w:numPr>
        <w:spacing w:after="120" w:line="276" w:lineRule="auto"/>
        <w:rPr>
          <w:rFonts w:ascii="Arial" w:eastAsia="Times New Roman" w:hAnsi="Arial" w:cs="Arial"/>
          <w:b/>
          <w:bCs/>
          <w:szCs w:val="20"/>
          <w:lang w:eastAsia="pl-PL"/>
        </w:rPr>
      </w:pP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>Oświadczamy,</w:t>
      </w:r>
      <w:r w:rsidR="00FA0AEA"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 </w:t>
      </w:r>
      <w:r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że </w:t>
      </w:r>
      <w:r w:rsidR="003C64CC" w:rsidRPr="002A039B">
        <w:rPr>
          <w:rFonts w:ascii="Arial" w:eastAsiaTheme="majorEastAsia" w:hAnsi="Arial" w:cs="Arial"/>
          <w:b/>
          <w:bCs/>
          <w:color w:val="auto"/>
          <w:szCs w:val="20"/>
        </w:rPr>
        <w:t xml:space="preserve">posiadamy </w:t>
      </w:r>
      <w:r w:rsidR="003C64CC" w:rsidRPr="002A039B">
        <w:rPr>
          <w:rFonts w:ascii="Arial" w:eastAsia="Times New Roman" w:hAnsi="Arial" w:cs="Arial"/>
          <w:b/>
          <w:bCs/>
          <w:szCs w:val="20"/>
          <w:lang w:eastAsia="pl-PL"/>
        </w:rPr>
        <w:t>personel o kwalifikacjach niezbędnych do świadczenia usług wsparcia serwisowego, dostosowania infrastruktury i wykonywania Prac Zleconych w zakresie Chmury Prywatnej typu SDDC na rzecz Zamawiającego</w:t>
      </w:r>
      <w:r w:rsidR="00557D3C" w:rsidRPr="002A039B">
        <w:rPr>
          <w:rFonts w:ascii="Arial" w:eastAsia="Times New Roman" w:hAnsi="Arial" w:cs="Arial"/>
          <w:b/>
          <w:bCs/>
          <w:szCs w:val="20"/>
          <w:lang w:eastAsia="pl-PL"/>
        </w:rPr>
        <w:t xml:space="preserve"> tj. co najmniej </w:t>
      </w:r>
      <w:r w:rsidR="00EA7D76" w:rsidRPr="002A039B">
        <w:rPr>
          <w:rFonts w:ascii="Arial" w:hAnsi="Arial" w:cs="Arial"/>
          <w:b/>
          <w:bCs/>
          <w:szCs w:val="20"/>
        </w:rPr>
        <w:t>certyfikowanych inżynierów w obszarze technologii stosowanych i oferowanych:</w:t>
      </w:r>
    </w:p>
    <w:p w14:paraId="5E80856B" w14:textId="0E1924AF" w:rsidR="00EA7D76" w:rsidRPr="002A039B" w:rsidRDefault="00EA7D76" w:rsidP="00B44A3A">
      <w:pPr>
        <w:pStyle w:val="Akapitzlist"/>
        <w:numPr>
          <w:ilvl w:val="1"/>
          <w:numId w:val="73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Urządzeń HCI </w:t>
      </w:r>
      <w:r w:rsidR="00FA0AEA" w:rsidRPr="002A039B">
        <w:rPr>
          <w:rFonts w:ascii="Arial" w:hAnsi="Arial" w:cs="Arial"/>
          <w:szCs w:val="20"/>
        </w:rPr>
        <w:t xml:space="preserve">- </w:t>
      </w:r>
      <w:r w:rsidRPr="002A039B">
        <w:rPr>
          <w:rFonts w:ascii="Arial" w:hAnsi="Arial" w:cs="Arial"/>
          <w:szCs w:val="20"/>
        </w:rPr>
        <w:t xml:space="preserve">minimum dwóch doświadczonych inżynierów w zakresie urządzeń firmy Dell Technologies, realizujących proces naprawy, instalacji, modyfikacji komplementów serwerów. </w:t>
      </w:r>
    </w:p>
    <w:p w14:paraId="038B470C" w14:textId="3E5BF8F8" w:rsidR="00EA7D76" w:rsidRPr="002A039B" w:rsidRDefault="00EA7D76" w:rsidP="00B44A3A">
      <w:pPr>
        <w:pStyle w:val="Akapitzlist"/>
        <w:numPr>
          <w:ilvl w:val="1"/>
          <w:numId w:val="73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>Certyfikowanych (nie dalej jak w 2022 roku)</w:t>
      </w:r>
      <w:r w:rsidR="00D021E6" w:rsidRPr="002A039B">
        <w:rPr>
          <w:rFonts w:ascii="Arial" w:hAnsi="Arial" w:cs="Arial"/>
          <w:szCs w:val="20"/>
        </w:rPr>
        <w:t xml:space="preserve"> </w:t>
      </w:r>
      <w:r w:rsidR="00FA0AEA" w:rsidRPr="002A039B">
        <w:rPr>
          <w:rFonts w:ascii="Arial" w:hAnsi="Arial" w:cs="Arial"/>
          <w:szCs w:val="20"/>
        </w:rPr>
        <w:t xml:space="preserve">- </w:t>
      </w:r>
      <w:r w:rsidRPr="002A039B">
        <w:rPr>
          <w:rFonts w:ascii="Arial" w:hAnsi="Arial" w:cs="Arial"/>
          <w:szCs w:val="20"/>
        </w:rPr>
        <w:t xml:space="preserve">minimum 3 inżynierów z zakresie produktów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lub równoważnych, posiadających łącznie doświadczenie w zakresie:</w:t>
      </w:r>
    </w:p>
    <w:p w14:paraId="11313D6D" w14:textId="77777777" w:rsidR="00EA7D76" w:rsidRPr="002A039B" w:rsidRDefault="00EA7D76" w:rsidP="00B44A3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z obszaru </w:t>
      </w:r>
      <w:proofErr w:type="spellStart"/>
      <w:r w:rsidRPr="002A039B">
        <w:rPr>
          <w:rFonts w:ascii="Arial" w:hAnsi="Arial" w:cs="Arial"/>
          <w:szCs w:val="20"/>
        </w:rPr>
        <w:t>Compute</w:t>
      </w:r>
      <w:proofErr w:type="spellEnd"/>
      <w:r w:rsidRPr="002A039B">
        <w:rPr>
          <w:rFonts w:ascii="Arial" w:hAnsi="Arial" w:cs="Arial"/>
          <w:szCs w:val="20"/>
        </w:rPr>
        <w:t xml:space="preserve"> i Storage: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Certified</w:t>
      </w:r>
      <w:proofErr w:type="spellEnd"/>
      <w:r w:rsidRPr="002A039B">
        <w:rPr>
          <w:rFonts w:ascii="Arial" w:hAnsi="Arial" w:cs="Arial"/>
          <w:szCs w:val="20"/>
        </w:rPr>
        <w:t xml:space="preserve"> Professional - Data Center </w:t>
      </w:r>
      <w:proofErr w:type="spellStart"/>
      <w:r w:rsidRPr="002A039B">
        <w:rPr>
          <w:rFonts w:ascii="Arial" w:hAnsi="Arial" w:cs="Arial"/>
          <w:szCs w:val="20"/>
        </w:rPr>
        <w:t>Virtualization</w:t>
      </w:r>
      <w:proofErr w:type="spellEnd"/>
      <w:r w:rsidRPr="002A039B">
        <w:rPr>
          <w:rFonts w:ascii="Arial" w:hAnsi="Arial" w:cs="Arial"/>
          <w:szCs w:val="20"/>
        </w:rPr>
        <w:t xml:space="preserve"> lub równoważny certyfikat dla zaoferowanego oprogramowania;</w:t>
      </w:r>
    </w:p>
    <w:p w14:paraId="290E3C91" w14:textId="77777777" w:rsidR="00EA7D76" w:rsidRPr="002A039B" w:rsidRDefault="00EA7D76" w:rsidP="00B44A3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z obszaru Network: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Certified</w:t>
      </w:r>
      <w:proofErr w:type="spellEnd"/>
      <w:r w:rsidRPr="002A039B">
        <w:rPr>
          <w:rFonts w:ascii="Arial" w:hAnsi="Arial" w:cs="Arial"/>
          <w:szCs w:val="20"/>
        </w:rPr>
        <w:t xml:space="preserve"> Professional - Network </w:t>
      </w:r>
      <w:proofErr w:type="spellStart"/>
      <w:r w:rsidRPr="002A039B">
        <w:rPr>
          <w:rFonts w:ascii="Arial" w:hAnsi="Arial" w:cs="Arial"/>
          <w:szCs w:val="20"/>
        </w:rPr>
        <w:t>Virtualization</w:t>
      </w:r>
      <w:proofErr w:type="spellEnd"/>
      <w:r w:rsidRPr="002A039B">
        <w:rPr>
          <w:rFonts w:ascii="Arial" w:hAnsi="Arial" w:cs="Arial"/>
          <w:szCs w:val="20"/>
        </w:rPr>
        <w:t xml:space="preserve"> lub równoważny certyfikat dla zaoferowanego oprogramowania;</w:t>
      </w:r>
    </w:p>
    <w:p w14:paraId="22364279" w14:textId="77777777" w:rsidR="00EA7D76" w:rsidRPr="002A039B" w:rsidRDefault="00EA7D76" w:rsidP="00B44A3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z obszaru Automation i </w:t>
      </w:r>
      <w:proofErr w:type="spellStart"/>
      <w:r w:rsidRPr="002A039B">
        <w:rPr>
          <w:rFonts w:ascii="Arial" w:hAnsi="Arial" w:cs="Arial"/>
          <w:szCs w:val="20"/>
        </w:rPr>
        <w:t>Operation</w:t>
      </w:r>
      <w:proofErr w:type="spellEnd"/>
      <w:r w:rsidRPr="002A039B">
        <w:rPr>
          <w:rFonts w:ascii="Arial" w:hAnsi="Arial" w:cs="Arial"/>
          <w:szCs w:val="20"/>
        </w:rPr>
        <w:t>: inżynierów z co najmniej 5 letnim doświadczeniem w zakresie oferowanego oprogramowania.</w:t>
      </w:r>
    </w:p>
    <w:p w14:paraId="16A0CD7D" w14:textId="77777777" w:rsidR="00EA7D76" w:rsidRPr="002A039B" w:rsidRDefault="00EA7D76" w:rsidP="00B44A3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z obszaru </w:t>
      </w:r>
      <w:proofErr w:type="spellStart"/>
      <w:r w:rsidRPr="002A039B">
        <w:rPr>
          <w:rFonts w:ascii="Arial" w:hAnsi="Arial" w:cs="Arial"/>
          <w:szCs w:val="20"/>
        </w:rPr>
        <w:t>Cloud</w:t>
      </w:r>
      <w:proofErr w:type="spellEnd"/>
      <w:r w:rsidRPr="002A039B">
        <w:rPr>
          <w:rFonts w:ascii="Arial" w:hAnsi="Arial" w:cs="Arial"/>
          <w:szCs w:val="20"/>
        </w:rPr>
        <w:t xml:space="preserve"> Native: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Certified</w:t>
      </w:r>
      <w:proofErr w:type="spellEnd"/>
      <w:r w:rsidRPr="002A039B">
        <w:rPr>
          <w:rFonts w:ascii="Arial" w:hAnsi="Arial" w:cs="Arial"/>
          <w:szCs w:val="20"/>
        </w:rPr>
        <w:t xml:space="preserve"> Professional - Application </w:t>
      </w:r>
      <w:proofErr w:type="spellStart"/>
      <w:r w:rsidRPr="002A039B">
        <w:rPr>
          <w:rFonts w:ascii="Arial" w:hAnsi="Arial" w:cs="Arial"/>
          <w:szCs w:val="20"/>
        </w:rPr>
        <w:t>Modernization</w:t>
      </w:r>
      <w:proofErr w:type="spellEnd"/>
      <w:r w:rsidRPr="002A039B">
        <w:rPr>
          <w:rFonts w:ascii="Arial" w:hAnsi="Arial" w:cs="Arial"/>
          <w:szCs w:val="20"/>
        </w:rPr>
        <w:t xml:space="preserve">, </w:t>
      </w:r>
      <w:proofErr w:type="spellStart"/>
      <w:r w:rsidRPr="002A039B">
        <w:rPr>
          <w:rFonts w:ascii="Arial" w:hAnsi="Arial" w:cs="Arial"/>
          <w:szCs w:val="20"/>
        </w:rPr>
        <w:t>Certified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Kubernetes</w:t>
      </w:r>
      <w:proofErr w:type="spellEnd"/>
      <w:r w:rsidRPr="002A039B">
        <w:rPr>
          <w:rFonts w:ascii="Arial" w:hAnsi="Arial" w:cs="Arial"/>
          <w:szCs w:val="20"/>
        </w:rPr>
        <w:t xml:space="preserve"> Administrator lub równoważny certyfikat dla zaoferowanego oprogramowania;</w:t>
      </w:r>
    </w:p>
    <w:p w14:paraId="31F7EA5C" w14:textId="77777777" w:rsidR="00EA7D76" w:rsidRPr="002A039B" w:rsidRDefault="00EA7D76" w:rsidP="00B44A3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z obszaru Projektowania DC / SDDC: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Certified</w:t>
      </w:r>
      <w:proofErr w:type="spellEnd"/>
      <w:r w:rsidRPr="002A039B">
        <w:rPr>
          <w:rFonts w:ascii="Arial" w:hAnsi="Arial" w:cs="Arial"/>
          <w:szCs w:val="20"/>
        </w:rPr>
        <w:t xml:space="preserve"> Professional - Data Center </w:t>
      </w:r>
      <w:proofErr w:type="spellStart"/>
      <w:r w:rsidRPr="002A039B">
        <w:rPr>
          <w:rFonts w:ascii="Arial" w:hAnsi="Arial" w:cs="Arial"/>
          <w:szCs w:val="20"/>
        </w:rPr>
        <w:t>Virtualization</w:t>
      </w:r>
      <w:proofErr w:type="spellEnd"/>
      <w:r w:rsidRPr="002A039B">
        <w:rPr>
          <w:rFonts w:ascii="Arial" w:hAnsi="Arial" w:cs="Arial"/>
          <w:szCs w:val="20"/>
        </w:rPr>
        <w:t xml:space="preserve"> lub </w:t>
      </w:r>
      <w:proofErr w:type="spellStart"/>
      <w:r w:rsidRPr="002A039B">
        <w:rPr>
          <w:rFonts w:ascii="Arial" w:hAnsi="Arial" w:cs="Arial"/>
          <w:szCs w:val="20"/>
        </w:rPr>
        <w:t>VMware</w:t>
      </w:r>
      <w:proofErr w:type="spellEnd"/>
      <w:r w:rsidRPr="002A039B">
        <w:rPr>
          <w:rFonts w:ascii="Arial" w:hAnsi="Arial" w:cs="Arial"/>
          <w:szCs w:val="20"/>
        </w:rPr>
        <w:t xml:space="preserve"> </w:t>
      </w:r>
      <w:proofErr w:type="spellStart"/>
      <w:r w:rsidRPr="002A039B">
        <w:rPr>
          <w:rFonts w:ascii="Arial" w:hAnsi="Arial" w:cs="Arial"/>
          <w:szCs w:val="20"/>
        </w:rPr>
        <w:t>Cloud</w:t>
      </w:r>
      <w:proofErr w:type="spellEnd"/>
      <w:r w:rsidRPr="002A039B">
        <w:rPr>
          <w:rFonts w:ascii="Arial" w:hAnsi="Arial" w:cs="Arial"/>
          <w:szCs w:val="20"/>
        </w:rPr>
        <w:t xml:space="preserve"> Foundation Architect lub równoważny certyfikat dla zaoferowanego oprogramowania;</w:t>
      </w:r>
    </w:p>
    <w:p w14:paraId="54856262" w14:textId="696B18EF" w:rsidR="002C0F62" w:rsidRPr="002A039B" w:rsidRDefault="00EA7D76" w:rsidP="00FA0AEA">
      <w:pPr>
        <w:pStyle w:val="Akapitzlist"/>
        <w:numPr>
          <w:ilvl w:val="2"/>
          <w:numId w:val="74"/>
        </w:numPr>
        <w:spacing w:after="60" w:line="276" w:lineRule="auto"/>
        <w:contextualSpacing w:val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Wiodący lider </w:t>
      </w:r>
      <w:proofErr w:type="spellStart"/>
      <w:r w:rsidRPr="002A039B">
        <w:rPr>
          <w:rFonts w:ascii="Arial" w:hAnsi="Arial" w:cs="Arial"/>
          <w:szCs w:val="20"/>
        </w:rPr>
        <w:t>Expert</w:t>
      </w:r>
      <w:proofErr w:type="spellEnd"/>
      <w:r w:rsidRPr="002A039B">
        <w:rPr>
          <w:rFonts w:ascii="Arial" w:hAnsi="Arial" w:cs="Arial"/>
          <w:szCs w:val="20"/>
        </w:rPr>
        <w:t xml:space="preserve"> w obszarze SDDC z co najmniej 10 letnim doświadczeniem lub posiadający certyfikat na poziomie </w:t>
      </w:r>
      <w:proofErr w:type="spellStart"/>
      <w:r w:rsidRPr="002A039B">
        <w:rPr>
          <w:rFonts w:ascii="Arial" w:hAnsi="Arial" w:cs="Arial"/>
          <w:szCs w:val="20"/>
        </w:rPr>
        <w:t>Experta</w:t>
      </w:r>
      <w:proofErr w:type="spellEnd"/>
      <w:r w:rsidRPr="002A039B">
        <w:rPr>
          <w:rFonts w:ascii="Arial" w:hAnsi="Arial" w:cs="Arial"/>
          <w:szCs w:val="20"/>
        </w:rPr>
        <w:t xml:space="preserve"> dla oferowanego oprogramowania</w:t>
      </w:r>
      <w:r w:rsidR="00D021E6" w:rsidRPr="002A039B">
        <w:rPr>
          <w:rFonts w:ascii="Arial" w:hAnsi="Arial" w:cs="Arial"/>
          <w:szCs w:val="20"/>
        </w:rPr>
        <w:t>.</w:t>
      </w:r>
    </w:p>
    <w:p w14:paraId="5F6FBF5B" w14:textId="49B58A3F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Zobowiązujemy się, w przypadku wybrania przez Zamawiającego naszej oferty:</w:t>
      </w:r>
    </w:p>
    <w:p w14:paraId="5D0CF27A" w14:textId="77777777" w:rsidR="00C1461D" w:rsidRPr="002A039B" w:rsidRDefault="00C1461D" w:rsidP="00C1461D">
      <w:pPr>
        <w:numPr>
          <w:ilvl w:val="1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zawrzeć umowę na realizację przedmiotu zamówienia w terminie i miejscu wskazanym przez Zamawiającego,</w:t>
      </w:r>
    </w:p>
    <w:p w14:paraId="54BF2C27" w14:textId="77777777" w:rsidR="00C1461D" w:rsidRPr="002A039B" w:rsidRDefault="00C1461D" w:rsidP="00C1461D">
      <w:pPr>
        <w:numPr>
          <w:ilvl w:val="1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wykonać przedmiot zamówienia zgodnie z postanowieniami Zapytania,</w:t>
      </w:r>
    </w:p>
    <w:p w14:paraId="450DBB58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Przedkładając Zamawiającemu naszą ofertę oświadczamy, że zapoznaliśmy się z treścią Zapytania i akceptujemy je bez zastrzeżeń.</w:t>
      </w:r>
    </w:p>
    <w:p w14:paraId="3AD8FD61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Oświadczamy, że w przypadku wspólnego ubiegania się o udzielenie zamówienia ponosimy solidarną odpowiedzialność za wykonanie przedmiotu umowy.</w:t>
      </w:r>
      <w:bookmarkStart w:id="2" w:name="_Hlk67643511"/>
    </w:p>
    <w:bookmarkEnd w:id="2"/>
    <w:p w14:paraId="317D46FC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Oświadczamy, że wykonanie następujących części zamówienia zamierzamy powierzyć podwykonawcom /wypełnić, jeśli dotyczy/:</w:t>
      </w:r>
    </w:p>
    <w:tbl>
      <w:tblPr>
        <w:tblStyle w:val="Tabela-Siatka2"/>
        <w:tblW w:w="9145" w:type="dxa"/>
        <w:jc w:val="center"/>
        <w:tblInd w:w="0" w:type="dxa"/>
        <w:tblLook w:val="04A0" w:firstRow="1" w:lastRow="0" w:firstColumn="1" w:lastColumn="0" w:noHBand="0" w:noVBand="1"/>
      </w:tblPr>
      <w:tblGrid>
        <w:gridCol w:w="2336"/>
        <w:gridCol w:w="2337"/>
        <w:gridCol w:w="4472"/>
      </w:tblGrid>
      <w:tr w:rsidR="00C1461D" w:rsidRPr="002A039B" w14:paraId="40A84DF5" w14:textId="77777777" w:rsidTr="00367C4F">
        <w:trPr>
          <w:trHeight w:val="482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E18F5BC" w14:textId="77777777" w:rsidR="00C1461D" w:rsidRPr="002A039B" w:rsidRDefault="00C1461D" w:rsidP="00367C4F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2A039B">
              <w:rPr>
                <w:rFonts w:ascii="Arial" w:eastAsiaTheme="majorEastAsia" w:hAnsi="Arial" w:cs="Arial"/>
                <w:color w:val="auto"/>
              </w:rPr>
              <w:t>Nazwa podwykonawcy</w:t>
            </w:r>
          </w:p>
          <w:p w14:paraId="0E97EC04" w14:textId="77777777" w:rsidR="00C1461D" w:rsidRPr="002A039B" w:rsidRDefault="00C1461D" w:rsidP="00367C4F">
            <w:pPr>
              <w:spacing w:line="276" w:lineRule="auto"/>
              <w:jc w:val="center"/>
              <w:rPr>
                <w:rFonts w:ascii="Arial" w:eastAsiaTheme="majorEastAsia" w:hAnsi="Arial" w:cs="Arial"/>
                <w:i/>
                <w:iCs/>
                <w:color w:val="auto"/>
              </w:rPr>
            </w:pPr>
            <w:r w:rsidRPr="002A039B">
              <w:rPr>
                <w:rFonts w:ascii="Arial" w:eastAsiaTheme="majorEastAsia" w:hAnsi="Arial" w:cs="Arial"/>
                <w:i/>
                <w:iCs/>
                <w:color w:val="auto"/>
              </w:rPr>
              <w:t>(o ile są znani)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5460A33" w14:textId="77777777" w:rsidR="00C1461D" w:rsidRPr="002A039B" w:rsidRDefault="00C1461D" w:rsidP="00367C4F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2A039B">
              <w:rPr>
                <w:rFonts w:ascii="Arial" w:eastAsiaTheme="majorEastAsia" w:hAnsi="Arial" w:cs="Arial"/>
                <w:color w:val="auto"/>
              </w:rPr>
              <w:t>Adres podwykonawcy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B0241F0" w14:textId="77777777" w:rsidR="00C1461D" w:rsidRPr="002A039B" w:rsidRDefault="00C1461D" w:rsidP="00367C4F">
            <w:pPr>
              <w:spacing w:line="276" w:lineRule="auto"/>
              <w:jc w:val="center"/>
              <w:rPr>
                <w:rFonts w:ascii="Arial" w:eastAsiaTheme="majorEastAsia" w:hAnsi="Arial" w:cs="Arial"/>
                <w:color w:val="auto"/>
              </w:rPr>
            </w:pPr>
            <w:r w:rsidRPr="002A039B">
              <w:rPr>
                <w:rFonts w:ascii="Arial" w:eastAsiaTheme="majorEastAsia" w:hAnsi="Arial" w:cs="Arial"/>
                <w:color w:val="auto"/>
              </w:rPr>
              <w:t>Części zamówienia, które Wykonawca zamierza powierzyć podwykonawcy</w:t>
            </w:r>
          </w:p>
        </w:tc>
      </w:tr>
      <w:tr w:rsidR="00C1461D" w:rsidRPr="002A039B" w14:paraId="0592E17D" w14:textId="77777777" w:rsidTr="00367C4F">
        <w:trPr>
          <w:trHeight w:val="372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8B92" w14:textId="77777777" w:rsidR="00C1461D" w:rsidRPr="002A039B" w:rsidRDefault="00C1461D" w:rsidP="00367C4F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122A" w14:textId="77777777" w:rsidR="00C1461D" w:rsidRPr="002A039B" w:rsidRDefault="00C1461D" w:rsidP="00367C4F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C2F4" w14:textId="77777777" w:rsidR="00C1461D" w:rsidRPr="002A039B" w:rsidRDefault="00C1461D" w:rsidP="00367C4F">
            <w:pPr>
              <w:spacing w:after="120" w:line="276" w:lineRule="auto"/>
              <w:rPr>
                <w:rFonts w:ascii="Arial" w:eastAsiaTheme="majorEastAsia" w:hAnsi="Arial" w:cs="Arial"/>
                <w:color w:val="auto"/>
              </w:rPr>
            </w:pPr>
          </w:p>
        </w:tc>
      </w:tr>
    </w:tbl>
    <w:p w14:paraId="6EE11987" w14:textId="77777777" w:rsidR="00C1461D" w:rsidRPr="002A039B" w:rsidRDefault="00C1461D" w:rsidP="00C1461D">
      <w:pPr>
        <w:spacing w:after="120" w:line="276" w:lineRule="auto"/>
        <w:ind w:left="360"/>
        <w:rPr>
          <w:rFonts w:ascii="Arial" w:eastAsiaTheme="majorEastAsia" w:hAnsi="Arial" w:cs="Arial"/>
          <w:color w:val="auto"/>
          <w:szCs w:val="20"/>
        </w:rPr>
      </w:pPr>
    </w:p>
    <w:p w14:paraId="4C9D34D2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 xml:space="preserve">Oświadczamy, że następujące dokumenty stanowią tajemnicę przedsiębiorstwa w rozumieniu ustawy o zwalczaniu nieuczciwej konkurencji i nie mogą być udostępniane: </w:t>
      </w:r>
    </w:p>
    <w:p w14:paraId="460041F7" w14:textId="77777777" w:rsidR="00C1461D" w:rsidRPr="002A039B" w:rsidRDefault="00C1461D" w:rsidP="00C1461D">
      <w:pPr>
        <w:spacing w:after="120" w:line="276" w:lineRule="auto"/>
        <w:ind w:left="360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2EF8D3B" w14:textId="77777777" w:rsidR="00C1461D" w:rsidRPr="002A039B" w:rsidRDefault="00C1461D" w:rsidP="00C1461D">
      <w:pPr>
        <w:pStyle w:val="Akapitzlist"/>
        <w:numPr>
          <w:ilvl w:val="0"/>
          <w:numId w:val="30"/>
        </w:numPr>
        <w:spacing w:after="120" w:line="276" w:lineRule="auto"/>
        <w:contextualSpacing w:val="0"/>
        <w:rPr>
          <w:rFonts w:ascii="Arial" w:hAnsi="Arial" w:cs="Arial"/>
          <w:color w:val="auto"/>
          <w:szCs w:val="20"/>
        </w:rPr>
      </w:pPr>
      <w:bookmarkStart w:id="3" w:name="_Hlk511112631"/>
      <w:bookmarkStart w:id="4" w:name="_Hlk517814327"/>
      <w:r w:rsidRPr="002A039B">
        <w:rPr>
          <w:rFonts w:ascii="Arial" w:hAnsi="Arial" w:cs="Arial"/>
          <w:color w:val="auto"/>
          <w:szCs w:val="20"/>
          <w:u w:val="single"/>
        </w:rPr>
        <w:t>UWAGA - dotyczy tylko Wykonawców zagranicznych</w:t>
      </w:r>
      <w:r w:rsidRPr="002A039B">
        <w:rPr>
          <w:rFonts w:ascii="Arial" w:hAnsi="Arial" w:cs="Arial"/>
          <w:color w:val="auto"/>
          <w:szCs w:val="20"/>
        </w:rPr>
        <w:t>.</w:t>
      </w:r>
    </w:p>
    <w:p w14:paraId="0B09C483" w14:textId="77777777" w:rsidR="00C1461D" w:rsidRPr="002A039B" w:rsidRDefault="00C1461D" w:rsidP="00C1461D">
      <w:pPr>
        <w:pStyle w:val="Akapitzlist"/>
        <w:spacing w:after="120" w:line="276" w:lineRule="auto"/>
        <w:ind w:left="360"/>
        <w:contextualSpacing w:val="0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lastRenderedPageBreak/>
        <w:t>Oświadczamy, że wybór oferty będzie prowadzić do powstania u Zamawiającego obowiązku podatkowego w odniesieniu do następujących towarów/usług:</w:t>
      </w:r>
    </w:p>
    <w:p w14:paraId="10C49249" w14:textId="77777777" w:rsidR="00C1461D" w:rsidRPr="002A039B" w:rsidRDefault="00C1461D" w:rsidP="00C1461D">
      <w:pPr>
        <w:spacing w:after="120" w:line="276" w:lineRule="auto"/>
        <w:ind w:left="360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t>W takim przypadku należy uzupełnić następującą tabelkę: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2"/>
        <w:gridCol w:w="2268"/>
        <w:gridCol w:w="2127"/>
      </w:tblGrid>
      <w:tr w:rsidR="00C1461D" w:rsidRPr="002A039B" w14:paraId="7BA77B3B" w14:textId="77777777" w:rsidTr="00367C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2CB2F0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Lp.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D998C6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Nazwa (rodzaj)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C6B9E0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Wartość towaru lub usługi bez VAT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D586F6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Stawka VAT, która będzie miała zastosowanie</w:t>
            </w:r>
          </w:p>
        </w:tc>
      </w:tr>
      <w:tr w:rsidR="00C1461D" w:rsidRPr="002A039B" w14:paraId="2A1E6991" w14:textId="77777777" w:rsidTr="00367C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8DE7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C058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B940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9874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</w:tr>
      <w:tr w:rsidR="00C1461D" w:rsidRPr="002A039B" w14:paraId="555D0808" w14:textId="77777777" w:rsidTr="00367C4F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A7D4" w14:textId="77777777" w:rsidR="00C1461D" w:rsidRPr="002A039B" w:rsidRDefault="00C1461D" w:rsidP="00367C4F">
            <w:pPr>
              <w:spacing w:after="120" w:line="276" w:lineRule="auto"/>
              <w:jc w:val="center"/>
              <w:rPr>
                <w:rFonts w:ascii="Arial" w:hAnsi="Arial" w:cs="Arial"/>
                <w:color w:val="auto"/>
                <w:szCs w:val="20"/>
              </w:rPr>
            </w:pPr>
            <w:r w:rsidRPr="002A039B">
              <w:rPr>
                <w:rFonts w:ascii="Arial" w:hAnsi="Arial" w:cs="Arial"/>
                <w:color w:val="auto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D25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0B79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B25" w14:textId="77777777" w:rsidR="00C1461D" w:rsidRPr="002A039B" w:rsidRDefault="00C1461D" w:rsidP="00367C4F">
            <w:pPr>
              <w:spacing w:after="120" w:line="276" w:lineRule="auto"/>
              <w:rPr>
                <w:rFonts w:ascii="Arial" w:hAnsi="Arial" w:cs="Arial"/>
                <w:color w:val="auto"/>
                <w:szCs w:val="20"/>
              </w:rPr>
            </w:pPr>
          </w:p>
        </w:tc>
      </w:tr>
    </w:tbl>
    <w:p w14:paraId="6D0A0095" w14:textId="77777777" w:rsidR="00C1461D" w:rsidRPr="002A039B" w:rsidRDefault="00C1461D" w:rsidP="00C1461D">
      <w:pPr>
        <w:spacing w:after="120" w:line="276" w:lineRule="auto"/>
        <w:ind w:left="360" w:right="1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t>W przypadku braku wypełnienia tabeli powyżej - oświadczam, że złożenie oferty nie prowadzi do powstania obowiązku podatkowego po stronie Zamawiającego.</w:t>
      </w:r>
    </w:p>
    <w:p w14:paraId="33C540A0" w14:textId="77777777" w:rsidR="00C1461D" w:rsidRPr="002A039B" w:rsidRDefault="00C1461D" w:rsidP="00C1461D">
      <w:pPr>
        <w:numPr>
          <w:ilvl w:val="0"/>
          <w:numId w:val="30"/>
        </w:numPr>
        <w:spacing w:after="120" w:line="276" w:lineRule="auto"/>
        <w:ind w:right="1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314D1491" w14:textId="77777777" w:rsidR="00C1461D" w:rsidRPr="002A039B" w:rsidRDefault="00C1461D" w:rsidP="00C1461D">
      <w:pPr>
        <w:spacing w:after="120" w:line="276" w:lineRule="auto"/>
        <w:ind w:left="360" w:right="1"/>
        <w:rPr>
          <w:rFonts w:ascii="Arial" w:eastAsiaTheme="majorEastAsia" w:hAnsi="Arial" w:cs="Arial"/>
          <w:i/>
          <w:iCs/>
          <w:color w:val="auto"/>
          <w:szCs w:val="20"/>
        </w:rPr>
      </w:pPr>
      <w:r w:rsidRPr="002A039B">
        <w:rPr>
          <w:rFonts w:ascii="Arial" w:eastAsiaTheme="majorEastAsia" w:hAnsi="Arial" w:cs="Arial"/>
          <w:i/>
          <w:iCs/>
          <w:color w:val="auto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3"/>
      <w:bookmarkEnd w:id="4"/>
    </w:p>
    <w:p w14:paraId="751ABB5D" w14:textId="77777777" w:rsidR="00C1461D" w:rsidRPr="002A039B" w:rsidRDefault="00C1461D" w:rsidP="00C1461D">
      <w:pPr>
        <w:pStyle w:val="NormalnyWeb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039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</w:t>
      </w:r>
      <w:r w:rsidRPr="002A039B">
        <w:rPr>
          <w:rFonts w:ascii="Arial" w:hAnsi="Arial" w:cs="Arial"/>
          <w:b/>
          <w:bCs/>
          <w:sz w:val="20"/>
          <w:szCs w:val="20"/>
        </w:rPr>
        <w:t xml:space="preserve">art. </w:t>
      </w:r>
      <w:r w:rsidRPr="002A03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7 ust. 1 ustawy </w:t>
      </w:r>
      <w:r w:rsidRPr="002A039B">
        <w:rPr>
          <w:rFonts w:ascii="Arial" w:hAnsi="Arial" w:cs="Arial"/>
          <w:sz w:val="20"/>
          <w:szCs w:val="20"/>
        </w:rPr>
        <w:t>z dnia 13 kwietnia 2022 r.</w:t>
      </w:r>
      <w:r w:rsidRPr="002A039B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A039B">
        <w:rPr>
          <w:rFonts w:ascii="Arial" w:hAnsi="Arial" w:cs="Arial"/>
          <w:sz w:val="20"/>
          <w:szCs w:val="20"/>
        </w:rPr>
        <w:t>(</w:t>
      </w:r>
      <w:proofErr w:type="spellStart"/>
      <w:r w:rsidRPr="002A039B">
        <w:rPr>
          <w:rFonts w:ascii="Arial" w:hAnsi="Arial" w:cs="Arial"/>
          <w:sz w:val="20"/>
          <w:szCs w:val="20"/>
        </w:rPr>
        <w:t>t.j</w:t>
      </w:r>
      <w:proofErr w:type="spellEnd"/>
      <w:r w:rsidRPr="002A039B">
        <w:rPr>
          <w:rFonts w:ascii="Arial" w:hAnsi="Arial" w:cs="Arial"/>
          <w:sz w:val="20"/>
          <w:szCs w:val="20"/>
        </w:rPr>
        <w:t>. Dz. U. z 2025 r. poz. 514 ze zm.), dalej: ustawa sankcyjna.</w:t>
      </w:r>
      <w:r w:rsidRPr="002A03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D92E3EF" w14:textId="77777777" w:rsidR="00C1461D" w:rsidRPr="002A039B" w:rsidRDefault="00C1461D" w:rsidP="00C1461D">
      <w:pPr>
        <w:pStyle w:val="Akapitzlist"/>
        <w:numPr>
          <w:ilvl w:val="0"/>
          <w:numId w:val="30"/>
        </w:numPr>
        <w:spacing w:after="120" w:line="276" w:lineRule="auto"/>
        <w:ind w:right="1"/>
        <w:contextualSpacing w:val="0"/>
        <w:rPr>
          <w:rFonts w:ascii="Arial" w:eastAsiaTheme="majorEastAsia" w:hAnsi="Arial" w:cs="Arial"/>
          <w:color w:val="auto"/>
          <w:szCs w:val="20"/>
        </w:rPr>
      </w:pPr>
      <w:r w:rsidRPr="002A039B">
        <w:rPr>
          <w:rFonts w:ascii="Arial" w:eastAsiaTheme="majorEastAsia" w:hAnsi="Arial" w:cs="Arial"/>
          <w:color w:val="auto"/>
          <w:szCs w:val="20"/>
        </w:rPr>
        <w:t xml:space="preserve">W związku z </w:t>
      </w:r>
      <w:r w:rsidRPr="002A039B">
        <w:rPr>
          <w:rFonts w:ascii="Arial" w:hAnsi="Arial" w:cs="Arial"/>
          <w:b/>
          <w:bCs/>
          <w:color w:val="auto"/>
          <w:szCs w:val="20"/>
        </w:rPr>
        <w:t>art. 5k Rozporządzenia 833/2014</w:t>
      </w:r>
      <w:r w:rsidRPr="002A039B">
        <w:rPr>
          <w:rFonts w:ascii="Arial" w:hAnsi="Arial" w:cs="Arial"/>
          <w:color w:val="auto"/>
          <w:szCs w:val="20"/>
        </w:rPr>
        <w:t>, oświadczam, że nie jestem:</w:t>
      </w:r>
    </w:p>
    <w:p w14:paraId="273F1920" w14:textId="77777777" w:rsidR="00C1461D" w:rsidRPr="002A039B" w:rsidRDefault="00C1461D" w:rsidP="00C1461D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bookmarkStart w:id="5" w:name="_Hlk103007125"/>
      <w:r w:rsidRPr="002A039B">
        <w:rPr>
          <w:rFonts w:ascii="Arial" w:hAnsi="Arial" w:cs="Arial"/>
          <w:color w:val="auto"/>
          <w:szCs w:val="20"/>
        </w:rPr>
        <w:t>obywatelem rosyjskim, osobą fizyczną zamieszkałą w Rosji lub osobą prawną, podmiotem lub organem z siedzibą w Rosji;</w:t>
      </w:r>
    </w:p>
    <w:p w14:paraId="3AB3972C" w14:textId="77777777" w:rsidR="00C1461D" w:rsidRPr="002A039B" w:rsidRDefault="00C1461D" w:rsidP="00C1461D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t>osobą prawną, podmiotem lub organem, do których prawa własności bezpośrednio lub pośrednio w ponad 50 % należą do osoby fizycznej lub prawnej, podmiotu lub organu o którym mowa w lit. a); lub;</w:t>
      </w:r>
    </w:p>
    <w:p w14:paraId="16BB55D1" w14:textId="77777777" w:rsidR="00C1461D" w:rsidRPr="002A039B" w:rsidRDefault="00C1461D" w:rsidP="00C1461D">
      <w:pPr>
        <w:pStyle w:val="Akapitzlist"/>
        <w:numPr>
          <w:ilvl w:val="0"/>
          <w:numId w:val="32"/>
        </w:numPr>
        <w:spacing w:after="120" w:line="276" w:lineRule="auto"/>
        <w:ind w:left="851" w:hanging="425"/>
        <w:contextualSpacing w:val="0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t>osobą fizyczną lub prawną, podmiotem lub organem działającym w imieniu lub pod kierunkiem osoby fizycznej lub prawnej, podmiotu lub organu, o których mowa w lit. a) lub b);</w:t>
      </w:r>
    </w:p>
    <w:p w14:paraId="2BD7FCCE" w14:textId="77777777" w:rsidR="00C1461D" w:rsidRPr="002A039B" w:rsidRDefault="00C1461D" w:rsidP="00C1461D">
      <w:pPr>
        <w:spacing w:after="120" w:line="276" w:lineRule="auto"/>
        <w:ind w:left="426"/>
        <w:rPr>
          <w:rFonts w:ascii="Arial" w:hAnsi="Arial" w:cs="Arial"/>
          <w:color w:val="auto"/>
          <w:szCs w:val="20"/>
        </w:rPr>
      </w:pPr>
      <w:r w:rsidRPr="002A039B">
        <w:rPr>
          <w:rFonts w:ascii="Arial" w:hAnsi="Arial" w:cs="Arial"/>
          <w:color w:val="auto"/>
          <w:szCs w:val="20"/>
        </w:rPr>
        <w:lastRenderedPageBreak/>
        <w:t>oraz że żaden z moich podwykonawców, dostawców lub podmiotów, na których zdolności wykonawca polegam, w przypadku, gdy przypada na nich ponad 10 % wartości zamówienia, nie należy do żadnej z powyższych kategorii podmiotów.</w:t>
      </w:r>
    </w:p>
    <w:bookmarkEnd w:id="5"/>
    <w:p w14:paraId="180A486D" w14:textId="57408EDA" w:rsidR="00C1461D" w:rsidRPr="002A039B" w:rsidRDefault="00C1461D" w:rsidP="00C1461D">
      <w:pPr>
        <w:pStyle w:val="NormalnyWeb"/>
        <w:numPr>
          <w:ilvl w:val="0"/>
          <w:numId w:val="30"/>
        </w:numPr>
        <w:spacing w:before="24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A039B">
        <w:rPr>
          <w:rFonts w:ascii="Arial" w:hAnsi="Arial" w:cs="Arial"/>
          <w:sz w:val="20"/>
          <w:szCs w:val="20"/>
        </w:rPr>
        <w:t xml:space="preserve">Oświadczam, że podane </w:t>
      </w:r>
      <w:r w:rsidR="00367C4F" w:rsidRPr="002A039B">
        <w:rPr>
          <w:rFonts w:ascii="Arial" w:hAnsi="Arial" w:cs="Arial"/>
          <w:sz w:val="20"/>
          <w:szCs w:val="20"/>
        </w:rPr>
        <w:t>powyżej</w:t>
      </w:r>
      <w:r w:rsidRPr="002A039B">
        <w:rPr>
          <w:rFonts w:ascii="Arial" w:hAnsi="Arial" w:cs="Arial"/>
          <w:sz w:val="20"/>
          <w:szCs w:val="20"/>
        </w:rPr>
        <w:t xml:space="preserve"> informacje są aktualne i zgodne z prawdą oraz zostały przedstawione z pełną świadomością konsekwencji wprowadzenia Zamawiającego w błąd przy przedstawianiu informacji.</w:t>
      </w:r>
      <w:r w:rsidRPr="002A039B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039B">
        <w:rPr>
          <w:rFonts w:ascii="Arial" w:hAnsi="Arial" w:cs="Arial"/>
          <w:sz w:val="20"/>
          <w:szCs w:val="20"/>
        </w:rPr>
        <w:t xml:space="preserve">Jednocześnie zobowiązuję się do poinformowania Zamawiającego na każdy etapie realizacji o aktualizacji ww. oświadczenia w przypadku wszelkich zmian w tym zakresie – w sytuacji, gdy zostanie mi udzielone niniejsze zamówienie.  </w:t>
      </w:r>
    </w:p>
    <w:p w14:paraId="5D892C0D" w14:textId="77777777" w:rsidR="00C1461D" w:rsidRPr="002A039B" w:rsidRDefault="00C1461D" w:rsidP="00C1461D">
      <w:pPr>
        <w:ind w:right="1"/>
        <w:rPr>
          <w:rFonts w:ascii="Arial" w:eastAsiaTheme="majorEastAsia" w:hAnsi="Arial" w:cs="Arial"/>
          <w:color w:val="auto"/>
          <w:szCs w:val="20"/>
        </w:rPr>
      </w:pPr>
    </w:p>
    <w:p w14:paraId="726BE03C" w14:textId="77777777" w:rsidR="00C1461D" w:rsidRPr="002A039B" w:rsidRDefault="00C1461D" w:rsidP="00C1461D">
      <w:pPr>
        <w:rPr>
          <w:rFonts w:ascii="Arial" w:eastAsiaTheme="majorEastAsia" w:hAnsi="Arial" w:cs="Arial"/>
          <w:b/>
          <w:bCs/>
          <w:i/>
          <w:i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i/>
          <w:iCs/>
          <w:color w:val="auto"/>
          <w:szCs w:val="20"/>
        </w:rPr>
        <w:t>Uwaga!</w:t>
      </w:r>
    </w:p>
    <w:p w14:paraId="1EB82682" w14:textId="5D0C82AC" w:rsidR="00ED694F" w:rsidRPr="002A039B" w:rsidRDefault="00C1461D" w:rsidP="00C1461D">
      <w:pPr>
        <w:spacing w:line="276" w:lineRule="auto"/>
        <w:ind w:right="49"/>
        <w:rPr>
          <w:rFonts w:ascii="Arial" w:eastAsiaTheme="majorEastAsia" w:hAnsi="Arial" w:cs="Arial"/>
          <w:b/>
          <w:bCs/>
          <w:i/>
          <w:iCs/>
          <w:color w:val="auto"/>
          <w:szCs w:val="20"/>
        </w:rPr>
      </w:pPr>
      <w:r w:rsidRPr="002A039B">
        <w:rPr>
          <w:rFonts w:ascii="Arial" w:eastAsiaTheme="majorEastAsia" w:hAnsi="Arial" w:cs="Arial"/>
          <w:b/>
          <w:bCs/>
          <w:i/>
          <w:iCs/>
          <w:color w:val="auto"/>
          <w:szCs w:val="20"/>
        </w:rPr>
        <w:t>Plik sporządza się w postaci elektronicznej i opatruje się kwalifikowanym podpisem elektronicznym, przez osobę uprawnioną do reprezentacji</w:t>
      </w:r>
      <w:r w:rsidR="003E03C0" w:rsidRPr="002A039B">
        <w:rPr>
          <w:rFonts w:ascii="Arial" w:eastAsiaTheme="majorEastAsia" w:hAnsi="Arial" w:cs="Arial"/>
          <w:b/>
          <w:bCs/>
          <w:i/>
          <w:iCs/>
          <w:color w:val="auto"/>
          <w:szCs w:val="20"/>
        </w:rPr>
        <w:t>.</w:t>
      </w:r>
    </w:p>
    <w:p w14:paraId="21EEB697" w14:textId="3B82A1CD" w:rsidR="00C1461D" w:rsidRPr="000452CE" w:rsidRDefault="00C1461D" w:rsidP="000452CE">
      <w:pPr>
        <w:spacing w:line="259" w:lineRule="auto"/>
        <w:jc w:val="left"/>
        <w:rPr>
          <w:rFonts w:ascii="Arial" w:hAnsi="Arial" w:cs="Arial"/>
          <w:color w:val="auto"/>
          <w:szCs w:val="20"/>
        </w:rPr>
      </w:pPr>
    </w:p>
    <w:p w14:paraId="48B67FA5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9976C00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88884B0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6C03F922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36052C3D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484E490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2F8C099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360C904E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26603346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57F69B74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40A1C751" w14:textId="77777777" w:rsidR="009524DA" w:rsidRPr="002A039B" w:rsidRDefault="009524DA" w:rsidP="00D021E6">
      <w:pPr>
        <w:spacing w:after="0"/>
        <w:rPr>
          <w:rFonts w:ascii="Arial" w:hAnsi="Arial" w:cs="Arial"/>
          <w:b/>
          <w:bCs/>
          <w:szCs w:val="20"/>
        </w:rPr>
        <w:sectPr w:rsidR="009524DA" w:rsidRPr="002A039B" w:rsidSect="004A355E">
          <w:headerReference w:type="default" r:id="rId11"/>
          <w:headerReference w:type="first" r:id="rId12"/>
          <w:footerReference w:type="first" r:id="rId13"/>
          <w:pgSz w:w="11906" w:h="16838" w:code="9"/>
          <w:pgMar w:top="709" w:right="992" w:bottom="1985" w:left="992" w:header="699" w:footer="1985" w:gutter="0"/>
          <w:cols w:space="708"/>
          <w:titlePg/>
          <w:docGrid w:linePitch="360"/>
        </w:sectPr>
      </w:pPr>
    </w:p>
    <w:p w14:paraId="4AF91ED9" w14:textId="5AEFAE30" w:rsidR="009524DA" w:rsidRPr="002A039B" w:rsidRDefault="009524DA" w:rsidP="009524DA">
      <w:pPr>
        <w:spacing w:after="0"/>
        <w:jc w:val="right"/>
        <w:rPr>
          <w:rFonts w:ascii="Arial" w:hAnsi="Arial" w:cs="Arial"/>
          <w:b/>
          <w:bCs/>
          <w:szCs w:val="20"/>
        </w:rPr>
      </w:pPr>
      <w:r w:rsidRPr="002A039B">
        <w:rPr>
          <w:rFonts w:ascii="Arial" w:hAnsi="Arial" w:cs="Arial"/>
          <w:b/>
          <w:bCs/>
          <w:szCs w:val="20"/>
        </w:rPr>
        <w:lastRenderedPageBreak/>
        <w:t>Załącznik nr 4 do Zapytania ofertowego</w:t>
      </w:r>
    </w:p>
    <w:p w14:paraId="522155AE" w14:textId="77777777" w:rsidR="009524DA" w:rsidRPr="002A039B" w:rsidRDefault="009524DA" w:rsidP="009524DA">
      <w:pPr>
        <w:spacing w:after="0"/>
        <w:rPr>
          <w:rFonts w:ascii="Arial" w:hAnsi="Arial" w:cs="Arial"/>
          <w:b/>
          <w:szCs w:val="20"/>
        </w:rPr>
      </w:pPr>
    </w:p>
    <w:p w14:paraId="63E0CECC" w14:textId="77777777" w:rsidR="009524DA" w:rsidRPr="002A039B" w:rsidRDefault="009524DA" w:rsidP="009524DA">
      <w:pPr>
        <w:spacing w:after="0"/>
        <w:jc w:val="center"/>
        <w:rPr>
          <w:rFonts w:ascii="Arial" w:hAnsi="Arial" w:cs="Arial"/>
          <w:b/>
          <w:szCs w:val="20"/>
        </w:rPr>
      </w:pPr>
      <w:r w:rsidRPr="002A039B">
        <w:rPr>
          <w:rFonts w:ascii="Arial" w:hAnsi="Arial" w:cs="Arial"/>
          <w:b/>
          <w:szCs w:val="20"/>
        </w:rPr>
        <w:t>Specyfikacja oferowanego oprogramowania SDDC i Opcji / Bill od Materials (</w:t>
      </w:r>
      <w:proofErr w:type="spellStart"/>
      <w:r w:rsidRPr="002A039B">
        <w:rPr>
          <w:rFonts w:ascii="Arial" w:hAnsi="Arial" w:cs="Arial"/>
          <w:b/>
          <w:szCs w:val="20"/>
        </w:rPr>
        <w:t>BoM</w:t>
      </w:r>
      <w:proofErr w:type="spellEnd"/>
      <w:r w:rsidRPr="002A039B">
        <w:rPr>
          <w:rFonts w:ascii="Arial" w:hAnsi="Arial" w:cs="Arial"/>
          <w:b/>
          <w:szCs w:val="20"/>
        </w:rPr>
        <w:t>)</w:t>
      </w:r>
    </w:p>
    <w:p w14:paraId="426A591A" w14:textId="77777777" w:rsidR="009524DA" w:rsidRPr="002A039B" w:rsidRDefault="009524DA" w:rsidP="009524DA">
      <w:pPr>
        <w:spacing w:after="0"/>
        <w:jc w:val="center"/>
        <w:rPr>
          <w:rFonts w:ascii="Arial" w:hAnsi="Arial" w:cs="Arial"/>
          <w:bCs/>
          <w:szCs w:val="20"/>
        </w:rPr>
      </w:pPr>
    </w:p>
    <w:p w14:paraId="04E910FE" w14:textId="18FC91CD" w:rsidR="009524DA" w:rsidRPr="002A039B" w:rsidRDefault="009524DA" w:rsidP="009524DA">
      <w:pPr>
        <w:jc w:val="center"/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color w:val="auto"/>
          <w:szCs w:val="20"/>
        </w:rPr>
        <w:t>„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Zakup Oprogramowania i świadczenie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usług 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w zakresie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dostosowania infrastruktury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, Serwis Gwarancyjnego, Serwisu Pogwarancyjnego oraz wykonywanie Prac Zleconych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w obszarze Chmury Prywatnej typu SDDC na potrzeby Ogólnopolskiej Sieci Edukacyjnej”</w:t>
      </w:r>
    </w:p>
    <w:p w14:paraId="7C3D8BE1" w14:textId="77777777" w:rsidR="009524DA" w:rsidRPr="002A039B" w:rsidRDefault="009524DA" w:rsidP="009524DA">
      <w:pPr>
        <w:jc w:val="center"/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color w:val="auto"/>
          <w:szCs w:val="20"/>
        </w:rPr>
        <w:t>znak postępowania: ZZOSE.2621.157.2025.688.DTR[OSE2025]</w:t>
      </w:r>
    </w:p>
    <w:p w14:paraId="602C2C00" w14:textId="77777777" w:rsidR="009524DA" w:rsidRPr="002A039B" w:rsidRDefault="009524DA" w:rsidP="009524DA">
      <w:pPr>
        <w:spacing w:after="0"/>
        <w:jc w:val="center"/>
        <w:rPr>
          <w:rFonts w:ascii="Arial" w:hAnsi="Arial" w:cs="Arial"/>
          <w:b/>
          <w:szCs w:val="20"/>
        </w:rPr>
      </w:pPr>
    </w:p>
    <w:p w14:paraId="19A0E02F" w14:textId="77777777" w:rsidR="009524DA" w:rsidRPr="002A039B" w:rsidRDefault="009524DA" w:rsidP="009524DA">
      <w:pPr>
        <w:spacing w:after="0"/>
        <w:rPr>
          <w:rFonts w:ascii="Arial" w:hAnsi="Arial" w:cs="Arial"/>
          <w:b/>
          <w:szCs w:val="20"/>
        </w:rPr>
      </w:pPr>
      <w:r w:rsidRPr="002A039B">
        <w:rPr>
          <w:rFonts w:ascii="Arial" w:hAnsi="Arial" w:cs="Arial"/>
          <w:b/>
          <w:szCs w:val="20"/>
        </w:rPr>
        <w:t xml:space="preserve">1. </w:t>
      </w:r>
      <w:r w:rsidRPr="002A039B">
        <w:rPr>
          <w:rFonts w:ascii="Arial" w:hAnsi="Arial" w:cs="Arial"/>
          <w:b/>
          <w:szCs w:val="20"/>
        </w:rPr>
        <w:tab/>
        <w:t>Oprogramowanie SDDC zgodne z SOPZ zamówienie podstawowe</w:t>
      </w:r>
    </w:p>
    <w:p w14:paraId="4BC518EE" w14:textId="77777777" w:rsidR="009524DA" w:rsidRPr="002A039B" w:rsidRDefault="009524DA" w:rsidP="009524DA">
      <w:pPr>
        <w:spacing w:after="0"/>
        <w:rPr>
          <w:rFonts w:ascii="Arial" w:hAnsi="Arial" w:cs="Arial"/>
          <w:szCs w:val="20"/>
        </w:rPr>
      </w:pPr>
    </w:p>
    <w:tbl>
      <w:tblPr>
        <w:tblStyle w:val="GridTable1LightAccent51"/>
        <w:tblW w:w="4497" w:type="pct"/>
        <w:jc w:val="center"/>
        <w:tblInd w:w="0" w:type="dxa"/>
        <w:tblCellMar>
          <w:top w:w="28" w:type="dxa"/>
          <w:bottom w:w="28" w:type="dxa"/>
        </w:tblCellMar>
        <w:tblLook w:val="0020" w:firstRow="1" w:lastRow="0" w:firstColumn="0" w:lastColumn="0" w:noHBand="0" w:noVBand="0"/>
      </w:tblPr>
      <w:tblGrid>
        <w:gridCol w:w="572"/>
        <w:gridCol w:w="4843"/>
        <w:gridCol w:w="1845"/>
        <w:gridCol w:w="2367"/>
        <w:gridCol w:w="1446"/>
        <w:gridCol w:w="1639"/>
      </w:tblGrid>
      <w:tr w:rsidR="009524DA" w:rsidRPr="002A039B" w14:paraId="7F299648" w14:textId="77777777" w:rsidTr="00367C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09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635A4298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L.p.</w:t>
            </w:r>
          </w:p>
        </w:tc>
        <w:tc>
          <w:tcPr>
            <w:tcW w:w="1908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18B99CC9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Opis</w:t>
            </w:r>
          </w:p>
          <w:p w14:paraId="23C07D26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(nazwa / model / parametry techniczne/czas-data)</w:t>
            </w:r>
          </w:p>
        </w:tc>
        <w:tc>
          <w:tcPr>
            <w:tcW w:w="729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2A8DE223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Nazwa producenta</w:t>
            </w:r>
          </w:p>
        </w:tc>
        <w:tc>
          <w:tcPr>
            <w:tcW w:w="934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20292F8F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 xml:space="preserve">Part </w:t>
            </w:r>
            <w:proofErr w:type="spellStart"/>
            <w:r w:rsidRPr="002A039B">
              <w:rPr>
                <w:rFonts w:ascii="Arial" w:hAnsi="Arial" w:cs="Arial"/>
                <w:szCs w:val="20"/>
              </w:rPr>
              <w:t>Number</w:t>
            </w:r>
            <w:proofErr w:type="spellEnd"/>
          </w:p>
          <w:p w14:paraId="6712486E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(o ile występuje)</w:t>
            </w:r>
          </w:p>
        </w:tc>
        <w:tc>
          <w:tcPr>
            <w:tcW w:w="572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437188BD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Typ</w:t>
            </w:r>
          </w:p>
          <w:p w14:paraId="7597A043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[</w:t>
            </w:r>
            <w:proofErr w:type="spellStart"/>
            <w:r w:rsidRPr="002A039B">
              <w:rPr>
                <w:rFonts w:ascii="Arial" w:hAnsi="Arial" w:cs="Arial"/>
                <w:szCs w:val="20"/>
              </w:rPr>
              <w:t>Sw</w:t>
            </w:r>
            <w:proofErr w:type="spellEnd"/>
            <w:r w:rsidRPr="002A039B">
              <w:rPr>
                <w:rFonts w:ascii="Arial" w:hAnsi="Arial" w:cs="Arial"/>
                <w:szCs w:val="20"/>
              </w:rPr>
              <w:t>/</w:t>
            </w:r>
            <w:proofErr w:type="spellStart"/>
            <w:r w:rsidRPr="002A039B">
              <w:rPr>
                <w:rFonts w:ascii="Arial" w:hAnsi="Arial" w:cs="Arial"/>
                <w:szCs w:val="20"/>
              </w:rPr>
              <w:t>Sub</w:t>
            </w:r>
            <w:proofErr w:type="spellEnd"/>
            <w:r w:rsidRPr="002A039B">
              <w:rPr>
                <w:rFonts w:ascii="Arial" w:hAnsi="Arial" w:cs="Arial"/>
                <w:szCs w:val="20"/>
              </w:rPr>
              <w:t>]</w:t>
            </w:r>
            <w:r w:rsidRPr="002A039B">
              <w:rPr>
                <w:rFonts w:ascii="Arial" w:hAnsi="Arial" w:cs="Arial"/>
                <w:szCs w:val="20"/>
                <w:vertAlign w:val="superscript"/>
              </w:rPr>
              <w:t>*</w:t>
            </w:r>
          </w:p>
        </w:tc>
        <w:tc>
          <w:tcPr>
            <w:tcW w:w="648" w:type="pct"/>
            <w:tcBorders>
              <w:top w:val="single" w:sz="4" w:space="0" w:color="B4C6E7"/>
              <w:left w:val="single" w:sz="4" w:space="0" w:color="B4C6E7"/>
              <w:right w:val="single" w:sz="4" w:space="0" w:color="B4C6E7"/>
            </w:tcBorders>
            <w:vAlign w:val="center"/>
            <w:hideMark/>
          </w:tcPr>
          <w:p w14:paraId="54EC0FDE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 xml:space="preserve">Ilość </w:t>
            </w:r>
          </w:p>
        </w:tc>
      </w:tr>
      <w:tr w:rsidR="009524DA" w:rsidRPr="002A039B" w14:paraId="3E639820" w14:textId="77777777" w:rsidTr="00367C4F">
        <w:trPr>
          <w:jc w:val="center"/>
        </w:trPr>
        <w:tc>
          <w:tcPr>
            <w:tcW w:w="20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14:paraId="797731CD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90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6CBE8A2B" w14:textId="77777777" w:rsidR="009524DA" w:rsidRPr="002A039B" w:rsidRDefault="009524DA" w:rsidP="00367C4F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64C787D5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34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55B2EC17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4C1815E8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530D402B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9524DA" w:rsidRPr="002A039B" w14:paraId="500FEA2F" w14:textId="77777777" w:rsidTr="00367C4F">
        <w:trPr>
          <w:jc w:val="center"/>
        </w:trPr>
        <w:tc>
          <w:tcPr>
            <w:tcW w:w="20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14:paraId="0DCFC9B0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90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7779120B" w14:textId="77777777" w:rsidR="009524DA" w:rsidRPr="002A039B" w:rsidRDefault="009524DA" w:rsidP="00367C4F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7AB6172B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34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6A3D178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45A7C462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5025AAA2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9524DA" w:rsidRPr="002A039B" w14:paraId="55D1F14F" w14:textId="77777777" w:rsidTr="00367C4F">
        <w:trPr>
          <w:jc w:val="center"/>
        </w:trPr>
        <w:tc>
          <w:tcPr>
            <w:tcW w:w="20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14:paraId="0D97E50B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90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173A93EA" w14:textId="77777777" w:rsidR="009524DA" w:rsidRPr="002A039B" w:rsidRDefault="009524DA" w:rsidP="00367C4F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D494556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34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EF5B91A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73CAF182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4BA00AFA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9524DA" w:rsidRPr="002A039B" w14:paraId="5311EB05" w14:textId="77777777" w:rsidTr="00367C4F">
        <w:trPr>
          <w:jc w:val="center"/>
        </w:trPr>
        <w:tc>
          <w:tcPr>
            <w:tcW w:w="20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72235164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  <w:r w:rsidRPr="002A039B"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190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4FF66688" w14:textId="77777777" w:rsidR="009524DA" w:rsidRPr="002A039B" w:rsidRDefault="009524DA" w:rsidP="00367C4F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729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AC85D54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34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3B124E6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2DE16D0A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14:paraId="3C20D82C" w14:textId="77777777" w:rsidR="009524DA" w:rsidRPr="002A039B" w:rsidRDefault="009524DA" w:rsidP="00367C4F">
            <w:pPr>
              <w:spacing w:after="0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71721341" w14:textId="77777777" w:rsidR="009524DA" w:rsidRPr="002A039B" w:rsidRDefault="009524DA" w:rsidP="009524DA">
      <w:pPr>
        <w:spacing w:after="0"/>
        <w:rPr>
          <w:rFonts w:ascii="Arial" w:hAnsi="Arial" w:cs="Arial"/>
          <w:szCs w:val="20"/>
        </w:rPr>
      </w:pPr>
    </w:p>
    <w:p w14:paraId="19683AEE" w14:textId="1C0088B9" w:rsidR="009524DA" w:rsidRPr="002A039B" w:rsidRDefault="009524DA" w:rsidP="009524DA">
      <w:pPr>
        <w:spacing w:after="0"/>
        <w:rPr>
          <w:rFonts w:ascii="Arial" w:hAnsi="Arial" w:cs="Arial"/>
          <w:szCs w:val="20"/>
        </w:rPr>
        <w:sectPr w:rsidR="009524DA" w:rsidRPr="002A039B" w:rsidSect="009524DA">
          <w:pgSz w:w="16838" w:h="11906" w:orient="landscape" w:code="9"/>
          <w:pgMar w:top="992" w:right="709" w:bottom="992" w:left="1985" w:header="697" w:footer="1985" w:gutter="0"/>
          <w:cols w:space="708"/>
          <w:titlePg/>
          <w:docGrid w:linePitch="360"/>
        </w:sectPr>
      </w:pPr>
      <w:r w:rsidRPr="002A039B">
        <w:rPr>
          <w:rFonts w:ascii="Arial" w:hAnsi="Arial" w:cs="Arial"/>
          <w:szCs w:val="20"/>
        </w:rPr>
        <w:t>*)</w:t>
      </w:r>
      <w:proofErr w:type="spellStart"/>
      <w:r w:rsidRPr="002A039B">
        <w:rPr>
          <w:rFonts w:ascii="Arial" w:hAnsi="Arial" w:cs="Arial"/>
          <w:szCs w:val="20"/>
        </w:rPr>
        <w:t>Sw</w:t>
      </w:r>
      <w:proofErr w:type="spellEnd"/>
      <w:r w:rsidRPr="002A039B">
        <w:rPr>
          <w:rFonts w:ascii="Arial" w:hAnsi="Arial" w:cs="Arial"/>
          <w:szCs w:val="20"/>
        </w:rPr>
        <w:t xml:space="preserve"> – oprogramowanie lub licencja wieczysta, </w:t>
      </w:r>
      <w:proofErr w:type="spellStart"/>
      <w:r w:rsidRPr="002A039B">
        <w:rPr>
          <w:rFonts w:ascii="Arial" w:hAnsi="Arial" w:cs="Arial"/>
          <w:szCs w:val="20"/>
        </w:rPr>
        <w:t>Sub</w:t>
      </w:r>
      <w:proofErr w:type="spellEnd"/>
      <w:r w:rsidRPr="002A039B">
        <w:rPr>
          <w:rFonts w:ascii="Arial" w:hAnsi="Arial" w:cs="Arial"/>
          <w:szCs w:val="20"/>
        </w:rPr>
        <w:t xml:space="preserve"> – subskrypcja (licencja czasowa)</w:t>
      </w:r>
    </w:p>
    <w:p w14:paraId="76A51891" w14:textId="77777777" w:rsidR="009524DA" w:rsidRPr="002A039B" w:rsidRDefault="009524DA" w:rsidP="00C1461D">
      <w:pPr>
        <w:spacing w:line="276" w:lineRule="auto"/>
        <w:ind w:right="49"/>
        <w:rPr>
          <w:rFonts w:ascii="Arial" w:hAnsi="Arial" w:cs="Arial"/>
          <w:color w:val="auto"/>
          <w:szCs w:val="20"/>
          <w:highlight w:val="yellow"/>
        </w:rPr>
      </w:pPr>
    </w:p>
    <w:p w14:paraId="23BB40D5" w14:textId="1A33859E" w:rsidR="00D223AB" w:rsidRPr="002A039B" w:rsidRDefault="00D223AB" w:rsidP="00D223AB">
      <w:pPr>
        <w:tabs>
          <w:tab w:val="left" w:pos="284"/>
        </w:tabs>
        <w:spacing w:after="0"/>
        <w:jc w:val="right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>Załącznik nr 6 - Wykaz dostaw</w:t>
      </w:r>
    </w:p>
    <w:p w14:paraId="35608381" w14:textId="77777777" w:rsidR="00D223AB" w:rsidRPr="002A039B" w:rsidRDefault="00D223AB" w:rsidP="00D223AB">
      <w:pPr>
        <w:tabs>
          <w:tab w:val="left" w:pos="284"/>
        </w:tabs>
        <w:spacing w:after="0"/>
        <w:jc w:val="right"/>
        <w:rPr>
          <w:rFonts w:ascii="Arial" w:hAnsi="Arial" w:cs="Arial"/>
          <w:szCs w:val="20"/>
        </w:rPr>
      </w:pPr>
    </w:p>
    <w:p w14:paraId="068E7F6E" w14:textId="77777777" w:rsidR="00D223AB" w:rsidRPr="002A039B" w:rsidRDefault="00D223AB" w:rsidP="00C1461D">
      <w:pPr>
        <w:spacing w:after="120" w:line="276" w:lineRule="auto"/>
        <w:jc w:val="right"/>
        <w:rPr>
          <w:rFonts w:ascii="Arial" w:hAnsi="Arial" w:cs="Arial"/>
          <w:color w:val="auto"/>
          <w:szCs w:val="20"/>
        </w:rPr>
      </w:pPr>
    </w:p>
    <w:p w14:paraId="64AC03AA" w14:textId="7BE2E6CB" w:rsidR="005C5274" w:rsidRPr="002A039B" w:rsidRDefault="005C5274" w:rsidP="005C5274">
      <w:pPr>
        <w:keepNext/>
        <w:tabs>
          <w:tab w:val="left" w:pos="0"/>
        </w:tabs>
        <w:jc w:val="center"/>
        <w:rPr>
          <w:rFonts w:ascii="Arial" w:hAnsi="Arial" w:cs="Arial"/>
          <w:szCs w:val="20"/>
        </w:rPr>
      </w:pPr>
      <w:bookmarkStart w:id="6" w:name="_Toc532826241"/>
      <w:r w:rsidRPr="002A039B">
        <w:rPr>
          <w:rFonts w:ascii="Arial" w:hAnsi="Arial" w:cs="Arial"/>
          <w:b/>
          <w:szCs w:val="20"/>
          <w:lang w:val="x-none"/>
        </w:rPr>
        <w:t>WYKAZ</w:t>
      </w:r>
      <w:r w:rsidRPr="002A039B">
        <w:rPr>
          <w:rFonts w:ascii="Arial" w:hAnsi="Arial" w:cs="Arial"/>
          <w:b/>
          <w:szCs w:val="20"/>
        </w:rPr>
        <w:t xml:space="preserve"> </w:t>
      </w:r>
      <w:bookmarkEnd w:id="6"/>
      <w:r w:rsidRPr="002A039B">
        <w:rPr>
          <w:rFonts w:ascii="Arial" w:hAnsi="Arial" w:cs="Arial"/>
          <w:b/>
          <w:szCs w:val="20"/>
        </w:rPr>
        <w:t>DOSTAW</w:t>
      </w:r>
    </w:p>
    <w:p w14:paraId="36158E7D" w14:textId="77777777" w:rsidR="005C5274" w:rsidRPr="002A039B" w:rsidRDefault="005C5274" w:rsidP="005C5274">
      <w:pPr>
        <w:spacing w:after="0"/>
        <w:ind w:right="6462"/>
        <w:rPr>
          <w:rFonts w:ascii="Arial" w:hAnsi="Arial" w:cs="Arial"/>
          <w:b/>
          <w:szCs w:val="20"/>
          <w:u w:val="single"/>
        </w:rPr>
      </w:pPr>
      <w:r w:rsidRPr="002A039B">
        <w:rPr>
          <w:rFonts w:ascii="Arial" w:hAnsi="Arial" w:cs="Arial"/>
          <w:b/>
          <w:szCs w:val="20"/>
          <w:u w:val="single"/>
        </w:rPr>
        <w:t xml:space="preserve">WYKONAWCA: </w:t>
      </w:r>
    </w:p>
    <w:p w14:paraId="7408234E" w14:textId="77777777" w:rsidR="005C5274" w:rsidRPr="002A039B" w:rsidRDefault="005C5274" w:rsidP="005C5274">
      <w:pPr>
        <w:spacing w:after="0"/>
        <w:ind w:right="6462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>Nazwa .........................................</w:t>
      </w:r>
    </w:p>
    <w:p w14:paraId="773F55A1" w14:textId="77777777" w:rsidR="005C5274" w:rsidRPr="002A039B" w:rsidRDefault="005C5274" w:rsidP="005C5274">
      <w:pPr>
        <w:spacing w:after="0"/>
        <w:ind w:right="6462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>Adres ..........................................</w:t>
      </w:r>
    </w:p>
    <w:p w14:paraId="53C4E9B6" w14:textId="77777777" w:rsidR="005C5274" w:rsidRPr="002A039B" w:rsidRDefault="005C5274" w:rsidP="005C5274">
      <w:pPr>
        <w:spacing w:after="0"/>
        <w:ind w:left="4536" w:hanging="141"/>
        <w:rPr>
          <w:rFonts w:ascii="Arial" w:hAnsi="Arial" w:cs="Arial"/>
          <w:szCs w:val="20"/>
        </w:rPr>
      </w:pPr>
      <w:r w:rsidRPr="002A039B">
        <w:rPr>
          <w:rFonts w:ascii="Arial" w:hAnsi="Arial" w:cs="Arial"/>
          <w:b/>
          <w:szCs w:val="20"/>
        </w:rPr>
        <w:t xml:space="preserve">ZAMAWIAJĄCY: </w:t>
      </w:r>
    </w:p>
    <w:p w14:paraId="4446DE6F" w14:textId="77777777" w:rsidR="005C5274" w:rsidRPr="002A039B" w:rsidRDefault="005C5274" w:rsidP="005C5274">
      <w:pPr>
        <w:spacing w:after="0"/>
        <w:ind w:left="4678" w:right="52" w:hanging="283"/>
        <w:rPr>
          <w:rFonts w:ascii="Arial" w:hAnsi="Arial" w:cs="Arial"/>
          <w:b/>
          <w:szCs w:val="20"/>
        </w:rPr>
      </w:pPr>
      <w:r w:rsidRPr="002A039B">
        <w:rPr>
          <w:rFonts w:ascii="Arial" w:hAnsi="Arial" w:cs="Arial"/>
          <w:b/>
          <w:szCs w:val="20"/>
        </w:rPr>
        <w:t xml:space="preserve">Naukowa i Akademicka Sieć Komputerowa </w:t>
      </w:r>
    </w:p>
    <w:p w14:paraId="6DD010B4" w14:textId="77777777" w:rsidR="005C5274" w:rsidRPr="002A039B" w:rsidRDefault="005C5274" w:rsidP="005C5274">
      <w:pPr>
        <w:spacing w:after="0"/>
        <w:ind w:left="4678" w:right="52" w:hanging="283"/>
        <w:rPr>
          <w:rFonts w:ascii="Arial" w:hAnsi="Arial" w:cs="Arial"/>
          <w:b/>
          <w:szCs w:val="20"/>
        </w:rPr>
      </w:pPr>
      <w:r w:rsidRPr="002A039B">
        <w:rPr>
          <w:rFonts w:ascii="Arial" w:hAnsi="Arial" w:cs="Arial"/>
          <w:b/>
          <w:szCs w:val="20"/>
        </w:rPr>
        <w:t>Państwowy Instytut Badawczy</w:t>
      </w:r>
    </w:p>
    <w:p w14:paraId="621DB510" w14:textId="77777777" w:rsidR="005C5274" w:rsidRPr="002A039B" w:rsidRDefault="005C5274" w:rsidP="005C5274">
      <w:pPr>
        <w:spacing w:after="0"/>
        <w:ind w:left="4678" w:right="52" w:hanging="283"/>
        <w:rPr>
          <w:rFonts w:ascii="Arial" w:hAnsi="Arial" w:cs="Arial"/>
          <w:b/>
          <w:szCs w:val="20"/>
        </w:rPr>
      </w:pPr>
      <w:r w:rsidRPr="002A039B">
        <w:rPr>
          <w:rFonts w:ascii="Arial" w:hAnsi="Arial" w:cs="Arial"/>
          <w:b/>
          <w:szCs w:val="20"/>
        </w:rPr>
        <w:t xml:space="preserve">ul. Kolska 12, 01-045 Warszawa </w:t>
      </w:r>
    </w:p>
    <w:p w14:paraId="28B80167" w14:textId="77777777" w:rsidR="005C5274" w:rsidRPr="002A039B" w:rsidRDefault="005C5274" w:rsidP="005C5274">
      <w:pPr>
        <w:keepNext/>
        <w:tabs>
          <w:tab w:val="left" w:pos="0"/>
        </w:tabs>
        <w:spacing w:after="0"/>
        <w:jc w:val="center"/>
        <w:rPr>
          <w:rFonts w:ascii="Arial" w:hAnsi="Arial" w:cs="Arial"/>
          <w:b/>
          <w:szCs w:val="20"/>
        </w:rPr>
      </w:pPr>
    </w:p>
    <w:p w14:paraId="0B80863A" w14:textId="6340012D" w:rsidR="005C5274" w:rsidRPr="002A039B" w:rsidRDefault="005C5274" w:rsidP="005C5274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hAnsi="Arial" w:cs="Arial"/>
          <w:szCs w:val="20"/>
        </w:rPr>
        <w:t xml:space="preserve">Nawiązując do </w:t>
      </w:r>
      <w:r w:rsidR="00DC280D" w:rsidRPr="002A039B">
        <w:rPr>
          <w:rFonts w:ascii="Arial" w:hAnsi="Arial" w:cs="Arial"/>
          <w:szCs w:val="20"/>
        </w:rPr>
        <w:t>Zapytania</w:t>
      </w:r>
      <w:r w:rsidRPr="002A039B">
        <w:rPr>
          <w:rFonts w:ascii="Arial" w:hAnsi="Arial" w:cs="Arial"/>
          <w:szCs w:val="20"/>
        </w:rPr>
        <w:t xml:space="preserve"> pn.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„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Zakup Oprogramowania i świadczenie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usług 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w zakresie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dostosowania infrastruktury</w:t>
      </w:r>
      <w:r w:rsidRPr="002A039B">
        <w:rPr>
          <w:rFonts w:ascii="Arial" w:eastAsia="Calibri" w:hAnsi="Arial" w:cs="Arial"/>
          <w:b/>
          <w:bCs/>
          <w:color w:val="auto"/>
          <w:szCs w:val="20"/>
        </w:rPr>
        <w:t>, Serwis Gwarancyjnego, Serwisu Pogwarancyjnego oraz wykonywanie Prac Zleconych</w:t>
      </w:r>
      <w:r w:rsidRPr="002A039B">
        <w:rPr>
          <w:rFonts w:ascii="Arial" w:eastAsia="Calibri" w:hAnsi="Arial" w:cs="Arial"/>
          <w:b/>
          <w:color w:val="auto"/>
          <w:szCs w:val="20"/>
        </w:rPr>
        <w:t xml:space="preserve"> w obszarze Chmury Prywatnej typu SDDC na potrzeby Ogólnopolskiej Sieci Edukacyjnej”</w:t>
      </w:r>
    </w:p>
    <w:p w14:paraId="0693F462" w14:textId="16E5DDF4" w:rsidR="005C5274" w:rsidRPr="002A039B" w:rsidRDefault="005C5274" w:rsidP="005C5274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color w:val="auto"/>
          <w:szCs w:val="20"/>
        </w:rPr>
        <w:t>znak postępowania: ZZOSE.2621.157.2025.688.DTR[OSE2025]</w:t>
      </w:r>
    </w:p>
    <w:p w14:paraId="35217DE7" w14:textId="11031EC4" w:rsidR="005C5274" w:rsidRPr="002A039B" w:rsidRDefault="005C5274" w:rsidP="005C5274">
      <w:pPr>
        <w:rPr>
          <w:rFonts w:ascii="Arial" w:hAnsi="Arial" w:cs="Arial"/>
          <w:szCs w:val="20"/>
        </w:rPr>
      </w:pPr>
    </w:p>
    <w:p w14:paraId="60E7D8E3" w14:textId="77777777" w:rsidR="005C5274" w:rsidRPr="002A039B" w:rsidRDefault="005C5274" w:rsidP="005C5274">
      <w:pPr>
        <w:ind w:right="5330"/>
        <w:rPr>
          <w:rFonts w:ascii="Arial" w:eastAsiaTheme="majorEastAsia" w:hAnsi="Arial" w:cs="Arial"/>
          <w:szCs w:val="20"/>
        </w:rPr>
      </w:pPr>
      <w:r w:rsidRPr="002A039B">
        <w:rPr>
          <w:rFonts w:ascii="Arial" w:eastAsiaTheme="majorEastAsia" w:hAnsi="Arial" w:cs="Arial"/>
          <w:szCs w:val="20"/>
        </w:rPr>
        <w:t>WYKONAWCA:</w:t>
      </w:r>
    </w:p>
    <w:tbl>
      <w:tblPr>
        <w:tblStyle w:val="TableGrid"/>
        <w:tblW w:w="9066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502"/>
        <w:gridCol w:w="2282"/>
        <w:gridCol w:w="2282"/>
      </w:tblGrid>
      <w:tr w:rsidR="005C5274" w:rsidRPr="002A039B" w14:paraId="7A588555" w14:textId="77777777" w:rsidTr="00367C4F">
        <w:trPr>
          <w:trHeight w:val="22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71BA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27"/>
              <w:jc w:val="center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>Nazwa(y) Wykonawcy(ów)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D0AC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>Adres(y) Wykonawcy(ów)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4A19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30"/>
              <w:jc w:val="center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>Numer NIP Wykonawcy(ów)</w:t>
            </w:r>
          </w:p>
        </w:tc>
      </w:tr>
      <w:tr w:rsidR="005C5274" w:rsidRPr="002A039B" w14:paraId="1720F78E" w14:textId="77777777" w:rsidTr="00367C4F">
        <w:trPr>
          <w:trHeight w:val="242"/>
        </w:trPr>
        <w:tc>
          <w:tcPr>
            <w:tcW w:w="45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00F6E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 xml:space="preserve">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CCB0C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2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6E45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2"/>
              <w:rPr>
                <w:rFonts w:ascii="Arial" w:eastAsiaTheme="majorEastAsia" w:hAnsi="Arial" w:cs="Arial"/>
                <w:szCs w:val="20"/>
              </w:rPr>
            </w:pPr>
          </w:p>
        </w:tc>
      </w:tr>
      <w:tr w:rsidR="005C5274" w:rsidRPr="002A039B" w14:paraId="0CF8B8E7" w14:textId="77777777" w:rsidTr="00367C4F">
        <w:trPr>
          <w:trHeight w:val="245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5B5AF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7F621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2"/>
              <w:rPr>
                <w:rFonts w:ascii="Arial" w:eastAsiaTheme="majorEastAsia" w:hAnsi="Arial" w:cs="Arial"/>
                <w:szCs w:val="20"/>
              </w:rPr>
            </w:pPr>
            <w:r w:rsidRPr="002A039B">
              <w:rPr>
                <w:rFonts w:ascii="Arial" w:eastAsiaTheme="majorEastAsia" w:hAnsi="Arial" w:cs="Arial"/>
                <w:szCs w:val="20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3DFB" w14:textId="77777777" w:rsidR="005C5274" w:rsidRPr="002A039B" w:rsidRDefault="005C5274" w:rsidP="00367C4F">
            <w:pPr>
              <w:tabs>
                <w:tab w:val="left" w:pos="4802"/>
              </w:tabs>
              <w:spacing w:line="276" w:lineRule="auto"/>
              <w:ind w:left="2"/>
              <w:rPr>
                <w:rFonts w:ascii="Arial" w:eastAsiaTheme="majorEastAsia" w:hAnsi="Arial" w:cs="Arial"/>
                <w:szCs w:val="20"/>
              </w:rPr>
            </w:pPr>
          </w:p>
        </w:tc>
      </w:tr>
    </w:tbl>
    <w:p w14:paraId="3CDA2CFE" w14:textId="77777777" w:rsidR="005C5274" w:rsidRPr="002A039B" w:rsidRDefault="005C5274" w:rsidP="005C5274">
      <w:pPr>
        <w:rPr>
          <w:rFonts w:ascii="Arial" w:hAnsi="Arial" w:cs="Arial"/>
          <w:szCs w:val="20"/>
        </w:rPr>
      </w:pPr>
      <w:r w:rsidRPr="002A039B">
        <w:rPr>
          <w:rFonts w:ascii="Arial" w:eastAsiaTheme="majorEastAsia" w:hAnsi="Arial" w:cs="Arial"/>
          <w:szCs w:val="20"/>
        </w:rPr>
        <w:t>(w przypadku składania oferty przez podmioty występujące wspólnie podać nazwy(firmy) i dokładne adresy</w:t>
      </w:r>
    </w:p>
    <w:p w14:paraId="18FCD329" w14:textId="72CA685F" w:rsidR="005C5274" w:rsidRPr="002A039B" w:rsidRDefault="005C5274" w:rsidP="005C5274">
      <w:pPr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oświadczamy, że wykonaliśmy/wykonujemy następujące usługi, o których mowa w rozdziale IV pkt 4 </w:t>
      </w:r>
      <w:proofErr w:type="spellStart"/>
      <w:r w:rsidRPr="002A039B">
        <w:rPr>
          <w:rFonts w:ascii="Arial" w:hAnsi="Arial" w:cs="Arial"/>
          <w:szCs w:val="20"/>
        </w:rPr>
        <w:t>ppkt</w:t>
      </w:r>
      <w:proofErr w:type="spellEnd"/>
      <w:r w:rsidRPr="002A039B">
        <w:rPr>
          <w:rFonts w:ascii="Arial" w:hAnsi="Arial" w:cs="Arial"/>
          <w:szCs w:val="20"/>
        </w:rPr>
        <w:t xml:space="preserve"> 1) Zapytania: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2551"/>
        <w:gridCol w:w="237"/>
        <w:gridCol w:w="2598"/>
      </w:tblGrid>
      <w:tr w:rsidR="005C5274" w:rsidRPr="002A039B" w14:paraId="6F54FC4E" w14:textId="77777777" w:rsidTr="00367C4F">
        <w:trPr>
          <w:trHeight w:val="398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noWrap/>
            <w:vAlign w:val="center"/>
          </w:tcPr>
          <w:p w14:paraId="363D78ED" w14:textId="43FDE1BE" w:rsidR="005C5274" w:rsidRPr="002A039B" w:rsidRDefault="005C5274" w:rsidP="00367C4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I. Opis pozwalający na stwierdzenie czy został spełniony warunek udziału w postępowaniu opisany w Rozdziale I</w:t>
            </w:r>
            <w:r w:rsidR="00517F58"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II</w:t>
            </w: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 xml:space="preserve"> pkt 4 </w:t>
            </w:r>
            <w:proofErr w:type="spellStart"/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ppkt</w:t>
            </w:r>
            <w:proofErr w:type="spellEnd"/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 xml:space="preserve"> 1) Zaproszenia</w:t>
            </w:r>
          </w:p>
        </w:tc>
      </w:tr>
      <w:tr w:rsidR="005C5274" w:rsidRPr="002A039B" w14:paraId="448CFF18" w14:textId="77777777" w:rsidTr="00367C4F">
        <w:trPr>
          <w:trHeight w:val="334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noWrap/>
            <w:vAlign w:val="center"/>
          </w:tcPr>
          <w:p w14:paraId="2A601EDE" w14:textId="7DCA0704" w:rsidR="005C5274" w:rsidRPr="002A039B" w:rsidRDefault="00D021E6" w:rsidP="00367C4F">
            <w:pPr>
              <w:spacing w:after="0"/>
              <w:ind w:left="134"/>
              <w:contextualSpacing/>
              <w:jc w:val="center"/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</w:pPr>
            <w:r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>Dostawy</w:t>
            </w:r>
            <w:r w:rsidR="005C5274"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 xml:space="preserve">, o których mowa w Rozdziale </w:t>
            </w:r>
            <w:r w:rsidR="00F01B0A"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>III</w:t>
            </w:r>
            <w:r w:rsidR="005C5274"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 xml:space="preserve"> pkt 4 </w:t>
            </w:r>
            <w:proofErr w:type="spellStart"/>
            <w:r w:rsidR="005C5274"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>ppkt</w:t>
            </w:r>
            <w:proofErr w:type="spellEnd"/>
            <w:r w:rsidR="005C5274"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 xml:space="preserve"> 1) Zapytania</w:t>
            </w:r>
          </w:p>
        </w:tc>
      </w:tr>
      <w:tr w:rsidR="005C5274" w:rsidRPr="002A039B" w14:paraId="0B5293E5" w14:textId="77777777" w:rsidTr="00367C4F">
        <w:trPr>
          <w:trHeight w:val="398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noWrap/>
            <w:vAlign w:val="center"/>
          </w:tcPr>
          <w:p w14:paraId="70230A64" w14:textId="74769820" w:rsidR="005C5274" w:rsidRPr="002A039B" w:rsidRDefault="005C5274" w:rsidP="00367C4F">
            <w:pPr>
              <w:spacing w:after="0"/>
              <w:jc w:val="center"/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</w:pPr>
            <w:r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>DOSTAWA NR 1</w:t>
            </w:r>
          </w:p>
        </w:tc>
      </w:tr>
      <w:tr w:rsidR="005C5274" w:rsidRPr="002A039B" w14:paraId="47A54D9C" w14:textId="77777777" w:rsidTr="00367C4F">
        <w:trPr>
          <w:trHeight w:val="35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06B84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9910C" w14:textId="60493E95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Nazwa dostawy: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AE815B" w14:textId="77777777" w:rsidR="005C5274" w:rsidRPr="002A039B" w:rsidRDefault="005C5274" w:rsidP="00367C4F">
            <w:pPr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………………………………………………………..</w:t>
            </w:r>
          </w:p>
        </w:tc>
      </w:tr>
      <w:tr w:rsidR="005C5274" w:rsidRPr="002A039B" w14:paraId="27369661" w14:textId="77777777" w:rsidTr="00367C4F">
        <w:trPr>
          <w:trHeight w:val="5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F3370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1A65" w14:textId="77777777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i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 xml:space="preserve">Sposób dysponowania </w:t>
            </w:r>
          </w:p>
          <w:p w14:paraId="2E524BD7" w14:textId="77777777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i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i/>
                <w:szCs w:val="20"/>
                <w:lang w:eastAsia="pl-PL"/>
              </w:rPr>
              <w:t>(niewłaściwe skreślić)</w:t>
            </w:r>
          </w:p>
        </w:tc>
        <w:tc>
          <w:tcPr>
            <w:tcW w:w="25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263444F5" w14:textId="77777777" w:rsidR="005C5274" w:rsidRPr="002A039B" w:rsidRDefault="005C5274" w:rsidP="00367C4F">
            <w:pPr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Zasób własny Wykonawcy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3E463A47" w14:textId="77777777" w:rsidR="005C5274" w:rsidRPr="002A039B" w:rsidRDefault="005C5274" w:rsidP="00367C4F">
            <w:pPr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Zasób podmiotu trzeciego</w:t>
            </w:r>
          </w:p>
        </w:tc>
      </w:tr>
      <w:tr w:rsidR="005C5274" w:rsidRPr="002A039B" w14:paraId="60AFE3D6" w14:textId="77777777" w:rsidTr="00367C4F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3BFE2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273C" w14:textId="77777777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Termin zakończenia realizacji/świadczenia usługi: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CECC16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Zakończenie (</w:t>
            </w:r>
            <w:proofErr w:type="spellStart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dd</w:t>
            </w:r>
            <w:proofErr w:type="spellEnd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-mm-</w:t>
            </w:r>
            <w:proofErr w:type="spellStart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rrrr</w:t>
            </w:r>
            <w:proofErr w:type="spellEnd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):</w:t>
            </w:r>
          </w:p>
          <w:p w14:paraId="61785709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………………….</w:t>
            </w:r>
          </w:p>
        </w:tc>
      </w:tr>
      <w:tr w:rsidR="005C5274" w:rsidRPr="002A039B" w14:paraId="3F7CD091" w14:textId="77777777" w:rsidTr="00367C4F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47457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00126" w14:textId="77777777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Podmiot, na którego rzecz wykonana została usługa: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028FCF4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5C5274" w:rsidRPr="002A039B" w14:paraId="6C4AC069" w14:textId="77777777" w:rsidTr="00367C4F">
        <w:trPr>
          <w:trHeight w:val="53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A1FCC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2A429" w14:textId="5257DB24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Wykonawca, który zrealizował dostawę: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E08493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5C5274" w:rsidRPr="002A039B" w14:paraId="22543F7D" w14:textId="77777777" w:rsidTr="00367C4F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46127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C2F3" w14:textId="27D0BD41" w:rsidR="00641683" w:rsidRPr="00641683" w:rsidRDefault="005C5274" w:rsidP="00641683">
            <w:pPr>
              <w:spacing w:after="200" w:line="276" w:lineRule="auto"/>
              <w:rPr>
                <w:rFonts w:ascii="Arial" w:hAnsi="Arial" w:cs="Arial"/>
                <w:bCs/>
                <w:szCs w:val="20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 xml:space="preserve">Czy wykazywana dostawa polegała na </w:t>
            </w:r>
            <w:r w:rsidRPr="002A039B">
              <w:rPr>
                <w:rFonts w:ascii="Arial" w:hAnsi="Arial" w:cs="Arial"/>
                <w:szCs w:val="20"/>
              </w:rPr>
              <w:t xml:space="preserve">dostawie </w:t>
            </w:r>
            <w:r w:rsidR="00641683" w:rsidRPr="002A039B">
              <w:rPr>
                <w:rFonts w:ascii="Arial" w:hAnsi="Arial" w:cs="Arial"/>
                <w:szCs w:val="20"/>
              </w:rPr>
              <w:t>oprogramowania producenta SDDC</w:t>
            </w:r>
            <w:r w:rsidR="00641683">
              <w:rPr>
                <w:rFonts w:ascii="Arial" w:hAnsi="Arial" w:cs="Arial"/>
                <w:szCs w:val="20"/>
              </w:rPr>
              <w:t xml:space="preserve"> </w:t>
            </w:r>
            <w:r w:rsidR="00641683" w:rsidRPr="002A039B">
              <w:rPr>
                <w:rFonts w:ascii="Arial" w:hAnsi="Arial" w:cs="Arial"/>
                <w:szCs w:val="20"/>
              </w:rPr>
              <w:t>(Software-</w:t>
            </w:r>
            <w:proofErr w:type="spellStart"/>
            <w:r w:rsidR="00641683" w:rsidRPr="002A039B">
              <w:rPr>
                <w:rFonts w:ascii="Arial" w:hAnsi="Arial" w:cs="Arial"/>
                <w:szCs w:val="20"/>
              </w:rPr>
              <w:t>Defined</w:t>
            </w:r>
            <w:proofErr w:type="spellEnd"/>
            <w:r w:rsidR="00641683" w:rsidRPr="002A039B">
              <w:rPr>
                <w:rFonts w:ascii="Arial" w:hAnsi="Arial" w:cs="Arial"/>
                <w:szCs w:val="20"/>
              </w:rPr>
              <w:t xml:space="preserve"> Data Center) wraz z wdrożeniem</w:t>
            </w:r>
            <w:r w:rsidRPr="002A039B">
              <w:rPr>
                <w:rFonts w:ascii="Arial" w:hAnsi="Arial" w:cs="Arial"/>
                <w:bCs/>
                <w:szCs w:val="20"/>
              </w:rPr>
              <w:t xml:space="preserve">?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4E77BD" w14:textId="117E3AFE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tak/nie</w:t>
            </w:r>
            <w:r w:rsidRPr="002A039B">
              <w:rPr>
                <w:rFonts w:ascii="Arial" w:hAnsi="Arial" w:cs="Arial"/>
                <w:szCs w:val="20"/>
                <w:vertAlign w:val="superscript"/>
              </w:rPr>
              <w:footnoteReference w:id="2"/>
            </w:r>
          </w:p>
        </w:tc>
      </w:tr>
      <w:tr w:rsidR="005C5274" w:rsidRPr="002A039B" w14:paraId="79600F27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4703C" w14:textId="77777777" w:rsidR="005C5274" w:rsidRPr="002A039B" w:rsidRDefault="005C5274" w:rsidP="00367C4F">
            <w:pPr>
              <w:spacing w:after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26EC2" w14:textId="77777777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Wartość brutto usługi: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FFFF4D2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………………..</w:t>
            </w:r>
          </w:p>
        </w:tc>
      </w:tr>
      <w:tr w:rsidR="005C5274" w:rsidRPr="002A039B" w14:paraId="22605145" w14:textId="77777777" w:rsidTr="00367C4F">
        <w:trPr>
          <w:trHeight w:val="453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noWrap/>
            <w:vAlign w:val="center"/>
          </w:tcPr>
          <w:p w14:paraId="75323676" w14:textId="3536FBE2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Arial, Arial" w:hAnsi="Arial" w:cs="Arial"/>
                <w:b/>
                <w:bCs/>
                <w:spacing w:val="4"/>
                <w:szCs w:val="20"/>
              </w:rPr>
              <w:t>DOSTAWA NR 2</w:t>
            </w:r>
          </w:p>
        </w:tc>
      </w:tr>
      <w:tr w:rsidR="005C5274" w:rsidRPr="002A039B" w14:paraId="41B0E543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A760B" w14:textId="77777777" w:rsidR="005C5274" w:rsidRPr="002A039B" w:rsidRDefault="005C5274" w:rsidP="00367C4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F63C1" w14:textId="79381B03" w:rsidR="005C5274" w:rsidRPr="002A039B" w:rsidRDefault="005C5274" w:rsidP="00367C4F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Nazwa dostawy: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12C233" w14:textId="77777777" w:rsidR="005C5274" w:rsidRPr="002A039B" w:rsidRDefault="005C5274" w:rsidP="00367C4F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………………………………………………………..</w:t>
            </w:r>
          </w:p>
        </w:tc>
      </w:tr>
      <w:tr w:rsidR="005C5274" w:rsidRPr="002A039B" w14:paraId="3712420A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800CD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2D21" w14:textId="77777777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i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 xml:space="preserve">Sposób dysponowania </w:t>
            </w:r>
          </w:p>
          <w:p w14:paraId="3521A1BB" w14:textId="22913E88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i/>
                <w:szCs w:val="20"/>
                <w:lang w:eastAsia="pl-PL"/>
              </w:rPr>
              <w:t>(niewłaściwe skreślić)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6465E58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Zasób własny Wykonawcy</w:t>
            </w:r>
          </w:p>
        </w:tc>
        <w:tc>
          <w:tcPr>
            <w:tcW w:w="259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49E46E3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Zasób podmiotu trzeciego</w:t>
            </w:r>
          </w:p>
        </w:tc>
      </w:tr>
      <w:tr w:rsidR="005C5274" w:rsidRPr="002A039B" w14:paraId="35A0132F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C4FBA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B6119" w14:textId="007EDBD4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Termin zakończenia realizacji/świadczenia usługi: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98BD57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Zakończenie (</w:t>
            </w:r>
            <w:proofErr w:type="spellStart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dd</w:t>
            </w:r>
            <w:proofErr w:type="spellEnd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-mm-</w:t>
            </w:r>
            <w:proofErr w:type="spellStart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rrrr</w:t>
            </w:r>
            <w:proofErr w:type="spellEnd"/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):</w:t>
            </w:r>
          </w:p>
          <w:p w14:paraId="67A4BAD3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………………….</w:t>
            </w:r>
          </w:p>
        </w:tc>
      </w:tr>
      <w:tr w:rsidR="005C5274" w:rsidRPr="002A039B" w14:paraId="2BD7285F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CC671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CB1F" w14:textId="04A53B59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Podmiot, na którego rzecz wykonana została usługa: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EE3794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5C5274" w:rsidRPr="002A039B" w14:paraId="25C3DE29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484DF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A6057" w14:textId="76969213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Wykonawca, który zrealizował dostawę: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AEB0DE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5C5274" w:rsidRPr="002A039B" w14:paraId="6F54C652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E967F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0818C" w14:textId="5915DFBF" w:rsidR="005C5274" w:rsidRPr="002A039B" w:rsidRDefault="00641683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 xml:space="preserve">Czy wykazywana dostawa polegała na </w:t>
            </w:r>
            <w:r w:rsidRPr="002A039B">
              <w:rPr>
                <w:rFonts w:ascii="Arial" w:hAnsi="Arial" w:cs="Arial"/>
                <w:szCs w:val="20"/>
              </w:rPr>
              <w:t>dostawie oprogramowania producenta SDDC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2A039B">
              <w:rPr>
                <w:rFonts w:ascii="Arial" w:hAnsi="Arial" w:cs="Arial"/>
                <w:szCs w:val="20"/>
              </w:rPr>
              <w:t>(Software-</w:t>
            </w:r>
            <w:proofErr w:type="spellStart"/>
            <w:r w:rsidRPr="002A039B">
              <w:rPr>
                <w:rFonts w:ascii="Arial" w:hAnsi="Arial" w:cs="Arial"/>
                <w:szCs w:val="20"/>
              </w:rPr>
              <w:t>Defined</w:t>
            </w:r>
            <w:proofErr w:type="spellEnd"/>
            <w:r w:rsidRPr="002A039B">
              <w:rPr>
                <w:rFonts w:ascii="Arial" w:hAnsi="Arial" w:cs="Arial"/>
                <w:szCs w:val="20"/>
              </w:rPr>
              <w:t xml:space="preserve"> Data Center) wraz z wdrożeniem</w:t>
            </w:r>
            <w:r w:rsidRPr="002A039B">
              <w:rPr>
                <w:rFonts w:ascii="Arial" w:hAnsi="Arial" w:cs="Arial"/>
                <w:bCs/>
                <w:szCs w:val="20"/>
              </w:rPr>
              <w:t xml:space="preserve">?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86918E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tak/nie</w:t>
            </w:r>
            <w:r w:rsidRPr="002A039B">
              <w:rPr>
                <w:rFonts w:ascii="Arial" w:hAnsi="Arial" w:cs="Arial"/>
                <w:szCs w:val="20"/>
                <w:vertAlign w:val="superscript"/>
              </w:rPr>
              <w:footnoteReference w:id="3"/>
            </w:r>
          </w:p>
          <w:p w14:paraId="288AC92F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</w:tr>
      <w:tr w:rsidR="005C5274" w:rsidRPr="002A039B" w14:paraId="72DB3A80" w14:textId="77777777" w:rsidTr="00367C4F">
        <w:trPr>
          <w:trHeight w:val="5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9251D" w14:textId="77777777" w:rsidR="005C5274" w:rsidRPr="002A039B" w:rsidRDefault="005C5274" w:rsidP="005C527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17D9C" w14:textId="32A9E795" w:rsidR="005C5274" w:rsidRPr="002A039B" w:rsidRDefault="005C5274" w:rsidP="005C5274">
            <w:pPr>
              <w:spacing w:after="0"/>
              <w:jc w:val="left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 xml:space="preserve">Wartość brutto </w:t>
            </w:r>
            <w:r w:rsidR="009E3770"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dostawy</w:t>
            </w:r>
            <w:r w:rsidRPr="002A039B">
              <w:rPr>
                <w:rFonts w:ascii="Arial" w:eastAsia="Times New Roman" w:hAnsi="Arial" w:cs="Arial"/>
                <w:bCs/>
                <w:szCs w:val="20"/>
                <w:lang w:eastAsia="pl-PL"/>
              </w:rPr>
              <w:t>: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DCACB9" w14:textId="77777777" w:rsidR="005C5274" w:rsidRPr="002A039B" w:rsidRDefault="005C5274" w:rsidP="005C5274">
            <w:pPr>
              <w:tabs>
                <w:tab w:val="left" w:pos="345"/>
                <w:tab w:val="center" w:pos="3328"/>
              </w:tabs>
              <w:spacing w:after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2A039B">
              <w:rPr>
                <w:rFonts w:ascii="Arial" w:eastAsia="Times New Roman" w:hAnsi="Arial" w:cs="Arial"/>
                <w:szCs w:val="20"/>
                <w:lang w:eastAsia="pl-PL"/>
              </w:rPr>
              <w:t>………………..</w:t>
            </w:r>
          </w:p>
        </w:tc>
      </w:tr>
    </w:tbl>
    <w:p w14:paraId="5F604618" w14:textId="77777777" w:rsidR="005C5274" w:rsidRPr="002A039B" w:rsidRDefault="005C5274" w:rsidP="005C5274">
      <w:pPr>
        <w:widowControl w:val="0"/>
        <w:tabs>
          <w:tab w:val="left" w:pos="8820"/>
        </w:tabs>
        <w:suppressAutoHyphens/>
        <w:autoSpaceDN w:val="0"/>
        <w:spacing w:after="0"/>
        <w:rPr>
          <w:rFonts w:ascii="Arial" w:eastAsia="Arial, Arial" w:hAnsi="Arial" w:cs="Arial"/>
          <w:b/>
          <w:bCs/>
          <w:spacing w:val="4"/>
          <w:kern w:val="3"/>
          <w:szCs w:val="20"/>
          <w:lang w:eastAsia="pl-PL"/>
        </w:rPr>
      </w:pPr>
    </w:p>
    <w:p w14:paraId="0B6E01D4" w14:textId="77777777" w:rsidR="005C5274" w:rsidRPr="002A039B" w:rsidRDefault="005C5274" w:rsidP="005C5274">
      <w:pPr>
        <w:widowControl w:val="0"/>
        <w:tabs>
          <w:tab w:val="left" w:pos="8820"/>
        </w:tabs>
        <w:suppressAutoHyphens/>
        <w:autoSpaceDN w:val="0"/>
        <w:spacing w:after="0"/>
        <w:rPr>
          <w:rFonts w:ascii="Arial" w:eastAsia="Arial, Arial" w:hAnsi="Arial" w:cs="Arial"/>
          <w:b/>
          <w:bCs/>
          <w:spacing w:val="4"/>
          <w:kern w:val="3"/>
          <w:szCs w:val="20"/>
          <w:lang w:eastAsia="pl-PL"/>
        </w:rPr>
      </w:pPr>
      <w:r w:rsidRPr="002A039B">
        <w:rPr>
          <w:rFonts w:ascii="Arial" w:eastAsia="Arial, Arial" w:hAnsi="Arial" w:cs="Arial"/>
          <w:b/>
          <w:bCs/>
          <w:spacing w:val="4"/>
          <w:kern w:val="3"/>
          <w:szCs w:val="20"/>
          <w:lang w:eastAsia="pl-PL"/>
        </w:rPr>
        <w:t>Uwaga:</w:t>
      </w:r>
    </w:p>
    <w:p w14:paraId="1648E634" w14:textId="77777777" w:rsidR="005C5274" w:rsidRPr="002A039B" w:rsidRDefault="005C5274" w:rsidP="00DC280D">
      <w:pPr>
        <w:pStyle w:val="Standard"/>
        <w:numPr>
          <w:ilvl w:val="0"/>
          <w:numId w:val="69"/>
        </w:numPr>
        <w:spacing w:line="276" w:lineRule="auto"/>
        <w:ind w:left="0" w:hanging="284"/>
        <w:rPr>
          <w:rFonts w:ascii="Arial" w:eastAsia="Arial, Arial" w:hAnsi="Arial" w:cs="Arial"/>
          <w:bCs/>
          <w:spacing w:val="4"/>
          <w:sz w:val="20"/>
          <w:szCs w:val="20"/>
        </w:rPr>
      </w:pP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>Tabele można powielać w zależności od potrzeb.</w:t>
      </w:r>
    </w:p>
    <w:p w14:paraId="05B4179C" w14:textId="279BA220" w:rsidR="005C5274" w:rsidRPr="002A039B" w:rsidRDefault="005C5274" w:rsidP="00DC280D">
      <w:pPr>
        <w:pStyle w:val="Standard"/>
        <w:numPr>
          <w:ilvl w:val="0"/>
          <w:numId w:val="69"/>
        </w:numPr>
        <w:spacing w:line="276" w:lineRule="auto"/>
        <w:ind w:left="0" w:hanging="284"/>
        <w:rPr>
          <w:rFonts w:ascii="Arial" w:eastAsia="Arial, Arial" w:hAnsi="Arial" w:cs="Arial"/>
          <w:bCs/>
          <w:spacing w:val="4"/>
          <w:sz w:val="20"/>
          <w:szCs w:val="20"/>
        </w:rPr>
      </w:pP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>Zamawiający wymaga, aby Wykonawca załączył wykaz wraz z dowodami potwierdzającymi należyte wykonanie dostaw.</w:t>
      </w:r>
    </w:p>
    <w:p w14:paraId="68FA706B" w14:textId="5A220036" w:rsidR="005C5274" w:rsidRPr="002A039B" w:rsidRDefault="005C5274" w:rsidP="00DC280D">
      <w:pPr>
        <w:pStyle w:val="Standard"/>
        <w:numPr>
          <w:ilvl w:val="0"/>
          <w:numId w:val="69"/>
        </w:numPr>
        <w:spacing w:line="276" w:lineRule="auto"/>
        <w:ind w:left="0" w:hanging="284"/>
        <w:rPr>
          <w:rFonts w:ascii="Arial" w:eastAsia="Arial, Arial" w:hAnsi="Arial" w:cs="Arial"/>
          <w:bCs/>
          <w:spacing w:val="4"/>
          <w:sz w:val="20"/>
          <w:szCs w:val="20"/>
        </w:rPr>
      </w:pP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>W przypadku, gdy w ramach realizacji wskazanej przez Wykonawcę dostawy, poza zakresem wymaganym przez Zamawiającego, były wykonywane również inne świadczenia, wykazana musi zostać wartość zł brutto dotycząca tej części dostawy, która obejmowała zakresem dostawy, o których mowa powyżej.</w:t>
      </w:r>
    </w:p>
    <w:p w14:paraId="6AB7B447" w14:textId="3B2619A5" w:rsidR="005C5274" w:rsidRPr="002A039B" w:rsidRDefault="005C5274" w:rsidP="00DC280D">
      <w:pPr>
        <w:pStyle w:val="Standard"/>
        <w:numPr>
          <w:ilvl w:val="0"/>
          <w:numId w:val="69"/>
        </w:numPr>
        <w:spacing w:line="276" w:lineRule="auto"/>
        <w:ind w:left="0" w:hanging="284"/>
        <w:rPr>
          <w:rFonts w:ascii="Arial" w:eastAsia="Arial, Arial" w:hAnsi="Arial" w:cs="Arial"/>
          <w:bCs/>
          <w:spacing w:val="4"/>
          <w:sz w:val="20"/>
          <w:szCs w:val="20"/>
        </w:rPr>
      </w:pP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>W przypadku świadczeń okresowych lub ciągłych, nie zakończonych na dzień składania ofert, wykazane przez Wykonawcę dostawy muszą być zrealizowane, na dzień składania ofert, na kwotę nie mniejszą niż określoną w warunku udziału w postępowaniu, o którym mowa w rozdziale I</w:t>
      </w:r>
      <w:r w:rsidR="004211E5" w:rsidRPr="002A039B">
        <w:rPr>
          <w:rFonts w:ascii="Arial" w:eastAsia="Arial, Arial" w:hAnsi="Arial" w:cs="Arial"/>
          <w:bCs/>
          <w:spacing w:val="4"/>
          <w:sz w:val="20"/>
          <w:szCs w:val="20"/>
        </w:rPr>
        <w:t>II</w:t>
      </w: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 xml:space="preserve"> pkt 4 </w:t>
      </w:r>
      <w:proofErr w:type="spellStart"/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>ppkt</w:t>
      </w:r>
      <w:proofErr w:type="spellEnd"/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 xml:space="preserve"> 1) powyżej. </w:t>
      </w:r>
    </w:p>
    <w:p w14:paraId="248BE7DA" w14:textId="0300F562" w:rsidR="005C5274" w:rsidRPr="002A039B" w:rsidRDefault="005C5274" w:rsidP="00DC280D">
      <w:pPr>
        <w:pStyle w:val="Standard"/>
        <w:numPr>
          <w:ilvl w:val="0"/>
          <w:numId w:val="69"/>
        </w:numPr>
        <w:spacing w:line="276" w:lineRule="auto"/>
        <w:ind w:left="0" w:hanging="284"/>
        <w:rPr>
          <w:rFonts w:ascii="Arial" w:eastAsia="Arial, Arial" w:hAnsi="Arial" w:cs="Arial"/>
          <w:bCs/>
          <w:spacing w:val="4"/>
          <w:sz w:val="20"/>
          <w:szCs w:val="20"/>
        </w:rPr>
      </w:pPr>
      <w:r w:rsidRPr="002A039B">
        <w:rPr>
          <w:rFonts w:ascii="Arial" w:eastAsia="Arial, Arial" w:hAnsi="Arial" w:cs="Arial"/>
          <w:bCs/>
          <w:spacing w:val="4"/>
          <w:sz w:val="20"/>
          <w:szCs w:val="20"/>
        </w:rPr>
        <w:t xml:space="preserve">Wykonawca jest zobowiązany załączyć dowody określające,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264A6ACB" w14:textId="77777777" w:rsidR="005C5274" w:rsidRPr="002A039B" w:rsidRDefault="005C5274" w:rsidP="005C5274">
      <w:pPr>
        <w:widowControl w:val="0"/>
        <w:tabs>
          <w:tab w:val="left" w:pos="567"/>
        </w:tabs>
        <w:suppressAutoHyphens/>
        <w:autoSpaceDN w:val="0"/>
        <w:spacing w:after="0"/>
        <w:rPr>
          <w:rFonts w:ascii="Arial" w:eastAsia="Arial, Arial" w:hAnsi="Arial" w:cs="Arial"/>
          <w:bCs/>
          <w:spacing w:val="4"/>
          <w:kern w:val="3"/>
          <w:szCs w:val="20"/>
          <w:lang w:eastAsia="pl-PL"/>
        </w:rPr>
      </w:pPr>
    </w:p>
    <w:p w14:paraId="0FEFA3FF" w14:textId="77777777" w:rsidR="005C5274" w:rsidRPr="002A039B" w:rsidRDefault="005C5274" w:rsidP="005C5274">
      <w:pPr>
        <w:rPr>
          <w:rFonts w:ascii="Arial" w:hAnsi="Arial" w:cs="Arial"/>
          <w:b/>
          <w:i/>
          <w:iCs/>
          <w:color w:val="FF0000"/>
          <w:szCs w:val="20"/>
        </w:rPr>
      </w:pPr>
      <w:r w:rsidRPr="002A039B">
        <w:rPr>
          <w:rFonts w:ascii="Arial" w:hAnsi="Arial" w:cs="Arial"/>
          <w:b/>
          <w:i/>
          <w:iCs/>
          <w:color w:val="FF0000"/>
          <w:szCs w:val="20"/>
        </w:rPr>
        <w:t xml:space="preserve"> Uwaga!</w:t>
      </w:r>
    </w:p>
    <w:p w14:paraId="77733497" w14:textId="3FB2929A" w:rsidR="005C5274" w:rsidRPr="002A039B" w:rsidRDefault="005C5274" w:rsidP="005C5274">
      <w:pPr>
        <w:ind w:right="49"/>
        <w:rPr>
          <w:rFonts w:ascii="Arial" w:hAnsi="Arial" w:cs="Arial"/>
          <w:b/>
          <w:i/>
          <w:iCs/>
          <w:color w:val="FF0000"/>
          <w:szCs w:val="20"/>
        </w:rPr>
        <w:sectPr w:rsidR="005C5274" w:rsidRPr="002A039B" w:rsidSect="005C5274">
          <w:headerReference w:type="default" r:id="rId14"/>
          <w:headerReference w:type="first" r:id="rId15"/>
          <w:footerReference w:type="first" r:id="rId16"/>
          <w:pgSz w:w="11906" w:h="16838"/>
          <w:pgMar w:top="1276" w:right="1417" w:bottom="1417" w:left="1417" w:header="708" w:footer="708" w:gutter="0"/>
          <w:cols w:space="708"/>
          <w:titlePg/>
          <w:docGrid w:linePitch="360"/>
        </w:sectPr>
      </w:pPr>
      <w:r w:rsidRPr="002A039B">
        <w:rPr>
          <w:rFonts w:ascii="Arial" w:hAnsi="Arial" w:cs="Arial"/>
          <w:b/>
          <w:i/>
          <w:iCs/>
          <w:color w:val="FF0000"/>
          <w:szCs w:val="20"/>
        </w:rPr>
        <w:t>Plik sporządza się w postaci elektronicznej i opatruje się kwalifikowalnym podpisem elektronicznym</w:t>
      </w:r>
      <w:r w:rsidR="00522F31" w:rsidRPr="002A039B">
        <w:rPr>
          <w:rFonts w:ascii="Arial" w:hAnsi="Arial" w:cs="Arial"/>
          <w:b/>
          <w:i/>
          <w:iCs/>
          <w:color w:val="FF0000"/>
          <w:szCs w:val="20"/>
        </w:rPr>
        <w:t xml:space="preserve">. </w:t>
      </w:r>
      <w:r w:rsidRPr="002A039B">
        <w:rPr>
          <w:rFonts w:ascii="Arial" w:hAnsi="Arial" w:cs="Arial"/>
          <w:b/>
          <w:i/>
          <w:iCs/>
          <w:color w:val="FF0000"/>
          <w:szCs w:val="20"/>
        </w:rPr>
        <w:t xml:space="preserve">Wykonawca składa ofertę w formie elektronicznej za pośrednictwem Platformy pod adresem https://nask.eb2b.com.pl/. </w:t>
      </w:r>
    </w:p>
    <w:p w14:paraId="19B58596" w14:textId="77777777" w:rsidR="005C5274" w:rsidRPr="002A039B" w:rsidRDefault="005C5274" w:rsidP="005C5274">
      <w:pPr>
        <w:spacing w:after="0"/>
        <w:jc w:val="right"/>
        <w:rPr>
          <w:rFonts w:ascii="Arial" w:hAnsi="Arial" w:cs="Arial"/>
          <w:b/>
          <w:i/>
          <w:szCs w:val="20"/>
        </w:rPr>
      </w:pPr>
    </w:p>
    <w:p w14:paraId="63D2815D" w14:textId="046B1D11" w:rsidR="005C5274" w:rsidRPr="002A039B" w:rsidRDefault="005C5274" w:rsidP="005C5274">
      <w:pPr>
        <w:spacing w:after="0"/>
        <w:jc w:val="right"/>
        <w:rPr>
          <w:rFonts w:ascii="Arial" w:hAnsi="Arial" w:cs="Arial"/>
          <w:b/>
          <w:i/>
          <w:szCs w:val="20"/>
        </w:rPr>
      </w:pPr>
      <w:r w:rsidRPr="002A039B">
        <w:rPr>
          <w:rFonts w:ascii="Arial" w:hAnsi="Arial" w:cs="Arial"/>
          <w:b/>
          <w:i/>
          <w:szCs w:val="20"/>
        </w:rPr>
        <w:t xml:space="preserve">Załącznik nr </w:t>
      </w:r>
      <w:r w:rsidR="007568BC" w:rsidRPr="002A039B">
        <w:rPr>
          <w:rFonts w:ascii="Arial" w:hAnsi="Arial" w:cs="Arial"/>
          <w:b/>
          <w:i/>
          <w:szCs w:val="20"/>
        </w:rPr>
        <w:t>7</w:t>
      </w:r>
      <w:r w:rsidRPr="002A039B">
        <w:rPr>
          <w:rFonts w:ascii="Arial" w:hAnsi="Arial" w:cs="Arial"/>
          <w:b/>
          <w:i/>
          <w:szCs w:val="20"/>
        </w:rPr>
        <w:t xml:space="preserve"> do Zap</w:t>
      </w:r>
      <w:r w:rsidR="00324BD5" w:rsidRPr="002A039B">
        <w:rPr>
          <w:rFonts w:ascii="Arial" w:hAnsi="Arial" w:cs="Arial"/>
          <w:b/>
          <w:i/>
          <w:szCs w:val="20"/>
        </w:rPr>
        <w:t>ytania</w:t>
      </w:r>
    </w:p>
    <w:p w14:paraId="1DB9BDA1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79AC9217" w14:textId="77777777" w:rsidR="005C5274" w:rsidRPr="002A039B" w:rsidRDefault="005C5274" w:rsidP="005C5274">
      <w:pPr>
        <w:spacing w:after="0"/>
        <w:jc w:val="center"/>
        <w:rPr>
          <w:rFonts w:ascii="Arial" w:hAnsi="Arial" w:cs="Arial"/>
          <w:b/>
          <w:i/>
          <w:szCs w:val="20"/>
        </w:rPr>
      </w:pPr>
      <w:r w:rsidRPr="002A039B">
        <w:rPr>
          <w:rFonts w:ascii="Arial" w:hAnsi="Arial" w:cs="Arial"/>
          <w:b/>
          <w:i/>
          <w:szCs w:val="20"/>
        </w:rPr>
        <w:t>PROPOZYCJA TREŚCI ZOBOWIĄZANIA INNEGO PODMIOTU</w:t>
      </w:r>
    </w:p>
    <w:p w14:paraId="6C6D7CEE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3F5EAAFA" w14:textId="77777777" w:rsidR="005C5274" w:rsidRPr="002A039B" w:rsidRDefault="005C5274" w:rsidP="005C5274">
      <w:pPr>
        <w:tabs>
          <w:tab w:val="left" w:pos="284"/>
        </w:tabs>
        <w:spacing w:after="0"/>
        <w:rPr>
          <w:rFonts w:ascii="Arial" w:hAnsi="Arial" w:cs="Arial"/>
          <w:szCs w:val="20"/>
        </w:rPr>
      </w:pPr>
      <w:r w:rsidRPr="002A039B">
        <w:rPr>
          <w:rFonts w:ascii="Arial" w:hAnsi="Arial" w:cs="Arial"/>
          <w:szCs w:val="20"/>
        </w:rPr>
        <w:t xml:space="preserve">do oddania do dyspozycji Wykonawcy niezbędnych zasobów na potrzeby realizacji zamówienia pn. </w:t>
      </w:r>
    </w:p>
    <w:p w14:paraId="79FCC79B" w14:textId="04254A76" w:rsidR="00DC280D" w:rsidRPr="002A039B" w:rsidRDefault="00F971A4" w:rsidP="00DC280D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bCs/>
          <w:color w:val="auto"/>
          <w:szCs w:val="20"/>
        </w:rPr>
        <w:t>„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Zakup Oprogramowania i świadczenie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usług 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w zakresie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dostosowania infrastruktury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, Serwis Gwarancyjnego, Serwisu Pogwarancyjnego oraz wykonywanie Prac Zleconych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w obszarze Chmury Prywatnej typu SDDC na potrzeby Ogólnopolskiej Sieci Edukacyjnej”</w:t>
      </w:r>
    </w:p>
    <w:p w14:paraId="7182770C" w14:textId="77777777" w:rsidR="00DC280D" w:rsidRPr="002A039B" w:rsidRDefault="00DC280D" w:rsidP="00DC280D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color w:val="auto"/>
          <w:szCs w:val="20"/>
        </w:rPr>
        <w:t>znak postępowania: ZZOSE.2621.157.2025.688.DTR[OSE2025]</w:t>
      </w:r>
    </w:p>
    <w:p w14:paraId="039F272F" w14:textId="77777777" w:rsidR="005C5274" w:rsidRPr="002A039B" w:rsidRDefault="005C5274" w:rsidP="005C5274">
      <w:pPr>
        <w:tabs>
          <w:tab w:val="left" w:pos="284"/>
          <w:tab w:val="left" w:pos="408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Cs w:val="20"/>
        </w:rPr>
      </w:pPr>
    </w:p>
    <w:p w14:paraId="0BAEE834" w14:textId="77777777" w:rsidR="005C5274" w:rsidRPr="002A039B" w:rsidRDefault="005C5274" w:rsidP="005C5274">
      <w:pPr>
        <w:tabs>
          <w:tab w:val="left" w:pos="284"/>
          <w:tab w:val="left" w:pos="408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szCs w:val="20"/>
        </w:rPr>
      </w:pPr>
    </w:p>
    <w:p w14:paraId="500EDA39" w14:textId="77777777" w:rsidR="005C5274" w:rsidRPr="002A039B" w:rsidRDefault="005C5274" w:rsidP="005C5274">
      <w:pPr>
        <w:tabs>
          <w:tab w:val="left" w:pos="28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UWAGA:</w:t>
      </w:r>
    </w:p>
    <w:p w14:paraId="64D6938C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Zamiast niniejszego Formularza można przedstawić inne dokumenty, w szczególności:</w:t>
      </w:r>
    </w:p>
    <w:p w14:paraId="16E74FB5" w14:textId="77777777" w:rsidR="005C5274" w:rsidRPr="002A039B" w:rsidRDefault="005C5274" w:rsidP="005C5274">
      <w:pPr>
        <w:numPr>
          <w:ilvl w:val="0"/>
          <w:numId w:val="67"/>
        </w:numPr>
        <w:spacing w:after="0"/>
        <w:ind w:left="426" w:hanging="426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zobowiązanie podmiotu sporządzone w oparciu o własny wzór;</w:t>
      </w:r>
    </w:p>
    <w:p w14:paraId="42E9912B" w14:textId="77777777" w:rsidR="005C5274" w:rsidRPr="002A039B" w:rsidRDefault="005C5274" w:rsidP="005C5274">
      <w:pPr>
        <w:numPr>
          <w:ilvl w:val="0"/>
          <w:numId w:val="67"/>
        </w:numPr>
        <w:spacing w:after="0"/>
        <w:ind w:left="426" w:hanging="426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1573043A" w14:textId="77777777" w:rsidR="005C5274" w:rsidRPr="002A039B" w:rsidRDefault="005C5274" w:rsidP="005C5274">
      <w:pPr>
        <w:numPr>
          <w:ilvl w:val="0"/>
          <w:numId w:val="66"/>
        </w:numPr>
        <w:tabs>
          <w:tab w:val="left" w:pos="851"/>
        </w:tabs>
        <w:spacing w:after="0"/>
        <w:ind w:left="851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zakres dostępnych Wykonawcy zasobów innego podmiotu,</w:t>
      </w:r>
    </w:p>
    <w:p w14:paraId="7875E43B" w14:textId="77777777" w:rsidR="005C5274" w:rsidRPr="002A039B" w:rsidRDefault="005C5274" w:rsidP="005C5274">
      <w:pPr>
        <w:numPr>
          <w:ilvl w:val="0"/>
          <w:numId w:val="66"/>
        </w:numPr>
        <w:tabs>
          <w:tab w:val="left" w:pos="851"/>
        </w:tabs>
        <w:spacing w:after="0"/>
        <w:ind w:left="851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sposób wykorzystania zasobów innego podmiotu, przez Wykonawcę, przy wykonywaniu zamówienia publicznego,</w:t>
      </w:r>
    </w:p>
    <w:p w14:paraId="5DC1B05B" w14:textId="77777777" w:rsidR="005C5274" w:rsidRPr="002A039B" w:rsidRDefault="005C5274" w:rsidP="005C5274">
      <w:pPr>
        <w:numPr>
          <w:ilvl w:val="0"/>
          <w:numId w:val="66"/>
        </w:numPr>
        <w:tabs>
          <w:tab w:val="left" w:pos="851"/>
        </w:tabs>
        <w:spacing w:after="0"/>
        <w:ind w:left="851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zakres i okres udziału innego podmiotu przy wykonywaniu zamówienia publicznego,</w:t>
      </w:r>
    </w:p>
    <w:p w14:paraId="6A9775E3" w14:textId="77777777" w:rsidR="005C5274" w:rsidRPr="002A039B" w:rsidRDefault="005C5274" w:rsidP="005C5274">
      <w:pPr>
        <w:numPr>
          <w:ilvl w:val="0"/>
          <w:numId w:val="66"/>
        </w:numPr>
        <w:tabs>
          <w:tab w:val="left" w:pos="851"/>
        </w:tabs>
        <w:spacing w:after="0"/>
        <w:ind w:left="851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4F9275B5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Ja:</w:t>
      </w:r>
    </w:p>
    <w:p w14:paraId="40BA7E57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______________________________________________________________________________________</w:t>
      </w:r>
    </w:p>
    <w:p w14:paraId="4D8DA46C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4DE9B4C0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Działając w imieniu i na rzecz:</w:t>
      </w:r>
    </w:p>
    <w:p w14:paraId="19C80AB6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______________________________________________________________________________________</w:t>
      </w:r>
    </w:p>
    <w:p w14:paraId="2A4F9D3E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(nazwa Podmiotu)</w:t>
      </w:r>
    </w:p>
    <w:p w14:paraId="4B50250C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</w:p>
    <w:p w14:paraId="5CAA08D0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Zobowiązuję się do oddania nw. zasobów:</w:t>
      </w:r>
    </w:p>
    <w:p w14:paraId="0220EA09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______________________________________________________________________________________</w:t>
      </w:r>
    </w:p>
    <w:p w14:paraId="43BEFFE9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(określenie zasobu np. zdolnościach technicznych lub zawodowych innych podmiotów)</w:t>
      </w:r>
    </w:p>
    <w:p w14:paraId="116C60AC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</w:p>
    <w:p w14:paraId="05C5547F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W celu potwierdzenia spełniania warunków udziału w postępowaniu:</w:t>
      </w:r>
    </w:p>
    <w:p w14:paraId="7E472D7A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______________________________________________________________________________________</w:t>
      </w:r>
    </w:p>
    <w:p w14:paraId="0BA89B02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(określenie warunków udziału w postępowaniu, o których mowa w Rozdziale IV pkt 1 Zaproszenia, należy wskazać warunek)</w:t>
      </w:r>
    </w:p>
    <w:p w14:paraId="5E4F4E9A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</w:p>
    <w:p w14:paraId="23875099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Do dyspozycji Wykonawcy:</w:t>
      </w:r>
    </w:p>
    <w:p w14:paraId="192BD194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______________________________________________________________________________________</w:t>
      </w:r>
    </w:p>
    <w:p w14:paraId="4113E5FE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(nazwa Wykonawcy)</w:t>
      </w:r>
    </w:p>
    <w:p w14:paraId="336B2933" w14:textId="77777777" w:rsidR="005C5274" w:rsidRPr="002A039B" w:rsidRDefault="005C5274" w:rsidP="005C5274">
      <w:pPr>
        <w:tabs>
          <w:tab w:val="left" w:pos="9214"/>
        </w:tabs>
        <w:spacing w:after="0"/>
        <w:rPr>
          <w:rFonts w:ascii="Arial" w:hAnsi="Arial" w:cs="Arial"/>
          <w:i/>
          <w:szCs w:val="20"/>
        </w:rPr>
      </w:pPr>
    </w:p>
    <w:p w14:paraId="311860E5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 xml:space="preserve">na potrzeby realizacji zamówienia pn.: </w:t>
      </w:r>
    </w:p>
    <w:p w14:paraId="13A498E3" w14:textId="30DAFE05" w:rsidR="00DC280D" w:rsidRPr="002A039B" w:rsidRDefault="00F971A4" w:rsidP="00DC280D">
      <w:pPr>
        <w:rPr>
          <w:rFonts w:ascii="Arial" w:eastAsia="Calibri" w:hAnsi="Arial" w:cs="Arial"/>
          <w:b/>
          <w:color w:val="auto"/>
          <w:szCs w:val="20"/>
        </w:rPr>
      </w:pPr>
      <w:r w:rsidRPr="002A039B">
        <w:rPr>
          <w:rFonts w:ascii="Arial" w:eastAsia="Calibri" w:hAnsi="Arial" w:cs="Arial"/>
          <w:b/>
          <w:bCs/>
          <w:color w:val="auto"/>
          <w:szCs w:val="20"/>
        </w:rPr>
        <w:t>„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Zakup Oprogramowania i świadczenie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usług 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w zakresie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dostosowania infrastruktury</w:t>
      </w:r>
      <w:r w:rsidR="00DC280D" w:rsidRPr="002A039B">
        <w:rPr>
          <w:rFonts w:ascii="Arial" w:eastAsia="Calibri" w:hAnsi="Arial" w:cs="Arial"/>
          <w:b/>
          <w:bCs/>
          <w:color w:val="auto"/>
          <w:szCs w:val="20"/>
        </w:rPr>
        <w:t>, Serwis Gwarancyjnego, Serwisu Pogwarancyjnego oraz wykonywanie Prac Zleconych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t xml:space="preserve"> w obszarze Chmury Prywatnej typu SDDC na potrzeby Ogólnopolskiej Sieci Edukacyjnej”</w:t>
      </w:r>
      <w:r w:rsidR="00DC280D" w:rsidRPr="002A039B">
        <w:rPr>
          <w:rFonts w:ascii="Arial" w:eastAsia="Calibri" w:hAnsi="Arial" w:cs="Arial"/>
          <w:b/>
          <w:color w:val="auto"/>
          <w:szCs w:val="20"/>
        </w:rPr>
        <w:br/>
        <w:t>znak postępowania: ZZOSE.2621.157.2025.688.DTR[OSE2025]</w:t>
      </w:r>
    </w:p>
    <w:p w14:paraId="1530E64E" w14:textId="77777777" w:rsidR="00DC280D" w:rsidRPr="002A039B" w:rsidRDefault="00DC280D" w:rsidP="005C5274">
      <w:pPr>
        <w:spacing w:after="0"/>
        <w:rPr>
          <w:rFonts w:ascii="Arial" w:hAnsi="Arial" w:cs="Arial"/>
          <w:b/>
          <w:szCs w:val="20"/>
        </w:rPr>
      </w:pPr>
    </w:p>
    <w:p w14:paraId="3AEC45BF" w14:textId="77777777" w:rsidR="005C5274" w:rsidRPr="002A039B" w:rsidRDefault="005C5274" w:rsidP="005C5274">
      <w:pPr>
        <w:tabs>
          <w:tab w:val="left" w:pos="0"/>
        </w:tabs>
        <w:spacing w:after="0"/>
        <w:contextualSpacing/>
        <w:rPr>
          <w:rFonts w:ascii="Arial" w:eastAsia="Calibri" w:hAnsi="Arial" w:cs="Arial"/>
          <w:b/>
          <w:iCs/>
          <w:szCs w:val="20"/>
        </w:rPr>
      </w:pPr>
    </w:p>
    <w:p w14:paraId="153C7D44" w14:textId="77777777" w:rsidR="005C5274" w:rsidRPr="002A039B" w:rsidRDefault="005C5274" w:rsidP="005C5274">
      <w:pPr>
        <w:tabs>
          <w:tab w:val="left" w:pos="0"/>
        </w:tabs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lastRenderedPageBreak/>
        <w:t>Zamawiający: Naukowa i Akademicka Sieć Komputerowa - Państwowy Instytut Badawczy</w:t>
      </w:r>
    </w:p>
    <w:p w14:paraId="4C9E5B1D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721A5753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77950BA7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2BECF34A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Oświadczam, iż:</w:t>
      </w:r>
    </w:p>
    <w:p w14:paraId="3C3E2DD5" w14:textId="77777777" w:rsidR="005C5274" w:rsidRPr="002A039B" w:rsidRDefault="005C5274" w:rsidP="005C5274">
      <w:pPr>
        <w:numPr>
          <w:ilvl w:val="0"/>
          <w:numId w:val="68"/>
        </w:numPr>
        <w:spacing w:after="0"/>
        <w:jc w:val="left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udostępniam Wykonawcy ww. zasoby, w następującym zakresie:</w:t>
      </w:r>
    </w:p>
    <w:p w14:paraId="387116F3" w14:textId="77777777" w:rsidR="005C5274" w:rsidRPr="002A039B" w:rsidRDefault="005C5274" w:rsidP="005C5274">
      <w:pPr>
        <w:spacing w:after="0"/>
        <w:ind w:left="72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658A488F" w14:textId="77777777" w:rsidR="005C5274" w:rsidRPr="002A039B" w:rsidRDefault="005C5274" w:rsidP="005C5274">
      <w:pPr>
        <w:spacing w:after="0"/>
        <w:ind w:left="72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050E7F74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183C2F07" w14:textId="77777777" w:rsidR="005C5274" w:rsidRPr="002A039B" w:rsidRDefault="005C5274" w:rsidP="005C5274">
      <w:pPr>
        <w:numPr>
          <w:ilvl w:val="0"/>
          <w:numId w:val="68"/>
        </w:numPr>
        <w:spacing w:after="0"/>
        <w:jc w:val="left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sposób wykorzystania udostępnionych przeze mnie zasobów przy wykonywaniu zamówienia publicznego będzie następujący:</w:t>
      </w:r>
    </w:p>
    <w:p w14:paraId="57E4E79F" w14:textId="77777777" w:rsidR="005C5274" w:rsidRPr="002A039B" w:rsidRDefault="005C5274" w:rsidP="005C5274">
      <w:pPr>
        <w:spacing w:after="0"/>
        <w:ind w:left="72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0396B4ED" w14:textId="77777777" w:rsidR="005C5274" w:rsidRPr="002A039B" w:rsidRDefault="005C5274" w:rsidP="005C5274">
      <w:pPr>
        <w:spacing w:after="0"/>
        <w:ind w:left="72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47A7ACBB" w14:textId="77777777" w:rsidR="005C5274" w:rsidRPr="002A039B" w:rsidRDefault="005C5274" w:rsidP="005C5274">
      <w:pPr>
        <w:spacing w:after="0"/>
        <w:rPr>
          <w:rFonts w:ascii="Arial" w:hAnsi="Arial" w:cs="Arial"/>
          <w:i/>
          <w:szCs w:val="20"/>
        </w:rPr>
      </w:pPr>
    </w:p>
    <w:p w14:paraId="069A6A76" w14:textId="77777777" w:rsidR="005C5274" w:rsidRPr="002A039B" w:rsidRDefault="005C5274" w:rsidP="005C5274">
      <w:pPr>
        <w:numPr>
          <w:ilvl w:val="0"/>
          <w:numId w:val="68"/>
        </w:numPr>
        <w:spacing w:after="0"/>
        <w:jc w:val="left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zakres mojego udziału przy wykonywaniu zamówienia publicznego będzie następujący:</w:t>
      </w:r>
    </w:p>
    <w:p w14:paraId="6CF2F340" w14:textId="77777777" w:rsidR="005C5274" w:rsidRPr="002A039B" w:rsidRDefault="005C5274" w:rsidP="005C5274">
      <w:pPr>
        <w:pStyle w:val="Akapitzlist"/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3F6ADBE8" w14:textId="77777777" w:rsidR="005C5274" w:rsidRPr="002A039B" w:rsidRDefault="005C5274" w:rsidP="005C5274">
      <w:pPr>
        <w:pStyle w:val="Akapitzlist"/>
        <w:spacing w:after="0"/>
        <w:rPr>
          <w:rFonts w:ascii="Arial" w:hAnsi="Arial" w:cs="Arial"/>
          <w:i/>
          <w:szCs w:val="20"/>
        </w:rPr>
      </w:pPr>
      <w:r w:rsidRPr="002A039B">
        <w:rPr>
          <w:rFonts w:ascii="Arial" w:hAnsi="Arial" w:cs="Arial"/>
          <w:i/>
          <w:szCs w:val="20"/>
        </w:rPr>
        <w:t>___________________________________________________________________________</w:t>
      </w:r>
    </w:p>
    <w:p w14:paraId="01831E4A" w14:textId="77777777" w:rsidR="005C5274" w:rsidRPr="002A039B" w:rsidRDefault="005C5274" w:rsidP="005C5274">
      <w:pPr>
        <w:spacing w:after="0"/>
        <w:ind w:left="720"/>
        <w:rPr>
          <w:rFonts w:ascii="Arial" w:hAnsi="Arial" w:cs="Arial"/>
          <w:i/>
          <w:szCs w:val="20"/>
        </w:rPr>
      </w:pPr>
    </w:p>
    <w:p w14:paraId="1E2DA98B" w14:textId="77777777" w:rsidR="005C5274" w:rsidRPr="002A039B" w:rsidRDefault="005C5274" w:rsidP="005C5274">
      <w:pPr>
        <w:tabs>
          <w:tab w:val="left" w:pos="284"/>
          <w:tab w:val="left" w:pos="408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szCs w:val="20"/>
        </w:rPr>
      </w:pPr>
    </w:p>
    <w:p w14:paraId="58CDF6DD" w14:textId="77777777" w:rsidR="005C5274" w:rsidRPr="002A039B" w:rsidRDefault="005C5274" w:rsidP="005C5274">
      <w:pPr>
        <w:spacing w:after="0"/>
        <w:rPr>
          <w:rFonts w:ascii="Arial" w:hAnsi="Arial" w:cs="Arial"/>
          <w:b/>
          <w:color w:val="FF0000"/>
          <w:szCs w:val="20"/>
        </w:rPr>
      </w:pPr>
      <w:r w:rsidRPr="002A039B">
        <w:rPr>
          <w:rFonts w:ascii="Arial" w:hAnsi="Arial" w:cs="Arial"/>
          <w:b/>
          <w:color w:val="FF0000"/>
          <w:szCs w:val="20"/>
        </w:rPr>
        <w:t>UWAGA:</w:t>
      </w:r>
    </w:p>
    <w:p w14:paraId="7084588F" w14:textId="77777777" w:rsidR="005C5274" w:rsidRPr="002A039B" w:rsidRDefault="005C5274" w:rsidP="005C5274">
      <w:pPr>
        <w:tabs>
          <w:tab w:val="right" w:pos="9193"/>
        </w:tabs>
        <w:spacing w:after="0"/>
        <w:rPr>
          <w:rFonts w:ascii="Arial" w:hAnsi="Arial" w:cs="Arial"/>
          <w:b/>
          <w:color w:val="FF0000"/>
          <w:szCs w:val="20"/>
        </w:rPr>
      </w:pPr>
      <w:r w:rsidRPr="002A039B">
        <w:rPr>
          <w:rFonts w:ascii="Arial" w:hAnsi="Arial" w:cs="Arial"/>
          <w:b/>
          <w:color w:val="FF0000"/>
          <w:szCs w:val="20"/>
        </w:rPr>
        <w:t xml:space="preserve">Dokument sporządza się pod rygorem nieważności w postaci elektronicznej i opatruje się kwalifikowalnym podpisem elektronicznym przez osobę uprawnioną do reprezentacji. Wykonawca składa ofertę w formie elektronicznej za pośrednictwem Platformy pod adresem </w:t>
      </w:r>
      <w:hyperlink r:id="rId17">
        <w:r w:rsidRPr="002A039B">
          <w:rPr>
            <w:rStyle w:val="Hipercze"/>
            <w:rFonts w:ascii="Arial" w:hAnsi="Arial" w:cs="Arial"/>
            <w:b/>
            <w:bCs/>
            <w:color w:val="FF0000"/>
            <w:szCs w:val="20"/>
          </w:rPr>
          <w:t>https://nask.eb2b.com.pl/</w:t>
        </w:r>
      </w:hyperlink>
      <w:r w:rsidRPr="002A039B">
        <w:rPr>
          <w:rFonts w:ascii="Arial" w:hAnsi="Arial" w:cs="Arial"/>
          <w:b/>
          <w:color w:val="FF0000"/>
          <w:szCs w:val="20"/>
        </w:rPr>
        <w:t>.</w:t>
      </w:r>
    </w:p>
    <w:p w14:paraId="2046470F" w14:textId="77777777" w:rsidR="005C5274" w:rsidRPr="002A039B" w:rsidRDefault="005C5274" w:rsidP="005C5274">
      <w:pPr>
        <w:tabs>
          <w:tab w:val="right" w:pos="9193"/>
        </w:tabs>
        <w:spacing w:after="0"/>
        <w:rPr>
          <w:rStyle w:val="Hipercze"/>
          <w:rFonts w:ascii="Arial" w:hAnsi="Arial" w:cs="Arial"/>
          <w:b/>
          <w:bCs/>
          <w:iCs/>
          <w:color w:val="FF0000"/>
          <w:szCs w:val="20"/>
        </w:rPr>
      </w:pPr>
    </w:p>
    <w:p w14:paraId="4320CD83" w14:textId="77777777" w:rsidR="005C5274" w:rsidRPr="002A039B" w:rsidRDefault="005C5274" w:rsidP="005C5274">
      <w:pPr>
        <w:tabs>
          <w:tab w:val="right" w:pos="9193"/>
        </w:tabs>
        <w:spacing w:after="0"/>
        <w:rPr>
          <w:rStyle w:val="Hipercze"/>
          <w:rFonts w:ascii="Arial" w:hAnsi="Arial" w:cs="Arial"/>
          <w:b/>
          <w:bCs/>
          <w:iCs/>
          <w:color w:val="auto"/>
          <w:szCs w:val="20"/>
        </w:rPr>
      </w:pPr>
    </w:p>
    <w:p w14:paraId="5C78E3DE" w14:textId="77777777" w:rsidR="005C5274" w:rsidRPr="002A039B" w:rsidRDefault="005C5274" w:rsidP="005C5274">
      <w:pPr>
        <w:tabs>
          <w:tab w:val="left" w:pos="4802"/>
        </w:tabs>
        <w:spacing w:after="0"/>
        <w:ind w:left="5245" w:right="52"/>
        <w:rPr>
          <w:rFonts w:ascii="Arial" w:hAnsi="Arial" w:cs="Arial"/>
          <w:b/>
          <w:szCs w:val="20"/>
        </w:rPr>
      </w:pPr>
    </w:p>
    <w:p w14:paraId="24CAAE37" w14:textId="77777777" w:rsidR="005C5274" w:rsidRPr="002A039B" w:rsidRDefault="005C5274" w:rsidP="005C5274">
      <w:pPr>
        <w:tabs>
          <w:tab w:val="left" w:pos="4802"/>
        </w:tabs>
        <w:spacing w:after="0"/>
        <w:ind w:left="5245" w:right="52"/>
        <w:rPr>
          <w:rFonts w:ascii="Arial" w:hAnsi="Arial" w:cs="Arial"/>
          <w:b/>
          <w:szCs w:val="20"/>
        </w:rPr>
      </w:pPr>
    </w:p>
    <w:p w14:paraId="0E8A4368" w14:textId="77777777" w:rsidR="005C5274" w:rsidRPr="002A039B" w:rsidRDefault="005C5274" w:rsidP="005C5274">
      <w:pPr>
        <w:spacing w:after="0"/>
        <w:jc w:val="right"/>
        <w:rPr>
          <w:rFonts w:ascii="Arial" w:hAnsi="Arial" w:cs="Arial"/>
          <w:b/>
          <w:i/>
          <w:szCs w:val="20"/>
        </w:rPr>
      </w:pPr>
    </w:p>
    <w:p w14:paraId="6948B4EF" w14:textId="77777777" w:rsidR="005C5274" w:rsidRPr="002A039B" w:rsidRDefault="005C5274" w:rsidP="005C5274">
      <w:pPr>
        <w:spacing w:after="0"/>
        <w:jc w:val="right"/>
        <w:rPr>
          <w:rFonts w:ascii="Arial" w:hAnsi="Arial" w:cs="Arial"/>
          <w:b/>
          <w:i/>
          <w:szCs w:val="20"/>
        </w:rPr>
      </w:pPr>
    </w:p>
    <w:p w14:paraId="1FC6AAF4" w14:textId="3C042833" w:rsidR="00C1461D" w:rsidRPr="002A039B" w:rsidRDefault="00C1461D" w:rsidP="007568BC">
      <w:pPr>
        <w:spacing w:line="259" w:lineRule="auto"/>
        <w:jc w:val="left"/>
        <w:rPr>
          <w:rFonts w:ascii="Arial" w:hAnsi="Arial" w:cs="Arial"/>
          <w:b/>
          <w:i/>
          <w:szCs w:val="20"/>
        </w:rPr>
      </w:pPr>
    </w:p>
    <w:sectPr w:rsidR="00C1461D" w:rsidRPr="002A039B" w:rsidSect="004A355E">
      <w:pgSz w:w="11906" w:h="16838" w:code="9"/>
      <w:pgMar w:top="709" w:right="992" w:bottom="1985" w:left="992" w:header="699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8C20D" w14:textId="77777777" w:rsidR="00B166E9" w:rsidRDefault="00B166E9" w:rsidP="00C7677C">
      <w:pPr>
        <w:spacing w:after="0"/>
      </w:pPr>
      <w:r>
        <w:separator/>
      </w:r>
    </w:p>
  </w:endnote>
  <w:endnote w:type="continuationSeparator" w:id="0">
    <w:p w14:paraId="0587165F" w14:textId="77777777" w:rsidR="00B166E9" w:rsidRDefault="00B166E9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, Arial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57"/>
      <w:gridCol w:w="2696"/>
      <w:gridCol w:w="2424"/>
      <w:gridCol w:w="5253"/>
      <w:gridCol w:w="1214"/>
    </w:tblGrid>
    <w:tr w:rsidR="00C55C3E" w:rsidRPr="00625409" w14:paraId="63977502" w14:textId="77777777">
      <w:trPr>
        <w:trHeight w:val="495"/>
      </w:trPr>
      <w:tc>
        <w:tcPr>
          <w:tcW w:w="904" w:type="pct"/>
          <w:vAlign w:val="center"/>
        </w:tcPr>
        <w:p w14:paraId="43F53581" w14:textId="77777777" w:rsidR="00C55C3E" w:rsidRPr="007B719C" w:rsidRDefault="00C55C3E" w:rsidP="00C55C3E">
          <w:pPr>
            <w:rPr>
              <w:rFonts w:ascii="Arial" w:hAnsi="Arial" w:cs="Arial"/>
              <w:b/>
              <w:bCs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NASK-PIB</w:t>
          </w:r>
        </w:p>
        <w:p w14:paraId="31126909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ul. Kolska 12</w:t>
          </w:r>
        </w:p>
        <w:p w14:paraId="2A544993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01–045 Warszawa</w:t>
          </w:r>
        </w:p>
      </w:tc>
      <w:tc>
        <w:tcPr>
          <w:tcW w:w="953" w:type="pct"/>
          <w:vAlign w:val="center"/>
        </w:tcPr>
        <w:p w14:paraId="7E9754EE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NIP: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521 04 17 157</w:t>
          </w:r>
        </w:p>
        <w:p w14:paraId="0EA22813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Regon: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010464542</w:t>
          </w:r>
        </w:p>
        <w:p w14:paraId="7DE80CE2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b/>
              <w:bCs/>
              <w:sz w:val="16"/>
              <w:szCs w:val="16"/>
            </w:rPr>
            <w:t>KRS:</w:t>
          </w:r>
          <w:r w:rsidRPr="007B719C">
            <w:rPr>
              <w:rFonts w:ascii="Arial" w:hAnsi="Arial" w:cs="Arial"/>
              <w:sz w:val="16"/>
              <w:szCs w:val="16"/>
            </w:rPr>
            <w:t xml:space="preserve"> 0000012938</w:t>
          </w:r>
        </w:p>
      </w:tc>
      <w:tc>
        <w:tcPr>
          <w:tcW w:w="857" w:type="pct"/>
          <w:vAlign w:val="center"/>
        </w:tcPr>
        <w:p w14:paraId="4A432BD8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nask@nask.pl</w:t>
          </w:r>
        </w:p>
        <w:p w14:paraId="0DF5CD1F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+48 22 380 82 00</w:t>
          </w:r>
        </w:p>
        <w:p w14:paraId="29CAD4F6" w14:textId="77777777" w:rsidR="00C55C3E" w:rsidRPr="007B719C" w:rsidRDefault="00C55C3E" w:rsidP="00C55C3E">
          <w:pPr>
            <w:rPr>
              <w:rFonts w:ascii="Arial" w:hAnsi="Arial" w:cs="Arial"/>
              <w:sz w:val="16"/>
              <w:szCs w:val="16"/>
            </w:rPr>
          </w:pPr>
          <w:r w:rsidRPr="007B719C">
            <w:rPr>
              <w:rFonts w:ascii="Arial" w:hAnsi="Arial" w:cs="Arial"/>
              <w:sz w:val="16"/>
              <w:szCs w:val="16"/>
            </w:rPr>
            <w:t>+48 22 380 82 01</w:t>
          </w:r>
        </w:p>
      </w:tc>
      <w:tc>
        <w:tcPr>
          <w:tcW w:w="1857" w:type="pct"/>
          <w:vAlign w:val="center"/>
        </w:tcPr>
        <w:p w14:paraId="6558ABC5" w14:textId="77777777" w:rsidR="00C55C3E" w:rsidRPr="007B719C" w:rsidRDefault="00C55C3E" w:rsidP="00C55C3E">
          <w:pPr>
            <w:pStyle w:val="Nagwek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29" w:type="pct"/>
          <w:vAlign w:val="bottom"/>
        </w:tcPr>
        <w:p w14:paraId="15C28C92" w14:textId="77777777" w:rsidR="00C55C3E" w:rsidRPr="00625409" w:rsidRDefault="00C55C3E" w:rsidP="00C55C3E">
          <w:pPr>
            <w:jc w:val="right"/>
            <w:rPr>
              <w:rFonts w:ascii="Arial" w:hAnsi="Arial" w:cs="Arial"/>
              <w:b/>
              <w:bCs/>
              <w:color w:val="auto"/>
              <w:sz w:val="16"/>
              <w:szCs w:val="16"/>
            </w:rPr>
          </w:pPr>
          <w:r w:rsidRPr="00625409">
            <w:rPr>
              <w:rFonts w:ascii="Arial" w:hAnsi="Arial" w:cs="Arial"/>
              <w:b/>
              <w:bCs/>
              <w:color w:val="auto"/>
              <w:sz w:val="16"/>
              <w:szCs w:val="16"/>
            </w:rPr>
            <w:t>nask.pl</w:t>
          </w:r>
        </w:p>
      </w:tc>
    </w:tr>
  </w:tbl>
  <w:p w14:paraId="401A34F4" w14:textId="77777777" w:rsidR="00C55C3E" w:rsidRDefault="00C55C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D88DF" w14:textId="77777777" w:rsidR="005C5274" w:rsidRDefault="005C5274">
    <w:pPr>
      <w:pStyle w:val="Stopka"/>
    </w:pPr>
    <w:r w:rsidRPr="00CE49E3">
      <w:rPr>
        <w:noProof/>
        <w:szCs w:val="20"/>
      </w:rPr>
      <w:drawing>
        <wp:inline distT="0" distB="0" distL="0" distR="0" wp14:anchorId="0A16D69E" wp14:editId="29341330">
          <wp:extent cx="1202400" cy="529200"/>
          <wp:effectExtent l="0" t="0" r="0" b="4445"/>
          <wp:docPr id="346932576" name="Obraz 346932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52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55B02" w14:textId="77777777" w:rsidR="00B166E9" w:rsidRDefault="00B166E9" w:rsidP="00C7677C">
      <w:pPr>
        <w:spacing w:after="0"/>
      </w:pPr>
      <w:r>
        <w:separator/>
      </w:r>
    </w:p>
  </w:footnote>
  <w:footnote w:type="continuationSeparator" w:id="0">
    <w:p w14:paraId="32A8CFA0" w14:textId="77777777" w:rsidR="00B166E9" w:rsidRDefault="00B166E9" w:rsidP="00C7677C">
      <w:pPr>
        <w:spacing w:after="0"/>
      </w:pPr>
      <w:r>
        <w:continuationSeparator/>
      </w:r>
    </w:p>
  </w:footnote>
  <w:footnote w:id="1">
    <w:p w14:paraId="51E20B89" w14:textId="77777777" w:rsidR="00C1461D" w:rsidRPr="00AF584C" w:rsidRDefault="00C1461D" w:rsidP="00C1461D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584C">
        <w:rPr>
          <w:rFonts w:ascii="Arial" w:hAnsi="Arial" w:cs="Arial"/>
          <w:sz w:val="16"/>
          <w:szCs w:val="16"/>
        </w:rPr>
        <w:t xml:space="preserve"> </w:t>
      </w:r>
      <w:r w:rsidRPr="00AF584C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F584C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F584C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7E1663A" w14:textId="77777777" w:rsidR="00C1461D" w:rsidRPr="00AF584C" w:rsidRDefault="00C1461D" w:rsidP="00C1461D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1BA8A5" w14:textId="77777777" w:rsidR="00C1461D" w:rsidRPr="00AF584C" w:rsidRDefault="00C1461D" w:rsidP="00C1461D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 poz. 644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219929" w14:textId="77777777" w:rsidR="00C1461D" w:rsidRPr="00AF584C" w:rsidRDefault="00C1461D" w:rsidP="00C1461D">
      <w:pPr>
        <w:spacing w:after="0"/>
        <w:rPr>
          <w:rFonts w:ascii="Arial" w:hAnsi="Arial" w:cs="Arial"/>
          <w:sz w:val="16"/>
          <w:szCs w:val="16"/>
        </w:rPr>
      </w:pPr>
      <w:r w:rsidRPr="00AF584C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D534484" w14:textId="77777777" w:rsidR="005C5274" w:rsidRPr="00FC7C13" w:rsidRDefault="005C5274" w:rsidP="005C5274">
      <w:pPr>
        <w:pStyle w:val="Tekstprzypisudolnego"/>
        <w:contextualSpacing/>
        <w:rPr>
          <w:rFonts w:ascii="Calibri" w:hAnsi="Calibri" w:cs="Calibri"/>
          <w:sz w:val="14"/>
          <w:szCs w:val="14"/>
        </w:rPr>
      </w:pPr>
      <w:r w:rsidRPr="00FC7C13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FC7C13">
        <w:rPr>
          <w:rFonts w:ascii="Calibri" w:hAnsi="Calibri" w:cs="Calibri"/>
          <w:sz w:val="14"/>
          <w:szCs w:val="14"/>
        </w:rPr>
        <w:t xml:space="preserve"> Niepotrzebne skreślić </w:t>
      </w:r>
    </w:p>
  </w:footnote>
  <w:footnote w:id="3">
    <w:p w14:paraId="5E7864DA" w14:textId="77777777" w:rsidR="005C5274" w:rsidRPr="00FC7C13" w:rsidRDefault="005C5274" w:rsidP="005C5274">
      <w:pPr>
        <w:pStyle w:val="Tekstprzypisudolnego"/>
        <w:contextualSpacing/>
        <w:rPr>
          <w:rFonts w:ascii="Calibri" w:hAnsi="Calibri" w:cs="Calibri"/>
          <w:sz w:val="14"/>
          <w:szCs w:val="14"/>
        </w:rPr>
      </w:pPr>
      <w:r w:rsidRPr="00FC7C13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FC7C13">
        <w:rPr>
          <w:rFonts w:ascii="Calibri" w:hAnsi="Calibri" w:cs="Calibri"/>
          <w:sz w:val="14"/>
          <w:szCs w:val="1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1F66" w14:textId="2BCCAF28" w:rsidR="00D50508" w:rsidRDefault="00D50508">
    <w:pPr>
      <w:pStyle w:val="Nagwek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66864B3" wp14:editId="4DEC18B1">
          <wp:simplePos x="0" y="0"/>
          <wp:positionH relativeFrom="margin">
            <wp:posOffset>0</wp:posOffset>
          </wp:positionH>
          <wp:positionV relativeFrom="paragraph">
            <wp:posOffset>152400</wp:posOffset>
          </wp:positionV>
          <wp:extent cx="2385060" cy="715645"/>
          <wp:effectExtent l="0" t="0" r="0" b="0"/>
          <wp:wrapTopAndBottom/>
          <wp:docPr id="177302968" name="Obraz 177302968" descr="Obraz zawierający zrzut ekranu, Grafika, logo, Czcion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326708" name="Obraz 781326708" descr="Obraz zawierający zrzut ekranu, Grafika, logo, Czcionka&#10;&#10;Zawartość wygenerowana przez sztuczną inteligencję może być niepopraw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78125" w14:textId="190B99B4" w:rsidR="00C55C3E" w:rsidRPr="003F1F3D" w:rsidRDefault="00F94CB8">
    <w:pPr>
      <w:pStyle w:val="Nagwek"/>
      <w:rPr>
        <w:rFonts w:ascii="Arial" w:hAnsi="Arial" w:cs="Arial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84FDDE" wp14:editId="600C1247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2385060" cy="715645"/>
          <wp:effectExtent l="0" t="0" r="0" b="0"/>
          <wp:wrapTopAndBottom/>
          <wp:docPr id="563882977" name="Obraz 563882977" descr="Obraz zawierający zrzut ekranu, Grafika, logo, Czcion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326708" name="Obraz 781326708" descr="Obraz zawierający zrzut ekranu, Grafika, logo, Czcionka&#10;&#10;Zawartość wygenerowana przez sztuczną inteligencję może być niepoprawna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3"/>
                  <a:stretch/>
                </pic:blipFill>
                <pic:spPr bwMode="auto">
                  <a:xfrm>
                    <a:off x="0" y="0"/>
                    <a:ext cx="238506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1E46C" w14:textId="77777777" w:rsidR="005C5274" w:rsidRDefault="005C527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02C97953" wp14:editId="06401F9A">
              <wp:simplePos x="0" y="0"/>
              <wp:positionH relativeFrom="margin">
                <wp:align>left</wp:align>
              </wp:positionH>
              <wp:positionV relativeFrom="paragraph">
                <wp:posOffset>-282575</wp:posOffset>
              </wp:positionV>
              <wp:extent cx="1099789" cy="198966"/>
              <wp:effectExtent l="0" t="19050" r="5715" b="0"/>
              <wp:wrapNone/>
              <wp:docPr id="433009385" name="Grupa 4330093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11975316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92865165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9260763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3501203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295B3385">
            <v:group id="Grupa 433009385" style="position:absolute;margin-left:0;margin-top:-22.25pt;width:86.6pt;height:15.65pt;z-index:251660289;mso-position-horizontal:left;mso-position-horizontal-relative:margin" coordsize="10997,1989" o:spid="_x0000_s1026" w14:anchorId="14565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">
              <v:shape id="Dowolny kształt: kształt 13" style="position:absolute;top:26;width:2786;height:1926;visibility:visible;mso-wrap-style:square;v-text-anchor:middle" coordsize="278692,192637" o:spid="_x0000_s1027" fillcolor="#172b39" stroked="f" strokeweight=".35381mm" path="m211633,r,143044l210486,143809,111554,,,,,192637r70757,l70757,45514r1020,l171729,192637r106964,l278693,,21163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style="position:absolute;left:2812;top:43;width:3179;height:1926;visibility:visible;mso-wrap-style:square;v-text-anchor:middle" coordsize="317959,192637" o:spid="_x0000_s1028" fillcolor="#172b39" stroked="f" strokeweight=".35381mm" path="m154589,38318r1529,l192581,118127r-74710,l154589,38318xm111497,71l-57,192581r78662,l97473,155737r113594,l229935,192581r87968,l207114,-56,111497,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style="position:absolute;left:5737;width:2494;height:1989;visibility:visible;mso-wrap-style:square;v-text-anchor:middle" coordsize="249388,198966" o:spid="_x0000_s1029" fillcolor="#172b39" stroked="f" strokeweight=".35381mm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style="position:absolute;left:8320;top:26;width:2677;height:1926;visibility:visible;mso-wrap-style:square;v-text-anchor:middle" coordsize="267728,192637" o:spid="_x0000_s1030" fillcolor="#172b39" stroked="f" strokeweight=".35381mm" path="m169052,l79681,84653r-1275,l78406,,,,,192637r78406,l78406,90263r1275,l171219,192637r96510,l163187,84653,259569,,16905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  <w10:wrap anchorx="margin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8FE22" w14:textId="77777777" w:rsidR="005C5274" w:rsidRDefault="005C527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1789BDE4" wp14:editId="1A4689B4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099789" cy="198966"/>
              <wp:effectExtent l="0" t="19050" r="5715" b="0"/>
              <wp:wrapNone/>
              <wp:docPr id="237541162" name="Grupa 2375411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99789" cy="198966"/>
                        <a:chOff x="0" y="0"/>
                        <a:chExt cx="1099789" cy="198966"/>
                      </a:xfrm>
                    </wpg:grpSpPr>
                    <wps:wsp>
                      <wps:cNvPr id="2075695952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6903629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7577296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08044286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7605C8CE">
            <v:group id="Grupa 237541162" style="position:absolute;margin-left:0;margin-top:1.45pt;width:86.6pt;height:15.65pt;z-index:251660289" coordsize="10997,1989" o:spid="_x0000_s1026" w14:anchorId="294E5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">
              <v:shape id="Dowolny kształt: kształt 13" style="position:absolute;top:26;width:2786;height:1926;visibility:visible;mso-wrap-style:square;v-text-anchor:middle" coordsize="278692,192637" o:spid="_x0000_s1027" fillcolor="#172b39" stroked="f" strokeweight=".35381mm" path="m211633,r,143044l210486,143809,111554,,,,,192637r70757,l70757,45514r1020,l171729,192637r106964,l278693,,21163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style="position:absolute;left:2812;top:43;width:3179;height:1926;visibility:visible;mso-wrap-style:square;v-text-anchor:middle" coordsize="317959,192637" o:spid="_x0000_s1028" fillcolor="#172b39" stroked="f" strokeweight=".35381mm" path="m154589,38318r1529,l192581,118127r-74710,l154589,38318xm111497,71l-57,192581r78662,l97473,155737r113594,l229935,192581r87968,l207114,-56,111497,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style="position:absolute;left:5737;width:2494;height:1989;visibility:visible;mso-wrap-style:square;v-text-anchor:middle" coordsize="249388,198966" o:spid="_x0000_s1029" fillcolor="#172b39" stroked="f" strokeweight=".35381mm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style="position:absolute;left:8320;top:26;width:2677;height:1926;visibility:visible;mso-wrap-style:square;v-text-anchor:middle" coordsize="267728,192637" o:spid="_x0000_s1030" fillcolor="#172b39" stroked="f" strokeweight=".35381mm" path="m169052,l79681,84653r-1275,l78406,,,,,192637r78406,l78406,90263r1275,l171219,192637r96510,l163187,84653,259569,,169052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9FA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452749"/>
    <w:multiLevelType w:val="hybridMultilevel"/>
    <w:tmpl w:val="D05618BE"/>
    <w:lvl w:ilvl="0" w:tplc="FFFFFFFF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1" w:hanging="360"/>
      </w:pPr>
    </w:lvl>
    <w:lvl w:ilvl="2" w:tplc="FFFFFFFF">
      <w:start w:val="1"/>
      <w:numFmt w:val="lowerRoman"/>
      <w:lvlText w:val="%3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F42408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95D5B96"/>
    <w:multiLevelType w:val="hybridMultilevel"/>
    <w:tmpl w:val="826E3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B3422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29E6E04"/>
    <w:multiLevelType w:val="multilevel"/>
    <w:tmpl w:val="D6D8A0A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62657B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7653C27"/>
    <w:multiLevelType w:val="multilevel"/>
    <w:tmpl w:val="59A0B22A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Theme="minorHAnsi" w:hAnsi="Arial" w:cs="Arial" w:hint="default"/>
        <w:b w:val="0"/>
        <w:strike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0" w15:restartNumberingAfterBreak="0">
    <w:nsid w:val="1A6C4840"/>
    <w:multiLevelType w:val="hybridMultilevel"/>
    <w:tmpl w:val="493AC6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0100D"/>
    <w:multiLevelType w:val="hybridMultilevel"/>
    <w:tmpl w:val="0A32796C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ABC222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28FE10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44966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E583ED5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286D4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0213A4D"/>
    <w:multiLevelType w:val="hybridMultilevel"/>
    <w:tmpl w:val="13481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F917E0"/>
    <w:multiLevelType w:val="hybridMultilevel"/>
    <w:tmpl w:val="60B0AA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152FC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8DB0FFD"/>
    <w:multiLevelType w:val="hybridMultilevel"/>
    <w:tmpl w:val="F40406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24130"/>
    <w:multiLevelType w:val="hybridMultilevel"/>
    <w:tmpl w:val="D722EB7A"/>
    <w:lvl w:ilvl="0" w:tplc="DC0690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522CED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F267BB4"/>
    <w:multiLevelType w:val="hybridMultilevel"/>
    <w:tmpl w:val="B27E1A24"/>
    <w:lvl w:ilvl="0" w:tplc="3F586A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9A5F23"/>
    <w:multiLevelType w:val="multilevel"/>
    <w:tmpl w:val="C5FCE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6DF4C84"/>
    <w:multiLevelType w:val="multilevel"/>
    <w:tmpl w:val="29A861AE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8" w15:restartNumberingAfterBreak="0">
    <w:nsid w:val="39791D2F"/>
    <w:multiLevelType w:val="multilevel"/>
    <w:tmpl w:val="A4D6411A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  <w:lang w:val="pl-PL"/>
      </w:rPr>
    </w:lvl>
    <w:lvl w:ilvl="1">
      <w:start w:val="1"/>
      <w:numFmt w:val="decimal"/>
      <w:lvlText w:val="%1.%2)"/>
      <w:lvlJc w:val="left"/>
      <w:pPr>
        <w:ind w:left="851" w:hanging="49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AF47107"/>
    <w:multiLevelType w:val="hybridMultilevel"/>
    <w:tmpl w:val="ABEACED0"/>
    <w:lvl w:ilvl="0" w:tplc="7C30DF7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9E2E6B"/>
    <w:multiLevelType w:val="hybridMultilevel"/>
    <w:tmpl w:val="60B0AAE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FDE70E3"/>
    <w:multiLevelType w:val="hybridMultilevel"/>
    <w:tmpl w:val="60B0AAE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D95F71"/>
    <w:multiLevelType w:val="multilevel"/>
    <w:tmpl w:val="944E0ED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629447A"/>
    <w:multiLevelType w:val="hybridMultilevel"/>
    <w:tmpl w:val="15221F80"/>
    <w:lvl w:ilvl="0" w:tplc="BBC60D78">
      <w:start w:val="1"/>
      <w:numFmt w:val="decimal"/>
      <w:lvlText w:val="%1)"/>
      <w:lvlJc w:val="left"/>
      <w:pPr>
        <w:ind w:left="786" w:hanging="360"/>
      </w:pPr>
      <w:rPr>
        <w:rFonts w:cstheme="minorBidi" w:hint="default"/>
        <w:b w:val="0"/>
        <w:bCs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443B15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81F22BD"/>
    <w:multiLevelType w:val="hybridMultilevel"/>
    <w:tmpl w:val="D612E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2A65A2"/>
    <w:multiLevelType w:val="hybridMultilevel"/>
    <w:tmpl w:val="60285B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AFE3E7B"/>
    <w:multiLevelType w:val="hybridMultilevel"/>
    <w:tmpl w:val="5E2421E0"/>
    <w:lvl w:ilvl="0" w:tplc="668EB8D8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2CF5A6">
      <w:start w:val="1"/>
      <w:numFmt w:val="lowerRoman"/>
      <w:lvlText w:val="%3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C4C6D6">
      <w:start w:val="1"/>
      <w:numFmt w:val="decimal"/>
      <w:lvlText w:val="%4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64944A">
      <w:start w:val="1"/>
      <w:numFmt w:val="lowerLetter"/>
      <w:lvlText w:val="%5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B01D04">
      <w:start w:val="1"/>
      <w:numFmt w:val="lowerRoman"/>
      <w:lvlText w:val="%6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44B36">
      <w:start w:val="1"/>
      <w:numFmt w:val="decimal"/>
      <w:lvlText w:val="%7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7C88B8">
      <w:start w:val="1"/>
      <w:numFmt w:val="lowerLetter"/>
      <w:lvlText w:val="%8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56F21C">
      <w:start w:val="1"/>
      <w:numFmt w:val="lowerRoman"/>
      <w:lvlText w:val="%9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B17080F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4E3D4411"/>
    <w:multiLevelType w:val="hybridMultilevel"/>
    <w:tmpl w:val="9A3A42C4"/>
    <w:lvl w:ilvl="0" w:tplc="E1727B2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FAF3575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FF831A4"/>
    <w:multiLevelType w:val="hybridMultilevel"/>
    <w:tmpl w:val="47BEA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233564"/>
    <w:multiLevelType w:val="multilevel"/>
    <w:tmpl w:val="D1065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7" w15:restartNumberingAfterBreak="0">
    <w:nsid w:val="55056A3F"/>
    <w:multiLevelType w:val="hybridMultilevel"/>
    <w:tmpl w:val="5852A862"/>
    <w:lvl w:ilvl="0" w:tplc="3F6CA0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315187"/>
    <w:multiLevelType w:val="multilevel"/>
    <w:tmpl w:val="547A45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AB81952"/>
    <w:multiLevelType w:val="hybridMultilevel"/>
    <w:tmpl w:val="2160B7B4"/>
    <w:lvl w:ilvl="0" w:tplc="239EDE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CD1611"/>
    <w:multiLevelType w:val="multilevel"/>
    <w:tmpl w:val="270EA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52" w15:restartNumberingAfterBreak="0">
    <w:nsid w:val="5EFA708C"/>
    <w:multiLevelType w:val="multilevel"/>
    <w:tmpl w:val="7850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theme="minorHAns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theme="minorHAnsi" w:hint="default"/>
        <w:sz w:val="22"/>
        <w:szCs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8E0F5C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5F8F48D0"/>
    <w:multiLevelType w:val="hybridMultilevel"/>
    <w:tmpl w:val="50AADD44"/>
    <w:lvl w:ilvl="0" w:tplc="2D7402D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6D4F9A"/>
    <w:multiLevelType w:val="hybridMultilevel"/>
    <w:tmpl w:val="6D9202F0"/>
    <w:lvl w:ilvl="0" w:tplc="1C72998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1D31C8"/>
    <w:multiLevelType w:val="hybridMultilevel"/>
    <w:tmpl w:val="BF3E4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A5ACC"/>
    <w:multiLevelType w:val="multilevel"/>
    <w:tmpl w:val="EEC83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0" w15:restartNumberingAfterBreak="0">
    <w:nsid w:val="6944298F"/>
    <w:multiLevelType w:val="multilevel"/>
    <w:tmpl w:val="7A5A66F4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AF3BE9"/>
    <w:multiLevelType w:val="multilevel"/>
    <w:tmpl w:val="0F28D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6E550BF0"/>
    <w:multiLevelType w:val="multilevel"/>
    <w:tmpl w:val="6896D2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6FEA2E50"/>
    <w:multiLevelType w:val="multilevel"/>
    <w:tmpl w:val="170EDB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E367DE"/>
    <w:multiLevelType w:val="multilevel"/>
    <w:tmpl w:val="60BA5C42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  <w:lang w:val="pl-PL"/>
      </w:rPr>
    </w:lvl>
    <w:lvl w:ilvl="1">
      <w:start w:val="1"/>
      <w:numFmt w:val="decimal"/>
      <w:lvlText w:val="%1.%2)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4BF26D0"/>
    <w:multiLevelType w:val="multilevel"/>
    <w:tmpl w:val="E3280B18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  <w:lang w:val="pl-PL"/>
      </w:rPr>
    </w:lvl>
    <w:lvl w:ilvl="1">
      <w:start w:val="1"/>
      <w:numFmt w:val="decimal"/>
      <w:lvlText w:val="%2)"/>
      <w:lvlJc w:val="left"/>
      <w:pPr>
        <w:ind w:left="757" w:hanging="360"/>
      </w:p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75A470FD"/>
    <w:multiLevelType w:val="hybridMultilevel"/>
    <w:tmpl w:val="7700A126"/>
    <w:lvl w:ilvl="0" w:tplc="424CC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3A5BBD"/>
    <w:multiLevelType w:val="hybridMultilevel"/>
    <w:tmpl w:val="4F7CB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AD66BE"/>
    <w:multiLevelType w:val="multilevel"/>
    <w:tmpl w:val="842AD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7D1B3D0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23942881">
    <w:abstractNumId w:val="43"/>
  </w:num>
  <w:num w:numId="2" w16cid:durableId="1012996953">
    <w:abstractNumId w:val="51"/>
  </w:num>
  <w:num w:numId="3" w16cid:durableId="841892737">
    <w:abstractNumId w:val="44"/>
  </w:num>
  <w:num w:numId="4" w16cid:durableId="4103911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5399732">
    <w:abstractNumId w:val="18"/>
  </w:num>
  <w:num w:numId="6" w16cid:durableId="2039040666">
    <w:abstractNumId w:val="64"/>
  </w:num>
  <w:num w:numId="7" w16cid:durableId="1659113877">
    <w:abstractNumId w:val="26"/>
  </w:num>
  <w:num w:numId="8" w16cid:durableId="1221672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2558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8200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6657349">
    <w:abstractNumId w:val="45"/>
  </w:num>
  <w:num w:numId="12" w16cid:durableId="1642230235">
    <w:abstractNumId w:val="8"/>
  </w:num>
  <w:num w:numId="13" w16cid:durableId="1918513673">
    <w:abstractNumId w:val="55"/>
  </w:num>
  <w:num w:numId="14" w16cid:durableId="2067682602">
    <w:abstractNumId w:val="25"/>
  </w:num>
  <w:num w:numId="15" w16cid:durableId="401149386">
    <w:abstractNumId w:val="13"/>
  </w:num>
  <w:num w:numId="16" w16cid:durableId="123162269">
    <w:abstractNumId w:val="2"/>
  </w:num>
  <w:num w:numId="17" w16cid:durableId="2058508709">
    <w:abstractNumId w:val="15"/>
  </w:num>
  <w:num w:numId="18" w16cid:durableId="2122874248">
    <w:abstractNumId w:val="62"/>
  </w:num>
  <w:num w:numId="19" w16cid:durableId="205261321">
    <w:abstractNumId w:val="48"/>
  </w:num>
  <w:num w:numId="20" w16cid:durableId="1641232167">
    <w:abstractNumId w:val="39"/>
  </w:num>
  <w:num w:numId="21" w16cid:durableId="83630683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8786384">
    <w:abstractNumId w:val="63"/>
  </w:num>
  <w:num w:numId="23" w16cid:durableId="1220366466">
    <w:abstractNumId w:val="35"/>
  </w:num>
  <w:num w:numId="24" w16cid:durableId="1965696542">
    <w:abstractNumId w:val="41"/>
  </w:num>
  <w:num w:numId="25" w16cid:durableId="941038403">
    <w:abstractNumId w:val="14"/>
  </w:num>
  <w:num w:numId="26" w16cid:durableId="1035233213">
    <w:abstractNumId w:val="6"/>
  </w:num>
  <w:num w:numId="27" w16cid:durableId="1071973139">
    <w:abstractNumId w:val="23"/>
  </w:num>
  <w:num w:numId="28" w16cid:durableId="1362393907">
    <w:abstractNumId w:val="0"/>
  </w:num>
  <w:num w:numId="29" w16cid:durableId="1325013279">
    <w:abstractNumId w:val="72"/>
  </w:num>
  <w:num w:numId="30" w16cid:durableId="754203857">
    <w:abstractNumId w:val="7"/>
  </w:num>
  <w:num w:numId="31" w16cid:durableId="6328344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3254062">
    <w:abstractNumId w:val="37"/>
  </w:num>
  <w:num w:numId="33" w16cid:durableId="431510369">
    <w:abstractNumId w:val="42"/>
  </w:num>
  <w:num w:numId="34" w16cid:durableId="2041317966">
    <w:abstractNumId w:val="59"/>
  </w:num>
  <w:num w:numId="35" w16cid:durableId="1157113120">
    <w:abstractNumId w:val="66"/>
  </w:num>
  <w:num w:numId="36" w16cid:durableId="1768455937">
    <w:abstractNumId w:val="49"/>
  </w:num>
  <w:num w:numId="37" w16cid:durableId="754479277">
    <w:abstractNumId w:val="4"/>
  </w:num>
  <w:num w:numId="38" w16cid:durableId="1273056001">
    <w:abstractNumId w:val="71"/>
  </w:num>
  <w:num w:numId="39" w16cid:durableId="2118674211">
    <w:abstractNumId w:val="22"/>
  </w:num>
  <w:num w:numId="40" w16cid:durableId="686172643">
    <w:abstractNumId w:val="24"/>
  </w:num>
  <w:num w:numId="41" w16cid:durableId="1894390246">
    <w:abstractNumId w:val="54"/>
  </w:num>
  <w:num w:numId="42" w16cid:durableId="1095515746">
    <w:abstractNumId w:val="36"/>
  </w:num>
  <w:num w:numId="43" w16cid:durableId="1961835596">
    <w:abstractNumId w:val="58"/>
  </w:num>
  <w:num w:numId="44" w16cid:durableId="519900736">
    <w:abstractNumId w:val="50"/>
  </w:num>
  <w:num w:numId="45" w16cid:durableId="1382750728">
    <w:abstractNumId w:val="27"/>
  </w:num>
  <w:num w:numId="46" w16cid:durableId="1334912456">
    <w:abstractNumId w:val="38"/>
  </w:num>
  <w:num w:numId="47" w16cid:durableId="1742869847">
    <w:abstractNumId w:val="1"/>
  </w:num>
  <w:num w:numId="48" w16cid:durableId="1608467193">
    <w:abstractNumId w:val="32"/>
  </w:num>
  <w:num w:numId="49" w16cid:durableId="361637656">
    <w:abstractNumId w:val="65"/>
  </w:num>
  <w:num w:numId="50" w16cid:durableId="18698744">
    <w:abstractNumId w:val="16"/>
  </w:num>
  <w:num w:numId="51" w16cid:durableId="95105811">
    <w:abstractNumId w:val="21"/>
  </w:num>
  <w:num w:numId="52" w16cid:durableId="14576230">
    <w:abstractNumId w:val="10"/>
  </w:num>
  <w:num w:numId="53" w16cid:durableId="1354846415">
    <w:abstractNumId w:val="56"/>
  </w:num>
  <w:num w:numId="54" w16cid:durableId="2044014885">
    <w:abstractNumId w:val="20"/>
  </w:num>
  <w:num w:numId="55" w16cid:durableId="490756654">
    <w:abstractNumId w:val="29"/>
  </w:num>
  <w:num w:numId="56" w16cid:durableId="986783790">
    <w:abstractNumId w:val="40"/>
  </w:num>
  <w:num w:numId="57" w16cid:durableId="1201555592">
    <w:abstractNumId w:val="9"/>
  </w:num>
  <w:num w:numId="58" w16cid:durableId="2098398964">
    <w:abstractNumId w:val="69"/>
  </w:num>
  <w:num w:numId="59" w16cid:durableId="131601570">
    <w:abstractNumId w:val="17"/>
  </w:num>
  <w:num w:numId="60" w16cid:durableId="512382902">
    <w:abstractNumId w:val="33"/>
  </w:num>
  <w:num w:numId="61" w16cid:durableId="464155581">
    <w:abstractNumId w:val="57"/>
  </w:num>
  <w:num w:numId="62" w16cid:durableId="242496532">
    <w:abstractNumId w:val="19"/>
  </w:num>
  <w:num w:numId="63" w16cid:durableId="2001427635">
    <w:abstractNumId w:val="60"/>
  </w:num>
  <w:num w:numId="64" w16cid:durableId="637690857">
    <w:abstractNumId w:val="47"/>
  </w:num>
  <w:num w:numId="65" w16cid:durableId="1401706861">
    <w:abstractNumId w:val="70"/>
  </w:num>
  <w:num w:numId="66" w16cid:durableId="1148329253">
    <w:abstractNumId w:val="61"/>
  </w:num>
  <w:num w:numId="67" w16cid:durableId="1148862223">
    <w:abstractNumId w:val="53"/>
  </w:num>
  <w:num w:numId="68" w16cid:durableId="2051999290">
    <w:abstractNumId w:val="12"/>
  </w:num>
  <w:num w:numId="69" w16cid:durableId="1447239692">
    <w:abstractNumId w:val="3"/>
  </w:num>
  <w:num w:numId="70" w16cid:durableId="1796872928">
    <w:abstractNumId w:val="30"/>
  </w:num>
  <w:num w:numId="71" w16cid:durableId="145754961">
    <w:abstractNumId w:val="67"/>
  </w:num>
  <w:num w:numId="72" w16cid:durableId="207568514">
    <w:abstractNumId w:val="52"/>
  </w:num>
  <w:num w:numId="73" w16cid:durableId="1085616140">
    <w:abstractNumId w:val="68"/>
  </w:num>
  <w:num w:numId="74" w16cid:durableId="1384140987">
    <w:abstractNumId w:val="28"/>
  </w:num>
  <w:num w:numId="75" w16cid:durableId="2072268537">
    <w:abstractNumId w:val="3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027"/>
    <w:rsid w:val="00007BBE"/>
    <w:rsid w:val="00012027"/>
    <w:rsid w:val="0002322D"/>
    <w:rsid w:val="00026470"/>
    <w:rsid w:val="000277DF"/>
    <w:rsid w:val="000310CC"/>
    <w:rsid w:val="00031875"/>
    <w:rsid w:val="00033179"/>
    <w:rsid w:val="00035174"/>
    <w:rsid w:val="000452CE"/>
    <w:rsid w:val="0005404B"/>
    <w:rsid w:val="00055CFF"/>
    <w:rsid w:val="00055F1B"/>
    <w:rsid w:val="00064598"/>
    <w:rsid w:val="00080404"/>
    <w:rsid w:val="000B67C2"/>
    <w:rsid w:val="000D422D"/>
    <w:rsid w:val="000E4359"/>
    <w:rsid w:val="000E5F44"/>
    <w:rsid w:val="000F7DC5"/>
    <w:rsid w:val="00137B70"/>
    <w:rsid w:val="00137C34"/>
    <w:rsid w:val="00152B60"/>
    <w:rsid w:val="001574D4"/>
    <w:rsid w:val="00170D33"/>
    <w:rsid w:val="001728B2"/>
    <w:rsid w:val="00194497"/>
    <w:rsid w:val="001A49EA"/>
    <w:rsid w:val="001A4C73"/>
    <w:rsid w:val="001A567A"/>
    <w:rsid w:val="001B1951"/>
    <w:rsid w:val="001B2990"/>
    <w:rsid w:val="001B31E5"/>
    <w:rsid w:val="001B55B9"/>
    <w:rsid w:val="001B5938"/>
    <w:rsid w:val="001B771D"/>
    <w:rsid w:val="001D0641"/>
    <w:rsid w:val="001D6C12"/>
    <w:rsid w:val="001E08D8"/>
    <w:rsid w:val="001E449F"/>
    <w:rsid w:val="001F4D0D"/>
    <w:rsid w:val="002041CE"/>
    <w:rsid w:val="00206801"/>
    <w:rsid w:val="00212532"/>
    <w:rsid w:val="002229B5"/>
    <w:rsid w:val="00222F21"/>
    <w:rsid w:val="0022587E"/>
    <w:rsid w:val="00226EC1"/>
    <w:rsid w:val="00234CD4"/>
    <w:rsid w:val="00235D5D"/>
    <w:rsid w:val="002424D4"/>
    <w:rsid w:val="00270649"/>
    <w:rsid w:val="0027433A"/>
    <w:rsid w:val="00276079"/>
    <w:rsid w:val="0028362B"/>
    <w:rsid w:val="002838BE"/>
    <w:rsid w:val="002906FB"/>
    <w:rsid w:val="002A039B"/>
    <w:rsid w:val="002A2EED"/>
    <w:rsid w:val="002A433D"/>
    <w:rsid w:val="002B3D96"/>
    <w:rsid w:val="002B4E7A"/>
    <w:rsid w:val="002B5F3F"/>
    <w:rsid w:val="002C0378"/>
    <w:rsid w:val="002C0F62"/>
    <w:rsid w:val="002C11AB"/>
    <w:rsid w:val="002D162B"/>
    <w:rsid w:val="002F0D94"/>
    <w:rsid w:val="002F690B"/>
    <w:rsid w:val="00302D3F"/>
    <w:rsid w:val="00310576"/>
    <w:rsid w:val="00310CD0"/>
    <w:rsid w:val="00312BC4"/>
    <w:rsid w:val="00313FF3"/>
    <w:rsid w:val="00324BD5"/>
    <w:rsid w:val="003370F6"/>
    <w:rsid w:val="00355325"/>
    <w:rsid w:val="00355C32"/>
    <w:rsid w:val="0036146E"/>
    <w:rsid w:val="00362B4E"/>
    <w:rsid w:val="00367C4F"/>
    <w:rsid w:val="00371339"/>
    <w:rsid w:val="0037529D"/>
    <w:rsid w:val="00384C54"/>
    <w:rsid w:val="003879DF"/>
    <w:rsid w:val="00392EAC"/>
    <w:rsid w:val="00395291"/>
    <w:rsid w:val="003A5EB5"/>
    <w:rsid w:val="003A6F25"/>
    <w:rsid w:val="003C64CC"/>
    <w:rsid w:val="003D36B2"/>
    <w:rsid w:val="003E03C0"/>
    <w:rsid w:val="003F027B"/>
    <w:rsid w:val="003F1F3D"/>
    <w:rsid w:val="003F4A1B"/>
    <w:rsid w:val="00410A7A"/>
    <w:rsid w:val="00414C3D"/>
    <w:rsid w:val="004211E5"/>
    <w:rsid w:val="0042274C"/>
    <w:rsid w:val="004442CB"/>
    <w:rsid w:val="00445183"/>
    <w:rsid w:val="0044675B"/>
    <w:rsid w:val="00451028"/>
    <w:rsid w:val="00464B82"/>
    <w:rsid w:val="00465F29"/>
    <w:rsid w:val="0047468A"/>
    <w:rsid w:val="00474A04"/>
    <w:rsid w:val="00475155"/>
    <w:rsid w:val="0047585E"/>
    <w:rsid w:val="00477739"/>
    <w:rsid w:val="004839E6"/>
    <w:rsid w:val="00483BB9"/>
    <w:rsid w:val="00487E08"/>
    <w:rsid w:val="00491F85"/>
    <w:rsid w:val="004A355E"/>
    <w:rsid w:val="004A3F0D"/>
    <w:rsid w:val="004B5C61"/>
    <w:rsid w:val="004B7C52"/>
    <w:rsid w:val="004D3E3B"/>
    <w:rsid w:val="004D45EF"/>
    <w:rsid w:val="004D4928"/>
    <w:rsid w:val="004D7F4F"/>
    <w:rsid w:val="004E1709"/>
    <w:rsid w:val="004F466A"/>
    <w:rsid w:val="004F60C7"/>
    <w:rsid w:val="004F7362"/>
    <w:rsid w:val="00505E0A"/>
    <w:rsid w:val="00515413"/>
    <w:rsid w:val="00517F58"/>
    <w:rsid w:val="00522F31"/>
    <w:rsid w:val="0055383E"/>
    <w:rsid w:val="00557D3C"/>
    <w:rsid w:val="00560185"/>
    <w:rsid w:val="00561723"/>
    <w:rsid w:val="00562D27"/>
    <w:rsid w:val="0056757B"/>
    <w:rsid w:val="00575575"/>
    <w:rsid w:val="00581F67"/>
    <w:rsid w:val="005A1E67"/>
    <w:rsid w:val="005A46FE"/>
    <w:rsid w:val="005A5A7F"/>
    <w:rsid w:val="005B3619"/>
    <w:rsid w:val="005C183F"/>
    <w:rsid w:val="005C5274"/>
    <w:rsid w:val="005C73CC"/>
    <w:rsid w:val="005D095B"/>
    <w:rsid w:val="005F3550"/>
    <w:rsid w:val="005F5104"/>
    <w:rsid w:val="00630437"/>
    <w:rsid w:val="00631463"/>
    <w:rsid w:val="00631967"/>
    <w:rsid w:val="0063554E"/>
    <w:rsid w:val="00641683"/>
    <w:rsid w:val="0064580B"/>
    <w:rsid w:val="0065696E"/>
    <w:rsid w:val="00665677"/>
    <w:rsid w:val="00666FA3"/>
    <w:rsid w:val="006674AF"/>
    <w:rsid w:val="00670E6C"/>
    <w:rsid w:val="0067102F"/>
    <w:rsid w:val="006761B2"/>
    <w:rsid w:val="00686728"/>
    <w:rsid w:val="006914E8"/>
    <w:rsid w:val="006976F6"/>
    <w:rsid w:val="006B0ADB"/>
    <w:rsid w:val="006B18E3"/>
    <w:rsid w:val="006B3576"/>
    <w:rsid w:val="006C0605"/>
    <w:rsid w:val="006C2482"/>
    <w:rsid w:val="006C4E38"/>
    <w:rsid w:val="006D24EE"/>
    <w:rsid w:val="006D5EDA"/>
    <w:rsid w:val="006E494E"/>
    <w:rsid w:val="006F0FF4"/>
    <w:rsid w:val="00705FAE"/>
    <w:rsid w:val="0072406B"/>
    <w:rsid w:val="00731A80"/>
    <w:rsid w:val="00735601"/>
    <w:rsid w:val="00737D83"/>
    <w:rsid w:val="007416C9"/>
    <w:rsid w:val="007462DF"/>
    <w:rsid w:val="0075274C"/>
    <w:rsid w:val="00752AB0"/>
    <w:rsid w:val="007568BC"/>
    <w:rsid w:val="00762004"/>
    <w:rsid w:val="0076546D"/>
    <w:rsid w:val="00767A63"/>
    <w:rsid w:val="0077184F"/>
    <w:rsid w:val="0077452C"/>
    <w:rsid w:val="007763DE"/>
    <w:rsid w:val="00781586"/>
    <w:rsid w:val="00783EA3"/>
    <w:rsid w:val="00797965"/>
    <w:rsid w:val="007A09E8"/>
    <w:rsid w:val="007A7FCB"/>
    <w:rsid w:val="007B78F3"/>
    <w:rsid w:val="007C0841"/>
    <w:rsid w:val="007C12E2"/>
    <w:rsid w:val="007C1AA3"/>
    <w:rsid w:val="007C2845"/>
    <w:rsid w:val="007C6AF9"/>
    <w:rsid w:val="007C7A84"/>
    <w:rsid w:val="007E2E63"/>
    <w:rsid w:val="007E4383"/>
    <w:rsid w:val="007F3AFC"/>
    <w:rsid w:val="00805CF1"/>
    <w:rsid w:val="00806664"/>
    <w:rsid w:val="0081049C"/>
    <w:rsid w:val="008173D5"/>
    <w:rsid w:val="00817AD8"/>
    <w:rsid w:val="00820DE5"/>
    <w:rsid w:val="00825E1D"/>
    <w:rsid w:val="00837FFB"/>
    <w:rsid w:val="008422A8"/>
    <w:rsid w:val="008557A9"/>
    <w:rsid w:val="008620F7"/>
    <w:rsid w:val="008735CB"/>
    <w:rsid w:val="00876A7A"/>
    <w:rsid w:val="008838E3"/>
    <w:rsid w:val="00896A71"/>
    <w:rsid w:val="008974E0"/>
    <w:rsid w:val="008B1ED4"/>
    <w:rsid w:val="008B37B8"/>
    <w:rsid w:val="008B5FD6"/>
    <w:rsid w:val="008C1BB6"/>
    <w:rsid w:val="008C4196"/>
    <w:rsid w:val="008F08E2"/>
    <w:rsid w:val="008F456F"/>
    <w:rsid w:val="008F45DE"/>
    <w:rsid w:val="008F681C"/>
    <w:rsid w:val="00900EEF"/>
    <w:rsid w:val="009035AE"/>
    <w:rsid w:val="00905D06"/>
    <w:rsid w:val="009111A3"/>
    <w:rsid w:val="00917804"/>
    <w:rsid w:val="00925658"/>
    <w:rsid w:val="00931098"/>
    <w:rsid w:val="00933742"/>
    <w:rsid w:val="0093427D"/>
    <w:rsid w:val="00937ED8"/>
    <w:rsid w:val="009435C8"/>
    <w:rsid w:val="009468C8"/>
    <w:rsid w:val="009524DA"/>
    <w:rsid w:val="0095312D"/>
    <w:rsid w:val="00954EC8"/>
    <w:rsid w:val="00973DF5"/>
    <w:rsid w:val="00977391"/>
    <w:rsid w:val="00980F61"/>
    <w:rsid w:val="00994705"/>
    <w:rsid w:val="009B5B7D"/>
    <w:rsid w:val="009C14E1"/>
    <w:rsid w:val="009C4165"/>
    <w:rsid w:val="009C57CA"/>
    <w:rsid w:val="009E024D"/>
    <w:rsid w:val="009E0727"/>
    <w:rsid w:val="009E1990"/>
    <w:rsid w:val="009E3770"/>
    <w:rsid w:val="009F14E0"/>
    <w:rsid w:val="009F440A"/>
    <w:rsid w:val="00A05166"/>
    <w:rsid w:val="00A05545"/>
    <w:rsid w:val="00A0597F"/>
    <w:rsid w:val="00A0736C"/>
    <w:rsid w:val="00A163C6"/>
    <w:rsid w:val="00A175BC"/>
    <w:rsid w:val="00A24F95"/>
    <w:rsid w:val="00A3235E"/>
    <w:rsid w:val="00A3362D"/>
    <w:rsid w:val="00A41F00"/>
    <w:rsid w:val="00A43DE4"/>
    <w:rsid w:val="00A443B9"/>
    <w:rsid w:val="00A44525"/>
    <w:rsid w:val="00A54B9E"/>
    <w:rsid w:val="00A557F5"/>
    <w:rsid w:val="00A665A7"/>
    <w:rsid w:val="00A73BCD"/>
    <w:rsid w:val="00A82FAB"/>
    <w:rsid w:val="00A862B7"/>
    <w:rsid w:val="00A97FF6"/>
    <w:rsid w:val="00AA1A46"/>
    <w:rsid w:val="00AA2143"/>
    <w:rsid w:val="00AB0AC3"/>
    <w:rsid w:val="00AB24BC"/>
    <w:rsid w:val="00AB321F"/>
    <w:rsid w:val="00AB64A7"/>
    <w:rsid w:val="00AC77A7"/>
    <w:rsid w:val="00AD16E7"/>
    <w:rsid w:val="00AD76E3"/>
    <w:rsid w:val="00AE0C5D"/>
    <w:rsid w:val="00AE7C3C"/>
    <w:rsid w:val="00AF10AF"/>
    <w:rsid w:val="00AF20AF"/>
    <w:rsid w:val="00AF4AC2"/>
    <w:rsid w:val="00B05350"/>
    <w:rsid w:val="00B166E9"/>
    <w:rsid w:val="00B2155A"/>
    <w:rsid w:val="00B23CB9"/>
    <w:rsid w:val="00B2733C"/>
    <w:rsid w:val="00B332F2"/>
    <w:rsid w:val="00B4121D"/>
    <w:rsid w:val="00B43BA4"/>
    <w:rsid w:val="00B44A3A"/>
    <w:rsid w:val="00B50C29"/>
    <w:rsid w:val="00B5599C"/>
    <w:rsid w:val="00B55C49"/>
    <w:rsid w:val="00B56052"/>
    <w:rsid w:val="00B563CD"/>
    <w:rsid w:val="00B5797C"/>
    <w:rsid w:val="00B61089"/>
    <w:rsid w:val="00B64509"/>
    <w:rsid w:val="00B74013"/>
    <w:rsid w:val="00B818DD"/>
    <w:rsid w:val="00B82DFD"/>
    <w:rsid w:val="00B9711B"/>
    <w:rsid w:val="00BA54CE"/>
    <w:rsid w:val="00BA76AB"/>
    <w:rsid w:val="00BB373A"/>
    <w:rsid w:val="00BB6DEF"/>
    <w:rsid w:val="00BD02DD"/>
    <w:rsid w:val="00BE15EE"/>
    <w:rsid w:val="00BF0511"/>
    <w:rsid w:val="00BF1DB8"/>
    <w:rsid w:val="00BF612B"/>
    <w:rsid w:val="00C03085"/>
    <w:rsid w:val="00C048C6"/>
    <w:rsid w:val="00C066F7"/>
    <w:rsid w:val="00C10115"/>
    <w:rsid w:val="00C1034E"/>
    <w:rsid w:val="00C1461D"/>
    <w:rsid w:val="00C33086"/>
    <w:rsid w:val="00C3664F"/>
    <w:rsid w:val="00C37C33"/>
    <w:rsid w:val="00C41729"/>
    <w:rsid w:val="00C435CB"/>
    <w:rsid w:val="00C514E1"/>
    <w:rsid w:val="00C54E5F"/>
    <w:rsid w:val="00C55C3E"/>
    <w:rsid w:val="00C65446"/>
    <w:rsid w:val="00C65F08"/>
    <w:rsid w:val="00C673CE"/>
    <w:rsid w:val="00C7094A"/>
    <w:rsid w:val="00C71665"/>
    <w:rsid w:val="00C71E74"/>
    <w:rsid w:val="00C7677C"/>
    <w:rsid w:val="00C775D5"/>
    <w:rsid w:val="00C96C7D"/>
    <w:rsid w:val="00CA05D1"/>
    <w:rsid w:val="00CA2227"/>
    <w:rsid w:val="00CA5F80"/>
    <w:rsid w:val="00CB1941"/>
    <w:rsid w:val="00CC2B3A"/>
    <w:rsid w:val="00CC6976"/>
    <w:rsid w:val="00CC6CB9"/>
    <w:rsid w:val="00CC793A"/>
    <w:rsid w:val="00CE0432"/>
    <w:rsid w:val="00CE47AA"/>
    <w:rsid w:val="00CF4133"/>
    <w:rsid w:val="00D021E6"/>
    <w:rsid w:val="00D05DEA"/>
    <w:rsid w:val="00D0698F"/>
    <w:rsid w:val="00D106D9"/>
    <w:rsid w:val="00D21D46"/>
    <w:rsid w:val="00D223AB"/>
    <w:rsid w:val="00D334F1"/>
    <w:rsid w:val="00D50508"/>
    <w:rsid w:val="00D52841"/>
    <w:rsid w:val="00D673BA"/>
    <w:rsid w:val="00D70C80"/>
    <w:rsid w:val="00D70F90"/>
    <w:rsid w:val="00D85BDB"/>
    <w:rsid w:val="00D86331"/>
    <w:rsid w:val="00DA0B00"/>
    <w:rsid w:val="00DB1081"/>
    <w:rsid w:val="00DB4737"/>
    <w:rsid w:val="00DB4CE6"/>
    <w:rsid w:val="00DC280D"/>
    <w:rsid w:val="00DD44FF"/>
    <w:rsid w:val="00DD7D58"/>
    <w:rsid w:val="00DE238E"/>
    <w:rsid w:val="00E0329B"/>
    <w:rsid w:val="00E15FD7"/>
    <w:rsid w:val="00E31705"/>
    <w:rsid w:val="00E35C3B"/>
    <w:rsid w:val="00E37AAD"/>
    <w:rsid w:val="00E55CC6"/>
    <w:rsid w:val="00E57B02"/>
    <w:rsid w:val="00E6129C"/>
    <w:rsid w:val="00E6467D"/>
    <w:rsid w:val="00E66336"/>
    <w:rsid w:val="00E750A6"/>
    <w:rsid w:val="00EA7D76"/>
    <w:rsid w:val="00EB0070"/>
    <w:rsid w:val="00EB5BA2"/>
    <w:rsid w:val="00EC0DF1"/>
    <w:rsid w:val="00EC492A"/>
    <w:rsid w:val="00EC5155"/>
    <w:rsid w:val="00ED694F"/>
    <w:rsid w:val="00ED7FAA"/>
    <w:rsid w:val="00EE23F3"/>
    <w:rsid w:val="00EE2CB3"/>
    <w:rsid w:val="00EE6F38"/>
    <w:rsid w:val="00EF5398"/>
    <w:rsid w:val="00EF6E2E"/>
    <w:rsid w:val="00EF7C40"/>
    <w:rsid w:val="00F01133"/>
    <w:rsid w:val="00F01B0A"/>
    <w:rsid w:val="00F020F4"/>
    <w:rsid w:val="00F12D87"/>
    <w:rsid w:val="00F14B99"/>
    <w:rsid w:val="00F17167"/>
    <w:rsid w:val="00F3194F"/>
    <w:rsid w:val="00F45CEB"/>
    <w:rsid w:val="00F4735C"/>
    <w:rsid w:val="00F5239E"/>
    <w:rsid w:val="00F60763"/>
    <w:rsid w:val="00F66781"/>
    <w:rsid w:val="00F67CCB"/>
    <w:rsid w:val="00F74862"/>
    <w:rsid w:val="00F75196"/>
    <w:rsid w:val="00F9164D"/>
    <w:rsid w:val="00F94CB8"/>
    <w:rsid w:val="00F971A4"/>
    <w:rsid w:val="00FA0AEA"/>
    <w:rsid w:val="00FA4470"/>
    <w:rsid w:val="00FA7CDB"/>
    <w:rsid w:val="00FD6050"/>
    <w:rsid w:val="00FE2490"/>
    <w:rsid w:val="00FE7121"/>
    <w:rsid w:val="00FF3812"/>
    <w:rsid w:val="00FF6067"/>
    <w:rsid w:val="031C6506"/>
    <w:rsid w:val="0B789920"/>
    <w:rsid w:val="0DD7EC2F"/>
    <w:rsid w:val="10871CBA"/>
    <w:rsid w:val="1192CC84"/>
    <w:rsid w:val="136256EA"/>
    <w:rsid w:val="18A8536A"/>
    <w:rsid w:val="258C5937"/>
    <w:rsid w:val="2F821086"/>
    <w:rsid w:val="38AFE4FE"/>
    <w:rsid w:val="390E3216"/>
    <w:rsid w:val="4721A26C"/>
    <w:rsid w:val="551FD381"/>
    <w:rsid w:val="61CCA073"/>
    <w:rsid w:val="6A26F815"/>
    <w:rsid w:val="74B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B438E"/>
  <w15:chartTrackingRefBased/>
  <w15:docId w15:val="{C975F001-1C0F-4447-B5C5-217DC273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94F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1"/>
      </w:numPr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qFormat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3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List Paragraph,normalny tekst,Akapit z listą5,Nagłowek 3,Akapit z listą BS,Kolorowa lista — akcent 11,Dot pt,F5 List Paragraph,Recommendation,lp1,列出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87E0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87E08"/>
    <w:rPr>
      <w:rFonts w:ascii="Century Gothic" w:hAnsi="Century Gothic"/>
      <w:color w:val="212E3B" w:themeColor="accent1"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normalny tekst Znak,Akapit z listą5 Znak,Nagłowek 3 Znak,Akapit z listą BS Znak,lp1 Znak"/>
    <w:basedOn w:val="Domylnaczcionkaakapitu"/>
    <w:link w:val="Akapitzlist"/>
    <w:uiPriority w:val="34"/>
    <w:qFormat/>
    <w:locked/>
    <w:rsid w:val="00487E08"/>
    <w:rPr>
      <w:rFonts w:ascii="Century Gothic" w:hAnsi="Century Gothic"/>
      <w:color w:val="212E3B" w:themeColor="accent1"/>
      <w:sz w:val="20"/>
    </w:rPr>
  </w:style>
  <w:style w:type="character" w:styleId="Pogrubienie">
    <w:name w:val="Strong"/>
    <w:basedOn w:val="Domylnaczcionkaakapitu"/>
    <w:uiPriority w:val="22"/>
    <w:qFormat/>
    <w:rsid w:val="00C55C3E"/>
    <w:rPr>
      <w:b/>
      <w:bCs/>
    </w:rPr>
  </w:style>
  <w:style w:type="table" w:customStyle="1" w:styleId="TableGrid">
    <w:name w:val="TableGrid"/>
    <w:rsid w:val="00B2733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273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B2733C"/>
    <w:pPr>
      <w:suppressAutoHyphens/>
      <w:spacing w:after="0"/>
      <w:jc w:val="left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2733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de nota al pie,Odwo3anie przypisu,Times 10 Point,Exposant 3 Point,number,16 Poi"/>
    <w:uiPriority w:val="99"/>
    <w:rsid w:val="00B2733C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B2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basedOn w:val="Domylnaczcionkaakapitu"/>
    <w:unhideWhenUsed/>
    <w:qFormat/>
    <w:rsid w:val="00B2733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C11AB"/>
    <w:pPr>
      <w:spacing w:line="259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FE249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490"/>
    <w:rPr>
      <w:rFonts w:ascii="Century Gothic" w:hAnsi="Century Gothic"/>
      <w:b/>
      <w:bCs/>
      <w:color w:val="212E3B" w:themeColor="accent1"/>
      <w:sz w:val="20"/>
      <w:szCs w:val="20"/>
    </w:rPr>
  </w:style>
  <w:style w:type="paragraph" w:styleId="Poprawka">
    <w:name w:val="Revision"/>
    <w:hidden/>
    <w:uiPriority w:val="99"/>
    <w:semiHidden/>
    <w:rsid w:val="00451028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table" w:customStyle="1" w:styleId="GridTable1LightAccent51">
    <w:name w:val="Grid Table 1 Light Accent 51"/>
    <w:basedOn w:val="Standardowy"/>
    <w:uiPriority w:val="46"/>
    <w:rsid w:val="009524DA"/>
    <w:pPr>
      <w:spacing w:line="256" w:lineRule="auto"/>
    </w:p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qFormat/>
    <w:rsid w:val="00665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5C527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nask.eb2b.com.pl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2E1237F5B89A4FA09EE1F4F852DEC4" ma:contentTypeVersion="3" ma:contentTypeDescription="Create a new document." ma:contentTypeScope="" ma:versionID="7205787bfec0c2b9549ce241899caf75">
  <xsd:schema xmlns:xsd="http://www.w3.org/2001/XMLSchema" xmlns:xs="http://www.w3.org/2001/XMLSchema" xmlns:p="http://schemas.microsoft.com/office/2006/metadata/properties" xmlns:ns2="483f912c-bffd-4b45-b462-a33366f3308e" targetNamespace="http://schemas.microsoft.com/office/2006/metadata/properties" ma:root="true" ma:fieldsID="03832bd53ca73dd1bbfcef4416aff660" ns2:_="">
    <xsd:import namespace="483f912c-bffd-4b45-b462-a33366f330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f912c-bffd-4b45-b462-a33366f33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888E7-DC54-4672-A16D-596A48736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7F7F5-87BE-491C-B1A0-D8F3EA81C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f912c-bffd-4b45-b462-a33366f33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2242A-7588-47C1-8400-E6ACBC5D6E67}">
  <ds:schemaRefs>
    <ds:schemaRef ds:uri="http://schemas.openxmlformats.org/package/2006/metadata/core-properties"/>
    <ds:schemaRef ds:uri="http://schemas.microsoft.com/office/2006/metadata/properties"/>
    <ds:schemaRef ds:uri="483f912c-bffd-4b45-b462-a33366f3308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1990</Words>
  <Characters>13575</Characters>
  <Application>Microsoft Office Word</Application>
  <DocSecurity>0</DocSecurity>
  <Lines>282</Lines>
  <Paragraphs>148</Paragraphs>
  <ScaleCrop>false</ScaleCrop>
  <Company/>
  <LinksUpToDate>false</LinksUpToDate>
  <CharactersWithSpaces>15417</CharactersWithSpaces>
  <SharedDoc>false</SharedDoc>
  <HLinks>
    <vt:vector size="54" baseType="variant">
      <vt:variant>
        <vt:i4>5177357</vt:i4>
      </vt:variant>
      <vt:variant>
        <vt:i4>24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  <vt:variant>
        <vt:i4>5177449</vt:i4>
      </vt:variant>
      <vt:variant>
        <vt:i4>21</vt:i4>
      </vt:variant>
      <vt:variant>
        <vt:i4>0</vt:i4>
      </vt:variant>
      <vt:variant>
        <vt:i4>5</vt:i4>
      </vt:variant>
      <vt:variant>
        <vt:lpwstr>mailto:helpdesk@eb2b.com.pl</vt:lpwstr>
      </vt:variant>
      <vt:variant>
        <vt:lpwstr/>
      </vt:variant>
      <vt:variant>
        <vt:i4>5177357</vt:i4>
      </vt:variant>
      <vt:variant>
        <vt:i4>18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  <vt:variant>
        <vt:i4>5177357</vt:i4>
      </vt:variant>
      <vt:variant>
        <vt:i4>15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  <vt:variant>
        <vt:i4>5177357</vt:i4>
      </vt:variant>
      <vt:variant>
        <vt:i4>12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  <vt:variant>
        <vt:i4>3604482</vt:i4>
      </vt:variant>
      <vt:variant>
        <vt:i4>9</vt:i4>
      </vt:variant>
      <vt:variant>
        <vt:i4>0</vt:i4>
      </vt:variant>
      <vt:variant>
        <vt:i4>5</vt:i4>
      </vt:variant>
      <vt:variant>
        <vt:lpwstr>mailto:inspektorochronydanych@nask.pl</vt:lpwstr>
      </vt:variant>
      <vt:variant>
        <vt:lpwstr/>
      </vt:variant>
      <vt:variant>
        <vt:i4>5177357</vt:i4>
      </vt:variant>
      <vt:variant>
        <vt:i4>6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  <vt:variant>
        <vt:i4>6291484</vt:i4>
      </vt:variant>
      <vt:variant>
        <vt:i4>3</vt:i4>
      </vt:variant>
      <vt:variant>
        <vt:i4>0</vt:i4>
      </vt:variant>
      <vt:variant>
        <vt:i4>5</vt:i4>
      </vt:variant>
      <vt:variant>
        <vt:lpwstr>mailto:dorota.tryc@nask.pl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https://nask.eb2b.com.pl/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Dorota Tryc</cp:lastModifiedBy>
  <cp:revision>2</cp:revision>
  <cp:lastPrinted>2022-01-12T14:51:00Z</cp:lastPrinted>
  <dcterms:created xsi:type="dcterms:W3CDTF">2025-12-12T12:17:00Z</dcterms:created>
  <dcterms:modified xsi:type="dcterms:W3CDTF">2025-12-12T12:17:00Z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0x010100A42E1237F5B89A4FA09EE1F4F852DEC4</vt:lpwstr>
  </property>
</Properties>
</file>