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9AF8" w14:textId="1E67FC5F" w:rsidR="00852ECD" w:rsidRPr="00EC705D" w:rsidRDefault="008C3814" w:rsidP="009454A8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0" w:name="_Toc505172578"/>
      <w:r w:rsidRPr="00EC705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EC705D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EC705D">
        <w:rPr>
          <w:rFonts w:asciiTheme="minorHAnsi" w:hAnsiTheme="minorHAnsi" w:cstheme="minorHAnsi"/>
          <w:sz w:val="22"/>
          <w:szCs w:val="22"/>
        </w:rPr>
        <w:t xml:space="preserve"> do </w:t>
      </w:r>
      <w:r w:rsidRPr="00EC705D">
        <w:rPr>
          <w:rFonts w:asciiTheme="minorHAnsi" w:hAnsiTheme="minorHAnsi" w:cstheme="minorHAnsi"/>
          <w:sz w:val="22"/>
          <w:szCs w:val="22"/>
          <w:lang w:val="pl-PL"/>
        </w:rPr>
        <w:t xml:space="preserve">zapytania ofertowego 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– </w:t>
      </w:r>
      <w:bookmarkStart w:id="1" w:name="_Hlk213158166"/>
      <w:r w:rsidRPr="00EC705D">
        <w:rPr>
          <w:rFonts w:asciiTheme="minorHAnsi" w:hAnsiTheme="minorHAnsi" w:cstheme="minorHAnsi"/>
          <w:sz w:val="22"/>
          <w:szCs w:val="22"/>
          <w:u w:val="none"/>
        </w:rPr>
        <w:t>wykaz osób, skierowanych przez Wykonawcę do realizacji zamówienia publicznego, w szczególności odpowiedzialnych za świadczenie usług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, 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br/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>wraz z informacjami na temat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ich uprawnień, niezbędnych do wykonania zamówienia publicznego, a także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 zakresu wykonywanych przez nie czynności</w:t>
      </w:r>
      <w:r w:rsidR="009454A8">
        <w:rPr>
          <w:rFonts w:asciiTheme="minorHAnsi" w:hAnsiTheme="minorHAnsi" w:cstheme="minorHAnsi"/>
          <w:sz w:val="22"/>
          <w:szCs w:val="22"/>
          <w:u w:val="none"/>
        </w:rPr>
        <w:t>.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  <w:bookmarkEnd w:id="0"/>
      <w:bookmarkEnd w:id="1"/>
    </w:p>
    <w:p w14:paraId="41D86634" w14:textId="77777777" w:rsidR="008C3814" w:rsidRPr="00EC705D" w:rsidRDefault="008C3814" w:rsidP="008C3814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EC705D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25D5C1DE" w14:textId="77777777" w:rsidR="008C3814" w:rsidRPr="00EC705D" w:rsidRDefault="008C3814" w:rsidP="008C3814">
      <w:pPr>
        <w:spacing w:after="120"/>
        <w:ind w:firstLine="992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EC705D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147B277C" w14:textId="77777777" w:rsidR="008C3814" w:rsidRPr="00EC705D" w:rsidRDefault="008C3814" w:rsidP="008C3814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EC705D">
        <w:rPr>
          <w:rFonts w:asciiTheme="minorHAnsi" w:hAnsiTheme="minorHAnsi" w:cstheme="minorHAnsi"/>
          <w:b/>
          <w:sz w:val="22"/>
          <w:szCs w:val="22"/>
        </w:rPr>
        <w:t>Pełna nazwa i adres Wykonawcy (firmy):</w:t>
      </w:r>
    </w:p>
    <w:p w14:paraId="53A67E9C" w14:textId="77777777" w:rsidR="008C3814" w:rsidRPr="00EC705D" w:rsidRDefault="008C3814" w:rsidP="008C381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</w:p>
    <w:p w14:paraId="35541A36" w14:textId="77777777" w:rsidR="008C3814" w:rsidRPr="00EC705D" w:rsidRDefault="008C3814" w:rsidP="008C381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767E66E6" w14:textId="77777777" w:rsidR="008C3814" w:rsidRPr="00EC705D" w:rsidRDefault="008C3814" w:rsidP="008C3814">
      <w:pPr>
        <w:pStyle w:val="Tekstpodstawowy"/>
        <w:spacing w:after="3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089577DC" w14:textId="7E907796" w:rsidR="008C3814" w:rsidRDefault="008C3814" w:rsidP="008C381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70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trybie zapytania ofertowego </w:t>
      </w:r>
      <w:r w:rsidRPr="00EC705D">
        <w:rPr>
          <w:rFonts w:asciiTheme="minorHAnsi" w:hAnsiTheme="minorHAnsi" w:cstheme="minorHAnsi"/>
          <w:bCs/>
          <w:sz w:val="22"/>
          <w:szCs w:val="22"/>
        </w:rPr>
        <w:t>na wykonanie dokumentacji projektowo-kosztorysow</w:t>
      </w:r>
      <w:r w:rsidR="004C7C2E" w:rsidRPr="00EC705D">
        <w:rPr>
          <w:rFonts w:asciiTheme="minorHAnsi" w:hAnsiTheme="minorHAnsi" w:cstheme="minorHAnsi"/>
          <w:bCs/>
          <w:sz w:val="22"/>
          <w:szCs w:val="22"/>
        </w:rPr>
        <w:t>ych</w:t>
      </w:r>
      <w:r w:rsidR="00847A75" w:rsidRPr="00EC705D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EC705D">
        <w:rPr>
          <w:rFonts w:asciiTheme="minorHAnsi" w:hAnsiTheme="minorHAnsi" w:cstheme="minorHAnsi"/>
          <w:bCs/>
          <w:sz w:val="22"/>
          <w:szCs w:val="22"/>
        </w:rPr>
        <w:t xml:space="preserve"> specyfikacji technicznych wykonania i odbioru robót budowlanych </w:t>
      </w:r>
      <w:r w:rsidR="00847A75"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oraz sprawowanie nadzoru autorskiego</w:t>
      </w:r>
      <w:r w:rsidR="00847A75" w:rsidRPr="00EC70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bCs/>
          <w:sz w:val="22"/>
          <w:szCs w:val="22"/>
        </w:rPr>
        <w:t xml:space="preserve">dla zadania inwestycyjnego </w:t>
      </w:r>
      <w:r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pn.</w:t>
      </w:r>
      <w:r w:rsidR="004C7C2E"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="008D0D86" w:rsidRPr="00EC705D">
        <w:rPr>
          <w:rFonts w:asciiTheme="minorHAnsi" w:hAnsiTheme="minorHAnsi" w:cstheme="minorHAnsi"/>
          <w:bCs/>
          <w:i/>
          <w:sz w:val="22"/>
          <w:szCs w:val="22"/>
        </w:rPr>
        <w:t>Budowa drogi wewnętrznej w ul. Przemysłowej</w:t>
      </w:r>
      <w:r w:rsidR="00B60CCD" w:rsidRPr="00EC705D">
        <w:rPr>
          <w:rFonts w:asciiTheme="minorHAnsi" w:hAnsiTheme="minorHAnsi" w:cstheme="minorHAnsi"/>
          <w:sz w:val="22"/>
          <w:szCs w:val="22"/>
        </w:rPr>
        <w:t>.</w:t>
      </w:r>
      <w:r w:rsidRPr="00EC705D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,</w:t>
      </w:r>
      <w:r w:rsidRPr="00EC705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sz w:val="22"/>
          <w:szCs w:val="22"/>
        </w:rPr>
        <w:t>prowadzonego przez Gminę Myszków przedkładam niniejszy wykaz osób, skierowanych przez Wykonawcę do realizacji zamówienia publicznego, w szczególności odpowiedzialnych za świadczenie usług, wraz z informacjami na temat ich uprawnień, niezbędnych do wykonania zamówienia publicznego, a także zakresu wykonywanych przez nie czynności oraz informacją o podstawie do dysponowania tymi osobami:</w:t>
      </w:r>
    </w:p>
    <w:p w14:paraId="3C1DA354" w14:textId="6E27FB64" w:rsidR="006F4BE1" w:rsidRPr="008F126A" w:rsidRDefault="006F4BE1" w:rsidP="006F4BE1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126A">
        <w:rPr>
          <w:rFonts w:asciiTheme="minorHAnsi" w:eastAsia="Calibri" w:hAnsiTheme="minorHAnsi" w:cstheme="minorHAnsi"/>
          <w:sz w:val="22"/>
          <w:szCs w:val="22"/>
        </w:rPr>
        <w:t>Uwaga: W przypadku wspólnego ubiegania się o zamówienie przez Wykonawców (np. spółka cywilna, konsorcjum) należy podać zakres</w:t>
      </w:r>
      <w:r w:rsidRPr="008F126A">
        <w:rPr>
          <w:rFonts w:asciiTheme="minorHAnsi" w:hAnsiTheme="minorHAnsi" w:cstheme="minorHAnsi"/>
          <w:sz w:val="22"/>
          <w:szCs w:val="22"/>
        </w:rPr>
        <w:t xml:space="preserve"> </w:t>
      </w:r>
      <w:r w:rsidRPr="008F126A">
        <w:rPr>
          <w:rFonts w:asciiTheme="minorHAnsi" w:eastAsia="Calibri" w:hAnsiTheme="minorHAnsi" w:cstheme="minorHAnsi"/>
          <w:sz w:val="22"/>
          <w:szCs w:val="22"/>
        </w:rPr>
        <w:t>w jakim każdy z wykonawców wykazuje spełnianie warunków udziału w postępowaniu]:</w:t>
      </w:r>
    </w:p>
    <w:tbl>
      <w:tblPr>
        <w:tblW w:w="9282" w:type="dxa"/>
        <w:tblInd w:w="-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9"/>
        <w:gridCol w:w="2269"/>
        <w:gridCol w:w="3404"/>
        <w:gridCol w:w="3040"/>
      </w:tblGrid>
      <w:tr w:rsidR="009454A8" w:rsidRPr="00EC705D" w14:paraId="1B70A821" w14:textId="77777777" w:rsidTr="009454A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23E652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47C8DC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Imię i nazwisko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15711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Uprawnienia budowlane projektanta (podać numer, datę wydania, rodzaj i zakres uprawnień zawodowych)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A61B64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Zakres wykonywanych czynności</w:t>
            </w:r>
          </w:p>
        </w:tc>
      </w:tr>
      <w:tr w:rsidR="009454A8" w:rsidRPr="00EC705D" w14:paraId="3D411B21" w14:textId="77777777" w:rsidTr="009454A8">
        <w:trPr>
          <w:trHeight w:val="81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C0B8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1643EAB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DC4E836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60D1B0A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062F2D17" w14:textId="77777777" w:rsidTr="009454A8">
        <w:trPr>
          <w:trHeight w:val="807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A9091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148BA6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E23F64E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4ACF5F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387F2E6F" w14:textId="77777777" w:rsidTr="009454A8">
        <w:trPr>
          <w:trHeight w:val="823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191DD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AA5A234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F4C735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2F1B144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36EFD228" w14:textId="77777777" w:rsidTr="009454A8">
        <w:trPr>
          <w:trHeight w:val="811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52248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5A0E258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8184108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583B271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5E1BDA" w14:textId="77777777" w:rsidR="008C3814" w:rsidRPr="00EC705D" w:rsidRDefault="008C3814" w:rsidP="008C381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3BDDD0" w14:textId="2C890BCE" w:rsidR="008C3814" w:rsidRPr="00EC705D" w:rsidRDefault="008C3814" w:rsidP="00852ECD">
      <w:pPr>
        <w:ind w:left="3545"/>
        <w:jc w:val="both"/>
        <w:rPr>
          <w:rFonts w:asciiTheme="minorHAnsi" w:hAnsiTheme="minorHAnsi" w:cstheme="minorHAnsi"/>
          <w:sz w:val="22"/>
          <w:szCs w:val="22"/>
        </w:rPr>
      </w:pPr>
      <w:r w:rsidRPr="00EC705D">
        <w:rPr>
          <w:rFonts w:asciiTheme="minorHAnsi" w:hAnsiTheme="minorHAnsi" w:cstheme="minorHAnsi"/>
          <w:i/>
          <w:sz w:val="22"/>
          <w:szCs w:val="22"/>
        </w:rPr>
        <w:t xml:space="preserve">     ....................................., dnia ……………………………                 </w:t>
      </w:r>
      <w:r w:rsidRPr="00EC70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969848" w14:textId="77777777" w:rsidR="00852ECD" w:rsidRPr="00EC705D" w:rsidRDefault="00852ECD" w:rsidP="00852ECD">
      <w:pPr>
        <w:ind w:left="3545"/>
        <w:jc w:val="both"/>
        <w:rPr>
          <w:rFonts w:asciiTheme="minorHAnsi" w:hAnsiTheme="minorHAnsi" w:cstheme="minorHAnsi"/>
          <w:sz w:val="22"/>
          <w:szCs w:val="22"/>
        </w:rPr>
      </w:pPr>
    </w:p>
    <w:p w14:paraId="6365E09E" w14:textId="2B1ED340" w:rsidR="006F4BE1" w:rsidRPr="00EC705D" w:rsidRDefault="008C3814" w:rsidP="006F4BE1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EC705D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F4BE1" w:rsidRPr="006F4BE1">
        <w:rPr>
          <w:rFonts w:asciiTheme="minorHAnsi" w:hAnsiTheme="minorHAnsi" w:cstheme="minorHAnsi"/>
          <w:i/>
        </w:rPr>
        <w:t xml:space="preserve"> </w:t>
      </w:r>
      <w:r w:rsidR="006F4BE1" w:rsidRPr="00EC705D">
        <w:rPr>
          <w:rFonts w:asciiTheme="minorHAnsi" w:hAnsiTheme="minorHAnsi" w:cstheme="minorHAnsi"/>
          <w:i/>
        </w:rPr>
        <w:t>(podpisy osób uprawnionych do składania oświadczeń woli w imieniu Wykonawcy</w:t>
      </w:r>
    </w:p>
    <w:p w14:paraId="5666FB78" w14:textId="77777777" w:rsidR="006F4BE1" w:rsidRPr="00EC705D" w:rsidRDefault="006F4BE1" w:rsidP="006F4BE1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EC705D">
        <w:rPr>
          <w:rFonts w:asciiTheme="minorHAnsi" w:hAnsiTheme="minorHAnsi" w:cstheme="minorHAnsi"/>
          <w:i/>
        </w:rPr>
        <w:t>oraz ich pieczątki</w:t>
      </w:r>
    </w:p>
    <w:p w14:paraId="68B96627" w14:textId="47C9FDEA" w:rsidR="008C3814" w:rsidRPr="00EC705D" w:rsidRDefault="008C3814" w:rsidP="008C3814">
      <w:pPr>
        <w:ind w:left="4254" w:firstLine="709"/>
        <w:jc w:val="both"/>
        <w:rPr>
          <w:rFonts w:asciiTheme="minorHAnsi" w:hAnsiTheme="minorHAnsi" w:cstheme="minorHAnsi"/>
          <w:sz w:val="22"/>
          <w:szCs w:val="22"/>
        </w:rPr>
      </w:pPr>
    </w:p>
    <w:sectPr w:rsidR="008C3814" w:rsidRPr="00EC705D" w:rsidSect="006F4BE1">
      <w:headerReference w:type="default" r:id="rId6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7AF7A" w14:textId="77777777" w:rsidR="00E90163" w:rsidRDefault="00E90163" w:rsidP="00586602">
      <w:r>
        <w:separator/>
      </w:r>
    </w:p>
  </w:endnote>
  <w:endnote w:type="continuationSeparator" w:id="0">
    <w:p w14:paraId="0D015406" w14:textId="77777777" w:rsidR="00E90163" w:rsidRDefault="00E90163" w:rsidP="0058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C436" w14:textId="77777777" w:rsidR="00E90163" w:rsidRDefault="00E90163" w:rsidP="00586602">
      <w:r>
        <w:separator/>
      </w:r>
    </w:p>
  </w:footnote>
  <w:footnote w:type="continuationSeparator" w:id="0">
    <w:p w14:paraId="1D3E67C5" w14:textId="77777777" w:rsidR="00E90163" w:rsidRDefault="00E90163" w:rsidP="00586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E3A3" w14:textId="2A2693E0" w:rsidR="008D0D86" w:rsidRPr="008F126A" w:rsidRDefault="008D0D86" w:rsidP="008D0D86">
    <w:pPr>
      <w:pStyle w:val="Nagwek"/>
      <w:pBdr>
        <w:bottom w:val="single" w:sz="4" w:space="1" w:color="auto"/>
      </w:pBdr>
      <w:ind w:left="3540" w:hanging="3540"/>
      <w:rPr>
        <w:rFonts w:asciiTheme="minorHAnsi" w:hAnsiTheme="minorHAnsi" w:cstheme="minorHAnsi"/>
        <w:i/>
        <w:iCs/>
      </w:rPr>
    </w:pPr>
    <w:r w:rsidRPr="008F126A">
      <w:rPr>
        <w:rFonts w:asciiTheme="minorHAnsi" w:hAnsiTheme="minorHAnsi" w:cstheme="minorHAnsi"/>
        <w:i/>
        <w:iCs/>
      </w:rPr>
      <w:t>IM.271.1.9.2025.AK</w:t>
    </w:r>
    <w:r w:rsidR="009454A8">
      <w:rPr>
        <w:rFonts w:asciiTheme="minorHAnsi" w:hAnsiTheme="minorHAnsi" w:cstheme="minorHAnsi"/>
        <w:i/>
        <w:iCs/>
      </w:rPr>
      <w:t xml:space="preserve"> - </w:t>
    </w:r>
    <w:r w:rsidRPr="008F126A">
      <w:rPr>
        <w:rFonts w:asciiTheme="minorHAnsi" w:hAnsiTheme="minorHAnsi" w:cstheme="minorHAnsi"/>
        <w:bCs/>
        <w:i/>
        <w:iCs/>
        <w:color w:val="000000"/>
      </w:rPr>
      <w:t>Budowa drogi wewnętrznej w ul. Przemysłowej</w:t>
    </w:r>
  </w:p>
  <w:p w14:paraId="0FFF48F3" w14:textId="6D8611DB" w:rsidR="00586602" w:rsidRDefault="00586602" w:rsidP="00DA12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E8"/>
    <w:rsid w:val="000275AB"/>
    <w:rsid w:val="00066D86"/>
    <w:rsid w:val="000807B7"/>
    <w:rsid w:val="0010238D"/>
    <w:rsid w:val="00131CB2"/>
    <w:rsid w:val="00262F54"/>
    <w:rsid w:val="002C123C"/>
    <w:rsid w:val="002C654A"/>
    <w:rsid w:val="00470989"/>
    <w:rsid w:val="00474B2B"/>
    <w:rsid w:val="004952EB"/>
    <w:rsid w:val="004C7C2E"/>
    <w:rsid w:val="00521B60"/>
    <w:rsid w:val="005312AB"/>
    <w:rsid w:val="00586602"/>
    <w:rsid w:val="005D5A29"/>
    <w:rsid w:val="005D670F"/>
    <w:rsid w:val="00603A6C"/>
    <w:rsid w:val="00685BE8"/>
    <w:rsid w:val="006F4BE1"/>
    <w:rsid w:val="0071672C"/>
    <w:rsid w:val="007236C8"/>
    <w:rsid w:val="00755BEF"/>
    <w:rsid w:val="0079692D"/>
    <w:rsid w:val="00847A75"/>
    <w:rsid w:val="00852ECD"/>
    <w:rsid w:val="008C3814"/>
    <w:rsid w:val="008D0D86"/>
    <w:rsid w:val="008F126A"/>
    <w:rsid w:val="0091219E"/>
    <w:rsid w:val="009454A8"/>
    <w:rsid w:val="009C5B2A"/>
    <w:rsid w:val="009E28DE"/>
    <w:rsid w:val="00B60CCD"/>
    <w:rsid w:val="00BC1542"/>
    <w:rsid w:val="00C820BB"/>
    <w:rsid w:val="00D01196"/>
    <w:rsid w:val="00D14A3D"/>
    <w:rsid w:val="00D236D0"/>
    <w:rsid w:val="00DA1211"/>
    <w:rsid w:val="00DD3498"/>
    <w:rsid w:val="00E1701F"/>
    <w:rsid w:val="00E90163"/>
    <w:rsid w:val="00EC705D"/>
    <w:rsid w:val="00ED6491"/>
    <w:rsid w:val="00F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48B6"/>
  <w15:chartTrackingRefBased/>
  <w15:docId w15:val="{65224119-4ECF-4A43-8B1F-80970BCC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8C3814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C3814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814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814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C3814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866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6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66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66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Aleksandra Kołaczyk</cp:lastModifiedBy>
  <cp:revision>21</cp:revision>
  <cp:lastPrinted>2025-11-05T12:31:00Z</cp:lastPrinted>
  <dcterms:created xsi:type="dcterms:W3CDTF">2021-06-30T09:22:00Z</dcterms:created>
  <dcterms:modified xsi:type="dcterms:W3CDTF">2025-12-12T10:54:00Z</dcterms:modified>
</cp:coreProperties>
</file>