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05F64" w14:textId="737E6141" w:rsidR="008C3814" w:rsidRPr="00EE6B3A" w:rsidRDefault="008C3814" w:rsidP="00EE6B3A">
      <w:pPr>
        <w:pStyle w:val="Nagwek3"/>
      </w:pPr>
      <w:bookmarkStart w:id="0" w:name="_Toc505172578"/>
      <w:r w:rsidRPr="00EE6B3A">
        <w:t xml:space="preserve">Załącznik Nr </w:t>
      </w:r>
      <w:r w:rsidR="00EE6B3A" w:rsidRPr="00EE6B3A">
        <w:rPr>
          <w:lang w:val="pl-PL"/>
        </w:rPr>
        <w:t>7</w:t>
      </w:r>
      <w:r w:rsidRPr="00EE6B3A">
        <w:t xml:space="preserve"> do </w:t>
      </w:r>
      <w:r w:rsidRPr="00EE6B3A">
        <w:rPr>
          <w:lang w:val="pl-PL"/>
        </w:rPr>
        <w:t xml:space="preserve">zapytania ofertowego </w:t>
      </w:r>
      <w:r w:rsidRPr="00EE6B3A">
        <w:t>– wykaz osób, skierowanych przez Wykonawcę do realizacji zamówienia publicznego, w szczególności odpowiedzialnych za świadczenie usług</w:t>
      </w:r>
      <w:r w:rsidRPr="00EE6B3A">
        <w:rPr>
          <w:lang w:val="pl-PL"/>
        </w:rPr>
        <w:t xml:space="preserve">, </w:t>
      </w:r>
      <w:r w:rsidRPr="00EE6B3A">
        <w:t xml:space="preserve">wraz </w:t>
      </w:r>
      <w:r w:rsidR="00EE6B3A">
        <w:br/>
      </w:r>
      <w:r w:rsidRPr="00EE6B3A">
        <w:t>z informacjami na temat</w:t>
      </w:r>
      <w:r w:rsidRPr="00EE6B3A">
        <w:rPr>
          <w:lang w:val="pl-PL"/>
        </w:rPr>
        <w:t xml:space="preserve"> ich uprawnień, niezbędnych do wykonania zamówienia publicznego,</w:t>
      </w:r>
      <w:r w:rsidR="00EE6B3A">
        <w:rPr>
          <w:lang w:val="pl-PL"/>
        </w:rPr>
        <w:br/>
      </w:r>
      <w:r w:rsidRPr="00EE6B3A">
        <w:rPr>
          <w:lang w:val="pl-PL"/>
        </w:rPr>
        <w:t>a także</w:t>
      </w:r>
      <w:r w:rsidRPr="00EE6B3A">
        <w:t xml:space="preserve"> zakresu wykonywanych przez nie czynności oraz informacją o podstawie do dysponowania tymi osobami</w:t>
      </w:r>
      <w:bookmarkEnd w:id="0"/>
    </w:p>
    <w:p w14:paraId="39D39AF8" w14:textId="77777777" w:rsidR="00852ECD" w:rsidRPr="00EE6B3A" w:rsidRDefault="00852ECD" w:rsidP="00852ECD">
      <w:pPr>
        <w:rPr>
          <w:rFonts w:asciiTheme="minorHAnsi" w:hAnsiTheme="minorHAnsi" w:cstheme="minorHAnsi"/>
          <w:lang w:val="x-none" w:eastAsia="x-none"/>
        </w:rPr>
      </w:pPr>
    </w:p>
    <w:p w14:paraId="088ADC11" w14:textId="77777777" w:rsidR="00BB5AC5" w:rsidRPr="00EE6B3A" w:rsidRDefault="00BB5AC5" w:rsidP="00BB5AC5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</w:pPr>
      <w:r w:rsidRPr="00EE6B3A">
        <w:rPr>
          <w:rFonts w:asciiTheme="minorHAnsi" w:eastAsia="Calibri" w:hAnsiTheme="minorHAnsi" w:cstheme="minorHAnsi"/>
          <w:b/>
          <w:bCs/>
          <w:color w:val="000000"/>
          <w:spacing w:val="4"/>
          <w:position w:val="6"/>
          <w:sz w:val="24"/>
          <w:szCs w:val="24"/>
          <w:lang w:eastAsia="en-US"/>
        </w:rPr>
        <w:t xml:space="preserve">WYKONAWCA </w:t>
      </w:r>
    </w:p>
    <w:p w14:paraId="52293312" w14:textId="57F2F136" w:rsidR="00BB5AC5" w:rsidRPr="00EE6B3A" w:rsidRDefault="00BB5AC5" w:rsidP="00BB5AC5">
      <w:pPr>
        <w:tabs>
          <w:tab w:val="left" w:pos="4253"/>
          <w:tab w:val="left" w:pos="723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</w:pPr>
      <w:r w:rsidRPr="00EE6B3A"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  <w:t xml:space="preserve">……………………………………….…………………………………………………...…………………………………………… </w:t>
      </w:r>
    </w:p>
    <w:p w14:paraId="11990A8A" w14:textId="77777777" w:rsidR="00BB5AC5" w:rsidRPr="00EE6B3A" w:rsidRDefault="00BB5AC5" w:rsidP="00BB5AC5">
      <w:pPr>
        <w:tabs>
          <w:tab w:val="left" w:pos="4253"/>
          <w:tab w:val="left" w:pos="7230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lang w:eastAsia="en-US"/>
        </w:rPr>
      </w:pPr>
      <w:r w:rsidRPr="00EE6B3A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lang w:eastAsia="en-US"/>
        </w:rPr>
        <w:t xml:space="preserve">(nazwa albo imię i nazwisko, siedziba albo miejsce zamieszkania, jeżeli jest miejscem wykonywania </w:t>
      </w:r>
      <w:r w:rsidRPr="00EE6B3A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lang w:eastAsia="en-US"/>
        </w:rPr>
        <w:br/>
        <w:t xml:space="preserve">działalności wykonawcy lub nazwy albo imiona i nazwiska, siedziby albo miejsca zamieszkania, jeżeli </w:t>
      </w:r>
      <w:r w:rsidRPr="00EE6B3A">
        <w:rPr>
          <w:rFonts w:asciiTheme="minorHAnsi" w:eastAsia="Calibri" w:hAnsiTheme="minorHAnsi" w:cstheme="minorHAnsi"/>
          <w:i/>
          <w:iCs/>
          <w:color w:val="000000"/>
          <w:spacing w:val="4"/>
          <w:position w:val="6"/>
          <w:lang w:eastAsia="en-US"/>
        </w:rPr>
        <w:br/>
        <w:t xml:space="preserve">są miejscami wykonywania działalności wykonawców) </w:t>
      </w:r>
    </w:p>
    <w:p w14:paraId="3736112C" w14:textId="77777777" w:rsidR="00BB5AC5" w:rsidRPr="00EE6B3A" w:rsidRDefault="00BB5AC5" w:rsidP="00BB5AC5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</w:pPr>
      <w:r w:rsidRPr="00EE6B3A"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  <w:t xml:space="preserve">reprezentowany przez: </w:t>
      </w:r>
    </w:p>
    <w:p w14:paraId="0D28DFBB" w14:textId="45146C91" w:rsidR="00BB5AC5" w:rsidRPr="00EE6B3A" w:rsidRDefault="00BB5AC5" w:rsidP="00BB5AC5">
      <w:pPr>
        <w:tabs>
          <w:tab w:val="left" w:pos="7230"/>
        </w:tabs>
        <w:autoSpaceDE w:val="0"/>
        <w:autoSpaceDN w:val="0"/>
        <w:adjustRightInd w:val="0"/>
        <w:spacing w:after="480" w:line="276" w:lineRule="auto"/>
        <w:jc w:val="both"/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</w:pPr>
      <w:r w:rsidRPr="00EE6B3A">
        <w:rPr>
          <w:rFonts w:asciiTheme="minorHAnsi" w:eastAsia="Calibri" w:hAnsiTheme="minorHAnsi" w:cstheme="minorHAnsi"/>
          <w:color w:val="000000"/>
          <w:spacing w:val="4"/>
          <w:position w:val="6"/>
          <w:sz w:val="24"/>
          <w:szCs w:val="24"/>
          <w:lang w:eastAsia="en-US"/>
        </w:rPr>
        <w:t xml:space="preserve">………………………………….……………………………………………….……… </w:t>
      </w:r>
    </w:p>
    <w:p w14:paraId="089577DC" w14:textId="477A2B64" w:rsidR="008C3814" w:rsidRPr="00EE6B3A" w:rsidRDefault="008C3814" w:rsidP="008C381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6B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</w:t>
      </w:r>
      <w:r w:rsidR="00EE6B3A" w:rsidRPr="00EE6B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prowadzonego </w:t>
      </w:r>
      <w:r w:rsidRPr="00EE6B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trybie zapytania ofertowego </w:t>
      </w:r>
      <w:r w:rsidR="00EE6B3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na podstawie </w:t>
      </w:r>
      <w:r w:rsidR="00EE6B3A" w:rsidRPr="00EE6B3A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Regulaminu udzielania zamówień publicznych o wartości mniejszej niż 130</w:t>
      </w:r>
      <w:r w:rsidR="00D745F8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 </w:t>
      </w:r>
      <w:r w:rsidR="00EE6B3A" w:rsidRPr="00EE6B3A">
        <w:rPr>
          <w:rFonts w:asciiTheme="minorHAnsi" w:eastAsia="Calibri" w:hAnsiTheme="minorHAnsi" w:cstheme="minorHAnsi"/>
          <w:bCs/>
          <w:color w:val="000000"/>
          <w:sz w:val="22"/>
          <w:szCs w:val="22"/>
          <w:lang w:eastAsia="zh-CN"/>
        </w:rPr>
        <w:t>000,00 zł w Urzędzie Miasta Myszkowa</w:t>
      </w:r>
      <w:r w:rsidR="00EE6B3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EE6B3A" w:rsidRPr="00EE6B3A">
        <w:rPr>
          <w:rFonts w:asciiTheme="minorHAnsi" w:eastAsia="Calibri" w:hAnsiTheme="minorHAnsi" w:cstheme="minorHAnsi"/>
          <w:color w:val="000000"/>
          <w:sz w:val="22"/>
          <w:szCs w:val="22"/>
          <w:lang w:eastAsia="zh-CN"/>
        </w:rPr>
        <w:t>o nazwie</w:t>
      </w:r>
      <w:bookmarkStart w:id="1" w:name="_Hlk199407345"/>
      <w:r w:rsidR="00EE6B3A" w:rsidRPr="00EE6B3A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D745F8" w:rsidRPr="00D745F8">
        <w:rPr>
          <w:rFonts w:asciiTheme="minorHAnsi" w:hAnsiTheme="minorHAnsi" w:cstheme="minorHAnsi"/>
          <w:b/>
          <w:sz w:val="22"/>
          <w:szCs w:val="22"/>
        </w:rPr>
        <w:t>Pełnienie funkcji inspektora nadzoru inwestorskiego w ramach zadań inwestycyjnych pn. „Termomodernizacja budynku Szkoły Podstawowej nr 2 w Myszkowie” i „Termomodernizacja budynku Szkoły Podstawowej nr 7 w Myszkowie” w imieniu i na rzecz Gminy Myszków w branżach elektrycznej i sanitarnej, z podziałem na części</w:t>
      </w:r>
      <w:r w:rsidR="00EE6B3A" w:rsidRPr="00EE6B3A">
        <w:rPr>
          <w:rStyle w:val="FontStyle43"/>
          <w:rFonts w:asciiTheme="minorHAnsi" w:hAnsiTheme="minorHAnsi" w:cstheme="minorHAnsi"/>
          <w:b/>
        </w:rPr>
        <w:t>.”</w:t>
      </w:r>
      <w:bookmarkEnd w:id="1"/>
      <w:r w:rsidR="00EE6B3A" w:rsidRPr="00EE6B3A">
        <w:rPr>
          <w:rFonts w:asciiTheme="minorHAnsi" w:hAnsiTheme="minorHAnsi" w:cstheme="minorHAnsi"/>
          <w:sz w:val="22"/>
          <w:szCs w:val="22"/>
          <w:lang w:eastAsia="en-US"/>
        </w:rPr>
        <w:t xml:space="preserve"> prowadzonym przez </w:t>
      </w:r>
      <w:r w:rsidR="00EE6B3A" w:rsidRPr="00EE6B3A">
        <w:rPr>
          <w:rFonts w:asciiTheme="minorHAnsi" w:hAnsiTheme="minorHAnsi" w:cstheme="minorHAnsi"/>
          <w:sz w:val="22"/>
          <w:szCs w:val="22"/>
        </w:rPr>
        <w:t xml:space="preserve">Gminę Myszków, </w:t>
      </w:r>
      <w:r w:rsidRPr="00EE6B3A">
        <w:rPr>
          <w:rFonts w:asciiTheme="minorHAnsi" w:hAnsiTheme="minorHAnsi" w:cstheme="minorHAnsi"/>
          <w:sz w:val="22"/>
          <w:szCs w:val="22"/>
        </w:rPr>
        <w:t>przedkładam niniejszy wykaz osób, skierowanych przez Wykonawcę do realizacji zamówienia publicznego, w szczególności odpowiedzialnych za świadczenie usług, wraz z informacjami na temat ich uprawnień, niezbędnych do wykonania zamówienia publicznego, a także zakresu wykonywanych przez nie czynności oraz informacją o</w:t>
      </w:r>
      <w:r w:rsidR="00D745F8">
        <w:rPr>
          <w:rFonts w:asciiTheme="minorHAnsi" w:hAnsiTheme="minorHAnsi" w:cstheme="minorHAnsi"/>
          <w:sz w:val="22"/>
          <w:szCs w:val="22"/>
        </w:rPr>
        <w:t> </w:t>
      </w:r>
      <w:r w:rsidRPr="00EE6B3A">
        <w:rPr>
          <w:rFonts w:asciiTheme="minorHAnsi" w:hAnsiTheme="minorHAnsi" w:cstheme="minorHAnsi"/>
          <w:sz w:val="22"/>
          <w:szCs w:val="22"/>
        </w:rPr>
        <w:t>podstawie do dysponowania tymi osobami:</w:t>
      </w:r>
    </w:p>
    <w:tbl>
      <w:tblPr>
        <w:tblW w:w="9930" w:type="dxa"/>
        <w:tblInd w:w="-3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9"/>
        <w:gridCol w:w="2269"/>
        <w:gridCol w:w="3404"/>
        <w:gridCol w:w="1986"/>
        <w:gridCol w:w="1702"/>
      </w:tblGrid>
      <w:tr w:rsidR="008C3814" w:rsidRPr="00EE6B3A" w14:paraId="1B70A821" w14:textId="77777777" w:rsidTr="008C38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923E652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147C8DC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Imię i nazwisko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F15711" w14:textId="38BAA94E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Uprawnienia budowlane (podać numer, datę wydania, rodzaj i zakres uprawnień zawodowych)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AA61B64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Zakres wykonywanych czynności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759A99" w14:textId="4EEDA83B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Informacja</w:t>
            </w:r>
            <w:r w:rsidRPr="00EE6B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  <w:t>o podstawie dysponowania osobami</w:t>
            </w:r>
          </w:p>
          <w:p w14:paraId="47B8E687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8C3814" w:rsidRPr="00EE6B3A" w14:paraId="3D411B21" w14:textId="77777777" w:rsidTr="006825DE">
        <w:trPr>
          <w:trHeight w:val="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EC0B8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</w:rPr>
            </w:pPr>
            <w:r w:rsidRPr="00EE6B3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1643EAB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DC4E836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60D1B0A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5FD303AE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</w:tr>
      <w:tr w:rsidR="008C3814" w:rsidRPr="00EE6B3A" w14:paraId="062F2D17" w14:textId="77777777" w:rsidTr="006825DE">
        <w:trPr>
          <w:trHeight w:val="411"/>
        </w:trPr>
        <w:tc>
          <w:tcPr>
            <w:tcW w:w="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A9091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</w:rPr>
            </w:pPr>
            <w:r w:rsidRPr="00EE6B3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148BA67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3E23F64E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04ACF5F7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7A64C038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</w:tr>
      <w:tr w:rsidR="008C3814" w:rsidRPr="00EE6B3A" w14:paraId="387F2E6F" w14:textId="77777777" w:rsidTr="006825DE">
        <w:trPr>
          <w:trHeight w:val="437"/>
        </w:trPr>
        <w:tc>
          <w:tcPr>
            <w:tcW w:w="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191DD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</w:rPr>
            </w:pPr>
            <w:r w:rsidRPr="00EE6B3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AA5A234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5F4C7357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2F1B144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5D2A3D51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</w:tr>
      <w:tr w:rsidR="008C3814" w:rsidRPr="00EE6B3A" w14:paraId="36EFD228" w14:textId="77777777" w:rsidTr="006825DE">
        <w:trPr>
          <w:trHeight w:val="464"/>
        </w:trPr>
        <w:tc>
          <w:tcPr>
            <w:tcW w:w="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52248" w14:textId="77777777" w:rsidR="008C3814" w:rsidRPr="00EE6B3A" w:rsidRDefault="008C3814">
            <w:pPr>
              <w:jc w:val="center"/>
              <w:rPr>
                <w:rFonts w:asciiTheme="minorHAnsi" w:hAnsiTheme="minorHAnsi" w:cstheme="minorHAnsi"/>
              </w:rPr>
            </w:pPr>
            <w:r w:rsidRPr="00EE6B3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5A0E258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8184108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0583B271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2861470F" w14:textId="77777777" w:rsidR="008C3814" w:rsidRPr="00EE6B3A" w:rsidRDefault="008C3814">
            <w:pPr>
              <w:rPr>
                <w:rFonts w:asciiTheme="minorHAnsi" w:hAnsiTheme="minorHAnsi" w:cstheme="minorHAnsi"/>
              </w:rPr>
            </w:pPr>
          </w:p>
        </w:tc>
      </w:tr>
    </w:tbl>
    <w:p w14:paraId="5CA041E8" w14:textId="77777777" w:rsidR="006825DE" w:rsidRPr="00EE6B3A" w:rsidRDefault="006825DE" w:rsidP="008C3814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969848" w14:textId="6BC0630F" w:rsidR="00852ECD" w:rsidRPr="00EE6B3A" w:rsidRDefault="008C3814" w:rsidP="0021186B">
      <w:pPr>
        <w:ind w:left="3545"/>
        <w:jc w:val="both"/>
        <w:rPr>
          <w:rFonts w:asciiTheme="minorHAnsi" w:hAnsiTheme="minorHAnsi" w:cstheme="minorHAnsi"/>
          <w:sz w:val="24"/>
          <w:szCs w:val="24"/>
        </w:rPr>
      </w:pPr>
      <w:r w:rsidRPr="00EE6B3A">
        <w:rPr>
          <w:rFonts w:asciiTheme="minorHAnsi" w:hAnsiTheme="minorHAnsi" w:cstheme="minorHAnsi"/>
          <w:i/>
          <w:sz w:val="24"/>
          <w:szCs w:val="24"/>
        </w:rPr>
        <w:t xml:space="preserve">     ....................................., dnia ……………………………                 </w:t>
      </w:r>
      <w:r w:rsidRPr="00EE6B3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07FBD33" w14:textId="77777777" w:rsidR="00EE6B3A" w:rsidRDefault="00EE6B3A" w:rsidP="00EE6B3A">
      <w:pPr>
        <w:ind w:left="4254"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1629C49F" w14:textId="5A35E9EE" w:rsidR="00BC1542" w:rsidRPr="00EE6B3A" w:rsidRDefault="008C3814" w:rsidP="00EE6B3A">
      <w:pPr>
        <w:ind w:left="3540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EE6B3A">
        <w:rPr>
          <w:rFonts w:asciiTheme="minorHAnsi" w:hAnsiTheme="minorHAnsi" w:cstheme="minorHAnsi"/>
          <w:sz w:val="24"/>
          <w:szCs w:val="24"/>
        </w:rPr>
        <w:t>...................................................................</w:t>
      </w:r>
      <w:r w:rsidR="00EE6B3A">
        <w:rPr>
          <w:rFonts w:asciiTheme="minorHAnsi" w:hAnsiTheme="minorHAnsi" w:cstheme="minorHAnsi"/>
          <w:sz w:val="24"/>
          <w:szCs w:val="24"/>
        </w:rPr>
        <w:br/>
      </w:r>
      <w:r w:rsidRPr="00EE6B3A">
        <w:rPr>
          <w:rFonts w:asciiTheme="minorHAnsi" w:hAnsiTheme="minorHAnsi" w:cstheme="minorHAnsi"/>
          <w:i/>
          <w:sz w:val="18"/>
          <w:szCs w:val="18"/>
        </w:rPr>
        <w:t>(podpisy osób uprawnionych do składania oświadczeń woli w imieniu Wykonawcy</w:t>
      </w:r>
      <w:r w:rsidR="00EE6B3A">
        <w:rPr>
          <w:rFonts w:asciiTheme="minorHAnsi" w:hAnsiTheme="minorHAnsi" w:cstheme="minorHAnsi"/>
          <w:sz w:val="24"/>
          <w:szCs w:val="24"/>
        </w:rPr>
        <w:t xml:space="preserve"> </w:t>
      </w:r>
      <w:r w:rsidRPr="00EE6B3A">
        <w:rPr>
          <w:rFonts w:asciiTheme="minorHAnsi" w:hAnsiTheme="minorHAnsi" w:cstheme="minorHAnsi"/>
          <w:i/>
          <w:sz w:val="18"/>
          <w:szCs w:val="18"/>
        </w:rPr>
        <w:t>oraz ich pieczątki)</w:t>
      </w:r>
    </w:p>
    <w:sectPr w:rsidR="00BC1542" w:rsidRPr="00EE6B3A" w:rsidSect="00852ECD">
      <w:headerReference w:type="default" r:id="rId6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58CC8" w14:textId="77777777" w:rsidR="006825DE" w:rsidRDefault="006825DE" w:rsidP="006825DE">
      <w:r>
        <w:separator/>
      </w:r>
    </w:p>
  </w:endnote>
  <w:endnote w:type="continuationSeparator" w:id="0">
    <w:p w14:paraId="1739CE34" w14:textId="77777777" w:rsidR="006825DE" w:rsidRDefault="006825DE" w:rsidP="00682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42EAF" w14:textId="77777777" w:rsidR="006825DE" w:rsidRDefault="006825DE" w:rsidP="006825DE">
      <w:r>
        <w:separator/>
      </w:r>
    </w:p>
  </w:footnote>
  <w:footnote w:type="continuationSeparator" w:id="0">
    <w:p w14:paraId="2283B9F0" w14:textId="77777777" w:rsidR="006825DE" w:rsidRDefault="006825DE" w:rsidP="00682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BEF6D" w14:textId="6C711004" w:rsidR="006825DE" w:rsidRDefault="00D745F8" w:rsidP="00D745F8">
    <w:pPr>
      <w:pStyle w:val="Nagwek"/>
      <w:jc w:val="both"/>
    </w:pPr>
    <w:r w:rsidRPr="00D745F8">
      <w:rPr>
        <w:rFonts w:ascii="Calibri" w:hAnsi="Calibri" w:cs="Calibri"/>
        <w:i/>
        <w:iCs/>
        <w:sz w:val="18"/>
        <w:szCs w:val="18"/>
      </w:rPr>
      <w:t>Pełnienie funkcji inspektora nadzoru inwestorskiego w ramach zadań inwestycyjnych pn. „Termomodernizacja budynku Szkoły Podstawowej nr 2 w Myszkowie” i „Termomodernizacja budynku Szkoły Podstawowej nr 7 w Myszkowie” w imieniu i na rzecz Gminy Myszków w branżach elektrycznej i sanitarnej, z podziałem na części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E8"/>
    <w:rsid w:val="00131CB2"/>
    <w:rsid w:val="0021186B"/>
    <w:rsid w:val="00262F54"/>
    <w:rsid w:val="002C123C"/>
    <w:rsid w:val="0048465B"/>
    <w:rsid w:val="004C7C2E"/>
    <w:rsid w:val="005F5D9D"/>
    <w:rsid w:val="006825DE"/>
    <w:rsid w:val="00685BE8"/>
    <w:rsid w:val="007236C8"/>
    <w:rsid w:val="00852ECD"/>
    <w:rsid w:val="008945EA"/>
    <w:rsid w:val="008C3814"/>
    <w:rsid w:val="00BB5AC5"/>
    <w:rsid w:val="00BC1542"/>
    <w:rsid w:val="00BE17F3"/>
    <w:rsid w:val="00D14A3D"/>
    <w:rsid w:val="00D745F8"/>
    <w:rsid w:val="00EE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48B6"/>
  <w15:chartTrackingRefBased/>
  <w15:docId w15:val="{65224119-4ECF-4A43-8B1F-80970BCC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EE6B3A"/>
    <w:pPr>
      <w:keepNext/>
      <w:shd w:val="clear" w:color="auto" w:fill="D9D9D9"/>
      <w:spacing w:before="120" w:after="120"/>
      <w:jc w:val="both"/>
      <w:outlineLvl w:val="2"/>
    </w:pPr>
    <w:rPr>
      <w:rFonts w:asciiTheme="minorHAnsi" w:hAnsiTheme="minorHAnsi" w:cstheme="minorHAnsi"/>
      <w:b/>
      <w:bCs/>
      <w:i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E6B3A"/>
    <w:rPr>
      <w:rFonts w:eastAsia="Times New Roman" w:cstheme="minorHAnsi"/>
      <w:b/>
      <w:bCs/>
      <w:i/>
      <w:shd w:val="clear" w:color="auto" w:fill="D9D9D9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814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814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8C3814"/>
    <w:rPr>
      <w:rFonts w:ascii="Arial" w:hAnsi="Arial" w:cs="Arial" w:hint="default"/>
      <w:b/>
      <w:bCs/>
      <w:i/>
      <w:iCs/>
      <w:color w:val="000000"/>
      <w:sz w:val="26"/>
      <w:szCs w:val="26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BB5AC5"/>
    <w:rPr>
      <w:rFonts w:ascii="Arial" w:eastAsia="Times New Roman" w:hAnsi="Arial" w:cs="Arial"/>
      <w:lang w:val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BB5AC5"/>
    <w:rPr>
      <w:rFonts w:ascii="Arial" w:hAnsi="Arial" w:cs="Arial"/>
      <w:sz w:val="22"/>
      <w:szCs w:val="22"/>
      <w:lang w:val="x-none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5A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6">
    <w:name w:val="Font Style36"/>
    <w:qFormat/>
    <w:rsid w:val="00BB5AC5"/>
    <w:rPr>
      <w:rFonts w:ascii="Arial" w:hAnsi="Arial" w:cs="Arial" w:hint="default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825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5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25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25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43">
    <w:name w:val="Font Style43"/>
    <w:rsid w:val="00EE6B3A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Adrianna Kocot-Będkowska</cp:lastModifiedBy>
  <cp:revision>3</cp:revision>
  <dcterms:created xsi:type="dcterms:W3CDTF">2025-11-13T12:24:00Z</dcterms:created>
  <dcterms:modified xsi:type="dcterms:W3CDTF">2025-12-10T13:52:00Z</dcterms:modified>
</cp:coreProperties>
</file>