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DBE8B" w14:textId="0ACBA197" w:rsidR="0092553E" w:rsidRPr="00BA05BA" w:rsidRDefault="00BA05BA" w:rsidP="00BA05BA">
      <w:pPr>
        <w:pStyle w:val="Nagwek"/>
        <w:tabs>
          <w:tab w:val="clear" w:pos="4536"/>
          <w:tab w:val="clear" w:pos="9072"/>
          <w:tab w:val="left" w:pos="1860"/>
        </w:tabs>
        <w:rPr>
          <w:szCs w:val="22"/>
        </w:rPr>
      </w:pPr>
      <w:r w:rsidRPr="00BA05BA">
        <w:rPr>
          <w:szCs w:val="22"/>
        </w:rPr>
        <w:t xml:space="preserve">Załącznik nr 5 do postępowania zakupowego nr </w:t>
      </w:r>
      <w:r w:rsidR="00EE696A">
        <w:rPr>
          <w:szCs w:val="22"/>
        </w:rPr>
        <w:t>OTR</w:t>
      </w:r>
      <w:r w:rsidRPr="00BA05BA">
        <w:rPr>
          <w:szCs w:val="22"/>
        </w:rPr>
        <w:t>/Z/</w:t>
      </w:r>
      <w:r w:rsidR="00EE696A">
        <w:rPr>
          <w:szCs w:val="22"/>
        </w:rPr>
        <w:t>135</w:t>
      </w:r>
      <w:r w:rsidRPr="00BA05BA">
        <w:rPr>
          <w:szCs w:val="22"/>
        </w:rPr>
        <w:t>/2025</w:t>
      </w:r>
    </w:p>
    <w:p w14:paraId="412A4C61" w14:textId="77777777" w:rsidR="00BA05BA" w:rsidRPr="00BA05BA" w:rsidRDefault="00BA05BA" w:rsidP="00BA05BA">
      <w:pPr>
        <w:pStyle w:val="Nagwek"/>
        <w:tabs>
          <w:tab w:val="clear" w:pos="4536"/>
          <w:tab w:val="clear" w:pos="9072"/>
          <w:tab w:val="left" w:pos="1860"/>
        </w:tabs>
        <w:rPr>
          <w:szCs w:val="22"/>
        </w:rPr>
      </w:pPr>
    </w:p>
    <w:p w14:paraId="34D2644A" w14:textId="48B832CD" w:rsidR="0092553E" w:rsidRPr="00BA05BA" w:rsidRDefault="0092553E" w:rsidP="0092553E">
      <w:pPr>
        <w:spacing w:after="200" w:line="276" w:lineRule="auto"/>
        <w:jc w:val="center"/>
        <w:rPr>
          <w:szCs w:val="22"/>
          <w:u w:val="single"/>
        </w:rPr>
      </w:pPr>
      <w:r w:rsidRPr="00BA05BA">
        <w:rPr>
          <w:rFonts w:eastAsia="Times New Roman" w:cs="Times New Roman"/>
          <w:b/>
          <w:sz w:val="24"/>
          <w:szCs w:val="24"/>
          <w:u w:val="single"/>
          <w:lang w:eastAsia="sv-SE"/>
        </w:rPr>
        <w:t xml:space="preserve">Informacje o przetwarzaniu danych osobowych uczestników postępowań </w:t>
      </w:r>
      <w:r w:rsidR="00E226A8" w:rsidRPr="00BA05BA">
        <w:rPr>
          <w:rFonts w:eastAsia="Times New Roman" w:cs="Times New Roman"/>
          <w:b/>
          <w:sz w:val="24"/>
          <w:szCs w:val="24"/>
          <w:u w:val="single"/>
          <w:lang w:eastAsia="sv-SE"/>
        </w:rPr>
        <w:t>zakupowych</w:t>
      </w:r>
      <w:r w:rsidRPr="00BA05BA">
        <w:rPr>
          <w:rFonts w:eastAsia="Times New Roman" w:cs="Times New Roman"/>
          <w:b/>
          <w:sz w:val="24"/>
          <w:szCs w:val="24"/>
          <w:u w:val="single"/>
          <w:lang w:eastAsia="sv-SE"/>
        </w:rPr>
        <w:t>, ich reprezentantów oraz osób kontaktowych</w:t>
      </w:r>
    </w:p>
    <w:p w14:paraId="065E34B1" w14:textId="327E19D2" w:rsidR="0092553E" w:rsidRPr="00BA05BA" w:rsidRDefault="0092553E" w:rsidP="0092553E">
      <w:pPr>
        <w:spacing w:before="100" w:beforeAutospacing="1" w:after="100" w:afterAutospacing="1" w:line="276" w:lineRule="auto"/>
        <w:rPr>
          <w:rFonts w:eastAsia="Times New Roman" w:cs="Times New Roman"/>
          <w:bCs/>
          <w:sz w:val="21"/>
          <w:szCs w:val="21"/>
          <w:lang w:eastAsia="sv-SE"/>
        </w:rPr>
      </w:pPr>
      <w:r w:rsidRPr="00BA05BA">
        <w:rPr>
          <w:rFonts w:eastAsia="Times New Roman" w:cs="Times New Roman"/>
          <w:bCs/>
          <w:sz w:val="21"/>
          <w:szCs w:val="21"/>
          <w:lang w:eastAsia="sv-SE"/>
        </w:rPr>
        <w:t xml:space="preserve">Poniżej przekazujemy informacje dotyczące przetwarzania przez </w:t>
      </w:r>
      <w:r w:rsidR="00BA05BA" w:rsidRPr="00BA05BA">
        <w:rPr>
          <w:rFonts w:eastAsia="Times New Roman" w:cs="Times New Roman"/>
          <w:bCs/>
          <w:sz w:val="21"/>
          <w:szCs w:val="21"/>
          <w:lang w:eastAsia="sv-SE"/>
        </w:rPr>
        <w:t>ORLEN</w:t>
      </w:r>
      <w:r w:rsidRPr="00BA05BA">
        <w:rPr>
          <w:rFonts w:eastAsia="Times New Roman" w:cs="Times New Roman"/>
          <w:bCs/>
          <w:sz w:val="21"/>
          <w:szCs w:val="21"/>
          <w:lang w:eastAsia="sv-SE"/>
        </w:rPr>
        <w:t xml:space="preserve"> TERMIKA Rozproszona Sp. z o. o. Pani/Pana danych osobowych - zgodnie z rozporządzeniem Parlamentu Europejskiego i Rady (UE) 2016/679 z 27 kwietnia 2016 roku w sprawie ochrony osób fizycznych w związku z przetwarzaniem danych osobowych i w sprawie swobodnego przepływu takich danych oraz uchylenia dyrektywy 95/46/WE (dalej: „RODO”) i w związku z: </w:t>
      </w:r>
    </w:p>
    <w:p w14:paraId="67181A8D" w14:textId="2346050E" w:rsidR="0092553E" w:rsidRPr="00BA05BA" w:rsidRDefault="0092553E" w:rsidP="0092553E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left"/>
        <w:rPr>
          <w:bCs/>
          <w:szCs w:val="21"/>
        </w:rPr>
      </w:pPr>
      <w:r w:rsidRPr="00BA05BA">
        <w:rPr>
          <w:bCs/>
          <w:szCs w:val="21"/>
        </w:rPr>
        <w:t xml:space="preserve">złożeniem przez Panią/Pana oferty w postępowaniu zakupowym organizowanym przez </w:t>
      </w:r>
      <w:r w:rsidR="00BA05BA" w:rsidRPr="00BA05BA">
        <w:rPr>
          <w:bCs/>
          <w:szCs w:val="21"/>
        </w:rPr>
        <w:t>ORLEN</w:t>
      </w:r>
      <w:r w:rsidRPr="00BA05BA">
        <w:rPr>
          <w:bCs/>
          <w:szCs w:val="21"/>
        </w:rPr>
        <w:t xml:space="preserve"> TERMIKA Rozproszona Sp. z o. o.;</w:t>
      </w:r>
    </w:p>
    <w:p w14:paraId="22BF9287" w14:textId="54453028" w:rsidR="0092553E" w:rsidRPr="00BA05BA" w:rsidRDefault="0092553E" w:rsidP="0092553E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left"/>
        <w:rPr>
          <w:bCs/>
          <w:szCs w:val="21"/>
        </w:rPr>
      </w:pPr>
      <w:r w:rsidRPr="00BA05BA">
        <w:rPr>
          <w:bCs/>
          <w:szCs w:val="21"/>
        </w:rPr>
        <w:t xml:space="preserve">złożeniem oferty w postępowaniu zakupowym organizowanym przez </w:t>
      </w:r>
      <w:r w:rsidR="00BA05BA" w:rsidRPr="00BA05BA">
        <w:rPr>
          <w:bCs/>
          <w:szCs w:val="21"/>
        </w:rPr>
        <w:t>ORLEN</w:t>
      </w:r>
      <w:r w:rsidRPr="00BA05BA">
        <w:rPr>
          <w:bCs/>
          <w:szCs w:val="21"/>
        </w:rPr>
        <w:t xml:space="preserve"> TERMIKA Rozproszona Sp. z o. o. przez osobę lub podmiot, w imieniu którego działa Pani/Pan jako osoba uprawniona do jego reprezentacji albo pełnomocnik (dalej jako: „Reprezentant”);</w:t>
      </w:r>
    </w:p>
    <w:p w14:paraId="2A650FD3" w14:textId="1DBD9754" w:rsidR="0092553E" w:rsidRPr="00BA05BA" w:rsidRDefault="0092553E" w:rsidP="0092553E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left"/>
        <w:rPr>
          <w:bCs/>
          <w:szCs w:val="21"/>
        </w:rPr>
      </w:pPr>
      <w:r w:rsidRPr="00BA05BA">
        <w:rPr>
          <w:bCs/>
          <w:szCs w:val="21"/>
        </w:rPr>
        <w:t xml:space="preserve">wskazaniem Pani/Pana przez osobę lub podmiot, który złożył ofertę w postępowaniu zakupowym organizowanym przez </w:t>
      </w:r>
      <w:r w:rsidR="00BA05BA" w:rsidRPr="00BA05BA">
        <w:rPr>
          <w:bCs/>
          <w:szCs w:val="21"/>
        </w:rPr>
        <w:t>ORLEN</w:t>
      </w:r>
      <w:r w:rsidRPr="00BA05BA">
        <w:rPr>
          <w:bCs/>
          <w:szCs w:val="21"/>
        </w:rPr>
        <w:t xml:space="preserve"> TERMIKA Rozproszona Sp. z o. o., jako osoba kontaktowa lub uprawniona w sprawach związanych ze złożoną ofertą (dalej jako: „Osoba kontaktowa”).</w:t>
      </w:r>
    </w:p>
    <w:p w14:paraId="021CCFC6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 w:cs="Times New Roman"/>
          <w:sz w:val="21"/>
          <w:szCs w:val="21"/>
          <w:lang w:eastAsia="pl-PL"/>
        </w:rPr>
      </w:pPr>
      <w:r w:rsidRPr="00BA05BA">
        <w:rPr>
          <w:rFonts w:eastAsia="Times New Roman" w:cs="Times New Roman"/>
          <w:b/>
          <w:sz w:val="21"/>
          <w:szCs w:val="21"/>
          <w:lang w:eastAsia="sv-SE"/>
        </w:rPr>
        <w:t xml:space="preserve">I </w:t>
      </w:r>
      <w:r w:rsidRPr="00BA05BA">
        <w:rPr>
          <w:rFonts w:eastAsia="Times New Roman" w:cs="Times New Roman"/>
          <w:b/>
          <w:bCs/>
          <w:sz w:val="21"/>
          <w:szCs w:val="21"/>
          <w:lang w:eastAsia="pl-PL"/>
        </w:rPr>
        <w:t>ADMINISTRATOR DANYCH OSOBOWYCH I DANE KONTAKTOWE</w:t>
      </w:r>
    </w:p>
    <w:p w14:paraId="265B824C" w14:textId="7DEFC13A" w:rsidR="0092553E" w:rsidRPr="00BA05BA" w:rsidRDefault="0092553E" w:rsidP="0092553E">
      <w:pPr>
        <w:spacing w:after="120" w:line="276" w:lineRule="auto"/>
        <w:rPr>
          <w:rFonts w:eastAsia="Times New Roman" w:cs="Times New Roman"/>
          <w:sz w:val="21"/>
          <w:szCs w:val="22"/>
          <w:lang w:eastAsia="sv-SE"/>
        </w:rPr>
      </w:pPr>
      <w:r w:rsidRPr="00BA05BA">
        <w:rPr>
          <w:rFonts w:eastAsia="Times New Roman" w:cs="Times New Roman"/>
          <w:sz w:val="21"/>
          <w:szCs w:val="22"/>
          <w:lang w:eastAsia="sv-SE"/>
        </w:rPr>
        <w:t xml:space="preserve">Administratorem Pani/Pana danych osobowych jest </w:t>
      </w:r>
      <w:r w:rsidR="00BA05BA" w:rsidRPr="00BA05BA">
        <w:rPr>
          <w:rFonts w:eastAsia="Times New Roman" w:cs="Times New Roman"/>
          <w:sz w:val="21"/>
          <w:szCs w:val="22"/>
          <w:lang w:eastAsia="sv-SE"/>
        </w:rPr>
        <w:t>ORLEN</w:t>
      </w:r>
      <w:r w:rsidRPr="00BA05BA">
        <w:rPr>
          <w:rFonts w:eastAsia="Times New Roman" w:cs="Times New Roman"/>
          <w:sz w:val="21"/>
          <w:szCs w:val="22"/>
          <w:lang w:eastAsia="sv-SE"/>
        </w:rPr>
        <w:t xml:space="preserve"> TERMIKA Rozproszona Sp. z o.o. z siedzibą we Wrocławiu (53-661), przy Placu Solidarności 1/3/5, wpisana do rejestru przedsiębiorców prowadzonego przez Sąd Rejonowy dla Wrocławia -Fabrycznej, VI Wydział Gospodarczy Krajowego Rejestru Sądowego pod nr KRS 0000163825, NIP 615-18-14-382, kapitał zakładowy: 13 550 000,00 złotych, (dalej: „</w:t>
      </w:r>
      <w:r w:rsidR="00BA05BA">
        <w:rPr>
          <w:rFonts w:eastAsia="Times New Roman" w:cs="Times New Roman"/>
          <w:sz w:val="21"/>
          <w:szCs w:val="22"/>
          <w:lang w:eastAsia="sv-SE"/>
        </w:rPr>
        <w:t>OTR</w:t>
      </w:r>
      <w:r w:rsidRPr="00BA05BA">
        <w:rPr>
          <w:rFonts w:eastAsia="Times New Roman" w:cs="Times New Roman"/>
          <w:sz w:val="21"/>
          <w:szCs w:val="22"/>
          <w:lang w:eastAsia="sv-SE"/>
        </w:rPr>
        <w:t>”).</w:t>
      </w:r>
    </w:p>
    <w:p w14:paraId="1FA26D43" w14:textId="77777777" w:rsidR="0092553E" w:rsidRPr="00BA05BA" w:rsidRDefault="0092553E" w:rsidP="0092553E">
      <w:pPr>
        <w:spacing w:line="240" w:lineRule="auto"/>
        <w:contextualSpacing/>
      </w:pPr>
      <w:r w:rsidRPr="00BA05BA">
        <w:t>Można się z nami skontaktować:</w:t>
      </w:r>
    </w:p>
    <w:p w14:paraId="3546710B" w14:textId="77777777" w:rsidR="0092553E" w:rsidRPr="00BA05BA" w:rsidRDefault="0092553E" w:rsidP="0092553E">
      <w:pPr>
        <w:numPr>
          <w:ilvl w:val="0"/>
          <w:numId w:val="13"/>
        </w:numPr>
        <w:spacing w:after="120" w:line="240" w:lineRule="auto"/>
        <w:contextualSpacing/>
        <w:jc w:val="left"/>
      </w:pPr>
      <w:r w:rsidRPr="00BA05BA">
        <w:t xml:space="preserve">telefonicznie pod numerem: </w:t>
      </w:r>
      <w:r w:rsidRPr="00BA05BA">
        <w:rPr>
          <w:szCs w:val="22"/>
        </w:rPr>
        <w:t>(71) 78 88 501</w:t>
      </w:r>
      <w:r w:rsidRPr="00BA05BA">
        <w:rPr>
          <w:rFonts w:cs="Calibri"/>
        </w:rPr>
        <w:t>;</w:t>
      </w:r>
    </w:p>
    <w:p w14:paraId="6A6B7455" w14:textId="77777777" w:rsidR="0092553E" w:rsidRPr="00BA05BA" w:rsidRDefault="0092553E" w:rsidP="0092553E">
      <w:pPr>
        <w:numPr>
          <w:ilvl w:val="0"/>
          <w:numId w:val="13"/>
        </w:numPr>
        <w:spacing w:after="120" w:line="240" w:lineRule="auto"/>
        <w:contextualSpacing/>
        <w:jc w:val="left"/>
      </w:pPr>
      <w:r w:rsidRPr="00BA05BA">
        <w:t xml:space="preserve">za pośrednictwem faksu pod numerem: </w:t>
      </w:r>
      <w:r w:rsidRPr="00BA05BA">
        <w:rPr>
          <w:szCs w:val="22"/>
        </w:rPr>
        <w:t>(71) 78 88 502;</w:t>
      </w:r>
    </w:p>
    <w:p w14:paraId="375AC9B4" w14:textId="77777777" w:rsidR="0092553E" w:rsidRPr="00BA05BA" w:rsidRDefault="0092553E" w:rsidP="0092553E">
      <w:pPr>
        <w:numPr>
          <w:ilvl w:val="0"/>
          <w:numId w:val="13"/>
        </w:numPr>
        <w:spacing w:after="120" w:line="240" w:lineRule="auto"/>
        <w:contextualSpacing/>
        <w:jc w:val="left"/>
      </w:pPr>
      <w:r w:rsidRPr="00BA05BA">
        <w:rPr>
          <w:szCs w:val="22"/>
        </w:rPr>
        <w:t>za pośrednictwem poczty elektronicznej pod adresem: pter@pter.pl;</w:t>
      </w:r>
    </w:p>
    <w:p w14:paraId="30F8DCA7" w14:textId="77777777" w:rsidR="0092553E" w:rsidRPr="00BA05BA" w:rsidRDefault="0092553E" w:rsidP="0092553E">
      <w:pPr>
        <w:numPr>
          <w:ilvl w:val="0"/>
          <w:numId w:val="13"/>
        </w:numPr>
        <w:spacing w:after="120" w:line="240" w:lineRule="auto"/>
        <w:contextualSpacing/>
        <w:jc w:val="left"/>
      </w:pPr>
      <w:r w:rsidRPr="00BA05BA">
        <w:rPr>
          <w:szCs w:val="22"/>
        </w:rPr>
        <w:t>pisemnie, przesyłając korespondencję na adres: Plac Solidarności 1/3/5, 53-661 Wrocław, z dopiskiem „Ochrona danych osobowych”.</w:t>
      </w:r>
    </w:p>
    <w:p w14:paraId="5635B979" w14:textId="1C21A579" w:rsidR="0092553E" w:rsidRPr="00BA05BA" w:rsidRDefault="0092553E" w:rsidP="0092553E">
      <w:pPr>
        <w:spacing w:before="100" w:beforeAutospacing="1" w:after="100" w:afterAutospacing="1" w:line="276" w:lineRule="auto"/>
        <w:rPr>
          <w:rFonts w:eastAsia="Times New Roman" w:cs="Times New Roman"/>
          <w:sz w:val="21"/>
          <w:szCs w:val="21"/>
          <w:lang w:eastAsia="pl-PL"/>
        </w:rPr>
      </w:pPr>
      <w:r w:rsidRPr="00BA05BA">
        <w:rPr>
          <w:rFonts w:eastAsia="Times New Roman" w:cs="Times New Roman"/>
          <w:b/>
          <w:bCs/>
          <w:sz w:val="21"/>
          <w:szCs w:val="21"/>
          <w:lang w:eastAsia="pl-PL"/>
        </w:rPr>
        <w:t xml:space="preserve">II CELE I PODSTAWY PRZETWARZANIA ORAZ PRAWNIE UZASADNIONE INTERESY </w:t>
      </w:r>
      <w:r w:rsidR="00BA05BA" w:rsidRPr="00BA05BA">
        <w:rPr>
          <w:rFonts w:eastAsia="Times New Roman" w:cs="Times New Roman"/>
          <w:b/>
          <w:bCs/>
          <w:sz w:val="21"/>
          <w:szCs w:val="21"/>
          <w:lang w:eastAsia="pl-PL"/>
        </w:rPr>
        <w:t>OTR</w:t>
      </w:r>
    </w:p>
    <w:p w14:paraId="661949BF" w14:textId="11FC388F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złożył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 xml:space="preserve">ofertę 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w postępowaniu zakupowym organizowanym przez </w:t>
      </w:r>
      <w:r w:rsidR="00BA05BA">
        <w:rPr>
          <w:rFonts w:eastAsia="Times New Roman" w:cs="Times New Roman"/>
          <w:sz w:val="21"/>
          <w:szCs w:val="22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, Pani/Pana dane osobowe są przetwarzane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w celu</w:t>
      </w:r>
      <w:r w:rsidRPr="00BA05BA">
        <w:rPr>
          <w:rFonts w:eastAsia="Times New Roman" w:cs="Times New Roman"/>
          <w:sz w:val="21"/>
          <w:szCs w:val="24"/>
          <w:lang w:eastAsia="sv-SE"/>
        </w:rPr>
        <w:t>:</w:t>
      </w:r>
    </w:p>
    <w:p w14:paraId="732F08B7" w14:textId="77777777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 xml:space="preserve">rozpatrzenia złożonej oferty  – ponieważ przetwarzanie jest niezbędne do podjęcia czynności przed zawarciem umowy (art. 6 ust. 1 lit. b RODO); </w:t>
      </w:r>
    </w:p>
    <w:p w14:paraId="6E6E36A2" w14:textId="2C3385D9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 xml:space="preserve">spełnienia ciążących na </w:t>
      </w:r>
      <w:r w:rsidR="00BA05BA" w:rsidRPr="00BA05BA">
        <w:t>OTR</w:t>
      </w:r>
      <w:r w:rsidRPr="00BA05BA">
        <w:t xml:space="preserve"> obowiązków prawnych wynikających z prawa Unii lub prawa polskiego– ponieważ przetwarzanie jest niezbędne do wypełnienia wymogów prawnych, którym podlega </w:t>
      </w:r>
      <w:r w:rsidR="00BA05BA" w:rsidRPr="00BA05BA">
        <w:t>OTR</w:t>
      </w:r>
      <w:r w:rsidRPr="00BA05BA">
        <w:t xml:space="preserve"> (art. 6 ust. 1 lit. c RODO);</w:t>
      </w:r>
    </w:p>
    <w:p w14:paraId="1532E342" w14:textId="61A6CA9B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 xml:space="preserve">ustalenia, dochodzenia lub obrony przed roszczeniami związanymi z ofertą złożoną </w:t>
      </w:r>
      <w:r w:rsidRPr="00BA05BA">
        <w:br/>
        <w:t xml:space="preserve">przez Panią/Pana w postępowaniu zakupowym organizowanym przez </w:t>
      </w:r>
      <w:r w:rsidR="00BA05BA">
        <w:rPr>
          <w:rFonts w:eastAsia="Times New Roman" w:cs="Times New Roman"/>
          <w:sz w:val="21"/>
          <w:szCs w:val="22"/>
          <w:lang w:eastAsia="sv-SE"/>
        </w:rPr>
        <w:t>OTR</w:t>
      </w:r>
      <w:r w:rsidRPr="00BA05BA">
        <w:t xml:space="preserve">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5C451EEF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62C0AD5C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jest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Reprezentantem lub Osobą kontaktową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, Pani/Pana dane osobowe są przetwarzane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w celu</w:t>
      </w:r>
      <w:r w:rsidRPr="00BA05BA">
        <w:rPr>
          <w:rFonts w:eastAsia="Times New Roman" w:cs="Times New Roman"/>
          <w:sz w:val="21"/>
          <w:szCs w:val="24"/>
          <w:lang w:eastAsia="sv-SE"/>
        </w:rPr>
        <w:t>:</w:t>
      </w:r>
    </w:p>
    <w:p w14:paraId="14C789E7" w14:textId="77777777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>rozpatrzenia oferty złożonej przez osobę lub podmiot, którego jest Pani/Pan Reprezentantem lub Osobą kontaktową – ponieważ przetwarzanie jest niezbędne do realizacji naszego prawnie uzasadnionego interesu (art. 6 ust. 1 lit. f RODO), którym jest możliwość rozpatrzenia oferty złożonej przez osobę lub podmiot, którego jest Pani/Pan Reprezentantem lub Osobą kontaktową;</w:t>
      </w:r>
    </w:p>
    <w:p w14:paraId="46021079" w14:textId="08D432F0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 xml:space="preserve">spełnienia ciążących na </w:t>
      </w:r>
      <w:r w:rsidR="00BA05BA" w:rsidRPr="00BA05BA">
        <w:t>OTR</w:t>
      </w:r>
      <w:r w:rsidRPr="00BA05BA">
        <w:t xml:space="preserve"> obowiązków prawnych wynikających z prawa Unii lub prawa polskiego – ponieważ przetwarzanie jest niezbędne do wypełnienia wymogów prawnych, którym podlega </w:t>
      </w:r>
      <w:r w:rsidR="00BA05BA" w:rsidRPr="00BA05BA">
        <w:t>OTR</w:t>
      </w:r>
      <w:r w:rsidRPr="00BA05BA">
        <w:t xml:space="preserve"> (art. 6 ust. 1 lit. c RODO);</w:t>
      </w:r>
    </w:p>
    <w:p w14:paraId="583EDC94" w14:textId="77777777" w:rsidR="0092553E" w:rsidRPr="00BA05BA" w:rsidRDefault="0092553E" w:rsidP="0092553E">
      <w:pPr>
        <w:numPr>
          <w:ilvl w:val="0"/>
          <w:numId w:val="14"/>
        </w:numPr>
        <w:spacing w:after="120" w:line="240" w:lineRule="auto"/>
        <w:contextualSpacing/>
        <w:jc w:val="left"/>
      </w:pPr>
      <w:r w:rsidRPr="00BA05BA">
        <w:t>ustalenia, dochodzenia lub obrony przed roszczeniami związanymi z ofertą złożoną w postępowaniu zakupowym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7EA105CF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/>
          <w:b/>
          <w:bCs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 xml:space="preserve">III ŹRÓDŁO POCHODZENIA DANYCH I KATEGORIE ODNOŚNYCH DANYCH </w:t>
      </w:r>
    </w:p>
    <w:p w14:paraId="0268D38F" w14:textId="552DE6F9" w:rsidR="0092553E" w:rsidRPr="00BA05BA" w:rsidRDefault="0092553E" w:rsidP="0092553E">
      <w:pPr>
        <w:spacing w:before="100" w:beforeAutospacing="1" w:after="100" w:afterAutospacing="1" w:line="276" w:lineRule="auto"/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sz w:val="21"/>
          <w:szCs w:val="21"/>
          <w:lang w:eastAsia="pl-PL"/>
        </w:rPr>
        <w:t xml:space="preserve">Jeżeli Pani/Pana dane nie zostały przekazane nam przez Panią/Pana osobiście, informujemy, że otrzymaliśmy je od osoby/podmiotu, który złożył ofertę w postępowaniu zakupowym organizowanym przez </w:t>
      </w:r>
      <w:r w:rsidR="00BA05BA" w:rsidRPr="00BA05BA">
        <w:rPr>
          <w:rFonts w:eastAsia="Times New Roman"/>
          <w:sz w:val="21"/>
          <w:szCs w:val="21"/>
          <w:lang w:eastAsia="pl-PL"/>
        </w:rPr>
        <w:t>OTR</w:t>
      </w:r>
      <w:r w:rsidRPr="00BA05BA">
        <w:rPr>
          <w:rFonts w:eastAsia="Times New Roman"/>
          <w:sz w:val="21"/>
          <w:szCs w:val="21"/>
          <w:lang w:eastAsia="pl-PL"/>
        </w:rPr>
        <w:t xml:space="preserve"> oraz że ich zakres obejmuje:</w:t>
      </w:r>
    </w:p>
    <w:p w14:paraId="0A88C415" w14:textId="603AE1B1" w:rsidR="0092553E" w:rsidRPr="00BA05BA" w:rsidRDefault="0092553E" w:rsidP="0092553E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left"/>
        <w:rPr>
          <w:szCs w:val="21"/>
          <w:lang w:eastAsia="pl-PL"/>
        </w:rPr>
      </w:pPr>
      <w:r w:rsidRPr="00BA05BA">
        <w:rPr>
          <w:szCs w:val="21"/>
          <w:lang w:eastAsia="pl-PL"/>
        </w:rPr>
        <w:t xml:space="preserve">w przypadku Reprezentantów: dane kontaktowe i dane określone w dokumencie, </w:t>
      </w:r>
      <w:r w:rsidRPr="00BA05BA">
        <w:rPr>
          <w:szCs w:val="21"/>
          <w:lang w:eastAsia="pl-PL"/>
        </w:rPr>
        <w:br/>
        <w:t xml:space="preserve">z którego wynika Pani/Pana prawo do reprezentowania osoby/podmiotu, który złożył ofertę w postępowaniu zakupowym organizowanym przez </w:t>
      </w:r>
      <w:r w:rsidR="00BA05BA" w:rsidRPr="00BA05BA">
        <w:rPr>
          <w:szCs w:val="21"/>
          <w:lang w:eastAsia="pl-PL"/>
        </w:rPr>
        <w:t>OTR</w:t>
      </w:r>
      <w:r w:rsidRPr="00BA05BA">
        <w:rPr>
          <w:szCs w:val="21"/>
          <w:lang w:eastAsia="pl-PL"/>
        </w:rPr>
        <w:t>;</w:t>
      </w:r>
    </w:p>
    <w:p w14:paraId="3BD716C6" w14:textId="77777777" w:rsidR="0092553E" w:rsidRPr="00BA05BA" w:rsidRDefault="0092553E" w:rsidP="0092553E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jc w:val="left"/>
        <w:rPr>
          <w:szCs w:val="21"/>
          <w:lang w:eastAsia="pl-PL"/>
        </w:rPr>
      </w:pPr>
      <w:r w:rsidRPr="00BA05BA">
        <w:rPr>
          <w:szCs w:val="21"/>
          <w:lang w:eastAsia="pl-PL"/>
        </w:rPr>
        <w:t>w przypadku Osób kontaktowych: dane kontaktowe.</w:t>
      </w:r>
    </w:p>
    <w:p w14:paraId="45917CCA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>IV KATEGORIE ODBIORCÓW DANYCH</w:t>
      </w:r>
    </w:p>
    <w:p w14:paraId="796D3E40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>Odbiorcami Pani/Pana danych osobowych mogą być podmioty z następujących kategorii:</w:t>
      </w:r>
    </w:p>
    <w:p w14:paraId="6EFA1A87" w14:textId="485AD24F" w:rsidR="0092553E" w:rsidRPr="00BA05BA" w:rsidRDefault="0092553E" w:rsidP="0092553E">
      <w:pPr>
        <w:spacing w:line="240" w:lineRule="auto"/>
        <w:rPr>
          <w:rFonts w:eastAsia="Times New Roman" w:cs="Calibri"/>
          <w:sz w:val="21"/>
          <w:szCs w:val="24"/>
          <w:lang w:eastAsia="sv-SE"/>
        </w:rPr>
      </w:pPr>
      <w:r w:rsidRPr="00BA05BA">
        <w:rPr>
          <w:rFonts w:eastAsia="Times New Roman" w:cs="Calibri"/>
          <w:sz w:val="21"/>
          <w:szCs w:val="24"/>
          <w:lang w:eastAsia="sv-SE"/>
        </w:rPr>
        <w:t xml:space="preserve">- spółki z grupy kapitałowej </w:t>
      </w:r>
      <w:r w:rsidR="00BA05BA" w:rsidRPr="00BA05BA">
        <w:rPr>
          <w:rFonts w:eastAsia="Times New Roman" w:cs="Calibri"/>
          <w:sz w:val="21"/>
          <w:szCs w:val="24"/>
          <w:lang w:eastAsia="sv-SE"/>
        </w:rPr>
        <w:t>ORLEN</w:t>
      </w:r>
      <w:r w:rsidRPr="00BA05BA">
        <w:rPr>
          <w:rFonts w:eastAsia="Times New Roman" w:cs="Calibri"/>
          <w:sz w:val="21"/>
          <w:szCs w:val="24"/>
          <w:lang w:eastAsia="sv-SE"/>
        </w:rPr>
        <w:t>;</w:t>
      </w:r>
    </w:p>
    <w:p w14:paraId="0BD8A1DC" w14:textId="77777777" w:rsidR="0092553E" w:rsidRPr="00BA05BA" w:rsidRDefault="0092553E" w:rsidP="0092553E">
      <w:pPr>
        <w:spacing w:line="240" w:lineRule="auto"/>
        <w:rPr>
          <w:rFonts w:eastAsia="Times New Roman" w:cs="Calibri"/>
          <w:sz w:val="21"/>
          <w:szCs w:val="24"/>
          <w:lang w:eastAsia="sv-SE"/>
        </w:rPr>
      </w:pPr>
      <w:r w:rsidRPr="00BA05BA">
        <w:rPr>
          <w:rFonts w:eastAsia="Times New Roman" w:cs="Calibri"/>
          <w:sz w:val="21"/>
          <w:szCs w:val="24"/>
          <w:lang w:eastAsia="sv-SE"/>
        </w:rPr>
        <w:t>- upoważnione do ich otrzymania na podstawie obowiązujących przepisów prawa (zwłaszcza sądy i organy państwowe);</w:t>
      </w:r>
    </w:p>
    <w:p w14:paraId="10C62F4B" w14:textId="77777777" w:rsidR="0092553E" w:rsidRPr="00BA05BA" w:rsidRDefault="0092553E" w:rsidP="0092553E">
      <w:pPr>
        <w:spacing w:line="240" w:lineRule="auto"/>
        <w:rPr>
          <w:rFonts w:eastAsia="Times New Roman" w:cs="Calibri"/>
          <w:sz w:val="21"/>
          <w:szCs w:val="24"/>
          <w:lang w:eastAsia="sv-SE"/>
        </w:rPr>
      </w:pPr>
      <w:r w:rsidRPr="00BA05BA">
        <w:rPr>
          <w:rFonts w:eastAsia="Times New Roman" w:cs="Calibri"/>
          <w:sz w:val="21"/>
          <w:szCs w:val="24"/>
          <w:lang w:eastAsia="sv-SE"/>
        </w:rPr>
        <w:t>- świadczące usługi:</w:t>
      </w:r>
    </w:p>
    <w:p w14:paraId="1E1116D5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 xml:space="preserve">z zakresu doręczania korespondencji i przesyłek, </w:t>
      </w:r>
    </w:p>
    <w:p w14:paraId="10A5A0E7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>drukarskie i archiwizacyjne,</w:t>
      </w:r>
    </w:p>
    <w:p w14:paraId="3D1A883F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 xml:space="preserve">informatyczne i nowych technologii, </w:t>
      </w:r>
    </w:p>
    <w:p w14:paraId="3DE9B9EB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 xml:space="preserve">płatnicze, </w:t>
      </w:r>
    </w:p>
    <w:p w14:paraId="4A8E4ED4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 xml:space="preserve">księgowo - finansowe, </w:t>
      </w:r>
    </w:p>
    <w:p w14:paraId="5072E86A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>audytorskie i kontrolne,</w:t>
      </w:r>
    </w:p>
    <w:p w14:paraId="634B1CB2" w14:textId="77777777" w:rsidR="0092553E" w:rsidRPr="00BA05BA" w:rsidRDefault="0092553E" w:rsidP="0092553E">
      <w:pPr>
        <w:numPr>
          <w:ilvl w:val="0"/>
          <w:numId w:val="16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>prawne i windykacyjne.</w:t>
      </w:r>
    </w:p>
    <w:p w14:paraId="5398D1F9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/>
          <w:b/>
          <w:bCs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>V OKRES PRZECHOWYWANIA DANYCH</w:t>
      </w:r>
    </w:p>
    <w:p w14:paraId="3CAF1050" w14:textId="23119BBD" w:rsidR="00BA05BA" w:rsidRPr="00BA05BA" w:rsidRDefault="00BA05BA" w:rsidP="00BA05BA">
      <w:pPr>
        <w:tabs>
          <w:tab w:val="left" w:pos="2132"/>
        </w:tabs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sz w:val="21"/>
          <w:szCs w:val="21"/>
          <w:lang w:eastAsia="pl-PL"/>
        </w:rPr>
        <w:tab/>
      </w:r>
    </w:p>
    <w:p w14:paraId="28BC1A38" w14:textId="67E4B83A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złoży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ł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ofertę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 w postępowaniu zakupowym organizowanym przez </w:t>
      </w:r>
      <w:r w:rsidR="00BA05BA" w:rsidRPr="00BA05BA">
        <w:rPr>
          <w:rFonts w:eastAsia="Times New Roman" w:cs="Times New Roman"/>
          <w:sz w:val="21"/>
          <w:szCs w:val="24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>, Pani/Pana dane osobowe będą przetwarzane w następujących okresach, w zależności od celu:</w:t>
      </w:r>
    </w:p>
    <w:p w14:paraId="5346AB3D" w14:textId="0B671A30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rozpatrzenia złożonej oferty – do momentu wybrania najkorzystniejszej oferty spośród ofert złożonych w przetargu organizowanym przez </w:t>
      </w:r>
      <w:r w:rsidR="00BA05BA" w:rsidRPr="00BA05BA">
        <w:t>OTR</w:t>
      </w:r>
      <w:r w:rsidRPr="00BA05BA">
        <w:t xml:space="preserve">; </w:t>
      </w:r>
    </w:p>
    <w:p w14:paraId="59241548" w14:textId="3964242F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wypełnienia ciążących na </w:t>
      </w:r>
      <w:r w:rsidR="00BA05BA" w:rsidRPr="00BA05BA">
        <w:t>OTR</w:t>
      </w:r>
      <w:r w:rsidRPr="00BA05BA">
        <w:t xml:space="preserve"> obowiązków prawnych - do momentu wygaśnięcia tych obowiązków;</w:t>
      </w:r>
    </w:p>
    <w:p w14:paraId="585147FE" w14:textId="0BFBB463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ustalenia, dochodzenia lub obrony przed roszczeniami - do momentu przedawnienia roszczeń związanych z ofertą złożoną przez Panią/Pana w </w:t>
      </w:r>
      <w:r w:rsidRPr="00BA05BA">
        <w:lastRenderedPageBreak/>
        <w:t xml:space="preserve">postępowaniu zakupowym organizowanym przez </w:t>
      </w:r>
      <w:r w:rsidR="00BA05BA" w:rsidRPr="00BA05BA">
        <w:t>OTR</w:t>
      </w:r>
      <w:r w:rsidRPr="00BA05BA">
        <w:t xml:space="preserve"> lub roszczeń związanych z przetwarzaniem danych osobowych albo do momentu uwzględnienia sprzeciwu.</w:t>
      </w:r>
    </w:p>
    <w:p w14:paraId="4143B723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5DD587B7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jest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Reprezentantem lub Osobą kontaktową</w:t>
      </w:r>
      <w:r w:rsidRPr="00BA05BA">
        <w:rPr>
          <w:rFonts w:eastAsia="Times New Roman" w:cs="Times New Roman"/>
          <w:sz w:val="21"/>
          <w:szCs w:val="24"/>
          <w:lang w:eastAsia="sv-SE"/>
        </w:rPr>
        <w:t>,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 xml:space="preserve"> </w:t>
      </w:r>
      <w:r w:rsidRPr="00BA05BA">
        <w:rPr>
          <w:rFonts w:eastAsia="Times New Roman" w:cs="Times New Roman"/>
          <w:sz w:val="21"/>
          <w:szCs w:val="24"/>
          <w:lang w:eastAsia="sv-SE"/>
        </w:rPr>
        <w:t>Pani/Pana dane osobowe będą przetwarzane w następujących okresach, w zależności od celu:</w:t>
      </w:r>
    </w:p>
    <w:p w14:paraId="63C454B0" w14:textId="621902D9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rozpatrzenia oferty złożonej przez osobę lub podmiot, którego jest Pani/Pan Reprezentantem lub Osobą kontaktową – do momentu wybrania najkorzystniejszej oferty spośród ofert złożonych w postępowaniu zakupowym organizowanym przez </w:t>
      </w:r>
      <w:r w:rsidR="00BA05BA" w:rsidRPr="00BA05BA">
        <w:t>OTR</w:t>
      </w:r>
      <w:r w:rsidRPr="00BA05BA">
        <w:t xml:space="preserve">; </w:t>
      </w:r>
    </w:p>
    <w:p w14:paraId="7DF1E2A3" w14:textId="37776CCE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wypełnienia ciążących na </w:t>
      </w:r>
      <w:r w:rsidR="00BA05BA" w:rsidRPr="00BA05BA">
        <w:t>OTR</w:t>
      </w:r>
      <w:r w:rsidRPr="00BA05BA">
        <w:t xml:space="preserve"> obowiązków prawnych - do momentu wygaśnięcia tych obowiązków;</w:t>
      </w:r>
    </w:p>
    <w:p w14:paraId="43908D56" w14:textId="6B527176" w:rsidR="0092553E" w:rsidRPr="00BA05BA" w:rsidRDefault="0092553E" w:rsidP="0092553E">
      <w:pPr>
        <w:numPr>
          <w:ilvl w:val="0"/>
          <w:numId w:val="17"/>
        </w:numPr>
        <w:spacing w:after="120" w:line="240" w:lineRule="auto"/>
        <w:contextualSpacing/>
        <w:jc w:val="left"/>
      </w:pPr>
      <w:r w:rsidRPr="00BA05BA">
        <w:t xml:space="preserve">ustalenia, dochodzenia lub obrony przed roszczeniami - do momentu przedawnienia roszczeń związanych z ofertą złożoną przez którego jest Pani/Pan Reprezentantem lub Osobą kontaktową lub roszczeń związanych z przetwarzaniem danych osobowych albo do momentu uwzględnienia Pani/Pana sprzeciwu lub sprzeciwu osoby lub podmiotu, który złożył ofertę w postępowaniu zakupowym organizowanym przez </w:t>
      </w:r>
      <w:r w:rsidR="00BA05BA" w:rsidRPr="00BA05BA">
        <w:t>OTR</w:t>
      </w:r>
      <w:r w:rsidRPr="00BA05BA">
        <w:t>.</w:t>
      </w:r>
    </w:p>
    <w:p w14:paraId="1B8AFB7B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>VI PANI/PANA PRAWA</w:t>
      </w:r>
    </w:p>
    <w:p w14:paraId="3DDE4BFD" w14:textId="2EC763F0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złożył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 xml:space="preserve">ofertę </w:t>
      </w:r>
      <w:r w:rsidRPr="00BA05BA">
        <w:rPr>
          <w:rFonts w:eastAsia="Times New Roman" w:cs="Times New Roman"/>
          <w:sz w:val="21"/>
          <w:szCs w:val="24"/>
          <w:lang w:eastAsia="sv-SE"/>
        </w:rPr>
        <w:t xml:space="preserve">w postępowaniu zakupowym organizowanym przez </w:t>
      </w:r>
      <w:r w:rsidR="00BA05BA" w:rsidRPr="00BA05BA">
        <w:rPr>
          <w:rFonts w:eastAsia="Times New Roman" w:cs="Times New Roman"/>
          <w:sz w:val="21"/>
          <w:szCs w:val="24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>, ma Pani/Pan prawo:</w:t>
      </w:r>
    </w:p>
    <w:p w14:paraId="14160C7E" w14:textId="77777777" w:rsidR="0092553E" w:rsidRPr="00BA05BA" w:rsidRDefault="0092553E" w:rsidP="0092553E">
      <w:pPr>
        <w:numPr>
          <w:ilvl w:val="0"/>
          <w:numId w:val="18"/>
        </w:numPr>
        <w:spacing w:after="120" w:line="240" w:lineRule="auto"/>
        <w:contextualSpacing/>
        <w:jc w:val="left"/>
      </w:pPr>
      <w:r w:rsidRPr="00BA05BA">
        <w:t>dostępu do treści swoich danych osobowych, ich sprostowania (poprawiania, uzupełniania), ograniczenia ich przetwarzania lub usunięcia;</w:t>
      </w:r>
    </w:p>
    <w:p w14:paraId="2CEA009C" w14:textId="77777777" w:rsidR="0092553E" w:rsidRPr="00BA05BA" w:rsidRDefault="0092553E" w:rsidP="0092553E">
      <w:pPr>
        <w:numPr>
          <w:ilvl w:val="0"/>
          <w:numId w:val="18"/>
        </w:numPr>
        <w:spacing w:after="120" w:line="240" w:lineRule="auto"/>
        <w:contextualSpacing/>
        <w:jc w:val="left"/>
      </w:pPr>
      <w:r w:rsidRPr="00BA05BA">
        <w:t>do przenoszenia danych osobowych, których Pani/Pan nam dostarczył/a,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</w:r>
    </w:p>
    <w:p w14:paraId="28263B69" w14:textId="77777777" w:rsidR="0092553E" w:rsidRPr="00BA05BA" w:rsidRDefault="0092553E" w:rsidP="0092553E">
      <w:pPr>
        <w:spacing w:line="240" w:lineRule="auto"/>
        <w:jc w:val="left"/>
        <w:rPr>
          <w:rFonts w:eastAsia="Times New Roman" w:cs="Times New Roman"/>
          <w:sz w:val="21"/>
          <w:szCs w:val="24"/>
          <w:lang w:eastAsia="sv-SE"/>
        </w:rPr>
      </w:pPr>
    </w:p>
    <w:p w14:paraId="5DC203B5" w14:textId="004E9F41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W celu skorzystania z powyższych praw należy skontaktować się z </w:t>
      </w:r>
      <w:r w:rsidR="00BA05BA" w:rsidRPr="00BA05BA">
        <w:rPr>
          <w:rFonts w:eastAsia="Times New Roman" w:cs="Times New Roman"/>
          <w:sz w:val="21"/>
          <w:szCs w:val="24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>. Dane kontaktowe wskazane są wyżej.</w:t>
      </w:r>
    </w:p>
    <w:p w14:paraId="77152B6A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022F7A99" w14:textId="77777777" w:rsidR="0092553E" w:rsidRPr="00BA05BA" w:rsidRDefault="0092553E" w:rsidP="0092553E">
      <w:pPr>
        <w:spacing w:after="120"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>Ma Pani/Pan także prawo do wniesienia skargi do Prezesa Urzędu Ochrony Danych Osobowych w przypadku uznania, że przetwarzanie Pani/Pana danych osobowych narusza RODO.</w:t>
      </w:r>
    </w:p>
    <w:p w14:paraId="727EE112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088D772A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Jeżeli jest Pani/Pan </w:t>
      </w:r>
      <w:r w:rsidRPr="00BA05BA">
        <w:rPr>
          <w:rFonts w:eastAsia="Times New Roman" w:cs="Times New Roman"/>
          <w:b/>
          <w:sz w:val="21"/>
          <w:szCs w:val="24"/>
          <w:lang w:eastAsia="sv-SE"/>
        </w:rPr>
        <w:t>Reprezentantem lub Osobą kontaktową</w:t>
      </w:r>
      <w:r w:rsidRPr="00BA05BA">
        <w:rPr>
          <w:rFonts w:eastAsia="Times New Roman" w:cs="Times New Roman"/>
          <w:sz w:val="21"/>
          <w:szCs w:val="24"/>
          <w:lang w:eastAsia="sv-SE"/>
        </w:rPr>
        <w:t>, ma Pani/Pan prawo:</w:t>
      </w:r>
    </w:p>
    <w:p w14:paraId="362147F9" w14:textId="77777777" w:rsidR="0092553E" w:rsidRPr="00BA05BA" w:rsidRDefault="0092553E" w:rsidP="0092553E">
      <w:pPr>
        <w:numPr>
          <w:ilvl w:val="0"/>
          <w:numId w:val="18"/>
        </w:numPr>
        <w:spacing w:after="120" w:line="240" w:lineRule="auto"/>
        <w:contextualSpacing/>
        <w:jc w:val="left"/>
      </w:pPr>
      <w:r w:rsidRPr="00BA05BA">
        <w:t xml:space="preserve">dostępu do treści swoich danych osobowych, ich sprostowania (poprawiania, uzupełniania), ograniczenia ich przetwarzania lub usunięcia. </w:t>
      </w:r>
    </w:p>
    <w:p w14:paraId="35D2DA66" w14:textId="77777777" w:rsidR="0092553E" w:rsidRPr="00BA05BA" w:rsidRDefault="0092553E" w:rsidP="0092553E">
      <w:pPr>
        <w:spacing w:line="240" w:lineRule="auto"/>
        <w:jc w:val="left"/>
        <w:rPr>
          <w:rFonts w:eastAsia="Times New Roman" w:cs="Times New Roman"/>
          <w:sz w:val="21"/>
          <w:szCs w:val="24"/>
          <w:lang w:eastAsia="sv-SE"/>
        </w:rPr>
      </w:pPr>
    </w:p>
    <w:p w14:paraId="751144B5" w14:textId="22CFC14C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W celu skorzystania z powyższych praw należy skontaktować się z </w:t>
      </w:r>
      <w:r w:rsidR="00BA05BA" w:rsidRPr="00BA05BA">
        <w:rPr>
          <w:rFonts w:eastAsia="Times New Roman" w:cs="Times New Roman"/>
          <w:sz w:val="21"/>
          <w:szCs w:val="24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>. Dane kontaktowe wskazane są wyżej.</w:t>
      </w:r>
    </w:p>
    <w:p w14:paraId="3285C2CC" w14:textId="77777777" w:rsidR="0092553E" w:rsidRPr="00BA05BA" w:rsidRDefault="0092553E" w:rsidP="0092553E">
      <w:pPr>
        <w:spacing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508EED71" w14:textId="430D7C63" w:rsidR="0092553E" w:rsidRPr="00BA05BA" w:rsidRDefault="0092553E" w:rsidP="0092553E">
      <w:pPr>
        <w:spacing w:after="120" w:line="240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>Ma Pani/Pan także prawo do wniesienia skargi do Prezesa Urzędu Ochrony Danych Osobowych w przypadku uznania, że przetwarzanie Pani/Pana danych osobowych narusza RODO.</w:t>
      </w:r>
    </w:p>
    <w:p w14:paraId="7769BB81" w14:textId="77777777" w:rsidR="0092553E" w:rsidRPr="00BA05BA" w:rsidRDefault="0092553E" w:rsidP="0092553E">
      <w:pPr>
        <w:spacing w:after="120" w:line="240" w:lineRule="auto"/>
        <w:rPr>
          <w:rFonts w:eastAsia="Times New Roman" w:cs="Times New Roman"/>
          <w:sz w:val="21"/>
          <w:szCs w:val="24"/>
          <w:lang w:eastAsia="sv-SE"/>
        </w:rPr>
      </w:pPr>
    </w:p>
    <w:p w14:paraId="1637E005" w14:textId="77777777" w:rsidR="0092553E" w:rsidRPr="00BA05BA" w:rsidRDefault="0092553E" w:rsidP="0092553E">
      <w:pPr>
        <w:spacing w:before="100" w:beforeAutospacing="1" w:after="100" w:afterAutospacing="1" w:line="276" w:lineRule="auto"/>
        <w:jc w:val="left"/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>VII PRAWO DO WNIESIENIA SPRZECIWU</w:t>
      </w:r>
    </w:p>
    <w:p w14:paraId="7899DCBB" w14:textId="5185F755" w:rsidR="0092553E" w:rsidRPr="00BA05BA" w:rsidRDefault="0092553E" w:rsidP="0092553E">
      <w:pPr>
        <w:spacing w:line="240" w:lineRule="auto"/>
        <w:rPr>
          <w:rFonts w:eastAsia="Times New Roman" w:cs="Calibri"/>
          <w:b/>
          <w:sz w:val="21"/>
          <w:szCs w:val="24"/>
          <w:lang w:eastAsia="sv-SE"/>
        </w:rPr>
      </w:pPr>
      <w:r w:rsidRPr="00BA05BA">
        <w:rPr>
          <w:rFonts w:eastAsia="Times New Roman" w:cs="Calibri"/>
          <w:sz w:val="21"/>
          <w:szCs w:val="24"/>
          <w:lang w:eastAsia="sv-SE"/>
        </w:rPr>
        <w:t xml:space="preserve">Ma Pani/Pan również prawo do wniesienia </w:t>
      </w:r>
      <w:r w:rsidRPr="00BA05BA">
        <w:rPr>
          <w:rFonts w:eastAsia="Times New Roman" w:cs="Calibri"/>
          <w:b/>
          <w:sz w:val="21"/>
          <w:szCs w:val="24"/>
          <w:lang w:eastAsia="sv-SE"/>
        </w:rPr>
        <w:t>w dowolnym momencie</w:t>
      </w:r>
      <w:r w:rsidRPr="00BA05BA">
        <w:rPr>
          <w:rFonts w:eastAsia="Times New Roman" w:cs="Calibri"/>
          <w:sz w:val="21"/>
          <w:szCs w:val="24"/>
          <w:lang w:eastAsia="sv-SE"/>
        </w:rPr>
        <w:t xml:space="preserve"> </w:t>
      </w:r>
      <w:r w:rsidRPr="00BA05BA">
        <w:rPr>
          <w:rFonts w:eastAsia="Times New Roman" w:cs="Calibri"/>
          <w:b/>
          <w:sz w:val="21"/>
          <w:szCs w:val="24"/>
          <w:lang w:eastAsia="sv-SE"/>
        </w:rPr>
        <w:t xml:space="preserve">sprzeciwu wobec przetwarzania danych osobowych w celach wynikających z realizacji prawnie uzasadnionych interesów </w:t>
      </w:r>
      <w:r w:rsidR="00BA05BA" w:rsidRPr="00BA05BA">
        <w:rPr>
          <w:rFonts w:eastAsia="Times New Roman" w:cs="Calibri"/>
          <w:b/>
          <w:sz w:val="21"/>
          <w:szCs w:val="24"/>
          <w:lang w:eastAsia="sv-SE"/>
        </w:rPr>
        <w:t>OTR</w:t>
      </w:r>
      <w:r w:rsidRPr="00BA05BA">
        <w:rPr>
          <w:rFonts w:eastAsia="Times New Roman" w:cs="Calibri"/>
          <w:b/>
          <w:sz w:val="21"/>
          <w:szCs w:val="24"/>
          <w:lang w:eastAsia="sv-SE"/>
        </w:rPr>
        <w:t>.</w:t>
      </w:r>
    </w:p>
    <w:p w14:paraId="41B5E5A0" w14:textId="77777777" w:rsidR="0092553E" w:rsidRPr="00BA05BA" w:rsidRDefault="0092553E" w:rsidP="0092553E">
      <w:pPr>
        <w:spacing w:line="240" w:lineRule="auto"/>
        <w:rPr>
          <w:rFonts w:eastAsia="Times New Roman" w:cs="Calibri"/>
          <w:sz w:val="21"/>
          <w:szCs w:val="24"/>
          <w:lang w:eastAsia="sv-SE"/>
        </w:rPr>
      </w:pPr>
    </w:p>
    <w:p w14:paraId="7A36EFFB" w14:textId="77777777" w:rsidR="0092553E" w:rsidRPr="00BA05BA" w:rsidRDefault="0092553E" w:rsidP="0092553E">
      <w:pPr>
        <w:spacing w:line="240" w:lineRule="auto"/>
        <w:rPr>
          <w:rFonts w:eastAsia="Times New Roman" w:cs="Calibri"/>
          <w:sz w:val="21"/>
          <w:szCs w:val="24"/>
          <w:lang w:eastAsia="sv-SE"/>
        </w:rPr>
      </w:pPr>
      <w:r w:rsidRPr="00BA05BA">
        <w:rPr>
          <w:rFonts w:eastAsia="Times New Roman" w:cs="Calibri"/>
          <w:sz w:val="21"/>
          <w:szCs w:val="24"/>
          <w:lang w:eastAsia="sv-SE"/>
        </w:rPr>
        <w:t>Przyczyną tego sprzeciwu musi być Pani/Pana szczególna sytuacja. Po otrzymaniu sprzeciwu przestaniemy przetwarzać Pani/Pana dane w celu lub celach, co do których wyraził Pani/Pan sprzeciw, chyba że wykażemy istnienie ważnych prawnie uzasadnionych podstaw do przetwarzania, nadrzędnych wobec Pani/Pana interesów, praw i wolności lub podstaw do ustalenia, dochodzenia lub obrony roszczeń.</w:t>
      </w:r>
    </w:p>
    <w:p w14:paraId="28A16D9E" w14:textId="32E143DC" w:rsidR="0092553E" w:rsidRPr="00BA05BA" w:rsidRDefault="0092553E" w:rsidP="0092553E">
      <w:pPr>
        <w:spacing w:before="100" w:beforeAutospacing="1" w:after="100" w:afterAutospacing="1" w:line="276" w:lineRule="auto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 xml:space="preserve">W celu skorzystania z prawa sprzeciwu należy skontaktować się z </w:t>
      </w:r>
      <w:r w:rsidR="00BA05BA" w:rsidRPr="00BA05BA">
        <w:rPr>
          <w:rFonts w:eastAsia="Times New Roman" w:cs="Times New Roman"/>
          <w:sz w:val="21"/>
          <w:szCs w:val="24"/>
          <w:lang w:eastAsia="sv-SE"/>
        </w:rPr>
        <w:t>OTR</w:t>
      </w:r>
      <w:r w:rsidRPr="00BA05BA">
        <w:rPr>
          <w:rFonts w:eastAsia="Times New Roman" w:cs="Times New Roman"/>
          <w:sz w:val="21"/>
          <w:szCs w:val="24"/>
          <w:lang w:eastAsia="sv-SE"/>
        </w:rPr>
        <w:t>. Dane kontaktowe wskazane są wyżej.</w:t>
      </w:r>
    </w:p>
    <w:p w14:paraId="53F6FC92" w14:textId="77777777" w:rsidR="0092553E" w:rsidRPr="00BA05BA" w:rsidRDefault="0092553E" w:rsidP="0092553E">
      <w:pPr>
        <w:spacing w:before="100" w:beforeAutospacing="1" w:after="100" w:afterAutospacing="1" w:line="276" w:lineRule="auto"/>
        <w:rPr>
          <w:rFonts w:eastAsia="Times New Roman"/>
          <w:sz w:val="21"/>
          <w:szCs w:val="21"/>
          <w:lang w:eastAsia="pl-PL"/>
        </w:rPr>
      </w:pPr>
      <w:r w:rsidRPr="00BA05BA">
        <w:rPr>
          <w:rFonts w:eastAsia="Times New Roman"/>
          <w:b/>
          <w:bCs/>
          <w:sz w:val="21"/>
          <w:szCs w:val="21"/>
          <w:lang w:eastAsia="pl-PL"/>
        </w:rPr>
        <w:t xml:space="preserve">VIII INFORMACJA O WYMOGU LUB DOBROWOLNOŚCI PODANIA DANYCH </w:t>
      </w:r>
      <w:r w:rsidRPr="00BA05BA">
        <w:rPr>
          <w:rFonts w:eastAsia="Times New Roman"/>
          <w:b/>
          <w:bCs/>
          <w:sz w:val="21"/>
          <w:szCs w:val="21"/>
          <w:lang w:eastAsia="pl-PL"/>
        </w:rPr>
        <w:br/>
        <w:t>I KONSEKWENCJACH ICH NIEPODANIA</w:t>
      </w:r>
    </w:p>
    <w:p w14:paraId="45445364" w14:textId="77777777" w:rsidR="0092553E" w:rsidRPr="00BA05BA" w:rsidRDefault="0092553E" w:rsidP="0092553E">
      <w:pPr>
        <w:spacing w:after="120" w:line="260" w:lineRule="atLeast"/>
        <w:rPr>
          <w:rFonts w:eastAsia="Times New Roman" w:cs="Times New Roman"/>
          <w:sz w:val="21"/>
          <w:szCs w:val="24"/>
          <w:lang w:eastAsia="sv-SE"/>
        </w:rPr>
      </w:pPr>
      <w:r w:rsidRPr="00BA05BA">
        <w:rPr>
          <w:rFonts w:eastAsia="Times New Roman" w:cs="Times New Roman"/>
          <w:sz w:val="21"/>
          <w:szCs w:val="24"/>
          <w:lang w:eastAsia="sv-SE"/>
        </w:rPr>
        <w:t>Jeżeli Pani/Pana dane osobowe zostały podane przez Panią/Pana osobiście, informujemy, że:</w:t>
      </w:r>
    </w:p>
    <w:p w14:paraId="694001CF" w14:textId="6FBA1507" w:rsidR="0092553E" w:rsidRPr="00BA05BA" w:rsidRDefault="0092553E" w:rsidP="0092553E">
      <w:pPr>
        <w:numPr>
          <w:ilvl w:val="0"/>
          <w:numId w:val="19"/>
        </w:numPr>
        <w:spacing w:after="120" w:line="240" w:lineRule="auto"/>
        <w:contextualSpacing/>
        <w:jc w:val="left"/>
        <w:rPr>
          <w:rFonts w:cs="Calibri"/>
        </w:rPr>
      </w:pPr>
      <w:r w:rsidRPr="00BA05BA">
        <w:rPr>
          <w:rFonts w:cs="Calibri"/>
        </w:rPr>
        <w:t xml:space="preserve">w przypadku, gdy złożył Pani/Pan ofertę w postępowaniu zakupowym organizowanym przez </w:t>
      </w:r>
      <w:r w:rsidR="00BA05BA" w:rsidRPr="00BA05BA">
        <w:rPr>
          <w:rFonts w:cs="Calibri"/>
        </w:rPr>
        <w:t>OTR</w:t>
      </w:r>
      <w:r w:rsidRPr="00BA05BA">
        <w:rPr>
          <w:rFonts w:cs="Calibri"/>
        </w:rPr>
        <w:t xml:space="preserve"> – ich podanie było dobrowolne, ale niezbędne do rozpatrzenia  przez </w:t>
      </w:r>
      <w:r w:rsidR="00BA05BA" w:rsidRPr="00BA05BA">
        <w:rPr>
          <w:rFonts w:cs="Calibri"/>
        </w:rPr>
        <w:t>OTR</w:t>
      </w:r>
      <w:r w:rsidRPr="00BA05BA">
        <w:rPr>
          <w:rFonts w:cs="Calibri"/>
        </w:rPr>
        <w:t xml:space="preserve"> złożonej oferty;</w:t>
      </w:r>
    </w:p>
    <w:p w14:paraId="57926446" w14:textId="0FC2D6DA" w:rsidR="0092553E" w:rsidRPr="00BA05BA" w:rsidRDefault="0092553E" w:rsidP="0092553E">
      <w:pPr>
        <w:numPr>
          <w:ilvl w:val="0"/>
          <w:numId w:val="19"/>
        </w:numPr>
        <w:spacing w:after="120" w:line="240" w:lineRule="auto"/>
        <w:contextualSpacing/>
        <w:jc w:val="left"/>
        <w:rPr>
          <w:rFonts w:cs="Calibri"/>
        </w:rPr>
      </w:pPr>
      <w:r w:rsidRPr="00BA05BA">
        <w:t xml:space="preserve">w przypadku, gdy jest Pani/Pan </w:t>
      </w:r>
      <w:r w:rsidRPr="00BA05BA">
        <w:rPr>
          <w:b/>
        </w:rPr>
        <w:t>Reprezentantem</w:t>
      </w:r>
      <w:r w:rsidRPr="00BA05BA">
        <w:t xml:space="preserve"> osoby/podmiotu, który złożył ofertę w postępowaniu zakupowym organizowanym przez </w:t>
      </w:r>
      <w:r w:rsidR="00BA05BA" w:rsidRPr="00BA05BA">
        <w:t xml:space="preserve">OTR </w:t>
      </w:r>
      <w:r w:rsidRPr="00BA05BA">
        <w:t xml:space="preserve">- ich podanie było dobrowolne, ale niezbędne </w:t>
      </w:r>
      <w:r w:rsidRPr="00BA05BA">
        <w:rPr>
          <w:rFonts w:cs="Calibri"/>
        </w:rPr>
        <w:t xml:space="preserve">do rozpatrzenia  przez </w:t>
      </w:r>
      <w:r w:rsidR="00BA05BA" w:rsidRPr="00BA05BA">
        <w:rPr>
          <w:rFonts w:cs="Calibri"/>
        </w:rPr>
        <w:t>OTR</w:t>
      </w:r>
      <w:r w:rsidRPr="00BA05BA">
        <w:rPr>
          <w:rFonts w:cs="Calibri"/>
        </w:rPr>
        <w:t xml:space="preserve"> oferty złożonej przez osobę/podmiot</w:t>
      </w:r>
      <w:r w:rsidRPr="00BA05BA">
        <w:t xml:space="preserve"> którego Pani/Pan reprezentuje;</w:t>
      </w:r>
    </w:p>
    <w:p w14:paraId="261DB7DC" w14:textId="1AC4CC72" w:rsidR="0092553E" w:rsidRPr="00BA05BA" w:rsidRDefault="0092553E" w:rsidP="0092553E">
      <w:pPr>
        <w:numPr>
          <w:ilvl w:val="0"/>
          <w:numId w:val="19"/>
        </w:numPr>
        <w:spacing w:after="120" w:line="240" w:lineRule="auto"/>
        <w:contextualSpacing/>
        <w:jc w:val="left"/>
        <w:rPr>
          <w:rFonts w:cs="Calibri"/>
        </w:rPr>
      </w:pPr>
      <w:r w:rsidRPr="00BA05BA">
        <w:t xml:space="preserve">w przypadku, gdy jest Pani/Pan </w:t>
      </w:r>
      <w:r w:rsidRPr="00BA05BA">
        <w:rPr>
          <w:b/>
        </w:rPr>
        <w:t>Osobą kontaktową</w:t>
      </w:r>
      <w:r w:rsidRPr="00BA05BA">
        <w:t xml:space="preserve"> osoby/podmiotu, który złożył ofertę w postępowaniu zakupowym organizowanym przez </w:t>
      </w:r>
      <w:r w:rsidR="00BA05BA" w:rsidRPr="00BA05BA">
        <w:t>OTR</w:t>
      </w:r>
      <w:r w:rsidRPr="00BA05BA">
        <w:t xml:space="preserve"> – ich podanie było dobrowolne, a brak ich podania nie powoduje negatywnych konsekwencji.</w:t>
      </w:r>
    </w:p>
    <w:p w14:paraId="5D233203" w14:textId="77777777" w:rsidR="0092553E" w:rsidRPr="00BA05BA" w:rsidRDefault="0092553E" w:rsidP="0092553E">
      <w:pPr>
        <w:spacing w:after="120" w:line="260" w:lineRule="atLeast"/>
        <w:rPr>
          <w:rFonts w:eastAsia="Times New Roman" w:cs="Times New Roman"/>
          <w:sz w:val="21"/>
          <w:szCs w:val="24"/>
          <w:lang w:eastAsia="sv-SE"/>
        </w:rPr>
      </w:pPr>
    </w:p>
    <w:p w14:paraId="1E3F0C47" w14:textId="73C6CB05" w:rsidR="00E92811" w:rsidRPr="00E92811" w:rsidRDefault="00E92811" w:rsidP="00E92811">
      <w:pPr>
        <w:rPr>
          <w:sz w:val="20"/>
        </w:rPr>
      </w:pPr>
    </w:p>
    <w:sectPr w:rsidR="00E92811" w:rsidRPr="00E92811" w:rsidSect="00BA05BA">
      <w:type w:val="continuous"/>
      <w:pgSz w:w="11906" w:h="16838" w:code="9"/>
      <w:pgMar w:top="1701" w:right="1701" w:bottom="709" w:left="1701" w:header="68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3102D" w14:textId="77777777" w:rsidR="008A27B1" w:rsidRPr="00BA05BA" w:rsidRDefault="008A27B1" w:rsidP="00C27B08">
      <w:r w:rsidRPr="00BA05BA">
        <w:separator/>
      </w:r>
    </w:p>
    <w:p w14:paraId="57A07FB7" w14:textId="77777777" w:rsidR="008A27B1" w:rsidRPr="00BA05BA" w:rsidRDefault="008A27B1" w:rsidP="00C27B08"/>
    <w:p w14:paraId="43506280" w14:textId="77777777" w:rsidR="008A27B1" w:rsidRPr="00BA05BA" w:rsidRDefault="008A27B1" w:rsidP="00C27B08"/>
    <w:p w14:paraId="7DDFAC3A" w14:textId="77777777" w:rsidR="008A27B1" w:rsidRPr="00BA05BA" w:rsidRDefault="008A27B1" w:rsidP="00C27B08"/>
    <w:p w14:paraId="08DF2436" w14:textId="77777777" w:rsidR="008A27B1" w:rsidRPr="00BA05BA" w:rsidRDefault="008A27B1" w:rsidP="00C27B08"/>
  </w:endnote>
  <w:endnote w:type="continuationSeparator" w:id="0">
    <w:p w14:paraId="177379CF" w14:textId="77777777" w:rsidR="008A27B1" w:rsidRPr="00BA05BA" w:rsidRDefault="008A27B1" w:rsidP="00C27B08">
      <w:r w:rsidRPr="00BA05BA">
        <w:continuationSeparator/>
      </w:r>
    </w:p>
    <w:p w14:paraId="4414B95D" w14:textId="77777777" w:rsidR="008A27B1" w:rsidRPr="00BA05BA" w:rsidRDefault="008A27B1" w:rsidP="00C27B08"/>
    <w:p w14:paraId="6A180358" w14:textId="77777777" w:rsidR="008A27B1" w:rsidRPr="00BA05BA" w:rsidRDefault="008A27B1" w:rsidP="00C27B08"/>
    <w:p w14:paraId="364529A6" w14:textId="77777777" w:rsidR="008A27B1" w:rsidRPr="00BA05BA" w:rsidRDefault="008A27B1" w:rsidP="00C27B08"/>
    <w:p w14:paraId="165BA79D" w14:textId="77777777" w:rsidR="008A27B1" w:rsidRPr="00BA05BA" w:rsidRDefault="008A27B1" w:rsidP="00C27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TEVAN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B2135" w14:textId="77777777" w:rsidR="008A27B1" w:rsidRPr="00BA05BA" w:rsidRDefault="008A27B1" w:rsidP="00C27B08">
      <w:r w:rsidRPr="00BA05BA">
        <w:separator/>
      </w:r>
    </w:p>
    <w:p w14:paraId="70E5DCD8" w14:textId="77777777" w:rsidR="008A27B1" w:rsidRPr="00BA05BA" w:rsidRDefault="008A27B1" w:rsidP="00C27B08"/>
    <w:p w14:paraId="3D564E91" w14:textId="77777777" w:rsidR="008A27B1" w:rsidRPr="00BA05BA" w:rsidRDefault="008A27B1" w:rsidP="00C27B08"/>
    <w:p w14:paraId="3310F382" w14:textId="77777777" w:rsidR="008A27B1" w:rsidRPr="00BA05BA" w:rsidRDefault="008A27B1" w:rsidP="00C27B08"/>
    <w:p w14:paraId="2C5A8C1B" w14:textId="77777777" w:rsidR="008A27B1" w:rsidRPr="00BA05BA" w:rsidRDefault="008A27B1" w:rsidP="00C27B08"/>
  </w:footnote>
  <w:footnote w:type="continuationSeparator" w:id="0">
    <w:p w14:paraId="134A8883" w14:textId="77777777" w:rsidR="008A27B1" w:rsidRPr="00BA05BA" w:rsidRDefault="008A27B1" w:rsidP="00C27B08">
      <w:r w:rsidRPr="00BA05BA">
        <w:continuationSeparator/>
      </w:r>
    </w:p>
    <w:p w14:paraId="2D63D4BF" w14:textId="77777777" w:rsidR="008A27B1" w:rsidRPr="00BA05BA" w:rsidRDefault="008A27B1" w:rsidP="00C27B08"/>
    <w:p w14:paraId="69E55DFA" w14:textId="77777777" w:rsidR="008A27B1" w:rsidRPr="00BA05BA" w:rsidRDefault="008A27B1" w:rsidP="00C27B08"/>
    <w:p w14:paraId="1F5341AC" w14:textId="77777777" w:rsidR="008A27B1" w:rsidRPr="00BA05BA" w:rsidRDefault="008A27B1" w:rsidP="00C27B08"/>
    <w:p w14:paraId="580B3501" w14:textId="77777777" w:rsidR="008A27B1" w:rsidRPr="00BA05BA" w:rsidRDefault="008A27B1" w:rsidP="00C27B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766"/>
    <w:multiLevelType w:val="hybridMultilevel"/>
    <w:tmpl w:val="E6B8E65C"/>
    <w:lvl w:ilvl="0" w:tplc="B1CEA69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5B3512"/>
    <w:multiLevelType w:val="hybridMultilevel"/>
    <w:tmpl w:val="993C39CE"/>
    <w:lvl w:ilvl="0" w:tplc="1EBEB1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D6019"/>
    <w:multiLevelType w:val="hybridMultilevel"/>
    <w:tmpl w:val="E9CC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C2EEF"/>
    <w:multiLevelType w:val="hybridMultilevel"/>
    <w:tmpl w:val="7EC01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516F6"/>
    <w:multiLevelType w:val="hybridMultilevel"/>
    <w:tmpl w:val="D61CA48C"/>
    <w:lvl w:ilvl="0" w:tplc="B1F6B00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87477"/>
    <w:multiLevelType w:val="hybridMultilevel"/>
    <w:tmpl w:val="7A10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82528"/>
    <w:multiLevelType w:val="multilevel"/>
    <w:tmpl w:val="AC00237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E339E9"/>
    <w:multiLevelType w:val="hybridMultilevel"/>
    <w:tmpl w:val="32F8CEC0"/>
    <w:lvl w:ilvl="0" w:tplc="120A68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4854"/>
    <w:multiLevelType w:val="hybridMultilevel"/>
    <w:tmpl w:val="D004C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E2880"/>
    <w:multiLevelType w:val="hybridMultilevel"/>
    <w:tmpl w:val="F24C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D6E5C"/>
    <w:multiLevelType w:val="hybridMultilevel"/>
    <w:tmpl w:val="1854B0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FA20ABE"/>
    <w:multiLevelType w:val="hybridMultilevel"/>
    <w:tmpl w:val="7B6A1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774BF"/>
    <w:multiLevelType w:val="hybridMultilevel"/>
    <w:tmpl w:val="033ED7A0"/>
    <w:lvl w:ilvl="0" w:tplc="A59A90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AD6E33"/>
    <w:multiLevelType w:val="hybridMultilevel"/>
    <w:tmpl w:val="03260276"/>
    <w:lvl w:ilvl="0" w:tplc="BD84E1F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00A8A"/>
    <w:multiLevelType w:val="hybridMultilevel"/>
    <w:tmpl w:val="EB04B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309D4"/>
    <w:multiLevelType w:val="hybridMultilevel"/>
    <w:tmpl w:val="7744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D68C1"/>
    <w:multiLevelType w:val="hybridMultilevel"/>
    <w:tmpl w:val="EE9A1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B16A2"/>
    <w:multiLevelType w:val="hybridMultilevel"/>
    <w:tmpl w:val="44F60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E64B0"/>
    <w:multiLevelType w:val="hybridMultilevel"/>
    <w:tmpl w:val="06F0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840733">
    <w:abstractNumId w:val="6"/>
  </w:num>
  <w:num w:numId="2" w16cid:durableId="304505482">
    <w:abstractNumId w:val="4"/>
  </w:num>
  <w:num w:numId="3" w16cid:durableId="1773285135">
    <w:abstractNumId w:val="1"/>
  </w:num>
  <w:num w:numId="4" w16cid:durableId="50034722">
    <w:abstractNumId w:val="12"/>
  </w:num>
  <w:num w:numId="5" w16cid:durableId="141192271">
    <w:abstractNumId w:val="13"/>
  </w:num>
  <w:num w:numId="6" w16cid:durableId="2033916818">
    <w:abstractNumId w:val="2"/>
  </w:num>
  <w:num w:numId="7" w16cid:durableId="6100926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0082264">
    <w:abstractNumId w:val="16"/>
  </w:num>
  <w:num w:numId="9" w16cid:durableId="417679800">
    <w:abstractNumId w:val="0"/>
  </w:num>
  <w:num w:numId="10" w16cid:durableId="431974038">
    <w:abstractNumId w:val="7"/>
  </w:num>
  <w:num w:numId="11" w16cid:durableId="1882085487">
    <w:abstractNumId w:val="8"/>
  </w:num>
  <w:num w:numId="12" w16cid:durableId="1939824023">
    <w:abstractNumId w:val="9"/>
  </w:num>
  <w:num w:numId="13" w16cid:durableId="1559828813">
    <w:abstractNumId w:val="18"/>
  </w:num>
  <w:num w:numId="14" w16cid:durableId="1306861845">
    <w:abstractNumId w:val="14"/>
  </w:num>
  <w:num w:numId="15" w16cid:durableId="900672613">
    <w:abstractNumId w:val="5"/>
  </w:num>
  <w:num w:numId="16" w16cid:durableId="899095416">
    <w:abstractNumId w:val="3"/>
  </w:num>
  <w:num w:numId="17" w16cid:durableId="1342391105">
    <w:abstractNumId w:val="15"/>
  </w:num>
  <w:num w:numId="18" w16cid:durableId="1776945428">
    <w:abstractNumId w:val="11"/>
  </w:num>
  <w:num w:numId="19" w16cid:durableId="18707532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4E"/>
    <w:rsid w:val="00011C40"/>
    <w:rsid w:val="00015E32"/>
    <w:rsid w:val="00023A4B"/>
    <w:rsid w:val="00044FD2"/>
    <w:rsid w:val="000567B0"/>
    <w:rsid w:val="0005688E"/>
    <w:rsid w:val="00077B98"/>
    <w:rsid w:val="000820D8"/>
    <w:rsid w:val="000879CD"/>
    <w:rsid w:val="0009032B"/>
    <w:rsid w:val="00092E00"/>
    <w:rsid w:val="000A36AB"/>
    <w:rsid w:val="000A4D60"/>
    <w:rsid w:val="000B3C70"/>
    <w:rsid w:val="000B50F9"/>
    <w:rsid w:val="000C5776"/>
    <w:rsid w:val="000D1652"/>
    <w:rsid w:val="000D4A39"/>
    <w:rsid w:val="000D62A5"/>
    <w:rsid w:val="000F2AD6"/>
    <w:rsid w:val="000F3732"/>
    <w:rsid w:val="00102394"/>
    <w:rsid w:val="001028C1"/>
    <w:rsid w:val="00115A0F"/>
    <w:rsid w:val="00117C1F"/>
    <w:rsid w:val="00120201"/>
    <w:rsid w:val="0012155B"/>
    <w:rsid w:val="001216E0"/>
    <w:rsid w:val="0012171B"/>
    <w:rsid w:val="001252D2"/>
    <w:rsid w:val="00126243"/>
    <w:rsid w:val="00126BDE"/>
    <w:rsid w:val="00130F85"/>
    <w:rsid w:val="00153538"/>
    <w:rsid w:val="00174792"/>
    <w:rsid w:val="001839FB"/>
    <w:rsid w:val="00183A4B"/>
    <w:rsid w:val="0018671F"/>
    <w:rsid w:val="00194465"/>
    <w:rsid w:val="001B5913"/>
    <w:rsid w:val="001B5D0F"/>
    <w:rsid w:val="001C5C77"/>
    <w:rsid w:val="001D03F8"/>
    <w:rsid w:val="001D5F05"/>
    <w:rsid w:val="001D6765"/>
    <w:rsid w:val="001E1C3E"/>
    <w:rsid w:val="001F2012"/>
    <w:rsid w:val="001F5E23"/>
    <w:rsid w:val="0020236E"/>
    <w:rsid w:val="00203B70"/>
    <w:rsid w:val="002049D2"/>
    <w:rsid w:val="00223B83"/>
    <w:rsid w:val="00242B0C"/>
    <w:rsid w:val="002440FD"/>
    <w:rsid w:val="00245208"/>
    <w:rsid w:val="00253F4A"/>
    <w:rsid w:val="00255C5D"/>
    <w:rsid w:val="0026396E"/>
    <w:rsid w:val="00263B3C"/>
    <w:rsid w:val="0026480E"/>
    <w:rsid w:val="00270714"/>
    <w:rsid w:val="00270EA8"/>
    <w:rsid w:val="00272A40"/>
    <w:rsid w:val="00283434"/>
    <w:rsid w:val="0028524C"/>
    <w:rsid w:val="00290941"/>
    <w:rsid w:val="00293AF7"/>
    <w:rsid w:val="00295B4E"/>
    <w:rsid w:val="002A27DF"/>
    <w:rsid w:val="002C2782"/>
    <w:rsid w:val="002C4DA8"/>
    <w:rsid w:val="002D2C82"/>
    <w:rsid w:val="002E19BE"/>
    <w:rsid w:val="002E22D1"/>
    <w:rsid w:val="002E457A"/>
    <w:rsid w:val="002E5A7E"/>
    <w:rsid w:val="002F7F13"/>
    <w:rsid w:val="00300C16"/>
    <w:rsid w:val="00312CF9"/>
    <w:rsid w:val="00314D1B"/>
    <w:rsid w:val="00320B56"/>
    <w:rsid w:val="0033053B"/>
    <w:rsid w:val="0033347B"/>
    <w:rsid w:val="00335283"/>
    <w:rsid w:val="00341D77"/>
    <w:rsid w:val="00355171"/>
    <w:rsid w:val="0036715B"/>
    <w:rsid w:val="0037662E"/>
    <w:rsid w:val="00381905"/>
    <w:rsid w:val="00384EA8"/>
    <w:rsid w:val="003862A1"/>
    <w:rsid w:val="003960A9"/>
    <w:rsid w:val="00397CB0"/>
    <w:rsid w:val="003B2E46"/>
    <w:rsid w:val="003C1050"/>
    <w:rsid w:val="003C319C"/>
    <w:rsid w:val="003E7AFD"/>
    <w:rsid w:val="003F0D46"/>
    <w:rsid w:val="00403667"/>
    <w:rsid w:val="0041173D"/>
    <w:rsid w:val="0041319B"/>
    <w:rsid w:val="00413599"/>
    <w:rsid w:val="00415FC9"/>
    <w:rsid w:val="00422B77"/>
    <w:rsid w:val="00423248"/>
    <w:rsid w:val="00425E4B"/>
    <w:rsid w:val="0042703A"/>
    <w:rsid w:val="004321D4"/>
    <w:rsid w:val="00432FD7"/>
    <w:rsid w:val="00440C74"/>
    <w:rsid w:val="00481379"/>
    <w:rsid w:val="00483A73"/>
    <w:rsid w:val="00483B70"/>
    <w:rsid w:val="004A1FEE"/>
    <w:rsid w:val="004A3ED3"/>
    <w:rsid w:val="004B2797"/>
    <w:rsid w:val="004B46CF"/>
    <w:rsid w:val="004B73E0"/>
    <w:rsid w:val="004D6EB0"/>
    <w:rsid w:val="004E52CD"/>
    <w:rsid w:val="004F0F07"/>
    <w:rsid w:val="004F59E8"/>
    <w:rsid w:val="00525534"/>
    <w:rsid w:val="00530709"/>
    <w:rsid w:val="00536C6D"/>
    <w:rsid w:val="00541984"/>
    <w:rsid w:val="00543701"/>
    <w:rsid w:val="005442C5"/>
    <w:rsid w:val="005468E7"/>
    <w:rsid w:val="00554758"/>
    <w:rsid w:val="00567D54"/>
    <w:rsid w:val="00570E59"/>
    <w:rsid w:val="0058474A"/>
    <w:rsid w:val="005853F9"/>
    <w:rsid w:val="00587107"/>
    <w:rsid w:val="005902B0"/>
    <w:rsid w:val="005A2666"/>
    <w:rsid w:val="005A344E"/>
    <w:rsid w:val="005B2A58"/>
    <w:rsid w:val="005B63FE"/>
    <w:rsid w:val="005C4F8E"/>
    <w:rsid w:val="005D7F12"/>
    <w:rsid w:val="005E0634"/>
    <w:rsid w:val="005E1E17"/>
    <w:rsid w:val="005F11C3"/>
    <w:rsid w:val="005F2989"/>
    <w:rsid w:val="005F2E69"/>
    <w:rsid w:val="0060235C"/>
    <w:rsid w:val="0060560A"/>
    <w:rsid w:val="006070EF"/>
    <w:rsid w:val="00610103"/>
    <w:rsid w:val="00613632"/>
    <w:rsid w:val="006259F7"/>
    <w:rsid w:val="00636F92"/>
    <w:rsid w:val="00637157"/>
    <w:rsid w:val="00642063"/>
    <w:rsid w:val="0064277B"/>
    <w:rsid w:val="006440DE"/>
    <w:rsid w:val="00654A89"/>
    <w:rsid w:val="00654E36"/>
    <w:rsid w:val="00655717"/>
    <w:rsid w:val="006641B9"/>
    <w:rsid w:val="006642ED"/>
    <w:rsid w:val="006662E8"/>
    <w:rsid w:val="006707A9"/>
    <w:rsid w:val="00671170"/>
    <w:rsid w:val="00674B72"/>
    <w:rsid w:val="00676C59"/>
    <w:rsid w:val="0068345C"/>
    <w:rsid w:val="00684E06"/>
    <w:rsid w:val="00685BD8"/>
    <w:rsid w:val="0069098D"/>
    <w:rsid w:val="0069132E"/>
    <w:rsid w:val="006A128B"/>
    <w:rsid w:val="006B02A1"/>
    <w:rsid w:val="006B20A5"/>
    <w:rsid w:val="006B27FC"/>
    <w:rsid w:val="006C373E"/>
    <w:rsid w:val="006D6059"/>
    <w:rsid w:val="006E60D8"/>
    <w:rsid w:val="006E7BA7"/>
    <w:rsid w:val="006F08DF"/>
    <w:rsid w:val="006F4DA5"/>
    <w:rsid w:val="006F6DEF"/>
    <w:rsid w:val="007039AE"/>
    <w:rsid w:val="007201CD"/>
    <w:rsid w:val="00730BCC"/>
    <w:rsid w:val="00731528"/>
    <w:rsid w:val="0073664E"/>
    <w:rsid w:val="00737346"/>
    <w:rsid w:val="00742711"/>
    <w:rsid w:val="00756F49"/>
    <w:rsid w:val="00760A87"/>
    <w:rsid w:val="00761E0E"/>
    <w:rsid w:val="00765CEC"/>
    <w:rsid w:val="00775394"/>
    <w:rsid w:val="00782A08"/>
    <w:rsid w:val="00784C9B"/>
    <w:rsid w:val="00784F25"/>
    <w:rsid w:val="00785D38"/>
    <w:rsid w:val="00796597"/>
    <w:rsid w:val="007C0AA2"/>
    <w:rsid w:val="007C4AE2"/>
    <w:rsid w:val="007F42ED"/>
    <w:rsid w:val="008014B8"/>
    <w:rsid w:val="00805878"/>
    <w:rsid w:val="00812E77"/>
    <w:rsid w:val="0081468B"/>
    <w:rsid w:val="00823917"/>
    <w:rsid w:val="00825F4E"/>
    <w:rsid w:val="00833FB8"/>
    <w:rsid w:val="008505DC"/>
    <w:rsid w:val="0085488C"/>
    <w:rsid w:val="00862906"/>
    <w:rsid w:val="00872A4B"/>
    <w:rsid w:val="00872CA2"/>
    <w:rsid w:val="00877018"/>
    <w:rsid w:val="00877655"/>
    <w:rsid w:val="00887D07"/>
    <w:rsid w:val="00896833"/>
    <w:rsid w:val="008A27B1"/>
    <w:rsid w:val="008B0BFD"/>
    <w:rsid w:val="008C02AE"/>
    <w:rsid w:val="008C4F81"/>
    <w:rsid w:val="008C6E92"/>
    <w:rsid w:val="008D2533"/>
    <w:rsid w:val="00900D7E"/>
    <w:rsid w:val="00922094"/>
    <w:rsid w:val="0092553E"/>
    <w:rsid w:val="00931DC4"/>
    <w:rsid w:val="009350E3"/>
    <w:rsid w:val="00935C52"/>
    <w:rsid w:val="009625FE"/>
    <w:rsid w:val="009631E6"/>
    <w:rsid w:val="009718CD"/>
    <w:rsid w:val="009774F3"/>
    <w:rsid w:val="00985BF7"/>
    <w:rsid w:val="00991B37"/>
    <w:rsid w:val="009961C6"/>
    <w:rsid w:val="009A1712"/>
    <w:rsid w:val="009A7030"/>
    <w:rsid w:val="009A7A14"/>
    <w:rsid w:val="009B3C5F"/>
    <w:rsid w:val="009D29D2"/>
    <w:rsid w:val="009D2B45"/>
    <w:rsid w:val="009D546D"/>
    <w:rsid w:val="009E26CD"/>
    <w:rsid w:val="009E4C5B"/>
    <w:rsid w:val="00A14AE0"/>
    <w:rsid w:val="00A374BA"/>
    <w:rsid w:val="00A37756"/>
    <w:rsid w:val="00A4290D"/>
    <w:rsid w:val="00A53DA0"/>
    <w:rsid w:val="00A54284"/>
    <w:rsid w:val="00A62615"/>
    <w:rsid w:val="00A62A47"/>
    <w:rsid w:val="00A63180"/>
    <w:rsid w:val="00A664AB"/>
    <w:rsid w:val="00A674B7"/>
    <w:rsid w:val="00A70EAA"/>
    <w:rsid w:val="00A7309A"/>
    <w:rsid w:val="00A82F38"/>
    <w:rsid w:val="00A841A5"/>
    <w:rsid w:val="00AB6052"/>
    <w:rsid w:val="00AC7FDA"/>
    <w:rsid w:val="00AD279D"/>
    <w:rsid w:val="00AD591F"/>
    <w:rsid w:val="00B07885"/>
    <w:rsid w:val="00B14968"/>
    <w:rsid w:val="00B161F0"/>
    <w:rsid w:val="00B24D63"/>
    <w:rsid w:val="00B30E73"/>
    <w:rsid w:val="00B35510"/>
    <w:rsid w:val="00B359E2"/>
    <w:rsid w:val="00B40EB4"/>
    <w:rsid w:val="00B4175F"/>
    <w:rsid w:val="00B513BD"/>
    <w:rsid w:val="00B559F3"/>
    <w:rsid w:val="00B6018A"/>
    <w:rsid w:val="00B63163"/>
    <w:rsid w:val="00B63CDF"/>
    <w:rsid w:val="00B64234"/>
    <w:rsid w:val="00B66866"/>
    <w:rsid w:val="00B67F23"/>
    <w:rsid w:val="00B74ADC"/>
    <w:rsid w:val="00B81674"/>
    <w:rsid w:val="00BA05BA"/>
    <w:rsid w:val="00BA3291"/>
    <w:rsid w:val="00BA3908"/>
    <w:rsid w:val="00BB3EC1"/>
    <w:rsid w:val="00BC2B5F"/>
    <w:rsid w:val="00BC4B6C"/>
    <w:rsid w:val="00BD5A3D"/>
    <w:rsid w:val="00BD6687"/>
    <w:rsid w:val="00BE1747"/>
    <w:rsid w:val="00BE50FC"/>
    <w:rsid w:val="00BE6AC5"/>
    <w:rsid w:val="00BE793B"/>
    <w:rsid w:val="00C03668"/>
    <w:rsid w:val="00C225D6"/>
    <w:rsid w:val="00C23452"/>
    <w:rsid w:val="00C238AF"/>
    <w:rsid w:val="00C27B08"/>
    <w:rsid w:val="00C30491"/>
    <w:rsid w:val="00C33F41"/>
    <w:rsid w:val="00C34561"/>
    <w:rsid w:val="00C36540"/>
    <w:rsid w:val="00C367EC"/>
    <w:rsid w:val="00C36C0F"/>
    <w:rsid w:val="00C412F8"/>
    <w:rsid w:val="00C426E2"/>
    <w:rsid w:val="00C443A6"/>
    <w:rsid w:val="00C475FD"/>
    <w:rsid w:val="00C5277A"/>
    <w:rsid w:val="00C70783"/>
    <w:rsid w:val="00C77173"/>
    <w:rsid w:val="00C9591D"/>
    <w:rsid w:val="00CA6A38"/>
    <w:rsid w:val="00CB4C44"/>
    <w:rsid w:val="00CC29AC"/>
    <w:rsid w:val="00CD18CB"/>
    <w:rsid w:val="00CD1EE0"/>
    <w:rsid w:val="00CD4C14"/>
    <w:rsid w:val="00CD68EB"/>
    <w:rsid w:val="00CE05D2"/>
    <w:rsid w:val="00CE0953"/>
    <w:rsid w:val="00CE305A"/>
    <w:rsid w:val="00CE6497"/>
    <w:rsid w:val="00CF5DB7"/>
    <w:rsid w:val="00D021DC"/>
    <w:rsid w:val="00D02D94"/>
    <w:rsid w:val="00D16DC0"/>
    <w:rsid w:val="00D21DF5"/>
    <w:rsid w:val="00D24F50"/>
    <w:rsid w:val="00D310C6"/>
    <w:rsid w:val="00D357F1"/>
    <w:rsid w:val="00D36B17"/>
    <w:rsid w:val="00D45F79"/>
    <w:rsid w:val="00D61134"/>
    <w:rsid w:val="00D754AE"/>
    <w:rsid w:val="00D76DDA"/>
    <w:rsid w:val="00D81947"/>
    <w:rsid w:val="00DA22D0"/>
    <w:rsid w:val="00DA2AC9"/>
    <w:rsid w:val="00DB1D36"/>
    <w:rsid w:val="00DB3E97"/>
    <w:rsid w:val="00DB5147"/>
    <w:rsid w:val="00DB52B4"/>
    <w:rsid w:val="00DB7225"/>
    <w:rsid w:val="00DC1077"/>
    <w:rsid w:val="00DC4B22"/>
    <w:rsid w:val="00DE0FE2"/>
    <w:rsid w:val="00DE1182"/>
    <w:rsid w:val="00DE234C"/>
    <w:rsid w:val="00DF50A8"/>
    <w:rsid w:val="00E0184B"/>
    <w:rsid w:val="00E15F49"/>
    <w:rsid w:val="00E20F4E"/>
    <w:rsid w:val="00E226A8"/>
    <w:rsid w:val="00E33A37"/>
    <w:rsid w:val="00E360B7"/>
    <w:rsid w:val="00E55D98"/>
    <w:rsid w:val="00E56F4B"/>
    <w:rsid w:val="00E6025B"/>
    <w:rsid w:val="00E70C80"/>
    <w:rsid w:val="00E71512"/>
    <w:rsid w:val="00E727F7"/>
    <w:rsid w:val="00E73265"/>
    <w:rsid w:val="00E925A1"/>
    <w:rsid w:val="00E92811"/>
    <w:rsid w:val="00E95C4E"/>
    <w:rsid w:val="00EA6133"/>
    <w:rsid w:val="00EA710A"/>
    <w:rsid w:val="00EC3417"/>
    <w:rsid w:val="00EC780F"/>
    <w:rsid w:val="00ED1A36"/>
    <w:rsid w:val="00EE5B06"/>
    <w:rsid w:val="00EE5EEB"/>
    <w:rsid w:val="00EE61C0"/>
    <w:rsid w:val="00EE696A"/>
    <w:rsid w:val="00EF53DD"/>
    <w:rsid w:val="00EF6C19"/>
    <w:rsid w:val="00F05D98"/>
    <w:rsid w:val="00F06053"/>
    <w:rsid w:val="00F1659A"/>
    <w:rsid w:val="00F2137C"/>
    <w:rsid w:val="00F21AD9"/>
    <w:rsid w:val="00F24089"/>
    <w:rsid w:val="00F341BF"/>
    <w:rsid w:val="00F421F6"/>
    <w:rsid w:val="00F53590"/>
    <w:rsid w:val="00F544EB"/>
    <w:rsid w:val="00F57FB4"/>
    <w:rsid w:val="00F92F67"/>
    <w:rsid w:val="00F93A27"/>
    <w:rsid w:val="00FC312D"/>
    <w:rsid w:val="00FC4B99"/>
    <w:rsid w:val="00FC6A6F"/>
    <w:rsid w:val="00FD5AAC"/>
    <w:rsid w:val="00FD73D8"/>
    <w:rsid w:val="00FE2391"/>
    <w:rsid w:val="00FE6368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F4283"/>
  <w15:docId w15:val="{7E907662-BE6B-4F5A-97C4-D3C8E8EF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E23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paragraph" w:styleId="Nagwek1">
    <w:name w:val="heading 1"/>
    <w:basedOn w:val="Default"/>
    <w:next w:val="Normalny"/>
    <w:link w:val="Nagwek1Znak"/>
    <w:uiPriority w:val="9"/>
    <w:qFormat/>
    <w:rsid w:val="00991B37"/>
    <w:pPr>
      <w:numPr>
        <w:numId w:val="1"/>
      </w:numPr>
      <w:spacing w:before="280" w:after="280" w:line="280" w:lineRule="exact"/>
      <w:ind w:left="357" w:hanging="357"/>
      <w:outlineLvl w:val="0"/>
    </w:pPr>
    <w:rPr>
      <w:rFonts w:ascii="Arial" w:hAnsi="Arial" w:cs="Arial"/>
      <w:b/>
      <w:szCs w:val="1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991B37"/>
    <w:pPr>
      <w:numPr>
        <w:ilvl w:val="1"/>
      </w:numPr>
      <w:spacing w:before="0"/>
      <w:jc w:val="both"/>
      <w:outlineLvl w:val="1"/>
    </w:pPr>
    <w:rPr>
      <w:b w:val="0"/>
      <w:sz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991B37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991B37"/>
    <w:pPr>
      <w:numPr>
        <w:ilvl w:val="3"/>
      </w:num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DC4B22"/>
    <w:pPr>
      <w:spacing w:line="280" w:lineRule="exact"/>
      <w:jc w:val="right"/>
    </w:pPr>
    <w:rPr>
      <w:rFonts w:ascii="Arial" w:eastAsia="Times New Roman" w:hAnsi="Arial" w:cs="Arial"/>
      <w:b/>
    </w:rPr>
  </w:style>
  <w:style w:type="paragraph" w:customStyle="1" w:styleId="Prawanormal">
    <w:name w:val="Prawa_normal"/>
    <w:link w:val="PrawanormalZnak"/>
    <w:qFormat/>
    <w:rsid w:val="00DC4B22"/>
    <w:pPr>
      <w:spacing w:line="280" w:lineRule="exact"/>
      <w:jc w:val="right"/>
    </w:pPr>
    <w:rPr>
      <w:rFonts w:ascii="Arial" w:hAnsi="Arial" w:cs="Arial"/>
      <w:lang w:eastAsia="en-US"/>
    </w:rPr>
  </w:style>
  <w:style w:type="character" w:customStyle="1" w:styleId="nazwaadresataZnak">
    <w:name w:val="nazwa adresata Znak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link w:val="Prawabold"/>
    <w:rsid w:val="00DC4B22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DC4B22"/>
    <w:pPr>
      <w:tabs>
        <w:tab w:val="left" w:pos="1134"/>
      </w:tabs>
      <w:spacing w:line="280" w:lineRule="exact"/>
    </w:pPr>
    <w:rPr>
      <w:rFonts w:ascii="Arial" w:hAnsi="Arial" w:cs="Arial"/>
      <w:lang w:eastAsia="en-US"/>
    </w:rPr>
  </w:style>
  <w:style w:type="character" w:customStyle="1" w:styleId="PrawanormalZnak">
    <w:name w:val="Prawa_normal Znak"/>
    <w:link w:val="Prawanormal"/>
    <w:rsid w:val="00DC4B22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DC4B22"/>
    <w:pPr>
      <w:spacing w:line="280" w:lineRule="exact"/>
    </w:pPr>
    <w:rPr>
      <w:rFonts w:ascii="Arial" w:hAnsi="Arial" w:cs="Arial"/>
      <w:b/>
      <w:lang w:eastAsia="en-US"/>
    </w:rPr>
  </w:style>
  <w:style w:type="character" w:customStyle="1" w:styleId="LewaNormalZnak">
    <w:name w:val="Lewa_Normal Znak"/>
    <w:link w:val="LewaNormal"/>
    <w:rsid w:val="00DC4B22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spacing w:after="160" w:line="259" w:lineRule="auto"/>
      <w:jc w:val="right"/>
    </w:pPr>
    <w:rPr>
      <w:rFonts w:ascii="Arial Narrow" w:hAnsi="Arial Narrow" w:cs="Arial"/>
      <w:sz w:val="14"/>
      <w:szCs w:val="14"/>
      <w:lang w:val="en-US" w:eastAsia="en-US"/>
    </w:rPr>
  </w:style>
  <w:style w:type="character" w:customStyle="1" w:styleId="LewaboldZnak">
    <w:name w:val="Lewa_bold Znak"/>
    <w:link w:val="Lewabold"/>
    <w:rsid w:val="00DC4B22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12171B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12171B"/>
    <w:pPr>
      <w:jc w:val="left"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7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567B0"/>
    <w:rPr>
      <w:rFonts w:ascii="Tahoma" w:hAnsi="Tahoma" w:cs="Tahoma"/>
      <w:sz w:val="16"/>
      <w:szCs w:val="16"/>
      <w:lang w:val="en-US"/>
    </w:rPr>
  </w:style>
  <w:style w:type="paragraph" w:customStyle="1" w:styleId="Normalnypocztek">
    <w:name w:val="Normalny początek"/>
    <w:link w:val="NormalnypocztekZnak"/>
    <w:qFormat/>
    <w:rsid w:val="00242B0C"/>
    <w:pPr>
      <w:spacing w:line="360" w:lineRule="exact"/>
      <w:jc w:val="center"/>
    </w:pPr>
    <w:rPr>
      <w:rFonts w:ascii="Arial" w:hAnsi="Arial" w:cs="Arial"/>
      <w:b/>
      <w:sz w:val="24"/>
      <w:lang w:val="en-US" w:eastAsia="en-US"/>
    </w:rPr>
  </w:style>
  <w:style w:type="character" w:customStyle="1" w:styleId="NormalnypocztekZnak">
    <w:name w:val="Normalny początek Znak"/>
    <w:basedOn w:val="Domylnaczcionkaakapitu"/>
    <w:link w:val="Normalnypocztek"/>
    <w:rsid w:val="00242B0C"/>
    <w:rPr>
      <w:rFonts w:ascii="Arial" w:hAnsi="Arial" w:cs="Arial"/>
      <w:b/>
      <w:sz w:val="24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C27B08"/>
    <w:rPr>
      <w:color w:val="808080"/>
    </w:rPr>
  </w:style>
  <w:style w:type="paragraph" w:customStyle="1" w:styleId="Default">
    <w:name w:val="Default"/>
    <w:rsid w:val="00C27B08"/>
    <w:pPr>
      <w:autoSpaceDE w:val="0"/>
      <w:autoSpaceDN w:val="0"/>
      <w:adjustRightInd w:val="0"/>
    </w:pPr>
    <w:rPr>
      <w:rFonts w:ascii="QTEVAN+Arial-BoldMT" w:hAnsi="QTEVAN+Arial-BoldMT" w:cs="QTEVAN+Arial-BoldMT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91B37"/>
    <w:rPr>
      <w:rFonts w:ascii="Arial" w:hAnsi="Arial" w:cs="Arial"/>
      <w:b/>
      <w:color w:val="000000"/>
      <w:sz w:val="24"/>
      <w:szCs w:val="14"/>
    </w:rPr>
  </w:style>
  <w:style w:type="character" w:customStyle="1" w:styleId="Nagwek2Znak">
    <w:name w:val="Nagłówek 2 Znak"/>
    <w:basedOn w:val="Domylnaczcionkaakapitu"/>
    <w:link w:val="Nagwek2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customStyle="1" w:styleId="NormalnyTytu">
    <w:name w:val="Normalny Tytuł"/>
    <w:basedOn w:val="Normalny"/>
    <w:link w:val="NormalnyTytuZnak"/>
    <w:qFormat/>
    <w:rsid w:val="00242B0C"/>
    <w:pPr>
      <w:spacing w:before="880" w:after="80" w:line="360" w:lineRule="exact"/>
      <w:jc w:val="center"/>
    </w:pPr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91B37"/>
    <w:rPr>
      <w:rFonts w:ascii="Arial" w:hAnsi="Arial" w:cs="Arial"/>
      <w:color w:val="000000"/>
      <w:sz w:val="22"/>
      <w:szCs w:val="14"/>
    </w:rPr>
  </w:style>
  <w:style w:type="character" w:customStyle="1" w:styleId="NormalnyTytuZnak">
    <w:name w:val="Normalny Tytuł Znak"/>
    <w:basedOn w:val="Domylnaczcionkaakapitu"/>
    <w:link w:val="NormalnyTytu"/>
    <w:rsid w:val="00242B0C"/>
    <w:rPr>
      <w:rFonts w:ascii="Arial" w:hAnsi="Arial" w:cs="Arial"/>
      <w:b/>
      <w:sz w:val="24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B24D63"/>
    <w:pPr>
      <w:ind w:left="720"/>
      <w:contextualSpacing/>
    </w:pPr>
  </w:style>
  <w:style w:type="character" w:customStyle="1" w:styleId="Heading2">
    <w:name w:val="Heading #2_"/>
    <w:basedOn w:val="Domylnaczcionkaakapitu"/>
    <w:link w:val="Heading20"/>
    <w:locked/>
    <w:rsid w:val="0037662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7662E"/>
    <w:pPr>
      <w:widowControl w:val="0"/>
      <w:shd w:val="clear" w:color="auto" w:fill="FFFFFF"/>
      <w:spacing w:after="220" w:line="240" w:lineRule="auto"/>
      <w:outlineLvl w:val="1"/>
    </w:pPr>
    <w:rPr>
      <w:rFonts w:ascii="Times New Roman" w:eastAsia="Times New Roman" w:hAnsi="Times New Roman" w:cs="Times New Roman"/>
      <w:b/>
      <w:bCs/>
      <w:sz w:val="20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rsid w:val="0081468B"/>
    <w:rPr>
      <w:rFonts w:ascii="Arial" w:hAnsi="Arial" w:cs="Arial"/>
      <w:sz w:val="22"/>
      <w:lang w:val="en-US" w:eastAsia="en-US"/>
    </w:rPr>
  </w:style>
  <w:style w:type="paragraph" w:styleId="Tekstpodstawowy">
    <w:name w:val="Body Text"/>
    <w:basedOn w:val="Normalny"/>
    <w:link w:val="TekstpodstawowyZnak"/>
    <w:rsid w:val="00126BDE"/>
    <w:pPr>
      <w:spacing w:line="240" w:lineRule="auto"/>
    </w:pPr>
    <w:rPr>
      <w:rFonts w:eastAsia="Times New Roman" w:cs="Times New Roman"/>
      <w:b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6BDE"/>
    <w:rPr>
      <w:rFonts w:ascii="Arial" w:eastAsia="Times New Roman" w:hAnsi="Arial"/>
      <w:b/>
    </w:rPr>
  </w:style>
  <w:style w:type="table" w:styleId="Tabela-Siatka">
    <w:name w:val="Table Grid"/>
    <w:basedOn w:val="Standardowy"/>
    <w:rsid w:val="002852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928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7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6BDE-CDEE-4B3B-BCCF-CB91BAF8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1368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Krupińska</dc:creator>
  <cp:lastModifiedBy>Michal Potrzuski</cp:lastModifiedBy>
  <cp:revision>2</cp:revision>
  <cp:lastPrinted>2021-02-09T10:03:00Z</cp:lastPrinted>
  <dcterms:created xsi:type="dcterms:W3CDTF">2025-12-08T11:26:00Z</dcterms:created>
  <dcterms:modified xsi:type="dcterms:W3CDTF">2025-12-08T11:26:00Z</dcterms:modified>
</cp:coreProperties>
</file>