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Pr="006E73E2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DF03A33" w14:textId="77777777" w:rsidR="009206C3" w:rsidRPr="006E73E2" w:rsidRDefault="009206C3" w:rsidP="00BC5C09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F8AFCEA" w14:textId="5A9B96AC" w:rsidR="00BC5C09" w:rsidRPr="006E73E2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E73E2">
        <w:rPr>
          <w:rFonts w:ascii="Arial" w:eastAsia="Calibri" w:hAnsi="Arial" w:cs="Arial"/>
          <w:b/>
          <w:sz w:val="20"/>
          <w:szCs w:val="20"/>
        </w:rPr>
        <w:t>Opis przedmiotu zamówienia</w:t>
      </w:r>
    </w:p>
    <w:p w14:paraId="3680E046" w14:textId="77777777" w:rsidR="00BC5C09" w:rsidRPr="006E73E2" w:rsidRDefault="00BC5C09" w:rsidP="003F019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D306B3E" w14:textId="45A59851" w:rsidR="008E3B0F" w:rsidRDefault="00B813AA" w:rsidP="003F019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203639866"/>
      <w:r w:rsidRPr="006E73E2">
        <w:rPr>
          <w:rFonts w:ascii="Arial" w:hAnsi="Arial" w:cs="Arial"/>
          <w:b/>
          <w:sz w:val="20"/>
          <w:szCs w:val="20"/>
        </w:rPr>
        <w:t xml:space="preserve">Dostawa </w:t>
      </w:r>
      <w:r w:rsidR="007E6717">
        <w:rPr>
          <w:rFonts w:ascii="Arial" w:hAnsi="Arial" w:cs="Arial"/>
          <w:b/>
          <w:sz w:val="20"/>
          <w:szCs w:val="20"/>
        </w:rPr>
        <w:t>zmywarek</w:t>
      </w:r>
      <w:bookmarkEnd w:id="0"/>
    </w:p>
    <w:p w14:paraId="7CD133FD" w14:textId="77777777" w:rsidR="003705C0" w:rsidRPr="003F019B" w:rsidRDefault="003705C0" w:rsidP="003F019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25FDF1" w14:textId="77777777" w:rsidR="00B813AA" w:rsidRPr="003B7D08" w:rsidRDefault="00B813AA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0"/>
          <w:szCs w:val="20"/>
        </w:rPr>
      </w:pPr>
    </w:p>
    <w:p w14:paraId="2EED522B" w14:textId="78569361" w:rsidR="002A141B" w:rsidRPr="003B7D08" w:rsidRDefault="00622047" w:rsidP="00CC41A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eastAsia="Calibri" w:hAnsi="Arial" w:cs="Arial"/>
          <w:b/>
          <w:sz w:val="20"/>
          <w:szCs w:val="20"/>
        </w:rPr>
      </w:pPr>
      <w:r w:rsidRPr="003B7D08">
        <w:rPr>
          <w:rFonts w:ascii="Arial" w:eastAsia="Calibri" w:hAnsi="Arial" w:cs="Arial"/>
          <w:b/>
          <w:sz w:val="20"/>
          <w:szCs w:val="20"/>
        </w:rPr>
        <w:t>Zakres dostawy</w:t>
      </w:r>
      <w:r w:rsidR="001D7934" w:rsidRPr="003B7D08">
        <w:rPr>
          <w:rFonts w:ascii="Arial" w:eastAsia="Calibri" w:hAnsi="Arial" w:cs="Arial"/>
          <w:b/>
          <w:sz w:val="20"/>
          <w:szCs w:val="20"/>
        </w:rPr>
        <w:t>:</w:t>
      </w:r>
    </w:p>
    <w:p w14:paraId="1328BB39" w14:textId="1CA33F65" w:rsidR="002F6477" w:rsidRPr="002F6477" w:rsidRDefault="007E6717" w:rsidP="002F6477">
      <w:pPr>
        <w:ind w:firstLine="284"/>
        <w:rPr>
          <w:rFonts w:ascii="Arial" w:hAnsi="Arial" w:cs="Arial"/>
          <w:b/>
          <w:sz w:val="20"/>
          <w:szCs w:val="20"/>
        </w:rPr>
      </w:pPr>
      <w:r w:rsidRPr="00065C64">
        <w:rPr>
          <w:rFonts w:ascii="Arial" w:hAnsi="Arial" w:cs="Arial"/>
          <w:sz w:val="20"/>
          <w:szCs w:val="20"/>
        </w:rPr>
        <w:t>Dostawa zmywarek firmy Bosch,</w:t>
      </w:r>
      <w:r w:rsidR="003F019B" w:rsidRPr="00065C64">
        <w:rPr>
          <w:rFonts w:ascii="Arial" w:hAnsi="Arial" w:cs="Arial"/>
          <w:sz w:val="20"/>
          <w:szCs w:val="20"/>
        </w:rPr>
        <w:t xml:space="preserve"> Model SMV4EVX00E Serie 4 </w:t>
      </w:r>
      <w:r w:rsidR="00E265B2">
        <w:rPr>
          <w:rFonts w:ascii="Arial" w:hAnsi="Arial" w:cs="Arial"/>
          <w:sz w:val="20"/>
          <w:szCs w:val="20"/>
        </w:rPr>
        <w:t>–</w:t>
      </w:r>
      <w:r w:rsidR="003F019B" w:rsidRPr="002D467B">
        <w:rPr>
          <w:rFonts w:ascii="Arial" w:hAnsi="Arial" w:cs="Arial"/>
          <w:b/>
          <w:sz w:val="20"/>
          <w:szCs w:val="20"/>
        </w:rPr>
        <w:t xml:space="preserve"> </w:t>
      </w:r>
      <w:r w:rsidR="00E265B2" w:rsidRPr="002D467B">
        <w:rPr>
          <w:rFonts w:ascii="Arial" w:hAnsi="Arial" w:cs="Arial"/>
          <w:b/>
          <w:sz w:val="20"/>
          <w:szCs w:val="20"/>
        </w:rPr>
        <w:t xml:space="preserve">szt. </w:t>
      </w:r>
      <w:r w:rsidR="003F019B" w:rsidRPr="002D467B">
        <w:rPr>
          <w:rFonts w:ascii="Arial" w:hAnsi="Arial" w:cs="Arial"/>
          <w:b/>
          <w:sz w:val="20"/>
          <w:szCs w:val="20"/>
        </w:rPr>
        <w:t>4</w:t>
      </w:r>
      <w:bookmarkStart w:id="1" w:name="_GoBack"/>
      <w:bookmarkEnd w:id="1"/>
    </w:p>
    <w:p w14:paraId="18DFFEB1" w14:textId="6A7813A6" w:rsidR="003F019B" w:rsidRPr="002D467B" w:rsidRDefault="00825FFA" w:rsidP="002D467B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2D467B">
        <w:rPr>
          <w:rFonts w:ascii="Arial" w:hAnsi="Arial" w:cs="Arial"/>
          <w:b/>
          <w:sz w:val="20"/>
          <w:szCs w:val="20"/>
        </w:rPr>
        <w:t xml:space="preserve">Termin realizacji: </w:t>
      </w:r>
      <w:r w:rsidR="002D467B" w:rsidRPr="002D467B">
        <w:rPr>
          <w:rFonts w:ascii="Arial" w:hAnsi="Arial" w:cs="Arial"/>
          <w:color w:val="000000" w:themeColor="text1"/>
          <w:sz w:val="20"/>
          <w:szCs w:val="20"/>
        </w:rPr>
        <w:t>od dnia wysłania zamówienia, lecz nie wcześniej niż od dnia 02.01.2026 do dnia 15.01.2026 roku</w:t>
      </w:r>
    </w:p>
    <w:p w14:paraId="1B96C6AF" w14:textId="77777777" w:rsidR="002D467B" w:rsidRPr="002D467B" w:rsidRDefault="002D467B" w:rsidP="002D467B">
      <w:pPr>
        <w:pStyle w:val="Akapitzlist"/>
        <w:spacing w:line="276" w:lineRule="auto"/>
        <w:ind w:left="284"/>
        <w:rPr>
          <w:rFonts w:ascii="Arial" w:hAnsi="Arial" w:cs="Arial"/>
          <w:b/>
          <w:sz w:val="20"/>
          <w:szCs w:val="20"/>
        </w:rPr>
      </w:pPr>
    </w:p>
    <w:p w14:paraId="1470EB4C" w14:textId="1209A527" w:rsidR="00B813AA" w:rsidRPr="003705C0" w:rsidRDefault="000E2C33" w:rsidP="003705C0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065C64">
        <w:rPr>
          <w:rFonts w:ascii="Arial" w:hAnsi="Arial" w:cs="Arial"/>
          <w:b/>
          <w:sz w:val="20"/>
          <w:szCs w:val="20"/>
        </w:rPr>
        <w:t xml:space="preserve">Miejsce realizacji: </w:t>
      </w:r>
      <w:r w:rsidR="00065C64" w:rsidRPr="00065C64">
        <w:rPr>
          <w:rFonts w:ascii="Arial" w:hAnsi="Arial" w:cs="Arial"/>
          <w:sz w:val="20"/>
          <w:szCs w:val="20"/>
        </w:rPr>
        <w:t xml:space="preserve">03-215 </w:t>
      </w:r>
      <w:r w:rsidR="003F019B" w:rsidRPr="00065C64">
        <w:rPr>
          <w:rFonts w:ascii="Arial" w:hAnsi="Arial" w:cs="Arial"/>
          <w:color w:val="000000" w:themeColor="text1"/>
          <w:sz w:val="20"/>
          <w:szCs w:val="20"/>
        </w:rPr>
        <w:t>Warszawa, ul. Jagiel</w:t>
      </w:r>
      <w:r w:rsidR="00065C64" w:rsidRPr="00065C64">
        <w:rPr>
          <w:rFonts w:ascii="Arial" w:hAnsi="Arial" w:cs="Arial"/>
          <w:color w:val="000000" w:themeColor="text1"/>
          <w:sz w:val="20"/>
          <w:szCs w:val="20"/>
        </w:rPr>
        <w:t>l</w:t>
      </w:r>
      <w:r w:rsidR="003F019B" w:rsidRPr="00065C64">
        <w:rPr>
          <w:rFonts w:ascii="Arial" w:hAnsi="Arial" w:cs="Arial"/>
          <w:color w:val="000000" w:themeColor="text1"/>
          <w:sz w:val="20"/>
          <w:szCs w:val="20"/>
        </w:rPr>
        <w:t>ońska 111</w:t>
      </w:r>
    </w:p>
    <w:p w14:paraId="171182A4" w14:textId="77777777" w:rsidR="003705C0" w:rsidRPr="003705C0" w:rsidRDefault="003705C0" w:rsidP="003705C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EF6BC3" w14:textId="49DDCEDE" w:rsidR="00B813AA" w:rsidRPr="00065C64" w:rsidRDefault="008E60BC" w:rsidP="00CC41AD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65C64">
        <w:rPr>
          <w:rFonts w:ascii="Arial" w:hAnsi="Arial" w:cs="Arial"/>
          <w:b/>
          <w:sz w:val="20"/>
          <w:szCs w:val="20"/>
        </w:rPr>
        <w:t>Inne wymagania:</w:t>
      </w:r>
    </w:p>
    <w:p w14:paraId="6416B628" w14:textId="77777777" w:rsidR="00B813AA" w:rsidRPr="00065C64" w:rsidRDefault="00B813AA" w:rsidP="00B813AA">
      <w:pPr>
        <w:pStyle w:val="Bezodstpw"/>
        <w:numPr>
          <w:ilvl w:val="0"/>
          <w:numId w:val="32"/>
        </w:numPr>
        <w:ind w:left="567" w:hanging="284"/>
        <w:jc w:val="both"/>
        <w:rPr>
          <w:rFonts w:ascii="Arial" w:hAnsi="Arial" w:cs="Arial"/>
          <w:sz w:val="20"/>
          <w:szCs w:val="20"/>
        </w:rPr>
      </w:pPr>
      <w:r w:rsidRPr="00065C64">
        <w:rPr>
          <w:rFonts w:ascii="Arial" w:hAnsi="Arial" w:cs="Arial"/>
          <w:sz w:val="20"/>
          <w:szCs w:val="20"/>
        </w:rPr>
        <w:t>Wykonawca zobowiązany jest, aby dostarczony przedmiot zamówienia był wolny od wad lub usterek. Dostarczony przedmiot zamówienia musi być fabrycznie nowy.</w:t>
      </w:r>
    </w:p>
    <w:p w14:paraId="40B57564" w14:textId="77777777" w:rsidR="00B813AA" w:rsidRPr="00065C64" w:rsidRDefault="00B813AA" w:rsidP="00B813AA">
      <w:pPr>
        <w:pStyle w:val="Akapitzlist"/>
        <w:widowControl w:val="0"/>
        <w:numPr>
          <w:ilvl w:val="0"/>
          <w:numId w:val="32"/>
        </w:numPr>
        <w:suppressAutoHyphens/>
        <w:ind w:left="567" w:hanging="284"/>
        <w:jc w:val="both"/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</w:pPr>
      <w:r w:rsidRPr="00065C64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Wykonawca zobowiązany jest do udzielenia gwarancji na dostarczony przedmiot zamówienia. Okres udzielonej gwarancji nie będzie krótszy niż 24 miesiące od daty odbioru przedmiotu zamówienia bez uwag.</w:t>
      </w:r>
    </w:p>
    <w:p w14:paraId="0C65444A" w14:textId="43EFBBF2" w:rsidR="00B813AA" w:rsidRPr="00065C64" w:rsidRDefault="00B813AA" w:rsidP="00B813AA">
      <w:pPr>
        <w:pStyle w:val="Akapitzlist"/>
        <w:widowControl w:val="0"/>
        <w:numPr>
          <w:ilvl w:val="0"/>
          <w:numId w:val="32"/>
        </w:numPr>
        <w:suppressAutoHyphens/>
        <w:ind w:left="567" w:hanging="284"/>
        <w:jc w:val="both"/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</w:pPr>
      <w:r w:rsidRPr="00065C64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Wykonawca zobowiązany jest do dołączenia instrukcji w języku polskim</w:t>
      </w:r>
      <w:r w:rsidR="003B7D08" w:rsidRPr="00065C64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 xml:space="preserve"> oraz karty gwarancyjnej</w:t>
      </w:r>
      <w:r w:rsidRPr="00065C64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, do dostarczonego przedmiotu zamówienia.</w:t>
      </w:r>
    </w:p>
    <w:p w14:paraId="63138C04" w14:textId="77777777" w:rsidR="00B813AA" w:rsidRPr="00065C64" w:rsidRDefault="00B813AA" w:rsidP="00B813AA">
      <w:pPr>
        <w:jc w:val="both"/>
        <w:rPr>
          <w:rFonts w:ascii="Arial" w:hAnsi="Arial" w:cs="Arial"/>
          <w:b/>
          <w:sz w:val="20"/>
          <w:szCs w:val="20"/>
        </w:rPr>
      </w:pPr>
    </w:p>
    <w:p w14:paraId="13777681" w14:textId="77777777" w:rsidR="008E60BC" w:rsidRPr="00065C64" w:rsidRDefault="008E60BC" w:rsidP="008E60BC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B5DAE9C" w14:textId="26EDB75A" w:rsidR="00414CA3" w:rsidRPr="006E73E2" w:rsidRDefault="00414CA3" w:rsidP="006E73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414CA3" w:rsidRPr="006E73E2" w:rsidSect="003F019B">
      <w:pgSz w:w="11906" w:h="16838"/>
      <w:pgMar w:top="426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BB9E5" w14:textId="77777777" w:rsidR="003A0B9E" w:rsidRDefault="003A0B9E" w:rsidP="002A0617">
      <w:pPr>
        <w:spacing w:after="0" w:line="240" w:lineRule="auto"/>
      </w:pPr>
      <w:r>
        <w:separator/>
      </w:r>
    </w:p>
  </w:endnote>
  <w:endnote w:type="continuationSeparator" w:id="0">
    <w:p w14:paraId="0DB95594" w14:textId="77777777" w:rsidR="003A0B9E" w:rsidRDefault="003A0B9E" w:rsidP="002A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4C9CD" w14:textId="77777777" w:rsidR="003A0B9E" w:rsidRDefault="003A0B9E" w:rsidP="002A0617">
      <w:pPr>
        <w:spacing w:after="0" w:line="240" w:lineRule="auto"/>
      </w:pPr>
      <w:r>
        <w:separator/>
      </w:r>
    </w:p>
  </w:footnote>
  <w:footnote w:type="continuationSeparator" w:id="0">
    <w:p w14:paraId="3489A387" w14:textId="77777777" w:rsidR="003A0B9E" w:rsidRDefault="003A0B9E" w:rsidP="002A0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4843"/>
    <w:multiLevelType w:val="hybridMultilevel"/>
    <w:tmpl w:val="58E4BE36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43BE"/>
    <w:multiLevelType w:val="hybridMultilevel"/>
    <w:tmpl w:val="B5E0C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1FDF"/>
    <w:multiLevelType w:val="hybridMultilevel"/>
    <w:tmpl w:val="923696C6"/>
    <w:lvl w:ilvl="0" w:tplc="25A20FA6">
      <w:start w:val="1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AC31A1"/>
    <w:multiLevelType w:val="hybridMultilevel"/>
    <w:tmpl w:val="361A0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75E8C"/>
    <w:multiLevelType w:val="hybridMultilevel"/>
    <w:tmpl w:val="D12636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E508DE"/>
    <w:multiLevelType w:val="multilevel"/>
    <w:tmpl w:val="97763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94D75"/>
    <w:multiLevelType w:val="hybridMultilevel"/>
    <w:tmpl w:val="00287082"/>
    <w:lvl w:ilvl="0" w:tplc="0E10B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6686A00C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2" w:tplc="DCC886B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128AA20">
      <w:start w:val="16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C0064B"/>
    <w:multiLevelType w:val="hybridMultilevel"/>
    <w:tmpl w:val="1E7AA5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5A2575"/>
    <w:multiLevelType w:val="hybridMultilevel"/>
    <w:tmpl w:val="88FA8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72806"/>
    <w:multiLevelType w:val="hybridMultilevel"/>
    <w:tmpl w:val="6A20D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E167F"/>
    <w:multiLevelType w:val="hybridMultilevel"/>
    <w:tmpl w:val="DB18C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C5450"/>
    <w:multiLevelType w:val="hybridMultilevel"/>
    <w:tmpl w:val="882C7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82FE8"/>
    <w:multiLevelType w:val="hybridMultilevel"/>
    <w:tmpl w:val="DACE8DAC"/>
    <w:lvl w:ilvl="0" w:tplc="2BA4A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03A55"/>
    <w:multiLevelType w:val="hybridMultilevel"/>
    <w:tmpl w:val="BC4C4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366C6"/>
    <w:multiLevelType w:val="hybridMultilevel"/>
    <w:tmpl w:val="743C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B16DC"/>
    <w:multiLevelType w:val="hybridMultilevel"/>
    <w:tmpl w:val="68BC92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7D5F1A"/>
    <w:multiLevelType w:val="hybridMultilevel"/>
    <w:tmpl w:val="0672A028"/>
    <w:lvl w:ilvl="0" w:tplc="C0F4E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7E9E"/>
    <w:multiLevelType w:val="hybridMultilevel"/>
    <w:tmpl w:val="764CB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44DCE"/>
    <w:multiLevelType w:val="hybridMultilevel"/>
    <w:tmpl w:val="D890A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866F1"/>
    <w:multiLevelType w:val="hybridMultilevel"/>
    <w:tmpl w:val="FCFC1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B1A3D"/>
    <w:multiLevelType w:val="hybridMultilevel"/>
    <w:tmpl w:val="29F88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200D1"/>
    <w:multiLevelType w:val="hybridMultilevel"/>
    <w:tmpl w:val="01F8F3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2C71D06"/>
    <w:multiLevelType w:val="hybridMultilevel"/>
    <w:tmpl w:val="5EA07D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964AE"/>
    <w:multiLevelType w:val="hybridMultilevel"/>
    <w:tmpl w:val="52B66E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A7E028D"/>
    <w:multiLevelType w:val="hybridMultilevel"/>
    <w:tmpl w:val="FBDA5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55083"/>
    <w:multiLevelType w:val="hybridMultilevel"/>
    <w:tmpl w:val="F864B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EC1E66"/>
    <w:multiLevelType w:val="hybridMultilevel"/>
    <w:tmpl w:val="F0CA3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30"/>
  </w:num>
  <w:num w:numId="4">
    <w:abstractNumId w:val="18"/>
  </w:num>
  <w:num w:numId="5">
    <w:abstractNumId w:val="24"/>
  </w:num>
  <w:num w:numId="6">
    <w:abstractNumId w:val="29"/>
  </w:num>
  <w:num w:numId="7">
    <w:abstractNumId w:val="12"/>
  </w:num>
  <w:num w:numId="8">
    <w:abstractNumId w:val="15"/>
  </w:num>
  <w:num w:numId="9">
    <w:abstractNumId w:val="22"/>
  </w:num>
  <w:num w:numId="10">
    <w:abstractNumId w:val="11"/>
  </w:num>
  <w:num w:numId="11">
    <w:abstractNumId w:val="5"/>
  </w:num>
  <w:num w:numId="12">
    <w:abstractNumId w:val="20"/>
  </w:num>
  <w:num w:numId="13">
    <w:abstractNumId w:val="8"/>
  </w:num>
  <w:num w:numId="14">
    <w:abstractNumId w:val="16"/>
  </w:num>
  <w:num w:numId="15">
    <w:abstractNumId w:val="0"/>
  </w:num>
  <w:num w:numId="16">
    <w:abstractNumId w:val="14"/>
  </w:num>
  <w:num w:numId="17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7"/>
  </w:num>
  <w:num w:numId="20">
    <w:abstractNumId w:val="25"/>
  </w:num>
  <w:num w:numId="21">
    <w:abstractNumId w:val="3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19"/>
  </w:num>
  <w:num w:numId="26">
    <w:abstractNumId w:val="2"/>
  </w:num>
  <w:num w:numId="27">
    <w:abstractNumId w:val="10"/>
  </w:num>
  <w:num w:numId="28">
    <w:abstractNumId w:val="28"/>
  </w:num>
  <w:num w:numId="29">
    <w:abstractNumId w:val="17"/>
  </w:num>
  <w:num w:numId="30">
    <w:abstractNumId w:val="1"/>
  </w:num>
  <w:num w:numId="31">
    <w:abstractNumId w:val="31"/>
  </w:num>
  <w:num w:numId="32">
    <w:abstractNumId w:val="2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2A33"/>
    <w:rsid w:val="00017FD3"/>
    <w:rsid w:val="00020BC1"/>
    <w:rsid w:val="00026348"/>
    <w:rsid w:val="00065C64"/>
    <w:rsid w:val="00073D99"/>
    <w:rsid w:val="0008504F"/>
    <w:rsid w:val="000D1B7D"/>
    <w:rsid w:val="000E2C33"/>
    <w:rsid w:val="000E6D8F"/>
    <w:rsid w:val="000F35E6"/>
    <w:rsid w:val="00133A3A"/>
    <w:rsid w:val="00180B48"/>
    <w:rsid w:val="001A6BE8"/>
    <w:rsid w:val="001B017F"/>
    <w:rsid w:val="001D7934"/>
    <w:rsid w:val="001E036A"/>
    <w:rsid w:val="001F6376"/>
    <w:rsid w:val="00200340"/>
    <w:rsid w:val="0020277B"/>
    <w:rsid w:val="00240172"/>
    <w:rsid w:val="00260423"/>
    <w:rsid w:val="00270FDB"/>
    <w:rsid w:val="00283DF3"/>
    <w:rsid w:val="002A0617"/>
    <w:rsid w:val="002A0C45"/>
    <w:rsid w:val="002A141B"/>
    <w:rsid w:val="002D467B"/>
    <w:rsid w:val="002D7D0B"/>
    <w:rsid w:val="002E4045"/>
    <w:rsid w:val="002E7A64"/>
    <w:rsid w:val="002F6477"/>
    <w:rsid w:val="00322B02"/>
    <w:rsid w:val="00322B60"/>
    <w:rsid w:val="0033023E"/>
    <w:rsid w:val="0034182A"/>
    <w:rsid w:val="003623C1"/>
    <w:rsid w:val="00365099"/>
    <w:rsid w:val="003705C0"/>
    <w:rsid w:val="003A0B9E"/>
    <w:rsid w:val="003B7D08"/>
    <w:rsid w:val="003C0747"/>
    <w:rsid w:val="003C2950"/>
    <w:rsid w:val="003D691D"/>
    <w:rsid w:val="003F019B"/>
    <w:rsid w:val="003F6022"/>
    <w:rsid w:val="00403F9C"/>
    <w:rsid w:val="004074F7"/>
    <w:rsid w:val="004147D2"/>
    <w:rsid w:val="00414CA3"/>
    <w:rsid w:val="00415C08"/>
    <w:rsid w:val="00446478"/>
    <w:rsid w:val="00451667"/>
    <w:rsid w:val="00495288"/>
    <w:rsid w:val="004A181C"/>
    <w:rsid w:val="004C287A"/>
    <w:rsid w:val="004D2821"/>
    <w:rsid w:val="004D38E1"/>
    <w:rsid w:val="004D404F"/>
    <w:rsid w:val="004E2831"/>
    <w:rsid w:val="004E746B"/>
    <w:rsid w:val="0050536A"/>
    <w:rsid w:val="00510D81"/>
    <w:rsid w:val="00520C74"/>
    <w:rsid w:val="00535751"/>
    <w:rsid w:val="00560EC9"/>
    <w:rsid w:val="0059468E"/>
    <w:rsid w:val="005A21FF"/>
    <w:rsid w:val="005B7F5C"/>
    <w:rsid w:val="005D05EB"/>
    <w:rsid w:val="005D2403"/>
    <w:rsid w:val="0060324A"/>
    <w:rsid w:val="00606C37"/>
    <w:rsid w:val="00622047"/>
    <w:rsid w:val="00653753"/>
    <w:rsid w:val="00664947"/>
    <w:rsid w:val="00683CE7"/>
    <w:rsid w:val="006A506B"/>
    <w:rsid w:val="006E3755"/>
    <w:rsid w:val="006E73E2"/>
    <w:rsid w:val="006F5C07"/>
    <w:rsid w:val="00711D2C"/>
    <w:rsid w:val="007309B7"/>
    <w:rsid w:val="00742A39"/>
    <w:rsid w:val="00793919"/>
    <w:rsid w:val="00796564"/>
    <w:rsid w:val="007A42FC"/>
    <w:rsid w:val="007B1EF1"/>
    <w:rsid w:val="007D026E"/>
    <w:rsid w:val="007D46FD"/>
    <w:rsid w:val="007D4C7A"/>
    <w:rsid w:val="007D4D95"/>
    <w:rsid w:val="007E6717"/>
    <w:rsid w:val="007F41E5"/>
    <w:rsid w:val="00825FFA"/>
    <w:rsid w:val="008454FF"/>
    <w:rsid w:val="00864753"/>
    <w:rsid w:val="00867B96"/>
    <w:rsid w:val="00873344"/>
    <w:rsid w:val="00874372"/>
    <w:rsid w:val="008845C2"/>
    <w:rsid w:val="008875E0"/>
    <w:rsid w:val="0089235C"/>
    <w:rsid w:val="008B63BA"/>
    <w:rsid w:val="008D16EE"/>
    <w:rsid w:val="008D674E"/>
    <w:rsid w:val="008E3B0F"/>
    <w:rsid w:val="008E60BC"/>
    <w:rsid w:val="009042F1"/>
    <w:rsid w:val="009139AE"/>
    <w:rsid w:val="009206C3"/>
    <w:rsid w:val="00926875"/>
    <w:rsid w:val="00932762"/>
    <w:rsid w:val="00947CCE"/>
    <w:rsid w:val="00953D34"/>
    <w:rsid w:val="00956491"/>
    <w:rsid w:val="0096699B"/>
    <w:rsid w:val="00973569"/>
    <w:rsid w:val="009C3F4E"/>
    <w:rsid w:val="009E29E3"/>
    <w:rsid w:val="00A12F27"/>
    <w:rsid w:val="00A325F2"/>
    <w:rsid w:val="00A41E49"/>
    <w:rsid w:val="00A542FC"/>
    <w:rsid w:val="00AC3D6C"/>
    <w:rsid w:val="00B0361F"/>
    <w:rsid w:val="00B813AA"/>
    <w:rsid w:val="00B86475"/>
    <w:rsid w:val="00B93C17"/>
    <w:rsid w:val="00BA6521"/>
    <w:rsid w:val="00BB3050"/>
    <w:rsid w:val="00BC1C9C"/>
    <w:rsid w:val="00BC59BF"/>
    <w:rsid w:val="00BC5C09"/>
    <w:rsid w:val="00BD55D2"/>
    <w:rsid w:val="00BD582F"/>
    <w:rsid w:val="00BD5890"/>
    <w:rsid w:val="00BD7963"/>
    <w:rsid w:val="00BF428A"/>
    <w:rsid w:val="00C21460"/>
    <w:rsid w:val="00C57981"/>
    <w:rsid w:val="00C701D4"/>
    <w:rsid w:val="00C8056B"/>
    <w:rsid w:val="00CB0EF3"/>
    <w:rsid w:val="00CB314D"/>
    <w:rsid w:val="00CC41AD"/>
    <w:rsid w:val="00CD13F0"/>
    <w:rsid w:val="00CD4122"/>
    <w:rsid w:val="00CF1581"/>
    <w:rsid w:val="00D05284"/>
    <w:rsid w:val="00D3657B"/>
    <w:rsid w:val="00D64979"/>
    <w:rsid w:val="00D67339"/>
    <w:rsid w:val="00D80F8E"/>
    <w:rsid w:val="00DB015D"/>
    <w:rsid w:val="00DD08AB"/>
    <w:rsid w:val="00E03959"/>
    <w:rsid w:val="00E12BEC"/>
    <w:rsid w:val="00E24392"/>
    <w:rsid w:val="00E2600E"/>
    <w:rsid w:val="00E265B2"/>
    <w:rsid w:val="00E3068C"/>
    <w:rsid w:val="00E44B7D"/>
    <w:rsid w:val="00E55EAA"/>
    <w:rsid w:val="00E765B7"/>
    <w:rsid w:val="00E91AB5"/>
    <w:rsid w:val="00E97F6C"/>
    <w:rsid w:val="00EB116C"/>
    <w:rsid w:val="00EB4376"/>
    <w:rsid w:val="00EF66A9"/>
    <w:rsid w:val="00F31206"/>
    <w:rsid w:val="00F3197B"/>
    <w:rsid w:val="00F527BA"/>
    <w:rsid w:val="00F528E7"/>
    <w:rsid w:val="00F762D3"/>
    <w:rsid w:val="00F9040F"/>
    <w:rsid w:val="00F90435"/>
    <w:rsid w:val="00F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A0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617"/>
  </w:style>
  <w:style w:type="paragraph" w:styleId="Stopka">
    <w:name w:val="footer"/>
    <w:basedOn w:val="Normalny"/>
    <w:link w:val="StopkaZnak"/>
    <w:uiPriority w:val="99"/>
    <w:unhideWhenUsed/>
    <w:rsid w:val="002A0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617"/>
  </w:style>
  <w:style w:type="paragraph" w:styleId="Bezodstpw">
    <w:name w:val="No Spacing"/>
    <w:uiPriority w:val="1"/>
    <w:qFormat/>
    <w:rsid w:val="00B813A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7E6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408BB-DE93-4328-BB1A-C4CD4129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Jankowska Patrycja</cp:lastModifiedBy>
  <cp:revision>8</cp:revision>
  <dcterms:created xsi:type="dcterms:W3CDTF">2025-12-02T09:43:00Z</dcterms:created>
  <dcterms:modified xsi:type="dcterms:W3CDTF">2025-12-15T09:18:00Z</dcterms:modified>
</cp:coreProperties>
</file>