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BFF6E0" w14:textId="77777777" w:rsidR="009271A5" w:rsidRDefault="009271A5" w:rsidP="009271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UPOWAŻNIENIE</w:t>
      </w:r>
    </w:p>
    <w:p w14:paraId="196E942B" w14:textId="77777777" w:rsidR="009271A5" w:rsidRPr="001B36F1" w:rsidRDefault="009271A5" w:rsidP="009271A5">
      <w:pPr>
        <w:jc w:val="center"/>
        <w:rPr>
          <w:b/>
          <w:sz w:val="24"/>
          <w:szCs w:val="24"/>
        </w:rPr>
      </w:pPr>
    </w:p>
    <w:p w14:paraId="4236F038" w14:textId="77777777" w:rsidR="009271A5" w:rsidRPr="001B36F1" w:rsidRDefault="009271A5" w:rsidP="009271A5">
      <w:pPr>
        <w:jc w:val="center"/>
        <w:rPr>
          <w:b/>
          <w:sz w:val="24"/>
          <w:szCs w:val="24"/>
        </w:rPr>
      </w:pPr>
    </w:p>
    <w:p w14:paraId="50AA6078" w14:textId="77777777" w:rsidR="009271A5" w:rsidRPr="001B36F1" w:rsidRDefault="009271A5" w:rsidP="009271A5">
      <w:pPr>
        <w:rPr>
          <w:sz w:val="24"/>
          <w:szCs w:val="24"/>
        </w:rPr>
      </w:pPr>
      <w:r w:rsidRPr="001B36F1">
        <w:rPr>
          <w:sz w:val="24"/>
          <w:szCs w:val="24"/>
        </w:rPr>
        <w:t xml:space="preserve">Wykonawca: ....................................................................................................................................   </w:t>
      </w:r>
    </w:p>
    <w:p w14:paraId="3343CA6A" w14:textId="77777777" w:rsidR="009271A5" w:rsidRPr="001B36F1" w:rsidRDefault="009271A5" w:rsidP="009271A5">
      <w:pPr>
        <w:tabs>
          <w:tab w:val="left" w:pos="5445"/>
        </w:tabs>
        <w:rPr>
          <w:sz w:val="24"/>
          <w:szCs w:val="24"/>
        </w:rPr>
      </w:pPr>
      <w:r w:rsidRPr="001B36F1">
        <w:rPr>
          <w:sz w:val="24"/>
          <w:szCs w:val="24"/>
        </w:rPr>
        <w:t xml:space="preserve">    </w:t>
      </w:r>
      <w:r w:rsidRPr="001B36F1">
        <w:rPr>
          <w:sz w:val="24"/>
          <w:szCs w:val="24"/>
        </w:rPr>
        <w:tab/>
      </w:r>
    </w:p>
    <w:p w14:paraId="4AB910C9" w14:textId="77777777" w:rsidR="009271A5" w:rsidRPr="001B36F1" w:rsidRDefault="009271A5" w:rsidP="009271A5">
      <w:pPr>
        <w:rPr>
          <w:sz w:val="24"/>
          <w:szCs w:val="24"/>
        </w:rPr>
      </w:pPr>
      <w:r w:rsidRPr="001B36F1">
        <w:rPr>
          <w:sz w:val="24"/>
          <w:szCs w:val="24"/>
        </w:rPr>
        <w:t xml:space="preserve">              ............................................................................................................................................   </w:t>
      </w:r>
    </w:p>
    <w:p w14:paraId="38C5C56A" w14:textId="77777777" w:rsidR="009271A5" w:rsidRPr="001B36F1" w:rsidRDefault="009271A5" w:rsidP="009271A5">
      <w:pPr>
        <w:rPr>
          <w:sz w:val="24"/>
          <w:szCs w:val="24"/>
        </w:rPr>
      </w:pPr>
    </w:p>
    <w:p w14:paraId="1633378C" w14:textId="77777777" w:rsidR="009271A5" w:rsidRPr="001B36F1" w:rsidRDefault="009271A5" w:rsidP="009271A5">
      <w:pPr>
        <w:rPr>
          <w:sz w:val="24"/>
          <w:szCs w:val="24"/>
        </w:rPr>
      </w:pPr>
      <w:r w:rsidRPr="001B36F1">
        <w:rPr>
          <w:sz w:val="24"/>
          <w:szCs w:val="24"/>
        </w:rPr>
        <w:t xml:space="preserve">              ...........................................................................................................................................</w:t>
      </w:r>
    </w:p>
    <w:p w14:paraId="45E6A6A3" w14:textId="7524F839" w:rsidR="009271A5" w:rsidRPr="001B36F1" w:rsidRDefault="009271A5" w:rsidP="009271A5">
      <w:pPr>
        <w:jc w:val="center"/>
        <w:rPr>
          <w:sz w:val="24"/>
          <w:szCs w:val="24"/>
        </w:rPr>
      </w:pPr>
      <w:r w:rsidRPr="001B36F1">
        <w:rPr>
          <w:sz w:val="24"/>
          <w:szCs w:val="24"/>
        </w:rPr>
        <w:t>nazwa i siedziba firmy</w:t>
      </w:r>
      <w:r w:rsidR="001B36F1" w:rsidRPr="001B36F1">
        <w:rPr>
          <w:sz w:val="24"/>
          <w:szCs w:val="24"/>
        </w:rPr>
        <w:t xml:space="preserve"> </w:t>
      </w:r>
    </w:p>
    <w:p w14:paraId="3C939E92" w14:textId="77777777" w:rsidR="009271A5" w:rsidRPr="001B36F1" w:rsidRDefault="009271A5" w:rsidP="009271A5">
      <w:pPr>
        <w:tabs>
          <w:tab w:val="left" w:pos="6580"/>
        </w:tabs>
        <w:ind w:right="-108"/>
        <w:rPr>
          <w:sz w:val="24"/>
          <w:szCs w:val="24"/>
        </w:rPr>
      </w:pPr>
    </w:p>
    <w:p w14:paraId="06371B56" w14:textId="77777777" w:rsidR="009271A5" w:rsidRPr="001B36F1" w:rsidRDefault="009271A5" w:rsidP="009271A5">
      <w:pPr>
        <w:tabs>
          <w:tab w:val="left" w:pos="6580"/>
        </w:tabs>
        <w:ind w:right="-108"/>
        <w:rPr>
          <w:sz w:val="24"/>
          <w:szCs w:val="24"/>
        </w:rPr>
      </w:pPr>
    </w:p>
    <w:p w14:paraId="60FC2EE2" w14:textId="165D561F" w:rsidR="001B36F1" w:rsidRDefault="009271A5" w:rsidP="001B36F1">
      <w:pPr>
        <w:jc w:val="center"/>
        <w:rPr>
          <w:color w:val="000000" w:themeColor="text1"/>
          <w:sz w:val="24"/>
          <w:szCs w:val="24"/>
        </w:rPr>
      </w:pPr>
      <w:r w:rsidRPr="001B36F1">
        <w:rPr>
          <w:rFonts w:cs="Calibri"/>
          <w:bCs/>
          <w:sz w:val="24"/>
          <w:szCs w:val="24"/>
        </w:rPr>
        <w:t xml:space="preserve">Nawiązując do </w:t>
      </w:r>
      <w:r w:rsidR="001B36F1" w:rsidRPr="001B36F1">
        <w:rPr>
          <w:color w:val="000000" w:themeColor="text1"/>
          <w:sz w:val="24"/>
          <w:szCs w:val="24"/>
        </w:rPr>
        <w:t>zamówienia publicznego, którego przedmiotem jest:</w:t>
      </w:r>
      <w:r w:rsidR="00803EE6">
        <w:rPr>
          <w:color w:val="000000" w:themeColor="text1"/>
          <w:sz w:val="24"/>
          <w:szCs w:val="24"/>
        </w:rPr>
        <w:t xml:space="preserve"> </w:t>
      </w:r>
    </w:p>
    <w:p w14:paraId="25919F3B" w14:textId="4AE3930A" w:rsidR="00803EE6" w:rsidRPr="00803EE6" w:rsidRDefault="00803EE6" w:rsidP="00803EE6">
      <w:pPr>
        <w:jc w:val="center"/>
        <w:rPr>
          <w:b/>
          <w:bCs/>
          <w:sz w:val="24"/>
          <w:szCs w:val="24"/>
        </w:rPr>
      </w:pPr>
      <w:r w:rsidRPr="00803EE6">
        <w:rPr>
          <w:b/>
          <w:bCs/>
          <w:sz w:val="24"/>
          <w:szCs w:val="24"/>
          <w:u w:val="single"/>
        </w:rPr>
        <w:t>Konserwacja platform dźwigowych na przystankach Szybkiej Kolei Regionalnej w Tychach</w:t>
      </w:r>
      <w:r>
        <w:rPr>
          <w:b/>
          <w:bCs/>
          <w:sz w:val="24"/>
          <w:szCs w:val="24"/>
        </w:rPr>
        <w:t xml:space="preserve">, </w:t>
      </w:r>
    </w:p>
    <w:p w14:paraId="4CC5285D" w14:textId="4573F42F" w:rsidR="001B36F1" w:rsidRPr="001B36F1" w:rsidRDefault="009271A5" w:rsidP="001B36F1">
      <w:pPr>
        <w:jc w:val="center"/>
        <w:rPr>
          <w:sz w:val="24"/>
          <w:szCs w:val="24"/>
        </w:rPr>
      </w:pPr>
      <w:r w:rsidRPr="001B36F1">
        <w:rPr>
          <w:rFonts w:cs="Calibri"/>
          <w:sz w:val="24"/>
          <w:szCs w:val="24"/>
        </w:rPr>
        <w:t>prowadzon</w:t>
      </w:r>
      <w:r w:rsidR="00803EE6">
        <w:rPr>
          <w:rFonts w:cs="Calibri"/>
          <w:sz w:val="24"/>
          <w:szCs w:val="24"/>
        </w:rPr>
        <w:t>ego</w:t>
      </w:r>
      <w:r w:rsidRPr="001B36F1">
        <w:rPr>
          <w:rFonts w:cs="Calibri"/>
          <w:sz w:val="24"/>
          <w:szCs w:val="24"/>
        </w:rPr>
        <w:t xml:space="preserve"> w trybie </w:t>
      </w:r>
      <w:r w:rsidR="00DA1E03" w:rsidRPr="001B36F1">
        <w:rPr>
          <w:rFonts w:cs="Calibri"/>
          <w:sz w:val="24"/>
          <w:szCs w:val="24"/>
        </w:rPr>
        <w:t>zapytania ofertowego</w:t>
      </w:r>
      <w:r w:rsidRPr="001B36F1">
        <w:rPr>
          <w:rFonts w:cs="Calibri"/>
          <w:sz w:val="24"/>
          <w:szCs w:val="24"/>
        </w:rPr>
        <w:t xml:space="preserve"> </w:t>
      </w:r>
      <w:r w:rsidRPr="001B36F1">
        <w:rPr>
          <w:color w:val="000000" w:themeColor="text1"/>
          <w:sz w:val="24"/>
          <w:szCs w:val="24"/>
        </w:rPr>
        <w:t xml:space="preserve">na podstawie </w:t>
      </w:r>
      <w:r w:rsidRPr="001B36F1">
        <w:rPr>
          <w:sz w:val="24"/>
          <w:szCs w:val="24"/>
        </w:rPr>
        <w:t>Regulaminu Zamówień Publicznych</w:t>
      </w:r>
      <w:r w:rsidR="001B36F1" w:rsidRPr="001B36F1">
        <w:rPr>
          <w:sz w:val="24"/>
          <w:szCs w:val="24"/>
        </w:rPr>
        <w:t xml:space="preserve"> </w:t>
      </w:r>
    </w:p>
    <w:p w14:paraId="0B2072FC" w14:textId="5FF4BB31" w:rsidR="009271A5" w:rsidRPr="001B36F1" w:rsidRDefault="009271A5" w:rsidP="001B36F1">
      <w:pPr>
        <w:jc w:val="center"/>
        <w:rPr>
          <w:rFonts w:cs="Calibri"/>
          <w:sz w:val="24"/>
          <w:szCs w:val="24"/>
        </w:rPr>
      </w:pPr>
      <w:r w:rsidRPr="001B36F1">
        <w:rPr>
          <w:sz w:val="24"/>
          <w:szCs w:val="24"/>
        </w:rPr>
        <w:t>w Przedsiębiorstwie Komunikacji Miejskiej sp. z o.o. w Tychach</w:t>
      </w:r>
      <w:r w:rsidR="00B70057">
        <w:rPr>
          <w:sz w:val="24"/>
          <w:szCs w:val="24"/>
        </w:rPr>
        <w:t xml:space="preserve"> </w:t>
      </w:r>
    </w:p>
    <w:p w14:paraId="72E670EB" w14:textId="77777777" w:rsidR="001B36F1" w:rsidRPr="001B36F1" w:rsidRDefault="001B36F1" w:rsidP="009271A5">
      <w:pPr>
        <w:rPr>
          <w:rFonts w:cs="Calibri"/>
          <w:b/>
          <w:bCs/>
          <w:sz w:val="24"/>
          <w:szCs w:val="24"/>
        </w:rPr>
      </w:pPr>
    </w:p>
    <w:p w14:paraId="76E7DE9F" w14:textId="3315559E" w:rsidR="009271A5" w:rsidRPr="001B36F1" w:rsidRDefault="009271A5" w:rsidP="009271A5">
      <w:pPr>
        <w:rPr>
          <w:rFonts w:cs="Calibri"/>
          <w:sz w:val="24"/>
          <w:szCs w:val="24"/>
        </w:rPr>
      </w:pPr>
      <w:r w:rsidRPr="001B36F1">
        <w:rPr>
          <w:rFonts w:cs="Calibri"/>
          <w:sz w:val="24"/>
          <w:szCs w:val="24"/>
        </w:rPr>
        <w:t>Nr postępowania</w:t>
      </w:r>
      <w:r w:rsidRPr="00504E09">
        <w:rPr>
          <w:rFonts w:cs="Calibri"/>
          <w:sz w:val="24"/>
          <w:szCs w:val="24"/>
        </w:rPr>
        <w:t xml:space="preserve">: </w:t>
      </w:r>
      <w:r w:rsidR="00504E09" w:rsidRPr="00504E09">
        <w:rPr>
          <w:rFonts w:cs="Calibri"/>
          <w:sz w:val="24"/>
          <w:szCs w:val="24"/>
        </w:rPr>
        <w:t>01</w:t>
      </w:r>
      <w:r w:rsidR="007650A2" w:rsidRPr="00504E09">
        <w:rPr>
          <w:rFonts w:cs="Calibri"/>
          <w:sz w:val="24"/>
          <w:szCs w:val="24"/>
        </w:rPr>
        <w:t>/</w:t>
      </w:r>
      <w:r w:rsidR="00504E09" w:rsidRPr="00504E09">
        <w:rPr>
          <w:rFonts w:cs="Calibri"/>
          <w:sz w:val="24"/>
          <w:szCs w:val="24"/>
        </w:rPr>
        <w:t>12</w:t>
      </w:r>
      <w:r w:rsidR="007650A2" w:rsidRPr="00504E09">
        <w:rPr>
          <w:rFonts w:cs="Calibri"/>
          <w:sz w:val="24"/>
          <w:szCs w:val="24"/>
        </w:rPr>
        <w:t>/2025/</w:t>
      </w:r>
      <w:r w:rsidR="001B36F1" w:rsidRPr="00504E09">
        <w:rPr>
          <w:rFonts w:cs="Calibri"/>
          <w:sz w:val="24"/>
          <w:szCs w:val="24"/>
        </w:rPr>
        <w:t>TI</w:t>
      </w:r>
      <w:r w:rsidR="007650A2" w:rsidRPr="00504E09">
        <w:rPr>
          <w:rFonts w:cs="Calibri"/>
          <w:sz w:val="24"/>
          <w:szCs w:val="24"/>
        </w:rPr>
        <w:t>/</w:t>
      </w:r>
      <w:r w:rsidR="009160DF" w:rsidRPr="00504E09">
        <w:rPr>
          <w:rFonts w:cs="Calibri"/>
          <w:sz w:val="24"/>
          <w:szCs w:val="24"/>
        </w:rPr>
        <w:t>JK</w:t>
      </w:r>
      <w:r w:rsidR="009160DF">
        <w:rPr>
          <w:rFonts w:cs="Calibri"/>
          <w:sz w:val="24"/>
          <w:szCs w:val="24"/>
        </w:rPr>
        <w:t xml:space="preserve"> </w:t>
      </w:r>
    </w:p>
    <w:p w14:paraId="385478FE" w14:textId="77777777" w:rsidR="009271A5" w:rsidRPr="001B36F1" w:rsidRDefault="009271A5" w:rsidP="009271A5">
      <w:pPr>
        <w:pStyle w:val="Tekstpodstawowy3"/>
        <w:spacing w:after="0"/>
        <w:ind w:hanging="12"/>
        <w:rPr>
          <w:rFonts w:ascii="Arial Narrow" w:hAnsi="Arial Narrow"/>
          <w:sz w:val="24"/>
          <w:szCs w:val="24"/>
        </w:rPr>
      </w:pPr>
    </w:p>
    <w:p w14:paraId="1BB26C3C" w14:textId="2994EDE7" w:rsidR="009271A5" w:rsidRPr="001B36F1" w:rsidRDefault="001B36F1" w:rsidP="009271A5">
      <w:pPr>
        <w:rPr>
          <w:sz w:val="24"/>
          <w:szCs w:val="24"/>
        </w:rPr>
      </w:pPr>
      <w:r w:rsidRPr="001B36F1">
        <w:rPr>
          <w:sz w:val="24"/>
          <w:szCs w:val="24"/>
        </w:rPr>
        <w:t>u</w:t>
      </w:r>
      <w:r w:rsidR="009271A5" w:rsidRPr="001B36F1">
        <w:rPr>
          <w:sz w:val="24"/>
          <w:szCs w:val="24"/>
        </w:rPr>
        <w:t>poważniam</w:t>
      </w:r>
      <w:r w:rsidR="009D2EA0">
        <w:rPr>
          <w:sz w:val="24"/>
          <w:szCs w:val="24"/>
        </w:rPr>
        <w:t xml:space="preserve"> </w:t>
      </w:r>
      <w:r w:rsidR="009271A5" w:rsidRPr="001B36F1">
        <w:rPr>
          <w:sz w:val="24"/>
          <w:szCs w:val="24"/>
        </w:rPr>
        <w:t>/</w:t>
      </w:r>
      <w:r w:rsidR="009D2EA0">
        <w:rPr>
          <w:sz w:val="24"/>
          <w:szCs w:val="24"/>
        </w:rPr>
        <w:t xml:space="preserve"> </w:t>
      </w:r>
      <w:r w:rsidR="009271A5" w:rsidRPr="001B36F1">
        <w:rPr>
          <w:sz w:val="24"/>
          <w:szCs w:val="24"/>
        </w:rPr>
        <w:t>upoważniamy:</w:t>
      </w:r>
    </w:p>
    <w:p w14:paraId="26EF09F9" w14:textId="77777777" w:rsidR="009271A5" w:rsidRPr="001B36F1" w:rsidRDefault="009271A5" w:rsidP="009271A5">
      <w:pPr>
        <w:ind w:left="720"/>
        <w:rPr>
          <w:sz w:val="24"/>
          <w:szCs w:val="24"/>
        </w:rPr>
      </w:pPr>
    </w:p>
    <w:p w14:paraId="3B5E5692" w14:textId="77777777" w:rsidR="009271A5" w:rsidRPr="001B36F1" w:rsidRDefault="009271A5" w:rsidP="009271A5">
      <w:pPr>
        <w:ind w:left="720"/>
        <w:rPr>
          <w:sz w:val="24"/>
          <w:szCs w:val="24"/>
        </w:rPr>
      </w:pPr>
      <w:r w:rsidRPr="001B36F1">
        <w:rPr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14:paraId="2D2BF2F6" w14:textId="77777777" w:rsidR="009271A5" w:rsidRPr="001B36F1" w:rsidRDefault="009271A5" w:rsidP="009271A5">
      <w:pPr>
        <w:ind w:left="720"/>
        <w:rPr>
          <w:sz w:val="24"/>
          <w:szCs w:val="24"/>
        </w:rPr>
      </w:pPr>
    </w:p>
    <w:p w14:paraId="0A148BA1" w14:textId="77777777" w:rsidR="009271A5" w:rsidRPr="001B36F1" w:rsidRDefault="009271A5" w:rsidP="009271A5">
      <w:pPr>
        <w:ind w:left="720"/>
        <w:rPr>
          <w:sz w:val="24"/>
          <w:szCs w:val="24"/>
        </w:rPr>
      </w:pPr>
      <w:r w:rsidRPr="001B36F1">
        <w:rPr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513D652C" w14:textId="77777777" w:rsidR="009271A5" w:rsidRPr="001B36F1" w:rsidRDefault="009271A5" w:rsidP="009271A5">
      <w:pPr>
        <w:ind w:left="720"/>
        <w:rPr>
          <w:sz w:val="24"/>
          <w:szCs w:val="24"/>
        </w:rPr>
      </w:pPr>
    </w:p>
    <w:p w14:paraId="3B5F1FFA" w14:textId="17EE2B53" w:rsidR="009271A5" w:rsidRPr="001B36F1" w:rsidRDefault="009271A5" w:rsidP="009271A5">
      <w:pPr>
        <w:rPr>
          <w:sz w:val="24"/>
          <w:szCs w:val="24"/>
        </w:rPr>
      </w:pPr>
      <w:r w:rsidRPr="001B36F1">
        <w:rPr>
          <w:sz w:val="24"/>
          <w:szCs w:val="24"/>
        </w:rPr>
        <w:t>jako przedstawiciela</w:t>
      </w:r>
      <w:r w:rsidR="001B36F1" w:rsidRPr="001B36F1">
        <w:rPr>
          <w:sz w:val="24"/>
          <w:szCs w:val="24"/>
        </w:rPr>
        <w:t xml:space="preserve"> </w:t>
      </w:r>
      <w:r w:rsidRPr="001B36F1">
        <w:rPr>
          <w:sz w:val="24"/>
          <w:szCs w:val="24"/>
        </w:rPr>
        <w:t>/</w:t>
      </w:r>
      <w:r w:rsidR="001B36F1" w:rsidRPr="001B36F1">
        <w:rPr>
          <w:sz w:val="24"/>
          <w:szCs w:val="24"/>
        </w:rPr>
        <w:t xml:space="preserve"> </w:t>
      </w:r>
      <w:r w:rsidRPr="001B36F1">
        <w:rPr>
          <w:sz w:val="24"/>
          <w:szCs w:val="24"/>
        </w:rPr>
        <w:t>przedstawicieli do złożenia oferty oraz innych dokumentów związanych z postępowaniem w sprawie udzielenia przedmiotowego zamówienia publicznego w imieniu firmy.</w:t>
      </w:r>
    </w:p>
    <w:p w14:paraId="4B5A8F3D" w14:textId="77777777" w:rsidR="009271A5" w:rsidRPr="001B36F1" w:rsidRDefault="009271A5" w:rsidP="009271A5">
      <w:pPr>
        <w:rPr>
          <w:sz w:val="24"/>
          <w:szCs w:val="24"/>
        </w:rPr>
      </w:pPr>
    </w:p>
    <w:p w14:paraId="6C35F3B2" w14:textId="77777777" w:rsidR="009271A5" w:rsidRPr="001B36F1" w:rsidRDefault="009271A5" w:rsidP="009271A5">
      <w:pPr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9"/>
        <w:gridCol w:w="4533"/>
      </w:tblGrid>
      <w:tr w:rsidR="009271A5" w14:paraId="7A9040BA" w14:textId="77777777" w:rsidTr="001B6EDD">
        <w:tc>
          <w:tcPr>
            <w:tcW w:w="4748" w:type="dxa"/>
            <w:hideMark/>
          </w:tcPr>
          <w:p w14:paraId="6CD2DA04" w14:textId="77777777" w:rsidR="009271A5" w:rsidRPr="009D470F" w:rsidRDefault="009271A5" w:rsidP="001B6EDD">
            <w:pPr>
              <w:spacing w:after="0"/>
              <w:jc w:val="center"/>
              <w:rPr>
                <w:sz w:val="18"/>
                <w:szCs w:val="18"/>
              </w:rPr>
            </w:pPr>
            <w:r w:rsidRPr="009D470F">
              <w:rPr>
                <w:sz w:val="18"/>
                <w:szCs w:val="18"/>
              </w:rPr>
              <w:t>.......................................................</w:t>
            </w:r>
          </w:p>
          <w:p w14:paraId="7002AA16" w14:textId="77777777" w:rsidR="009271A5" w:rsidRPr="009D470F" w:rsidRDefault="009271A5" w:rsidP="001B6EDD">
            <w:pPr>
              <w:spacing w:after="0"/>
              <w:jc w:val="center"/>
              <w:rPr>
                <w:sz w:val="18"/>
                <w:szCs w:val="18"/>
              </w:rPr>
            </w:pPr>
            <w:r w:rsidRPr="009D470F">
              <w:rPr>
                <w:sz w:val="18"/>
                <w:szCs w:val="18"/>
              </w:rPr>
              <w:t>miejscowość i data</w:t>
            </w:r>
          </w:p>
        </w:tc>
        <w:tc>
          <w:tcPr>
            <w:tcW w:w="4749" w:type="dxa"/>
          </w:tcPr>
          <w:p w14:paraId="3143F7B8" w14:textId="77777777" w:rsidR="009271A5" w:rsidRPr="009D470F" w:rsidRDefault="009271A5" w:rsidP="001B6EDD">
            <w:pPr>
              <w:spacing w:after="0"/>
              <w:jc w:val="center"/>
              <w:rPr>
                <w:sz w:val="18"/>
                <w:szCs w:val="18"/>
              </w:rPr>
            </w:pPr>
            <w:r w:rsidRPr="009D470F">
              <w:rPr>
                <w:sz w:val="18"/>
                <w:szCs w:val="18"/>
              </w:rPr>
              <w:t>.....................................................</w:t>
            </w:r>
          </w:p>
          <w:p w14:paraId="17830CB6" w14:textId="6170EFE9" w:rsidR="009271A5" w:rsidRPr="009D470F" w:rsidRDefault="001B36F1" w:rsidP="001B6EDD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9271A5" w:rsidRPr="009D470F">
              <w:rPr>
                <w:sz w:val="18"/>
                <w:szCs w:val="18"/>
              </w:rPr>
              <w:t>odpis</w:t>
            </w:r>
            <w:r>
              <w:rPr>
                <w:sz w:val="18"/>
                <w:szCs w:val="18"/>
              </w:rPr>
              <w:t xml:space="preserve"> </w:t>
            </w:r>
            <w:r w:rsidR="009271A5" w:rsidRPr="009D470F">
              <w:rPr>
                <w:sz w:val="18"/>
                <w:szCs w:val="18"/>
              </w:rPr>
              <w:t>osoby/osób   uprawnionej</w:t>
            </w:r>
          </w:p>
          <w:p w14:paraId="198B64CE" w14:textId="77777777" w:rsidR="009271A5" w:rsidRPr="009D470F" w:rsidRDefault="009271A5" w:rsidP="001B6EDD">
            <w:pPr>
              <w:spacing w:after="0"/>
              <w:jc w:val="center"/>
              <w:rPr>
                <w:sz w:val="18"/>
                <w:szCs w:val="18"/>
              </w:rPr>
            </w:pPr>
            <w:r w:rsidRPr="009D470F">
              <w:rPr>
                <w:sz w:val="18"/>
                <w:szCs w:val="18"/>
              </w:rPr>
              <w:t>do reprezentowania Wykonawcy lub</w:t>
            </w:r>
          </w:p>
          <w:p w14:paraId="13A6FFA4" w14:textId="79782294" w:rsidR="009271A5" w:rsidRPr="009D470F" w:rsidRDefault="009271A5" w:rsidP="001B6EDD">
            <w:pPr>
              <w:spacing w:after="0"/>
              <w:jc w:val="center"/>
              <w:rPr>
                <w:sz w:val="18"/>
                <w:szCs w:val="18"/>
              </w:rPr>
            </w:pPr>
            <w:r w:rsidRPr="009D470F">
              <w:rPr>
                <w:sz w:val="18"/>
                <w:szCs w:val="18"/>
              </w:rPr>
              <w:t>upoważnionej do występowania w jego imieniu</w:t>
            </w:r>
          </w:p>
          <w:p w14:paraId="08A9F107" w14:textId="77777777" w:rsidR="009271A5" w:rsidRPr="009D470F" w:rsidRDefault="009271A5" w:rsidP="001B6EDD">
            <w:pPr>
              <w:spacing w:after="0"/>
              <w:jc w:val="center"/>
              <w:rPr>
                <w:sz w:val="18"/>
                <w:szCs w:val="18"/>
              </w:rPr>
            </w:pPr>
          </w:p>
        </w:tc>
      </w:tr>
    </w:tbl>
    <w:p w14:paraId="2D6CF45E" w14:textId="77777777" w:rsidR="009C72AC" w:rsidRDefault="009C72AC"/>
    <w:sectPr w:rsidR="009C72A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D301BA" w14:textId="77777777" w:rsidR="00BD2901" w:rsidRDefault="00BD2901" w:rsidP="009271A5">
      <w:pPr>
        <w:spacing w:after="0"/>
      </w:pPr>
      <w:r>
        <w:separator/>
      </w:r>
    </w:p>
  </w:endnote>
  <w:endnote w:type="continuationSeparator" w:id="0">
    <w:p w14:paraId="2676BD7B" w14:textId="77777777" w:rsidR="00BD2901" w:rsidRDefault="00BD2901" w:rsidP="009271A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223D2" w14:textId="77777777" w:rsidR="00BD2901" w:rsidRDefault="00BD2901" w:rsidP="009271A5">
      <w:pPr>
        <w:spacing w:after="0"/>
      </w:pPr>
      <w:r>
        <w:separator/>
      </w:r>
    </w:p>
  </w:footnote>
  <w:footnote w:type="continuationSeparator" w:id="0">
    <w:p w14:paraId="4314A846" w14:textId="77777777" w:rsidR="00BD2901" w:rsidRDefault="00BD2901" w:rsidP="009271A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B2828" w14:textId="370E371A" w:rsidR="009271A5" w:rsidRPr="00427C4C" w:rsidRDefault="00504E09" w:rsidP="00427C4C">
    <w:pPr>
      <w:pBdr>
        <w:bottom w:val="single" w:sz="4" w:space="1" w:color="auto"/>
      </w:pBdr>
      <w:tabs>
        <w:tab w:val="right" w:pos="9070"/>
      </w:tabs>
      <w:jc w:val="left"/>
      <w:rPr>
        <w:rFonts w:cs="Calibri"/>
        <w:sz w:val="20"/>
        <w:szCs w:val="20"/>
      </w:rPr>
    </w:pPr>
    <w:r w:rsidRPr="00504E09">
      <w:rPr>
        <w:rFonts w:cs="Calibri"/>
        <w:sz w:val="20"/>
        <w:szCs w:val="20"/>
      </w:rPr>
      <w:t>01</w:t>
    </w:r>
    <w:r w:rsidR="00427C4C" w:rsidRPr="00504E09">
      <w:rPr>
        <w:rFonts w:cs="Calibri"/>
        <w:sz w:val="20"/>
        <w:szCs w:val="20"/>
      </w:rPr>
      <w:t>/</w:t>
    </w:r>
    <w:r w:rsidRPr="00504E09">
      <w:rPr>
        <w:rFonts w:cs="Calibri"/>
        <w:sz w:val="20"/>
        <w:szCs w:val="20"/>
      </w:rPr>
      <w:t>12</w:t>
    </w:r>
    <w:r w:rsidR="00427C4C" w:rsidRPr="00504E09">
      <w:rPr>
        <w:rFonts w:cs="Calibri"/>
        <w:sz w:val="20"/>
        <w:szCs w:val="20"/>
      </w:rPr>
      <w:t>/2025/TI/JK</w:t>
    </w:r>
    <w:r w:rsidR="00427C4C" w:rsidRPr="00504E09">
      <w:rPr>
        <w:rFonts w:cs="Calibri"/>
        <w:sz w:val="20"/>
        <w:szCs w:val="20"/>
      </w:rPr>
      <w:tab/>
      <w:t>Załącznik nr 3a do zapytania ofertowego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A19"/>
    <w:rsid w:val="00030647"/>
    <w:rsid w:val="001009EF"/>
    <w:rsid w:val="001224B8"/>
    <w:rsid w:val="00140AC8"/>
    <w:rsid w:val="0017726A"/>
    <w:rsid w:val="001B36F1"/>
    <w:rsid w:val="00207E73"/>
    <w:rsid w:val="002161FF"/>
    <w:rsid w:val="00240EE5"/>
    <w:rsid w:val="002F6DB1"/>
    <w:rsid w:val="00383C40"/>
    <w:rsid w:val="003F0823"/>
    <w:rsid w:val="004111C2"/>
    <w:rsid w:val="00427C4C"/>
    <w:rsid w:val="004B1797"/>
    <w:rsid w:val="004C5555"/>
    <w:rsid w:val="00503EF9"/>
    <w:rsid w:val="00504E09"/>
    <w:rsid w:val="00511794"/>
    <w:rsid w:val="00530112"/>
    <w:rsid w:val="00544695"/>
    <w:rsid w:val="00547395"/>
    <w:rsid w:val="006127D7"/>
    <w:rsid w:val="00706D1C"/>
    <w:rsid w:val="00757EEB"/>
    <w:rsid w:val="007650A2"/>
    <w:rsid w:val="007E46B9"/>
    <w:rsid w:val="00803EE6"/>
    <w:rsid w:val="008752A3"/>
    <w:rsid w:val="008834EA"/>
    <w:rsid w:val="009160DF"/>
    <w:rsid w:val="009271A5"/>
    <w:rsid w:val="00933D55"/>
    <w:rsid w:val="00934038"/>
    <w:rsid w:val="009C72AC"/>
    <w:rsid w:val="009D2EA0"/>
    <w:rsid w:val="00A408E7"/>
    <w:rsid w:val="00A80452"/>
    <w:rsid w:val="00A92E02"/>
    <w:rsid w:val="00B70057"/>
    <w:rsid w:val="00B94E22"/>
    <w:rsid w:val="00BD2901"/>
    <w:rsid w:val="00C11FE4"/>
    <w:rsid w:val="00CB5A32"/>
    <w:rsid w:val="00D04B70"/>
    <w:rsid w:val="00DA1E03"/>
    <w:rsid w:val="00E71A19"/>
    <w:rsid w:val="00E850B4"/>
    <w:rsid w:val="00F129D2"/>
    <w:rsid w:val="00F7436B"/>
    <w:rsid w:val="00FA4444"/>
    <w:rsid w:val="00FF5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E816A"/>
  <w15:chartTrackingRefBased/>
  <w15:docId w15:val="{8C8DD319-1530-4C18-9F43-8B23F45C2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36F1"/>
    <w:pPr>
      <w:spacing w:after="120" w:line="240" w:lineRule="auto"/>
      <w:jc w:val="both"/>
    </w:pPr>
    <w:rPr>
      <w:rFonts w:ascii="Arial Narrow" w:eastAsia="Calibri" w:hAnsi="Arial Narrow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rsid w:val="009271A5"/>
    <w:pPr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271A5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71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71A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71A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71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71A5"/>
    <w:rPr>
      <w:rFonts w:ascii="Calibri" w:eastAsia="Calibri" w:hAnsi="Calibri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271A5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9271A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271A5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9271A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2E0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2E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Włodarczyk</dc:creator>
  <cp:keywords/>
  <dc:description/>
  <cp:lastModifiedBy>Jerzy Kaczmarczyk</cp:lastModifiedBy>
  <cp:revision>11</cp:revision>
  <cp:lastPrinted>2021-07-14T14:04:00Z</cp:lastPrinted>
  <dcterms:created xsi:type="dcterms:W3CDTF">2025-09-11T12:41:00Z</dcterms:created>
  <dcterms:modified xsi:type="dcterms:W3CDTF">2025-12-05T10:57:00Z</dcterms:modified>
</cp:coreProperties>
</file>