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C907F" w14:textId="77777777" w:rsidR="00090086" w:rsidRPr="00BA64A8" w:rsidRDefault="00090086" w:rsidP="00D2421C"/>
    <w:p w14:paraId="5A9FA5AF" w14:textId="77777777" w:rsidR="00090086" w:rsidRPr="00BA64A8" w:rsidRDefault="00090086" w:rsidP="00D2421C"/>
    <w:p w14:paraId="71103AE8" w14:textId="77777777" w:rsidR="00090086" w:rsidRPr="00BA64A8" w:rsidRDefault="00090086" w:rsidP="00D2421C"/>
    <w:p w14:paraId="15445149" w14:textId="77777777" w:rsidR="00090086" w:rsidRPr="00BA64A8" w:rsidRDefault="00090086" w:rsidP="00D2421C"/>
    <w:p w14:paraId="42C15C4B" w14:textId="16B0BCB6" w:rsidR="00276D42" w:rsidRPr="00BA64A8" w:rsidRDefault="00276D42" w:rsidP="00D2421C">
      <w:r w:rsidRPr="00BA64A8">
        <w:t>…………………………………………………</w:t>
      </w:r>
    </w:p>
    <w:p w14:paraId="11D82A7D" w14:textId="77778BC7" w:rsidR="00247829" w:rsidRPr="00BA64A8" w:rsidRDefault="00247829" w:rsidP="00247829">
      <w:pPr>
        <w:rPr>
          <w:sz w:val="18"/>
          <w:szCs w:val="18"/>
        </w:rPr>
      </w:pPr>
      <w:r w:rsidRPr="00BA64A8">
        <w:rPr>
          <w:sz w:val="18"/>
          <w:szCs w:val="18"/>
        </w:rPr>
        <w:t xml:space="preserve">       pieczęć firmowa Wykonawcy</w:t>
      </w:r>
      <w:r w:rsidR="00276D42" w:rsidRPr="00BA64A8">
        <w:rPr>
          <w:sz w:val="18"/>
          <w:szCs w:val="18"/>
        </w:rPr>
        <w:t xml:space="preserve"> </w:t>
      </w:r>
    </w:p>
    <w:p w14:paraId="7D95AC84" w14:textId="77777777" w:rsidR="002169BC" w:rsidRPr="00BA64A8" w:rsidRDefault="002169BC" w:rsidP="002169BC">
      <w:pPr>
        <w:rPr>
          <w:lang w:eastAsia="pl-PL"/>
        </w:rPr>
      </w:pPr>
    </w:p>
    <w:p w14:paraId="4A26085A" w14:textId="77777777" w:rsidR="004D559D" w:rsidRPr="00BA64A8" w:rsidRDefault="004D559D" w:rsidP="002169BC">
      <w:pPr>
        <w:rPr>
          <w:lang w:eastAsia="pl-PL"/>
        </w:rPr>
      </w:pPr>
    </w:p>
    <w:p w14:paraId="635B92E9" w14:textId="77777777" w:rsidR="00090086" w:rsidRPr="00BA64A8" w:rsidRDefault="00090086" w:rsidP="002169BC">
      <w:pPr>
        <w:rPr>
          <w:lang w:eastAsia="pl-PL"/>
        </w:rPr>
      </w:pPr>
    </w:p>
    <w:p w14:paraId="1B292F3C" w14:textId="5177D791" w:rsidR="00276D42" w:rsidRPr="00BA64A8" w:rsidRDefault="00276D42" w:rsidP="002727AE">
      <w:pPr>
        <w:jc w:val="center"/>
        <w:rPr>
          <w:b/>
          <w:bCs/>
          <w:sz w:val="28"/>
          <w:szCs w:val="28"/>
          <w:lang w:eastAsia="pl-PL"/>
        </w:rPr>
      </w:pPr>
      <w:r w:rsidRPr="00BA64A8">
        <w:rPr>
          <w:b/>
          <w:bCs/>
          <w:sz w:val="28"/>
          <w:szCs w:val="28"/>
          <w:lang w:eastAsia="pl-PL"/>
        </w:rPr>
        <w:t xml:space="preserve">FORMULARZ OFERTOWY </w:t>
      </w:r>
    </w:p>
    <w:p w14:paraId="649C6764" w14:textId="465DD11E" w:rsidR="005C709A" w:rsidRPr="00BA64A8" w:rsidRDefault="002169BC" w:rsidP="002169BC">
      <w:pPr>
        <w:jc w:val="center"/>
        <w:rPr>
          <w:color w:val="000000" w:themeColor="text1"/>
          <w:sz w:val="24"/>
          <w:szCs w:val="24"/>
        </w:rPr>
      </w:pPr>
      <w:r w:rsidRPr="00BA64A8">
        <w:rPr>
          <w:sz w:val="24"/>
          <w:szCs w:val="24"/>
          <w:lang w:eastAsia="pl-PL"/>
        </w:rPr>
        <w:t>w p</w:t>
      </w:r>
      <w:r w:rsidR="00247829" w:rsidRPr="00BA64A8">
        <w:rPr>
          <w:sz w:val="24"/>
          <w:szCs w:val="24"/>
          <w:lang w:eastAsia="pl-PL"/>
        </w:rPr>
        <w:t>ostępowani</w:t>
      </w:r>
      <w:r w:rsidRPr="00BA64A8">
        <w:rPr>
          <w:sz w:val="24"/>
          <w:szCs w:val="24"/>
          <w:lang w:eastAsia="pl-PL"/>
        </w:rPr>
        <w:t>u</w:t>
      </w:r>
      <w:r w:rsidR="00247829" w:rsidRPr="00BA64A8">
        <w:rPr>
          <w:sz w:val="24"/>
          <w:szCs w:val="24"/>
          <w:lang w:eastAsia="pl-PL"/>
        </w:rPr>
        <w:t xml:space="preserve"> </w:t>
      </w:r>
      <w:r w:rsidR="005C709A" w:rsidRPr="00BA64A8">
        <w:rPr>
          <w:color w:val="000000" w:themeColor="text1"/>
          <w:sz w:val="24"/>
          <w:szCs w:val="24"/>
        </w:rPr>
        <w:t xml:space="preserve">o udzielenie </w:t>
      </w:r>
      <w:bookmarkStart w:id="0" w:name="_Hlk208494203"/>
      <w:r w:rsidR="005C709A" w:rsidRPr="00BA64A8">
        <w:rPr>
          <w:color w:val="000000" w:themeColor="text1"/>
          <w:sz w:val="24"/>
          <w:szCs w:val="24"/>
        </w:rPr>
        <w:t>zamówienia publiczneg</w:t>
      </w:r>
      <w:r w:rsidRPr="00BA64A8">
        <w:rPr>
          <w:color w:val="000000" w:themeColor="text1"/>
          <w:sz w:val="24"/>
          <w:szCs w:val="24"/>
        </w:rPr>
        <w:t xml:space="preserve">o, </w:t>
      </w:r>
      <w:r w:rsidR="005C709A" w:rsidRPr="00BA64A8">
        <w:rPr>
          <w:color w:val="000000" w:themeColor="text1"/>
          <w:sz w:val="24"/>
          <w:szCs w:val="24"/>
        </w:rPr>
        <w:t>którego przedmiotem jest:</w:t>
      </w:r>
    </w:p>
    <w:p w14:paraId="2A89DBB9" w14:textId="77777777" w:rsidR="00CF63FE" w:rsidRPr="00BA64A8" w:rsidRDefault="00CF63FE" w:rsidP="00CF63FE">
      <w:pPr>
        <w:jc w:val="center"/>
        <w:rPr>
          <w:b/>
          <w:bCs/>
          <w:sz w:val="28"/>
          <w:szCs w:val="28"/>
          <w:u w:val="single"/>
        </w:rPr>
      </w:pPr>
      <w:r w:rsidRPr="00BA64A8">
        <w:rPr>
          <w:b/>
          <w:bCs/>
          <w:sz w:val="28"/>
          <w:szCs w:val="28"/>
          <w:u w:val="single"/>
        </w:rPr>
        <w:t xml:space="preserve">Konserwacja platform dźwigowych </w:t>
      </w:r>
    </w:p>
    <w:p w14:paraId="11F32BC2" w14:textId="4FB2F72F" w:rsidR="00247829" w:rsidRPr="00BA64A8" w:rsidRDefault="00CF63FE" w:rsidP="00CF63FE">
      <w:pPr>
        <w:jc w:val="center"/>
        <w:rPr>
          <w:b/>
          <w:bCs/>
          <w:sz w:val="28"/>
          <w:szCs w:val="28"/>
          <w:u w:val="single"/>
        </w:rPr>
      </w:pPr>
      <w:r w:rsidRPr="00BA64A8">
        <w:rPr>
          <w:b/>
          <w:bCs/>
          <w:sz w:val="28"/>
          <w:szCs w:val="28"/>
          <w:u w:val="single"/>
        </w:rPr>
        <w:t xml:space="preserve">na przystankach Szybkiej Kolei Regionalnej w Tychach </w:t>
      </w:r>
    </w:p>
    <w:bookmarkEnd w:id="0"/>
    <w:p w14:paraId="3BBA4BC3" w14:textId="77777777" w:rsidR="00A65370" w:rsidRPr="00BA64A8" w:rsidRDefault="00A65370" w:rsidP="00247829">
      <w:pPr>
        <w:jc w:val="center"/>
        <w:rPr>
          <w:b/>
          <w:lang w:eastAsia="pl-PL"/>
        </w:rPr>
      </w:pPr>
    </w:p>
    <w:p w14:paraId="60B4F165" w14:textId="11ED2D54" w:rsidR="00247829" w:rsidRPr="00BA64A8" w:rsidRDefault="00247829" w:rsidP="009B042E">
      <w:pPr>
        <w:spacing w:before="120"/>
      </w:pPr>
      <w:r w:rsidRPr="00BA64A8">
        <w:t>Nazwa Wykonawcy</w:t>
      </w:r>
      <w:r w:rsidR="00F50654" w:rsidRPr="00BA64A8">
        <w:rPr>
          <w:b/>
          <w:bCs/>
          <w:color w:val="002060"/>
        </w:rPr>
        <w:t>*</w:t>
      </w:r>
      <w:r w:rsidRPr="00BA64A8">
        <w:t xml:space="preserve">: </w:t>
      </w:r>
      <w:r w:rsidRPr="00BA64A8">
        <w:tab/>
      </w:r>
      <w:r w:rsidR="009B042E" w:rsidRPr="00BA64A8">
        <w:t>……………………………………………………………………………………………………</w:t>
      </w:r>
    </w:p>
    <w:p w14:paraId="189DAC4D" w14:textId="351D4413" w:rsidR="00247829" w:rsidRPr="00BA64A8" w:rsidRDefault="00247829" w:rsidP="009B042E">
      <w:pPr>
        <w:spacing w:before="120"/>
      </w:pPr>
      <w:r w:rsidRPr="00BA64A8">
        <w:t xml:space="preserve">z siedzibą w: </w:t>
      </w:r>
      <w:r w:rsidRPr="00BA64A8">
        <w:tab/>
      </w:r>
      <w:r w:rsidRPr="00BA64A8">
        <w:tab/>
      </w:r>
      <w:r w:rsidR="009B042E" w:rsidRPr="00BA64A8">
        <w:t xml:space="preserve">…………………………………………………………………………………………………… </w:t>
      </w:r>
    </w:p>
    <w:p w14:paraId="73E7BC11" w14:textId="57930F68" w:rsidR="00247829" w:rsidRPr="00BA64A8" w:rsidRDefault="00247829" w:rsidP="009B042E">
      <w:pPr>
        <w:spacing w:before="120"/>
      </w:pPr>
      <w:r w:rsidRPr="00BA64A8">
        <w:t xml:space="preserve">NIP: </w:t>
      </w:r>
      <w:r w:rsidRPr="00BA64A8">
        <w:tab/>
      </w:r>
      <w:r w:rsidRPr="00BA64A8">
        <w:tab/>
      </w:r>
      <w:r w:rsidRPr="00BA64A8">
        <w:tab/>
      </w:r>
      <w:r w:rsidR="009B042E" w:rsidRPr="00BA64A8">
        <w:t xml:space="preserve">…………………………………………… </w:t>
      </w:r>
      <w:r w:rsidRPr="00BA64A8">
        <w:t>Regon:</w:t>
      </w:r>
      <w:r w:rsidR="009B042E" w:rsidRPr="00BA64A8">
        <w:t xml:space="preserve"> ……………………………………………</w:t>
      </w:r>
    </w:p>
    <w:p w14:paraId="1C26DDED" w14:textId="6DD68EBF" w:rsidR="00247829" w:rsidRPr="00BA64A8" w:rsidRDefault="00247829" w:rsidP="009B042E">
      <w:pPr>
        <w:spacing w:before="120"/>
      </w:pPr>
      <w:r w:rsidRPr="00BA64A8">
        <w:t xml:space="preserve">Nr tel.: </w:t>
      </w:r>
      <w:r w:rsidRPr="00BA64A8">
        <w:tab/>
      </w:r>
      <w:r w:rsidRPr="00BA64A8">
        <w:tab/>
        <w:t xml:space="preserve">              </w:t>
      </w:r>
      <w:r w:rsidR="009B042E" w:rsidRPr="00BA64A8">
        <w:t xml:space="preserve">…………………………………………… </w:t>
      </w:r>
      <w:r w:rsidRPr="00BA64A8">
        <w:t xml:space="preserve">E-mail: </w:t>
      </w:r>
      <w:r w:rsidR="009B042E" w:rsidRPr="00BA64A8">
        <w:t>……………………………………………</w:t>
      </w:r>
    </w:p>
    <w:p w14:paraId="1A1C896B" w14:textId="77777777" w:rsidR="00247829" w:rsidRPr="00BA64A8" w:rsidRDefault="00247829" w:rsidP="009B042E">
      <w:pPr>
        <w:spacing w:before="120"/>
      </w:pPr>
      <w:r w:rsidRPr="00BA64A8">
        <w:t xml:space="preserve">Imię i nazwisko osoby wyznaczonej do kontaktu z Zamawiającym w sprawie niniejszego postępowania: </w:t>
      </w:r>
    </w:p>
    <w:p w14:paraId="53D089D0" w14:textId="6CB7E99B" w:rsidR="00247829" w:rsidRPr="00BA64A8" w:rsidRDefault="009B042E" w:rsidP="009B042E">
      <w:pPr>
        <w:spacing w:before="120"/>
      </w:pPr>
      <w:r w:rsidRPr="00BA64A8">
        <w:t xml:space="preserve">…………………………………………………………………………………………………………………………………… </w:t>
      </w:r>
    </w:p>
    <w:p w14:paraId="0243D665" w14:textId="66FF4FF6" w:rsidR="00247829" w:rsidRPr="00BA64A8" w:rsidRDefault="00247829" w:rsidP="00F50654">
      <w:pPr>
        <w:rPr>
          <w:bCs/>
        </w:rPr>
      </w:pPr>
      <w:r w:rsidRPr="00BA64A8">
        <w:rPr>
          <w:b/>
          <w:color w:val="002060"/>
        </w:rPr>
        <w:t>*</w:t>
      </w:r>
      <w:r w:rsidR="00E41BE7" w:rsidRPr="00BA64A8">
        <w:rPr>
          <w:b/>
          <w:color w:val="002060"/>
        </w:rPr>
        <w:t> </w:t>
      </w:r>
      <w:r w:rsidR="00F50654" w:rsidRPr="00BA64A8">
        <w:rPr>
          <w:bCs/>
          <w:i/>
          <w:iCs/>
          <w:color w:val="002060"/>
        </w:rPr>
        <w:t>W</w:t>
      </w:r>
      <w:r w:rsidRPr="00BA64A8">
        <w:rPr>
          <w:bCs/>
          <w:i/>
          <w:iCs/>
          <w:color w:val="002060"/>
        </w:rPr>
        <w:t xml:space="preserve">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  <w:r w:rsidR="00F50654" w:rsidRPr="00BA64A8">
        <w:rPr>
          <w:bCs/>
        </w:rPr>
        <w:t xml:space="preserve"> </w:t>
      </w:r>
    </w:p>
    <w:p w14:paraId="76861C00" w14:textId="77777777" w:rsidR="00F50654" w:rsidRPr="00BA64A8" w:rsidRDefault="00F50654" w:rsidP="00F50654"/>
    <w:p w14:paraId="7581DDDB" w14:textId="77777777" w:rsidR="004D559D" w:rsidRPr="00BA64A8" w:rsidRDefault="004D559D" w:rsidP="00F50654"/>
    <w:p w14:paraId="235E8BD1" w14:textId="7A88DDC3" w:rsidR="00BA64A8" w:rsidRPr="003C5F60" w:rsidRDefault="00C00A1E" w:rsidP="00BA64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40" w:hanging="340"/>
        <w:contextualSpacing w:val="0"/>
        <w:rPr>
          <w:color w:val="000000" w:themeColor="text1"/>
        </w:rPr>
      </w:pPr>
      <w:r w:rsidRPr="003C5F60">
        <w:rPr>
          <w:color w:val="000000"/>
        </w:rPr>
        <w:t>Odpowiadając na zapytanie ofertowe, oferujemy wykonanie zamówienia stanowiącego przedmiot niniejszego</w:t>
      </w:r>
      <w:r w:rsidRPr="003C5F60">
        <w:rPr>
          <w:rFonts w:cs="Tahoma"/>
          <w:color w:val="000000" w:themeColor="text1"/>
        </w:rPr>
        <w:t xml:space="preserve"> postępowania</w:t>
      </w:r>
      <w:r w:rsidR="00BA64A8" w:rsidRPr="003C5F60">
        <w:rPr>
          <w:rFonts w:cs="Tahoma"/>
          <w:color w:val="000000" w:themeColor="text1"/>
        </w:rPr>
        <w:t xml:space="preserve"> – </w:t>
      </w:r>
      <w:r w:rsidRPr="003C5F60">
        <w:rPr>
          <w:color w:val="000000" w:themeColor="text1"/>
        </w:rPr>
        <w:t>prowadzonego na podstawie Regulaminu Zamówień Publicznych w</w:t>
      </w:r>
      <w:r w:rsidR="004572B0" w:rsidRPr="003C5F60">
        <w:rPr>
          <w:color w:val="000000" w:themeColor="text1"/>
        </w:rPr>
        <w:t xml:space="preserve"> </w:t>
      </w:r>
      <w:r w:rsidRPr="003C5F60">
        <w:rPr>
          <w:color w:val="000000" w:themeColor="text1"/>
        </w:rPr>
        <w:t>Przedsiębiorstwie Komunikacji Miejskiej sp. z o.o. w Tychach</w:t>
      </w:r>
      <w:r w:rsidR="00BA64A8" w:rsidRPr="003C5F60">
        <w:rPr>
          <w:color w:val="000000" w:themeColor="text1"/>
        </w:rPr>
        <w:t xml:space="preserve"> </w:t>
      </w:r>
      <w:r w:rsidR="00BA64A8" w:rsidRPr="003C5F60">
        <w:rPr>
          <w:rFonts w:cs="Tahoma"/>
          <w:color w:val="000000" w:themeColor="text1"/>
        </w:rPr>
        <w:t xml:space="preserve">– </w:t>
      </w:r>
      <w:r w:rsidRPr="003C5F60">
        <w:rPr>
          <w:rFonts w:cs="Tahoma"/>
          <w:color w:val="000000" w:themeColor="text1"/>
        </w:rPr>
        <w:t xml:space="preserve">zgodnie </w:t>
      </w:r>
      <w:r w:rsidRPr="003C5F60">
        <w:rPr>
          <w:rFonts w:cs="Tahoma"/>
        </w:rPr>
        <w:t>z wym</w:t>
      </w:r>
      <w:r w:rsidR="00CF63FE" w:rsidRPr="003C5F60">
        <w:rPr>
          <w:rFonts w:cs="Tahoma"/>
        </w:rPr>
        <w:t>aganiami</w:t>
      </w:r>
      <w:r w:rsidRPr="003C5F60">
        <w:rPr>
          <w:rFonts w:cs="Tahoma"/>
        </w:rPr>
        <w:t xml:space="preserve"> </w:t>
      </w:r>
      <w:r w:rsidR="00CF63FE" w:rsidRPr="003C5F60">
        <w:rPr>
          <w:rFonts w:cs="Tahoma"/>
        </w:rPr>
        <w:t xml:space="preserve">określonymi </w:t>
      </w:r>
      <w:r w:rsidRPr="003C5F60">
        <w:rPr>
          <w:rFonts w:cs="Tahoma"/>
        </w:rPr>
        <w:t>w</w:t>
      </w:r>
      <w:r w:rsidR="004572B0" w:rsidRPr="003C5F60">
        <w:rPr>
          <w:rFonts w:cs="Tahoma"/>
        </w:rPr>
        <w:t> </w:t>
      </w:r>
      <w:r w:rsidRPr="003C5F60">
        <w:rPr>
          <w:rFonts w:cs="Tahoma"/>
        </w:rPr>
        <w:t>treści zapytania ofertowego</w:t>
      </w:r>
      <w:r w:rsidR="00BA64A8" w:rsidRPr="003C5F60">
        <w:rPr>
          <w:color w:val="000000"/>
        </w:rPr>
        <w:t xml:space="preserve">, za kwotę w wysokości: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6"/>
      </w:tblGrid>
      <w:tr w:rsidR="00BA64A8" w:rsidRPr="00BA64A8" w14:paraId="064C5A40" w14:textId="77777777" w:rsidTr="00A25DFE">
        <w:trPr>
          <w:trHeight w:val="1812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D73A" w14:textId="660BA5B0" w:rsidR="003C5F60" w:rsidRPr="003C5F60" w:rsidRDefault="00D877DA" w:rsidP="003C5F60">
            <w:pPr>
              <w:pStyle w:val="Akapitzlist"/>
              <w:ind w:left="0"/>
              <w:jc w:val="lef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K</w:t>
            </w:r>
            <w:r w:rsidR="003C5F60" w:rsidRPr="003C5F60">
              <w:rPr>
                <w:b/>
                <w:bCs/>
                <w:u w:val="single"/>
              </w:rPr>
              <w:t xml:space="preserve">onserwacja platform dźwigowych na przystankach Szybkiej Kolei Regionalnej w Tychach </w:t>
            </w:r>
          </w:p>
          <w:p w14:paraId="79C40C3D" w14:textId="59EAF614" w:rsidR="003C5F60" w:rsidRPr="003C5F60" w:rsidRDefault="003C5F60" w:rsidP="003C5F60">
            <w:pPr>
              <w:pStyle w:val="Akapitzlist"/>
              <w:ind w:left="0"/>
              <w:jc w:val="left"/>
              <w:rPr>
                <w:u w:val="single"/>
              </w:rPr>
            </w:pPr>
            <w:r w:rsidRPr="003C5F60">
              <w:rPr>
                <w:b/>
                <w:bCs/>
                <w:u w:val="single"/>
              </w:rPr>
              <w:t xml:space="preserve">w okresie od 1 stycznia 2026 r. do 31 grudnia 2026 r. </w:t>
            </w:r>
          </w:p>
          <w:p w14:paraId="69018BDC" w14:textId="77777777" w:rsidR="003C5F60" w:rsidRDefault="003C5F60" w:rsidP="003C5F60">
            <w:pPr>
              <w:pStyle w:val="Nagwek5"/>
              <w:spacing w:before="0" w:line="360" w:lineRule="auto"/>
              <w:rPr>
                <w:rFonts w:ascii="Arial Narrow" w:hAnsi="Arial Narrow"/>
                <w:color w:val="auto"/>
              </w:rPr>
            </w:pPr>
          </w:p>
          <w:p w14:paraId="33F38E39" w14:textId="6DCFCA20" w:rsidR="003C5F60" w:rsidRDefault="003C5F60" w:rsidP="003C5F60">
            <w:pPr>
              <w:pStyle w:val="Nagwek5"/>
              <w:spacing w:before="0" w:line="360" w:lineRule="auto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c</w:t>
            </w:r>
            <w:r w:rsidR="00BA64A8" w:rsidRPr="00BA64A8">
              <w:rPr>
                <w:rFonts w:ascii="Arial Narrow" w:hAnsi="Arial Narrow"/>
                <w:color w:val="auto"/>
              </w:rPr>
              <w:t>ena ofertowa brutto</w:t>
            </w:r>
            <w:r w:rsidR="00D877DA">
              <w:rPr>
                <w:rFonts w:ascii="Arial Narrow" w:hAnsi="Arial Narrow"/>
                <w:color w:val="auto"/>
              </w:rPr>
              <w:t xml:space="preserve"> (zł)</w:t>
            </w:r>
            <w:r w:rsidR="00BA64A8" w:rsidRPr="00BA64A8">
              <w:rPr>
                <w:rFonts w:ascii="Arial Narrow" w:hAnsi="Arial Narrow"/>
                <w:color w:val="auto"/>
              </w:rPr>
              <w:t>: ………………………</w:t>
            </w:r>
            <w:r>
              <w:rPr>
                <w:rFonts w:ascii="Arial Narrow" w:hAnsi="Arial Narrow"/>
                <w:color w:val="auto"/>
              </w:rPr>
              <w:t xml:space="preserve">, </w:t>
            </w:r>
            <w:r w:rsidR="00BA64A8" w:rsidRPr="00BA64A8">
              <w:rPr>
                <w:rFonts w:ascii="Arial Narrow" w:hAnsi="Arial Narrow"/>
                <w:color w:val="auto"/>
              </w:rPr>
              <w:t xml:space="preserve">słownie: </w:t>
            </w:r>
            <w:r w:rsidRPr="00BA64A8">
              <w:rPr>
                <w:rFonts w:ascii="Arial Narrow" w:hAnsi="Arial Narrow"/>
                <w:color w:val="auto"/>
              </w:rPr>
              <w:t>…………………………………</w:t>
            </w:r>
            <w:r>
              <w:rPr>
                <w:rFonts w:ascii="Arial Narrow" w:hAnsi="Arial Narrow"/>
                <w:color w:val="auto"/>
              </w:rPr>
              <w:t>…………………</w:t>
            </w:r>
            <w:r w:rsidR="00D877DA">
              <w:rPr>
                <w:rFonts w:ascii="Arial Narrow" w:hAnsi="Arial Narrow"/>
                <w:color w:val="auto"/>
              </w:rPr>
              <w:t xml:space="preserve">….. </w:t>
            </w:r>
          </w:p>
          <w:p w14:paraId="68281F85" w14:textId="5EFC4D51" w:rsidR="003C5F60" w:rsidRDefault="003C5F60" w:rsidP="003C5F60">
            <w:pPr>
              <w:spacing w:line="360" w:lineRule="auto"/>
            </w:pPr>
            <w:r w:rsidRPr="00BA64A8">
              <w:t>……………………………………………………………………………………………</w:t>
            </w:r>
            <w:r>
              <w:t xml:space="preserve">…………………………….. </w:t>
            </w:r>
          </w:p>
          <w:p w14:paraId="366C1EFF" w14:textId="72337294" w:rsidR="00BA64A8" w:rsidRPr="00BA64A8" w:rsidRDefault="00BA64A8" w:rsidP="003C5F60">
            <w:pPr>
              <w:spacing w:line="360" w:lineRule="auto"/>
            </w:pPr>
            <w:r w:rsidRPr="00BA64A8">
              <w:t>w tym</w:t>
            </w:r>
            <w:r w:rsidR="003C5F60">
              <w:t xml:space="preserve"> c</w:t>
            </w:r>
            <w:r w:rsidRPr="00BA64A8">
              <w:t xml:space="preserve">ena </w:t>
            </w:r>
            <w:r w:rsidR="003C5F60">
              <w:t xml:space="preserve">ofertowa </w:t>
            </w:r>
            <w:r w:rsidRPr="00BA64A8">
              <w:t>netto</w:t>
            </w:r>
            <w:r w:rsidR="00D877DA">
              <w:t xml:space="preserve"> (zł)</w:t>
            </w:r>
            <w:r w:rsidR="003C5F60">
              <w:t xml:space="preserve">: </w:t>
            </w:r>
            <w:r w:rsidR="003C5F60" w:rsidRPr="00BA64A8">
              <w:t>……………………………………………………………………………………</w:t>
            </w:r>
            <w:r w:rsidR="00D877DA">
              <w:t>..</w:t>
            </w:r>
          </w:p>
          <w:p w14:paraId="6CEDE4F1" w14:textId="0A6BA384" w:rsidR="00BA64A8" w:rsidRPr="00BA64A8" w:rsidRDefault="003C5F60" w:rsidP="003C5F60">
            <w:pPr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 xml:space="preserve">           stawka </w:t>
            </w:r>
            <w:r w:rsidR="00BA64A8" w:rsidRPr="00BA64A8">
              <w:rPr>
                <w:spacing w:val="-4"/>
              </w:rPr>
              <w:t>podatku VAT</w:t>
            </w:r>
            <w:r w:rsidR="00D877DA">
              <w:rPr>
                <w:spacing w:val="-4"/>
              </w:rPr>
              <w:t xml:space="preserve"> (%)</w:t>
            </w:r>
            <w:r>
              <w:rPr>
                <w:spacing w:val="-4"/>
              </w:rPr>
              <w:t xml:space="preserve">: </w:t>
            </w:r>
            <w:r w:rsidRPr="00BA64A8">
              <w:t>……………………………………………………………………………………</w:t>
            </w:r>
            <w:r w:rsidR="00D877DA">
              <w:t xml:space="preserve">.. </w:t>
            </w:r>
          </w:p>
          <w:p w14:paraId="7D74D640" w14:textId="155CF475" w:rsidR="00BA64A8" w:rsidRPr="00BA64A8" w:rsidRDefault="003C5F60" w:rsidP="003C5F60">
            <w:pPr>
              <w:spacing w:line="360" w:lineRule="auto"/>
              <w:rPr>
                <w:color w:val="000000"/>
              </w:rPr>
            </w:pPr>
            <w:r>
              <w:t xml:space="preserve">    wysokość p</w:t>
            </w:r>
            <w:r w:rsidR="00BA64A8" w:rsidRPr="00BA64A8">
              <w:t>odat</w:t>
            </w:r>
            <w:r>
              <w:t>ku</w:t>
            </w:r>
            <w:r w:rsidR="00BA64A8" w:rsidRPr="00BA64A8">
              <w:t xml:space="preserve"> VAT</w:t>
            </w:r>
            <w:r w:rsidR="00D877DA">
              <w:t xml:space="preserve"> (zł)</w:t>
            </w:r>
            <w:r w:rsidR="00BA64A8" w:rsidRPr="00BA64A8">
              <w:t xml:space="preserve">: </w:t>
            </w:r>
            <w:r w:rsidRPr="00BA64A8">
              <w:t>……………………………………………………………………………………</w:t>
            </w:r>
            <w:r w:rsidR="00D877DA">
              <w:t xml:space="preserve">.. </w:t>
            </w:r>
          </w:p>
        </w:tc>
      </w:tr>
    </w:tbl>
    <w:p w14:paraId="40493B79" w14:textId="454303A0" w:rsidR="00D877DA" w:rsidRPr="00D877DA" w:rsidRDefault="00D877DA" w:rsidP="00D877DA">
      <w:pPr>
        <w:autoSpaceDE w:val="0"/>
        <w:autoSpaceDN w:val="0"/>
        <w:adjustRightInd w:val="0"/>
        <w:spacing w:after="120"/>
        <w:rPr>
          <w:color w:val="000000" w:themeColor="text1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6"/>
      </w:tblGrid>
      <w:tr w:rsidR="00D877DA" w:rsidRPr="00BA64A8" w14:paraId="58BC6DED" w14:textId="77777777" w:rsidTr="00A25DFE">
        <w:trPr>
          <w:trHeight w:val="1812"/>
        </w:trPr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0318" w14:textId="5953FE2C" w:rsidR="00D877DA" w:rsidRPr="00D877DA" w:rsidRDefault="00D877DA" w:rsidP="00D877DA">
            <w:pPr>
              <w:pStyle w:val="Akapitzlist"/>
              <w:ind w:left="0"/>
              <w:jc w:val="left"/>
              <w:rPr>
                <w:b/>
                <w:bCs/>
                <w:u w:val="single"/>
                <w:lang w:val="cs-CZ" w:eastAsia="pl-PL"/>
              </w:rPr>
            </w:pPr>
            <w:r>
              <w:rPr>
                <w:b/>
                <w:bCs/>
                <w:u w:val="single"/>
              </w:rPr>
              <w:t>Cena</w:t>
            </w:r>
            <w:r w:rsidRPr="00D877DA">
              <w:rPr>
                <w:b/>
                <w:bCs/>
                <w:u w:val="single"/>
              </w:rPr>
              <w:t xml:space="preserve"> roboczo</w:t>
            </w:r>
            <w:r>
              <w:rPr>
                <w:b/>
                <w:bCs/>
                <w:u w:val="single"/>
              </w:rPr>
              <w:t>-</w:t>
            </w:r>
            <w:r w:rsidRPr="00D877DA">
              <w:rPr>
                <w:b/>
                <w:bCs/>
                <w:u w:val="single"/>
              </w:rPr>
              <w:t>godziny (</w:t>
            </w:r>
            <w:proofErr w:type="spellStart"/>
            <w:r w:rsidRPr="00D877DA">
              <w:rPr>
                <w:b/>
                <w:bCs/>
                <w:u w:val="single"/>
              </w:rPr>
              <w:t>rbh</w:t>
            </w:r>
            <w:proofErr w:type="spellEnd"/>
            <w:r w:rsidRPr="00D877DA">
              <w:rPr>
                <w:b/>
                <w:bCs/>
                <w:u w:val="single"/>
              </w:rPr>
              <w:t>) służąca do ustalenia odrębnego wynagrodzenia z</w:t>
            </w:r>
            <w:r w:rsidRPr="00D877DA">
              <w:rPr>
                <w:b/>
                <w:bCs/>
                <w:u w:val="single"/>
                <w:lang w:val="cs-CZ" w:eastAsia="pl-PL"/>
              </w:rPr>
              <w:t>a prace i</w:t>
            </w:r>
            <w:r>
              <w:rPr>
                <w:b/>
                <w:bCs/>
                <w:u w:val="single"/>
                <w:lang w:val="cs-CZ" w:eastAsia="pl-PL"/>
              </w:rPr>
              <w:t xml:space="preserve"> </w:t>
            </w:r>
            <w:r w:rsidRPr="00D877DA">
              <w:rPr>
                <w:b/>
                <w:bCs/>
                <w:u w:val="single"/>
                <w:lang w:val="cs-CZ" w:eastAsia="pl-PL"/>
              </w:rPr>
              <w:t xml:space="preserve">czynności, których wykonanie będzie wykraczało poza zakres przedmiotu umowy i będą wykonane na podstawie odrębnego pisemnego zlecenia – o którym mowa w § 5 ust. 3 wzoru umowy </w:t>
            </w:r>
          </w:p>
          <w:p w14:paraId="58D74B25" w14:textId="77777777" w:rsidR="00D877DA" w:rsidRDefault="00D877DA" w:rsidP="00A25DFE">
            <w:pPr>
              <w:pStyle w:val="Nagwek5"/>
              <w:spacing w:before="0" w:line="360" w:lineRule="auto"/>
              <w:rPr>
                <w:rFonts w:ascii="Arial Narrow" w:hAnsi="Arial Narrow"/>
                <w:color w:val="auto"/>
              </w:rPr>
            </w:pPr>
          </w:p>
          <w:p w14:paraId="566AB67D" w14:textId="4189E86D" w:rsidR="00D877DA" w:rsidRDefault="00D877DA" w:rsidP="00A25DFE">
            <w:pPr>
              <w:pStyle w:val="Nagwek5"/>
              <w:spacing w:before="0" w:line="360" w:lineRule="auto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c</w:t>
            </w:r>
            <w:r w:rsidRPr="00BA64A8">
              <w:rPr>
                <w:rFonts w:ascii="Arial Narrow" w:hAnsi="Arial Narrow"/>
                <w:color w:val="auto"/>
              </w:rPr>
              <w:t xml:space="preserve">ena </w:t>
            </w:r>
            <w:r>
              <w:rPr>
                <w:rFonts w:ascii="Arial Narrow" w:hAnsi="Arial Narrow"/>
                <w:color w:val="auto"/>
              </w:rPr>
              <w:t>roboczo-godziny</w:t>
            </w:r>
            <w:r w:rsidRPr="00BA64A8">
              <w:rPr>
                <w:rFonts w:ascii="Arial Narrow" w:hAnsi="Arial Narrow"/>
                <w:color w:val="auto"/>
              </w:rPr>
              <w:t xml:space="preserve"> brutto</w:t>
            </w:r>
            <w:r>
              <w:rPr>
                <w:rFonts w:ascii="Arial Narrow" w:hAnsi="Arial Narrow"/>
                <w:color w:val="auto"/>
              </w:rPr>
              <w:t xml:space="preserve"> (zł)</w:t>
            </w:r>
            <w:r w:rsidRPr="00BA64A8">
              <w:rPr>
                <w:rFonts w:ascii="Arial Narrow" w:hAnsi="Arial Narrow"/>
                <w:color w:val="auto"/>
              </w:rPr>
              <w:t>: ………………</w:t>
            </w:r>
            <w:r>
              <w:rPr>
                <w:rFonts w:ascii="Arial Narrow" w:hAnsi="Arial Narrow"/>
                <w:color w:val="auto"/>
              </w:rPr>
              <w:t xml:space="preserve">, </w:t>
            </w:r>
            <w:r w:rsidRPr="00BA64A8">
              <w:rPr>
                <w:rFonts w:ascii="Arial Narrow" w:hAnsi="Arial Narrow"/>
                <w:color w:val="auto"/>
              </w:rPr>
              <w:t>słownie: …………………………………</w:t>
            </w:r>
            <w:r>
              <w:rPr>
                <w:rFonts w:ascii="Arial Narrow" w:hAnsi="Arial Narrow"/>
                <w:color w:val="auto"/>
              </w:rPr>
              <w:t xml:space="preserve">……………………. </w:t>
            </w:r>
          </w:p>
          <w:p w14:paraId="56E7B067" w14:textId="77777777" w:rsidR="00D877DA" w:rsidRDefault="00D877DA" w:rsidP="00A25DFE">
            <w:pPr>
              <w:spacing w:line="360" w:lineRule="auto"/>
            </w:pPr>
            <w:r w:rsidRPr="00BA64A8">
              <w:t>……………………………………………………………………………………………</w:t>
            </w:r>
            <w:r>
              <w:t xml:space="preserve">…………………………….. </w:t>
            </w:r>
          </w:p>
          <w:p w14:paraId="116734D7" w14:textId="407A584D" w:rsidR="00D877DA" w:rsidRPr="00BA64A8" w:rsidRDefault="00D877DA" w:rsidP="00A25DFE">
            <w:pPr>
              <w:spacing w:line="360" w:lineRule="auto"/>
            </w:pPr>
            <w:r w:rsidRPr="00BA64A8">
              <w:t>w tym</w:t>
            </w:r>
            <w:r>
              <w:t xml:space="preserve"> c</w:t>
            </w:r>
            <w:r w:rsidRPr="00BA64A8">
              <w:t xml:space="preserve">ena </w:t>
            </w:r>
            <w:r>
              <w:t>roboczo-godziny</w:t>
            </w:r>
            <w:r w:rsidRPr="00BA64A8">
              <w:t xml:space="preserve"> netto</w:t>
            </w:r>
            <w:r>
              <w:t xml:space="preserve"> (zł): </w:t>
            </w:r>
            <w:r w:rsidRPr="00BA64A8">
              <w:t>…………………………………………………………………………</w:t>
            </w:r>
            <w:r>
              <w:t xml:space="preserve">… </w:t>
            </w:r>
          </w:p>
          <w:p w14:paraId="3F62D247" w14:textId="2B84DA76" w:rsidR="00D877DA" w:rsidRPr="00BA64A8" w:rsidRDefault="00D877DA" w:rsidP="00A25DFE">
            <w:pPr>
              <w:spacing w:line="360" w:lineRule="auto"/>
              <w:rPr>
                <w:spacing w:val="-4"/>
              </w:rPr>
            </w:pPr>
            <w:r>
              <w:rPr>
                <w:spacing w:val="-4"/>
              </w:rPr>
              <w:t xml:space="preserve">                        stawka </w:t>
            </w:r>
            <w:r w:rsidRPr="00BA64A8">
              <w:rPr>
                <w:spacing w:val="-4"/>
              </w:rPr>
              <w:t>podatku VAT</w:t>
            </w:r>
            <w:r>
              <w:rPr>
                <w:spacing w:val="-4"/>
              </w:rPr>
              <w:t xml:space="preserve"> (%): </w:t>
            </w:r>
            <w:r w:rsidRPr="00BA64A8">
              <w:t>……………………………………………………………………………</w:t>
            </w:r>
            <w:r>
              <w:t xml:space="preserve">. </w:t>
            </w:r>
          </w:p>
          <w:p w14:paraId="4D29D425" w14:textId="65A46E91" w:rsidR="00D877DA" w:rsidRPr="00BA64A8" w:rsidRDefault="00D877DA" w:rsidP="00A25DFE">
            <w:pPr>
              <w:spacing w:line="360" w:lineRule="auto"/>
              <w:rPr>
                <w:color w:val="000000"/>
              </w:rPr>
            </w:pPr>
            <w:r>
              <w:t xml:space="preserve">    wysokość p</w:t>
            </w:r>
            <w:r w:rsidRPr="00BA64A8">
              <w:t>odat</w:t>
            </w:r>
            <w:r>
              <w:t>ku</w:t>
            </w:r>
            <w:r w:rsidRPr="00BA64A8">
              <w:t xml:space="preserve"> VAT</w:t>
            </w:r>
            <w:r>
              <w:t xml:space="preserve"> (zł)</w:t>
            </w:r>
            <w:r w:rsidRPr="00BA64A8">
              <w:t>: ……………………………………………………………………………………</w:t>
            </w:r>
            <w:r>
              <w:t xml:space="preserve">… </w:t>
            </w:r>
          </w:p>
        </w:tc>
      </w:tr>
    </w:tbl>
    <w:p w14:paraId="4FD1F8CF" w14:textId="77777777" w:rsidR="00D877DA" w:rsidRPr="00BA64A8" w:rsidRDefault="00D877DA" w:rsidP="00D877DA">
      <w:pPr>
        <w:autoSpaceDE w:val="0"/>
        <w:autoSpaceDN w:val="0"/>
        <w:adjustRightInd w:val="0"/>
        <w:rPr>
          <w:b/>
          <w:color w:val="000000" w:themeColor="text1"/>
        </w:rPr>
      </w:pPr>
    </w:p>
    <w:p w14:paraId="09811D84" w14:textId="77777777" w:rsidR="00247829" w:rsidRPr="00BA64A8" w:rsidRDefault="00247829" w:rsidP="004572B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40" w:hanging="340"/>
        <w:contextualSpacing w:val="0"/>
        <w:rPr>
          <w:b/>
          <w:bCs/>
          <w:color w:val="000000"/>
        </w:rPr>
      </w:pPr>
      <w:r w:rsidRPr="00BA64A8">
        <w:rPr>
          <w:b/>
          <w:bCs/>
          <w:color w:val="000000"/>
        </w:rPr>
        <w:t xml:space="preserve">Ponadto oświadczamy, że: </w:t>
      </w:r>
    </w:p>
    <w:p w14:paraId="203E87AB" w14:textId="3B6073E6" w:rsidR="00B37F98" w:rsidRPr="00B37F98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Z</w:t>
      </w:r>
      <w:r w:rsidR="00B37F98" w:rsidRPr="00B37F98">
        <w:rPr>
          <w:bCs/>
        </w:rPr>
        <w:t>apoznaliśmy się z wymaganiami przedstawionymi w Zapytaniu ofertowym wraz z załącznikami i przyjmujemy je bez zastrzeżeń</w:t>
      </w:r>
      <w:r>
        <w:rPr>
          <w:bCs/>
        </w:rPr>
        <w:t xml:space="preserve">. </w:t>
      </w:r>
    </w:p>
    <w:p w14:paraId="39561510" w14:textId="1849B8E2" w:rsidR="00247829" w:rsidRPr="00BA64A8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P</w:t>
      </w:r>
      <w:r w:rsidR="00247829" w:rsidRPr="00BA64A8">
        <w:rPr>
          <w:bCs/>
        </w:rPr>
        <w:t>odan</w:t>
      </w:r>
      <w:r w:rsidR="000643DF" w:rsidRPr="00BA64A8">
        <w:rPr>
          <w:bCs/>
        </w:rPr>
        <w:t>a</w:t>
      </w:r>
      <w:r w:rsidR="00247829" w:rsidRPr="00BA64A8">
        <w:rPr>
          <w:bCs/>
        </w:rPr>
        <w:t xml:space="preserve"> cen</w:t>
      </w:r>
      <w:r w:rsidR="000643DF" w:rsidRPr="00BA64A8">
        <w:rPr>
          <w:bCs/>
        </w:rPr>
        <w:t>a</w:t>
      </w:r>
      <w:r w:rsidR="00247829" w:rsidRPr="00BA64A8">
        <w:rPr>
          <w:bCs/>
        </w:rPr>
        <w:t xml:space="preserve"> stanowi cenę w rozumieniu art. 3 ust. 1 pkt 1 i ust. 2 ustawy z dnia 9 maja 2014</w:t>
      </w:r>
      <w:r w:rsidR="0041220E" w:rsidRPr="00BA64A8">
        <w:rPr>
          <w:bCs/>
        </w:rPr>
        <w:t> </w:t>
      </w:r>
      <w:r w:rsidR="00247829" w:rsidRPr="00BA64A8">
        <w:rPr>
          <w:bCs/>
        </w:rPr>
        <w:t>r. o informowaniu o cenach towarów i usług</w:t>
      </w:r>
      <w:r>
        <w:rPr>
          <w:bCs/>
        </w:rPr>
        <w:t xml:space="preserve">. </w:t>
      </w:r>
    </w:p>
    <w:p w14:paraId="3672E4EC" w14:textId="64E2A314" w:rsidR="00247829" w:rsidRPr="00BA64A8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C</w:t>
      </w:r>
      <w:r w:rsidR="00247829" w:rsidRPr="00BA64A8">
        <w:rPr>
          <w:bCs/>
        </w:rPr>
        <w:t>en</w:t>
      </w:r>
      <w:r w:rsidR="000643DF" w:rsidRPr="00BA64A8">
        <w:rPr>
          <w:bCs/>
        </w:rPr>
        <w:t>a</w:t>
      </w:r>
      <w:r w:rsidR="00247829" w:rsidRPr="00BA64A8">
        <w:rPr>
          <w:bCs/>
        </w:rPr>
        <w:t xml:space="preserve"> zawiera wszelkie koszty poniesione w celu należytego i pełnego wykonania zamówienia, zgodnie z wymaganiami opisanymi w dokumentacji postępowania, jak również w niej nie ujęte, a bez których nie można wykonać zamówienia</w:t>
      </w:r>
      <w:r>
        <w:rPr>
          <w:bCs/>
        </w:rPr>
        <w:t xml:space="preserve">. </w:t>
      </w:r>
    </w:p>
    <w:p w14:paraId="70C510F7" w14:textId="6C08BEA6" w:rsidR="00247829" w:rsidRPr="00BA64A8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rFonts w:cs="Tahoma"/>
          <w:color w:val="000000" w:themeColor="text1"/>
        </w:rPr>
        <w:t>W</w:t>
      </w:r>
      <w:r w:rsidR="00247829" w:rsidRPr="00BA64A8">
        <w:rPr>
          <w:rFonts w:cs="Tahoma"/>
          <w:color w:val="000000" w:themeColor="text1"/>
        </w:rPr>
        <w:t xml:space="preserve"> przypadku wyboru niniejszej </w:t>
      </w:r>
      <w:r w:rsidR="0041220E" w:rsidRPr="00BA64A8">
        <w:rPr>
          <w:rFonts w:cs="Tahoma"/>
          <w:color w:val="000000" w:themeColor="text1"/>
        </w:rPr>
        <w:t>o</w:t>
      </w:r>
      <w:r w:rsidR="00247829" w:rsidRPr="00BA64A8">
        <w:rPr>
          <w:rFonts w:cs="Tahoma"/>
          <w:color w:val="000000" w:themeColor="text1"/>
        </w:rPr>
        <w:t>ferty zobowiązujemy się do realizacji zamówienia na warunkach cenowych</w:t>
      </w:r>
      <w:r w:rsidR="004205DB">
        <w:rPr>
          <w:rFonts w:cs="Tahoma"/>
          <w:color w:val="000000" w:themeColor="text1"/>
        </w:rPr>
        <w:t xml:space="preserve"> </w:t>
      </w:r>
      <w:r w:rsidR="00247829" w:rsidRPr="00BA64A8">
        <w:rPr>
          <w:rFonts w:cs="Tahoma"/>
          <w:color w:val="000000" w:themeColor="text1"/>
        </w:rPr>
        <w:t xml:space="preserve">zawartych w Ofercie oraz określonych </w:t>
      </w:r>
      <w:r w:rsidR="008C017B" w:rsidRPr="00BA64A8">
        <w:rPr>
          <w:rFonts w:cs="Tahoma"/>
          <w:color w:val="000000" w:themeColor="text1"/>
        </w:rPr>
        <w:t xml:space="preserve">w </w:t>
      </w:r>
      <w:r w:rsidR="000643DF" w:rsidRPr="00BA64A8">
        <w:rPr>
          <w:rFonts w:cs="Tahoma"/>
          <w:color w:val="000000" w:themeColor="text1"/>
        </w:rPr>
        <w:t>zapytaniu ofertowym</w:t>
      </w:r>
      <w:r>
        <w:rPr>
          <w:rFonts w:cs="Tahoma"/>
          <w:color w:val="000000" w:themeColor="text1"/>
        </w:rPr>
        <w:t xml:space="preserve">. </w:t>
      </w:r>
    </w:p>
    <w:p w14:paraId="69E460E5" w14:textId="5E5CD68E" w:rsidR="004205DB" w:rsidRPr="004205DB" w:rsidRDefault="00B0381E" w:rsidP="004205DB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A</w:t>
      </w:r>
      <w:r w:rsidR="004205DB" w:rsidRPr="004205DB">
        <w:rPr>
          <w:bCs/>
        </w:rPr>
        <w:t>kceptujemy warunki płatności podane we wzorze umowy</w:t>
      </w:r>
      <w:r w:rsidR="004205DB">
        <w:rPr>
          <w:bCs/>
        </w:rPr>
        <w:t>; w tym wypłatę</w:t>
      </w:r>
      <w:r w:rsidR="004205DB" w:rsidRPr="004205DB">
        <w:rPr>
          <w:bCs/>
        </w:rPr>
        <w:t xml:space="preserve"> </w:t>
      </w:r>
      <w:r w:rsidR="004205DB">
        <w:rPr>
          <w:bCs/>
        </w:rPr>
        <w:t xml:space="preserve">wynagrodzenia </w:t>
      </w:r>
      <w:r w:rsidR="004205DB" w:rsidRPr="007D52E2">
        <w:t>w terminie 21 dni od dnia doręczenia prawidłowo wystawionej faktury</w:t>
      </w:r>
      <w:r>
        <w:rPr>
          <w:bCs/>
        </w:rPr>
        <w:t xml:space="preserve">. </w:t>
      </w:r>
    </w:p>
    <w:p w14:paraId="31DC3DD8" w14:textId="1A753B49" w:rsidR="004205DB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P</w:t>
      </w:r>
      <w:r w:rsidR="004205DB">
        <w:rPr>
          <w:bCs/>
        </w:rPr>
        <w:t xml:space="preserve">rzedmiot </w:t>
      </w:r>
      <w:r w:rsidR="004205DB" w:rsidRPr="00731105">
        <w:t>oferty jest zgodny z przedmiotem zamówienia</w:t>
      </w:r>
      <w:r>
        <w:t xml:space="preserve">. </w:t>
      </w:r>
    </w:p>
    <w:p w14:paraId="5328CEC3" w14:textId="504A27A1" w:rsidR="00247829" w:rsidRPr="00BA64A8" w:rsidRDefault="00B0381E" w:rsidP="0041220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Z</w:t>
      </w:r>
      <w:r w:rsidR="004205DB">
        <w:rPr>
          <w:bCs/>
        </w:rPr>
        <w:t xml:space="preserve">apoznaliśmy się </w:t>
      </w:r>
      <w:r w:rsidR="004205DB" w:rsidRPr="00731105">
        <w:rPr>
          <w:color w:val="000000" w:themeColor="text1"/>
        </w:rPr>
        <w:t xml:space="preserve">Regulaminem udzielania zamówień publicznych w </w:t>
      </w:r>
      <w:r w:rsidRPr="00731105">
        <w:rPr>
          <w:color w:val="000000" w:themeColor="text1"/>
        </w:rPr>
        <w:t xml:space="preserve">Przedsiębiorstwie Komunikacji Miejskiej </w:t>
      </w:r>
      <w:r w:rsidR="004205DB" w:rsidRPr="00731105">
        <w:rPr>
          <w:color w:val="000000" w:themeColor="text1"/>
        </w:rPr>
        <w:t>w Tychach sp.</w:t>
      </w:r>
      <w:r w:rsidR="004205DB">
        <w:rPr>
          <w:color w:val="000000" w:themeColor="text1"/>
        </w:rPr>
        <w:t> </w:t>
      </w:r>
      <w:r w:rsidR="004205DB" w:rsidRPr="00731105">
        <w:rPr>
          <w:color w:val="000000" w:themeColor="text1"/>
        </w:rPr>
        <w:t>z</w:t>
      </w:r>
      <w:r w:rsidR="004205DB">
        <w:rPr>
          <w:color w:val="000000" w:themeColor="text1"/>
        </w:rPr>
        <w:t> </w:t>
      </w:r>
      <w:r w:rsidR="004205DB" w:rsidRPr="00731105">
        <w:rPr>
          <w:color w:val="000000" w:themeColor="text1"/>
        </w:rPr>
        <w:t>o.o. udostępnionym na stronie Zamawiającego i przyjmujmy go bez zastrzeżeń</w:t>
      </w:r>
      <w:r w:rsidR="0041220E" w:rsidRPr="004205DB">
        <w:rPr>
          <w:bCs/>
        </w:rPr>
        <w:t xml:space="preserve">, </w:t>
      </w:r>
    </w:p>
    <w:p w14:paraId="36844D0F" w14:textId="54CBAE88" w:rsidR="00247829" w:rsidRPr="00B0381E" w:rsidRDefault="00B0381E" w:rsidP="0041220E">
      <w:pPr>
        <w:numPr>
          <w:ilvl w:val="0"/>
          <w:numId w:val="1"/>
        </w:numPr>
        <w:ind w:left="680" w:hanging="340"/>
        <w:rPr>
          <w:color w:val="000000" w:themeColor="text1"/>
        </w:rPr>
      </w:pPr>
      <w:r>
        <w:rPr>
          <w:color w:val="000000" w:themeColor="text1"/>
        </w:rPr>
        <w:t>j</w:t>
      </w:r>
      <w:r w:rsidRPr="00731105">
        <w:rPr>
          <w:color w:val="000000" w:themeColor="text1"/>
        </w:rPr>
        <w:t xml:space="preserve">esteśmy związani niniejszą ofertą przez okres </w:t>
      </w:r>
      <w:r w:rsidR="008873F9">
        <w:rPr>
          <w:color w:val="000000" w:themeColor="text1"/>
        </w:rPr>
        <w:t>60</w:t>
      </w:r>
      <w:r w:rsidRPr="00731105">
        <w:rPr>
          <w:b/>
          <w:color w:val="000000" w:themeColor="text1"/>
        </w:rPr>
        <w:t xml:space="preserve"> </w:t>
      </w:r>
      <w:r w:rsidRPr="00731105">
        <w:rPr>
          <w:color w:val="000000" w:themeColor="text1"/>
        </w:rPr>
        <w:t xml:space="preserve">dni od </w:t>
      </w:r>
      <w:r>
        <w:rPr>
          <w:color w:val="000000" w:themeColor="text1"/>
        </w:rPr>
        <w:t xml:space="preserve">dnia </w:t>
      </w:r>
      <w:r w:rsidRPr="00731105">
        <w:rPr>
          <w:color w:val="000000" w:themeColor="text1"/>
        </w:rPr>
        <w:t>upływu terminu składania ofert</w:t>
      </w:r>
      <w:r>
        <w:rPr>
          <w:color w:val="000000"/>
        </w:rPr>
        <w:t xml:space="preserve">. </w:t>
      </w:r>
    </w:p>
    <w:p w14:paraId="54C1616D" w14:textId="07B355F4" w:rsidR="00B0381E" w:rsidRPr="00B0381E" w:rsidRDefault="00B0381E" w:rsidP="00B0381E">
      <w:pPr>
        <w:numPr>
          <w:ilvl w:val="0"/>
          <w:numId w:val="1"/>
        </w:numPr>
        <w:ind w:left="680" w:hanging="340"/>
        <w:rPr>
          <w:bCs/>
        </w:rPr>
      </w:pPr>
      <w:r>
        <w:rPr>
          <w:bCs/>
        </w:rPr>
        <w:t>O</w:t>
      </w:r>
      <w:r w:rsidRPr="00B0381E">
        <w:rPr>
          <w:bCs/>
        </w:rPr>
        <w:t>sobą upoważnioną do kontaktów z Zamawiającym, w celu realizacji umowy jest: ………………</w:t>
      </w:r>
      <w:r>
        <w:rPr>
          <w:bCs/>
        </w:rPr>
        <w:t>…………..</w:t>
      </w:r>
      <w:r w:rsidRPr="00B0381E">
        <w:rPr>
          <w:bCs/>
        </w:rPr>
        <w:t>, tel</w:t>
      </w:r>
      <w:r>
        <w:rPr>
          <w:bCs/>
        </w:rPr>
        <w:t xml:space="preserve">. </w:t>
      </w:r>
      <w:r w:rsidRPr="00B0381E">
        <w:rPr>
          <w:bCs/>
        </w:rPr>
        <w:t>.……</w:t>
      </w:r>
      <w:r>
        <w:rPr>
          <w:bCs/>
        </w:rPr>
        <w:t>…………………………</w:t>
      </w:r>
      <w:r w:rsidRPr="00B0381E">
        <w:rPr>
          <w:bCs/>
        </w:rPr>
        <w:t>, e-mail:</w:t>
      </w:r>
      <w:r>
        <w:rPr>
          <w:bCs/>
        </w:rPr>
        <w:t xml:space="preserve"> </w:t>
      </w:r>
      <w:r w:rsidRPr="00B0381E">
        <w:rPr>
          <w:bCs/>
        </w:rPr>
        <w:t>.……</w:t>
      </w:r>
      <w:r>
        <w:rPr>
          <w:bCs/>
        </w:rPr>
        <w:t xml:space="preserve">…………………………. </w:t>
      </w:r>
    </w:p>
    <w:p w14:paraId="6008FAE9" w14:textId="185F852E" w:rsidR="00B0381E" w:rsidRPr="00B0381E" w:rsidRDefault="00B0381E" w:rsidP="00B0381E">
      <w:pPr>
        <w:numPr>
          <w:ilvl w:val="0"/>
          <w:numId w:val="1"/>
        </w:numPr>
        <w:ind w:left="680" w:hanging="340"/>
        <w:rPr>
          <w:color w:val="000000" w:themeColor="text1"/>
        </w:rPr>
      </w:pPr>
      <w:r w:rsidRPr="00B0381E">
        <w:rPr>
          <w:bCs/>
        </w:rPr>
        <w:t xml:space="preserve">Wypełniliśmy obowiązki informacyjne przewidziane w art. 13 lub art. 14 RODO wobec osób fizycznych, od których dane osobowe bezpośrednio lub pośrednio pozyskałem w celu ubiegania </w:t>
      </w:r>
      <w:r w:rsidRPr="00B0381E">
        <w:rPr>
          <w:bCs/>
        </w:rPr>
        <w:br/>
        <w:t xml:space="preserve">się o udzielenie zamówienia publicznego w niniejszym postępowaniu oraz gwarantuje ich legalność zgodnie z art. 6 RODO*. </w:t>
      </w:r>
    </w:p>
    <w:p w14:paraId="64B4DE40" w14:textId="77777777" w:rsidR="00247829" w:rsidRPr="00B0381E" w:rsidRDefault="00247829" w:rsidP="00B0381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ind w:left="340" w:hanging="340"/>
        <w:contextualSpacing w:val="0"/>
        <w:rPr>
          <w:b/>
          <w:bCs/>
          <w:color w:val="000000"/>
        </w:rPr>
      </w:pPr>
      <w:r w:rsidRPr="00B0381E">
        <w:rPr>
          <w:b/>
          <w:bCs/>
          <w:color w:val="000000"/>
        </w:rPr>
        <w:t>wraz z ofertą składamy następujące dokumenty, oświadczenia i pełnomocnictwa:</w:t>
      </w:r>
    </w:p>
    <w:p w14:paraId="09BF2182" w14:textId="77777777" w:rsidR="00247829" w:rsidRPr="00B0381E" w:rsidRDefault="00247829" w:rsidP="00B0381E">
      <w:pPr>
        <w:numPr>
          <w:ilvl w:val="0"/>
          <w:numId w:val="10"/>
        </w:numPr>
        <w:ind w:left="680" w:hanging="340"/>
        <w:rPr>
          <w:bCs/>
        </w:rPr>
      </w:pPr>
      <w:r w:rsidRPr="00B0381E">
        <w:rPr>
          <w:bCs/>
        </w:rPr>
        <w:t xml:space="preserve">…………………………………. </w:t>
      </w:r>
    </w:p>
    <w:p w14:paraId="04752D0E" w14:textId="77777777" w:rsidR="00247829" w:rsidRPr="00B0381E" w:rsidRDefault="00247829" w:rsidP="00B0381E">
      <w:pPr>
        <w:numPr>
          <w:ilvl w:val="0"/>
          <w:numId w:val="10"/>
        </w:numPr>
        <w:ind w:left="680" w:hanging="340"/>
        <w:rPr>
          <w:bCs/>
        </w:rPr>
      </w:pPr>
      <w:r w:rsidRPr="00B0381E">
        <w:rPr>
          <w:bCs/>
        </w:rPr>
        <w:t>.…………………………………</w:t>
      </w:r>
    </w:p>
    <w:p w14:paraId="1E4E27BD" w14:textId="77777777" w:rsidR="00247829" w:rsidRPr="00B0381E" w:rsidRDefault="00247829" w:rsidP="00B0381E">
      <w:pPr>
        <w:numPr>
          <w:ilvl w:val="0"/>
          <w:numId w:val="10"/>
        </w:numPr>
        <w:ind w:left="680" w:hanging="340"/>
        <w:rPr>
          <w:bCs/>
        </w:rPr>
      </w:pPr>
      <w:r w:rsidRPr="00B0381E">
        <w:rPr>
          <w:bCs/>
        </w:rPr>
        <w:t>………………………………….</w:t>
      </w:r>
    </w:p>
    <w:p w14:paraId="3757333C" w14:textId="77777777" w:rsidR="00247829" w:rsidRPr="00BA64A8" w:rsidRDefault="00247829" w:rsidP="00247829">
      <w:pPr>
        <w:rPr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97"/>
        <w:gridCol w:w="3196"/>
      </w:tblGrid>
      <w:tr w:rsidR="00247829" w:rsidRPr="00BA64A8" w14:paraId="1AC00F9B" w14:textId="77777777" w:rsidTr="001B6EDD">
        <w:tc>
          <w:tcPr>
            <w:tcW w:w="3259" w:type="dxa"/>
          </w:tcPr>
          <w:p w14:paraId="275559C4" w14:textId="77777777" w:rsidR="00247829" w:rsidRPr="00BA64A8" w:rsidRDefault="00247829" w:rsidP="001B6EDD">
            <w:pPr>
              <w:rPr>
                <w:sz w:val="18"/>
                <w:szCs w:val="18"/>
                <w:lang w:val="pl-PL" w:eastAsia="en-US"/>
              </w:rPr>
            </w:pPr>
            <w:r w:rsidRPr="00BA64A8">
              <w:rPr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0618D4C" w14:textId="77777777" w:rsidR="00247829" w:rsidRPr="00BA64A8" w:rsidRDefault="00247829" w:rsidP="001B6EDD">
            <w:pPr>
              <w:rPr>
                <w:sz w:val="18"/>
                <w:szCs w:val="18"/>
                <w:lang w:val="pl-PL" w:eastAsia="en-US"/>
              </w:rPr>
            </w:pPr>
            <w:r w:rsidRPr="00BA64A8">
              <w:rPr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09764EF7" w14:textId="77777777" w:rsidR="00247829" w:rsidRPr="00BA64A8" w:rsidRDefault="00247829" w:rsidP="001B6EDD">
            <w:pPr>
              <w:rPr>
                <w:sz w:val="18"/>
                <w:szCs w:val="18"/>
                <w:lang w:val="pl-PL" w:eastAsia="en-US"/>
              </w:rPr>
            </w:pPr>
            <w:r w:rsidRPr="00BA64A8">
              <w:rPr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BA64A8" w14:paraId="49AA55C6" w14:textId="77777777" w:rsidTr="001B6EDD">
        <w:tc>
          <w:tcPr>
            <w:tcW w:w="3259" w:type="dxa"/>
          </w:tcPr>
          <w:p w14:paraId="552377C9" w14:textId="5AF9A684" w:rsidR="00247829" w:rsidRPr="00BA64A8" w:rsidRDefault="00E16677" w:rsidP="001B6EDD">
            <w:pPr>
              <w:rPr>
                <w:sz w:val="18"/>
                <w:szCs w:val="18"/>
                <w:lang w:val="pl-PL" w:eastAsia="en-US"/>
              </w:rPr>
            </w:pPr>
            <w:r w:rsidRPr="00BA64A8">
              <w:rPr>
                <w:i/>
                <w:sz w:val="18"/>
                <w:szCs w:val="18"/>
                <w:lang w:val="pl-PL" w:eastAsia="en-US"/>
              </w:rPr>
              <w:t xml:space="preserve">         </w:t>
            </w:r>
            <w:r w:rsidR="00247829" w:rsidRPr="00BA64A8">
              <w:rPr>
                <w:i/>
                <w:sz w:val="18"/>
                <w:szCs w:val="18"/>
                <w:lang w:val="pl-PL" w:eastAsia="en-US"/>
              </w:rPr>
              <w:t>(miejscowość)</w:t>
            </w:r>
          </w:p>
        </w:tc>
        <w:tc>
          <w:tcPr>
            <w:tcW w:w="3259" w:type="dxa"/>
          </w:tcPr>
          <w:p w14:paraId="4CB748FD" w14:textId="11D481D9" w:rsidR="00247829" w:rsidRPr="00BA64A8" w:rsidRDefault="00E16677" w:rsidP="001B6EDD">
            <w:pPr>
              <w:rPr>
                <w:sz w:val="18"/>
                <w:szCs w:val="18"/>
                <w:lang w:val="pl-PL" w:eastAsia="en-US"/>
              </w:rPr>
            </w:pPr>
            <w:r w:rsidRPr="00BA64A8">
              <w:rPr>
                <w:i/>
                <w:sz w:val="18"/>
                <w:szCs w:val="18"/>
                <w:lang w:val="pl-PL" w:eastAsia="en-US"/>
              </w:rPr>
              <w:t xml:space="preserve">         </w:t>
            </w:r>
            <w:r w:rsidR="00247829" w:rsidRPr="00BA64A8">
              <w:rPr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0EF2FC7D" w14:textId="77777777" w:rsidR="00415285" w:rsidRPr="00BA64A8" w:rsidRDefault="00247829" w:rsidP="00415285">
            <w:pPr>
              <w:jc w:val="center"/>
              <w:rPr>
                <w:i/>
                <w:sz w:val="18"/>
                <w:szCs w:val="18"/>
                <w:lang w:val="pl-PL" w:eastAsia="en-US"/>
              </w:rPr>
            </w:pPr>
            <w:r w:rsidRPr="00BA64A8">
              <w:rPr>
                <w:i/>
                <w:sz w:val="18"/>
                <w:szCs w:val="18"/>
                <w:lang w:val="pl-PL" w:eastAsia="en-US"/>
              </w:rPr>
              <w:t>Podpis osoby</w:t>
            </w:r>
            <w:r w:rsidR="00415285" w:rsidRPr="00BA64A8">
              <w:rPr>
                <w:i/>
                <w:sz w:val="18"/>
                <w:szCs w:val="18"/>
                <w:lang w:val="pl-PL" w:eastAsia="en-US"/>
              </w:rPr>
              <w:t> </w:t>
            </w:r>
            <w:r w:rsidRPr="00BA64A8">
              <w:rPr>
                <w:i/>
                <w:sz w:val="18"/>
                <w:szCs w:val="18"/>
                <w:lang w:val="pl-PL" w:eastAsia="en-US"/>
              </w:rPr>
              <w:t>/</w:t>
            </w:r>
            <w:r w:rsidR="00415285" w:rsidRPr="00BA64A8">
              <w:rPr>
                <w:i/>
                <w:sz w:val="18"/>
                <w:szCs w:val="18"/>
                <w:lang w:val="pl-PL" w:eastAsia="en-US"/>
              </w:rPr>
              <w:t> </w:t>
            </w:r>
            <w:r w:rsidRPr="00BA64A8">
              <w:rPr>
                <w:i/>
                <w:sz w:val="18"/>
                <w:szCs w:val="18"/>
                <w:lang w:val="pl-PL" w:eastAsia="en-US"/>
              </w:rPr>
              <w:t xml:space="preserve">osób uprawnionej </w:t>
            </w:r>
          </w:p>
          <w:p w14:paraId="2E77EC20" w14:textId="2F90878D" w:rsidR="00247829" w:rsidRPr="00BA64A8" w:rsidRDefault="00247829" w:rsidP="00415285">
            <w:pPr>
              <w:jc w:val="center"/>
              <w:rPr>
                <w:sz w:val="18"/>
                <w:szCs w:val="18"/>
                <w:lang w:val="pl-PL" w:eastAsia="en-US"/>
              </w:rPr>
            </w:pPr>
            <w:r w:rsidRPr="00BA64A8">
              <w:rPr>
                <w:i/>
                <w:sz w:val="18"/>
                <w:szCs w:val="18"/>
                <w:lang w:val="pl-PL" w:eastAsia="en-US"/>
              </w:rPr>
              <w:t>do reprezentowania Wykonawcy lub upoważnionej do występowania w jego imieniu</w:t>
            </w:r>
            <w:r w:rsidR="00415285" w:rsidRPr="00BA64A8">
              <w:rPr>
                <w:i/>
                <w:sz w:val="18"/>
                <w:szCs w:val="18"/>
                <w:lang w:val="pl-PL" w:eastAsia="en-US"/>
              </w:rPr>
              <w:t xml:space="preserve"> *** </w:t>
            </w:r>
          </w:p>
        </w:tc>
      </w:tr>
    </w:tbl>
    <w:p w14:paraId="48E35718" w14:textId="77777777" w:rsidR="00090086" w:rsidRPr="00BA64A8" w:rsidRDefault="00090086" w:rsidP="00090086">
      <w:pPr>
        <w:pStyle w:val="Tekstprzypisudolnego"/>
        <w:ind w:left="357"/>
        <w:jc w:val="both"/>
        <w:rPr>
          <w:rFonts w:ascii="Arial Narrow" w:hAnsi="Arial Narrow" w:cs="Calibri"/>
          <w:sz w:val="22"/>
          <w:szCs w:val="22"/>
        </w:rPr>
      </w:pPr>
    </w:p>
    <w:p w14:paraId="65DBDC1C" w14:textId="77777777" w:rsidR="00864E53" w:rsidRPr="00BA64A8" w:rsidRDefault="00864E53" w:rsidP="00090086">
      <w:pPr>
        <w:pStyle w:val="Tekstprzypisudolnego"/>
        <w:ind w:left="357"/>
        <w:jc w:val="both"/>
        <w:rPr>
          <w:rFonts w:ascii="Arial Narrow" w:hAnsi="Arial Narrow" w:cs="Calibri"/>
          <w:sz w:val="22"/>
          <w:szCs w:val="22"/>
        </w:rPr>
      </w:pPr>
    </w:p>
    <w:p w14:paraId="7FD00668" w14:textId="56AD017D" w:rsidR="009C72AC" w:rsidRPr="00BA64A8" w:rsidRDefault="00415285" w:rsidP="0065685B">
      <w:pPr>
        <w:pStyle w:val="Tekstprzypisudolnego"/>
        <w:spacing w:before="120"/>
        <w:ind w:left="357"/>
        <w:contextualSpacing/>
        <w:jc w:val="both"/>
        <w:rPr>
          <w:rFonts w:ascii="Arial Narrow" w:hAnsi="Arial Narrow" w:cs="Arial"/>
          <w:i/>
          <w:sz w:val="14"/>
          <w:szCs w:val="14"/>
        </w:rPr>
      </w:pPr>
      <w:r w:rsidRPr="00BA64A8">
        <w:rPr>
          <w:rFonts w:ascii="Arial Narrow" w:hAnsi="Arial Narrow" w:cs="Calibri"/>
          <w:b/>
          <w:bCs/>
          <w:sz w:val="14"/>
          <w:szCs w:val="14"/>
        </w:rPr>
        <w:t>*</w:t>
      </w:r>
      <w:r w:rsidR="00247829" w:rsidRPr="00BA64A8">
        <w:rPr>
          <w:rFonts w:ascii="Arial Narrow" w:hAnsi="Arial Narrow" w:cs="Calibri"/>
          <w:b/>
          <w:bCs/>
          <w:sz w:val="14"/>
          <w:szCs w:val="14"/>
        </w:rPr>
        <w:t>*</w:t>
      </w:r>
      <w:r w:rsidRPr="00BA64A8">
        <w:rPr>
          <w:rFonts w:ascii="Arial Narrow" w:hAnsi="Arial Narrow" w:cs="Calibri"/>
          <w:b/>
          <w:bCs/>
          <w:sz w:val="14"/>
          <w:szCs w:val="14"/>
        </w:rPr>
        <w:t xml:space="preserve"> </w:t>
      </w:r>
      <w:r w:rsidR="00247829" w:rsidRPr="00BA64A8">
        <w:rPr>
          <w:rFonts w:ascii="Arial Narrow" w:hAnsi="Arial Narrow" w:cs="Arial"/>
          <w:i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247829" w:rsidRPr="00BA64A8">
        <w:rPr>
          <w:rFonts w:ascii="Arial Narrow" w:hAnsi="Arial Narrow" w:cs="Arial"/>
          <w:i/>
          <w:sz w:val="14"/>
          <w:szCs w:val="14"/>
        </w:rPr>
        <w:br/>
        <w:t xml:space="preserve">z 04.05.2016, str. 1). </w:t>
      </w:r>
      <w:r w:rsidR="00247829" w:rsidRPr="00BA64A8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="00247829" w:rsidRPr="00BA64A8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BA64A8">
        <w:rPr>
          <w:rFonts w:ascii="Arial Narrow" w:hAnsi="Arial Narrow" w:cs="Arial"/>
          <w:i/>
          <w:sz w:val="14"/>
          <w:szCs w:val="14"/>
        </w:rPr>
        <w:t xml:space="preserve"> </w:t>
      </w:r>
    </w:p>
    <w:p w14:paraId="00AF0472" w14:textId="77777777" w:rsidR="00415285" w:rsidRPr="00BA64A8" w:rsidRDefault="00415285" w:rsidP="0065685B">
      <w:pPr>
        <w:pStyle w:val="Tekstprzypisudolnego"/>
        <w:spacing w:before="120"/>
        <w:ind w:left="357"/>
        <w:contextualSpacing/>
        <w:jc w:val="both"/>
        <w:rPr>
          <w:rFonts w:ascii="Arial Narrow" w:hAnsi="Arial Narrow" w:cs="Arial"/>
          <w:i/>
          <w:sz w:val="14"/>
          <w:szCs w:val="14"/>
        </w:rPr>
      </w:pPr>
    </w:p>
    <w:p w14:paraId="3050E41B" w14:textId="12E4E739" w:rsidR="00415285" w:rsidRPr="00BA64A8" w:rsidRDefault="00057B9D" w:rsidP="0065685B">
      <w:pPr>
        <w:pStyle w:val="Tekstprzypisudolnego"/>
        <w:spacing w:before="120"/>
        <w:ind w:left="357"/>
        <w:contextualSpacing/>
        <w:jc w:val="both"/>
        <w:rPr>
          <w:rFonts w:ascii="Arial Narrow" w:hAnsi="Arial Narrow" w:cs="Arial"/>
          <w:i/>
          <w:sz w:val="14"/>
          <w:szCs w:val="14"/>
        </w:rPr>
      </w:pPr>
      <w:r w:rsidRPr="00BA64A8">
        <w:rPr>
          <w:rFonts w:ascii="Arial Narrow" w:hAnsi="Arial Narrow" w:cs="Arial"/>
          <w:b/>
          <w:bCs/>
          <w:iCs/>
          <w:sz w:val="14"/>
          <w:szCs w:val="14"/>
        </w:rPr>
        <w:t>*</w:t>
      </w:r>
      <w:r w:rsidR="00415285" w:rsidRPr="00BA64A8">
        <w:rPr>
          <w:rFonts w:ascii="Arial Narrow" w:hAnsi="Arial Narrow" w:cs="Arial"/>
          <w:b/>
          <w:bCs/>
          <w:iCs/>
          <w:sz w:val="14"/>
          <w:szCs w:val="14"/>
        </w:rPr>
        <w:t>**</w:t>
      </w:r>
      <w:r w:rsidR="00415285" w:rsidRPr="00BA64A8">
        <w:rPr>
          <w:rFonts w:ascii="Arial Narrow" w:hAnsi="Arial Narrow" w:cs="Arial"/>
          <w:iCs/>
          <w:sz w:val="14"/>
          <w:szCs w:val="14"/>
        </w:rPr>
        <w:t xml:space="preserve"> </w:t>
      </w:r>
      <w:r w:rsidR="00415285" w:rsidRPr="00BA64A8">
        <w:rPr>
          <w:rFonts w:ascii="Arial Narrow" w:hAnsi="Arial Narrow" w:cs="Arial"/>
          <w:i/>
          <w:sz w:val="14"/>
          <w:szCs w:val="14"/>
        </w:rPr>
        <w:t xml:space="preserve">Jeśli w imieniu Wykonawcy występuje osoba upoważniona, do niniejszego formularza ofertowego należy dołączyć upoważnienie. </w:t>
      </w:r>
      <w:bookmarkStart w:id="1" w:name="_Hlk208911208"/>
      <w:r w:rsidR="00415285" w:rsidRPr="00BA64A8">
        <w:rPr>
          <w:rFonts w:ascii="Arial Narrow" w:hAnsi="Arial Narrow" w:cs="Arial"/>
          <w:i/>
          <w:sz w:val="14"/>
          <w:szCs w:val="14"/>
        </w:rPr>
        <w:t xml:space="preserve">Formularz upoważnienia stanowi załącznik </w:t>
      </w:r>
      <w:r w:rsidRPr="00BA64A8">
        <w:rPr>
          <w:rFonts w:ascii="Arial Narrow" w:hAnsi="Arial Narrow" w:cs="Arial"/>
          <w:i/>
          <w:sz w:val="14"/>
          <w:szCs w:val="14"/>
        </w:rPr>
        <w:t xml:space="preserve">nr </w:t>
      </w:r>
      <w:r w:rsidR="00415285" w:rsidRPr="00BA64A8">
        <w:rPr>
          <w:rFonts w:ascii="Arial Narrow" w:hAnsi="Arial Narrow" w:cs="Arial"/>
          <w:i/>
          <w:sz w:val="14"/>
          <w:szCs w:val="14"/>
        </w:rPr>
        <w:t>3a do zapytania ofertowego</w:t>
      </w:r>
      <w:bookmarkEnd w:id="1"/>
      <w:r w:rsidR="00415285" w:rsidRPr="00BA64A8">
        <w:rPr>
          <w:rFonts w:ascii="Arial Narrow" w:hAnsi="Arial Narrow" w:cs="Arial"/>
          <w:i/>
          <w:sz w:val="14"/>
          <w:szCs w:val="14"/>
        </w:rPr>
        <w:t xml:space="preserve">. </w:t>
      </w:r>
    </w:p>
    <w:p w14:paraId="67B66BA3" w14:textId="6C775323" w:rsidR="006703D5" w:rsidRPr="00BA64A8" w:rsidRDefault="006703D5" w:rsidP="00207622">
      <w:pPr>
        <w:spacing w:after="160" w:line="259" w:lineRule="auto"/>
        <w:jc w:val="left"/>
        <w:rPr>
          <w:rFonts w:eastAsia="Times New Roman" w:cs="Calibri"/>
          <w:b/>
          <w:bCs/>
          <w:sz w:val="20"/>
          <w:szCs w:val="20"/>
          <w:lang w:eastAsia="pl-PL"/>
        </w:rPr>
      </w:pPr>
    </w:p>
    <w:sectPr w:rsidR="006703D5" w:rsidRPr="00BA64A8" w:rsidSect="00C00A1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31FD0" w14:textId="77777777" w:rsidR="008B552B" w:rsidRDefault="008B552B" w:rsidP="00247829">
      <w:r>
        <w:separator/>
      </w:r>
    </w:p>
  </w:endnote>
  <w:endnote w:type="continuationSeparator" w:id="0">
    <w:p w14:paraId="085AEBBD" w14:textId="77777777" w:rsidR="008B552B" w:rsidRDefault="008B552B" w:rsidP="00247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7DEE3" w14:textId="77777777" w:rsidR="008B552B" w:rsidRDefault="008B552B" w:rsidP="00247829">
      <w:r>
        <w:separator/>
      </w:r>
    </w:p>
  </w:footnote>
  <w:footnote w:type="continuationSeparator" w:id="0">
    <w:p w14:paraId="4005C9DE" w14:textId="77777777" w:rsidR="008B552B" w:rsidRDefault="008B552B" w:rsidP="00247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6269" w14:textId="5AF65642" w:rsidR="00247829" w:rsidRPr="00273DD5" w:rsidRDefault="00847B96" w:rsidP="0067334F">
    <w:pPr>
      <w:pBdr>
        <w:bottom w:val="single" w:sz="4" w:space="1" w:color="auto"/>
      </w:pBdr>
      <w:tabs>
        <w:tab w:val="right" w:pos="9070"/>
      </w:tabs>
      <w:jc w:val="left"/>
      <w:rPr>
        <w:rFonts w:cs="Calibri"/>
        <w:sz w:val="20"/>
        <w:szCs w:val="20"/>
      </w:rPr>
    </w:pPr>
    <w:r w:rsidRPr="00847B96">
      <w:rPr>
        <w:rFonts w:cs="Calibri"/>
        <w:sz w:val="20"/>
        <w:szCs w:val="20"/>
      </w:rPr>
      <w:t>01</w:t>
    </w:r>
    <w:r w:rsidR="00E10401" w:rsidRPr="00847B96">
      <w:rPr>
        <w:rFonts w:cs="Calibri"/>
        <w:sz w:val="20"/>
        <w:szCs w:val="20"/>
      </w:rPr>
      <w:t>/</w:t>
    </w:r>
    <w:r w:rsidRPr="00847B96">
      <w:rPr>
        <w:rFonts w:cs="Calibri"/>
        <w:sz w:val="20"/>
        <w:szCs w:val="20"/>
      </w:rPr>
      <w:t>12</w:t>
    </w:r>
    <w:r w:rsidR="00E10401" w:rsidRPr="00847B96">
      <w:rPr>
        <w:rFonts w:cs="Calibri"/>
        <w:sz w:val="20"/>
        <w:szCs w:val="20"/>
      </w:rPr>
      <w:t>/2025/</w:t>
    </w:r>
    <w:r w:rsidR="00276D42" w:rsidRPr="00847B96">
      <w:rPr>
        <w:rFonts w:cs="Calibri"/>
        <w:sz w:val="20"/>
        <w:szCs w:val="20"/>
      </w:rPr>
      <w:t>TI</w:t>
    </w:r>
    <w:r w:rsidR="00E10401" w:rsidRPr="00847B96">
      <w:rPr>
        <w:rFonts w:cs="Calibri"/>
        <w:sz w:val="20"/>
        <w:szCs w:val="20"/>
      </w:rPr>
      <w:t>/</w:t>
    </w:r>
    <w:r w:rsidR="0055097E" w:rsidRPr="00847B96">
      <w:rPr>
        <w:rFonts w:cs="Calibri"/>
        <w:sz w:val="20"/>
        <w:szCs w:val="20"/>
      </w:rPr>
      <w:t>JK</w:t>
    </w:r>
    <w:r w:rsidR="00247829">
      <w:rPr>
        <w:rFonts w:cs="Calibri"/>
        <w:sz w:val="20"/>
        <w:szCs w:val="20"/>
      </w:rPr>
      <w:tab/>
    </w:r>
    <w:r w:rsidR="0067334F" w:rsidRPr="00273DD5">
      <w:rPr>
        <w:rFonts w:cs="Calibri"/>
        <w:sz w:val="20"/>
        <w:szCs w:val="20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C16E9"/>
    <w:multiLevelType w:val="hybridMultilevel"/>
    <w:tmpl w:val="59FEDF08"/>
    <w:lvl w:ilvl="0" w:tplc="E50A513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3B4460B1"/>
    <w:multiLevelType w:val="hybridMultilevel"/>
    <w:tmpl w:val="42588B64"/>
    <w:lvl w:ilvl="0" w:tplc="C0D65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48843AD5"/>
    <w:multiLevelType w:val="hybridMultilevel"/>
    <w:tmpl w:val="A844E174"/>
    <w:lvl w:ilvl="0" w:tplc="D9F29D5C">
      <w:start w:val="1"/>
      <w:numFmt w:val="decimal"/>
      <w:lvlText w:val="%1)"/>
      <w:lvlJc w:val="left"/>
      <w:pPr>
        <w:ind w:left="1080" w:hanging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BA54B1"/>
    <w:multiLevelType w:val="hybridMultilevel"/>
    <w:tmpl w:val="7010B1BA"/>
    <w:lvl w:ilvl="0" w:tplc="D890889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C4E62"/>
    <w:multiLevelType w:val="hybridMultilevel"/>
    <w:tmpl w:val="A8983D16"/>
    <w:lvl w:ilvl="0" w:tplc="012C7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76F27"/>
    <w:multiLevelType w:val="hybridMultilevel"/>
    <w:tmpl w:val="B05C2EB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7E5C53A7"/>
    <w:multiLevelType w:val="hybridMultilevel"/>
    <w:tmpl w:val="AC26B698"/>
    <w:lvl w:ilvl="0" w:tplc="68D4EDC2">
      <w:numFmt w:val="bullet"/>
      <w:lvlText w:val=""/>
      <w:lvlJc w:val="left"/>
      <w:pPr>
        <w:ind w:left="70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827480757">
    <w:abstractNumId w:val="1"/>
  </w:num>
  <w:num w:numId="2" w16cid:durableId="2005890352">
    <w:abstractNumId w:val="3"/>
  </w:num>
  <w:num w:numId="3" w16cid:durableId="1844511904">
    <w:abstractNumId w:val="6"/>
  </w:num>
  <w:num w:numId="4" w16cid:durableId="386534613">
    <w:abstractNumId w:val="9"/>
  </w:num>
  <w:num w:numId="5" w16cid:durableId="717629000">
    <w:abstractNumId w:val="7"/>
  </w:num>
  <w:num w:numId="6" w16cid:durableId="1892496443">
    <w:abstractNumId w:val="0"/>
  </w:num>
  <w:num w:numId="7" w16cid:durableId="1118641353">
    <w:abstractNumId w:val="2"/>
  </w:num>
  <w:num w:numId="8" w16cid:durableId="9928756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389313">
    <w:abstractNumId w:val="4"/>
  </w:num>
  <w:num w:numId="10" w16cid:durableId="18463614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829"/>
    <w:rsid w:val="000037AE"/>
    <w:rsid w:val="0000596A"/>
    <w:rsid w:val="0001673A"/>
    <w:rsid w:val="000328C0"/>
    <w:rsid w:val="00057B9D"/>
    <w:rsid w:val="00061976"/>
    <w:rsid w:val="000643DF"/>
    <w:rsid w:val="00074B9D"/>
    <w:rsid w:val="00090086"/>
    <w:rsid w:val="000A48D3"/>
    <w:rsid w:val="000D165D"/>
    <w:rsid w:val="000E142F"/>
    <w:rsid w:val="000F2970"/>
    <w:rsid w:val="001466F8"/>
    <w:rsid w:val="001559FD"/>
    <w:rsid w:val="001920F5"/>
    <w:rsid w:val="001A351B"/>
    <w:rsid w:val="001F12A6"/>
    <w:rsid w:val="00207622"/>
    <w:rsid w:val="002169BC"/>
    <w:rsid w:val="00247829"/>
    <w:rsid w:val="002727AE"/>
    <w:rsid w:val="00273DD5"/>
    <w:rsid w:val="00276D42"/>
    <w:rsid w:val="002D5EE1"/>
    <w:rsid w:val="002E418B"/>
    <w:rsid w:val="002F0840"/>
    <w:rsid w:val="00300D64"/>
    <w:rsid w:val="00301240"/>
    <w:rsid w:val="00304C37"/>
    <w:rsid w:val="00306CCC"/>
    <w:rsid w:val="00357868"/>
    <w:rsid w:val="003676B5"/>
    <w:rsid w:val="003C5F60"/>
    <w:rsid w:val="00411676"/>
    <w:rsid w:val="0041220E"/>
    <w:rsid w:val="00415285"/>
    <w:rsid w:val="004205DB"/>
    <w:rsid w:val="004572B0"/>
    <w:rsid w:val="00472E2D"/>
    <w:rsid w:val="00476BB0"/>
    <w:rsid w:val="0049060E"/>
    <w:rsid w:val="004A2D56"/>
    <w:rsid w:val="004C0382"/>
    <w:rsid w:val="004D4409"/>
    <w:rsid w:val="004D559D"/>
    <w:rsid w:val="004E2C94"/>
    <w:rsid w:val="00500BF5"/>
    <w:rsid w:val="00521314"/>
    <w:rsid w:val="00530971"/>
    <w:rsid w:val="00533038"/>
    <w:rsid w:val="0055097E"/>
    <w:rsid w:val="00553D62"/>
    <w:rsid w:val="00575D00"/>
    <w:rsid w:val="0057676B"/>
    <w:rsid w:val="005A1BB8"/>
    <w:rsid w:val="005C056F"/>
    <w:rsid w:val="005C2E56"/>
    <w:rsid w:val="005C709A"/>
    <w:rsid w:val="005E61F6"/>
    <w:rsid w:val="005F5C16"/>
    <w:rsid w:val="0060048E"/>
    <w:rsid w:val="006165D0"/>
    <w:rsid w:val="006239EE"/>
    <w:rsid w:val="0065685B"/>
    <w:rsid w:val="006703D5"/>
    <w:rsid w:val="0067334F"/>
    <w:rsid w:val="006A6728"/>
    <w:rsid w:val="006D519B"/>
    <w:rsid w:val="006D583C"/>
    <w:rsid w:val="006D64FB"/>
    <w:rsid w:val="006E323F"/>
    <w:rsid w:val="006F6754"/>
    <w:rsid w:val="00702595"/>
    <w:rsid w:val="00706D1C"/>
    <w:rsid w:val="00715909"/>
    <w:rsid w:val="007320C1"/>
    <w:rsid w:val="00753475"/>
    <w:rsid w:val="007B5415"/>
    <w:rsid w:val="00810D73"/>
    <w:rsid w:val="00837621"/>
    <w:rsid w:val="00847B96"/>
    <w:rsid w:val="00864E53"/>
    <w:rsid w:val="008834EA"/>
    <w:rsid w:val="008873F9"/>
    <w:rsid w:val="00891421"/>
    <w:rsid w:val="008B552B"/>
    <w:rsid w:val="008C017B"/>
    <w:rsid w:val="00906499"/>
    <w:rsid w:val="009129BD"/>
    <w:rsid w:val="00915592"/>
    <w:rsid w:val="009155F9"/>
    <w:rsid w:val="00957C1E"/>
    <w:rsid w:val="009727AF"/>
    <w:rsid w:val="00983B19"/>
    <w:rsid w:val="00985BCA"/>
    <w:rsid w:val="00993D01"/>
    <w:rsid w:val="009A6160"/>
    <w:rsid w:val="009B042E"/>
    <w:rsid w:val="009C289F"/>
    <w:rsid w:val="009C3510"/>
    <w:rsid w:val="009C6B8E"/>
    <w:rsid w:val="009C72AC"/>
    <w:rsid w:val="009D6FFD"/>
    <w:rsid w:val="00A32EF6"/>
    <w:rsid w:val="00A3431C"/>
    <w:rsid w:val="00A65370"/>
    <w:rsid w:val="00A8650B"/>
    <w:rsid w:val="00AA0A3D"/>
    <w:rsid w:val="00AD0666"/>
    <w:rsid w:val="00AD44E3"/>
    <w:rsid w:val="00B0381E"/>
    <w:rsid w:val="00B37F98"/>
    <w:rsid w:val="00B7112C"/>
    <w:rsid w:val="00B839C2"/>
    <w:rsid w:val="00B94E22"/>
    <w:rsid w:val="00BA1128"/>
    <w:rsid w:val="00BA64A8"/>
    <w:rsid w:val="00BC053C"/>
    <w:rsid w:val="00BE145A"/>
    <w:rsid w:val="00C00A1E"/>
    <w:rsid w:val="00C05414"/>
    <w:rsid w:val="00C131C5"/>
    <w:rsid w:val="00C17F97"/>
    <w:rsid w:val="00C209D3"/>
    <w:rsid w:val="00C57A52"/>
    <w:rsid w:val="00C631D9"/>
    <w:rsid w:val="00C77174"/>
    <w:rsid w:val="00CA3006"/>
    <w:rsid w:val="00CA4410"/>
    <w:rsid w:val="00CA7084"/>
    <w:rsid w:val="00CF63FE"/>
    <w:rsid w:val="00D04B70"/>
    <w:rsid w:val="00D2421C"/>
    <w:rsid w:val="00D35236"/>
    <w:rsid w:val="00D70320"/>
    <w:rsid w:val="00D757A2"/>
    <w:rsid w:val="00D877DA"/>
    <w:rsid w:val="00D9279F"/>
    <w:rsid w:val="00DA59D6"/>
    <w:rsid w:val="00DB1833"/>
    <w:rsid w:val="00DB4315"/>
    <w:rsid w:val="00DD4952"/>
    <w:rsid w:val="00E006FB"/>
    <w:rsid w:val="00E01711"/>
    <w:rsid w:val="00E03F39"/>
    <w:rsid w:val="00E03F88"/>
    <w:rsid w:val="00E10401"/>
    <w:rsid w:val="00E16677"/>
    <w:rsid w:val="00E30A7B"/>
    <w:rsid w:val="00E3330D"/>
    <w:rsid w:val="00E41BE7"/>
    <w:rsid w:val="00E4382F"/>
    <w:rsid w:val="00E4497C"/>
    <w:rsid w:val="00E87213"/>
    <w:rsid w:val="00EC1172"/>
    <w:rsid w:val="00F50654"/>
    <w:rsid w:val="00F734E7"/>
    <w:rsid w:val="00F7436B"/>
    <w:rsid w:val="00F80914"/>
    <w:rsid w:val="00FB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21C"/>
    <w:pPr>
      <w:spacing w:after="0" w:line="240" w:lineRule="auto"/>
      <w:jc w:val="both"/>
    </w:pPr>
    <w:rPr>
      <w:rFonts w:ascii="Arial Narrow" w:eastAsia="Calibri" w:hAnsi="Arial Narrow" w:cs="Times New Roman"/>
    </w:rPr>
  </w:style>
  <w:style w:type="paragraph" w:styleId="Nagwek2">
    <w:name w:val="heading 2"/>
    <w:basedOn w:val="Normalny"/>
    <w:next w:val="Normalny"/>
    <w:link w:val="Nagwek2Znak"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E3330D"/>
    <w:pPr>
      <w:keepNext/>
      <w:keepLines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1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99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5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1B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E3330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08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084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0840"/>
    <w:rPr>
      <w:vertAlign w:val="superscript"/>
    </w:rPr>
  </w:style>
  <w:style w:type="paragraph" w:styleId="Bezodstpw">
    <w:name w:val="No Spacing"/>
    <w:uiPriority w:val="1"/>
    <w:rsid w:val="006165D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rsid w:val="006165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723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Mirosława Musiolik</cp:lastModifiedBy>
  <cp:revision>19</cp:revision>
  <cp:lastPrinted>2021-10-26T07:23:00Z</cp:lastPrinted>
  <dcterms:created xsi:type="dcterms:W3CDTF">2025-09-15T12:30:00Z</dcterms:created>
  <dcterms:modified xsi:type="dcterms:W3CDTF">2025-12-05T11:48:00Z</dcterms:modified>
</cp:coreProperties>
</file>