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AE465A" w:rsidRDefault="00AA3BB7" w:rsidP="00AE46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:rsidR="00AE465A" w:rsidRPr="00AE465A" w:rsidRDefault="00AE465A" w:rsidP="00AE465A">
      <w:pPr>
        <w:spacing w:line="276" w:lineRule="auto"/>
        <w:jc w:val="center"/>
        <w:rPr>
          <w:rFonts w:ascii="Arial" w:hAnsi="Arial" w:cs="Arial"/>
          <w:b/>
          <w:bCs/>
          <w:iCs/>
          <w:sz w:val="26"/>
          <w:szCs w:val="26"/>
        </w:rPr>
      </w:pPr>
      <w:bookmarkStart w:id="0" w:name="_Hlk177719957"/>
      <w:r w:rsidRPr="00AE465A">
        <w:rPr>
          <w:rFonts w:ascii="Arial" w:hAnsi="Arial" w:cs="Arial"/>
          <w:b/>
          <w:bCs/>
          <w:iCs/>
          <w:sz w:val="26"/>
          <w:szCs w:val="26"/>
        </w:rPr>
        <w:t>Wynajem przenośnych kabin i urządzeń sanitarnych wraz z serwisem sanitarnym i technicznym z podziałem na zadania</w:t>
      </w:r>
    </w:p>
    <w:bookmarkEnd w:id="0"/>
    <w:p w:rsidR="00AA3BB7" w:rsidRPr="004201C7" w:rsidRDefault="00AE465A" w:rsidP="00AE465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0C0"/>
          <w:sz w:val="26"/>
          <w:szCs w:val="26"/>
          <w:lang w:eastAsia="pl-PL"/>
        </w:rPr>
      </w:pPr>
      <w:r w:rsidRPr="00D70C36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="00AA3BB7" w:rsidRPr="00D70C36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Pr="009D205F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02228/WS/PN/PZP-</w:t>
      </w:r>
      <w:r w:rsidR="009D205F" w:rsidRPr="009D205F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DRZ-WRO/D/2025</w:t>
      </w:r>
      <w:r w:rsidR="00AA3BB7" w:rsidRPr="009D205F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AA3BB7" w:rsidRDefault="00AA3BB7" w:rsidP="00AA3BB7">
      <w:pPr>
        <w:rPr>
          <w:rFonts w:ascii="Arial" w:eastAsia="Times New Roman" w:hAnsi="Arial" w:cs="Arial"/>
          <w:b/>
          <w:lang w:eastAsia="pl-PL"/>
        </w:rPr>
      </w:pPr>
    </w:p>
    <w:p w:rsidR="00AA3BB7" w:rsidRDefault="00AA3BB7" w:rsidP="00AA3BB7">
      <w:pPr>
        <w:rPr>
          <w:rFonts w:ascii="Arial" w:eastAsia="Times New Roman" w:hAnsi="Arial" w:cs="Arial"/>
          <w:b/>
          <w:lang w:eastAsia="pl-PL"/>
        </w:rPr>
      </w:pPr>
    </w:p>
    <w:p w:rsidR="00AA3BB7" w:rsidRDefault="00AA3BB7" w:rsidP="00AA3BB7">
      <w:pPr>
        <w:rPr>
          <w:rFonts w:ascii="Arial" w:eastAsia="Times New Roman" w:hAnsi="Arial" w:cs="Arial"/>
          <w:b/>
          <w:lang w:eastAsia="pl-PL"/>
        </w:rPr>
      </w:pPr>
    </w:p>
    <w:p w:rsidR="00AA3BB7" w:rsidRDefault="00AA3BB7" w:rsidP="00AA3BB7">
      <w:pPr>
        <w:rPr>
          <w:rFonts w:ascii="Arial" w:eastAsia="Times New Roman" w:hAnsi="Arial" w:cs="Arial"/>
          <w:b/>
          <w:lang w:eastAsia="pl-PL"/>
        </w:rPr>
      </w:pPr>
    </w:p>
    <w:p w:rsidR="00AA3BB7" w:rsidRDefault="00AA3BB7" w:rsidP="00AA3BB7">
      <w:r>
        <w:br w:type="page"/>
      </w:r>
    </w:p>
    <w:p w:rsidR="00AA3BB7" w:rsidRPr="00B4556E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:rsidR="00AA3BB7" w:rsidRPr="00B4556E" w:rsidRDefault="00AA3BB7" w:rsidP="00AA3BB7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:rsidR="00AA3BB7" w:rsidRPr="00B4556E" w:rsidRDefault="00AA3BB7" w:rsidP="00AA3BB7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:rsidR="00AA3BB7" w:rsidRPr="00B4556E" w:rsidRDefault="00AA3BB7" w:rsidP="00AA3BB7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:rsidR="00AA3BB7" w:rsidRPr="00B4556E" w:rsidRDefault="00AA3BB7" w:rsidP="00AA3BB7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:rsidR="00AA3BB7" w:rsidRPr="00B4556E" w:rsidRDefault="00AA3BB7" w:rsidP="00AA3BB7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:rsidR="00AA3BB7" w:rsidRPr="00B4556E" w:rsidRDefault="00AA3BB7" w:rsidP="00AA3BB7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 xml:space="preserve">Kapitał zakładowy: </w:t>
      </w:r>
      <w:r w:rsidRPr="009A5C04">
        <w:rPr>
          <w:rFonts w:ascii="Arial" w:eastAsia="Times New Roman" w:hAnsi="Arial" w:cs="Arial"/>
          <w:sz w:val="20"/>
          <w:szCs w:val="20"/>
          <w:lang w:eastAsia="pl-PL"/>
        </w:rPr>
        <w:t xml:space="preserve">2.772.250.100,00 </w:t>
      </w:r>
      <w:r w:rsidRPr="00B4556E">
        <w:rPr>
          <w:rFonts w:ascii="Arial" w:eastAsia="Times New Roman" w:hAnsi="Arial" w:cs="Arial"/>
          <w:sz w:val="20"/>
          <w:szCs w:val="20"/>
          <w:lang w:eastAsia="pl-PL"/>
        </w:rPr>
        <w:t>zł (wpłacony w całości)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:rsidR="00AA3BB7" w:rsidRPr="004201C7" w:rsidRDefault="00AA3BB7" w:rsidP="00AA3BB7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:rsidR="00AA3BB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:rsidR="00AA3BB7" w:rsidRPr="004201C7" w:rsidRDefault="00AA3BB7" w:rsidP="00AA3BB7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right="35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:rsidR="00AA3BB7" w:rsidRPr="004201C7" w:rsidRDefault="00AA3BB7" w:rsidP="00AA3BB7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:rsidR="00AA3BB7" w:rsidRPr="004201C7" w:rsidRDefault="00AA3BB7" w:rsidP="00AA3BB7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R-PZP-02 Udzielanie przez Miejskie Przedsiębio</w:t>
      </w:r>
      <w:r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m.st. Warszawie S.A. zamówień publicznych nieobjętych obowiązkiem stosowania ustawy Prawo zamówień publicznych – wydanie 01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:rsidR="009D2843" w:rsidRPr="009D2843" w:rsidRDefault="00AA3BB7" w:rsidP="009D2843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  <w:bookmarkStart w:id="1" w:name="_GoBack"/>
      <w:bookmarkEnd w:id="1"/>
    </w:p>
    <w:p w:rsidR="00AA3BB7" w:rsidRPr="004201C7" w:rsidRDefault="00AA3BB7" w:rsidP="00AA3BB7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:rsidR="00AA3BB7" w:rsidRPr="004201C7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:rsidR="00AA3BB7" w:rsidRPr="004201C7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:rsidR="00AA3BB7" w:rsidRPr="004201C7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:rsidR="00AA3BB7" w:rsidRPr="004201C7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:rsidR="00AA3BB7" w:rsidRPr="002E7780" w:rsidRDefault="00AA3BB7" w:rsidP="00AA3BB7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:rsidR="00AA3BB7" w:rsidRPr="002E7780" w:rsidRDefault="00AA3BB7" w:rsidP="00AA3BB7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:rsidR="00AA3BB7" w:rsidRDefault="00AA3BB7" w:rsidP="009D205F">
      <w:pPr>
        <w:pStyle w:val="Akapitzlist"/>
        <w:numPr>
          <w:ilvl w:val="1"/>
          <w:numId w:val="2"/>
        </w:numPr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  <w:r w:rsidRPr="009D205F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9D205F" w:rsidRPr="009D205F">
        <w:rPr>
          <w:rFonts w:ascii="Arial" w:hAnsi="Arial" w:cs="Arial"/>
          <w:b/>
          <w:bCs/>
          <w:iCs/>
          <w:sz w:val="20"/>
          <w:szCs w:val="20"/>
        </w:rPr>
        <w:t>Wynajem przenośnych kabin i urządzeń sanitarnych wraz z serwisem sanitarnym i technicznym z podziałem na zadania</w:t>
      </w:r>
      <w:r w:rsidR="009D205F">
        <w:rPr>
          <w:rFonts w:ascii="Arial" w:hAnsi="Arial" w:cs="Arial"/>
          <w:b/>
          <w:bCs/>
          <w:iCs/>
          <w:sz w:val="20"/>
          <w:szCs w:val="20"/>
        </w:rPr>
        <w:t>:</w:t>
      </w:r>
    </w:p>
    <w:p w:rsidR="009D205F" w:rsidRDefault="009D205F" w:rsidP="009D205F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9D205F">
        <w:rPr>
          <w:rFonts w:ascii="Arial" w:hAnsi="Arial" w:cs="Arial"/>
          <w:b/>
          <w:bCs/>
          <w:sz w:val="20"/>
          <w:szCs w:val="20"/>
        </w:rPr>
        <w:t>Zadanie nr 1: Wynajem przenośnych kabin i urządzeń sanitarnych wraz z serwisem sanitarnym i technicznym na potrzeby Zakładu Sieci Kanalizacyjnej (ZSK)</w:t>
      </w:r>
    </w:p>
    <w:p w:rsidR="009D205F" w:rsidRPr="001E1180" w:rsidRDefault="009D205F" w:rsidP="009D205F">
      <w:pPr>
        <w:ind w:left="709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lastRenderedPageBreak/>
        <w:t>Zadanie nr 2: Wynajem przenośnych kabin i urządzeń sanitarnych wraz z serwisem sanitarnym i technicznym na potrzeby Zakładu Sieci Wodociągowej (ZSW)</w:t>
      </w:r>
    </w:p>
    <w:p w:rsidR="009D205F" w:rsidRPr="009D205F" w:rsidRDefault="009D205F" w:rsidP="009D205F">
      <w:pPr>
        <w:spacing w:line="276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0E3789">
        <w:rPr>
          <w:rFonts w:ascii="Arial" w:hAnsi="Arial" w:cs="Arial"/>
          <w:b/>
          <w:sz w:val="20"/>
          <w:szCs w:val="20"/>
        </w:rPr>
        <w:t>Zadanie nr 3:</w:t>
      </w:r>
      <w:r>
        <w:rPr>
          <w:rFonts w:ascii="Arial" w:hAnsi="Arial" w:cs="Arial"/>
          <w:sz w:val="20"/>
          <w:szCs w:val="20"/>
        </w:rPr>
        <w:t xml:space="preserve"> </w:t>
      </w:r>
      <w:r w:rsidRPr="00CD645E">
        <w:rPr>
          <w:rFonts w:ascii="Arial" w:hAnsi="Arial" w:cs="Arial"/>
          <w:b/>
          <w:bCs/>
          <w:sz w:val="20"/>
          <w:szCs w:val="20"/>
        </w:rPr>
        <w:t>Wynajem przenośnych kabin i urządzeń sanitarnych wraz z serwisem sanitarnym i technicznym na potrzeby Zakładu Centralnego</w:t>
      </w:r>
    </w:p>
    <w:p w:rsidR="00AA3BB7" w:rsidRPr="009D205F" w:rsidRDefault="00AA3BB7" w:rsidP="00AA3BB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D205F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9D205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Pr="009D205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205F" w:rsidRPr="009D205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9D205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9D205F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:rsidR="00AA3BB7" w:rsidRPr="009D205F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D205F">
        <w:rPr>
          <w:rFonts w:ascii="Arial" w:eastAsia="Times New Roman" w:hAnsi="Arial" w:cs="Arial"/>
          <w:sz w:val="20"/>
          <w:szCs w:val="20"/>
          <w:lang w:eastAsia="pl-PL"/>
        </w:rPr>
        <w:t xml:space="preserve">Wykonanie przedmiotu zamówienia musi być zgodne z opisem przedmiotu zamówienia oraz z projektem zamówienia zakupu stanowiącym </w:t>
      </w:r>
      <w:r w:rsidRPr="009D205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9D205F" w:rsidRPr="009D205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 a-c </w:t>
      </w:r>
      <w:r w:rsidRPr="009D205F">
        <w:rPr>
          <w:rFonts w:ascii="Arial" w:eastAsia="Times New Roman" w:hAnsi="Arial" w:cs="Arial"/>
          <w:sz w:val="20"/>
          <w:szCs w:val="20"/>
          <w:lang w:eastAsia="pl-PL"/>
        </w:rPr>
        <w:t>do niniejszej SWZ.</w:t>
      </w:r>
    </w:p>
    <w:p w:rsidR="00AA3BB7" w:rsidRPr="004F41BF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zamówienia: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załączonym </w:t>
      </w:r>
      <w:r w:rsidRPr="00930DCA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WYMAGANY TERMIN WYKONANIA PRZEDMIOTU ZAMÓWIENIA</w:t>
      </w:r>
    </w:p>
    <w:p w:rsidR="00AA3BB7" w:rsidRPr="004F41BF" w:rsidRDefault="00AA3BB7" w:rsidP="00AA3BB7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realizacji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załączonym </w:t>
      </w:r>
      <w:r w:rsidRPr="00930DCA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:rsidR="00AA3BB7" w:rsidRPr="00654A3D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w systemie jej wartości</w:t>
      </w:r>
      <w:r w:rsidRPr="00654A3D"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przez uprawnionego pracownika Wykonawcy, z zastrzeżeniem pkt. 6.7. </w:t>
      </w:r>
    </w:p>
    <w:p w:rsidR="00AA3BB7" w:rsidRPr="00654A3D" w:rsidRDefault="00AA3BB7" w:rsidP="00AA3BB7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:rsidR="00AA3BB7" w:rsidRPr="00654A3D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:rsidR="00AA3BB7" w:rsidRPr="00654A3D" w:rsidRDefault="00AA3BB7" w:rsidP="00AA3BB7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 wszystkie warunki określone SWZ, 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posiada wiedzę i doświadczenie niezbędne do realizacji przedmiotowego zamówienia;</w:t>
      </w:r>
    </w:p>
    <w:p w:rsidR="00AA3BB7" w:rsidRPr="00654A3D" w:rsidRDefault="00AA3BB7" w:rsidP="00AA3BB7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:rsidR="00AA3BB7" w:rsidRPr="00654A3D" w:rsidRDefault="00AA3BB7" w:rsidP="00AA3BB7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:rsidR="00AA3BB7" w:rsidRPr="00654A3D" w:rsidRDefault="00AA3BB7" w:rsidP="006D2634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:rsidR="00AA3BB7" w:rsidRPr="00654A3D" w:rsidRDefault="00AA3BB7" w:rsidP="006D2634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:rsidR="00AA3BB7" w:rsidRPr="00930DCA" w:rsidRDefault="00AA3BB7" w:rsidP="006D2634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osobą fizyczną lub prawną, podmiotem lub organem działającym w imieniu </w:t>
      </w:r>
      <w:r w:rsidRPr="00930DCA">
        <w:rPr>
          <w:rFonts w:ascii="Arial" w:eastAsia="Times New Roman" w:hAnsi="Arial" w:cs="Arial"/>
          <w:b/>
          <w:sz w:val="20"/>
          <w:szCs w:val="20"/>
          <w:lang w:eastAsia="pl-PL"/>
        </w:rPr>
        <w:t>lub pod kierunkiem podmiotu, o którym mowa w lit. a) lub b),</w:t>
      </w:r>
    </w:p>
    <w:p w:rsidR="00AA3BB7" w:rsidRPr="00930DCA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0DCA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:rsidR="00AA3BB7" w:rsidRPr="00930DCA" w:rsidRDefault="00AA3BB7" w:rsidP="00AA3BB7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0DCA">
        <w:rPr>
          <w:rFonts w:ascii="Arial" w:eastAsia="Times New Roman" w:hAnsi="Arial" w:cs="Arial"/>
          <w:b/>
          <w:sz w:val="20"/>
          <w:szCs w:val="20"/>
          <w:lang w:eastAsia="pl-PL"/>
        </w:rPr>
        <w:t>oferta zawiera wszystkie koszty wykonania zamówienia i nie będzie podlegała waloryzacji przez czas trwania zamówienia zakupu, o ile nie zastrzeżono inaczej w projekcie zamówienia zakupu;</w:t>
      </w:r>
    </w:p>
    <w:p w:rsidR="00AA3BB7" w:rsidRPr="00930DCA" w:rsidRDefault="00AA3BB7" w:rsidP="00AA3BB7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0DCA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przedmiotu zamówienia, projekcie zamówienia zakupu;</w:t>
      </w:r>
    </w:p>
    <w:p w:rsidR="00AA3BB7" w:rsidRPr="00930DCA" w:rsidRDefault="00AA3BB7" w:rsidP="00AA3BB7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0DCA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akceptuje postanowienia zawarte w projekcie zamówienia zakupu i w przypadku wyboru oferty zobowiązuje się do przyjęcia zamówienia zakupu złożonego przez Zamawiającego, na warunkach określonych w projekcie zamówienia zakupu, w miejscu i terminie określonym przez Zamawiającego.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:rsidR="00AA3BB7" w:rsidRPr="004F41BF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 zakupu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zostanie sporządzone w języku polskim.</w:t>
      </w:r>
    </w:p>
    <w:p w:rsidR="00AA3BB7" w:rsidRPr="00930DCA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0DC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930DC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</w:t>
      </w:r>
      <w:r w:rsidRPr="00930DC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/Dopuszcza się składanie </w:t>
      </w:r>
      <w:r w:rsidRPr="00930DC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ofert częściowych</w:t>
      </w:r>
      <w:r w:rsidRPr="00930DC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AA3BB7" w:rsidRPr="008677FB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AA3BB7" w:rsidRPr="008677FB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:rsidR="00AA3BB7" w:rsidRPr="008677FB" w:rsidRDefault="00AA3BB7" w:rsidP="00AA3BB7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:rsidR="00AA3BB7" w:rsidRPr="008677FB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:rsidR="00AA3BB7" w:rsidRPr="008677FB" w:rsidRDefault="00AA3BB7" w:rsidP="00AA3BB7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:rsidR="00AA3BB7" w:rsidRPr="008677FB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:rsidR="00AA3BB7" w:rsidRPr="009374C5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:rsidR="00AA3BB7" w:rsidRPr="008677FB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oferty,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:rsidR="00AA3BB7" w:rsidRPr="00654A3D" w:rsidRDefault="00AA3BB7" w:rsidP="00AA3BB7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:rsidR="00AA3BB7" w:rsidRPr="00654A3D" w:rsidRDefault="00AA3BB7" w:rsidP="00AA3BB7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13 kwietnia 2022 r. o szczególnych rozwiązaniach w zakresie przeciwdziałania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wspieraniu agresji na Ukrainę oraz służących ochronie bezpieczeństwa narodowego;</w:t>
      </w:r>
    </w:p>
    <w:p w:rsidR="00AA3BB7" w:rsidRPr="00654A3D" w:rsidRDefault="00AA3BB7" w:rsidP="00AA3BB7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:rsidR="00AA3BB7" w:rsidRPr="00654A3D" w:rsidRDefault="00AA3BB7" w:rsidP="006D2634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:rsidR="00AA3BB7" w:rsidRPr="00654A3D" w:rsidRDefault="00AA3BB7" w:rsidP="006D2634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:rsidR="00AA3BB7" w:rsidRPr="00654A3D" w:rsidRDefault="00AA3BB7" w:rsidP="006D2634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:rsidR="00AA3BB7" w:rsidRPr="00654A3D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więcej </w:t>
      </w:r>
      <w:r w:rsidRPr="00C454E7">
        <w:rPr>
          <w:rFonts w:ascii="Arial" w:eastAsia="Times New Roman" w:hAnsi="Arial" w:cs="Arial"/>
          <w:sz w:val="20"/>
          <w:szCs w:val="20"/>
          <w:lang w:eastAsia="pl-PL"/>
        </w:rPr>
        <w:t xml:space="preserve">Wykonawców Zamawiający będzie oceniał: posiadaną przez nich łącznie wiedzę i doświadczenie, zdolności techniczne, zdolności zawodowe (w zależności od warunku), natomiast brak podstaw wykluczenia w zakresie okoliczności wskazanych w </w:t>
      </w:r>
      <w:r w:rsidRPr="00C454E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§ 17 ust. 1 Regulaminu oraz w pkt 7.1.2. i 7.1.3. SWZ,</w:t>
      </w:r>
      <w:r w:rsidRPr="00C454E7">
        <w:rPr>
          <w:rFonts w:ascii="Arial" w:eastAsia="Times New Roman" w:hAnsi="Arial" w:cs="Arial"/>
          <w:sz w:val="20"/>
          <w:szCs w:val="20"/>
          <w:lang w:eastAsia="pl-PL"/>
        </w:rPr>
        <w:t xml:space="preserve"> będzie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:rsidR="00AA3BB7" w:rsidRPr="00D511E0" w:rsidRDefault="00AA3BB7" w:rsidP="00C454E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spełnia wymagane warunki, zobowiązany jest dołączyć do oferty wskazane poniżej </w:t>
      </w:r>
      <w:r w:rsidRPr="00C454E7">
        <w:rPr>
          <w:rFonts w:ascii="Arial" w:eastAsia="Times New Roman" w:hAnsi="Arial" w:cs="Arial"/>
          <w:sz w:val="20"/>
          <w:szCs w:val="20"/>
          <w:lang w:eastAsia="pl-PL"/>
        </w:rPr>
        <w:t>dokumenty:</w:t>
      </w:r>
      <w:r w:rsidRPr="00C454E7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:rsidR="00AA3BB7" w:rsidRPr="006502F9" w:rsidRDefault="00AA3BB7" w:rsidP="00C454E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2F5496" w:themeColor="accent1" w:themeShade="B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zaoferowany przedmiot zamówienia spełnia wszystkie wymogi </w:t>
      </w:r>
      <w:r w:rsidRPr="00C454E7">
        <w:rPr>
          <w:rFonts w:ascii="Arial" w:eastAsia="Times New Roman" w:hAnsi="Arial" w:cs="Arial"/>
          <w:sz w:val="20"/>
          <w:szCs w:val="20"/>
          <w:lang w:eastAsia="pl-PL"/>
        </w:rPr>
        <w:t>określone przez Zamawiającego, zobowiązany jest dołączyć do oferty wskazane poniżej dokumenty</w:t>
      </w:r>
      <w:r w:rsidRPr="00C454E7">
        <w:rPr>
          <w:rFonts w:ascii="Arial" w:eastAsia="Times New Roman" w:hAnsi="Arial" w:cs="Arial"/>
          <w:sz w:val="20"/>
          <w:szCs w:val="24"/>
          <w:lang w:eastAsia="pl-PL"/>
        </w:rPr>
        <w:t>: nie dotyczy</w:t>
      </w:r>
    </w:p>
    <w:p w:rsidR="00AA3BB7" w:rsidRPr="00C454E7" w:rsidRDefault="00AA3BB7" w:rsidP="00C454E7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sz w:val="20"/>
          <w:szCs w:val="24"/>
          <w:lang w:eastAsia="pl-PL"/>
        </w:rPr>
      </w:pPr>
      <w:r w:rsidRPr="00C454E7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 do oferty:</w:t>
      </w:r>
      <w:r w:rsidRPr="00C454E7">
        <w:t xml:space="preserve"> </w:t>
      </w:r>
      <w:r w:rsidRPr="00C454E7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:rsidR="00AA3BB7" w:rsidRPr="004201C7" w:rsidRDefault="00AA3BB7" w:rsidP="00AA3BB7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:rsidR="00AA3BB7" w:rsidRPr="00C454E7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8.4.1.</w:t>
      </w:r>
      <w:r w:rsidRPr="00C454E7">
        <w:rPr>
          <w:rFonts w:ascii="Arial" w:eastAsia="Times New Roman" w:hAnsi="Arial" w:cs="Arial"/>
          <w:sz w:val="20"/>
          <w:szCs w:val="24"/>
          <w:lang w:eastAsia="pl-PL"/>
        </w:rPr>
        <w:t>oświadczenie Wykonawców o niepodleganiu wykluczeniu na podstawie</w:t>
      </w:r>
      <w:r w:rsidRPr="00C454E7">
        <w:rPr>
          <w:rFonts w:ascii="Arial" w:eastAsia="Times New Roman" w:hAnsi="Arial" w:cs="Arial"/>
          <w:sz w:val="20"/>
          <w:szCs w:val="24"/>
          <w:lang w:eastAsia="pl-PL"/>
        </w:rPr>
        <w:br/>
        <w:t xml:space="preserve"> § 17 ust. 1 Regulaminu oraz pkt 7.1.2. i 7.1.3. SWZ i spełnieniu warunków określonych w pkt 7.1. SWZ na formularzu stanowiącym </w:t>
      </w:r>
      <w:r w:rsidRPr="00C454E7">
        <w:rPr>
          <w:rFonts w:ascii="Arial" w:eastAsia="Times New Roman" w:hAnsi="Arial" w:cs="Arial"/>
          <w:b/>
          <w:sz w:val="20"/>
          <w:szCs w:val="24"/>
          <w:lang w:eastAsia="pl-PL"/>
        </w:rPr>
        <w:t>załącznik nr</w:t>
      </w:r>
      <w:r w:rsidR="00C454E7" w:rsidRPr="00C454E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3 </w:t>
      </w:r>
      <w:r w:rsidRPr="00C454E7">
        <w:rPr>
          <w:rFonts w:ascii="Arial" w:eastAsia="Times New Roman" w:hAnsi="Arial" w:cs="Arial"/>
          <w:b/>
          <w:sz w:val="20"/>
          <w:szCs w:val="24"/>
          <w:lang w:eastAsia="pl-PL"/>
        </w:rPr>
        <w:t>do niniejszej SWZ</w:t>
      </w:r>
      <w:r w:rsidRPr="00C454E7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:rsidR="00AA3BB7" w:rsidRPr="004201C7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454E7">
        <w:rPr>
          <w:rFonts w:ascii="Arial" w:eastAsia="Times New Roman" w:hAnsi="Arial" w:cs="Arial"/>
          <w:sz w:val="20"/>
          <w:szCs w:val="24"/>
          <w:lang w:eastAsia="pl-PL"/>
        </w:rPr>
        <w:t xml:space="preserve">8.4.2.dokumenty wymienione w pkt 8.1.1., 8.1.2., wspólnie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lub przez przynajmniej jeden z podmiotów występujących wspólnie (każdy dokument może dotyczyć innego p</w:t>
      </w:r>
      <w:r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:rsidR="00AA3BB7" w:rsidRPr="004201C7" w:rsidRDefault="00AA3BB7" w:rsidP="00AA3BB7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:rsidR="00AA3BB7" w:rsidRPr="004201C7" w:rsidRDefault="00AA3BB7" w:rsidP="00AA3BB7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:rsidR="00AA3BB7" w:rsidRPr="004201C7" w:rsidRDefault="00AA3BB7" w:rsidP="00AA3BB7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TERMIN ZWIĄZANIA OFERTĄ</w:t>
      </w:r>
    </w:p>
    <w:p w:rsidR="00AA3BB7" w:rsidRPr="004201C7" w:rsidRDefault="00AA3BB7" w:rsidP="00AA3BB7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ofertą </w:t>
      </w:r>
      <w:r w:rsidRPr="00C454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C454E7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AA3BB7" w:rsidRDefault="00AA3BB7" w:rsidP="00AA3BB7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:rsidR="00AA3BB7" w:rsidRPr="000E2E5A" w:rsidRDefault="00AA3BB7" w:rsidP="00AA3BB7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:rsidR="00AA3BB7" w:rsidRPr="000B6404" w:rsidRDefault="00AA3BB7" w:rsidP="00AA3BB7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:rsidR="00AA3BB7" w:rsidRPr="00674310" w:rsidRDefault="00AA3BB7" w:rsidP="00674310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4310">
        <w:rPr>
          <w:rFonts w:ascii="Arial" w:eastAsia="Times New Roman" w:hAnsi="Arial" w:cs="Arial"/>
          <w:sz w:val="20"/>
          <w:szCs w:val="20"/>
          <w:lang w:eastAsia="pl-PL"/>
        </w:rPr>
        <w:t xml:space="preserve">Podana przez Wykonawcę cena (wynagrodzenie) będzie wynagrodzeniem maksymalnym </w:t>
      </w:r>
      <w:r w:rsidR="00674310" w:rsidRPr="00674310">
        <w:rPr>
          <w:rFonts w:ascii="Arial" w:eastAsia="Times New Roman" w:hAnsi="Arial" w:cs="Arial"/>
          <w:sz w:val="20"/>
          <w:szCs w:val="20"/>
          <w:lang w:eastAsia="pl-PL"/>
        </w:rPr>
        <w:t>– dla zadania nr 1 i 2</w:t>
      </w:r>
    </w:p>
    <w:p w:rsidR="00674310" w:rsidRPr="00674310" w:rsidRDefault="00674310" w:rsidP="00674310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4310">
        <w:rPr>
          <w:rFonts w:ascii="Arial" w:eastAsia="Times New Roman" w:hAnsi="Arial" w:cs="Arial"/>
          <w:sz w:val="20"/>
          <w:szCs w:val="20"/>
          <w:lang w:eastAsia="pl-PL"/>
        </w:rPr>
        <w:t>Podana przez Wykonawcę cena (wynagrodzenie) będzie wynagrodzeniem umownym – dla zadania nr 3</w:t>
      </w:r>
    </w:p>
    <w:p w:rsidR="00AA3BB7" w:rsidRPr="00674310" w:rsidRDefault="00AA3BB7" w:rsidP="00AA3BB7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4310">
        <w:rPr>
          <w:rFonts w:ascii="Arial" w:eastAsia="Times New Roman" w:hAnsi="Arial" w:cs="Times New Roman"/>
          <w:sz w:val="20"/>
          <w:szCs w:val="24"/>
          <w:lang w:eastAsia="pl-PL"/>
        </w:rPr>
        <w:t xml:space="preserve">Cena oferty musi być skalkulowana w sposób jednoznaczny, powinna zawierać wszelkie koszty związane z realizacją przedmiotu zamówienia, ze szczególnym uwzględnieniem warunków realizacji przedmiotu zamówienia opisanych w projekcie zamówienia zakupu stanowiącym </w:t>
      </w:r>
      <w:r w:rsidRPr="00674310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674310" w:rsidRPr="00674310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2 a-c </w:t>
      </w:r>
      <w:r w:rsidRPr="00674310">
        <w:rPr>
          <w:rFonts w:ascii="Arial" w:eastAsia="Times New Roman" w:hAnsi="Arial" w:cs="Times New Roman"/>
          <w:b/>
          <w:sz w:val="20"/>
          <w:szCs w:val="24"/>
          <w:lang w:eastAsia="pl-PL"/>
        </w:rPr>
        <w:t>do SWZ.</w:t>
      </w:r>
    </w:p>
    <w:p w:rsidR="00AA3BB7" w:rsidRPr="004201C7" w:rsidRDefault="00AA3BB7" w:rsidP="00AA3BB7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Walutą ceny oferowanej jest złoty polski.</w:t>
      </w:r>
    </w:p>
    <w:p w:rsidR="00AA3BB7" w:rsidRPr="00565EFE" w:rsidRDefault="00AA3BB7" w:rsidP="00AA3BB7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:rsidR="00AA3BB7" w:rsidRPr="00565EFE" w:rsidRDefault="00AA3BB7" w:rsidP="00AA3BB7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:rsidR="00AA3BB7" w:rsidRPr="004201C7" w:rsidRDefault="00AA3BB7" w:rsidP="00AA3BB7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:rsidR="00AA3BB7" w:rsidRPr="004201C7" w:rsidRDefault="00AA3BB7" w:rsidP="00AA3BB7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na Platformie </w:t>
      </w:r>
      <w:r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:rsidR="00AA3BB7" w:rsidRPr="00B96101" w:rsidRDefault="00AA3BB7" w:rsidP="00AA3BB7">
      <w:pPr>
        <w:pStyle w:val="Akapitzlist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993" w:right="357" w:hanging="50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B96101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:rsidR="00AA3BB7" w:rsidRPr="00B96101" w:rsidRDefault="00AA3BB7" w:rsidP="00AA3BB7">
      <w:pPr>
        <w:pStyle w:val="Akapitzlist"/>
        <w:spacing w:before="120" w:after="120" w:line="240" w:lineRule="auto"/>
        <w:ind w:left="993" w:right="357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:rsidR="00AA3BB7" w:rsidRPr="004201C7" w:rsidRDefault="00AA3BB7" w:rsidP="00AA3BB7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:rsidR="00AA3BB7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ykonawców w poprzednich etapach niniejszego </w:t>
      </w:r>
      <w:r w:rsidRPr="0067431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postępowania (nr</w:t>
      </w:r>
      <w:r w:rsidR="00674310" w:rsidRPr="0067431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02228/WS/PN/PZP-DRZ-WRO/D/2025</w:t>
      </w:r>
      <w:r w:rsidRPr="0067431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)  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pozo</w:t>
      </w: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:rsidR="00AA3BB7" w:rsidRPr="004201C7" w:rsidRDefault="00AA3BB7" w:rsidP="00AA3BB7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:rsidR="00AA3BB7" w:rsidRPr="004201C7" w:rsidRDefault="00AA3BB7" w:rsidP="00AA3BB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:rsidR="00AA3BB7" w:rsidRPr="009D205F" w:rsidRDefault="00AA3BB7" w:rsidP="00AA3BB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D205F">
        <w:rPr>
          <w:rFonts w:ascii="Arial" w:eastAsia="Times New Roman" w:hAnsi="Arial" w:cs="Arial"/>
          <w:sz w:val="20"/>
          <w:szCs w:val="20"/>
          <w:lang w:eastAsia="pl-PL"/>
        </w:rPr>
        <w:t xml:space="preserve">Projekt zamówienia zakupu </w:t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D205F">
        <w:rPr>
          <w:rFonts w:ascii="Arial" w:eastAsia="Times New Roman" w:hAnsi="Arial" w:cs="Arial"/>
          <w:sz w:val="20"/>
          <w:szCs w:val="20"/>
          <w:lang w:eastAsia="pl-PL"/>
        </w:rPr>
        <w:t>(załącznik nr 2</w:t>
      </w:r>
      <w:r w:rsidR="009D205F" w:rsidRPr="009D205F">
        <w:rPr>
          <w:rFonts w:ascii="Arial" w:eastAsia="Times New Roman" w:hAnsi="Arial" w:cs="Arial"/>
          <w:sz w:val="20"/>
          <w:szCs w:val="20"/>
          <w:lang w:eastAsia="pl-PL"/>
        </w:rPr>
        <w:t xml:space="preserve"> a-c</w:t>
      </w:r>
      <w:r w:rsidRPr="009D205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AA3BB7" w:rsidRPr="00674310" w:rsidRDefault="00AA3BB7" w:rsidP="00AA3BB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4310">
        <w:rPr>
          <w:rFonts w:ascii="Arial" w:eastAsia="Times New Roman" w:hAnsi="Arial" w:cs="Arial"/>
          <w:sz w:val="20"/>
          <w:szCs w:val="20"/>
          <w:lang w:eastAsia="pl-PL"/>
        </w:rPr>
        <w:t xml:space="preserve">Oświadczenie </w:t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743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74310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674310" w:rsidRPr="0067431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7431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674310"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:rsidR="00AA3BB7" w:rsidRDefault="00AA3BB7" w:rsidP="00AA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br/>
        <w:t>W M.ST. WARSZAWIE S.A. W PROCESIE UDZIELANIA ZAMÓWIEŃ PUBLICZNYCH</w:t>
      </w:r>
    </w:p>
    <w:p w:rsidR="00AA3BB7" w:rsidRPr="001C1B13" w:rsidRDefault="00AA3BB7" w:rsidP="00AA3BB7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2" w:name="_Hlk164434688"/>
      <w:r w:rsidRPr="001C1B13">
        <w:rPr>
          <w:rFonts w:ascii="Arial" w:hAnsi="Arial" w:cs="Arial"/>
          <w:sz w:val="20"/>
          <w:szCs w:val="20"/>
          <w:lang w:eastAsia="pl-PL"/>
        </w:rPr>
        <w:t>Pani/Pana</w:t>
      </w:r>
      <w:bookmarkEnd w:id="2"/>
      <w:r w:rsidRPr="001C1B13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1C1B13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7" w:history="1">
        <w:r w:rsidRPr="001C1B13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1C1B13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:rsidR="00AA3BB7" w:rsidRPr="001C1B13" w:rsidRDefault="00AA3BB7" w:rsidP="006D2634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:rsidR="00AA3BB7" w:rsidRPr="001C1B13" w:rsidRDefault="00AA3BB7" w:rsidP="006D2634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</w:t>
      </w:r>
      <w:r w:rsidRPr="001C1B13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:rsidR="00AA3BB7" w:rsidRPr="001C1B13" w:rsidRDefault="00AA3BB7" w:rsidP="006D2634">
      <w:pPr>
        <w:numPr>
          <w:ilvl w:val="0"/>
          <w:numId w:val="12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:rsidR="00AA3BB7" w:rsidRPr="001C1B13" w:rsidRDefault="00AA3BB7" w:rsidP="006D2634">
      <w:pPr>
        <w:numPr>
          <w:ilvl w:val="0"/>
          <w:numId w:val="12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:rsidR="00AA3BB7" w:rsidRPr="001C1B13" w:rsidRDefault="00AA3BB7" w:rsidP="006D2634">
      <w:pPr>
        <w:numPr>
          <w:ilvl w:val="0"/>
          <w:numId w:val="12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:rsidR="00AA3BB7" w:rsidRPr="001C1B13" w:rsidRDefault="00AA3BB7" w:rsidP="006D2634">
      <w:pPr>
        <w:numPr>
          <w:ilvl w:val="0"/>
          <w:numId w:val="12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Obowiązek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1C1B13">
        <w:rPr>
          <w:rFonts w:ascii="Arial" w:hAnsi="Arial" w:cs="Arial"/>
          <w:sz w:val="20"/>
          <w:szCs w:val="20"/>
          <w:lang w:eastAsia="pl-PL"/>
        </w:rPr>
        <w:t>Pana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1C1B13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:rsidR="00AA3BB7" w:rsidRPr="001C1B13" w:rsidRDefault="00AA3BB7" w:rsidP="006D2634">
      <w:pPr>
        <w:numPr>
          <w:ilvl w:val="0"/>
          <w:numId w:val="11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:rsidR="00AA3BB7" w:rsidRPr="001C1B13" w:rsidRDefault="00AA3BB7" w:rsidP="006D2634">
      <w:pPr>
        <w:numPr>
          <w:ilvl w:val="0"/>
          <w:numId w:val="10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:rsidR="00AA3BB7" w:rsidRPr="001C1B13" w:rsidRDefault="00AA3BB7" w:rsidP="006D2634">
      <w:pPr>
        <w:numPr>
          <w:ilvl w:val="0"/>
          <w:numId w:val="10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1C1B1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:rsidR="00AA3BB7" w:rsidRPr="001C1B13" w:rsidRDefault="00AA3BB7" w:rsidP="006D2634">
      <w:pPr>
        <w:numPr>
          <w:ilvl w:val="0"/>
          <w:numId w:val="10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:rsidR="00AA3BB7" w:rsidRPr="001C1B13" w:rsidRDefault="00AA3BB7" w:rsidP="006D2634">
      <w:pPr>
        <w:numPr>
          <w:ilvl w:val="0"/>
          <w:numId w:val="10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:rsidR="00AA3BB7" w:rsidRPr="001C1B13" w:rsidRDefault="00AA3BB7" w:rsidP="006D2634">
      <w:pPr>
        <w:numPr>
          <w:ilvl w:val="0"/>
          <w:numId w:val="10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:rsidR="00AA3BB7" w:rsidRDefault="00AA3BB7" w:rsidP="00AA3BB7">
      <w:pP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</w:rPr>
        <w:t>wniesienia skargi do Prezesa Urzędu Ochrony Danych Osobowych, gdy uznacie Państwo, że Miejskie Przedsiębiorstwo wodociągów i Kanalizacji w m.st. Warszawie S.A. przetwarza Pani/Pana dane osobowe niezgodnie z prawem</w:t>
      </w: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br w:type="page"/>
      </w:r>
    </w:p>
    <w:p w:rsidR="00AA3BB7" w:rsidRPr="00A65E5C" w:rsidRDefault="00AA3BB7" w:rsidP="00AA3BB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nr 1 do SWZ</w:t>
      </w: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:rsidR="009D205F" w:rsidRPr="001E1180" w:rsidRDefault="009D205F" w:rsidP="009D205F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bookmarkStart w:id="3" w:name="_Hlk177722831"/>
      <w:r w:rsidRPr="001E1180">
        <w:rPr>
          <w:rFonts w:ascii="Arial" w:hAnsi="Arial" w:cs="Arial"/>
          <w:b/>
          <w:bCs/>
          <w:iCs/>
          <w:sz w:val="20"/>
          <w:szCs w:val="20"/>
        </w:rPr>
        <w:t>Wynajem przenośnych kabin i urządzeń sanitarnych wraz z serwisem sanitarnym i technicznym z podziałem na zadania</w:t>
      </w:r>
    </w:p>
    <w:p w:rsidR="009D205F" w:rsidRPr="001E1180" w:rsidRDefault="009D205F" w:rsidP="009D205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Zadanie nr 1: Wynajem przenośnych kabin i urządzeń sanitarnych wraz z serwisem sanitarnym i technicznym na potrzeby Zakładu Sieci Kanalizacyjnej (ZSK)</w:t>
      </w:r>
    </w:p>
    <w:p w:rsidR="009D205F" w:rsidRPr="001E1180" w:rsidRDefault="009D205F" w:rsidP="006D2634">
      <w:pPr>
        <w:pStyle w:val="Akapitzlist"/>
        <w:numPr>
          <w:ilvl w:val="0"/>
          <w:numId w:val="14"/>
        </w:numPr>
        <w:spacing w:line="276" w:lineRule="auto"/>
        <w:ind w:left="142" w:hanging="153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Opis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E1180">
        <w:rPr>
          <w:rFonts w:ascii="Arial" w:hAnsi="Arial" w:cs="Arial"/>
          <w:sz w:val="20"/>
          <w:szCs w:val="20"/>
        </w:rPr>
        <w:t>Wynajem kabin i urządzeń sanitarnych wraz z serwisem sanitarnym oraz technicznym o następujących parametrach:</w:t>
      </w:r>
    </w:p>
    <w:p w:rsidR="009D205F" w:rsidRPr="001E1180" w:rsidRDefault="009D205F" w:rsidP="006D2634">
      <w:pPr>
        <w:pStyle w:val="Akapitzlist"/>
        <w:numPr>
          <w:ilvl w:val="0"/>
          <w:numId w:val="15"/>
        </w:numPr>
        <w:spacing w:line="276" w:lineRule="auto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Kabina sanitarna (standardowa):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drzwi o profilu zamkniętym,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półprzezroczysty dach,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dwa niezależne systemy wentylacji,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pisuar,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podłoga przeciwpoślizgowa,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zamek "wolne/zajęte",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pojemnik na 2 rolki papieru toaletowego,</w:t>
      </w:r>
    </w:p>
    <w:p w:rsidR="009D205F" w:rsidRPr="001E1180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zbiornik na fekalia o pojemności 200-3</w:t>
      </w:r>
      <w:r>
        <w:rPr>
          <w:rFonts w:ascii="Arial" w:hAnsi="Arial" w:cs="Arial"/>
          <w:sz w:val="20"/>
          <w:szCs w:val="20"/>
        </w:rPr>
        <w:t>00</w:t>
      </w:r>
      <w:r w:rsidRPr="001E1180">
        <w:rPr>
          <w:rFonts w:ascii="Arial" w:hAnsi="Arial" w:cs="Arial"/>
          <w:sz w:val="20"/>
          <w:szCs w:val="20"/>
        </w:rPr>
        <w:t>l,</w:t>
      </w:r>
    </w:p>
    <w:p w:rsidR="009D205F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wyposażona w artykuły higieniczne w niezbędnych ilościach (środki myjące i dezynfekujące powinny posiadać atest dopuszczający do stosowania na terytorium Polski),</w:t>
      </w:r>
    </w:p>
    <w:p w:rsidR="009D205F" w:rsidRPr="000E05EC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E05EC">
        <w:rPr>
          <w:rFonts w:ascii="Arial" w:hAnsi="Arial" w:cs="Arial"/>
          <w:sz w:val="20"/>
          <w:szCs w:val="20"/>
        </w:rPr>
        <w:t xml:space="preserve">wyposażona w umywalkę o wymiarach umożliwiających swobodne poruszanie się w kabinie </w:t>
      </w:r>
    </w:p>
    <w:p w:rsidR="009D205F" w:rsidRPr="00554DDB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54DDB">
        <w:rPr>
          <w:rFonts w:ascii="Arial" w:hAnsi="Arial" w:cs="Arial"/>
          <w:sz w:val="20"/>
          <w:szCs w:val="20"/>
        </w:rPr>
        <w:t xml:space="preserve">kabina musi posiadać certyfikat PZH potwierdzający, że spełnia wymagania sanitarno-higieniczne </w:t>
      </w:r>
    </w:p>
    <w:p w:rsidR="009D205F" w:rsidRPr="00FD6326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muszą być dostarczone we właściwym stanie technicznym i eksploatacyjnym, tego samego typu i w jednakowej kolorystyce,</w:t>
      </w:r>
    </w:p>
    <w:p w:rsidR="009D205F" w:rsidRPr="00FD6326" w:rsidRDefault="009D205F" w:rsidP="006D2634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szacunkowa ilość wynajmowanych kabin – 10 szt.</w:t>
      </w:r>
    </w:p>
    <w:p w:rsidR="009D205F" w:rsidRPr="00FD6326" w:rsidRDefault="009D205F" w:rsidP="006D2634">
      <w:pPr>
        <w:pStyle w:val="Akapitzlist"/>
        <w:numPr>
          <w:ilvl w:val="0"/>
          <w:numId w:val="15"/>
        </w:numPr>
        <w:spacing w:line="276" w:lineRule="auto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FD6326">
        <w:rPr>
          <w:rFonts w:ascii="Arial" w:hAnsi="Arial" w:cs="Arial"/>
          <w:b/>
          <w:bCs/>
          <w:sz w:val="20"/>
          <w:szCs w:val="20"/>
        </w:rPr>
        <w:t xml:space="preserve">Kabina sanitarna (standardowa </w:t>
      </w:r>
      <w:r w:rsidRPr="00FD6326">
        <w:rPr>
          <w:rFonts w:ascii="Arial" w:hAnsi="Arial" w:cs="Arial"/>
          <w:b/>
          <w:bCs/>
          <w:sz w:val="20"/>
          <w:szCs w:val="20"/>
          <w:u w:val="single"/>
        </w:rPr>
        <w:t>z wieszakiem na ubrania</w:t>
      </w:r>
      <w:r w:rsidRPr="00FD6326">
        <w:rPr>
          <w:rFonts w:ascii="Arial" w:hAnsi="Arial" w:cs="Arial"/>
          <w:b/>
          <w:bCs/>
          <w:sz w:val="20"/>
          <w:szCs w:val="20"/>
        </w:rPr>
        <w:t>):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drzwi o profilu zamkniętym,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półprzezroczysty dach,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dwa niezależne systemy wentylacji,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pisuar,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podłoga przeciwpoślizgowa,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zamek "wolne/zajęte",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pojemnik na 2 rolki papieru toaletowego,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proofErr w:type="spellStart"/>
      <w:r w:rsidRPr="00FD6326">
        <w:rPr>
          <w:rFonts w:ascii="Arial" w:hAnsi="Arial" w:cs="Arial"/>
          <w:sz w:val="20"/>
          <w:szCs w:val="20"/>
        </w:rPr>
        <w:t>biornik</w:t>
      </w:r>
      <w:proofErr w:type="spellEnd"/>
      <w:r w:rsidRPr="00FD6326">
        <w:rPr>
          <w:rFonts w:ascii="Arial" w:hAnsi="Arial" w:cs="Arial"/>
          <w:sz w:val="20"/>
          <w:szCs w:val="20"/>
        </w:rPr>
        <w:t xml:space="preserve"> na fekalia o pojemności 200-300l,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wyposażona w artykuły higieniczne w niezbędnych ilościach (środki myjące i dezynfekujące powinny posiadać atest dopuszczający do stosowania na terytorium Polski),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 xml:space="preserve">wyposażona w umywalkę o wymiarach umożliwiających swobodne poruszanie się w kabinie 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 xml:space="preserve">kabina musi posiadać certyfikat PZH potwierdzający, że spełnia wymagania sanitarno-higieniczne 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muszą być dostarczone we właściwym stanie technicznym i eksploatacyjnym, tego samego typu i w jednakowej kolorystyce,</w:t>
      </w:r>
    </w:p>
    <w:p w:rsidR="009D205F" w:rsidRPr="00FD6326" w:rsidRDefault="009D205F" w:rsidP="006D2634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D6326">
        <w:rPr>
          <w:rFonts w:ascii="Arial" w:hAnsi="Arial" w:cs="Arial"/>
          <w:sz w:val="20"/>
          <w:szCs w:val="20"/>
        </w:rPr>
        <w:t>szacunkowa ilość wynajmowanych kabin – 3 szt.</w:t>
      </w:r>
    </w:p>
    <w:p w:rsidR="009D205F" w:rsidRPr="001E1180" w:rsidRDefault="009D205F" w:rsidP="009D205F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9D205F" w:rsidRPr="008602C7" w:rsidRDefault="009D205F" w:rsidP="006D263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Zakres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602C7">
        <w:rPr>
          <w:rFonts w:ascii="Arial" w:hAnsi="Arial" w:cs="Arial"/>
          <w:sz w:val="20"/>
          <w:szCs w:val="20"/>
        </w:rPr>
        <w:t>Wynajem przenośnych kabin i urządzeń sanitarnych wraz z serwisem sanitarnym.</w:t>
      </w:r>
    </w:p>
    <w:p w:rsidR="009D205F" w:rsidRPr="008602C7" w:rsidRDefault="009D205F" w:rsidP="006D2634">
      <w:pPr>
        <w:pStyle w:val="Akapitzlist"/>
        <w:numPr>
          <w:ilvl w:val="0"/>
          <w:numId w:val="14"/>
        </w:numPr>
        <w:spacing w:before="240" w:line="276" w:lineRule="auto"/>
        <w:ind w:left="284" w:hanging="295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 xml:space="preserve">Termin realizacji: </w:t>
      </w:r>
      <w:r w:rsidRPr="001E1180">
        <w:rPr>
          <w:rFonts w:ascii="Arial" w:hAnsi="Arial" w:cs="Arial"/>
          <w:sz w:val="20"/>
          <w:szCs w:val="20"/>
        </w:rPr>
        <w:t>Wykonawca zobowiązuje się wykonać przedmiot zamówienia w terminie: od daty wysłania zamówienia, lecz nie wcześniej, niż od dnia 01.01.202</w:t>
      </w:r>
      <w:r>
        <w:rPr>
          <w:rFonts w:ascii="Arial" w:hAnsi="Arial" w:cs="Arial"/>
          <w:sz w:val="20"/>
          <w:szCs w:val="20"/>
        </w:rPr>
        <w:t>6</w:t>
      </w:r>
      <w:r w:rsidRPr="001E1180">
        <w:rPr>
          <w:rFonts w:ascii="Arial" w:hAnsi="Arial" w:cs="Arial"/>
          <w:sz w:val="20"/>
          <w:szCs w:val="20"/>
        </w:rPr>
        <w:t xml:space="preserve"> do 31.12.202</w:t>
      </w:r>
      <w:r>
        <w:rPr>
          <w:rFonts w:ascii="Arial" w:hAnsi="Arial" w:cs="Arial"/>
          <w:sz w:val="20"/>
          <w:szCs w:val="20"/>
        </w:rPr>
        <w:t>6</w:t>
      </w:r>
      <w:r w:rsidRPr="001E1180">
        <w:rPr>
          <w:rFonts w:ascii="Arial" w:hAnsi="Arial" w:cs="Arial"/>
          <w:sz w:val="20"/>
          <w:szCs w:val="20"/>
        </w:rPr>
        <w:t xml:space="preserve"> r. lub do </w:t>
      </w:r>
      <w:r w:rsidRPr="001E1180">
        <w:rPr>
          <w:rFonts w:ascii="Arial" w:hAnsi="Arial" w:cs="Arial"/>
          <w:sz w:val="20"/>
          <w:szCs w:val="20"/>
        </w:rPr>
        <w:lastRenderedPageBreak/>
        <w:t>wyczerpania przeznaczonej na ten cel maksymalnej wysokości wynagrodzenia, w zależności od tego, które z powyższych zadań nastąpi pierwsze.</w:t>
      </w:r>
    </w:p>
    <w:p w:rsidR="009D205F" w:rsidRPr="001E1180" w:rsidRDefault="009D205F" w:rsidP="006D2634">
      <w:pPr>
        <w:pStyle w:val="Akapitzlist"/>
        <w:numPr>
          <w:ilvl w:val="0"/>
          <w:numId w:val="14"/>
        </w:numPr>
        <w:spacing w:before="240" w:line="276" w:lineRule="auto"/>
        <w:ind w:left="284" w:hanging="295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Warunki realizacji:</w:t>
      </w:r>
    </w:p>
    <w:p w:rsidR="009D205F" w:rsidRPr="001E1180" w:rsidRDefault="009D205F" w:rsidP="006D2634">
      <w:pPr>
        <w:pStyle w:val="Akapitzlist"/>
        <w:numPr>
          <w:ilvl w:val="1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 xml:space="preserve">Wykonawca na każde wezwanie Zamawiającego i według jego potrzeb zobowiązany jest do podstawienia kabin na miejsce wystąpienia awarii sieci w dowolnej (wskazanej przez Zamawiającego) lokalizacji na terenie Warszawy, Gminy Pruszków i Wieliszew w ciągu 3 godzin od momentu zgłoszenia - w tym usunięcie kabin po zakończeniu eksploatacji własnym transportem (rodzaj kabiny, termin podstawienia i usunięcia kabin zostanie ustalony i potwierdzony na adres email </w:t>
      </w:r>
      <w:r>
        <w:rPr>
          <w:rFonts w:ascii="Arial" w:hAnsi="Arial" w:cs="Arial"/>
          <w:sz w:val="20"/>
          <w:szCs w:val="20"/>
        </w:rPr>
        <w:t>wskazany</w:t>
      </w:r>
      <w:r w:rsidRPr="001E1180">
        <w:rPr>
          <w:rFonts w:ascii="Arial" w:hAnsi="Arial" w:cs="Arial"/>
          <w:sz w:val="20"/>
          <w:szCs w:val="20"/>
        </w:rPr>
        <w:t xml:space="preserve"> przez Wykonawcę),</w:t>
      </w:r>
    </w:p>
    <w:p w:rsidR="009D205F" w:rsidRPr="001E1180" w:rsidRDefault="009D205F" w:rsidP="006D2634">
      <w:pPr>
        <w:pStyle w:val="Akapitzlist"/>
        <w:numPr>
          <w:ilvl w:val="1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Zamawiający każdorazowo w zgłoszeniu będzie wskazywał ilość i rodzaj wymaganych kabin.</w:t>
      </w:r>
    </w:p>
    <w:p w:rsidR="009D205F" w:rsidRPr="001E1180" w:rsidRDefault="009D205F" w:rsidP="006D2634">
      <w:pPr>
        <w:pStyle w:val="Akapitzlist"/>
        <w:numPr>
          <w:ilvl w:val="1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Zamawiający każdorazowo będzie wskazywał konieczność wykonania serwisu sanitarnego i technicznego (zakres prac wskazany poniżej) a Wykonawca zobowiązany jest do jego wykonania w ciągu 6 godzin licząc od momentu zgłoszenia - częstotliwość i termin serwisu zostanie ustalona każdorazowo bezpośrednio z właściwym Przedstawicielem Zamawiającego wskazanym w Zamówieniu,</w:t>
      </w:r>
    </w:p>
    <w:p w:rsidR="009D205F" w:rsidRPr="001E1180" w:rsidRDefault="009D205F" w:rsidP="006D2634">
      <w:pPr>
        <w:pStyle w:val="Akapitzlist"/>
        <w:numPr>
          <w:ilvl w:val="1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 xml:space="preserve">Wykonawca powinien spełniać wymagania prawne wynikające z Ustawy z dnia 13 września 1996 t. o utrzymaniu czystości i porządku w </w:t>
      </w:r>
      <w:r w:rsidRPr="00675099">
        <w:rPr>
          <w:rFonts w:ascii="Arial" w:hAnsi="Arial" w:cs="Arial"/>
          <w:sz w:val="20"/>
          <w:szCs w:val="20"/>
        </w:rPr>
        <w:t xml:space="preserve">gminach (t. j. </w:t>
      </w:r>
      <w:r w:rsidRPr="00E33CAE">
        <w:rPr>
          <w:rFonts w:ascii="Arial" w:hAnsi="Arial" w:cs="Arial"/>
          <w:bCs/>
          <w:sz w:val="20"/>
          <w:szCs w:val="20"/>
        </w:rPr>
        <w:t xml:space="preserve">Dz.U. z roku 2025 poz. 733 z </w:t>
      </w:r>
      <w:proofErr w:type="spellStart"/>
      <w:r w:rsidRPr="00E33CAE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E33CAE">
        <w:rPr>
          <w:rFonts w:ascii="Arial" w:hAnsi="Arial" w:cs="Arial"/>
          <w:bCs/>
          <w:sz w:val="20"/>
          <w:szCs w:val="20"/>
        </w:rPr>
        <w:t>. zm.</w:t>
      </w:r>
      <w:r w:rsidRPr="00E33CAE">
        <w:rPr>
          <w:rFonts w:ascii="Arial" w:hAnsi="Arial" w:cs="Arial"/>
          <w:sz w:val="20"/>
          <w:szCs w:val="20"/>
        </w:rPr>
        <w:t>)</w:t>
      </w:r>
      <w:r w:rsidRPr="001E1180">
        <w:rPr>
          <w:rFonts w:ascii="Arial" w:hAnsi="Arial" w:cs="Arial"/>
          <w:sz w:val="20"/>
          <w:szCs w:val="20"/>
        </w:rPr>
        <w:t xml:space="preserve"> do których jest zobowiązany i przepisów wykonawczych do tej ustawy.</w:t>
      </w:r>
    </w:p>
    <w:p w:rsidR="009D205F" w:rsidRPr="001E1180" w:rsidRDefault="009D205F" w:rsidP="006D2634">
      <w:pPr>
        <w:pStyle w:val="Akapitzlist"/>
        <w:numPr>
          <w:ilvl w:val="1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Rodzaj kabiny, termin podstawienia i usunięcia kabin zostanie ustalony i potwierdzony na adres e-mail podany przez Wykonawcę w zamówieniu zakupu.</w:t>
      </w:r>
    </w:p>
    <w:p w:rsidR="009D205F" w:rsidRPr="001E1180" w:rsidRDefault="009D205F" w:rsidP="006D2634">
      <w:pPr>
        <w:pStyle w:val="Akapitzlist"/>
        <w:numPr>
          <w:ilvl w:val="1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 przypadku zaistniałych nagłych potrzeb kabina sanitarna powinna być dostarczona w ciągu 3 godzin od momentu zgłoszenia na miejsce wskazane przez Zamawiającego. Pilne zgłoszenia odbywać się będą telefonicznie na numer lub adres e-mail wskazany przez Wykonawcę oraz potwierdzane pisemnie na adres mailowy.</w:t>
      </w:r>
    </w:p>
    <w:p w:rsidR="009D205F" w:rsidRPr="001E1180" w:rsidRDefault="009D205F" w:rsidP="006D2634">
      <w:pPr>
        <w:pStyle w:val="Akapitzlist"/>
        <w:numPr>
          <w:ilvl w:val="1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Wykonawca zobowiązany jest do wykonywania serwisu sanitarnego i technicznego. Częstotliwość i termin serwisu zostanie ustalona każdorazowo bezpośrednio z właściwym Przedstawicielem Zamawiającego wskazanym w Zamówieniu.</w:t>
      </w:r>
    </w:p>
    <w:p w:rsidR="009D205F" w:rsidRPr="001E1180" w:rsidRDefault="009D205F" w:rsidP="009D205F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9D205F" w:rsidRPr="001E1180" w:rsidRDefault="009D205F" w:rsidP="006D263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Zakres prac w ramach serwisu sanitarnego i technicznego:</w:t>
      </w:r>
    </w:p>
    <w:p w:rsidR="009D205F" w:rsidRPr="001E1180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całkowite opróżnienie zbiorników z nieczystościami ciekłymi, umycie ich i napełnienie preparatem dezynfekującym zapobiegającym odorom i hamującym rozkład fekaliów, a w okresie zimowym również płynem mrozoodpornym,</w:t>
      </w:r>
    </w:p>
    <w:p w:rsidR="009D205F" w:rsidRPr="001E1180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posprzątanie kabin wewnątrz i na zewnątrz,</w:t>
      </w:r>
    </w:p>
    <w:p w:rsidR="009D205F" w:rsidRPr="001E1180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zmycie i zdezynfekowanie kabin wewnątrz i na zewnątrz środkami posiadającymi atest dopuszczający do stosowania na terytorium Polski,</w:t>
      </w:r>
    </w:p>
    <w:p w:rsidR="009D205F" w:rsidRPr="001E1180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usunięcie i utylizacja wszelkich zanieczyszczeń wynikających z przeprowadzonych serwisów,</w:t>
      </w:r>
    </w:p>
    <w:p w:rsidR="009D205F" w:rsidRPr="001E1180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naprawa niesprawnych kabin lub ich wyposażenia tak, aby nie zagrażały zdrowiu osób korzystających,</w:t>
      </w:r>
    </w:p>
    <w:p w:rsidR="009D205F" w:rsidRPr="001E1180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wyposażenie i systematyczne uzupełnianie papieru toaletowego,</w:t>
      </w:r>
    </w:p>
    <w:p w:rsidR="009D205F" w:rsidRPr="001E1180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uzupełnianiu zbiorników wody czystej w umywalkach wolnostojących i toaletach oraz opróżnianie zbiornika wody brudnej w umywalkach wolnostojących,</w:t>
      </w:r>
    </w:p>
    <w:p w:rsidR="009D205F" w:rsidRPr="000D386A" w:rsidRDefault="009D205F" w:rsidP="006D2634">
      <w:pPr>
        <w:pStyle w:val="Akapitzlist"/>
        <w:numPr>
          <w:ilvl w:val="1"/>
          <w:numId w:val="21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Zamawiający będzie każdorazowo wskazywał zakres serwisu w zgłoszeniu.</w:t>
      </w:r>
    </w:p>
    <w:p w:rsidR="009D205F" w:rsidRPr="001E1180" w:rsidRDefault="009D205F" w:rsidP="009D205F">
      <w:pPr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Zadanie nr 2: Wynajem przenośnych kabin i urządzeń sanitarnych wraz z serwisem sanitarnym i technicznym na potrzeby Zakładu Sieci Wodociągowej (ZSW)</w:t>
      </w:r>
    </w:p>
    <w:p w:rsidR="009D205F" w:rsidRPr="008602C7" w:rsidRDefault="009D205F" w:rsidP="006D2634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29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Opis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602C7">
        <w:rPr>
          <w:rFonts w:ascii="Arial" w:hAnsi="Arial" w:cs="Arial"/>
          <w:sz w:val="20"/>
          <w:szCs w:val="20"/>
        </w:rPr>
        <w:t>Wynajem kabin i urządzeń sanitarnych wraz z serwisem sanitarnym oraz technicznym o następujących parametrach:</w:t>
      </w:r>
    </w:p>
    <w:p w:rsidR="009D205F" w:rsidRPr="001E1180" w:rsidRDefault="009D205F" w:rsidP="006D2634">
      <w:pPr>
        <w:pStyle w:val="Akapitzlist"/>
        <w:numPr>
          <w:ilvl w:val="0"/>
          <w:numId w:val="18"/>
        </w:numPr>
        <w:spacing w:line="276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Kabina sanitarna (standardowa):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drzwi o profilu zamkniętym,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półprzezroczysty dach,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dwa niezależne systemy wentylacji,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pisuar,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lastRenderedPageBreak/>
        <w:t>podłoga przeciwpoślizgowa,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zamek "wolne/zajęte",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pojemnik na 2 rolki papieru toaletowego,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zbiornik na fekalia o pojemności 200-300l,</w:t>
      </w:r>
    </w:p>
    <w:p w:rsidR="009D205F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wyposażona w artykuły higieniczne w niezbędnych ilościach (środki myjące i dezynfekujące powinny posiadać atest dopuszczający do stosowania na terytorium Polski),</w:t>
      </w:r>
    </w:p>
    <w:p w:rsidR="009D205F" w:rsidRPr="000E05EC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E05EC">
        <w:rPr>
          <w:rFonts w:ascii="Arial" w:hAnsi="Arial" w:cs="Arial"/>
          <w:sz w:val="20"/>
          <w:szCs w:val="20"/>
        </w:rPr>
        <w:t xml:space="preserve">wyposażona w umywalkę o wymiarach umożliwiających swobodne poruszanie się w kabinie </w:t>
      </w:r>
    </w:p>
    <w:p w:rsidR="009D205F" w:rsidRPr="00554DDB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54DDB">
        <w:rPr>
          <w:rFonts w:ascii="Arial" w:hAnsi="Arial" w:cs="Arial"/>
          <w:sz w:val="20"/>
          <w:szCs w:val="20"/>
        </w:rPr>
        <w:t xml:space="preserve">kabina musi posiadać certyfikat PZH potwierdzający, że spełnia wymagania sanitarno-higieniczne </w:t>
      </w:r>
    </w:p>
    <w:p w:rsidR="009D205F" w:rsidRPr="001E1180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muszą być dostarczone we właściwym stanie technicznym i eksploatacyjnym, tego samego typu i w jednakowej kolorystyce,</w:t>
      </w:r>
    </w:p>
    <w:p w:rsidR="009D205F" w:rsidRPr="00A03174" w:rsidRDefault="009D205F" w:rsidP="006D2634">
      <w:pPr>
        <w:pStyle w:val="Akapitzlist"/>
        <w:numPr>
          <w:ilvl w:val="0"/>
          <w:numId w:val="23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A03174">
        <w:rPr>
          <w:rFonts w:ascii="Arial" w:hAnsi="Arial" w:cs="Arial"/>
          <w:sz w:val="20"/>
          <w:szCs w:val="20"/>
        </w:rPr>
        <w:t>szacunkowa ilość wynajmowanych kabin – 40 szt.</w:t>
      </w:r>
    </w:p>
    <w:p w:rsidR="009D205F" w:rsidRPr="001E1180" w:rsidRDefault="009D205F" w:rsidP="006D263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 xml:space="preserve">Kabina sanitarna (standardowa </w:t>
      </w:r>
      <w:r w:rsidRPr="001E1180">
        <w:rPr>
          <w:rFonts w:ascii="Arial" w:hAnsi="Arial" w:cs="Arial"/>
          <w:b/>
          <w:bCs/>
          <w:sz w:val="20"/>
          <w:szCs w:val="20"/>
          <w:u w:val="single"/>
        </w:rPr>
        <w:t>z wieszakiem na ubrania</w:t>
      </w:r>
      <w:r w:rsidRPr="001E1180">
        <w:rPr>
          <w:rFonts w:ascii="Arial" w:hAnsi="Arial" w:cs="Arial"/>
          <w:b/>
          <w:bCs/>
          <w:sz w:val="20"/>
          <w:szCs w:val="20"/>
        </w:rPr>
        <w:t>):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drzwi o profilu zamkniętym,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półprzezroczysty dach,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dwa niezależne systemy wentylacji,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pisuar,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podłoga przeciwpoślizgowa,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zamek "wolne/zajęte",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pojemnik na 2 rolki papieru toaletowego,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proofErr w:type="spellStart"/>
      <w:r w:rsidRPr="001E1180">
        <w:rPr>
          <w:rFonts w:ascii="Arial" w:hAnsi="Arial" w:cs="Arial"/>
          <w:sz w:val="20"/>
          <w:szCs w:val="20"/>
        </w:rPr>
        <w:t>biornik</w:t>
      </w:r>
      <w:proofErr w:type="spellEnd"/>
      <w:r w:rsidRPr="001E1180">
        <w:rPr>
          <w:rFonts w:ascii="Arial" w:hAnsi="Arial" w:cs="Arial"/>
          <w:sz w:val="20"/>
          <w:szCs w:val="20"/>
        </w:rPr>
        <w:t xml:space="preserve"> na fekalia o pojemności 200-300l,</w:t>
      </w:r>
    </w:p>
    <w:p w:rsidR="009D205F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wyposażona w artykuły higieniczne w niezbędnych ilościach (środki myjące i dezynfekujące powinny posiadać atest dopuszczający do stosowania na terytorium Polski),</w:t>
      </w:r>
    </w:p>
    <w:p w:rsidR="009D205F" w:rsidRPr="000E05EC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E05EC">
        <w:rPr>
          <w:rFonts w:ascii="Arial" w:hAnsi="Arial" w:cs="Arial"/>
          <w:sz w:val="20"/>
          <w:szCs w:val="20"/>
        </w:rPr>
        <w:t xml:space="preserve">wyposażona w umywalkę o wymiarach umożliwiających swobodne poruszanie się w kabinie </w:t>
      </w:r>
    </w:p>
    <w:p w:rsidR="009D205F" w:rsidRPr="00554DDB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54DDB">
        <w:rPr>
          <w:rFonts w:ascii="Arial" w:hAnsi="Arial" w:cs="Arial"/>
          <w:sz w:val="20"/>
          <w:szCs w:val="20"/>
        </w:rPr>
        <w:t xml:space="preserve">kabina musi posiadać certyfikat PZH potwierdzający, że spełnia wymagania sanitarno-higieniczne </w:t>
      </w:r>
    </w:p>
    <w:p w:rsidR="009D205F" w:rsidRPr="001E1180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muszą być dostarczone we właściwym stanie technicznym i eksploatacyjnym, tego samego typu i w jednakowej kolorystyce,</w:t>
      </w:r>
    </w:p>
    <w:p w:rsidR="009D205F" w:rsidRPr="00A03174" w:rsidRDefault="009D205F" w:rsidP="006D2634">
      <w:pPr>
        <w:pStyle w:val="Akapitzlist"/>
        <w:numPr>
          <w:ilvl w:val="0"/>
          <w:numId w:val="24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A03174">
        <w:rPr>
          <w:rFonts w:ascii="Arial" w:hAnsi="Arial" w:cs="Arial"/>
          <w:sz w:val="20"/>
          <w:szCs w:val="20"/>
        </w:rPr>
        <w:t>szacunkowa ilość wynajmowanych kabin – 5 szt.</w:t>
      </w:r>
    </w:p>
    <w:p w:rsidR="009D205F" w:rsidRPr="001E1180" w:rsidRDefault="009D205F" w:rsidP="006D263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 xml:space="preserve">Kabina sanitarna (dla </w:t>
      </w:r>
      <w:proofErr w:type="spellStart"/>
      <w:r w:rsidRPr="001E1180">
        <w:rPr>
          <w:rFonts w:ascii="Arial" w:hAnsi="Arial" w:cs="Arial"/>
          <w:b/>
          <w:bCs/>
          <w:sz w:val="20"/>
          <w:szCs w:val="20"/>
        </w:rPr>
        <w:t>VIPów</w:t>
      </w:r>
      <w:proofErr w:type="spellEnd"/>
      <w:r w:rsidRPr="001E1180">
        <w:rPr>
          <w:rFonts w:ascii="Arial" w:hAnsi="Arial" w:cs="Arial"/>
          <w:b/>
          <w:bCs/>
          <w:sz w:val="20"/>
          <w:szCs w:val="20"/>
        </w:rPr>
        <w:t>):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drzwi o profilu zamkniętym,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półprzezroczysty dach,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dwa niezależne systemy wentylacji,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pisuar,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podłoga przeciwpoślizgowa,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zamek "wolne/zajęte",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pojemnik na 2 rolki papieru toaletowego,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zbiornik na fekalia o pojemności 200-300l,</w:t>
      </w:r>
    </w:p>
    <w:p w:rsidR="009D205F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wyposażona w artykuły higieniczne w niezbędnych ilościach (środki myjące i dezynfekujące powinny posiadać atest dopuszczający do stosowania na terytorium Polski),</w:t>
      </w:r>
    </w:p>
    <w:p w:rsidR="009D205F" w:rsidRPr="000E3789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E3789">
        <w:rPr>
          <w:rFonts w:ascii="Arial" w:hAnsi="Arial" w:cs="Arial"/>
          <w:sz w:val="20"/>
          <w:szCs w:val="20"/>
        </w:rPr>
        <w:t xml:space="preserve">wyposażona w umywalkę o wymiarach umożliwiających swobodne poruszanie się w kabinie </w:t>
      </w:r>
    </w:p>
    <w:p w:rsidR="009D205F" w:rsidRPr="00554DDB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54DDB">
        <w:rPr>
          <w:rFonts w:ascii="Arial" w:hAnsi="Arial" w:cs="Arial"/>
          <w:sz w:val="20"/>
          <w:szCs w:val="20"/>
        </w:rPr>
        <w:t xml:space="preserve">kabina musi posiadać certyfikat PZH potwierdzający, że spełnia wymagania sanitarno-higieniczne </w:t>
      </w:r>
    </w:p>
    <w:p w:rsidR="009D205F" w:rsidRPr="001E1180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muszą być dostarczone we właściwym stanie technicznym i eksploatacyjnym, tego samego typu i w jednakowej kolorystyce,</w:t>
      </w:r>
    </w:p>
    <w:p w:rsidR="009D205F" w:rsidRPr="00A03174" w:rsidRDefault="009D205F" w:rsidP="006D2634">
      <w:pPr>
        <w:pStyle w:val="Akapitzlist"/>
        <w:numPr>
          <w:ilvl w:val="1"/>
          <w:numId w:val="18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A03174">
        <w:rPr>
          <w:rFonts w:ascii="Arial" w:hAnsi="Arial" w:cs="Arial"/>
          <w:sz w:val="20"/>
          <w:szCs w:val="20"/>
        </w:rPr>
        <w:t>szacunkowa ilość wynajmowanych kabin – 5 szt.</w:t>
      </w:r>
    </w:p>
    <w:p w:rsidR="009D205F" w:rsidRPr="001E1180" w:rsidRDefault="009D205F" w:rsidP="009D205F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9D205F" w:rsidRPr="00D72C19" w:rsidRDefault="009D205F" w:rsidP="006D2634">
      <w:pPr>
        <w:pStyle w:val="Akapitzlist"/>
        <w:numPr>
          <w:ilvl w:val="0"/>
          <w:numId w:val="19"/>
        </w:numPr>
        <w:spacing w:line="276" w:lineRule="auto"/>
        <w:ind w:left="426" w:hanging="295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Zakres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2C19">
        <w:rPr>
          <w:rFonts w:ascii="Arial" w:hAnsi="Arial" w:cs="Arial"/>
          <w:sz w:val="20"/>
          <w:szCs w:val="20"/>
        </w:rPr>
        <w:t>Wynajem przenośnych kabin i urządzeń sanitarnych wraz z serwisem sanitarnym.</w:t>
      </w:r>
    </w:p>
    <w:p w:rsidR="009D205F" w:rsidRPr="00D72C19" w:rsidRDefault="009D205F" w:rsidP="006D2634">
      <w:pPr>
        <w:pStyle w:val="Akapitzlist"/>
        <w:numPr>
          <w:ilvl w:val="0"/>
          <w:numId w:val="19"/>
        </w:numPr>
        <w:spacing w:line="276" w:lineRule="auto"/>
        <w:ind w:left="426" w:hanging="349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 xml:space="preserve">Termin realizacji: </w:t>
      </w:r>
      <w:r w:rsidRPr="001E1180">
        <w:rPr>
          <w:rFonts w:ascii="Arial" w:hAnsi="Arial" w:cs="Arial"/>
          <w:sz w:val="20"/>
          <w:szCs w:val="20"/>
        </w:rPr>
        <w:t>Wykonawca zobowiązuje się wykonać przedmiot zamówienia w terminie: od daty wysłania zamówienia, lecz nie wcześniej, niż od dnia 01.01.202</w:t>
      </w:r>
      <w:r>
        <w:rPr>
          <w:rFonts w:ascii="Arial" w:hAnsi="Arial" w:cs="Arial"/>
          <w:sz w:val="20"/>
          <w:szCs w:val="20"/>
        </w:rPr>
        <w:t>6</w:t>
      </w:r>
      <w:r w:rsidRPr="001E1180">
        <w:rPr>
          <w:rFonts w:ascii="Arial" w:hAnsi="Arial" w:cs="Arial"/>
          <w:sz w:val="20"/>
          <w:szCs w:val="20"/>
        </w:rPr>
        <w:t xml:space="preserve"> do 31.12.202</w:t>
      </w:r>
      <w:r>
        <w:rPr>
          <w:rFonts w:ascii="Arial" w:hAnsi="Arial" w:cs="Arial"/>
          <w:sz w:val="20"/>
          <w:szCs w:val="20"/>
        </w:rPr>
        <w:t>6</w:t>
      </w:r>
      <w:r w:rsidRPr="001E1180">
        <w:rPr>
          <w:rFonts w:ascii="Arial" w:hAnsi="Arial" w:cs="Arial"/>
          <w:sz w:val="20"/>
          <w:szCs w:val="20"/>
        </w:rPr>
        <w:t xml:space="preserve"> r. lub do </w:t>
      </w:r>
      <w:r w:rsidRPr="001E1180">
        <w:rPr>
          <w:rFonts w:ascii="Arial" w:hAnsi="Arial" w:cs="Arial"/>
          <w:sz w:val="20"/>
          <w:szCs w:val="20"/>
        </w:rPr>
        <w:lastRenderedPageBreak/>
        <w:t>wyczerpania przeznaczonej na ten cel maksymalnej wysokości wynagrodzenia, w zależności od tego, które z powyższych zadań nastąpi pierwsze</w:t>
      </w:r>
    </w:p>
    <w:p w:rsidR="009D205F" w:rsidRPr="001E1180" w:rsidRDefault="009D205F" w:rsidP="006D2634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Warunki realizacji:</w:t>
      </w:r>
    </w:p>
    <w:p w:rsidR="009D205F" w:rsidRPr="001E1180" w:rsidRDefault="009D205F" w:rsidP="006D2634">
      <w:pPr>
        <w:pStyle w:val="Akapitzlist"/>
        <w:numPr>
          <w:ilvl w:val="1"/>
          <w:numId w:val="1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 xml:space="preserve">Wykonawca na każde wezwanie Zamawiającego i według jego potrzeb zobowiązany jest do podstawienia kabin na miejsce wystąpienia awarii sieci w dowolnej (wskazanej przez Zamawiającego) lokalizacji na terenie Warszawy, Gminy Pruszków i Wieliszew w ciągu 3 godzin od momentu zgłoszenia - w tym usunięcie kabin po zakończeniu eksploatacji własnym transportem (rodzaj kabiny, termin podstawienia i usunięcia kabin zostanie ustalony i potwierdzony na adres email </w:t>
      </w:r>
      <w:r>
        <w:rPr>
          <w:rFonts w:ascii="Arial" w:hAnsi="Arial" w:cs="Arial"/>
          <w:sz w:val="20"/>
          <w:szCs w:val="20"/>
        </w:rPr>
        <w:t>wskazany</w:t>
      </w:r>
      <w:r w:rsidRPr="001E1180">
        <w:rPr>
          <w:rFonts w:ascii="Arial" w:hAnsi="Arial" w:cs="Arial"/>
          <w:sz w:val="20"/>
          <w:szCs w:val="20"/>
        </w:rPr>
        <w:t xml:space="preserve"> przez Wykonawcę),</w:t>
      </w:r>
    </w:p>
    <w:p w:rsidR="009D205F" w:rsidRPr="001E1180" w:rsidRDefault="009D205F" w:rsidP="006D2634">
      <w:pPr>
        <w:pStyle w:val="Akapitzlist"/>
        <w:numPr>
          <w:ilvl w:val="1"/>
          <w:numId w:val="1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Zamawiający każdorazowo w zgłoszeniu będzie wskazywał ilość i rodzaj wymaganych kabin.</w:t>
      </w:r>
    </w:p>
    <w:p w:rsidR="009D205F" w:rsidRPr="001E1180" w:rsidRDefault="009D205F" w:rsidP="006D2634">
      <w:pPr>
        <w:pStyle w:val="Akapitzlist"/>
        <w:numPr>
          <w:ilvl w:val="1"/>
          <w:numId w:val="1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Zamawiający każdorazowo będzie wskazywał konieczność wykonania serwisu sanitarnego i technicznego (zakres prac wskazany poniżej) a Wykonawca zobowiązany jest do jego wykonania w ciągu 6 godzin licząc od momentu zgłoszenia - częstotliwość i termin serwisu zostanie ustalona każdorazowo bezpośrednio z właściwym Przedstawicielem Zamawiającego wskazanym w Zamówieniu,</w:t>
      </w:r>
    </w:p>
    <w:p w:rsidR="009D205F" w:rsidRPr="001E1180" w:rsidRDefault="009D205F" w:rsidP="006D2634">
      <w:pPr>
        <w:pStyle w:val="Akapitzlist"/>
        <w:numPr>
          <w:ilvl w:val="1"/>
          <w:numId w:val="1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75099">
        <w:rPr>
          <w:rFonts w:ascii="Arial" w:hAnsi="Arial" w:cs="Arial"/>
          <w:sz w:val="20"/>
          <w:szCs w:val="20"/>
        </w:rPr>
        <w:t xml:space="preserve">Wykonawca powinien spełniać wymagania prawne wynikające z Ustawy z dnia 13 września 1996 t. o utrzymaniu czystości i porządku w gminach (t. j. </w:t>
      </w:r>
      <w:r w:rsidRPr="00E33CAE">
        <w:rPr>
          <w:rFonts w:ascii="Arial" w:hAnsi="Arial" w:cs="Arial"/>
          <w:bCs/>
          <w:sz w:val="20"/>
          <w:szCs w:val="20"/>
        </w:rPr>
        <w:t xml:space="preserve">Dz.U. z roku 2025 poz. 733 z </w:t>
      </w:r>
      <w:proofErr w:type="spellStart"/>
      <w:r w:rsidRPr="00E33CAE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E33CAE">
        <w:rPr>
          <w:rFonts w:ascii="Arial" w:hAnsi="Arial" w:cs="Arial"/>
          <w:bCs/>
          <w:sz w:val="20"/>
          <w:szCs w:val="20"/>
        </w:rPr>
        <w:t>. zm.</w:t>
      </w:r>
      <w:r w:rsidRPr="00675099">
        <w:rPr>
          <w:rFonts w:ascii="Arial" w:hAnsi="Arial" w:cs="Arial"/>
          <w:sz w:val="20"/>
          <w:szCs w:val="20"/>
        </w:rPr>
        <w:t>) do których jest</w:t>
      </w:r>
      <w:r w:rsidRPr="001E1180">
        <w:rPr>
          <w:rFonts w:ascii="Arial" w:hAnsi="Arial" w:cs="Arial"/>
          <w:sz w:val="20"/>
          <w:szCs w:val="20"/>
        </w:rPr>
        <w:t xml:space="preserve"> zobowiązany i przepisów wykonawczych do tej ustawy.</w:t>
      </w:r>
    </w:p>
    <w:p w:rsidR="009D205F" w:rsidRPr="001E1180" w:rsidRDefault="009D205F" w:rsidP="006D2634">
      <w:pPr>
        <w:pStyle w:val="Akapitzlist"/>
        <w:numPr>
          <w:ilvl w:val="1"/>
          <w:numId w:val="1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Rodzaj kabiny, termin podstawienia i usunięcia kabin zostanie ustalony i potwierdzony na adres e-mail podany przez Wykonawcę w zamówieniu zakupu.</w:t>
      </w:r>
    </w:p>
    <w:p w:rsidR="009D205F" w:rsidRPr="001E1180" w:rsidRDefault="009D205F" w:rsidP="006D2634">
      <w:pPr>
        <w:pStyle w:val="Akapitzlist"/>
        <w:numPr>
          <w:ilvl w:val="1"/>
          <w:numId w:val="1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 przypadku zaistniałych nagłych potrzeb kabina sanitarna powinna być dostarczona w ciągu 3 godzin od momentu zgłoszenia na miejsce wskazane przez Zamawiającego. Pilne zgłoszenia odbywać się będą telefonicznie na numer lub adres e-mail wskazany przez Wykonawcę oraz potwierdzane pisemnie na adres mailowy.</w:t>
      </w:r>
    </w:p>
    <w:p w:rsidR="009D205F" w:rsidRPr="00D72C19" w:rsidRDefault="009D205F" w:rsidP="006D2634">
      <w:pPr>
        <w:pStyle w:val="Akapitzlist"/>
        <w:numPr>
          <w:ilvl w:val="1"/>
          <w:numId w:val="1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Wykonawca zobowiązany jest do wykonywania serwisu sanitarnego i technicznego. Częstotliwość i termin serwisu zostanie ustalona każdorazowo bezpośrednio z właściwym Przedstawicielem Zamawiającego wskazanym w Zamówieniu.</w:t>
      </w:r>
    </w:p>
    <w:p w:rsidR="009D205F" w:rsidRPr="001E1180" w:rsidRDefault="009D205F" w:rsidP="006D2634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>Zakres prac w ramach serwisu sanitarnego i technicznego:</w:t>
      </w:r>
    </w:p>
    <w:p w:rsidR="009D205F" w:rsidRPr="001E1180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całkowite opróżnienie zbiorników z nieczystościami ciekłymi, umycie ich i napełnienie preparatem dezynfekującym zapobiegającym odorom i hamującym rozkład fekaliów, a w okresie zimowym również płynem mrozoodpornym,</w:t>
      </w:r>
    </w:p>
    <w:p w:rsidR="009D205F" w:rsidRPr="001E1180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posprzątanie kabin wewnątrz i na zewnątrz,</w:t>
      </w:r>
    </w:p>
    <w:p w:rsidR="009D205F" w:rsidRPr="001E1180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zmycie i zdezynfekowanie kabin wewnątrz i na zewnątrz środkami posiadającymi atest dopuszczający do stosowania na terytorium Polski,</w:t>
      </w:r>
    </w:p>
    <w:p w:rsidR="009D205F" w:rsidRPr="001E1180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usunięcie i utylizacja wszelkich zanieczyszczeń wynikających z przeprowadzonych serwisów,</w:t>
      </w:r>
    </w:p>
    <w:p w:rsidR="009D205F" w:rsidRPr="001E1180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naprawa niesprawnych kabin lub ich wyposażenia tak, aby nie zagrażały zdrowiu osób korzystających,</w:t>
      </w:r>
    </w:p>
    <w:p w:rsidR="009D205F" w:rsidRPr="001E1180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wyposażenie i systematyczne uzupełnianie papieru toaletowego,</w:t>
      </w:r>
    </w:p>
    <w:p w:rsidR="009D205F" w:rsidRPr="001E1180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uzupełnianiu zbiorników wody czystej w umywalkach wolnostojących i toaletach oraz opróżnianie zbiornika wody brudnej w umywalkach wolnostojących,</w:t>
      </w:r>
    </w:p>
    <w:p w:rsidR="009D205F" w:rsidRPr="000D386A" w:rsidRDefault="009D205F" w:rsidP="006D2634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E1180">
        <w:rPr>
          <w:rFonts w:ascii="Arial" w:hAnsi="Arial" w:cs="Arial"/>
          <w:sz w:val="20"/>
          <w:szCs w:val="20"/>
        </w:rPr>
        <w:t>Zamawiający będzie każdorazowo wskazywał zakres serwisu w zgłoszeniu.</w:t>
      </w:r>
      <w:bookmarkEnd w:id="3"/>
    </w:p>
    <w:p w:rsidR="009D205F" w:rsidRPr="00CD645E" w:rsidRDefault="009D205F" w:rsidP="009D205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E3789">
        <w:rPr>
          <w:rFonts w:ascii="Arial" w:hAnsi="Arial" w:cs="Arial"/>
          <w:b/>
          <w:sz w:val="20"/>
          <w:szCs w:val="20"/>
        </w:rPr>
        <w:t>Zadanie nr 3:</w:t>
      </w:r>
      <w:r>
        <w:rPr>
          <w:rFonts w:ascii="Arial" w:hAnsi="Arial" w:cs="Arial"/>
          <w:sz w:val="20"/>
          <w:szCs w:val="20"/>
        </w:rPr>
        <w:t xml:space="preserve"> </w:t>
      </w:r>
      <w:r w:rsidRPr="00CD645E">
        <w:rPr>
          <w:rFonts w:ascii="Arial" w:hAnsi="Arial" w:cs="Arial"/>
          <w:b/>
          <w:bCs/>
          <w:sz w:val="20"/>
          <w:szCs w:val="20"/>
        </w:rPr>
        <w:t>Wynajem przenośnych kabin i urządzeń sanitarnych wraz z serwisem sanitarnym i technicznym na potrzeby Zakładu Centralnego</w:t>
      </w:r>
    </w:p>
    <w:p w:rsidR="009D205F" w:rsidRPr="00CD645E" w:rsidRDefault="009D205F" w:rsidP="006D263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Opis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645E">
        <w:rPr>
          <w:rFonts w:ascii="Arial" w:hAnsi="Arial" w:cs="Arial"/>
          <w:sz w:val="20"/>
          <w:szCs w:val="20"/>
        </w:rPr>
        <w:t xml:space="preserve">Wynajem 4 szt. kabin i urządzeń sanitarnych </w:t>
      </w:r>
      <w:r>
        <w:rPr>
          <w:rFonts w:ascii="Arial" w:hAnsi="Arial" w:cs="Arial"/>
          <w:sz w:val="20"/>
          <w:szCs w:val="20"/>
        </w:rPr>
        <w:t xml:space="preserve">(dla VIP-ów) </w:t>
      </w:r>
      <w:r w:rsidRPr="00CD645E">
        <w:rPr>
          <w:rFonts w:ascii="Arial" w:hAnsi="Arial" w:cs="Arial"/>
          <w:sz w:val="20"/>
          <w:szCs w:val="20"/>
        </w:rPr>
        <w:t>wraz z serwisem sanitarnym oraz technicznym</w:t>
      </w:r>
      <w:r>
        <w:rPr>
          <w:rFonts w:ascii="Arial" w:hAnsi="Arial" w:cs="Arial"/>
          <w:sz w:val="20"/>
          <w:szCs w:val="20"/>
        </w:rPr>
        <w:t>.</w:t>
      </w:r>
    </w:p>
    <w:p w:rsidR="009D205F" w:rsidRPr="00CD645E" w:rsidRDefault="009D205F" w:rsidP="006D263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Parametry kabin: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drzwi o profilu zamkniętym,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półprzezroczysty dach,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dwa niezależne systemy wentylacji,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pisuar,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podłoga przeciwpoślizgowa,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lastRenderedPageBreak/>
        <w:t>zamek "wolne/zajęte",</w:t>
      </w:r>
    </w:p>
    <w:p w:rsidR="009D205F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pojemnik na 2 rolki papieru toaletowego,</w:t>
      </w:r>
    </w:p>
    <w:p w:rsidR="009D205F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umywalka,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podajnik ręczników papierowych,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zbiornik na fekalia o pojemności 200-3</w:t>
      </w:r>
      <w:r>
        <w:rPr>
          <w:rFonts w:ascii="Arial" w:hAnsi="Arial" w:cs="Arial"/>
          <w:sz w:val="20"/>
          <w:szCs w:val="20"/>
        </w:rPr>
        <w:t>2</w:t>
      </w:r>
      <w:r w:rsidRPr="00CD645E">
        <w:rPr>
          <w:rFonts w:ascii="Arial" w:hAnsi="Arial" w:cs="Arial"/>
          <w:sz w:val="20"/>
          <w:szCs w:val="20"/>
        </w:rPr>
        <w:t>0l,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wyposażona w artykuły higieniczne w niezbędnych ilościach (środki myjące i dezynfekujące powinny posiadać atest dopuszczający do stosowania na terytorium Polski),</w:t>
      </w:r>
    </w:p>
    <w:p w:rsidR="009D205F" w:rsidRPr="00CD645E" w:rsidRDefault="009D205F" w:rsidP="006D263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muszą być dostarczone we właściwym stanie technicznym i eksploatacyjnym, tego samego typu i w jednakowej kolorystyce,</w:t>
      </w:r>
    </w:p>
    <w:p w:rsidR="009D205F" w:rsidRPr="00CD645E" w:rsidRDefault="009D205F" w:rsidP="009D205F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9D205F" w:rsidRPr="000E3789" w:rsidRDefault="009D205F" w:rsidP="006D263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Zakres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789">
        <w:rPr>
          <w:rFonts w:ascii="Arial" w:hAnsi="Arial" w:cs="Arial"/>
          <w:sz w:val="20"/>
          <w:szCs w:val="20"/>
        </w:rPr>
        <w:t>Wynajem przenośnych kabin i urządzeń sanitarnych wraz z serwisem sanitarnym.</w:t>
      </w:r>
    </w:p>
    <w:p w:rsidR="009D205F" w:rsidRPr="00CD645E" w:rsidRDefault="009D205F" w:rsidP="009D205F">
      <w:pPr>
        <w:pStyle w:val="Akapitzlist"/>
        <w:spacing w:line="276" w:lineRule="auto"/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:rsidR="009D205F" w:rsidRPr="00047D4A" w:rsidRDefault="009D205F" w:rsidP="006D263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Warunki realizacji:</w:t>
      </w:r>
    </w:p>
    <w:p w:rsidR="009D205F" w:rsidRPr="00047D4A" w:rsidRDefault="009D205F" w:rsidP="006D2634">
      <w:pPr>
        <w:numPr>
          <w:ilvl w:val="0"/>
          <w:numId w:val="25"/>
        </w:numPr>
        <w:spacing w:after="12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047D4A">
        <w:rPr>
          <w:rFonts w:ascii="Arial" w:hAnsi="Arial" w:cs="Arial"/>
          <w:sz w:val="20"/>
          <w:szCs w:val="20"/>
        </w:rPr>
        <w:t xml:space="preserve">Wykonawca zobowiązany jest do </w:t>
      </w:r>
      <w:r w:rsidRPr="00047D4A">
        <w:rPr>
          <w:rFonts w:ascii="Arial" w:eastAsia="Arial Unicode MS" w:hAnsi="Arial" w:cs="Arial"/>
          <w:sz w:val="20"/>
          <w:szCs w:val="20"/>
        </w:rPr>
        <w:t>podstawienia kabin na miejsce wskazane przez Zamawiającego oraz do usunięcia kabin po zakończeniu eksploatacji własnym transportem.</w:t>
      </w:r>
    </w:p>
    <w:p w:rsidR="009D205F" w:rsidRPr="00047D4A" w:rsidRDefault="009D205F" w:rsidP="006D2634">
      <w:pPr>
        <w:numPr>
          <w:ilvl w:val="0"/>
          <w:numId w:val="25"/>
        </w:numPr>
        <w:spacing w:after="12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047D4A">
        <w:rPr>
          <w:rFonts w:ascii="Arial" w:eastAsia="Arial Unicode MS" w:hAnsi="Arial" w:cs="Arial"/>
          <w:sz w:val="20"/>
          <w:szCs w:val="20"/>
        </w:rPr>
        <w:t xml:space="preserve">Kabiny muszą być dostarczone we właściwym stanie technicznym i eksploatacyjnym, muszą być tego samego typu i w jednakowej kolorystyce. </w:t>
      </w:r>
    </w:p>
    <w:p w:rsidR="009D205F" w:rsidRPr="00047D4A" w:rsidRDefault="009D205F" w:rsidP="006D2634">
      <w:pPr>
        <w:numPr>
          <w:ilvl w:val="0"/>
          <w:numId w:val="25"/>
        </w:numPr>
        <w:spacing w:after="120" w:line="240" w:lineRule="auto"/>
        <w:ind w:left="1418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47D4A">
        <w:rPr>
          <w:rFonts w:ascii="Arial" w:eastAsia="Arial Unicode MS" w:hAnsi="Arial" w:cs="Arial"/>
          <w:sz w:val="20"/>
          <w:szCs w:val="20"/>
        </w:rPr>
        <w:t>Termin podstawienia i usunięcia kabin zostanie ustalony i potwierdzony na adres email podany przez Wykonawcę w zamówieniu zakupu, w terminie nieprzekraczalnym 5 dni roboczych od zamówienia po uzgodnieniu z Zamawiającym.</w:t>
      </w:r>
    </w:p>
    <w:p w:rsidR="009D205F" w:rsidRDefault="009D205F" w:rsidP="006D2634">
      <w:pPr>
        <w:numPr>
          <w:ilvl w:val="0"/>
          <w:numId w:val="25"/>
        </w:numPr>
        <w:spacing w:after="120" w:line="240" w:lineRule="auto"/>
        <w:ind w:left="1418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47D4A">
        <w:rPr>
          <w:rFonts w:ascii="Arial" w:eastAsia="Arial Unicode MS" w:hAnsi="Arial" w:cs="Arial"/>
          <w:sz w:val="20"/>
          <w:szCs w:val="20"/>
        </w:rPr>
        <w:t>Wykonawca zobowiązany jest do wykonywania serwisu sanitarnego i technicznego. Częstotliwość i termin serwisu zostanie ustalony każdorazowo bezpośrednio z właściwym Przedstawicielem Zamawiającego wskazanym w Zamówieniu.</w:t>
      </w:r>
    </w:p>
    <w:p w:rsidR="009D205F" w:rsidRPr="000D386A" w:rsidRDefault="009D205F" w:rsidP="006D2634">
      <w:pPr>
        <w:numPr>
          <w:ilvl w:val="0"/>
          <w:numId w:val="25"/>
        </w:numPr>
        <w:spacing w:after="120" w:line="240" w:lineRule="auto"/>
        <w:ind w:left="1418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47D4A">
        <w:rPr>
          <w:rFonts w:ascii="Arial" w:hAnsi="Arial" w:cs="Arial"/>
          <w:sz w:val="20"/>
          <w:szCs w:val="20"/>
        </w:rPr>
        <w:t xml:space="preserve">Wykonawca </w:t>
      </w:r>
      <w:r w:rsidRPr="00675099">
        <w:rPr>
          <w:rFonts w:ascii="Arial" w:hAnsi="Arial" w:cs="Arial"/>
          <w:sz w:val="20"/>
          <w:szCs w:val="20"/>
        </w:rPr>
        <w:t xml:space="preserve">powinien spełniać wymagania prawne wynikające z Ustawy z dnia 13 września 1996 t. o utrzymaniu czystości i porządku w gminach (t. j. </w:t>
      </w:r>
      <w:r w:rsidRPr="00E33CAE">
        <w:rPr>
          <w:rFonts w:ascii="Arial" w:hAnsi="Arial" w:cs="Arial"/>
          <w:bCs/>
          <w:sz w:val="20"/>
          <w:szCs w:val="20"/>
        </w:rPr>
        <w:t xml:space="preserve">Dz.U. z roku 2025 poz. 733 z </w:t>
      </w:r>
      <w:proofErr w:type="spellStart"/>
      <w:r w:rsidRPr="00E33CAE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E33CAE">
        <w:rPr>
          <w:rFonts w:ascii="Arial" w:hAnsi="Arial" w:cs="Arial"/>
          <w:bCs/>
          <w:sz w:val="20"/>
          <w:szCs w:val="20"/>
        </w:rPr>
        <w:t>. zm.</w:t>
      </w:r>
      <w:r w:rsidRPr="00675099">
        <w:rPr>
          <w:rFonts w:ascii="Arial" w:hAnsi="Arial" w:cs="Arial"/>
          <w:sz w:val="20"/>
          <w:szCs w:val="20"/>
        </w:rPr>
        <w:t>) do</w:t>
      </w:r>
      <w:r w:rsidRPr="00047D4A">
        <w:rPr>
          <w:rFonts w:ascii="Arial" w:hAnsi="Arial" w:cs="Arial"/>
          <w:sz w:val="20"/>
          <w:szCs w:val="20"/>
        </w:rPr>
        <w:t xml:space="preserve"> których jest zobowiązany i przepisów wykonawczych do tej ustawy.</w:t>
      </w:r>
    </w:p>
    <w:p w:rsidR="009D205F" w:rsidRPr="00CD645E" w:rsidRDefault="009D205F" w:rsidP="006D263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Zakres prac w ramach serwisu sanitarnego i technicznego:</w:t>
      </w:r>
    </w:p>
    <w:p w:rsidR="009D205F" w:rsidRPr="00CD645E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całkowite opróżnienie zbiorników z nieczystościami ciekłymi, umycie ich i napełnienie preparatem dezynfekującym zapobiegającym odorom i hamującym rozkład fekaliów, a w okresie zimowym również płynem mrozoodpornym,</w:t>
      </w:r>
    </w:p>
    <w:p w:rsidR="009D205F" w:rsidRPr="00CD645E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posprzątanie kabin wewnątrz i na zewnątrz,</w:t>
      </w:r>
    </w:p>
    <w:p w:rsidR="009D205F" w:rsidRPr="00CD645E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zmycie i zdezynfekowanie kabin wewnątrz i na zewnątrz środkami posiadającymi atest dopuszczający do stosowania na terytorium Polski,</w:t>
      </w:r>
    </w:p>
    <w:p w:rsidR="009D205F" w:rsidRPr="00CD645E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usunięcie i utylizacja wszelkich zanieczyszczeń wynikających z przeprowadzonych serwisów,</w:t>
      </w:r>
    </w:p>
    <w:p w:rsidR="009D205F" w:rsidRPr="00CD645E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naprawa niesprawnych kabin lub ich wyposażenia tak, aby nie zagrażały zdrowiu osób korzystających,</w:t>
      </w:r>
    </w:p>
    <w:p w:rsidR="009D205F" w:rsidRPr="00CD645E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wyposażenie i systematyczne uzupełnianie papieru toaletowego,</w:t>
      </w:r>
    </w:p>
    <w:p w:rsidR="009D205F" w:rsidRPr="00CD645E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uzupełnianiu zbiorników wody czystej w umywalkach wolnostojących i toaletach oraz opróżnianie zbiornika wody brudnej w umywalkach wolnostojących,</w:t>
      </w:r>
    </w:p>
    <w:p w:rsidR="009D205F" w:rsidRPr="0025515B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47D4A">
        <w:rPr>
          <w:rFonts w:ascii="Arial" w:hAnsi="Arial" w:cs="Arial"/>
          <w:sz w:val="20"/>
          <w:szCs w:val="20"/>
        </w:rPr>
        <w:t>Zamawiający będzie każdorazowo wskazywał zakres serwisu w zgłoszeniu</w:t>
      </w:r>
      <w:r>
        <w:rPr>
          <w:rFonts w:ascii="Arial" w:hAnsi="Arial" w:cs="Arial"/>
          <w:sz w:val="20"/>
          <w:szCs w:val="20"/>
        </w:rPr>
        <w:t>,</w:t>
      </w:r>
    </w:p>
    <w:p w:rsidR="009D205F" w:rsidRPr="000D386A" w:rsidRDefault="009D205F" w:rsidP="006D263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4" w:name="_Hlk184116264"/>
      <w:r w:rsidRPr="006429A0">
        <w:rPr>
          <w:rFonts w:ascii="Arial" w:hAnsi="Arial" w:cs="Arial"/>
          <w:bCs/>
          <w:sz w:val="20"/>
          <w:szCs w:val="20"/>
        </w:rPr>
        <w:t xml:space="preserve">częstotliwość serwisu: minimum co </w:t>
      </w:r>
      <w:r>
        <w:rPr>
          <w:rFonts w:ascii="Arial" w:hAnsi="Arial" w:cs="Arial"/>
          <w:bCs/>
          <w:sz w:val="20"/>
          <w:szCs w:val="20"/>
        </w:rPr>
        <w:t>1 tydzień</w:t>
      </w:r>
      <w:r w:rsidRPr="006429A0">
        <w:rPr>
          <w:rFonts w:ascii="Arial" w:hAnsi="Arial" w:cs="Arial"/>
          <w:bCs/>
          <w:sz w:val="20"/>
          <w:szCs w:val="20"/>
        </w:rPr>
        <w:t>, lecz nie więcej niż 5 razy w miesiącu</w:t>
      </w:r>
      <w:bookmarkEnd w:id="4"/>
    </w:p>
    <w:p w:rsidR="009D205F" w:rsidRPr="00600AFE" w:rsidRDefault="009D205F" w:rsidP="006D263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 xml:space="preserve">Termin realizacji: </w:t>
      </w:r>
      <w:r w:rsidRPr="00CD645E">
        <w:rPr>
          <w:rFonts w:ascii="Arial" w:hAnsi="Arial" w:cs="Arial"/>
          <w:sz w:val="20"/>
          <w:szCs w:val="20"/>
        </w:rPr>
        <w:t>Wykonawca zobowiązuje się wykonać przedmiot zamówienia w terminie: od daty wysłania zamówienia, lecz nie wcześniej, niż od dnia 01.01.202</w:t>
      </w:r>
      <w:r>
        <w:rPr>
          <w:rFonts w:ascii="Arial" w:hAnsi="Arial" w:cs="Arial"/>
          <w:sz w:val="20"/>
          <w:szCs w:val="20"/>
        </w:rPr>
        <w:t>6</w:t>
      </w:r>
      <w:r w:rsidRPr="00CD645E">
        <w:rPr>
          <w:rFonts w:ascii="Arial" w:hAnsi="Arial" w:cs="Arial"/>
          <w:sz w:val="20"/>
          <w:szCs w:val="20"/>
        </w:rPr>
        <w:t xml:space="preserve"> do 31.12.202</w:t>
      </w:r>
      <w:r>
        <w:rPr>
          <w:rFonts w:ascii="Arial" w:hAnsi="Arial" w:cs="Arial"/>
          <w:sz w:val="20"/>
          <w:szCs w:val="20"/>
        </w:rPr>
        <w:t>6</w:t>
      </w:r>
      <w:r w:rsidRPr="00CD645E">
        <w:rPr>
          <w:rFonts w:ascii="Arial" w:hAnsi="Arial" w:cs="Arial"/>
          <w:sz w:val="20"/>
          <w:szCs w:val="20"/>
        </w:rPr>
        <w:t xml:space="preserve"> r. </w:t>
      </w:r>
    </w:p>
    <w:p w:rsidR="00AA3BB7" w:rsidRPr="009D205F" w:rsidRDefault="009D205F" w:rsidP="006D2634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Miejsce realizacji zamówienia: </w:t>
      </w:r>
      <w:r>
        <w:rPr>
          <w:rFonts w:ascii="Arial" w:hAnsi="Arial" w:cs="Arial"/>
          <w:bCs/>
          <w:sz w:val="20"/>
          <w:szCs w:val="20"/>
        </w:rPr>
        <w:t>Zakład Centralny, ul. Czerniakowska 124, 00-454 Warszawa</w:t>
      </w:r>
    </w:p>
    <w:p w:rsidR="00AA3BB7" w:rsidRPr="00A65E5C" w:rsidRDefault="00AA3BB7" w:rsidP="00AA3BB7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>
        <w:rPr>
          <w:rFonts w:ascii="Arial" w:eastAsia="Times New Roman" w:hAnsi="Arial" w:cs="Arial"/>
          <w:b/>
          <w:i/>
          <w:lang w:eastAsia="pl-PL"/>
        </w:rPr>
        <w:t>r 2</w:t>
      </w:r>
      <w:r w:rsidR="009D205F">
        <w:rPr>
          <w:rFonts w:ascii="Arial" w:eastAsia="Times New Roman" w:hAnsi="Arial" w:cs="Arial"/>
          <w:b/>
          <w:i/>
          <w:lang w:eastAsia="pl-PL"/>
        </w:rPr>
        <w:t>a</w:t>
      </w:r>
      <w:r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:rsidR="00AA3BB7" w:rsidRDefault="00AA3BB7" w:rsidP="00AA3BB7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:rsidR="009D205F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</w:pPr>
      <w:r w:rsidRPr="00A65E5C"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  <w:t>Projekt zamówienia zakupu</w:t>
      </w:r>
      <w:r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  <w:t xml:space="preserve"> </w:t>
      </w:r>
    </w:p>
    <w:p w:rsidR="00A100A3" w:rsidRPr="00455EE8" w:rsidRDefault="00A100A3" w:rsidP="00A100A3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:rsidR="00A100A3" w:rsidRPr="0049338C" w:rsidRDefault="00A100A3" w:rsidP="00A100A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1E1180">
        <w:rPr>
          <w:rFonts w:ascii="Arial" w:hAnsi="Arial" w:cs="Arial"/>
          <w:b/>
          <w:bCs/>
          <w:sz w:val="20"/>
          <w:szCs w:val="20"/>
        </w:rPr>
        <w:t>Zadanie nr 1: Wynajem przenośnych kabin i urządzeń sanitarnych wraz z serwisem sanitarnym i technicznym na potrzeby Zakładu Sieci Kanalizacyjnej (ZSK)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:rsidR="00A100A3" w:rsidRPr="00455EE8" w:rsidRDefault="00A100A3" w:rsidP="00A100A3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:rsidR="00A100A3" w:rsidRPr="00455EE8" w:rsidRDefault="00A100A3" w:rsidP="006D2634">
      <w:pPr>
        <w:widowControl w:val="0"/>
        <w:numPr>
          <w:ilvl w:val="0"/>
          <w:numId w:val="30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 przedmiotu zamówienia wynosi:</w:t>
      </w:r>
    </w:p>
    <w:p w:rsidR="00A100A3" w:rsidRPr="00455EE8" w:rsidRDefault="00A100A3" w:rsidP="006D2634">
      <w:pPr>
        <w:widowControl w:val="0"/>
        <w:numPr>
          <w:ilvl w:val="0"/>
          <w:numId w:val="31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:rsidR="00A100A3" w:rsidRPr="00455EE8" w:rsidRDefault="00A100A3" w:rsidP="00A100A3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:rsidR="00A100A3" w:rsidRPr="00455EE8" w:rsidRDefault="00A100A3" w:rsidP="006D2634">
      <w:pPr>
        <w:widowControl w:val="0"/>
        <w:numPr>
          <w:ilvl w:val="0"/>
          <w:numId w:val="3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:rsidR="00A100A3" w:rsidRPr="00455EE8" w:rsidRDefault="00A100A3" w:rsidP="00A100A3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:rsidR="00A100A3" w:rsidRPr="00455EE8" w:rsidRDefault="00A100A3" w:rsidP="006D2634">
      <w:pPr>
        <w:widowControl w:val="0"/>
        <w:numPr>
          <w:ilvl w:val="0"/>
          <w:numId w:val="3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:rsidR="00A100A3" w:rsidRDefault="00A100A3" w:rsidP="00A100A3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:rsidR="00A100A3" w:rsidRPr="00455EE8" w:rsidRDefault="00A100A3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Płatność wynagrodzenia zostanie dokonana w formie płatności częściowej</w:t>
      </w:r>
      <w:r>
        <w:rPr>
          <w:rFonts w:ascii="Arial" w:hAnsi="Arial" w:cs="Arial"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kern w:val="1"/>
          <w:sz w:val="20"/>
          <w:szCs w:val="20"/>
        </w:rPr>
        <w:t>po wykonaniu zadania</w:t>
      </w:r>
      <w:r>
        <w:rPr>
          <w:rFonts w:ascii="Arial" w:hAnsi="Arial" w:cs="Arial"/>
          <w:kern w:val="1"/>
          <w:sz w:val="20"/>
          <w:szCs w:val="20"/>
        </w:rPr>
        <w:t xml:space="preserve">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:rsidR="00A100A3" w:rsidRPr="00455EE8" w:rsidRDefault="00A100A3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:rsidR="00A100A3" w:rsidRPr="00455EE8" w:rsidRDefault="00A100A3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455EE8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:rsidR="00A100A3" w:rsidRPr="00455EE8" w:rsidRDefault="00A100A3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:rsidR="00A100A3" w:rsidRPr="00455EE8" w:rsidRDefault="00A100A3" w:rsidP="00A100A3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:rsidR="00A100A3" w:rsidRPr="00455EE8" w:rsidRDefault="00A100A3" w:rsidP="00A100A3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:rsidR="00A100A3" w:rsidRPr="00455EE8" w:rsidRDefault="00A100A3" w:rsidP="00A100A3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:rsidR="00A100A3" w:rsidRPr="00455EE8" w:rsidRDefault="00A100A3" w:rsidP="00A100A3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Wykonawca zobowiązuje się wykonać przedmiot zamówienia w terminie:</w:t>
      </w:r>
      <w:r>
        <w:rPr>
          <w:rFonts w:ascii="Arial" w:hAnsi="Arial" w:cs="Arial"/>
          <w:bCs/>
          <w:sz w:val="20"/>
          <w:szCs w:val="20"/>
        </w:rPr>
        <w:t xml:space="preserve"> zgodnie z OPZ</w:t>
      </w:r>
    </w:p>
    <w:p w:rsidR="00A100A3" w:rsidRPr="00455EE8" w:rsidRDefault="00A100A3" w:rsidP="00A100A3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:rsidR="00A100A3" w:rsidRPr="00455EE8" w:rsidRDefault="00A100A3" w:rsidP="006D2634">
      <w:pPr>
        <w:widowControl w:val="0"/>
        <w:numPr>
          <w:ilvl w:val="0"/>
          <w:numId w:val="32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:rsidR="00A100A3" w:rsidRPr="00455EE8" w:rsidRDefault="00A100A3" w:rsidP="006D2634">
      <w:pPr>
        <w:widowControl w:val="0"/>
        <w:numPr>
          <w:ilvl w:val="1"/>
          <w:numId w:val="33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:rsidR="00A100A3" w:rsidRPr="00455EE8" w:rsidRDefault="00A100A3" w:rsidP="006D2634">
      <w:pPr>
        <w:widowControl w:val="0"/>
        <w:numPr>
          <w:ilvl w:val="1"/>
          <w:numId w:val="33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:rsidR="00A100A3" w:rsidRPr="00455EE8" w:rsidRDefault="00A100A3" w:rsidP="00A100A3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:rsidR="00A100A3" w:rsidRPr="00455EE8" w:rsidRDefault="00A100A3" w:rsidP="006D2634">
      <w:pPr>
        <w:widowControl w:val="0"/>
        <w:numPr>
          <w:ilvl w:val="0"/>
          <w:numId w:val="38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:rsidR="00A100A3" w:rsidRPr="00455EE8" w:rsidRDefault="00A100A3" w:rsidP="006D2634">
      <w:pPr>
        <w:widowControl w:val="0"/>
        <w:numPr>
          <w:ilvl w:val="0"/>
          <w:numId w:val="39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:rsidR="00A100A3" w:rsidRPr="00455EE8" w:rsidRDefault="00A100A3" w:rsidP="006D2634">
      <w:pPr>
        <w:widowControl w:val="0"/>
        <w:numPr>
          <w:ilvl w:val="0"/>
          <w:numId w:val="39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:rsidR="00A100A3" w:rsidRPr="00455EE8" w:rsidRDefault="00A100A3" w:rsidP="00A100A3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6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:rsidR="00A100A3" w:rsidRPr="00455EE8" w:rsidRDefault="00A100A3" w:rsidP="00A100A3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lastRenderedPageBreak/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:rsidR="00A100A3" w:rsidRPr="00455EE8" w:rsidRDefault="00A100A3" w:rsidP="00A100A3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:rsidR="00A100A3" w:rsidRPr="00455EE8" w:rsidRDefault="00A100A3" w:rsidP="00A100A3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8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:rsidR="00A100A3" w:rsidRPr="00455EE8" w:rsidRDefault="00A100A3" w:rsidP="006D2634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:rsidR="00A100A3" w:rsidRPr="00455EE8" w:rsidRDefault="00A100A3" w:rsidP="006D2634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:rsidR="00A100A3" w:rsidRPr="00455EE8" w:rsidRDefault="00A100A3" w:rsidP="006D2634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:rsidR="00A100A3" w:rsidRPr="00455EE8" w:rsidRDefault="00A100A3" w:rsidP="006D2634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:rsidR="00A100A3" w:rsidRPr="00455EE8" w:rsidRDefault="00A100A3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:rsidR="00A100A3" w:rsidRPr="00455EE8" w:rsidRDefault="00A100A3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:rsidR="00A100A3" w:rsidRPr="00455EE8" w:rsidRDefault="00A100A3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:rsidR="00A100A3" w:rsidRPr="00455EE8" w:rsidRDefault="00A100A3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:rsidR="00A100A3" w:rsidRPr="00455EE8" w:rsidRDefault="00A100A3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:rsidR="00A100A3" w:rsidRPr="00455EE8" w:rsidRDefault="00A100A3" w:rsidP="00A100A3">
      <w:pPr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:rsidR="00A100A3" w:rsidRPr="00455EE8" w:rsidRDefault="00A100A3" w:rsidP="00A100A3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:rsidR="00A100A3" w:rsidRPr="00455EE8" w:rsidRDefault="00A100A3" w:rsidP="00A100A3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:rsidR="00A100A3" w:rsidRPr="00455EE8" w:rsidRDefault="00A100A3" w:rsidP="00A100A3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:rsidR="00A100A3" w:rsidRPr="00455EE8" w:rsidRDefault="00A100A3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:rsidR="00A100A3" w:rsidRPr="00455EE8" w:rsidRDefault="00A100A3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:rsidR="00A100A3" w:rsidRPr="00455EE8" w:rsidRDefault="00A100A3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:rsidR="00A100A3" w:rsidRDefault="00A100A3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:rsidR="00A100A3" w:rsidRPr="00401908" w:rsidRDefault="00A100A3" w:rsidP="00A100A3">
      <w:pPr>
        <w:tabs>
          <w:tab w:val="center" w:pos="6801"/>
          <w:tab w:val="right" w:pos="9354"/>
        </w:tabs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 w:rsidRPr="00401908">
        <w:rPr>
          <w:rFonts w:ascii="Arial" w:hAnsi="Arial" w:cs="Arial"/>
          <w:sz w:val="16"/>
          <w:szCs w:val="16"/>
        </w:rPr>
        <w:t>Sporządził/a:</w:t>
      </w:r>
    </w:p>
    <w:p w:rsidR="009D205F" w:rsidRDefault="009D205F">
      <w:pPr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  <w:br w:type="page"/>
      </w:r>
    </w:p>
    <w:p w:rsidR="009D205F" w:rsidRPr="00A65E5C" w:rsidRDefault="009D205F" w:rsidP="009D205F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>
        <w:rPr>
          <w:rFonts w:ascii="Arial" w:eastAsia="Times New Roman" w:hAnsi="Arial" w:cs="Arial"/>
          <w:b/>
          <w:i/>
          <w:lang w:eastAsia="pl-PL"/>
        </w:rPr>
        <w:t>r 2b do SWZ</w:t>
      </w:r>
    </w:p>
    <w:p w:rsidR="009D205F" w:rsidRDefault="009D205F" w:rsidP="009D205F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:rsidR="009D205F" w:rsidRPr="00A65E5C" w:rsidRDefault="009D205F" w:rsidP="009D205F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lang w:eastAsia="pl-PL"/>
        </w:rPr>
      </w:pPr>
      <w:r w:rsidRPr="00A65E5C"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  <w:t>Projekt zamówienia zakupu</w:t>
      </w:r>
      <w:r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  <w:t xml:space="preserve"> </w:t>
      </w:r>
    </w:p>
    <w:p w:rsidR="00AA3BB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lang w:eastAsia="pl-PL"/>
        </w:rPr>
      </w:pPr>
    </w:p>
    <w:p w:rsidR="006D2634" w:rsidRPr="00455EE8" w:rsidRDefault="006D2634" w:rsidP="006D2634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:rsidR="006D2634" w:rsidRPr="00752F2C" w:rsidRDefault="006D2634" w:rsidP="006D263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1E1180">
        <w:rPr>
          <w:rFonts w:ascii="Arial" w:hAnsi="Arial" w:cs="Arial"/>
          <w:b/>
          <w:bCs/>
          <w:sz w:val="20"/>
          <w:szCs w:val="20"/>
        </w:rPr>
        <w:t>Zadanie nr 2: Wynajem przenośnych kabin i urządzeń sanitarnych wraz z serwisem sanitarnym i technicznym na potrzeby Zakładu Sieci Wodociągowej (ZSW)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:rsidR="006D2634" w:rsidRPr="00455EE8" w:rsidRDefault="006D2634" w:rsidP="006D2634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:rsidR="006D2634" w:rsidRPr="00455EE8" w:rsidRDefault="006D2634" w:rsidP="006D2634">
      <w:pPr>
        <w:widowControl w:val="0"/>
        <w:numPr>
          <w:ilvl w:val="0"/>
          <w:numId w:val="30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</w:t>
      </w:r>
      <w:r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:rsidR="006D2634" w:rsidRPr="00455EE8" w:rsidRDefault="006D2634" w:rsidP="006D2634">
      <w:pPr>
        <w:widowControl w:val="0"/>
        <w:numPr>
          <w:ilvl w:val="0"/>
          <w:numId w:val="31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:rsidR="006D2634" w:rsidRPr="00455EE8" w:rsidRDefault="006D2634" w:rsidP="006D2634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:rsidR="006D2634" w:rsidRPr="00455EE8" w:rsidRDefault="006D2634" w:rsidP="006D2634">
      <w:pPr>
        <w:widowControl w:val="0"/>
        <w:numPr>
          <w:ilvl w:val="0"/>
          <w:numId w:val="3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:rsidR="006D2634" w:rsidRPr="00455EE8" w:rsidRDefault="006D2634" w:rsidP="006D2634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:rsidR="006D2634" w:rsidRPr="00455EE8" w:rsidRDefault="006D2634" w:rsidP="006D2634">
      <w:pPr>
        <w:widowControl w:val="0"/>
        <w:numPr>
          <w:ilvl w:val="0"/>
          <w:numId w:val="3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:rsidR="006D2634" w:rsidRDefault="006D2634" w:rsidP="006D2634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:rsidR="006D2634" w:rsidRPr="00455EE8" w:rsidRDefault="006D2634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Płatność wynagrodzenia zostanie dokonana w formie płatności częściowej</w:t>
      </w:r>
      <w:r>
        <w:rPr>
          <w:rFonts w:ascii="Arial" w:hAnsi="Arial" w:cs="Arial"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kern w:val="1"/>
          <w:sz w:val="20"/>
          <w:szCs w:val="20"/>
        </w:rPr>
        <w:t xml:space="preserve">po wykonaniu zadania,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:rsidR="006D2634" w:rsidRPr="00455EE8" w:rsidRDefault="006D2634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:rsidR="006D2634" w:rsidRPr="00455EE8" w:rsidRDefault="006D2634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455EE8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:rsidR="006D2634" w:rsidRPr="00620C52" w:rsidRDefault="006D2634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620C52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620C52">
        <w:rPr>
          <w:rFonts w:ascii="Arial" w:hAnsi="Arial" w:cs="Arial"/>
          <w:kern w:val="1"/>
          <w:sz w:val="20"/>
          <w:szCs w:val="20"/>
        </w:rPr>
        <w:br/>
        <w:t xml:space="preserve"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 </w:t>
      </w:r>
    </w:p>
    <w:p w:rsidR="006D2634" w:rsidRPr="00455EE8" w:rsidRDefault="006D2634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:rsidR="006D2634" w:rsidRPr="00455EE8" w:rsidRDefault="006D2634" w:rsidP="006D2634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:rsidR="006D2634" w:rsidRPr="00455EE8" w:rsidRDefault="006D2634" w:rsidP="006D2634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:rsidR="006D2634" w:rsidRPr="00455EE8" w:rsidRDefault="006D2634" w:rsidP="006D2634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:rsidR="006D2634" w:rsidRPr="00455EE8" w:rsidRDefault="006D2634" w:rsidP="006D2634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Wykonawca zobowiązuje się wykonać przedmiot zamówienia w terminie:</w:t>
      </w:r>
      <w:r>
        <w:rPr>
          <w:rFonts w:ascii="Arial" w:hAnsi="Arial" w:cs="Arial"/>
          <w:bCs/>
          <w:sz w:val="20"/>
          <w:szCs w:val="20"/>
        </w:rPr>
        <w:t xml:space="preserve"> zgodnie z OPZ</w:t>
      </w:r>
    </w:p>
    <w:p w:rsidR="006D2634" w:rsidRPr="00455EE8" w:rsidRDefault="006D2634" w:rsidP="006D2634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:rsidR="006D2634" w:rsidRPr="00455EE8" w:rsidRDefault="006D2634" w:rsidP="006D2634">
      <w:pPr>
        <w:widowControl w:val="0"/>
        <w:numPr>
          <w:ilvl w:val="0"/>
          <w:numId w:val="32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:rsidR="006D2634" w:rsidRPr="00455EE8" w:rsidRDefault="006D2634" w:rsidP="006D2634">
      <w:pPr>
        <w:widowControl w:val="0"/>
        <w:numPr>
          <w:ilvl w:val="1"/>
          <w:numId w:val="33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:rsidR="006D2634" w:rsidRPr="00455EE8" w:rsidRDefault="006D2634" w:rsidP="006D2634">
      <w:pPr>
        <w:widowControl w:val="0"/>
        <w:numPr>
          <w:ilvl w:val="1"/>
          <w:numId w:val="33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:rsidR="006D2634" w:rsidRPr="00455EE8" w:rsidRDefault="006D2634" w:rsidP="006D2634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:rsidR="006D2634" w:rsidRPr="00455EE8" w:rsidRDefault="006D2634" w:rsidP="006D2634">
      <w:pPr>
        <w:widowControl w:val="0"/>
        <w:numPr>
          <w:ilvl w:val="0"/>
          <w:numId w:val="38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:rsidR="006D2634" w:rsidRPr="00455EE8" w:rsidRDefault="006D2634" w:rsidP="006D2634">
      <w:pPr>
        <w:widowControl w:val="0"/>
        <w:numPr>
          <w:ilvl w:val="0"/>
          <w:numId w:val="39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</w:t>
      </w:r>
      <w:r w:rsidRPr="00455EE8">
        <w:rPr>
          <w:rFonts w:ascii="Arial" w:hAnsi="Arial" w:cs="Arial"/>
          <w:sz w:val="20"/>
          <w:szCs w:val="20"/>
        </w:rPr>
        <w:lastRenderedPageBreak/>
        <w:t>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:rsidR="006D2634" w:rsidRPr="00455EE8" w:rsidRDefault="006D2634" w:rsidP="006D2634">
      <w:pPr>
        <w:widowControl w:val="0"/>
        <w:numPr>
          <w:ilvl w:val="0"/>
          <w:numId w:val="39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:rsidR="006D2634" w:rsidRPr="00455EE8" w:rsidRDefault="006D2634" w:rsidP="006D2634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6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Kary umowne: </w:t>
      </w:r>
    </w:p>
    <w:p w:rsidR="006D2634" w:rsidRPr="00455EE8" w:rsidRDefault="006D2634" w:rsidP="006D2634">
      <w:pPr>
        <w:widowControl w:val="0"/>
        <w:numPr>
          <w:ilvl w:val="0"/>
          <w:numId w:val="40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455EE8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:rsidR="006D2634" w:rsidRPr="001E2C27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 tytułu odstąpienia od zamówienia przez którąkolwiek ze stron z przyczyn leżących po stronie Wykonawcy w wysokości </w:t>
      </w:r>
      <w:r w:rsidRPr="001E2C27">
        <w:rPr>
          <w:rFonts w:ascii="Arial" w:hAnsi="Arial" w:cs="Arial"/>
          <w:sz w:val="20"/>
          <w:szCs w:val="20"/>
        </w:rPr>
        <w:t>20% maksymalnego wynagrodzenia (z podatkiem VAT),</w:t>
      </w:r>
    </w:p>
    <w:p w:rsidR="006D2634" w:rsidRPr="00752F2C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E2C27">
        <w:rPr>
          <w:rFonts w:ascii="Arial" w:hAnsi="Arial" w:cs="Arial"/>
          <w:sz w:val="20"/>
          <w:szCs w:val="20"/>
        </w:rPr>
        <w:t xml:space="preserve">z tytułu wypowiedzenia lub rozwiązania zamówienia przez którąkolwiek ze stron z przyczyn leżących po stronie </w:t>
      </w:r>
      <w:r w:rsidRPr="00752F2C">
        <w:rPr>
          <w:rFonts w:ascii="Arial" w:hAnsi="Arial" w:cs="Arial"/>
          <w:sz w:val="20"/>
          <w:szCs w:val="20"/>
        </w:rPr>
        <w:t>Wykonawcy w wysokości 20% maksymalnego</w:t>
      </w:r>
      <w:r w:rsidRPr="00752F2C">
        <w:rPr>
          <w:rFonts w:ascii="Arial" w:hAnsi="Arial" w:cs="Arial"/>
          <w:bCs/>
          <w:sz w:val="20"/>
          <w:szCs w:val="20"/>
        </w:rPr>
        <w:t xml:space="preserve"> </w:t>
      </w:r>
      <w:r w:rsidRPr="00752F2C">
        <w:rPr>
          <w:rFonts w:ascii="Arial" w:hAnsi="Arial" w:cs="Arial"/>
          <w:sz w:val="20"/>
          <w:szCs w:val="20"/>
        </w:rPr>
        <w:t>wynagrodzenia (z podatkiem VAT),</w:t>
      </w:r>
    </w:p>
    <w:p w:rsidR="006D2634" w:rsidRPr="00752F2C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752F2C">
        <w:rPr>
          <w:rFonts w:ascii="Arial" w:hAnsi="Arial" w:cs="Arial"/>
          <w:sz w:val="20"/>
          <w:szCs w:val="20"/>
        </w:rPr>
        <w:t>za zwłokę w wykonaniu przedmiotu zamówienia w wysokości 0,5% maksymalnego</w:t>
      </w:r>
      <w:r w:rsidRPr="00752F2C">
        <w:rPr>
          <w:rFonts w:ascii="Arial" w:hAnsi="Arial" w:cs="Arial"/>
          <w:bCs/>
          <w:sz w:val="20"/>
          <w:szCs w:val="20"/>
        </w:rPr>
        <w:t xml:space="preserve"> </w:t>
      </w:r>
      <w:r w:rsidRPr="00752F2C">
        <w:rPr>
          <w:rFonts w:ascii="Arial" w:hAnsi="Arial" w:cs="Arial"/>
          <w:sz w:val="20"/>
          <w:szCs w:val="20"/>
        </w:rPr>
        <w:t xml:space="preserve">wynagrodzenia </w:t>
      </w:r>
      <w:r w:rsidRPr="00752F2C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752F2C">
        <w:rPr>
          <w:rFonts w:ascii="Arial" w:hAnsi="Arial" w:cs="Arial"/>
          <w:sz w:val="20"/>
          <w:szCs w:val="20"/>
        </w:rPr>
        <w:br/>
        <w:t>w zamówieniu lub na jego podstawie,</w:t>
      </w:r>
    </w:p>
    <w:p w:rsidR="006D2634" w:rsidRPr="00752F2C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752F2C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 wynagrodzenia (z podatkiem VAT), za każdy dzień zwłoki, w stosunku do terminu przewidzianego na usunięcie wady.</w:t>
      </w:r>
    </w:p>
    <w:p w:rsidR="006D2634" w:rsidRPr="00455EE8" w:rsidRDefault="006D2634" w:rsidP="006D2634">
      <w:pPr>
        <w:widowControl w:val="0"/>
        <w:numPr>
          <w:ilvl w:val="0"/>
          <w:numId w:val="41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</w:t>
      </w:r>
      <w:r w:rsidRPr="001E2C27">
        <w:rPr>
          <w:rFonts w:ascii="Arial" w:hAnsi="Arial" w:cs="Arial"/>
          <w:sz w:val="20"/>
          <w:szCs w:val="20"/>
        </w:rPr>
        <w:t>30% maksymalnego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E2C27">
        <w:rPr>
          <w:rFonts w:ascii="Arial" w:hAnsi="Arial" w:cs="Arial"/>
          <w:sz w:val="20"/>
          <w:szCs w:val="20"/>
        </w:rPr>
        <w:t xml:space="preserve">wynagrodzenia </w:t>
      </w:r>
      <w:r w:rsidRPr="001E2C27">
        <w:rPr>
          <w:rFonts w:ascii="Arial" w:hAnsi="Arial" w:cs="Arial"/>
          <w:sz w:val="20"/>
          <w:szCs w:val="20"/>
        </w:rPr>
        <w:br/>
        <w:t>(z podatkiem VAT).</w:t>
      </w:r>
      <w:r w:rsidRPr="00455EE8">
        <w:rPr>
          <w:rFonts w:ascii="Arial" w:hAnsi="Arial" w:cs="Arial"/>
          <w:sz w:val="20"/>
          <w:szCs w:val="20"/>
        </w:rPr>
        <w:t xml:space="preserve"> </w:t>
      </w:r>
    </w:p>
    <w:p w:rsidR="006D2634" w:rsidRDefault="006D2634" w:rsidP="006D2634">
      <w:pPr>
        <w:widowControl w:val="0"/>
        <w:numPr>
          <w:ilvl w:val="0"/>
          <w:numId w:val="41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:rsidR="006D2634" w:rsidRPr="00521715" w:rsidRDefault="006D2634" w:rsidP="006D2634">
      <w:pPr>
        <w:widowControl w:val="0"/>
        <w:numPr>
          <w:ilvl w:val="0"/>
          <w:numId w:val="41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:rsidR="006D2634" w:rsidRPr="00455EE8" w:rsidRDefault="006D2634" w:rsidP="006D2634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:rsidR="006D2634" w:rsidRPr="00455EE8" w:rsidRDefault="006D2634" w:rsidP="006D2634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:rsidR="006D2634" w:rsidRPr="00455EE8" w:rsidRDefault="006D2634" w:rsidP="006D2634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:rsidR="006D2634" w:rsidRPr="00455EE8" w:rsidRDefault="006D2634" w:rsidP="006D2634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9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:rsidR="006D2634" w:rsidRPr="00455EE8" w:rsidRDefault="006D2634" w:rsidP="006D2634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:rsidR="006D2634" w:rsidRPr="00455EE8" w:rsidRDefault="006D2634" w:rsidP="006D2634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:rsidR="006D2634" w:rsidRPr="00455EE8" w:rsidRDefault="006D2634" w:rsidP="006D2634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:rsidR="006D2634" w:rsidRPr="00455EE8" w:rsidRDefault="006D2634" w:rsidP="006D2634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:rsidR="006D2634" w:rsidRPr="00455EE8" w:rsidRDefault="006D2634" w:rsidP="006D2634">
      <w:pPr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:rsidR="006D2634" w:rsidRPr="00455EE8" w:rsidRDefault="006D2634" w:rsidP="006D2634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:rsidR="006D2634" w:rsidRPr="00455EE8" w:rsidRDefault="006D2634" w:rsidP="006D2634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:rsidR="006D2634" w:rsidRPr="00455EE8" w:rsidRDefault="006D2634" w:rsidP="006D2634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:rsidR="006D2634" w:rsidRPr="00455EE8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:rsidR="006D2634" w:rsidRPr="00455EE8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:rsidR="006D2634" w:rsidRPr="00455EE8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:rsidR="006D2634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 xml:space="preserve">Wzór „Protokołu odbioru częściowego/końcowego wykonania usługi” </w:t>
      </w:r>
    </w:p>
    <w:p w:rsidR="006D2634" w:rsidRPr="00401908" w:rsidRDefault="006D2634" w:rsidP="006D2634">
      <w:pPr>
        <w:tabs>
          <w:tab w:val="center" w:pos="6801"/>
          <w:tab w:val="right" w:pos="9354"/>
        </w:tabs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 w:rsidRPr="00401908">
        <w:rPr>
          <w:rFonts w:ascii="Arial" w:hAnsi="Arial" w:cs="Arial"/>
          <w:sz w:val="16"/>
          <w:szCs w:val="16"/>
        </w:rPr>
        <w:t>Sporządził/a:</w:t>
      </w:r>
    </w:p>
    <w:p w:rsidR="00A100A3" w:rsidRPr="00A65E5C" w:rsidRDefault="00A100A3" w:rsidP="00AA3BB7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:rsidR="009D205F" w:rsidRDefault="009D205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:rsidR="009D205F" w:rsidRPr="00A65E5C" w:rsidRDefault="009D205F" w:rsidP="009D205F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>
        <w:rPr>
          <w:rFonts w:ascii="Arial" w:eastAsia="Times New Roman" w:hAnsi="Arial" w:cs="Arial"/>
          <w:b/>
          <w:i/>
          <w:lang w:eastAsia="pl-PL"/>
        </w:rPr>
        <w:t>r 2c do SWZ</w:t>
      </w:r>
    </w:p>
    <w:p w:rsidR="009D205F" w:rsidRDefault="009D205F" w:rsidP="009D205F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:rsidR="009D205F" w:rsidRPr="00A65E5C" w:rsidRDefault="009D205F" w:rsidP="009D205F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lang w:eastAsia="pl-PL"/>
        </w:rPr>
      </w:pPr>
      <w:r w:rsidRPr="00A65E5C"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  <w:t>Projekt zamówienia zakupu</w:t>
      </w:r>
      <w:r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  <w:t xml:space="preserve"> </w:t>
      </w:r>
    </w:p>
    <w:p w:rsidR="006D2634" w:rsidRPr="00455EE8" w:rsidRDefault="006D2634" w:rsidP="006D2634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:rsidR="006D2634" w:rsidRPr="00764D41" w:rsidRDefault="006D2634" w:rsidP="006D2634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0E3789">
        <w:rPr>
          <w:rFonts w:ascii="Arial" w:hAnsi="Arial" w:cs="Arial"/>
          <w:b/>
          <w:sz w:val="20"/>
          <w:szCs w:val="20"/>
        </w:rPr>
        <w:t>Zadanie nr 3:</w:t>
      </w:r>
      <w:r>
        <w:rPr>
          <w:rFonts w:ascii="Arial" w:hAnsi="Arial" w:cs="Arial"/>
          <w:sz w:val="20"/>
          <w:szCs w:val="20"/>
        </w:rPr>
        <w:t xml:space="preserve"> </w:t>
      </w:r>
      <w:r w:rsidRPr="00CD645E">
        <w:rPr>
          <w:rFonts w:ascii="Arial" w:hAnsi="Arial" w:cs="Arial"/>
          <w:b/>
          <w:bCs/>
          <w:sz w:val="20"/>
          <w:szCs w:val="20"/>
        </w:rPr>
        <w:t>Wynajem przenośnych kabin i urządzeń sanitarnych wraz z serwisem sanitarnym i technicznym na potrzeby Zakładu Centralnego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:rsidR="006D2634" w:rsidRPr="00455EE8" w:rsidRDefault="006D2634" w:rsidP="006D2634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:rsidR="006D2634" w:rsidRPr="00455EE8" w:rsidRDefault="006D2634" w:rsidP="006D2634">
      <w:pPr>
        <w:widowControl w:val="0"/>
        <w:numPr>
          <w:ilvl w:val="0"/>
          <w:numId w:val="30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Wynagrodzenie przedmiotu zamówienia wynosi:</w:t>
      </w:r>
    </w:p>
    <w:p w:rsidR="006D2634" w:rsidRPr="00455EE8" w:rsidRDefault="006D2634" w:rsidP="006D2634">
      <w:pPr>
        <w:widowControl w:val="0"/>
        <w:numPr>
          <w:ilvl w:val="0"/>
          <w:numId w:val="31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:rsidR="006D2634" w:rsidRPr="00455EE8" w:rsidRDefault="006D2634" w:rsidP="006D2634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:rsidR="006D2634" w:rsidRPr="00455EE8" w:rsidRDefault="006D2634" w:rsidP="006D2634">
      <w:pPr>
        <w:widowControl w:val="0"/>
        <w:numPr>
          <w:ilvl w:val="0"/>
          <w:numId w:val="3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:rsidR="006D2634" w:rsidRPr="00455EE8" w:rsidRDefault="006D2634" w:rsidP="006D2634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:rsidR="006D2634" w:rsidRPr="00455EE8" w:rsidRDefault="006D2634" w:rsidP="006D2634">
      <w:pPr>
        <w:widowControl w:val="0"/>
        <w:numPr>
          <w:ilvl w:val="0"/>
          <w:numId w:val="3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:rsidR="006D2634" w:rsidRDefault="006D2634" w:rsidP="006D2634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:rsidR="006D2634" w:rsidRDefault="006D2634" w:rsidP="006D2634">
      <w:pPr>
        <w:spacing w:after="120"/>
        <w:ind w:left="426"/>
        <w:jc w:val="both"/>
        <w:rPr>
          <w:rFonts w:ascii="Arial" w:hAnsi="Arial" w:cs="Arial"/>
          <w:bCs/>
          <w:kern w:val="1"/>
          <w:sz w:val="20"/>
          <w:szCs w:val="20"/>
        </w:rPr>
      </w:pPr>
    </w:p>
    <w:p w:rsidR="006D2634" w:rsidRPr="006D2634" w:rsidRDefault="006D2634" w:rsidP="006D2634">
      <w:pPr>
        <w:pStyle w:val="Akapitzlist"/>
        <w:rPr>
          <w:rFonts w:ascii="Arial" w:hAnsi="Arial" w:cs="Arial"/>
          <w:sz w:val="20"/>
          <w:szCs w:val="20"/>
        </w:rPr>
      </w:pPr>
      <w:r w:rsidRPr="00F145F7">
        <w:rPr>
          <w:rFonts w:ascii="Arial" w:hAnsi="Arial" w:cs="Arial"/>
          <w:sz w:val="20"/>
          <w:szCs w:val="20"/>
        </w:rPr>
        <w:t xml:space="preserve">miesięczne wynagrodzenie za świadczenie usługi (bez podatku VAT) wynosi: </w:t>
      </w:r>
      <w:r>
        <w:rPr>
          <w:rFonts w:ascii="Arial" w:hAnsi="Arial" w:cs="Arial"/>
          <w:sz w:val="20"/>
          <w:szCs w:val="20"/>
        </w:rPr>
        <w:t xml:space="preserve">……….. </w:t>
      </w:r>
      <w:r w:rsidRPr="00F145F7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>/kabina</w:t>
      </w:r>
    </w:p>
    <w:p w:rsidR="006D2634" w:rsidRDefault="006D2634" w:rsidP="006D2634">
      <w:pPr>
        <w:widowControl w:val="0"/>
        <w:numPr>
          <w:ilvl w:val="0"/>
          <w:numId w:val="30"/>
        </w:numPr>
        <w:spacing w:after="12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Płatność wynagrodzenia zostanie dokonana w formie płatności częściowej dla każdego miesiąca kalendarzowego oddzielnie </w:t>
      </w:r>
      <w:r>
        <w:rPr>
          <w:rFonts w:ascii="Arial" w:hAnsi="Arial" w:cs="Arial"/>
          <w:snapToGrid w:val="0"/>
          <w:sz w:val="20"/>
          <w:szCs w:val="20"/>
        </w:rPr>
        <w:t>w terminie 30 dni od daty otrzymania przez Zamawiającego prawidłowo wystawionej przez Wykonawcę faktury VAT.</w:t>
      </w:r>
    </w:p>
    <w:p w:rsidR="006D2634" w:rsidRPr="00455EE8" w:rsidRDefault="006D2634" w:rsidP="006D2634">
      <w:pPr>
        <w:widowControl w:val="0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:rsidR="006D2634" w:rsidRPr="00455EE8" w:rsidRDefault="006D2634" w:rsidP="006D2634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:rsidR="006D2634" w:rsidRPr="00455EE8" w:rsidRDefault="006D2634" w:rsidP="006D2634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:rsidR="006D2634" w:rsidRPr="00455EE8" w:rsidRDefault="006D2634" w:rsidP="006D2634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:rsidR="006D2634" w:rsidRPr="00455EE8" w:rsidRDefault="006D2634" w:rsidP="006D2634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Wykonawca zobowiązuje się wykonać przedmiot zamówienia w terminie:</w:t>
      </w:r>
      <w:r>
        <w:rPr>
          <w:rFonts w:ascii="Arial" w:hAnsi="Arial" w:cs="Arial"/>
          <w:bCs/>
          <w:sz w:val="20"/>
          <w:szCs w:val="20"/>
        </w:rPr>
        <w:t xml:space="preserve"> zgodnie z OPZ</w:t>
      </w:r>
    </w:p>
    <w:p w:rsidR="006D2634" w:rsidRPr="00455EE8" w:rsidRDefault="006D2634" w:rsidP="006D2634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:rsidR="006D2634" w:rsidRPr="00455EE8" w:rsidRDefault="006D2634" w:rsidP="006D2634">
      <w:pPr>
        <w:widowControl w:val="0"/>
        <w:numPr>
          <w:ilvl w:val="0"/>
          <w:numId w:val="32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:rsidR="006D2634" w:rsidRPr="00455EE8" w:rsidRDefault="006D2634" w:rsidP="006D2634">
      <w:pPr>
        <w:widowControl w:val="0"/>
        <w:numPr>
          <w:ilvl w:val="1"/>
          <w:numId w:val="33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:rsidR="006D2634" w:rsidRPr="00455EE8" w:rsidRDefault="006D2634" w:rsidP="006D2634">
      <w:pPr>
        <w:widowControl w:val="0"/>
        <w:numPr>
          <w:ilvl w:val="1"/>
          <w:numId w:val="33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:rsidR="006D2634" w:rsidRPr="00455EE8" w:rsidRDefault="006D2634" w:rsidP="006D2634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:rsidR="006D2634" w:rsidRPr="00455EE8" w:rsidRDefault="006D2634" w:rsidP="006D2634">
      <w:pPr>
        <w:widowControl w:val="0"/>
        <w:numPr>
          <w:ilvl w:val="0"/>
          <w:numId w:val="38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:rsidR="006D2634" w:rsidRPr="00455EE8" w:rsidRDefault="006D2634" w:rsidP="006D2634">
      <w:pPr>
        <w:widowControl w:val="0"/>
        <w:numPr>
          <w:ilvl w:val="0"/>
          <w:numId w:val="39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:rsidR="006D2634" w:rsidRPr="00455EE8" w:rsidRDefault="006D2634" w:rsidP="006D2634">
      <w:pPr>
        <w:widowControl w:val="0"/>
        <w:numPr>
          <w:ilvl w:val="0"/>
          <w:numId w:val="39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:rsidR="006D2634" w:rsidRPr="00455EE8" w:rsidRDefault="006D2634" w:rsidP="006D2634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6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Kary umowne: </w:t>
      </w:r>
    </w:p>
    <w:p w:rsidR="006D2634" w:rsidRPr="00455EE8" w:rsidRDefault="006D2634" w:rsidP="006D2634">
      <w:pPr>
        <w:widowControl w:val="0"/>
        <w:numPr>
          <w:ilvl w:val="0"/>
          <w:numId w:val="40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455EE8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Z tytułu niewykonania lub nienależytego wykonania zamówienia Wykonawca zobowiązany jest </w:t>
      </w:r>
      <w:r w:rsidRPr="00455EE8">
        <w:rPr>
          <w:rFonts w:ascii="Arial" w:eastAsia="Times New Roman" w:hAnsi="Arial" w:cs="Arial"/>
          <w:bCs/>
          <w:sz w:val="20"/>
          <w:szCs w:val="20"/>
          <w:lang w:val="x-none" w:eastAsia="pl-PL"/>
        </w:rPr>
        <w:lastRenderedPageBreak/>
        <w:t>zapłacić na rzecz Zamawiającego następujące kary umowne:</w:t>
      </w:r>
    </w:p>
    <w:p w:rsidR="006D2634" w:rsidRPr="001E2C27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 tytułu odstąpienia od zamówienia przez którąkolwiek ze stron z przyczyn leżących po stronie Wykonawcy w wysokości </w:t>
      </w:r>
      <w:r w:rsidRPr="001E2C27">
        <w:rPr>
          <w:rFonts w:ascii="Arial" w:hAnsi="Arial" w:cs="Arial"/>
          <w:sz w:val="20"/>
          <w:szCs w:val="20"/>
        </w:rPr>
        <w:t>20% wynagrodzenia (z podatkiem VAT),</w:t>
      </w:r>
    </w:p>
    <w:p w:rsidR="006D2634" w:rsidRPr="001E2C27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E2C27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</w:t>
      </w:r>
      <w:r w:rsidRPr="001E2C27">
        <w:rPr>
          <w:rFonts w:ascii="Arial" w:hAnsi="Arial" w:cs="Arial"/>
          <w:bCs/>
          <w:sz w:val="20"/>
          <w:szCs w:val="20"/>
        </w:rPr>
        <w:t xml:space="preserve">* </w:t>
      </w:r>
      <w:r w:rsidRPr="001E2C27">
        <w:rPr>
          <w:rFonts w:ascii="Arial" w:hAnsi="Arial" w:cs="Arial"/>
          <w:sz w:val="20"/>
          <w:szCs w:val="20"/>
        </w:rPr>
        <w:t>wynagrodzenia (z podatkiem VAT),</w:t>
      </w:r>
    </w:p>
    <w:p w:rsidR="006D2634" w:rsidRPr="00764D41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 zwłokę </w:t>
      </w:r>
      <w:r w:rsidRPr="00764D41">
        <w:rPr>
          <w:rFonts w:ascii="Arial" w:hAnsi="Arial" w:cs="Arial"/>
          <w:sz w:val="20"/>
          <w:szCs w:val="20"/>
        </w:rPr>
        <w:t xml:space="preserve">w wykonaniu przedmiotu zamówienia w wysokości 0,5% wynagrodzenia </w:t>
      </w:r>
      <w:r w:rsidRPr="00764D41">
        <w:rPr>
          <w:rFonts w:ascii="Arial" w:hAnsi="Arial" w:cs="Arial"/>
          <w:sz w:val="20"/>
          <w:szCs w:val="20"/>
        </w:rPr>
        <w:br/>
        <w:t>(z podatkiem VAT) za każdy dzień zwłoki w stosunku do terminów określonych w zamówieniu lub na jego podstawie,</w:t>
      </w:r>
    </w:p>
    <w:p w:rsidR="006D2634" w:rsidRPr="00455EE8" w:rsidRDefault="006D2634" w:rsidP="006D2634">
      <w:pPr>
        <w:widowControl w:val="0"/>
        <w:numPr>
          <w:ilvl w:val="1"/>
          <w:numId w:val="42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764D41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wynagrodzenia (z podatkiem VAT), za każdy</w:t>
      </w:r>
      <w:r w:rsidRPr="00455EE8">
        <w:rPr>
          <w:rFonts w:ascii="Arial" w:hAnsi="Arial" w:cs="Arial"/>
          <w:sz w:val="20"/>
          <w:szCs w:val="20"/>
        </w:rPr>
        <w:t xml:space="preserve"> dzień zwłoki, w stosunku do terminu przewidzianego na usunięcie wady.</w:t>
      </w:r>
    </w:p>
    <w:p w:rsidR="006D2634" w:rsidRPr="00455EE8" w:rsidRDefault="006D2634" w:rsidP="006D2634">
      <w:pPr>
        <w:widowControl w:val="0"/>
        <w:numPr>
          <w:ilvl w:val="0"/>
          <w:numId w:val="41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</w:t>
      </w:r>
      <w:r w:rsidRPr="001E2C27">
        <w:rPr>
          <w:rFonts w:ascii="Arial" w:hAnsi="Arial" w:cs="Arial"/>
          <w:sz w:val="20"/>
          <w:szCs w:val="20"/>
        </w:rPr>
        <w:t>30% wynagrodzenia (z podatkiem VAT).</w:t>
      </w:r>
      <w:r w:rsidRPr="00455EE8">
        <w:rPr>
          <w:rFonts w:ascii="Arial" w:hAnsi="Arial" w:cs="Arial"/>
          <w:sz w:val="20"/>
          <w:szCs w:val="20"/>
        </w:rPr>
        <w:t xml:space="preserve"> </w:t>
      </w:r>
    </w:p>
    <w:p w:rsidR="006D2634" w:rsidRDefault="006D2634" w:rsidP="006D2634">
      <w:pPr>
        <w:widowControl w:val="0"/>
        <w:numPr>
          <w:ilvl w:val="0"/>
          <w:numId w:val="41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:rsidR="006D2634" w:rsidRPr="00521715" w:rsidRDefault="006D2634" w:rsidP="006D2634">
      <w:pPr>
        <w:widowControl w:val="0"/>
        <w:numPr>
          <w:ilvl w:val="0"/>
          <w:numId w:val="41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:rsidR="006D2634" w:rsidRPr="00455EE8" w:rsidRDefault="006D2634" w:rsidP="006D2634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:rsidR="006D2634" w:rsidRPr="00455EE8" w:rsidRDefault="006D2634" w:rsidP="006D2634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:rsidR="006D2634" w:rsidRPr="00455EE8" w:rsidRDefault="006D2634" w:rsidP="006D2634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:rsidR="006D2634" w:rsidRPr="00455EE8" w:rsidRDefault="006D2634" w:rsidP="006D2634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0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:rsidR="006D2634" w:rsidRPr="00455EE8" w:rsidRDefault="006D2634" w:rsidP="006D2634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:rsidR="006D2634" w:rsidRPr="00455EE8" w:rsidRDefault="006D2634" w:rsidP="006D2634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w celu ustalenia, obrony i dochodzenia roszczeń w przypadku, gdy stanowią dowód w postępowaniu prowadzonym na podstawie przepisów prawa (podstawa z art. 6 ust. 1 lit. f RODO).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:rsidR="006D2634" w:rsidRPr="00455EE8" w:rsidRDefault="006D2634" w:rsidP="006D2634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:rsidR="006D2634" w:rsidRPr="00455EE8" w:rsidRDefault="006D2634" w:rsidP="006D2634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:rsidR="006D2634" w:rsidRPr="00455EE8" w:rsidRDefault="006D2634" w:rsidP="006D2634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:rsidR="006D2634" w:rsidRPr="00455EE8" w:rsidRDefault="006D2634" w:rsidP="006D2634">
      <w:pPr>
        <w:numPr>
          <w:ilvl w:val="0"/>
          <w:numId w:val="3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:rsidR="006D2634" w:rsidRPr="00455EE8" w:rsidRDefault="006D2634" w:rsidP="006D2634">
      <w:pPr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:rsidR="006D2634" w:rsidRPr="00455EE8" w:rsidRDefault="006D2634" w:rsidP="006D2634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:rsidR="006D2634" w:rsidRPr="00455EE8" w:rsidRDefault="006D2634" w:rsidP="006D2634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:rsidR="006D2634" w:rsidRPr="00455EE8" w:rsidRDefault="006D2634" w:rsidP="006D2634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:rsidR="006D2634" w:rsidRPr="00455EE8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:rsidR="006D2634" w:rsidRPr="00455EE8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:rsidR="006D2634" w:rsidRPr="00455EE8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:rsidR="006D2634" w:rsidRDefault="006D2634" w:rsidP="006D2634">
      <w:pPr>
        <w:widowControl w:val="0"/>
        <w:numPr>
          <w:ilvl w:val="0"/>
          <w:numId w:val="29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:rsidR="006D2634" w:rsidRPr="00764D41" w:rsidRDefault="006D2634" w:rsidP="006D2634">
      <w:pPr>
        <w:tabs>
          <w:tab w:val="center" w:pos="6801"/>
          <w:tab w:val="right" w:pos="9354"/>
        </w:tabs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 w:rsidRPr="00401908">
        <w:rPr>
          <w:rFonts w:ascii="Arial" w:hAnsi="Arial" w:cs="Arial"/>
          <w:sz w:val="16"/>
          <w:szCs w:val="16"/>
        </w:rPr>
        <w:t>Sporządził/a:</w:t>
      </w:r>
    </w:p>
    <w:p w:rsidR="006D2634" w:rsidRDefault="006D263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:rsidR="009D205F" w:rsidRDefault="009D205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:rsidR="00AA3BB7" w:rsidRDefault="00AA3BB7" w:rsidP="00AA3BB7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:rsidR="00AA3BB7" w:rsidRPr="00EE3433" w:rsidRDefault="00AA3BB7" w:rsidP="00AA3BB7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 w:rsidRPr="00A136A9">
        <w:rPr>
          <w:rFonts w:ascii="Arial" w:eastAsia="Times New Roman" w:hAnsi="Arial" w:cs="Arial"/>
          <w:b/>
          <w:i/>
          <w:color w:val="4472C4" w:themeColor="accent1"/>
          <w:lang w:eastAsia="pl-PL"/>
        </w:rPr>
        <w:t xml:space="preserve">Postępowanie nr </w:t>
      </w:r>
      <w:r w:rsidR="00674310">
        <w:rPr>
          <w:rFonts w:ascii="Arial" w:eastAsia="Times New Roman" w:hAnsi="Arial" w:cs="Arial"/>
          <w:b/>
          <w:i/>
          <w:color w:val="4472C4" w:themeColor="accent1"/>
          <w:lang w:eastAsia="pl-PL"/>
        </w:rPr>
        <w:t>02228/WS/PN/PZP-DRZ-WRO/D/2025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       </w:t>
      </w:r>
      <w:r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  Załącznik nr </w:t>
      </w:r>
      <w:r w:rsidR="00674310">
        <w:rPr>
          <w:rFonts w:ascii="Arial" w:eastAsia="Times New Roman" w:hAnsi="Arial" w:cs="Arial"/>
          <w:b/>
          <w:i/>
          <w:lang w:eastAsia="pl-PL"/>
        </w:rPr>
        <w:t>3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:rsidR="00AA3BB7" w:rsidRPr="004201C7" w:rsidRDefault="00AA3BB7" w:rsidP="00AA3BB7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:rsidR="00AA3BB7" w:rsidRPr="004201C7" w:rsidRDefault="00AA3BB7" w:rsidP="00AA3BB7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1BAB14DB" wp14:editId="0D4BCE82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BB7" w:rsidRPr="004201C7" w:rsidRDefault="00AA3BB7" w:rsidP="00AA3BB7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AA3BB7" w:rsidRPr="004201C7" w:rsidRDefault="00AA3BB7" w:rsidP="00AA3BB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:rsidR="00AA3BB7" w:rsidRPr="00A136A9" w:rsidRDefault="00AA3BB7" w:rsidP="00AA3BB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 xml:space="preserve">OŚWIADCZENIE PODMIOTU/PODMIOTÓW WYSTĘPUJĄCEGO/YCH WSPÓLNIE </w:t>
      </w:r>
    </w:p>
    <w:p w:rsidR="00AA3BB7" w:rsidRPr="00A136A9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:rsidR="00AA3BB7" w:rsidRPr="00A136A9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AA3BB7" w:rsidRPr="004201C7" w:rsidRDefault="00AA3BB7" w:rsidP="00AA3B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:rsidR="00AA3BB7" w:rsidRPr="004201C7" w:rsidRDefault="00AA3BB7" w:rsidP="00AA3B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Pr="004201C7" w:rsidRDefault="00AA3BB7" w:rsidP="00AA3B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Pr="00674310" w:rsidRDefault="00AA3BB7" w:rsidP="00674310">
      <w:p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74310">
        <w:rPr>
          <w:rFonts w:ascii="Arial" w:eastAsia="Times New Roman" w:hAnsi="Arial" w:cs="Arial"/>
          <w:sz w:val="20"/>
          <w:szCs w:val="20"/>
          <w:lang w:eastAsia="pl-PL"/>
        </w:rPr>
        <w:t xml:space="preserve">Przystępując do postępowania w sprawie udzielenia zamówienia na:. </w:t>
      </w:r>
      <w:r w:rsidR="00674310" w:rsidRPr="00674310">
        <w:rPr>
          <w:rFonts w:ascii="Arial" w:hAnsi="Arial" w:cs="Arial"/>
          <w:b/>
          <w:bCs/>
          <w:iCs/>
          <w:sz w:val="20"/>
          <w:szCs w:val="20"/>
        </w:rPr>
        <w:t>Wynajem przenośnych kabin i urządzeń sanitarnych wraz z serwisem sanitarnym i technicznym z podziałem na zadania</w:t>
      </w:r>
      <w:r w:rsidRPr="00674310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674310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674310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674310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określone w pkt 7.1. SWZ oraz nie podlegam/my wykluczeniu na podstawie § 17 ust. 1 Regulaminu oraz pkt 7.1.2. i 7.1.3. SWZ.</w:t>
      </w: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Default="00AA3BB7" w:rsidP="00AA3B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3BB7" w:rsidRPr="004201C7" w:rsidRDefault="00AA3BB7" w:rsidP="00AA3BB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:rsidR="00AA3BB7" w:rsidRPr="004201C7" w:rsidRDefault="00AA3BB7" w:rsidP="00AA3BB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:rsidR="00AA3BB7" w:rsidRPr="004201C7" w:rsidRDefault="00AA3BB7" w:rsidP="00AA3BB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:rsidR="00671511" w:rsidRPr="00674310" w:rsidRDefault="00671511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671511" w:rsidRPr="0067431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05F" w:rsidRDefault="009D205F">
      <w:pPr>
        <w:spacing w:after="0" w:line="240" w:lineRule="auto"/>
      </w:pPr>
      <w:r>
        <w:separator/>
      </w:r>
    </w:p>
  </w:endnote>
  <w:endnote w:type="continuationSeparator" w:id="0">
    <w:p w:rsidR="009D205F" w:rsidRDefault="009D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D205F" w:rsidRDefault="009D205F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25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205F" w:rsidRPr="00B4556E" w:rsidRDefault="009D205F" w:rsidP="009D205F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:rsidR="009D205F" w:rsidRPr="00B4556E" w:rsidRDefault="009D205F" w:rsidP="009D205F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:rsidR="009D205F" w:rsidRDefault="009D2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05F" w:rsidRDefault="009D205F">
      <w:pPr>
        <w:spacing w:after="0" w:line="240" w:lineRule="auto"/>
      </w:pPr>
      <w:r>
        <w:separator/>
      </w:r>
    </w:p>
  </w:footnote>
  <w:footnote w:type="continuationSeparator" w:id="0">
    <w:p w:rsidR="009D205F" w:rsidRDefault="009D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05F" w:rsidRPr="00CA7A88" w:rsidRDefault="009D205F" w:rsidP="009D205F">
    <w:pPr>
      <w:pStyle w:val="Nagwek"/>
    </w:pPr>
    <w:r>
      <w:rPr>
        <w:rStyle w:val="fontstyle01"/>
        <w:rFonts w:ascii="Arial" w:hAnsi="Arial" w:cs="Arial"/>
      </w:rPr>
      <w:t>02228/WS/PN/PZP-DRZ-WRO/D</w:t>
    </w:r>
    <w:r w:rsidRPr="00CA7A88">
      <w:rPr>
        <w:rStyle w:val="fontstyle01"/>
        <w:rFonts w:ascii="Arial" w:hAnsi="Arial" w:cs="Arial"/>
      </w:rPr>
      <w:t>/202</w:t>
    </w:r>
    <w:r>
      <w:rPr>
        <w:rStyle w:val="fontstyle01"/>
        <w:rFonts w:ascii="Arial" w:hAnsi="Arial" w:cs="Arial"/>
      </w:rPr>
      <w:t>5</w:t>
    </w:r>
  </w:p>
  <w:p w:rsidR="009D205F" w:rsidRDefault="009D2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A41B1A"/>
    <w:multiLevelType w:val="hybridMultilevel"/>
    <w:tmpl w:val="C272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46CB"/>
    <w:multiLevelType w:val="hybridMultilevel"/>
    <w:tmpl w:val="5CE67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7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1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910E3"/>
    <w:multiLevelType w:val="hybridMultilevel"/>
    <w:tmpl w:val="33B4D38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C4B2F"/>
    <w:multiLevelType w:val="hybridMultilevel"/>
    <w:tmpl w:val="03BCB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3214A4"/>
    <w:multiLevelType w:val="hybridMultilevel"/>
    <w:tmpl w:val="74125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478F6B7D"/>
    <w:multiLevelType w:val="hybridMultilevel"/>
    <w:tmpl w:val="740C524C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A95B10"/>
    <w:multiLevelType w:val="hybridMultilevel"/>
    <w:tmpl w:val="CD0CF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620AE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22486"/>
    <w:multiLevelType w:val="hybridMultilevel"/>
    <w:tmpl w:val="EFFC4F10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820B3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34318"/>
    <w:multiLevelType w:val="hybridMultilevel"/>
    <w:tmpl w:val="EFFC4F10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820B3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C5969"/>
    <w:multiLevelType w:val="hybridMultilevel"/>
    <w:tmpl w:val="A3FEE8E4"/>
    <w:lvl w:ilvl="0" w:tplc="42620A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1539F"/>
    <w:multiLevelType w:val="hybridMultilevel"/>
    <w:tmpl w:val="C21C45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7924EC"/>
    <w:multiLevelType w:val="hybridMultilevel"/>
    <w:tmpl w:val="42EA7514"/>
    <w:lvl w:ilvl="0" w:tplc="88F6B354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F10BCD"/>
    <w:multiLevelType w:val="hybridMultilevel"/>
    <w:tmpl w:val="07D0FC1E"/>
    <w:lvl w:ilvl="0" w:tplc="979CDCD8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2" w15:restartNumberingAfterBreak="0">
    <w:nsid w:val="66AA43EB"/>
    <w:multiLevelType w:val="multilevel"/>
    <w:tmpl w:val="1FD810A8"/>
    <w:numStyleLink w:val="Styl1"/>
  </w:abstractNum>
  <w:abstractNum w:abstractNumId="33" w15:restartNumberingAfterBreak="0">
    <w:nsid w:val="6A1321BF"/>
    <w:multiLevelType w:val="hybridMultilevel"/>
    <w:tmpl w:val="5652D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12B20"/>
    <w:multiLevelType w:val="hybridMultilevel"/>
    <w:tmpl w:val="16ECDFAA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523CE3"/>
    <w:multiLevelType w:val="hybridMultilevel"/>
    <w:tmpl w:val="C21C45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CD222E"/>
    <w:multiLevelType w:val="hybridMultilevel"/>
    <w:tmpl w:val="044E790A"/>
    <w:lvl w:ilvl="0" w:tplc="90C08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6F2619A"/>
    <w:multiLevelType w:val="hybridMultilevel"/>
    <w:tmpl w:val="3A461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1"/>
  </w:num>
  <w:num w:numId="4">
    <w:abstractNumId w:val="15"/>
  </w:num>
  <w:num w:numId="5">
    <w:abstractNumId w:val="0"/>
  </w:num>
  <w:num w:numId="6">
    <w:abstractNumId w:val="10"/>
  </w:num>
  <w:num w:numId="7">
    <w:abstractNumId w:val="9"/>
  </w:num>
  <w:num w:numId="8">
    <w:abstractNumId w:val="38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3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4"/>
  </w:num>
  <w:num w:numId="16">
    <w:abstractNumId w:val="36"/>
  </w:num>
  <w:num w:numId="17">
    <w:abstractNumId w:val="33"/>
  </w:num>
  <w:num w:numId="18">
    <w:abstractNumId w:val="16"/>
  </w:num>
  <w:num w:numId="19">
    <w:abstractNumId w:val="25"/>
  </w:num>
  <w:num w:numId="20">
    <w:abstractNumId w:val="20"/>
  </w:num>
  <w:num w:numId="21">
    <w:abstractNumId w:val="40"/>
  </w:num>
  <w:num w:numId="22">
    <w:abstractNumId w:val="34"/>
  </w:num>
  <w:num w:numId="23">
    <w:abstractNumId w:val="28"/>
  </w:num>
  <w:num w:numId="24">
    <w:abstractNumId w:val="12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"/>
  </w:num>
  <w:num w:numId="28">
    <w:abstractNumId w:val="27"/>
  </w:num>
  <w:num w:numId="29">
    <w:abstractNumId w:val="8"/>
  </w:num>
  <w:num w:numId="30">
    <w:abstractNumId w:val="4"/>
  </w:num>
  <w:num w:numId="31">
    <w:abstractNumId w:val="2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1"/>
  </w:num>
  <w:num w:numId="42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AD"/>
    <w:rsid w:val="00671511"/>
    <w:rsid w:val="00674310"/>
    <w:rsid w:val="006D2634"/>
    <w:rsid w:val="00862FCB"/>
    <w:rsid w:val="00930DCA"/>
    <w:rsid w:val="009D205F"/>
    <w:rsid w:val="009D2843"/>
    <w:rsid w:val="00A100A3"/>
    <w:rsid w:val="00A251AD"/>
    <w:rsid w:val="00AA3BB7"/>
    <w:rsid w:val="00AE465A"/>
    <w:rsid w:val="00C4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235FEB7"/>
  <w15:chartTrackingRefBased/>
  <w15:docId w15:val="{06AAA4E6-CEC2-4D6F-BD73-D31966F3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3BB7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3B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A3BB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AA3B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A3BB7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AA3BB7"/>
    <w:pPr>
      <w:numPr>
        <w:numId w:val="1"/>
      </w:numPr>
    </w:pPr>
  </w:style>
  <w:style w:type="numbering" w:customStyle="1" w:styleId="Styl11">
    <w:name w:val="Styl11"/>
    <w:rsid w:val="00AA3BB7"/>
  </w:style>
  <w:style w:type="numbering" w:customStyle="1" w:styleId="Styl12">
    <w:name w:val="Styl12"/>
    <w:rsid w:val="00AA3BB7"/>
  </w:style>
  <w:style w:type="numbering" w:customStyle="1" w:styleId="Styl13">
    <w:name w:val="Styl13"/>
    <w:rsid w:val="00AA3BB7"/>
  </w:style>
  <w:style w:type="paragraph" w:styleId="Listapunktowana2">
    <w:name w:val="List Bullet 2"/>
    <w:basedOn w:val="Normalny"/>
    <w:autoRedefine/>
    <w:rsid w:val="00AA3BB7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A3BB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A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A3BB7"/>
  </w:style>
  <w:style w:type="paragraph" w:styleId="Stopka">
    <w:name w:val="footer"/>
    <w:aliases w:val="stand"/>
    <w:basedOn w:val="Normalny"/>
    <w:link w:val="StopkaZnak"/>
    <w:unhideWhenUsed/>
    <w:rsid w:val="00AA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AA3BB7"/>
  </w:style>
  <w:style w:type="paragraph" w:styleId="Listanumerowana">
    <w:name w:val="List Number"/>
    <w:basedOn w:val="Normalny"/>
    <w:rsid w:val="00AA3BB7"/>
    <w:pPr>
      <w:numPr>
        <w:numId w:val="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AA3BB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AA3BB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AA3BB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A3BB7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AA3BB7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3B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3B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3B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B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B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BB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A3BB7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AA3B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odo@mpwik.c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o@mpwik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23</Pages>
  <Words>8651</Words>
  <Characters>51909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7</cp:revision>
  <dcterms:created xsi:type="dcterms:W3CDTF">2025-12-01T11:45:00Z</dcterms:created>
  <dcterms:modified xsi:type="dcterms:W3CDTF">2025-12-03T11:58:00Z</dcterms:modified>
</cp:coreProperties>
</file>