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CEAF3" w14:textId="569D4389" w:rsidR="00802ECB" w:rsidRDefault="001D193F">
      <w:r>
        <w:t>Zakup licencji Veeam</w:t>
      </w:r>
    </w:p>
    <w:p w14:paraId="03982A7A" w14:textId="77777777" w:rsidR="001D193F" w:rsidRDefault="001D193F"/>
    <w:tbl>
      <w:tblPr>
        <w:tblW w:w="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2380"/>
        <w:gridCol w:w="4940"/>
        <w:gridCol w:w="1140"/>
      </w:tblGrid>
      <w:tr w:rsidR="001D193F" w:rsidRPr="001D193F" w14:paraId="59DE779E" w14:textId="77777777" w:rsidTr="001D193F">
        <w:trPr>
          <w:trHeight w:val="9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6981A" w14:textId="77777777" w:rsidR="001D193F" w:rsidRPr="001D193F" w:rsidRDefault="001D193F" w:rsidP="001D193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D193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lp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5F722" w14:textId="77777777" w:rsidR="001D193F" w:rsidRPr="001D193F" w:rsidRDefault="001D193F" w:rsidP="001D193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D193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kod produktu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6BD74" w14:textId="77777777" w:rsidR="001D193F" w:rsidRPr="001D193F" w:rsidRDefault="001D193F" w:rsidP="001D193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D193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opis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EC669" w14:textId="77777777" w:rsidR="001D193F" w:rsidRPr="001D193F" w:rsidRDefault="001D193F" w:rsidP="001D193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D193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ilość </w:t>
            </w:r>
            <w:r w:rsidRPr="001D193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br/>
              <w:t>pakietów</w:t>
            </w:r>
          </w:p>
        </w:tc>
      </w:tr>
      <w:tr w:rsidR="001D193F" w:rsidRPr="001D193F" w14:paraId="00AAF59D" w14:textId="77777777" w:rsidTr="001D193F">
        <w:trPr>
          <w:trHeight w:val="12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FE18F" w14:textId="77777777" w:rsidR="001D193F" w:rsidRPr="001D193F" w:rsidRDefault="001D193F" w:rsidP="001D193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D193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CF9C5" w14:textId="77777777" w:rsidR="001D193F" w:rsidRPr="001D193F" w:rsidRDefault="001D193F" w:rsidP="001D19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D193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P-ESSVUL-0I-PP000-00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6FE10" w14:textId="77777777" w:rsidR="001D193F" w:rsidRPr="001D193F" w:rsidRDefault="001D193F" w:rsidP="001D19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D193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Veeam Data Platform Essentials Universal Perpetual License. Includes Enterprise Plus Edition features. 1 Year of Production (24/7) Support is included. Public Sector.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DA39F" w14:textId="77777777" w:rsidR="001D193F" w:rsidRPr="001D193F" w:rsidRDefault="001D193F" w:rsidP="001D19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D193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</w:t>
            </w:r>
          </w:p>
        </w:tc>
      </w:tr>
      <w:tr w:rsidR="001D193F" w:rsidRPr="001D193F" w14:paraId="10E14CB0" w14:textId="77777777" w:rsidTr="001D193F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D3C43" w14:textId="77777777" w:rsidR="001D193F" w:rsidRPr="001D193F" w:rsidRDefault="001D193F" w:rsidP="001D193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D193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DA0F8" w14:textId="77777777" w:rsidR="001D193F" w:rsidRPr="001D193F" w:rsidRDefault="001D193F" w:rsidP="001D19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D193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V-ESSVUL-0I-P02PP-00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52C19" w14:textId="77777777" w:rsidR="001D193F" w:rsidRPr="006F13E8" w:rsidRDefault="001D193F" w:rsidP="001D19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</w:pPr>
            <w:r w:rsidRPr="001D193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2 additional years of Production (24/7) maintenance prepaid for Veeam Data Platform Essentials Universal Perpetual License.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9AB67" w14:textId="77777777" w:rsidR="001D193F" w:rsidRPr="001D193F" w:rsidRDefault="001D193F" w:rsidP="001D19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D193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</w:t>
            </w:r>
          </w:p>
        </w:tc>
      </w:tr>
    </w:tbl>
    <w:p w14:paraId="0EB66673" w14:textId="77777777" w:rsidR="001D193F" w:rsidRDefault="001D193F"/>
    <w:p w14:paraId="4FB9841D" w14:textId="77777777" w:rsidR="00754B01" w:rsidRDefault="00754B01"/>
    <w:p w14:paraId="07AF7063" w14:textId="1F183EAB" w:rsidR="00754B01" w:rsidRDefault="00754B01">
      <w:r w:rsidRPr="00754B01">
        <w:t>Środowisko przewidziane do objęcia backupem to VM (Windows/Linux) w docelowej ilości 20 szt</w:t>
      </w:r>
      <w:r>
        <w:t>.</w:t>
      </w:r>
    </w:p>
    <w:sectPr w:rsidR="00754B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93F"/>
    <w:rsid w:val="001D193F"/>
    <w:rsid w:val="005F5742"/>
    <w:rsid w:val="006F13E8"/>
    <w:rsid w:val="00754B01"/>
    <w:rsid w:val="00802ECB"/>
    <w:rsid w:val="00A93C3D"/>
    <w:rsid w:val="00B72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D7F30"/>
  <w15:chartTrackingRefBased/>
  <w15:docId w15:val="{B3C79066-C3AB-4C73-8679-B83C2BEF7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D19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D19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19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D19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D19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D19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D19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D19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D19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19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D19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D19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D193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D193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D193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D193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D193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D193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D19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D19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D19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D19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D19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D193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D193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D193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D19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D193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D193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8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Wróblewski</dc:creator>
  <cp:keywords/>
  <dc:description/>
  <cp:lastModifiedBy>Rafał Kominek</cp:lastModifiedBy>
  <cp:revision>2</cp:revision>
  <dcterms:created xsi:type="dcterms:W3CDTF">2025-11-18T08:46:00Z</dcterms:created>
  <dcterms:modified xsi:type="dcterms:W3CDTF">2025-11-18T08:46:00Z</dcterms:modified>
</cp:coreProperties>
</file>