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D4EA7" w14:textId="0F4EA907" w:rsidR="005670F6" w:rsidRDefault="005670F6" w:rsidP="00E04FDE">
      <w:pPr>
        <w:rPr>
          <w:rFonts w:ascii="Verdana" w:hAnsi="Verdana" w:cs="Arial"/>
        </w:rPr>
      </w:pPr>
    </w:p>
    <w:p w14:paraId="6E2033DC" w14:textId="2800FBB4" w:rsidR="001B3188" w:rsidRPr="00FD14BE" w:rsidRDefault="00C51EE6" w:rsidP="001B3188">
      <w:pPr>
        <w:tabs>
          <w:tab w:val="right" w:pos="9072"/>
        </w:tabs>
        <w:spacing w:line="360" w:lineRule="auto"/>
        <w:rPr>
          <w:rFonts w:ascii="Verdana" w:hAnsi="Verdana"/>
          <w:b/>
          <w:snapToGrid w:val="0"/>
          <w:sz w:val="18"/>
          <w:szCs w:val="18"/>
        </w:rPr>
      </w:pPr>
      <w:r w:rsidRPr="00C51EE6">
        <w:rPr>
          <w:rStyle w:val="celltableselected"/>
          <w:rFonts w:ascii="Verdana" w:hAnsi="Verdana"/>
          <w:b/>
          <w:sz w:val="18"/>
          <w:szCs w:val="18"/>
        </w:rPr>
        <w:t>LOD.WO.261.56.2025.K</w:t>
      </w:r>
      <w:r>
        <w:rPr>
          <w:rStyle w:val="celltableselected"/>
          <w:rFonts w:ascii="Verdana" w:hAnsi="Verdana"/>
          <w:b/>
          <w:sz w:val="18"/>
          <w:szCs w:val="18"/>
        </w:rPr>
        <w:t>G</w:t>
      </w:r>
      <w:r w:rsidR="001B3188">
        <w:rPr>
          <w:rFonts w:ascii="Verdana" w:hAnsi="Verdana"/>
        </w:rPr>
        <w:tab/>
      </w:r>
      <w:r w:rsidR="007E7A94">
        <w:rPr>
          <w:rFonts w:ascii="Verdana" w:hAnsi="Verdana"/>
          <w:b/>
          <w:snapToGrid w:val="0"/>
          <w:sz w:val="18"/>
          <w:szCs w:val="18"/>
        </w:rPr>
        <w:t>Załącznik nr 1 do Zapytania ofertowego</w:t>
      </w:r>
    </w:p>
    <w:p w14:paraId="647280C5" w14:textId="77777777" w:rsidR="001B3188" w:rsidRDefault="001B3188" w:rsidP="001B3188">
      <w:pPr>
        <w:rPr>
          <w:rFonts w:ascii="Verdana" w:hAnsi="Verdana"/>
        </w:rPr>
      </w:pPr>
    </w:p>
    <w:p w14:paraId="17C2FD88" w14:textId="14ED5DF1" w:rsidR="001B3188" w:rsidRPr="00E12392" w:rsidRDefault="007E7A94" w:rsidP="00E12392">
      <w:pPr>
        <w:pStyle w:val="Nagwek2"/>
        <w:spacing w:line="360" w:lineRule="auto"/>
        <w:ind w:left="363"/>
        <w:rPr>
          <w:rFonts w:ascii="Verdana" w:hAnsi="Verdana"/>
          <w:b/>
          <w:color w:val="538135" w:themeColor="accent6" w:themeShade="BF"/>
          <w:sz w:val="22"/>
          <w:szCs w:val="22"/>
        </w:rPr>
      </w:pPr>
      <w:r w:rsidRPr="00E12392">
        <w:rPr>
          <w:rFonts w:ascii="Verdana" w:hAnsi="Verdana"/>
          <w:b/>
          <w:color w:val="538135" w:themeColor="accent6" w:themeShade="BF"/>
          <w:sz w:val="22"/>
          <w:szCs w:val="22"/>
        </w:rPr>
        <w:t>FORMULARZ OFERTOWY</w:t>
      </w:r>
    </w:p>
    <w:p w14:paraId="076BE0DC" w14:textId="77777777" w:rsidR="00C51EE6" w:rsidRPr="00C51EE6" w:rsidRDefault="00E12392" w:rsidP="00C51EE6">
      <w:pPr>
        <w:spacing w:line="360" w:lineRule="auto"/>
        <w:jc w:val="center"/>
        <w:rPr>
          <w:rFonts w:ascii="Verdana" w:hAnsi="Verdana" w:cs="Arial"/>
          <w:b/>
          <w:bCs/>
          <w:color w:val="538135" w:themeColor="accent6" w:themeShade="BF"/>
          <w:sz w:val="22"/>
          <w:szCs w:val="22"/>
        </w:rPr>
      </w:pPr>
      <w:r>
        <w:rPr>
          <w:rFonts w:ascii="Verdana" w:hAnsi="Verdana" w:cs="Arial"/>
          <w:b/>
          <w:color w:val="538135" w:themeColor="accent6" w:themeShade="BF"/>
          <w:sz w:val="22"/>
          <w:szCs w:val="22"/>
        </w:rPr>
        <w:t>n</w:t>
      </w:r>
      <w:r w:rsidR="001B3188" w:rsidRPr="00E12392">
        <w:rPr>
          <w:rFonts w:ascii="Verdana" w:hAnsi="Verdana" w:cs="Arial"/>
          <w:b/>
          <w:color w:val="538135" w:themeColor="accent6" w:themeShade="BF"/>
          <w:sz w:val="22"/>
          <w:szCs w:val="22"/>
        </w:rPr>
        <w:t>a</w:t>
      </w:r>
      <w:r>
        <w:rPr>
          <w:rFonts w:ascii="Verdana" w:hAnsi="Verdana" w:cs="Arial"/>
          <w:b/>
          <w:color w:val="538135" w:themeColor="accent6" w:themeShade="BF"/>
          <w:sz w:val="22"/>
          <w:szCs w:val="22"/>
        </w:rPr>
        <w:t>:</w:t>
      </w:r>
      <w:r w:rsidR="001B3188" w:rsidRPr="00E12392">
        <w:rPr>
          <w:rFonts w:ascii="Verdana" w:hAnsi="Verdana" w:cs="Arial"/>
          <w:b/>
          <w:color w:val="538135" w:themeColor="accent6" w:themeShade="BF"/>
          <w:sz w:val="22"/>
          <w:szCs w:val="22"/>
        </w:rPr>
        <w:t xml:space="preserve"> </w:t>
      </w:r>
      <w:r>
        <w:rPr>
          <w:rFonts w:ascii="Verdana" w:hAnsi="Verdana" w:cs="Arial"/>
          <w:b/>
          <w:color w:val="538135" w:themeColor="accent6" w:themeShade="BF"/>
          <w:sz w:val="22"/>
          <w:szCs w:val="22"/>
        </w:rPr>
        <w:t>„</w:t>
      </w:r>
      <w:r w:rsidR="00C51EE6" w:rsidRPr="00C51EE6">
        <w:rPr>
          <w:rFonts w:ascii="Verdana" w:hAnsi="Verdana" w:cs="Arial"/>
          <w:b/>
          <w:bCs/>
          <w:color w:val="538135" w:themeColor="accent6" w:themeShade="BF"/>
          <w:sz w:val="22"/>
          <w:szCs w:val="22"/>
        </w:rPr>
        <w:t xml:space="preserve">Świadczenie usług pocztowych w obrocie krajowym </w:t>
      </w:r>
    </w:p>
    <w:p w14:paraId="4E28B1E1" w14:textId="5FD2CDEA" w:rsidR="00E12392" w:rsidRPr="00E12392" w:rsidRDefault="00C51EE6" w:rsidP="00C51EE6">
      <w:pPr>
        <w:spacing w:line="360" w:lineRule="auto"/>
        <w:jc w:val="center"/>
        <w:rPr>
          <w:rFonts w:ascii="Verdana" w:hAnsi="Verdana" w:cs="Arial"/>
          <w:b/>
          <w:color w:val="538135" w:themeColor="accent6" w:themeShade="BF"/>
          <w:sz w:val="22"/>
          <w:szCs w:val="22"/>
        </w:rPr>
      </w:pPr>
      <w:r w:rsidRPr="00C51EE6">
        <w:rPr>
          <w:rFonts w:ascii="Verdana" w:hAnsi="Verdana" w:cs="Arial"/>
          <w:b/>
          <w:bCs/>
          <w:color w:val="538135" w:themeColor="accent6" w:themeShade="BF"/>
          <w:sz w:val="22"/>
          <w:szCs w:val="22"/>
        </w:rPr>
        <w:t>i zagranicznym dla Oddziału Terenowego Krajowego Ośrodka Wsparc</w:t>
      </w:r>
      <w:r>
        <w:rPr>
          <w:rFonts w:ascii="Verdana" w:hAnsi="Verdana" w:cs="Arial"/>
          <w:b/>
          <w:bCs/>
          <w:color w:val="538135" w:themeColor="accent6" w:themeShade="BF"/>
          <w:sz w:val="22"/>
          <w:szCs w:val="22"/>
        </w:rPr>
        <w:t>ia Rolnictwa w Łodzi w 2026 r.”</w:t>
      </w:r>
    </w:p>
    <w:p w14:paraId="3DF00594" w14:textId="5F2773DE" w:rsidR="001B3188" w:rsidRPr="00FD14BE" w:rsidRDefault="001B3188" w:rsidP="001B3188">
      <w:pPr>
        <w:spacing w:line="360" w:lineRule="auto"/>
        <w:rPr>
          <w:rFonts w:ascii="Verdana" w:hAnsi="Verdana"/>
          <w:sz w:val="22"/>
          <w:szCs w:val="22"/>
        </w:rPr>
      </w:pPr>
    </w:p>
    <w:p w14:paraId="3C12CA25" w14:textId="77777777" w:rsidR="001B3188" w:rsidRPr="00FD14BE" w:rsidRDefault="001B3188" w:rsidP="001B3188">
      <w:pPr>
        <w:spacing w:line="360" w:lineRule="auto"/>
        <w:rPr>
          <w:rFonts w:ascii="Verdana" w:hAnsi="Verdana" w:cs="Arial"/>
          <w:b/>
          <w:sz w:val="22"/>
          <w:szCs w:val="22"/>
        </w:rPr>
      </w:pPr>
      <w:r w:rsidRPr="00FD14BE">
        <w:rPr>
          <w:rFonts w:ascii="Verdana" w:hAnsi="Verdana" w:cs="Arial"/>
          <w:b/>
          <w:sz w:val="22"/>
          <w:szCs w:val="22"/>
        </w:rPr>
        <w:t>Wykonawca:</w:t>
      </w:r>
    </w:p>
    <w:p w14:paraId="37E1BCF1" w14:textId="77777777" w:rsidR="001B3188" w:rsidRPr="00FD14BE" w:rsidRDefault="001B3188" w:rsidP="001B3188">
      <w:pPr>
        <w:spacing w:line="360" w:lineRule="auto"/>
        <w:rPr>
          <w:rFonts w:ascii="Verdana" w:hAnsi="Verdana" w:cs="Arial"/>
          <w:sz w:val="22"/>
          <w:szCs w:val="22"/>
        </w:rPr>
      </w:pPr>
      <w:r w:rsidRPr="00FD14BE">
        <w:rPr>
          <w:rFonts w:ascii="Verdana" w:hAnsi="Verdana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6A1A38AC" w14:textId="77777777" w:rsidR="001B3188" w:rsidRPr="00FD14BE" w:rsidRDefault="001B3188" w:rsidP="001B3188">
      <w:pPr>
        <w:spacing w:line="360" w:lineRule="auto"/>
        <w:rPr>
          <w:rFonts w:ascii="Verdana" w:hAnsi="Verdana" w:cs="Arial"/>
          <w:sz w:val="22"/>
          <w:szCs w:val="22"/>
        </w:rPr>
      </w:pPr>
      <w:r w:rsidRPr="00FD14BE">
        <w:rPr>
          <w:rFonts w:ascii="Verdana" w:hAnsi="Verdana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0AFD177F" w14:textId="77777777" w:rsidR="001B3188" w:rsidRPr="00FD14BE" w:rsidRDefault="001B3188" w:rsidP="001B3188">
      <w:pPr>
        <w:spacing w:line="360" w:lineRule="auto"/>
        <w:jc w:val="center"/>
        <w:rPr>
          <w:rFonts w:ascii="Verdana" w:hAnsi="Verdana" w:cs="Arial"/>
          <w:iCs/>
          <w:sz w:val="22"/>
          <w:szCs w:val="22"/>
        </w:rPr>
      </w:pPr>
      <w:r w:rsidRPr="00FD14BE">
        <w:rPr>
          <w:rFonts w:ascii="Verdana" w:hAnsi="Verdana" w:cs="Arial"/>
          <w:iCs/>
          <w:sz w:val="22"/>
          <w:szCs w:val="22"/>
        </w:rPr>
        <w:t xml:space="preserve"> (nazwa (firma), adres (siedziba) Wykonawcy)</w:t>
      </w:r>
    </w:p>
    <w:p w14:paraId="2A7B2407" w14:textId="77777777" w:rsidR="001B3188" w:rsidRPr="00FD14BE" w:rsidRDefault="001B3188" w:rsidP="001B3188">
      <w:pPr>
        <w:spacing w:line="360" w:lineRule="auto"/>
        <w:rPr>
          <w:rFonts w:ascii="Verdana" w:hAnsi="Verdana" w:cs="Arial"/>
          <w:iCs/>
          <w:sz w:val="22"/>
          <w:szCs w:val="22"/>
        </w:rPr>
      </w:pPr>
    </w:p>
    <w:p w14:paraId="5121DF8F" w14:textId="77777777" w:rsidR="001B3188" w:rsidRPr="00FD14BE" w:rsidRDefault="001B3188" w:rsidP="001B3188">
      <w:pPr>
        <w:spacing w:line="360" w:lineRule="auto"/>
        <w:rPr>
          <w:rFonts w:ascii="Verdana" w:hAnsi="Verdana" w:cs="Arial"/>
          <w:iCs/>
          <w:sz w:val="22"/>
          <w:szCs w:val="22"/>
        </w:rPr>
      </w:pPr>
      <w:r w:rsidRPr="00FD14BE">
        <w:rPr>
          <w:rFonts w:ascii="Verdana" w:hAnsi="Verdana" w:cs="Arial"/>
          <w:iCs/>
          <w:sz w:val="22"/>
          <w:szCs w:val="22"/>
        </w:rPr>
        <w:t>NIP: ……………………………………………………………</w:t>
      </w:r>
    </w:p>
    <w:p w14:paraId="1B8A4193" w14:textId="77777777" w:rsidR="001B3188" w:rsidRPr="00FD14BE" w:rsidRDefault="001B3188" w:rsidP="001B3188">
      <w:pPr>
        <w:spacing w:line="360" w:lineRule="auto"/>
        <w:rPr>
          <w:rFonts w:ascii="Verdana" w:hAnsi="Verdana" w:cs="Arial"/>
          <w:iCs/>
          <w:sz w:val="22"/>
          <w:szCs w:val="22"/>
        </w:rPr>
      </w:pPr>
      <w:r w:rsidRPr="00FD14BE">
        <w:rPr>
          <w:rFonts w:ascii="Verdana" w:hAnsi="Verdana" w:cs="Arial"/>
          <w:iCs/>
          <w:sz w:val="22"/>
          <w:szCs w:val="22"/>
        </w:rPr>
        <w:t>REGON: ……………………………………………………..</w:t>
      </w:r>
    </w:p>
    <w:p w14:paraId="220268F7" w14:textId="77777777" w:rsidR="001B3188" w:rsidRPr="00FD14BE" w:rsidRDefault="001B3188" w:rsidP="001B3188">
      <w:pPr>
        <w:spacing w:line="360" w:lineRule="auto"/>
        <w:rPr>
          <w:rFonts w:ascii="Verdana" w:hAnsi="Verdana" w:cs="Arial"/>
          <w:iCs/>
          <w:sz w:val="22"/>
          <w:szCs w:val="22"/>
        </w:rPr>
      </w:pPr>
      <w:r w:rsidRPr="00FD14BE">
        <w:rPr>
          <w:rFonts w:ascii="Verdana" w:hAnsi="Verdana" w:cs="Arial"/>
          <w:iCs/>
          <w:sz w:val="22"/>
          <w:szCs w:val="22"/>
        </w:rPr>
        <w:t>KRS (jeżeli dotyczy): …………………………………</w:t>
      </w:r>
    </w:p>
    <w:p w14:paraId="518186EC" w14:textId="77777777" w:rsidR="001B3188" w:rsidRPr="00FD14BE" w:rsidRDefault="001B3188" w:rsidP="001B3188">
      <w:pPr>
        <w:widowControl w:val="0"/>
        <w:spacing w:line="360" w:lineRule="auto"/>
        <w:rPr>
          <w:rFonts w:ascii="Verdana" w:hAnsi="Verdana"/>
          <w:b/>
          <w:snapToGrid w:val="0"/>
          <w:sz w:val="22"/>
          <w:szCs w:val="22"/>
        </w:rPr>
      </w:pPr>
    </w:p>
    <w:p w14:paraId="7121F89A" w14:textId="77777777" w:rsidR="001B3188" w:rsidRPr="00FD14BE" w:rsidRDefault="001B3188" w:rsidP="001B3188">
      <w:pPr>
        <w:widowControl w:val="0"/>
        <w:spacing w:line="360" w:lineRule="auto"/>
        <w:rPr>
          <w:rFonts w:ascii="Verdana" w:hAnsi="Verdana" w:cs="Verdana-Italic"/>
          <w:b/>
          <w:i/>
          <w:iCs/>
          <w:sz w:val="22"/>
          <w:szCs w:val="22"/>
        </w:rPr>
      </w:pPr>
      <w:r w:rsidRPr="00FD14BE">
        <w:rPr>
          <w:rFonts w:ascii="Verdana" w:hAnsi="Verdana"/>
          <w:b/>
          <w:snapToGrid w:val="0"/>
          <w:sz w:val="22"/>
          <w:szCs w:val="22"/>
        </w:rPr>
        <w:t xml:space="preserve">Wykonawca jest mikro* / małym* / średnim*/ innym* przedsiębiorcą </w:t>
      </w:r>
      <w:r w:rsidRPr="00FD14BE">
        <w:rPr>
          <w:rFonts w:ascii="Verdana" w:hAnsi="Verdana" w:cs="Verdana-Italic"/>
          <w:b/>
          <w:i/>
          <w:iCs/>
          <w:sz w:val="22"/>
          <w:szCs w:val="22"/>
        </w:rPr>
        <w:t>(*</w:t>
      </w:r>
      <w:r w:rsidRPr="00FD14BE">
        <w:rPr>
          <w:rFonts w:ascii="Verdana" w:hAnsi="Verdana" w:cs="Segoe UI"/>
          <w:b/>
          <w:kern w:val="20"/>
          <w:sz w:val="22"/>
          <w:szCs w:val="22"/>
        </w:rPr>
        <w:t>niepotrzebne skreślić</w:t>
      </w:r>
      <w:r w:rsidRPr="00FD14BE">
        <w:rPr>
          <w:rFonts w:ascii="Verdana" w:hAnsi="Verdana" w:cs="Verdana-Italic"/>
          <w:b/>
          <w:i/>
          <w:iCs/>
          <w:sz w:val="22"/>
          <w:szCs w:val="22"/>
        </w:rPr>
        <w:t>)</w:t>
      </w:r>
    </w:p>
    <w:p w14:paraId="3F4B293A" w14:textId="77777777" w:rsidR="001B3188" w:rsidRPr="00FD14BE" w:rsidRDefault="001B3188" w:rsidP="001B3188">
      <w:pPr>
        <w:spacing w:line="360" w:lineRule="auto"/>
        <w:rPr>
          <w:rFonts w:ascii="Verdana" w:hAnsi="Verdana" w:cs="Arial"/>
          <w:sz w:val="22"/>
          <w:szCs w:val="22"/>
          <w:u w:val="single"/>
        </w:rPr>
      </w:pPr>
    </w:p>
    <w:p w14:paraId="41796485" w14:textId="77777777" w:rsidR="001B3188" w:rsidRPr="00FD14BE" w:rsidRDefault="001B3188" w:rsidP="001B3188">
      <w:pPr>
        <w:spacing w:line="360" w:lineRule="auto"/>
        <w:rPr>
          <w:rFonts w:ascii="Verdana" w:hAnsi="Verdana" w:cs="Arial"/>
          <w:sz w:val="22"/>
          <w:szCs w:val="22"/>
          <w:u w:val="single"/>
        </w:rPr>
      </w:pPr>
      <w:r w:rsidRPr="00FD14BE">
        <w:rPr>
          <w:rFonts w:ascii="Verdana" w:hAnsi="Verdana" w:cs="Arial"/>
          <w:sz w:val="22"/>
          <w:szCs w:val="22"/>
        </w:rPr>
        <w:t>Osoba (osoby) wskazana (wskazane) do kontaktu z Zamawiającym:</w:t>
      </w:r>
    </w:p>
    <w:p w14:paraId="691222F9" w14:textId="77777777" w:rsidR="001B3188" w:rsidRPr="00FD14BE" w:rsidRDefault="001B3188" w:rsidP="001B3188">
      <w:pPr>
        <w:spacing w:line="360" w:lineRule="auto"/>
        <w:rPr>
          <w:rFonts w:ascii="Verdana" w:hAnsi="Verdana" w:cs="Arial"/>
          <w:sz w:val="22"/>
          <w:szCs w:val="22"/>
        </w:rPr>
      </w:pPr>
      <w:r w:rsidRPr="00FD14BE">
        <w:rPr>
          <w:rFonts w:ascii="Verdana" w:hAnsi="Verdana" w:cs="Arial"/>
          <w:sz w:val="22"/>
          <w:szCs w:val="22"/>
        </w:rPr>
        <w:t>imię, nazwisko: …………………………………………………………………………………………</w:t>
      </w:r>
    </w:p>
    <w:p w14:paraId="77D4906E" w14:textId="77777777" w:rsidR="001B3188" w:rsidRPr="00FD14BE" w:rsidRDefault="001B3188" w:rsidP="001B3188">
      <w:pPr>
        <w:spacing w:line="360" w:lineRule="auto"/>
        <w:rPr>
          <w:rFonts w:ascii="Verdana" w:hAnsi="Verdana" w:cs="Arial"/>
          <w:sz w:val="22"/>
          <w:szCs w:val="22"/>
        </w:rPr>
      </w:pPr>
      <w:r w:rsidRPr="00FD14BE">
        <w:rPr>
          <w:rFonts w:ascii="Verdana" w:hAnsi="Verdana" w:cs="Arial"/>
          <w:sz w:val="22"/>
          <w:szCs w:val="22"/>
        </w:rPr>
        <w:t>tel. ………………………………………………………………………………………………………………</w:t>
      </w:r>
    </w:p>
    <w:p w14:paraId="30B5D455" w14:textId="77777777" w:rsidR="001B3188" w:rsidRPr="00FD14BE" w:rsidRDefault="001B3188" w:rsidP="001B3188">
      <w:pPr>
        <w:spacing w:line="360" w:lineRule="auto"/>
        <w:rPr>
          <w:rFonts w:ascii="Verdana" w:hAnsi="Verdana" w:cs="Arial"/>
          <w:sz w:val="22"/>
          <w:szCs w:val="22"/>
        </w:rPr>
      </w:pPr>
      <w:r w:rsidRPr="00FD14BE">
        <w:rPr>
          <w:rFonts w:ascii="Verdana" w:hAnsi="Verdana" w:cs="Arial"/>
          <w:sz w:val="22"/>
          <w:szCs w:val="22"/>
        </w:rPr>
        <w:t>e-mail, pod który Zamawiający może kierować korespondencję: ……………………………………….</w:t>
      </w:r>
    </w:p>
    <w:p w14:paraId="659DF1EE" w14:textId="02012948" w:rsidR="001B3188" w:rsidRPr="00FD14BE" w:rsidRDefault="001B3188" w:rsidP="001B3188">
      <w:pPr>
        <w:spacing w:line="360" w:lineRule="auto"/>
        <w:rPr>
          <w:rFonts w:ascii="Verdana" w:hAnsi="Verdana"/>
          <w:sz w:val="22"/>
          <w:szCs w:val="22"/>
        </w:rPr>
      </w:pPr>
    </w:p>
    <w:p w14:paraId="77572E85" w14:textId="398991F4" w:rsidR="001B3188" w:rsidRPr="00C51EE6" w:rsidRDefault="001B3188" w:rsidP="00C51EE6">
      <w:pPr>
        <w:spacing w:line="360" w:lineRule="auto"/>
        <w:jc w:val="center"/>
        <w:rPr>
          <w:rFonts w:ascii="Verdana" w:hAnsi="Verdana" w:cs="Arial"/>
          <w:b/>
          <w:bCs/>
          <w:color w:val="538135" w:themeColor="accent6" w:themeShade="BF"/>
          <w:sz w:val="22"/>
          <w:szCs w:val="22"/>
        </w:rPr>
      </w:pPr>
      <w:r w:rsidRPr="007E7A94">
        <w:rPr>
          <w:rFonts w:ascii="Verdana" w:hAnsi="Verdana" w:cs="Arial"/>
          <w:color w:val="000000"/>
          <w:sz w:val="22"/>
          <w:szCs w:val="22"/>
        </w:rPr>
        <w:t xml:space="preserve">Składając ofertę w postępowaniu o udzielenie zamówienia publicznego </w:t>
      </w:r>
      <w:bookmarkStart w:id="0" w:name="_Hlk96251893"/>
      <w:r w:rsidRPr="007E7A94">
        <w:rPr>
          <w:rFonts w:ascii="Verdana" w:hAnsi="Verdana" w:cs="Arial"/>
          <w:color w:val="000000"/>
          <w:sz w:val="22"/>
          <w:szCs w:val="22"/>
        </w:rPr>
        <w:t xml:space="preserve">w trybie podstawowym bez negocjacji na: </w:t>
      </w:r>
      <w:bookmarkEnd w:id="0"/>
      <w:r w:rsidR="00C51EE6" w:rsidRPr="00C51EE6">
        <w:rPr>
          <w:rFonts w:ascii="Verdana" w:hAnsi="Verdana" w:cs="Arial"/>
          <w:b/>
          <w:bCs/>
          <w:color w:val="538135" w:themeColor="accent6" w:themeShade="BF"/>
          <w:sz w:val="22"/>
          <w:szCs w:val="22"/>
        </w:rPr>
        <w:t>„</w:t>
      </w:r>
      <w:r w:rsidR="00C51EE6" w:rsidRPr="00C51EE6">
        <w:rPr>
          <w:rFonts w:ascii="Verdana" w:hAnsi="Verdana" w:cs="Arial"/>
          <w:b/>
          <w:bCs/>
          <w:color w:val="538135" w:themeColor="accent6" w:themeShade="BF"/>
          <w:sz w:val="22"/>
          <w:szCs w:val="22"/>
        </w:rPr>
        <w:t>Świadczenie usług pocztowych w obrocie krajowym i zagranicznym dla Oddziału Terenowego Krajowego Ośrodka Wsparc</w:t>
      </w:r>
      <w:r w:rsidR="00C51EE6">
        <w:rPr>
          <w:rFonts w:ascii="Verdana" w:hAnsi="Verdana" w:cs="Arial"/>
          <w:b/>
          <w:bCs/>
          <w:color w:val="538135" w:themeColor="accent6" w:themeShade="BF"/>
          <w:sz w:val="22"/>
          <w:szCs w:val="22"/>
        </w:rPr>
        <w:t>ia Rolnictwa w Łodzi w 2026 r.</w:t>
      </w:r>
      <w:r w:rsidR="00E12392">
        <w:rPr>
          <w:rFonts w:ascii="Verdana" w:hAnsi="Verdana" w:cs="Arial"/>
          <w:b/>
          <w:bCs/>
          <w:color w:val="538135" w:themeColor="accent6" w:themeShade="BF"/>
          <w:sz w:val="22"/>
          <w:szCs w:val="22"/>
        </w:rPr>
        <w:t xml:space="preserve">” </w:t>
      </w:r>
      <w:r w:rsidRPr="007E7A94">
        <w:rPr>
          <w:rFonts w:ascii="Verdana" w:hAnsi="Verdana" w:cs="Arial"/>
          <w:color w:val="000000"/>
          <w:sz w:val="22"/>
          <w:szCs w:val="22"/>
        </w:rPr>
        <w:t>oświadczam</w:t>
      </w:r>
      <w:r w:rsidRPr="00C468FD">
        <w:rPr>
          <w:rFonts w:ascii="Verdana" w:hAnsi="Verdana" w:cs="Arial"/>
          <w:color w:val="000000"/>
          <w:sz w:val="22"/>
          <w:szCs w:val="22"/>
        </w:rPr>
        <w:t>, że:</w:t>
      </w:r>
    </w:p>
    <w:p w14:paraId="0D1EAB6D" w14:textId="77777777" w:rsidR="007E7A94" w:rsidRPr="000A0E8C" w:rsidRDefault="007E7A94" w:rsidP="000A0E8C">
      <w:pPr>
        <w:tabs>
          <w:tab w:val="left" w:pos="5080"/>
        </w:tabs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66A09635" w14:textId="644584B5" w:rsidR="001B3188" w:rsidRDefault="001B3188" w:rsidP="00B34741">
      <w:pPr>
        <w:widowControl w:val="0"/>
        <w:spacing w:after="60" w:line="360" w:lineRule="auto"/>
        <w:jc w:val="both"/>
        <w:rPr>
          <w:rFonts w:ascii="Verdana" w:hAnsi="Verdana"/>
          <w:sz w:val="22"/>
          <w:szCs w:val="22"/>
          <w:lang w:eastAsia="zh-CN"/>
        </w:rPr>
      </w:pPr>
      <w:r w:rsidRPr="00FD14BE">
        <w:rPr>
          <w:rFonts w:ascii="Verdana" w:hAnsi="Verdana"/>
          <w:sz w:val="22"/>
          <w:szCs w:val="22"/>
          <w:lang w:eastAsia="zh-CN"/>
        </w:rPr>
        <w:t>Oferujemy wykonanie przedmiotu zamówienia za cenę:</w:t>
      </w:r>
    </w:p>
    <w:p w14:paraId="5A00F589" w14:textId="2F82D8B3" w:rsidR="00AF670E" w:rsidRPr="001D161C" w:rsidRDefault="00AF670E" w:rsidP="00B34741">
      <w:pPr>
        <w:widowControl w:val="0"/>
        <w:spacing w:after="60" w:line="360" w:lineRule="auto"/>
        <w:jc w:val="both"/>
        <w:rPr>
          <w:rFonts w:ascii="Verdana" w:hAnsi="Verdana"/>
          <w:sz w:val="22"/>
          <w:szCs w:val="22"/>
          <w:lang w:eastAsia="zh-CN"/>
        </w:rPr>
      </w:pPr>
      <w:r w:rsidRPr="001D161C">
        <w:rPr>
          <w:rFonts w:ascii="Verdana" w:hAnsi="Verdana"/>
          <w:sz w:val="22"/>
          <w:szCs w:val="22"/>
          <w:lang w:eastAsia="zh-CN"/>
        </w:rPr>
        <w:t>Cena ofertowa brutto: …………………….. zł ( słownie: …………………………………….. zł)</w:t>
      </w:r>
    </w:p>
    <w:p w14:paraId="4A00DC28" w14:textId="77777777" w:rsidR="005A4B80" w:rsidRDefault="005A4B80" w:rsidP="005A4B80">
      <w:pPr>
        <w:spacing w:before="120"/>
        <w:jc w:val="both"/>
        <w:rPr>
          <w:rFonts w:ascii="Verdana" w:hAnsi="Verdana" w:cs="Liberation Sans"/>
          <w:b/>
          <w:i/>
          <w:color w:val="0070C0"/>
          <w:sz w:val="18"/>
          <w:szCs w:val="18"/>
        </w:rPr>
      </w:pPr>
    </w:p>
    <w:p w14:paraId="18FBDFFA" w14:textId="3FFF8E3F" w:rsidR="005A4B80" w:rsidRPr="005A4B80" w:rsidRDefault="005A4B80" w:rsidP="005A4B80">
      <w:pPr>
        <w:spacing w:before="120"/>
        <w:jc w:val="both"/>
        <w:rPr>
          <w:rFonts w:ascii="Verdana" w:hAnsi="Verdana" w:cs="Liberation Sans"/>
          <w:b/>
          <w:i/>
          <w:color w:val="0070C0"/>
          <w:sz w:val="18"/>
          <w:szCs w:val="18"/>
        </w:rPr>
      </w:pPr>
      <w:r w:rsidRPr="005A4B80">
        <w:rPr>
          <w:rFonts w:ascii="Verdana" w:hAnsi="Verdana" w:cs="Liberation Sans"/>
          <w:b/>
          <w:i/>
          <w:color w:val="0070C0"/>
          <w:sz w:val="18"/>
          <w:szCs w:val="18"/>
        </w:rPr>
        <w:t>UWAGA: podana kwota musi być zgodna z kwotą podaną w wierszu „ŁĄCZNA CENA OFERTY brutto”  załącznika 2 – Formularz cenowy</w:t>
      </w:r>
    </w:p>
    <w:p w14:paraId="21FCF2AD" w14:textId="69D751F4" w:rsidR="00E12392" w:rsidRPr="005A4B80" w:rsidRDefault="00E12392" w:rsidP="00B34741">
      <w:pPr>
        <w:widowControl w:val="0"/>
        <w:spacing w:after="60" w:line="360" w:lineRule="auto"/>
        <w:jc w:val="both"/>
        <w:rPr>
          <w:rFonts w:ascii="Verdana" w:hAnsi="Verdana"/>
          <w:color w:val="0070C0"/>
          <w:sz w:val="18"/>
          <w:szCs w:val="18"/>
          <w:lang w:eastAsia="zh-CN"/>
        </w:rPr>
      </w:pPr>
    </w:p>
    <w:p w14:paraId="2B8F180F" w14:textId="77777777" w:rsidR="005A4B80" w:rsidRDefault="005A4B80" w:rsidP="005A4B80">
      <w:pPr>
        <w:spacing w:before="12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5D5F9F85" w14:textId="77777777" w:rsidR="005A4B80" w:rsidRDefault="005A4B80" w:rsidP="005A4B80">
      <w:pPr>
        <w:spacing w:before="12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5D4D42C6" w14:textId="77777777" w:rsidR="005A4B80" w:rsidRDefault="005A4B80" w:rsidP="005A4B80">
      <w:pPr>
        <w:spacing w:before="12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0090AD1" w14:textId="71A460BC" w:rsidR="005A4B80" w:rsidRDefault="005A4B80" w:rsidP="005A4B80">
      <w:pPr>
        <w:spacing w:before="120" w:line="360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lastRenderedPageBreak/>
        <w:t xml:space="preserve">               Możliwość elektronicznego monitorowania przesyłek rejestrowych: </w:t>
      </w: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4"/>
        <w:gridCol w:w="3260"/>
      </w:tblGrid>
      <w:tr w:rsidR="005A4B80" w14:paraId="06A77297" w14:textId="77777777" w:rsidTr="005A4B80">
        <w:trPr>
          <w:trHeight w:val="709"/>
          <w:jc w:val="center"/>
        </w:trPr>
        <w:tc>
          <w:tcPr>
            <w:tcW w:w="6364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9651" w14:textId="77777777" w:rsidR="005A4B80" w:rsidRDefault="005A4B80">
            <w:pPr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>
              <w:rPr>
                <w:rFonts w:ascii="Verdana" w:eastAsia="Calibri" w:hAnsi="Verdana" w:cs="Arial"/>
                <w:sz w:val="18"/>
                <w:szCs w:val="18"/>
              </w:rPr>
              <w:t>Możliwość elektronicznego monitorowania przesyłek rejestrowych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9C38994" w14:textId="77777777" w:rsidR="005A4B80" w:rsidRDefault="005A4B80">
            <w:pPr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>
              <w:rPr>
                <w:rFonts w:ascii="Verdana" w:eastAsia="Calibri" w:hAnsi="Verdana" w:cs="Arial"/>
                <w:sz w:val="18"/>
                <w:szCs w:val="18"/>
              </w:rPr>
              <w:t>Wypełnia Wykonawca</w:t>
            </w:r>
          </w:p>
          <w:p w14:paraId="4D81C676" w14:textId="77777777" w:rsidR="005A4B80" w:rsidRDefault="005A4B80">
            <w:pPr>
              <w:jc w:val="center"/>
              <w:rPr>
                <w:rFonts w:ascii="Verdana" w:eastAsia="Calibri" w:hAnsi="Verdana" w:cs="Arial"/>
                <w:sz w:val="18"/>
                <w:szCs w:val="18"/>
                <w:u w:val="single"/>
              </w:rPr>
            </w:pPr>
            <w:r>
              <w:rPr>
                <w:rFonts w:ascii="Verdana" w:eastAsia="Calibri" w:hAnsi="Verdana" w:cs="Arial"/>
                <w:sz w:val="18"/>
                <w:szCs w:val="18"/>
                <w:u w:val="single"/>
              </w:rPr>
              <w:t>(*zaznaczyć właściwe)</w:t>
            </w:r>
          </w:p>
        </w:tc>
      </w:tr>
      <w:tr w:rsidR="005A4B80" w14:paraId="69F9B9FB" w14:textId="77777777" w:rsidTr="005A4B80">
        <w:trPr>
          <w:trHeight w:val="564"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B689" w14:textId="77777777" w:rsidR="005A4B80" w:rsidRDefault="005A4B80">
            <w:pPr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ADEA201" w14:textId="609A3667" w:rsidR="005A4B80" w:rsidRDefault="005A4B80">
            <w:pPr>
              <w:spacing w:after="120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CE56FB9" wp14:editId="5259D412">
                      <wp:simplePos x="0" y="0"/>
                      <wp:positionH relativeFrom="column">
                        <wp:posOffset>604520</wp:posOffset>
                      </wp:positionH>
                      <wp:positionV relativeFrom="paragraph">
                        <wp:posOffset>30480</wp:posOffset>
                      </wp:positionV>
                      <wp:extent cx="209550" cy="180975"/>
                      <wp:effectExtent l="0" t="0" r="19050" b="28575"/>
                      <wp:wrapNone/>
                      <wp:docPr id="10" name="Schemat blokowy: proce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09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851A99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Schemat blokowy: proces 10" o:spid="_x0000_s1026" type="#_x0000_t109" style="position:absolute;margin-left:47.6pt;margin-top:2.4pt;width:16.5pt;height:1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05WlwIAAD0FAAAOAAAAZHJzL2Uyb0RvYy54bWysVEtv2zAMvg/YfxB0X+0E9doYdYo0QYYB&#10;RRsgLXpmZDkWptckJU7260fJTvrYTsN8kEnx/ZHUze1BSbLnzgujKzq6yCnhmpla6G1Fn5+WX64p&#10;8QF0DdJoXtEj9/R2+vnTTWdLPjatkTV3BJ1oX3a2om0Itswyz1quwF8YyzUKG+MUBGTdNqsddOhd&#10;yWyc51+zzrjaOsO493i76IV0mvw3DWfhsWk8D0RWFHML6XTp3MQzm95AuXVgW8GGNOAfslAgNAY9&#10;u1pAALJz4g9XSjBnvGnCBTMqM00jGE81YDWj/EM16xYsT7UgON6eYfL/zy172K8cETX2DuHRoLBH&#10;6wR+IBtpfpjuWJIeX4IaCFdnfYlWa7tyA+eRjLUfGqfiH6sihwTx8QwxPwTC8HKcT4oCIzEUja7z&#10;yVURfWavxtb58I0bhUE9dquRppu34MKq73ECGfb3PvRmJ/UY1xsp6qWQMjFHP5eO7AEbj/NSm44S&#10;CT7gZUWX6RsivzOTmnSY2fgqj0kCTmQjISCpLGLk9ZYSkFscdRZcyuWdtXfbzTlqcTe5WxS9Ugs1&#10;73MpcvxOkXv1VP87P7GqBfi2N0miaAKlEgHXRQpV0evo6ORJ6ijlaeAHbGKf+s5EamPqIzbamX4D&#10;vGVLgUHuEZEVOBx5LBfXODziETGvqBkoSlrjfv3tPurjJKKUkg5XCPH5uQPHEejvGmd0Mrq8RLch&#10;MZfF1RgZ91ayeSvROzU32KwRPhiWJTLqB3kiG2fUC277LEZFEWiGsftODMw89KuN7wXjs1lSwz2z&#10;EO712rLoPOIU4X06vICzw5QFHM8Hc1o3KD8MWK8bLbWZ7YJpRJq+V1yxg5HBHU29HN6T+Ai85ZPW&#10;66s3/Q0AAP//AwBQSwMEFAAGAAgAAAAhADLRFkndAAAABwEAAA8AAABkcnMvZG93bnJldi54bWxM&#10;j0FLw0AUhO+C/2F5gje7MbFSY16KWFqRHopVEG+b5JmEZt+G7KaN/97Xkx6HGWa+yZaT7dSRBt86&#10;RridRaCIS1e1XCN8vK9vFqB8MFyZzjEh/JCHZX55kZm0cid+o+M+1EpK2KcGoQmhT7X2ZUPW+Jnr&#10;icX7doM1QeRQ62owJym3nY6j6F5b07IsNKan54bKw360CPPXzYoPdtzGn3r9stt8bb1bFYjXV9PT&#10;I6hAU/gLwxlf0CEXpsKNXHnVITzMY0ki3MmBsx0vRBcISZKAzjP9nz//BQAA//8DAFBLAQItABQA&#10;BgAIAAAAIQC2gziS/gAAAOEBAAATAAAAAAAAAAAAAAAAAAAAAABbQ29udGVudF9UeXBlc10ueG1s&#10;UEsBAi0AFAAGAAgAAAAhADj9If/WAAAAlAEAAAsAAAAAAAAAAAAAAAAALwEAAF9yZWxzLy5yZWxz&#10;UEsBAi0AFAAGAAgAAAAhAL0rTlaXAgAAPQUAAA4AAAAAAAAAAAAAAAAALgIAAGRycy9lMm9Eb2Mu&#10;eG1sUEsBAi0AFAAGAAgAAAAhADLRFkndAAAABwEAAA8AAAAAAAAAAAAAAAAA8QQAAGRycy9kb3du&#10;cmV2LnhtbFBLBQYAAAAABAAEAPMAAAD7BQAAAAA=&#10;" fillcolor="window" strokecolor="#41719c" strokeweight="1pt"/>
                  </w:pict>
                </mc:Fallback>
              </mc:AlternateContent>
            </w:r>
            <w:r>
              <w:rPr>
                <w:rFonts w:ascii="Verdana" w:eastAsia="Calibri" w:hAnsi="Verdana" w:cs="Arial"/>
                <w:sz w:val="18"/>
                <w:szCs w:val="18"/>
              </w:rPr>
              <w:t xml:space="preserve">       TAK</w:t>
            </w:r>
          </w:p>
        </w:tc>
      </w:tr>
      <w:tr w:rsidR="005A4B80" w14:paraId="5934676D" w14:textId="77777777" w:rsidTr="005A4B80">
        <w:trPr>
          <w:trHeight w:val="621"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C62D" w14:textId="77777777" w:rsidR="005A4B80" w:rsidRDefault="005A4B80">
            <w:pPr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79F66B8" w14:textId="2052E210" w:rsidR="005A4B80" w:rsidRDefault="005A4B80">
            <w:pPr>
              <w:spacing w:after="120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8FBD437" wp14:editId="7F70AABC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27940</wp:posOffset>
                      </wp:positionV>
                      <wp:extent cx="209550" cy="180975"/>
                      <wp:effectExtent l="0" t="0" r="19050" b="28575"/>
                      <wp:wrapNone/>
                      <wp:docPr id="3" name="Schemat blokowy: proce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09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F99E4" id="Schemat blokowy: proces 3" o:spid="_x0000_s1026" type="#_x0000_t109" style="position:absolute;margin-left:49.55pt;margin-top:2.2pt;width:16.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+/0lwIAADsFAAAOAAAAZHJzL2Uyb0RvYy54bWysVEtv2zAMvg/YfxB0X+2k9doYdYo0QYYB&#10;xRogHXpmZDkWptckJU7260fJTvrYTsN8kEnx/ZHU7d1BSbLnzgujKzq6yCnhmpla6G1Fvz8tP91Q&#10;4gPoGqTRvKJH7und9OOH286WfGxaI2vuCDrRvuxsRdsQbJllnrVcgb8wlmsUNsYpCMi6bVY76NC7&#10;ktk4zz9nnXG1dYZx7/F20QvpNPlvGs7CY9N4HoisKOYW0unSuYlnNr2FcuvAtoINacA/ZKFAaAx6&#10;drWAAGTnxB+ulGDOeNOEC2ZUZppGMJ5qwGpG+btq1i1YnmpBcLw9w+T/n1v2bb9yRNQVvaREg8IW&#10;rRP2gWyk+WG6Y0l6eMllBKuzvkSbtV25gfNIxsoPjVPxjzWRQwL4eAaYHwJheDnOJ0WBbWAoGt3k&#10;k+si+sxejK3z4Qs3CmN67FUjTTdvwYVV3+EEMewffOjNTuoxrjdS1EshZWKOfi4d2QO2HaelNh0l&#10;EnzAy4ou0zdEfmMmNekws/F1HpMEnMdGQkBSWUTI6y0lILc46Cy4lMsba++2m3PU4n5yvyh6pRZq&#10;3udS5PidIvfqqf43fmJVC/Btb5JE0QRKJQIuixSqojfR0cmT1FHK07gP2MQ+9Z2J1MbUR2yzM/38&#10;e8uWAoM8ICIrcDjwWC4ucXjEI2JeUTNQlLTG/frbfdTHOUQpJR0uEOLzcweOI9BfNU7oZHR1FTcu&#10;MVfF9RgZ91qyeS3ROzU32KwRPheWJTLqB3kiG2fUM+76LEZFEWiGsftODMw89IuNrwXjs1lSwy2z&#10;EB702rLoPOIU4X06PIOzw5QFHM9v5rRsUL4bsF43Wmoz2wXTiDR9L7hiByODG5p6Obwm8Ql4zSet&#10;lzdv+hsAAP//AwBQSwMEFAAGAAgAAAAhAFjBZyzeAAAABwEAAA8AAABkcnMvZG93bnJldi54bWxM&#10;jsFKw0AURfdC/2F4BXd20rSKiXkppaUV6UKsgribZJ5JaOZNyEza+PdOV7q83Mu5J1uNphVn6l1j&#10;GWE+i0AQl1Y3XCF8vO/uHkE4r1ir1jIh/JCDVT65yVSq7YXf6Hz0lQgQdqlCqL3vUildWZNRbmY7&#10;4tB9294oH2JfSd2rS4CbVsZR9CCNajg81KqjTU3l6TgYhPuX/ZZPZjjEn3L3/Lr/Oji7LRBvp+P6&#10;CYSn0f+N4aof1CEPToUdWDvRIiTJPCwRlksQ13oRh1wgLOIEZJ7J//75LwAAAP//AwBQSwECLQAU&#10;AAYACAAAACEAtoM4kv4AAADhAQAAEwAAAAAAAAAAAAAAAAAAAAAAW0NvbnRlbnRfVHlwZXNdLnht&#10;bFBLAQItABQABgAIAAAAIQA4/SH/1gAAAJQBAAALAAAAAAAAAAAAAAAAAC8BAABfcmVscy8ucmVs&#10;c1BLAQItABQABgAIAAAAIQBl0+/0lwIAADsFAAAOAAAAAAAAAAAAAAAAAC4CAABkcnMvZTJvRG9j&#10;LnhtbFBLAQItABQABgAIAAAAIQBYwWcs3gAAAAcBAAAPAAAAAAAAAAAAAAAAAPEEAABkcnMvZG93&#10;bnJldi54bWxQSwUGAAAAAAQABADzAAAA/AUAAAAA&#10;" fillcolor="window" strokecolor="#41719c" strokeweight="1pt"/>
                  </w:pict>
                </mc:Fallback>
              </mc:AlternateContent>
            </w:r>
            <w:r>
              <w:rPr>
                <w:rFonts w:ascii="Verdana" w:eastAsia="Calibri" w:hAnsi="Verdana" w:cs="Arial"/>
                <w:sz w:val="18"/>
                <w:szCs w:val="18"/>
              </w:rPr>
              <w:t xml:space="preserve">      NIE</w:t>
            </w:r>
          </w:p>
        </w:tc>
      </w:tr>
    </w:tbl>
    <w:p w14:paraId="3B32E935" w14:textId="4A1FFAF7" w:rsidR="00E12392" w:rsidRDefault="00E12392" w:rsidP="00B34741">
      <w:pPr>
        <w:widowControl w:val="0"/>
        <w:spacing w:after="60" w:line="360" w:lineRule="auto"/>
        <w:jc w:val="both"/>
        <w:rPr>
          <w:rFonts w:ascii="Verdana" w:hAnsi="Verdana"/>
          <w:sz w:val="22"/>
          <w:szCs w:val="22"/>
          <w:lang w:eastAsia="zh-CN"/>
        </w:rPr>
      </w:pPr>
    </w:p>
    <w:p w14:paraId="10EF7D04" w14:textId="78964B5A" w:rsidR="00B34741" w:rsidRPr="00B34741" w:rsidRDefault="00B34741" w:rsidP="00B34741">
      <w:pPr>
        <w:widowControl w:val="0"/>
        <w:spacing w:after="60" w:line="360" w:lineRule="auto"/>
        <w:jc w:val="both"/>
        <w:rPr>
          <w:rFonts w:ascii="Verdana" w:hAnsi="Verdana"/>
          <w:b/>
          <w:sz w:val="22"/>
          <w:szCs w:val="22"/>
          <w:lang w:eastAsia="zh-CN"/>
        </w:rPr>
      </w:pPr>
      <w:r w:rsidRPr="00B34741">
        <w:rPr>
          <w:rFonts w:ascii="Verdana" w:hAnsi="Verdana"/>
          <w:b/>
          <w:sz w:val="22"/>
          <w:szCs w:val="22"/>
          <w:lang w:eastAsia="zh-CN"/>
        </w:rPr>
        <w:t>Oświadczenia Wykonawcy:</w:t>
      </w:r>
    </w:p>
    <w:p w14:paraId="72B1F7D6" w14:textId="77777777" w:rsidR="007E7A94" w:rsidRPr="00AD3841" w:rsidRDefault="007E7A94" w:rsidP="007E7A94">
      <w:pPr>
        <w:widowControl w:val="0"/>
        <w:numPr>
          <w:ilvl w:val="0"/>
          <w:numId w:val="51"/>
        </w:numPr>
        <w:spacing w:after="60" w:line="360" w:lineRule="auto"/>
        <w:ind w:left="426" w:hanging="426"/>
        <w:jc w:val="both"/>
        <w:rPr>
          <w:rFonts w:ascii="Verdana" w:hAnsi="Verdana"/>
          <w:sz w:val="22"/>
          <w:szCs w:val="22"/>
        </w:rPr>
      </w:pPr>
      <w:r w:rsidRPr="00AD3841">
        <w:rPr>
          <w:rFonts w:ascii="Verdana" w:hAnsi="Verdana" w:cs="Segoe UI"/>
          <w:sz w:val="22"/>
          <w:szCs w:val="22"/>
        </w:rPr>
        <w:t xml:space="preserve">Oświadczam, że zapoznałem się z </w:t>
      </w:r>
      <w:r w:rsidRPr="00AD3841">
        <w:rPr>
          <w:rFonts w:ascii="Verdana" w:hAnsi="Verdana"/>
          <w:sz w:val="22"/>
          <w:szCs w:val="22"/>
        </w:rPr>
        <w:t xml:space="preserve">dokumentacją postępowania </w:t>
      </w:r>
      <w:r w:rsidRPr="00AD3841">
        <w:rPr>
          <w:rFonts w:ascii="Verdana" w:hAnsi="Verdana" w:cs="Segoe UI"/>
          <w:sz w:val="22"/>
          <w:szCs w:val="22"/>
        </w:rPr>
        <w:t>oraz projektowanymi postanowieniami umowy i nie wnoszę do nich zastrzeżeń oraz akceptuję wszystkie warunki w nich zawarte.</w:t>
      </w:r>
      <w:r w:rsidRPr="00AD3841">
        <w:rPr>
          <w:rFonts w:ascii="Verdana" w:hAnsi="Verdana" w:cs="Trebuchet MS"/>
          <w:sz w:val="22"/>
          <w:szCs w:val="22"/>
        </w:rPr>
        <w:t xml:space="preserve"> </w:t>
      </w:r>
    </w:p>
    <w:p w14:paraId="65B1E48F" w14:textId="77777777" w:rsidR="00B34741" w:rsidRPr="00D4008C" w:rsidRDefault="007E7A94" w:rsidP="00B34741">
      <w:pPr>
        <w:widowControl w:val="0"/>
        <w:numPr>
          <w:ilvl w:val="0"/>
          <w:numId w:val="51"/>
        </w:numPr>
        <w:spacing w:after="60" w:line="360" w:lineRule="auto"/>
        <w:ind w:left="426" w:hanging="426"/>
        <w:jc w:val="both"/>
        <w:rPr>
          <w:sz w:val="22"/>
        </w:rPr>
      </w:pPr>
      <w:r w:rsidRPr="00B34741">
        <w:rPr>
          <w:rFonts w:ascii="Verdana" w:hAnsi="Verdana" w:cs="Segoe UI"/>
          <w:sz w:val="22"/>
          <w:szCs w:val="22"/>
        </w:rPr>
        <w:t>Oświadczam, że uzyskałem wszelkie informacje niezbędne do prawidłowego przygotowania i złożenia niniejszej oferty.</w:t>
      </w:r>
      <w:r w:rsidR="00B34741" w:rsidRPr="00B34741">
        <w:rPr>
          <w:rFonts w:ascii="Verdana" w:hAnsi="Verdana" w:cs="Segoe UI"/>
          <w:sz w:val="22"/>
          <w:szCs w:val="22"/>
        </w:rPr>
        <w:t xml:space="preserve"> </w:t>
      </w:r>
      <w:r w:rsidR="00B34741" w:rsidRPr="00B34741">
        <w:rPr>
          <w:rFonts w:ascii="Verdana" w:hAnsi="Verdana"/>
          <w:sz w:val="22"/>
        </w:rPr>
        <w:t>W cenie naszej oferty zostały uwzględnione wszystkie koszty związane w wykonaniem całości przedmiotu zamówienia</w:t>
      </w:r>
      <w:r w:rsidR="00B34741" w:rsidRPr="00D4008C">
        <w:rPr>
          <w:sz w:val="22"/>
        </w:rPr>
        <w:t>.</w:t>
      </w:r>
    </w:p>
    <w:p w14:paraId="6648C4EE" w14:textId="5D1ABC2D" w:rsidR="007E7A94" w:rsidRPr="00B34741" w:rsidRDefault="007E7A94" w:rsidP="00910902">
      <w:pPr>
        <w:widowControl w:val="0"/>
        <w:numPr>
          <w:ilvl w:val="0"/>
          <w:numId w:val="51"/>
        </w:numPr>
        <w:spacing w:after="60" w:line="360" w:lineRule="auto"/>
        <w:ind w:left="426" w:hanging="426"/>
        <w:jc w:val="both"/>
        <w:rPr>
          <w:rFonts w:ascii="Verdana" w:hAnsi="Verdana" w:cs="Segoe UI"/>
          <w:sz w:val="22"/>
          <w:szCs w:val="22"/>
        </w:rPr>
      </w:pPr>
      <w:r w:rsidRPr="00B34741">
        <w:rPr>
          <w:rFonts w:ascii="Verdana" w:hAnsi="Verdana" w:cs="Segoe UI"/>
          <w:sz w:val="22"/>
          <w:szCs w:val="22"/>
        </w:rPr>
        <w:t>Oświadczam, że nie byłem zaangażowany w żaden sposób w przygotowanie postępowania o udzielenie tego zamówienia.</w:t>
      </w:r>
    </w:p>
    <w:p w14:paraId="10B7D3CD" w14:textId="77777777" w:rsidR="007E7A94" w:rsidRPr="00AD3841" w:rsidRDefault="007E7A94" w:rsidP="007E7A94">
      <w:pPr>
        <w:widowControl w:val="0"/>
        <w:numPr>
          <w:ilvl w:val="0"/>
          <w:numId w:val="51"/>
        </w:numPr>
        <w:spacing w:after="60" w:line="360" w:lineRule="auto"/>
        <w:ind w:left="426" w:hanging="426"/>
        <w:jc w:val="both"/>
        <w:rPr>
          <w:rFonts w:ascii="Verdana" w:hAnsi="Verdana" w:cs="Segoe UI"/>
          <w:sz w:val="22"/>
          <w:szCs w:val="22"/>
        </w:rPr>
      </w:pPr>
      <w:r w:rsidRPr="00AD3841">
        <w:rPr>
          <w:rFonts w:ascii="Verdana" w:hAnsi="Verdana" w:cs="Segoe UI"/>
          <w:sz w:val="22"/>
          <w:szCs w:val="22"/>
        </w:rPr>
        <w:t>Oświadczam, że akceptuję istotne warunki umowy i zobowiązuję się w przypadku wyboru mojej oferty do zawarcia umowy na podanych warunkach, w miejscu i terminie wyznaczonym przez Zamawiającego.</w:t>
      </w:r>
    </w:p>
    <w:p w14:paraId="7745242E" w14:textId="77777777" w:rsidR="007E7A94" w:rsidRPr="00E12392" w:rsidRDefault="007E7A94" w:rsidP="00E12392">
      <w:pPr>
        <w:widowControl w:val="0"/>
        <w:numPr>
          <w:ilvl w:val="0"/>
          <w:numId w:val="51"/>
        </w:numPr>
        <w:spacing w:after="60" w:line="360" w:lineRule="auto"/>
        <w:ind w:left="426" w:hanging="426"/>
        <w:jc w:val="both"/>
        <w:rPr>
          <w:rFonts w:ascii="Verdana" w:hAnsi="Verdana" w:cs="Segoe UI"/>
          <w:sz w:val="22"/>
          <w:szCs w:val="22"/>
        </w:rPr>
      </w:pPr>
      <w:r w:rsidRPr="00AD3841">
        <w:rPr>
          <w:rFonts w:ascii="Verdana" w:hAnsi="Verdana"/>
          <w:sz w:val="22"/>
          <w:szCs w:val="22"/>
        </w:rPr>
        <w:t xml:space="preserve">Oświadczam, że </w:t>
      </w:r>
      <w:r w:rsidRPr="00AD3841">
        <w:rPr>
          <w:rFonts w:ascii="Verdana" w:hAnsi="Verdana" w:cs="FuturaMdPL-Regular"/>
          <w:kern w:val="80"/>
          <w:sz w:val="22"/>
          <w:szCs w:val="22"/>
        </w:rPr>
        <w:t xml:space="preserve">posiadam odpowiednie </w:t>
      </w:r>
      <w:r w:rsidRPr="00AD3841">
        <w:rPr>
          <w:rFonts w:ascii="Verdana" w:hAnsi="Verdana"/>
          <w:sz w:val="22"/>
          <w:szCs w:val="22"/>
        </w:rPr>
        <w:t xml:space="preserve">uprawnienia, wiedzę, doświadczenie oraz </w:t>
      </w:r>
      <w:r w:rsidRPr="00E12392">
        <w:rPr>
          <w:rFonts w:ascii="Verdana" w:hAnsi="Verdana" w:cs="FuturaMdPL-Regular"/>
          <w:kern w:val="80"/>
          <w:sz w:val="22"/>
          <w:szCs w:val="22"/>
        </w:rPr>
        <w:t>zdolność techniczną i zawodową zapewniającą należyte  wykonanie zamówienia</w:t>
      </w:r>
      <w:r w:rsidRPr="00E12392">
        <w:rPr>
          <w:rFonts w:ascii="Verdana" w:hAnsi="Verdana"/>
          <w:sz w:val="22"/>
          <w:szCs w:val="22"/>
        </w:rPr>
        <w:t>.</w:t>
      </w:r>
    </w:p>
    <w:p w14:paraId="61F84FA4" w14:textId="5ECAB50E" w:rsidR="00E12392" w:rsidRPr="00E12392" w:rsidRDefault="00E12392" w:rsidP="00E12392">
      <w:pPr>
        <w:widowControl w:val="0"/>
        <w:numPr>
          <w:ilvl w:val="0"/>
          <w:numId w:val="51"/>
        </w:numPr>
        <w:spacing w:before="60" w:line="360" w:lineRule="auto"/>
        <w:ind w:left="426" w:hanging="426"/>
        <w:jc w:val="both"/>
        <w:rPr>
          <w:rFonts w:ascii="Verdana" w:hAnsi="Verdana" w:cs="Arial"/>
          <w:color w:val="000000"/>
          <w:sz w:val="22"/>
          <w:szCs w:val="22"/>
        </w:rPr>
      </w:pPr>
      <w:r w:rsidRPr="00E12392">
        <w:rPr>
          <w:rFonts w:ascii="Verdana" w:hAnsi="Verdana" w:cs="TimesNewRomanPSMT"/>
          <w:sz w:val="22"/>
          <w:szCs w:val="22"/>
        </w:rPr>
        <w:t>Oś</w:t>
      </w:r>
      <w:r w:rsidRPr="00E12392">
        <w:rPr>
          <w:rFonts w:ascii="Verdana" w:hAnsi="Verdana"/>
          <w:sz w:val="22"/>
          <w:szCs w:val="22"/>
        </w:rPr>
        <w:t xml:space="preserve">wiadczam, </w:t>
      </w:r>
      <w:r w:rsidRPr="00E12392">
        <w:rPr>
          <w:rFonts w:ascii="Verdana" w:hAnsi="Verdana" w:cs="TimesNewRomanPSMT"/>
          <w:sz w:val="22"/>
          <w:szCs w:val="22"/>
        </w:rPr>
        <w:t>ż</w:t>
      </w:r>
      <w:r w:rsidRPr="00E12392">
        <w:rPr>
          <w:rFonts w:ascii="Verdana" w:hAnsi="Verdana"/>
          <w:sz w:val="22"/>
          <w:szCs w:val="22"/>
        </w:rPr>
        <w:t>e uwa</w:t>
      </w:r>
      <w:r w:rsidRPr="00E12392">
        <w:rPr>
          <w:rFonts w:ascii="Verdana" w:hAnsi="Verdana" w:cs="TimesNewRomanPSMT"/>
          <w:sz w:val="22"/>
          <w:szCs w:val="22"/>
        </w:rPr>
        <w:t>ż</w:t>
      </w:r>
      <w:r w:rsidRPr="00E12392">
        <w:rPr>
          <w:rFonts w:ascii="Verdana" w:hAnsi="Verdana"/>
          <w:sz w:val="22"/>
          <w:szCs w:val="22"/>
        </w:rPr>
        <w:t>am si</w:t>
      </w:r>
      <w:r w:rsidRPr="00E12392">
        <w:rPr>
          <w:rFonts w:ascii="Verdana" w:hAnsi="Verdana" w:cs="TimesNewRomanPSMT"/>
          <w:sz w:val="22"/>
          <w:szCs w:val="22"/>
        </w:rPr>
        <w:t xml:space="preserve">ę </w:t>
      </w:r>
      <w:r w:rsidRPr="00E12392">
        <w:rPr>
          <w:rFonts w:ascii="Verdana" w:hAnsi="Verdana"/>
          <w:sz w:val="22"/>
          <w:szCs w:val="22"/>
        </w:rPr>
        <w:t>zwi</w:t>
      </w:r>
      <w:r w:rsidRPr="00E12392">
        <w:rPr>
          <w:rFonts w:ascii="Verdana" w:hAnsi="Verdana" w:cs="TimesNewRomanPSMT"/>
          <w:sz w:val="22"/>
          <w:szCs w:val="22"/>
        </w:rPr>
        <w:t>ą</w:t>
      </w:r>
      <w:r w:rsidRPr="00E12392">
        <w:rPr>
          <w:rFonts w:ascii="Verdana" w:hAnsi="Verdana"/>
          <w:sz w:val="22"/>
          <w:szCs w:val="22"/>
        </w:rPr>
        <w:t>zany ofert</w:t>
      </w:r>
      <w:r w:rsidRPr="00E12392">
        <w:rPr>
          <w:rFonts w:ascii="Verdana" w:hAnsi="Verdana" w:cs="TimesNewRomanPSMT"/>
          <w:sz w:val="22"/>
          <w:szCs w:val="22"/>
        </w:rPr>
        <w:t xml:space="preserve">ą </w:t>
      </w:r>
      <w:r w:rsidRPr="00E12392">
        <w:rPr>
          <w:rFonts w:ascii="Verdana" w:hAnsi="Verdana"/>
          <w:sz w:val="22"/>
          <w:szCs w:val="22"/>
        </w:rPr>
        <w:t>na czas 30 dni od terminu sk</w:t>
      </w:r>
      <w:r w:rsidRPr="00E12392">
        <w:rPr>
          <w:rFonts w:ascii="Verdana" w:hAnsi="Verdana" w:cs="TimesNewRomanPSMT"/>
          <w:sz w:val="22"/>
          <w:szCs w:val="22"/>
        </w:rPr>
        <w:t>ł</w:t>
      </w:r>
      <w:r w:rsidRPr="00E12392">
        <w:rPr>
          <w:rFonts w:ascii="Verdana" w:hAnsi="Verdana"/>
          <w:sz w:val="22"/>
          <w:szCs w:val="22"/>
        </w:rPr>
        <w:t>adania</w:t>
      </w:r>
      <w:r w:rsidRPr="00E12392">
        <w:rPr>
          <w:rFonts w:ascii="Verdana" w:hAnsi="Verdana" w:cs="Arial"/>
          <w:color w:val="000000"/>
          <w:sz w:val="22"/>
          <w:szCs w:val="22"/>
        </w:rPr>
        <w:t xml:space="preserve"> </w:t>
      </w:r>
      <w:r w:rsidRPr="00E12392">
        <w:rPr>
          <w:rFonts w:ascii="Verdana" w:hAnsi="Verdana"/>
          <w:sz w:val="22"/>
          <w:szCs w:val="22"/>
        </w:rPr>
        <w:t>ofert.</w:t>
      </w:r>
    </w:p>
    <w:p w14:paraId="286A9232" w14:textId="2091B84B" w:rsidR="00E12392" w:rsidRPr="00E12392" w:rsidRDefault="00E12392" w:rsidP="00E12392">
      <w:pPr>
        <w:widowControl w:val="0"/>
        <w:numPr>
          <w:ilvl w:val="0"/>
          <w:numId w:val="51"/>
        </w:numPr>
        <w:spacing w:before="60" w:line="360" w:lineRule="auto"/>
        <w:ind w:left="426" w:hanging="426"/>
        <w:jc w:val="both"/>
        <w:rPr>
          <w:rFonts w:ascii="Verdana" w:hAnsi="Verdana" w:cs="Arial"/>
          <w:color w:val="000000"/>
          <w:sz w:val="22"/>
          <w:szCs w:val="22"/>
        </w:rPr>
      </w:pPr>
      <w:r w:rsidRPr="00E12392">
        <w:rPr>
          <w:rFonts w:ascii="Verdana" w:hAnsi="Verdana" w:cs="Arial"/>
          <w:sz w:val="22"/>
          <w:szCs w:val="22"/>
        </w:rPr>
        <w:t>Przedmiot</w:t>
      </w:r>
      <w:r w:rsidRPr="00E12392">
        <w:rPr>
          <w:rFonts w:ascii="Verdana" w:hAnsi="Verdana" w:cs="Arial"/>
          <w:color w:val="000000"/>
          <w:sz w:val="22"/>
          <w:szCs w:val="22"/>
        </w:rPr>
        <w:t xml:space="preserve"> zamówienia zamierzam zrealizować bez </w:t>
      </w:r>
      <w:r w:rsidRPr="00E12392">
        <w:rPr>
          <w:rFonts w:ascii="Verdana" w:hAnsi="Verdana" w:cs="Arial"/>
          <w:b/>
          <w:color w:val="000000"/>
          <w:sz w:val="22"/>
          <w:szCs w:val="22"/>
        </w:rPr>
        <w:t>udziału* / z udziałem*</w:t>
      </w:r>
      <w:r w:rsidRPr="00E12392">
        <w:rPr>
          <w:rFonts w:ascii="Verdana" w:hAnsi="Verdana" w:cs="Arial"/>
          <w:color w:val="000000"/>
          <w:sz w:val="22"/>
          <w:szCs w:val="22"/>
        </w:rPr>
        <w:t xml:space="preserve"> podwykonawcy/ów. </w:t>
      </w:r>
    </w:p>
    <w:p w14:paraId="1B774023" w14:textId="77777777" w:rsidR="00E12392" w:rsidRPr="00E12392" w:rsidRDefault="00E12392" w:rsidP="00E12392">
      <w:pPr>
        <w:autoSpaceDE w:val="0"/>
        <w:autoSpaceDN w:val="0"/>
        <w:adjustRightInd w:val="0"/>
        <w:spacing w:before="120" w:line="360" w:lineRule="auto"/>
        <w:ind w:left="352"/>
        <w:jc w:val="both"/>
        <w:rPr>
          <w:rFonts w:ascii="Verdana" w:hAnsi="Verdana" w:cs="Arial"/>
          <w:color w:val="000000"/>
          <w:sz w:val="22"/>
          <w:szCs w:val="22"/>
        </w:rPr>
      </w:pPr>
      <w:r w:rsidRPr="00E12392">
        <w:rPr>
          <w:rFonts w:ascii="Verdana" w:hAnsi="Verdana"/>
          <w:sz w:val="22"/>
          <w:szCs w:val="22"/>
        </w:rPr>
        <w:t>Opis c</w:t>
      </w:r>
      <w:r w:rsidRPr="00E12392">
        <w:rPr>
          <w:rFonts w:ascii="Verdana" w:hAnsi="Verdana" w:cs="Arial"/>
          <w:color w:val="000000"/>
          <w:sz w:val="22"/>
          <w:szCs w:val="22"/>
        </w:rPr>
        <w:t>zęści zamówienia, której wykonanie zamierzam powierzyć podwykonawcy obejmuje: …………………………………………………………………………………………………………………………….</w:t>
      </w:r>
    </w:p>
    <w:p w14:paraId="48E44C7D" w14:textId="77777777" w:rsidR="00E12392" w:rsidRPr="00E12392" w:rsidRDefault="00E12392" w:rsidP="00E12392">
      <w:pPr>
        <w:autoSpaceDE w:val="0"/>
        <w:autoSpaceDN w:val="0"/>
        <w:adjustRightInd w:val="0"/>
        <w:spacing w:before="120" w:line="360" w:lineRule="auto"/>
        <w:ind w:left="352"/>
        <w:jc w:val="both"/>
        <w:rPr>
          <w:rFonts w:ascii="Verdana" w:hAnsi="Verdana" w:cs="Arial"/>
          <w:color w:val="000000"/>
          <w:sz w:val="22"/>
          <w:szCs w:val="22"/>
        </w:rPr>
      </w:pPr>
      <w:r w:rsidRPr="00E12392"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9574613" w14:textId="77777777" w:rsidR="00E12392" w:rsidRPr="00E12392" w:rsidRDefault="00E12392" w:rsidP="00E12392">
      <w:pPr>
        <w:suppressAutoHyphens/>
        <w:spacing w:line="360" w:lineRule="auto"/>
        <w:ind w:left="352"/>
        <w:rPr>
          <w:rFonts w:ascii="Verdana" w:hAnsi="Verdana" w:cs="Arial"/>
          <w:color w:val="000000"/>
          <w:sz w:val="22"/>
          <w:szCs w:val="22"/>
        </w:rPr>
      </w:pPr>
      <w:r w:rsidRPr="00E12392">
        <w:rPr>
          <w:rFonts w:ascii="Verdana" w:hAnsi="Verdana" w:cs="Arial"/>
          <w:color w:val="000000"/>
          <w:sz w:val="22"/>
          <w:szCs w:val="22"/>
        </w:rPr>
        <w:t>Nazwy ewentualnych podwykonawców (jeżeli są już znani):</w:t>
      </w:r>
    </w:p>
    <w:p w14:paraId="242851F9" w14:textId="77777777" w:rsidR="00E12392" w:rsidRPr="00E12392" w:rsidRDefault="00E12392" w:rsidP="00E12392">
      <w:pPr>
        <w:suppressAutoHyphens/>
        <w:spacing w:line="360" w:lineRule="auto"/>
        <w:ind w:left="351"/>
        <w:rPr>
          <w:rFonts w:ascii="Verdana" w:hAnsi="Verdana" w:cs="Arial"/>
          <w:color w:val="000000"/>
          <w:sz w:val="22"/>
          <w:szCs w:val="22"/>
        </w:rPr>
      </w:pPr>
      <w:r w:rsidRPr="00E12392">
        <w:rPr>
          <w:rFonts w:ascii="Verdana" w:hAnsi="Verdana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39DD75BB" w14:textId="77777777" w:rsidR="00E12392" w:rsidRPr="00E12392" w:rsidRDefault="00E12392" w:rsidP="00E12392">
      <w:pPr>
        <w:suppressAutoHyphens/>
        <w:spacing w:line="360" w:lineRule="auto"/>
        <w:ind w:left="351"/>
        <w:rPr>
          <w:rFonts w:ascii="Verdana" w:hAnsi="Verdana" w:cs="Arial"/>
          <w:color w:val="000000"/>
          <w:sz w:val="22"/>
          <w:szCs w:val="22"/>
        </w:rPr>
      </w:pPr>
      <w:r w:rsidRPr="00E12392">
        <w:rPr>
          <w:rFonts w:ascii="Verdana" w:hAnsi="Verdana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7FFA4A37" w14:textId="77777777" w:rsidR="00E12392" w:rsidRPr="00E12392" w:rsidRDefault="00E12392" w:rsidP="00E12392">
      <w:pPr>
        <w:suppressAutoHyphens/>
        <w:spacing w:line="360" w:lineRule="auto"/>
        <w:ind w:left="351"/>
        <w:rPr>
          <w:rFonts w:ascii="Verdana" w:hAnsi="Verdana" w:cs="Arial"/>
          <w:color w:val="000000"/>
          <w:sz w:val="22"/>
          <w:szCs w:val="22"/>
        </w:rPr>
      </w:pPr>
      <w:r w:rsidRPr="00E12392">
        <w:rPr>
          <w:rFonts w:ascii="Verdana" w:hAnsi="Verdana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1EA12DE6" w14:textId="7DF0C371" w:rsidR="00E12392" w:rsidRDefault="00E12392" w:rsidP="00E12392">
      <w:pPr>
        <w:suppressAutoHyphens/>
        <w:spacing w:line="360" w:lineRule="auto"/>
        <w:ind w:left="352"/>
        <w:jc w:val="both"/>
        <w:rPr>
          <w:rFonts w:ascii="Verdana" w:hAnsi="Verdana" w:cs="Arial"/>
          <w:color w:val="000000"/>
          <w:sz w:val="22"/>
          <w:szCs w:val="22"/>
        </w:rPr>
      </w:pPr>
      <w:r w:rsidRPr="00E12392">
        <w:rPr>
          <w:rFonts w:ascii="Verdana" w:hAnsi="Verdana" w:cs="Arial"/>
          <w:color w:val="000000"/>
          <w:sz w:val="18"/>
          <w:szCs w:val="18"/>
        </w:rPr>
        <w:t>Uwaga – brak wpisu/skreślenia powyżej rozumiany jest, iż przedmiotowe zamówienie realizowane będzie bez udziału podwykonawców</w:t>
      </w:r>
      <w:r w:rsidRPr="00E12392">
        <w:rPr>
          <w:rFonts w:ascii="Verdana" w:hAnsi="Verdana" w:cs="Arial"/>
          <w:color w:val="000000"/>
          <w:sz w:val="22"/>
          <w:szCs w:val="22"/>
        </w:rPr>
        <w:t>.</w:t>
      </w:r>
    </w:p>
    <w:p w14:paraId="1886BCD1" w14:textId="04064DA9" w:rsidR="005B7E10" w:rsidRDefault="005B7E10" w:rsidP="00E12392">
      <w:pPr>
        <w:suppressAutoHyphens/>
        <w:spacing w:line="360" w:lineRule="auto"/>
        <w:ind w:left="352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00DDF48F" w14:textId="5DFBD336" w:rsidR="005B7E10" w:rsidRDefault="005B7E10" w:rsidP="00E12392">
      <w:pPr>
        <w:suppressAutoHyphens/>
        <w:spacing w:line="360" w:lineRule="auto"/>
        <w:ind w:left="352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20E2A07A" w14:textId="77777777" w:rsidR="005B7E10" w:rsidRPr="00E12392" w:rsidRDefault="005B7E10" w:rsidP="00E12392">
      <w:pPr>
        <w:suppressAutoHyphens/>
        <w:spacing w:line="360" w:lineRule="auto"/>
        <w:ind w:left="352"/>
        <w:jc w:val="both"/>
        <w:rPr>
          <w:rFonts w:ascii="Verdana" w:hAnsi="Verdana" w:cs="Arial"/>
          <w:color w:val="000000"/>
          <w:sz w:val="22"/>
          <w:szCs w:val="22"/>
        </w:rPr>
      </w:pPr>
      <w:bookmarkStart w:id="1" w:name="_GoBack"/>
      <w:bookmarkEnd w:id="1"/>
    </w:p>
    <w:p w14:paraId="3289E835" w14:textId="4CA9E58C" w:rsidR="007E7A94" w:rsidRDefault="007E7A94" w:rsidP="007E7A94">
      <w:pPr>
        <w:widowControl w:val="0"/>
        <w:numPr>
          <w:ilvl w:val="0"/>
          <w:numId w:val="51"/>
        </w:numPr>
        <w:spacing w:after="60" w:line="360" w:lineRule="auto"/>
        <w:ind w:left="426" w:hanging="426"/>
        <w:jc w:val="both"/>
        <w:rPr>
          <w:rFonts w:ascii="Verdana" w:hAnsi="Verdana" w:cs="Segoe UI"/>
          <w:sz w:val="22"/>
          <w:szCs w:val="22"/>
        </w:rPr>
      </w:pPr>
      <w:r w:rsidRPr="00AD3841">
        <w:rPr>
          <w:rFonts w:ascii="Verdana" w:hAnsi="Verdana" w:cs="Arial"/>
          <w:color w:val="000000"/>
          <w:sz w:val="22"/>
          <w:szCs w:val="22"/>
        </w:rPr>
        <w:lastRenderedPageBreak/>
        <w:t xml:space="preserve">Oświadczam, że wypełniłem obowiązki informacyjne przewidziane w art. 13 lub art. 14 </w:t>
      </w:r>
      <w:r w:rsidRPr="00AD3841">
        <w:rPr>
          <w:rFonts w:ascii="Verdana" w:hAnsi="Verdana" w:cs="Arial"/>
          <w:sz w:val="22"/>
          <w:szCs w:val="22"/>
        </w:rPr>
        <w:t>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 r., str. 1)</w:t>
      </w:r>
      <w:r w:rsidRPr="00AD3841">
        <w:rPr>
          <w:rFonts w:ascii="Verdana" w:hAnsi="Verdana" w:cs="Arial"/>
          <w:color w:val="000000"/>
          <w:sz w:val="22"/>
          <w:szCs w:val="22"/>
        </w:rPr>
        <w:t xml:space="preserve"> wobec osób fizycznych, </w:t>
      </w:r>
      <w:r w:rsidRPr="00AD3841">
        <w:rPr>
          <w:rFonts w:ascii="Verdana" w:hAnsi="Verdana" w:cs="Arial"/>
          <w:sz w:val="22"/>
          <w:szCs w:val="22"/>
        </w:rPr>
        <w:t>od których dane osobowe bezpośrednio lub pośrednio pozyskałem</w:t>
      </w:r>
      <w:r w:rsidRPr="00AD3841">
        <w:rPr>
          <w:rFonts w:ascii="Verdana" w:hAnsi="Verdan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Verdana" w:hAnsi="Verdana" w:cs="Segoe UI"/>
          <w:sz w:val="22"/>
          <w:szCs w:val="22"/>
        </w:rPr>
        <w:t>.</w:t>
      </w:r>
    </w:p>
    <w:p w14:paraId="08B8F636" w14:textId="516527C3" w:rsidR="005A4B80" w:rsidRDefault="005A4B80" w:rsidP="005A4B80">
      <w:pPr>
        <w:spacing w:line="360" w:lineRule="auto"/>
        <w:jc w:val="both"/>
        <w:rPr>
          <w:rFonts w:ascii="Verdana" w:hAnsi="Verdana" w:cstheme="minorHAnsi"/>
        </w:rPr>
      </w:pPr>
    </w:p>
    <w:p w14:paraId="30B33B6F" w14:textId="66FBD1C3" w:rsidR="005A4B80" w:rsidRDefault="005A4B80" w:rsidP="005A4B80">
      <w:pPr>
        <w:spacing w:line="360" w:lineRule="auto"/>
        <w:jc w:val="both"/>
        <w:rPr>
          <w:rFonts w:ascii="Verdana" w:hAnsi="Verdana" w:cstheme="minorHAnsi"/>
        </w:rPr>
      </w:pPr>
    </w:p>
    <w:p w14:paraId="65AB07C5" w14:textId="77777777" w:rsidR="005A4B80" w:rsidRPr="005A4B80" w:rsidRDefault="005A4B80" w:rsidP="005A4B80">
      <w:pPr>
        <w:spacing w:line="360" w:lineRule="auto"/>
        <w:jc w:val="both"/>
        <w:rPr>
          <w:rFonts w:ascii="Verdana" w:hAnsi="Verdana" w:cstheme="minorHAnsi"/>
        </w:rPr>
      </w:pPr>
    </w:p>
    <w:p w14:paraId="14AFF0F7" w14:textId="77777777" w:rsidR="000A0E8C" w:rsidRDefault="000A0E8C" w:rsidP="000A0E8C">
      <w:pPr>
        <w:pStyle w:val="Zwykytekst"/>
        <w:jc w:val="both"/>
        <w:rPr>
          <w:rFonts w:ascii="Verdana" w:hAnsi="Verdana"/>
          <w:i/>
          <w:sz w:val="18"/>
          <w:szCs w:val="18"/>
        </w:rPr>
      </w:pPr>
    </w:p>
    <w:p w14:paraId="3CBBFE23" w14:textId="7272E9FF" w:rsidR="000A0E8C" w:rsidRDefault="000A0E8C" w:rsidP="000A0E8C">
      <w:pPr>
        <w:pStyle w:val="Zwykytekst"/>
        <w:ind w:left="426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…………………………………….                </w:t>
      </w:r>
      <w:r w:rsidR="005A4B80">
        <w:rPr>
          <w:rFonts w:ascii="Verdana" w:hAnsi="Verdana"/>
          <w:i/>
          <w:sz w:val="18"/>
          <w:szCs w:val="18"/>
        </w:rPr>
        <w:t xml:space="preserve">                               </w:t>
      </w:r>
      <w:r w:rsidR="00746960">
        <w:rPr>
          <w:rFonts w:ascii="Verdana" w:hAnsi="Verdana"/>
          <w:i/>
          <w:sz w:val="18"/>
          <w:szCs w:val="18"/>
        </w:rPr>
        <w:t xml:space="preserve">    ………………………………………………………………………..</w:t>
      </w:r>
      <w:r>
        <w:rPr>
          <w:rFonts w:ascii="Verdana" w:hAnsi="Verdana"/>
          <w:i/>
          <w:sz w:val="18"/>
          <w:szCs w:val="18"/>
        </w:rPr>
        <w:t xml:space="preserve">                                     </w:t>
      </w:r>
    </w:p>
    <w:p w14:paraId="4288D2B9" w14:textId="7D334182" w:rsidR="000A0E8C" w:rsidRPr="005A4B80" w:rsidRDefault="000A0E8C" w:rsidP="000A0E8C">
      <w:pPr>
        <w:pStyle w:val="Zwykyteks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i/>
          <w:sz w:val="16"/>
          <w:szCs w:val="16"/>
        </w:rPr>
        <w:t xml:space="preserve">         </w:t>
      </w:r>
      <w:r w:rsidRPr="005A4B80">
        <w:rPr>
          <w:rFonts w:ascii="Verdana" w:hAnsi="Verdana"/>
          <w:b/>
          <w:i/>
          <w:sz w:val="18"/>
          <w:szCs w:val="18"/>
        </w:rPr>
        <w:t xml:space="preserve">Data, miejscowość                                 </w:t>
      </w:r>
      <w:r w:rsidR="005A4B80" w:rsidRPr="005A4B80">
        <w:rPr>
          <w:rFonts w:ascii="Verdana" w:hAnsi="Verdana"/>
          <w:b/>
          <w:i/>
          <w:sz w:val="18"/>
          <w:szCs w:val="18"/>
        </w:rPr>
        <w:t xml:space="preserve">                   </w:t>
      </w:r>
      <w:r w:rsidRPr="005A4B80">
        <w:rPr>
          <w:rFonts w:ascii="Verdana" w:hAnsi="Verdana"/>
          <w:b/>
          <w:i/>
          <w:sz w:val="18"/>
          <w:szCs w:val="18"/>
        </w:rPr>
        <w:t xml:space="preserve">Podpis Wykonawcy lub osoby uprawnionej </w:t>
      </w:r>
    </w:p>
    <w:p w14:paraId="1311465B" w14:textId="245095A0" w:rsidR="000A0E8C" w:rsidRPr="005A4B80" w:rsidRDefault="000A0E8C" w:rsidP="000A0E8C">
      <w:pPr>
        <w:pStyle w:val="Zwykytekst"/>
        <w:jc w:val="both"/>
        <w:rPr>
          <w:rFonts w:ascii="Verdana" w:hAnsi="Verdana"/>
          <w:b/>
          <w:sz w:val="18"/>
          <w:szCs w:val="18"/>
        </w:rPr>
      </w:pPr>
      <w:r w:rsidRPr="005A4B80">
        <w:rPr>
          <w:rFonts w:ascii="Verdana" w:hAnsi="Verdana"/>
          <w:b/>
          <w:i/>
          <w:sz w:val="18"/>
          <w:szCs w:val="18"/>
        </w:rPr>
        <w:t xml:space="preserve">                </w:t>
      </w:r>
    </w:p>
    <w:p w14:paraId="4729B2F2" w14:textId="77777777" w:rsidR="001B3188" w:rsidRPr="005A4B80" w:rsidRDefault="001B3188" w:rsidP="001B3188">
      <w:pPr>
        <w:widowControl w:val="0"/>
        <w:spacing w:after="60" w:line="360" w:lineRule="auto"/>
        <w:jc w:val="both"/>
        <w:rPr>
          <w:rFonts w:ascii="Verdana" w:hAnsi="Verdana"/>
          <w:b/>
          <w:snapToGrid w:val="0"/>
          <w:sz w:val="22"/>
          <w:szCs w:val="22"/>
        </w:rPr>
      </w:pPr>
    </w:p>
    <w:p w14:paraId="25C2BE2A" w14:textId="77777777" w:rsidR="001B3188" w:rsidRPr="005A4B80" w:rsidRDefault="001B3188" w:rsidP="005A4B80">
      <w:pPr>
        <w:widowControl w:val="0"/>
        <w:spacing w:after="60" w:line="360" w:lineRule="auto"/>
        <w:jc w:val="both"/>
        <w:rPr>
          <w:rFonts w:ascii="Verdana" w:hAnsi="Verdana"/>
          <w:snapToGrid w:val="0"/>
          <w:sz w:val="22"/>
          <w:szCs w:val="22"/>
        </w:rPr>
      </w:pPr>
    </w:p>
    <w:p w14:paraId="2FCFA9D1" w14:textId="41F7E44F" w:rsidR="001B3188" w:rsidRDefault="001B3188" w:rsidP="001B3188">
      <w:pPr>
        <w:rPr>
          <w:rStyle w:val="celltableselected"/>
          <w:rFonts w:ascii="Verdana" w:hAnsi="Verdana"/>
        </w:rPr>
      </w:pPr>
    </w:p>
    <w:sectPr w:rsidR="001B3188" w:rsidSect="00506EDD">
      <w:footerReference w:type="first" r:id="rId8"/>
      <w:pgSz w:w="11907" w:h="16840"/>
      <w:pgMar w:top="851" w:right="851" w:bottom="851" w:left="851" w:header="709" w:footer="204" w:gutter="0"/>
      <w:paperSrc w:first="7" w:other="7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0F4BE" w14:textId="77777777" w:rsidR="00B931BE" w:rsidRDefault="00B931BE">
      <w:r>
        <w:separator/>
      </w:r>
    </w:p>
  </w:endnote>
  <w:endnote w:type="continuationSeparator" w:id="0">
    <w:p w14:paraId="5AAF4ACC" w14:textId="77777777" w:rsidR="00B931BE" w:rsidRDefault="00B9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-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uturaMdPL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5244259"/>
      <w:docPartObj>
        <w:docPartGallery w:val="Page Numbers (Bottom of Page)"/>
        <w:docPartUnique/>
      </w:docPartObj>
    </w:sdtPr>
    <w:sdtEndPr/>
    <w:sdtContent>
      <w:p w14:paraId="1F7DAFBD" w14:textId="13BDB041" w:rsidR="00B931BE" w:rsidRDefault="00B931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E10">
          <w:rPr>
            <w:noProof/>
          </w:rPr>
          <w:t>1</w:t>
        </w:r>
        <w:r>
          <w:fldChar w:fldCharType="end"/>
        </w:r>
      </w:p>
      <w:p w14:paraId="69E9A518" w14:textId="14190912" w:rsidR="00B931BE" w:rsidRDefault="005B7E10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3E45E" w14:textId="77777777" w:rsidR="00B931BE" w:rsidRDefault="00B931BE">
      <w:r>
        <w:separator/>
      </w:r>
    </w:p>
  </w:footnote>
  <w:footnote w:type="continuationSeparator" w:id="0">
    <w:p w14:paraId="7D9E3B96" w14:textId="77777777" w:rsidR="00B931BE" w:rsidRDefault="00B93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DA941366"/>
    <w:name w:val="WW8Num12"/>
    <w:lvl w:ilvl="0">
      <w:start w:val="1"/>
      <w:numFmt w:val="decimal"/>
      <w:lvlText w:val="%1."/>
      <w:lvlJc w:val="left"/>
      <w:pPr>
        <w:tabs>
          <w:tab w:val="num" w:pos="566"/>
        </w:tabs>
        <w:ind w:left="180" w:hanging="180"/>
      </w:pPr>
      <w:rPr>
        <w:rFonts w:ascii="Verdana" w:eastAsia="Times New Roman" w:hAnsi="Verdana" w:cs="Times New Roman"/>
        <w:b/>
        <w:i w:val="0"/>
        <w:color w:val="00000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755"/>
        </w:tabs>
        <w:ind w:left="4755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385"/>
        </w:tabs>
        <w:ind w:left="2385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8"/>
    <w:multiLevelType w:val="singleLevel"/>
    <w:tmpl w:val="74DCA326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trike w:val="0"/>
        <w:color w:val="auto"/>
      </w:rPr>
    </w:lvl>
  </w:abstractNum>
  <w:abstractNum w:abstractNumId="2" w15:restartNumberingAfterBreak="0">
    <w:nsid w:val="000147C6"/>
    <w:multiLevelType w:val="hybridMultilevel"/>
    <w:tmpl w:val="6BA2B0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44509D7"/>
    <w:multiLevelType w:val="hybridMultilevel"/>
    <w:tmpl w:val="E81C1066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653062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FB22E2"/>
    <w:multiLevelType w:val="hybridMultilevel"/>
    <w:tmpl w:val="3D8A2A4A"/>
    <w:lvl w:ilvl="0" w:tplc="AE2A2F06">
      <w:start w:val="1"/>
      <w:numFmt w:val="decimal"/>
      <w:lvlText w:val="%1)"/>
      <w:lvlJc w:val="left"/>
      <w:pPr>
        <w:ind w:left="717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6826C91"/>
    <w:multiLevelType w:val="multilevel"/>
    <w:tmpl w:val="AD541E3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A756124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541398"/>
    <w:multiLevelType w:val="hybridMultilevel"/>
    <w:tmpl w:val="B266AB2E"/>
    <w:lvl w:ilvl="0" w:tplc="41E668D2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E07196"/>
    <w:multiLevelType w:val="hybridMultilevel"/>
    <w:tmpl w:val="7792B384"/>
    <w:lvl w:ilvl="0" w:tplc="FB4891F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F0527E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276B99"/>
    <w:multiLevelType w:val="multilevel"/>
    <w:tmpl w:val="AD541E3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0F682B7E"/>
    <w:multiLevelType w:val="hybridMultilevel"/>
    <w:tmpl w:val="A1862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36EFB0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0716A03"/>
    <w:multiLevelType w:val="hybridMultilevel"/>
    <w:tmpl w:val="1F5444AE"/>
    <w:lvl w:ilvl="0" w:tplc="1C7AFD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19C3D37"/>
    <w:multiLevelType w:val="hybridMultilevel"/>
    <w:tmpl w:val="79867FA8"/>
    <w:lvl w:ilvl="0" w:tplc="870408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3C1C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A76F44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4343DD7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D813E9"/>
    <w:multiLevelType w:val="hybridMultilevel"/>
    <w:tmpl w:val="2F18F732"/>
    <w:lvl w:ilvl="0" w:tplc="4D02A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7BC330D"/>
    <w:multiLevelType w:val="hybridMultilevel"/>
    <w:tmpl w:val="6BA2B0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1AEE51D5"/>
    <w:multiLevelType w:val="hybridMultilevel"/>
    <w:tmpl w:val="CFAEE6AC"/>
    <w:lvl w:ilvl="0" w:tplc="E9446B1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8C3F9A"/>
    <w:multiLevelType w:val="hybridMultilevel"/>
    <w:tmpl w:val="7BD2C36C"/>
    <w:lvl w:ilvl="0" w:tplc="38CEBB2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EC823E0"/>
    <w:multiLevelType w:val="hybridMultilevel"/>
    <w:tmpl w:val="D124FF1C"/>
    <w:lvl w:ilvl="0" w:tplc="E9A61B9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A35159"/>
    <w:multiLevelType w:val="hybridMultilevel"/>
    <w:tmpl w:val="6BA2B0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20A87599"/>
    <w:multiLevelType w:val="hybridMultilevel"/>
    <w:tmpl w:val="852A0248"/>
    <w:lvl w:ilvl="0" w:tplc="08EA4CB0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21C24067"/>
    <w:multiLevelType w:val="hybridMultilevel"/>
    <w:tmpl w:val="5406CCDE"/>
    <w:lvl w:ilvl="0" w:tplc="F702976A">
      <w:start w:val="1"/>
      <w:numFmt w:val="lowerLetter"/>
      <w:lvlText w:val="%1)"/>
      <w:lvlJc w:val="left"/>
      <w:pPr>
        <w:ind w:left="1068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224F7687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28E61D7"/>
    <w:multiLevelType w:val="hybridMultilevel"/>
    <w:tmpl w:val="CAA8125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33969E3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672BC9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5C94778"/>
    <w:multiLevelType w:val="hybridMultilevel"/>
    <w:tmpl w:val="3D86C2C4"/>
    <w:lvl w:ilvl="0" w:tplc="95AC5D72">
      <w:start w:val="1"/>
      <w:numFmt w:val="lowerLetter"/>
      <w:lvlText w:val="%1)"/>
      <w:lvlJc w:val="left"/>
      <w:pPr>
        <w:ind w:left="1080" w:hanging="360"/>
      </w:pPr>
      <w:rPr>
        <w:rFonts w:ascii="Verdana" w:hAnsi="Verdana" w:cs="Arial" w:hint="default"/>
        <w:b w:val="0"/>
        <w:i w:val="0"/>
        <w:strike w:val="0"/>
        <w:dstrike w:val="0"/>
        <w:color w:val="auto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80213D"/>
    <w:multiLevelType w:val="hybridMultilevel"/>
    <w:tmpl w:val="2AB48FEE"/>
    <w:lvl w:ilvl="0" w:tplc="41524FF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9778B0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35" w15:restartNumberingAfterBreak="0">
    <w:nsid w:val="2D5255A7"/>
    <w:multiLevelType w:val="hybridMultilevel"/>
    <w:tmpl w:val="61D6ED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6" w15:restartNumberingAfterBreak="0">
    <w:nsid w:val="2D863785"/>
    <w:multiLevelType w:val="hybridMultilevel"/>
    <w:tmpl w:val="4D6692B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7" w15:restartNumberingAfterBreak="0">
    <w:nsid w:val="2ECD3982"/>
    <w:multiLevelType w:val="hybridMultilevel"/>
    <w:tmpl w:val="CD0E498E"/>
    <w:lvl w:ilvl="0" w:tplc="EB501E54">
      <w:start w:val="1"/>
      <w:numFmt w:val="decimal"/>
      <w:lvlText w:val="%1)"/>
      <w:lvlJc w:val="left"/>
      <w:pPr>
        <w:ind w:left="717" w:hanging="360"/>
      </w:pPr>
      <w:rPr>
        <w:rFonts w:ascii="Verdana" w:hAnsi="Verdana"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2F28440A"/>
    <w:multiLevelType w:val="hybridMultilevel"/>
    <w:tmpl w:val="B53A0FA0"/>
    <w:lvl w:ilvl="0" w:tplc="9B3E3668">
      <w:start w:val="1"/>
      <w:numFmt w:val="lowerLetter"/>
      <w:lvlText w:val="%1)"/>
      <w:lvlJc w:val="left"/>
      <w:pPr>
        <w:ind w:left="1074" w:hanging="360"/>
      </w:pPr>
      <w:rPr>
        <w:rFonts w:ascii="Verdana" w:hAnsi="Verdana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9" w15:restartNumberingAfterBreak="0">
    <w:nsid w:val="2F453321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0574379"/>
    <w:multiLevelType w:val="hybridMultilevel"/>
    <w:tmpl w:val="3D8A2A4A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Verdana" w:eastAsia="Times New Roman" w:hAnsi="Verdana" w:cs="Times New Roman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32E241AA"/>
    <w:multiLevelType w:val="hybridMultilevel"/>
    <w:tmpl w:val="E084B4E4"/>
    <w:lvl w:ilvl="0" w:tplc="B0FC20BA">
      <w:start w:val="1"/>
      <w:numFmt w:val="lowerLetter"/>
      <w:lvlText w:val="%1)"/>
      <w:lvlJc w:val="left"/>
      <w:pPr>
        <w:ind w:left="1068" w:hanging="360"/>
      </w:pPr>
      <w:rPr>
        <w:rFonts w:ascii="Verdana" w:hAnsi="Verdana" w:cs="Arial" w:hint="default"/>
        <w:b w:val="0"/>
        <w:i w:val="0"/>
        <w:strike w:val="0"/>
        <w:dstrike w:val="0"/>
        <w:color w:val="auto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34711DAC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8D3323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6B462A5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6BD4051"/>
    <w:multiLevelType w:val="hybridMultilevel"/>
    <w:tmpl w:val="1C9E28F4"/>
    <w:lvl w:ilvl="0" w:tplc="7D3A935E">
      <w:start w:val="1"/>
      <w:numFmt w:val="decimal"/>
      <w:lvlText w:val="%1)"/>
      <w:lvlJc w:val="left"/>
      <w:pPr>
        <w:ind w:left="717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38584C33"/>
    <w:multiLevelType w:val="hybridMultilevel"/>
    <w:tmpl w:val="5A56ED44"/>
    <w:lvl w:ilvl="0" w:tplc="63D0AA5E">
      <w:start w:val="5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3BD1013E"/>
    <w:multiLevelType w:val="hybridMultilevel"/>
    <w:tmpl w:val="7D584114"/>
    <w:lvl w:ilvl="0" w:tplc="EDAEE2B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C3752D6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DD02562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592791"/>
    <w:multiLevelType w:val="hybridMultilevel"/>
    <w:tmpl w:val="CAA8125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15F1A4F"/>
    <w:multiLevelType w:val="hybridMultilevel"/>
    <w:tmpl w:val="00924048"/>
    <w:lvl w:ilvl="0" w:tplc="185CC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24A4685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5DCE432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6719BE"/>
    <w:multiLevelType w:val="hybridMultilevel"/>
    <w:tmpl w:val="92B0F898"/>
    <w:name w:val="WW8Num3122"/>
    <w:lvl w:ilvl="0" w:tplc="54025F10">
      <w:start w:val="3"/>
      <w:numFmt w:val="decimal"/>
      <w:lvlText w:val="%1."/>
      <w:lvlJc w:val="left"/>
      <w:pPr>
        <w:ind w:left="31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1E2172"/>
    <w:multiLevelType w:val="hybridMultilevel"/>
    <w:tmpl w:val="81C272DE"/>
    <w:lvl w:ilvl="0" w:tplc="F0D017BA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531AF9"/>
    <w:multiLevelType w:val="multilevel"/>
    <w:tmpl w:val="BD7A973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 w15:restartNumberingAfterBreak="0">
    <w:nsid w:val="445A6A8C"/>
    <w:multiLevelType w:val="hybridMultilevel"/>
    <w:tmpl w:val="88FCC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CE447C"/>
    <w:multiLevelType w:val="hybridMultilevel"/>
    <w:tmpl w:val="508A30E4"/>
    <w:lvl w:ilvl="0" w:tplc="7ADE1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1" w:tplc="04150019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84C602B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91E538E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C9412E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ACC393F"/>
    <w:multiLevelType w:val="hybridMultilevel"/>
    <w:tmpl w:val="1C9E28F4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4C01054A"/>
    <w:multiLevelType w:val="hybridMultilevel"/>
    <w:tmpl w:val="3D8A2A4A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Verdana" w:eastAsia="Times New Roman" w:hAnsi="Verdana" w:cs="Times New Roman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4E9C6CDC"/>
    <w:multiLevelType w:val="hybridMultilevel"/>
    <w:tmpl w:val="BDAA9616"/>
    <w:lvl w:ilvl="0" w:tplc="EA88219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B22395"/>
    <w:multiLevelType w:val="hybridMultilevel"/>
    <w:tmpl w:val="7BD2C36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FBF14C9"/>
    <w:multiLevelType w:val="hybridMultilevel"/>
    <w:tmpl w:val="3D8A2A4A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Verdana" w:eastAsia="Times New Roman" w:hAnsi="Verdana" w:cs="Times New Roman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525C62EC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5607E91"/>
    <w:multiLevelType w:val="hybridMultilevel"/>
    <w:tmpl w:val="CAA81254"/>
    <w:lvl w:ilvl="0" w:tplc="2F924C8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743787B"/>
    <w:multiLevelType w:val="hybridMultilevel"/>
    <w:tmpl w:val="92D4348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95A091B"/>
    <w:multiLevelType w:val="multilevel"/>
    <w:tmpl w:val="1A081616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Verdana" w:hAnsi="Verdana" w:hint="default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hint="default"/>
      </w:rPr>
    </w:lvl>
  </w:abstractNum>
  <w:abstractNum w:abstractNumId="70" w15:restartNumberingAfterBreak="0">
    <w:nsid w:val="5B727447"/>
    <w:multiLevelType w:val="hybridMultilevel"/>
    <w:tmpl w:val="3B269B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BA80E7B"/>
    <w:multiLevelType w:val="multilevel"/>
    <w:tmpl w:val="49B8663C"/>
    <w:lvl w:ilvl="0">
      <w:start w:val="1"/>
      <w:numFmt w:val="decimal"/>
      <w:lvlText w:val="%1)"/>
      <w:lvlJc w:val="left"/>
      <w:pPr>
        <w:ind w:left="861" w:hanging="435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5C5733CF"/>
    <w:multiLevelType w:val="hybridMultilevel"/>
    <w:tmpl w:val="DBF6F4A2"/>
    <w:lvl w:ilvl="0" w:tplc="9898969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6E22BD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D570E4A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-1779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-1014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-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</w:abstractNum>
  <w:abstractNum w:abstractNumId="75" w15:restartNumberingAfterBreak="0">
    <w:nsid w:val="5E2D287A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0184ECA"/>
    <w:multiLevelType w:val="hybridMultilevel"/>
    <w:tmpl w:val="8090A4DC"/>
    <w:lvl w:ilvl="0" w:tplc="EC065CB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2617D33"/>
    <w:multiLevelType w:val="hybridMultilevel"/>
    <w:tmpl w:val="D124FF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2BA45FD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3341B32"/>
    <w:multiLevelType w:val="multilevel"/>
    <w:tmpl w:val="F5FE93A8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hint="default"/>
      </w:rPr>
    </w:lvl>
  </w:abstractNum>
  <w:abstractNum w:abstractNumId="80" w15:restartNumberingAfterBreak="0">
    <w:nsid w:val="643F0B7B"/>
    <w:multiLevelType w:val="multilevel"/>
    <w:tmpl w:val="CBCCFA16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1" w15:restartNumberingAfterBreak="0">
    <w:nsid w:val="65F07AF1"/>
    <w:multiLevelType w:val="hybridMultilevel"/>
    <w:tmpl w:val="B53A0FA0"/>
    <w:lvl w:ilvl="0" w:tplc="FFFFFFFF">
      <w:start w:val="1"/>
      <w:numFmt w:val="lowerLetter"/>
      <w:lvlText w:val="%1)"/>
      <w:lvlJc w:val="left"/>
      <w:pPr>
        <w:ind w:left="1142" w:hanging="360"/>
      </w:pPr>
      <w:rPr>
        <w:rFonts w:ascii="Verdana" w:hAnsi="Verdana" w:hint="default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62" w:hanging="360"/>
      </w:pPr>
    </w:lvl>
    <w:lvl w:ilvl="2" w:tplc="FFFFFFFF" w:tentative="1">
      <w:start w:val="1"/>
      <w:numFmt w:val="lowerRoman"/>
      <w:lvlText w:val="%3."/>
      <w:lvlJc w:val="right"/>
      <w:pPr>
        <w:ind w:left="2582" w:hanging="180"/>
      </w:pPr>
    </w:lvl>
    <w:lvl w:ilvl="3" w:tplc="FFFFFFFF" w:tentative="1">
      <w:start w:val="1"/>
      <w:numFmt w:val="decimal"/>
      <w:lvlText w:val="%4."/>
      <w:lvlJc w:val="left"/>
      <w:pPr>
        <w:ind w:left="3302" w:hanging="360"/>
      </w:pPr>
    </w:lvl>
    <w:lvl w:ilvl="4" w:tplc="FFFFFFFF" w:tentative="1">
      <w:start w:val="1"/>
      <w:numFmt w:val="lowerLetter"/>
      <w:lvlText w:val="%5."/>
      <w:lvlJc w:val="left"/>
      <w:pPr>
        <w:ind w:left="4022" w:hanging="360"/>
      </w:pPr>
    </w:lvl>
    <w:lvl w:ilvl="5" w:tplc="FFFFFFFF" w:tentative="1">
      <w:start w:val="1"/>
      <w:numFmt w:val="lowerRoman"/>
      <w:lvlText w:val="%6."/>
      <w:lvlJc w:val="right"/>
      <w:pPr>
        <w:ind w:left="4742" w:hanging="180"/>
      </w:pPr>
    </w:lvl>
    <w:lvl w:ilvl="6" w:tplc="FFFFFFFF" w:tentative="1">
      <w:start w:val="1"/>
      <w:numFmt w:val="decimal"/>
      <w:lvlText w:val="%7."/>
      <w:lvlJc w:val="left"/>
      <w:pPr>
        <w:ind w:left="5462" w:hanging="360"/>
      </w:pPr>
    </w:lvl>
    <w:lvl w:ilvl="7" w:tplc="FFFFFFFF" w:tentative="1">
      <w:start w:val="1"/>
      <w:numFmt w:val="lowerLetter"/>
      <w:lvlText w:val="%8."/>
      <w:lvlJc w:val="left"/>
      <w:pPr>
        <w:ind w:left="6182" w:hanging="360"/>
      </w:pPr>
    </w:lvl>
    <w:lvl w:ilvl="8" w:tplc="FFFFFFFF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82" w15:restartNumberingAfterBreak="0">
    <w:nsid w:val="6B25294E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56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  <w:rPr>
        <w:rFonts w:cs="Times New Roman"/>
      </w:rPr>
    </w:lvl>
  </w:abstractNum>
  <w:abstractNum w:abstractNumId="83" w15:restartNumberingAfterBreak="0">
    <w:nsid w:val="6C41427F"/>
    <w:multiLevelType w:val="hybridMultilevel"/>
    <w:tmpl w:val="AE34A01E"/>
    <w:lvl w:ilvl="0" w:tplc="E0BC07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FEF62E0"/>
    <w:multiLevelType w:val="hybridMultilevel"/>
    <w:tmpl w:val="BB985434"/>
    <w:lvl w:ilvl="0" w:tplc="6B14655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5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837E4D"/>
    <w:multiLevelType w:val="hybridMultilevel"/>
    <w:tmpl w:val="6BA2B0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7" w15:restartNumberingAfterBreak="0">
    <w:nsid w:val="77EB31D7"/>
    <w:multiLevelType w:val="multilevel"/>
    <w:tmpl w:val="F5FE93A8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hint="default"/>
      </w:rPr>
    </w:lvl>
  </w:abstractNum>
  <w:abstractNum w:abstractNumId="88" w15:restartNumberingAfterBreak="0">
    <w:nsid w:val="78122665"/>
    <w:multiLevelType w:val="hybridMultilevel"/>
    <w:tmpl w:val="3D24E6C0"/>
    <w:lvl w:ilvl="0" w:tplc="5504D57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F025E5"/>
    <w:multiLevelType w:val="hybridMultilevel"/>
    <w:tmpl w:val="5F2694CA"/>
    <w:lvl w:ilvl="0" w:tplc="FFBEBF6E">
      <w:start w:val="1"/>
      <w:numFmt w:val="decimal"/>
      <w:lvlText w:val="%1)"/>
      <w:lvlJc w:val="left"/>
      <w:pPr>
        <w:ind w:left="717" w:hanging="360"/>
      </w:pPr>
      <w:rPr>
        <w:rFonts w:ascii="Verdana" w:hAnsi="Verdana"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0" w15:restartNumberingAfterBreak="0">
    <w:nsid w:val="7C0E04F1"/>
    <w:multiLevelType w:val="hybridMultilevel"/>
    <w:tmpl w:val="384C0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C8C51D4"/>
    <w:multiLevelType w:val="hybridMultilevel"/>
    <w:tmpl w:val="2AB48FEE"/>
    <w:lvl w:ilvl="0" w:tplc="41524FF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CC27B76"/>
    <w:multiLevelType w:val="hybridMultilevel"/>
    <w:tmpl w:val="7788290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FFFFFFFF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DD1EB3"/>
    <w:multiLevelType w:val="hybridMultilevel"/>
    <w:tmpl w:val="DD14C966"/>
    <w:lvl w:ilvl="0" w:tplc="EE7A6870">
      <w:start w:val="1"/>
      <w:numFmt w:val="decimal"/>
      <w:lvlText w:val="%1."/>
      <w:lvlJc w:val="left"/>
      <w:pPr>
        <w:ind w:left="705" w:hanging="705"/>
      </w:pPr>
      <w:rPr>
        <w:rFonts w:ascii="Verdana" w:hAnsi="Verdana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4"/>
  </w:num>
  <w:num w:numId="3">
    <w:abstractNumId w:val="6"/>
  </w:num>
  <w:num w:numId="4">
    <w:abstractNumId w:val="35"/>
  </w:num>
  <w:num w:numId="5">
    <w:abstractNumId w:val="15"/>
  </w:num>
  <w:num w:numId="6">
    <w:abstractNumId w:val="14"/>
  </w:num>
  <w:num w:numId="7">
    <w:abstractNumId w:val="86"/>
  </w:num>
  <w:num w:numId="8">
    <w:abstractNumId w:val="7"/>
  </w:num>
  <w:num w:numId="9">
    <w:abstractNumId w:val="32"/>
  </w:num>
  <w:num w:numId="10">
    <w:abstractNumId w:val="12"/>
  </w:num>
  <w:num w:numId="11">
    <w:abstractNumId w:val="55"/>
  </w:num>
  <w:num w:numId="12">
    <w:abstractNumId w:val="3"/>
  </w:num>
  <w:num w:numId="13">
    <w:abstractNumId w:val="34"/>
  </w:num>
  <w:num w:numId="14">
    <w:abstractNumId w:val="53"/>
  </w:num>
  <w:num w:numId="15">
    <w:abstractNumId w:val="85"/>
  </w:num>
  <w:num w:numId="16">
    <w:abstractNumId w:val="31"/>
  </w:num>
  <w:num w:numId="17">
    <w:abstractNumId w:val="84"/>
  </w:num>
  <w:num w:numId="18">
    <w:abstractNumId w:val="83"/>
  </w:num>
  <w:num w:numId="19">
    <w:abstractNumId w:val="54"/>
  </w:num>
  <w:num w:numId="20">
    <w:abstractNumId w:val="82"/>
  </w:num>
  <w:num w:numId="21">
    <w:abstractNumId w:val="21"/>
  </w:num>
  <w:num w:numId="22">
    <w:abstractNumId w:val="26"/>
  </w:num>
  <w:num w:numId="23">
    <w:abstractNumId w:val="22"/>
  </w:num>
  <w:num w:numId="24">
    <w:abstractNumId w:val="47"/>
  </w:num>
  <w:num w:numId="25">
    <w:abstractNumId w:val="42"/>
  </w:num>
  <w:num w:numId="26">
    <w:abstractNumId w:val="43"/>
  </w:num>
  <w:num w:numId="27">
    <w:abstractNumId w:val="64"/>
  </w:num>
  <w:num w:numId="28">
    <w:abstractNumId w:val="8"/>
  </w:num>
  <w:num w:numId="29">
    <w:abstractNumId w:val="16"/>
  </w:num>
  <w:num w:numId="30">
    <w:abstractNumId w:val="5"/>
  </w:num>
  <w:num w:numId="31">
    <w:abstractNumId w:val="60"/>
  </w:num>
  <w:num w:numId="32">
    <w:abstractNumId w:val="69"/>
  </w:num>
  <w:num w:numId="33">
    <w:abstractNumId w:val="38"/>
  </w:num>
  <w:num w:numId="34">
    <w:abstractNumId w:val="81"/>
  </w:num>
  <w:num w:numId="35">
    <w:abstractNumId w:val="75"/>
  </w:num>
  <w:num w:numId="36">
    <w:abstractNumId w:val="33"/>
  </w:num>
  <w:num w:numId="37">
    <w:abstractNumId w:val="44"/>
  </w:num>
  <w:num w:numId="38">
    <w:abstractNumId w:val="49"/>
  </w:num>
  <w:num w:numId="39">
    <w:abstractNumId w:val="48"/>
  </w:num>
  <w:num w:numId="40">
    <w:abstractNumId w:val="11"/>
  </w:num>
  <w:num w:numId="41">
    <w:abstractNumId w:val="77"/>
  </w:num>
  <w:num w:numId="42">
    <w:abstractNumId w:val="29"/>
  </w:num>
  <w:num w:numId="43">
    <w:abstractNumId w:val="58"/>
  </w:num>
  <w:num w:numId="44">
    <w:abstractNumId w:val="66"/>
  </w:num>
  <w:num w:numId="45">
    <w:abstractNumId w:val="52"/>
  </w:num>
  <w:num w:numId="46">
    <w:abstractNumId w:val="25"/>
  </w:num>
  <w:num w:numId="47">
    <w:abstractNumId w:val="76"/>
  </w:num>
  <w:num w:numId="48">
    <w:abstractNumId w:val="74"/>
  </w:num>
  <w:num w:numId="49">
    <w:abstractNumId w:val="45"/>
  </w:num>
  <w:num w:numId="50">
    <w:abstractNumId w:val="61"/>
  </w:num>
  <w:num w:numId="51">
    <w:abstractNumId w:val="93"/>
  </w:num>
  <w:num w:numId="52">
    <w:abstractNumId w:val="41"/>
  </w:num>
  <w:num w:numId="53">
    <w:abstractNumId w:val="10"/>
  </w:num>
  <w:num w:numId="54">
    <w:abstractNumId w:val="18"/>
  </w:num>
  <w:num w:numId="55">
    <w:abstractNumId w:val="9"/>
  </w:num>
  <w:num w:numId="56">
    <w:abstractNumId w:val="72"/>
  </w:num>
  <w:num w:numId="57">
    <w:abstractNumId w:val="90"/>
  </w:num>
  <w:num w:numId="58">
    <w:abstractNumId w:val="73"/>
  </w:num>
  <w:num w:numId="59">
    <w:abstractNumId w:val="92"/>
  </w:num>
  <w:num w:numId="60">
    <w:abstractNumId w:val="59"/>
  </w:num>
  <w:num w:numId="61">
    <w:abstractNumId w:val="24"/>
  </w:num>
  <w:num w:numId="62">
    <w:abstractNumId w:val="62"/>
  </w:num>
  <w:num w:numId="63">
    <w:abstractNumId w:val="65"/>
  </w:num>
  <w:num w:numId="64">
    <w:abstractNumId w:val="67"/>
  </w:num>
  <w:num w:numId="65">
    <w:abstractNumId w:val="27"/>
  </w:num>
  <w:num w:numId="66">
    <w:abstractNumId w:val="37"/>
  </w:num>
  <w:num w:numId="67">
    <w:abstractNumId w:val="89"/>
  </w:num>
  <w:num w:numId="68">
    <w:abstractNumId w:val="50"/>
  </w:num>
  <w:num w:numId="69">
    <w:abstractNumId w:val="40"/>
  </w:num>
  <w:num w:numId="70">
    <w:abstractNumId w:val="17"/>
  </w:num>
  <w:num w:numId="71">
    <w:abstractNumId w:val="78"/>
  </w:num>
  <w:num w:numId="72">
    <w:abstractNumId w:val="28"/>
  </w:num>
  <w:num w:numId="73">
    <w:abstractNumId w:val="39"/>
  </w:num>
  <w:num w:numId="74">
    <w:abstractNumId w:val="68"/>
  </w:num>
  <w:num w:numId="75">
    <w:abstractNumId w:val="30"/>
  </w:num>
  <w:num w:numId="76">
    <w:abstractNumId w:val="51"/>
  </w:num>
  <w:num w:numId="77">
    <w:abstractNumId w:val="2"/>
  </w:num>
  <w:num w:numId="78">
    <w:abstractNumId w:val="23"/>
  </w:num>
  <w:num w:numId="79">
    <w:abstractNumId w:val="19"/>
  </w:num>
  <w:num w:numId="80">
    <w:abstractNumId w:val="91"/>
  </w:num>
  <w:num w:numId="81">
    <w:abstractNumId w:val="79"/>
  </w:num>
  <w:num w:numId="82">
    <w:abstractNumId w:val="20"/>
  </w:num>
  <w:num w:numId="83">
    <w:abstractNumId w:val="87"/>
  </w:num>
  <w:num w:numId="8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1"/>
  </w:num>
  <w:num w:numId="86">
    <w:abstractNumId w:val="46"/>
  </w:num>
  <w:num w:numId="87">
    <w:abstractNumId w:val="13"/>
  </w:num>
  <w:num w:numId="88">
    <w:abstractNumId w:val="80"/>
  </w:num>
  <w:num w:numId="89">
    <w:abstractNumId w:val="36"/>
  </w:num>
  <w:num w:numId="90">
    <w:abstractNumId w:val="0"/>
  </w:num>
  <w:num w:numId="91">
    <w:abstractNumId w:val="57"/>
  </w:num>
  <w:num w:numId="92">
    <w:abstractNumId w:val="88"/>
  </w:num>
  <w:num w:numId="93">
    <w:abstractNumId w:val="56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3B"/>
    <w:rsid w:val="00001556"/>
    <w:rsid w:val="00002698"/>
    <w:rsid w:val="00003C07"/>
    <w:rsid w:val="00004A95"/>
    <w:rsid w:val="000053E9"/>
    <w:rsid w:val="00005635"/>
    <w:rsid w:val="00006837"/>
    <w:rsid w:val="00006A22"/>
    <w:rsid w:val="00006BFA"/>
    <w:rsid w:val="000070AD"/>
    <w:rsid w:val="000102FA"/>
    <w:rsid w:val="00010BDA"/>
    <w:rsid w:val="00010C46"/>
    <w:rsid w:val="00010C51"/>
    <w:rsid w:val="00010FB2"/>
    <w:rsid w:val="0001125F"/>
    <w:rsid w:val="00011BF3"/>
    <w:rsid w:val="00012035"/>
    <w:rsid w:val="000128D0"/>
    <w:rsid w:val="0001357B"/>
    <w:rsid w:val="000139E9"/>
    <w:rsid w:val="000144CA"/>
    <w:rsid w:val="0001453B"/>
    <w:rsid w:val="0002004A"/>
    <w:rsid w:val="00020D93"/>
    <w:rsid w:val="00021C51"/>
    <w:rsid w:val="00022468"/>
    <w:rsid w:val="000229FD"/>
    <w:rsid w:val="00022E69"/>
    <w:rsid w:val="0002357F"/>
    <w:rsid w:val="000239A6"/>
    <w:rsid w:val="000243DE"/>
    <w:rsid w:val="00024B51"/>
    <w:rsid w:val="00025377"/>
    <w:rsid w:val="00026798"/>
    <w:rsid w:val="00026912"/>
    <w:rsid w:val="00027C91"/>
    <w:rsid w:val="0003081A"/>
    <w:rsid w:val="00030E0D"/>
    <w:rsid w:val="00031A9F"/>
    <w:rsid w:val="00031FEF"/>
    <w:rsid w:val="0003330B"/>
    <w:rsid w:val="000346B6"/>
    <w:rsid w:val="000349B8"/>
    <w:rsid w:val="0003557D"/>
    <w:rsid w:val="00036795"/>
    <w:rsid w:val="00037ED7"/>
    <w:rsid w:val="00040A87"/>
    <w:rsid w:val="00040E69"/>
    <w:rsid w:val="00041385"/>
    <w:rsid w:val="00041B2D"/>
    <w:rsid w:val="00041F78"/>
    <w:rsid w:val="00042515"/>
    <w:rsid w:val="000426D5"/>
    <w:rsid w:val="00042C59"/>
    <w:rsid w:val="000432B3"/>
    <w:rsid w:val="00043B3C"/>
    <w:rsid w:val="0004659B"/>
    <w:rsid w:val="000465E0"/>
    <w:rsid w:val="0004673A"/>
    <w:rsid w:val="000469EF"/>
    <w:rsid w:val="000470F5"/>
    <w:rsid w:val="00047994"/>
    <w:rsid w:val="00050682"/>
    <w:rsid w:val="00050C58"/>
    <w:rsid w:val="000515A9"/>
    <w:rsid w:val="00052093"/>
    <w:rsid w:val="0005233C"/>
    <w:rsid w:val="00052356"/>
    <w:rsid w:val="00052946"/>
    <w:rsid w:val="00052F99"/>
    <w:rsid w:val="0005368A"/>
    <w:rsid w:val="000536EA"/>
    <w:rsid w:val="00053D8F"/>
    <w:rsid w:val="00054097"/>
    <w:rsid w:val="00054472"/>
    <w:rsid w:val="0005447F"/>
    <w:rsid w:val="00054586"/>
    <w:rsid w:val="00054B79"/>
    <w:rsid w:val="00055CB1"/>
    <w:rsid w:val="000560D1"/>
    <w:rsid w:val="000560F5"/>
    <w:rsid w:val="0005652A"/>
    <w:rsid w:val="00056806"/>
    <w:rsid w:val="00056917"/>
    <w:rsid w:val="00057C9A"/>
    <w:rsid w:val="00057F96"/>
    <w:rsid w:val="00061692"/>
    <w:rsid w:val="000622C2"/>
    <w:rsid w:val="00062E27"/>
    <w:rsid w:val="00063DEF"/>
    <w:rsid w:val="00064810"/>
    <w:rsid w:val="00064FB0"/>
    <w:rsid w:val="00066556"/>
    <w:rsid w:val="00066944"/>
    <w:rsid w:val="00066A76"/>
    <w:rsid w:val="00066DFC"/>
    <w:rsid w:val="000670A4"/>
    <w:rsid w:val="000678CD"/>
    <w:rsid w:val="00067B29"/>
    <w:rsid w:val="00067E01"/>
    <w:rsid w:val="00070194"/>
    <w:rsid w:val="00070800"/>
    <w:rsid w:val="00070DF0"/>
    <w:rsid w:val="0007115C"/>
    <w:rsid w:val="00071405"/>
    <w:rsid w:val="000714E5"/>
    <w:rsid w:val="0007169C"/>
    <w:rsid w:val="00071C26"/>
    <w:rsid w:val="000724AE"/>
    <w:rsid w:val="00072F2F"/>
    <w:rsid w:val="00073199"/>
    <w:rsid w:val="000738AE"/>
    <w:rsid w:val="00074260"/>
    <w:rsid w:val="00074C26"/>
    <w:rsid w:val="000764CE"/>
    <w:rsid w:val="00076F95"/>
    <w:rsid w:val="000772B3"/>
    <w:rsid w:val="000775F8"/>
    <w:rsid w:val="00080251"/>
    <w:rsid w:val="00080398"/>
    <w:rsid w:val="00080408"/>
    <w:rsid w:val="000806C1"/>
    <w:rsid w:val="000821B0"/>
    <w:rsid w:val="00082712"/>
    <w:rsid w:val="00082D65"/>
    <w:rsid w:val="00083778"/>
    <w:rsid w:val="00084505"/>
    <w:rsid w:val="00084BC3"/>
    <w:rsid w:val="00086A7B"/>
    <w:rsid w:val="00086EA7"/>
    <w:rsid w:val="00087038"/>
    <w:rsid w:val="00087061"/>
    <w:rsid w:val="00087076"/>
    <w:rsid w:val="000876D0"/>
    <w:rsid w:val="00090A98"/>
    <w:rsid w:val="00090C25"/>
    <w:rsid w:val="000921F2"/>
    <w:rsid w:val="0009338E"/>
    <w:rsid w:val="00093E3A"/>
    <w:rsid w:val="00093F57"/>
    <w:rsid w:val="000941CF"/>
    <w:rsid w:val="00094C4C"/>
    <w:rsid w:val="00094CE9"/>
    <w:rsid w:val="0009500F"/>
    <w:rsid w:val="0009577E"/>
    <w:rsid w:val="00095802"/>
    <w:rsid w:val="00095AFC"/>
    <w:rsid w:val="00096ABC"/>
    <w:rsid w:val="00097083"/>
    <w:rsid w:val="000977B3"/>
    <w:rsid w:val="00097A39"/>
    <w:rsid w:val="00097C9D"/>
    <w:rsid w:val="00097EEE"/>
    <w:rsid w:val="000A0A1A"/>
    <w:rsid w:val="000A0E8C"/>
    <w:rsid w:val="000A0ED9"/>
    <w:rsid w:val="000A46D7"/>
    <w:rsid w:val="000A4B46"/>
    <w:rsid w:val="000A4B8C"/>
    <w:rsid w:val="000A595B"/>
    <w:rsid w:val="000A59F2"/>
    <w:rsid w:val="000A6B46"/>
    <w:rsid w:val="000A6FC2"/>
    <w:rsid w:val="000A735E"/>
    <w:rsid w:val="000B0025"/>
    <w:rsid w:val="000B04F4"/>
    <w:rsid w:val="000B0674"/>
    <w:rsid w:val="000B0FBA"/>
    <w:rsid w:val="000B1158"/>
    <w:rsid w:val="000B28B8"/>
    <w:rsid w:val="000B3060"/>
    <w:rsid w:val="000B31ED"/>
    <w:rsid w:val="000B3329"/>
    <w:rsid w:val="000B37E6"/>
    <w:rsid w:val="000B3ABD"/>
    <w:rsid w:val="000B4A3C"/>
    <w:rsid w:val="000B4DB2"/>
    <w:rsid w:val="000B5E0D"/>
    <w:rsid w:val="000B613A"/>
    <w:rsid w:val="000B6C0D"/>
    <w:rsid w:val="000B6C35"/>
    <w:rsid w:val="000B6CBC"/>
    <w:rsid w:val="000B6D42"/>
    <w:rsid w:val="000B7197"/>
    <w:rsid w:val="000B77DC"/>
    <w:rsid w:val="000C0D7E"/>
    <w:rsid w:val="000C15F0"/>
    <w:rsid w:val="000C1A70"/>
    <w:rsid w:val="000C1C70"/>
    <w:rsid w:val="000C1C8E"/>
    <w:rsid w:val="000C1E13"/>
    <w:rsid w:val="000C21ED"/>
    <w:rsid w:val="000C27BB"/>
    <w:rsid w:val="000C2A88"/>
    <w:rsid w:val="000C34BF"/>
    <w:rsid w:val="000C4150"/>
    <w:rsid w:val="000C44EF"/>
    <w:rsid w:val="000C461D"/>
    <w:rsid w:val="000C62D1"/>
    <w:rsid w:val="000C65B7"/>
    <w:rsid w:val="000C7BE0"/>
    <w:rsid w:val="000C7DAE"/>
    <w:rsid w:val="000D0983"/>
    <w:rsid w:val="000D0A4A"/>
    <w:rsid w:val="000D2748"/>
    <w:rsid w:val="000D2E5B"/>
    <w:rsid w:val="000D374A"/>
    <w:rsid w:val="000D3F10"/>
    <w:rsid w:val="000D4B8A"/>
    <w:rsid w:val="000D548B"/>
    <w:rsid w:val="000D7BBB"/>
    <w:rsid w:val="000D7F03"/>
    <w:rsid w:val="000E0173"/>
    <w:rsid w:val="000E0CB1"/>
    <w:rsid w:val="000E1473"/>
    <w:rsid w:val="000E1D5E"/>
    <w:rsid w:val="000E1F36"/>
    <w:rsid w:val="000E2A09"/>
    <w:rsid w:val="000E2CAE"/>
    <w:rsid w:val="000E326E"/>
    <w:rsid w:val="000E45F2"/>
    <w:rsid w:val="000E49E0"/>
    <w:rsid w:val="000E6623"/>
    <w:rsid w:val="000F05F9"/>
    <w:rsid w:val="000F0C30"/>
    <w:rsid w:val="000F2066"/>
    <w:rsid w:val="000F32A2"/>
    <w:rsid w:val="000F3BEE"/>
    <w:rsid w:val="000F4160"/>
    <w:rsid w:val="000F4FD4"/>
    <w:rsid w:val="000F58EB"/>
    <w:rsid w:val="000F6659"/>
    <w:rsid w:val="000F6A90"/>
    <w:rsid w:val="000F6AA6"/>
    <w:rsid w:val="000F7483"/>
    <w:rsid w:val="000F76C8"/>
    <w:rsid w:val="00102092"/>
    <w:rsid w:val="00102E4F"/>
    <w:rsid w:val="00103214"/>
    <w:rsid w:val="00103E08"/>
    <w:rsid w:val="00103FCC"/>
    <w:rsid w:val="001042F6"/>
    <w:rsid w:val="00104869"/>
    <w:rsid w:val="00104D06"/>
    <w:rsid w:val="00104DE2"/>
    <w:rsid w:val="00105769"/>
    <w:rsid w:val="00106347"/>
    <w:rsid w:val="001072EC"/>
    <w:rsid w:val="00107E20"/>
    <w:rsid w:val="00107FE8"/>
    <w:rsid w:val="001107B7"/>
    <w:rsid w:val="00110C1F"/>
    <w:rsid w:val="0011190C"/>
    <w:rsid w:val="00111F9B"/>
    <w:rsid w:val="00112025"/>
    <w:rsid w:val="001120D1"/>
    <w:rsid w:val="00112CFD"/>
    <w:rsid w:val="0011301F"/>
    <w:rsid w:val="001145B0"/>
    <w:rsid w:val="001149B1"/>
    <w:rsid w:val="0011577E"/>
    <w:rsid w:val="00115835"/>
    <w:rsid w:val="0011696C"/>
    <w:rsid w:val="001172C1"/>
    <w:rsid w:val="00117790"/>
    <w:rsid w:val="001201CE"/>
    <w:rsid w:val="001206E8"/>
    <w:rsid w:val="00121DA3"/>
    <w:rsid w:val="00122621"/>
    <w:rsid w:val="001226FC"/>
    <w:rsid w:val="001227DE"/>
    <w:rsid w:val="00122FF6"/>
    <w:rsid w:val="00123543"/>
    <w:rsid w:val="00123BDB"/>
    <w:rsid w:val="00124B68"/>
    <w:rsid w:val="00125E10"/>
    <w:rsid w:val="00126EE6"/>
    <w:rsid w:val="001275AD"/>
    <w:rsid w:val="0012772E"/>
    <w:rsid w:val="00127789"/>
    <w:rsid w:val="00127825"/>
    <w:rsid w:val="001278AF"/>
    <w:rsid w:val="00133E1A"/>
    <w:rsid w:val="00135368"/>
    <w:rsid w:val="001357EA"/>
    <w:rsid w:val="00136111"/>
    <w:rsid w:val="00136673"/>
    <w:rsid w:val="00136A93"/>
    <w:rsid w:val="00136F8F"/>
    <w:rsid w:val="00137184"/>
    <w:rsid w:val="001374FE"/>
    <w:rsid w:val="00137A04"/>
    <w:rsid w:val="00137C7E"/>
    <w:rsid w:val="001404FC"/>
    <w:rsid w:val="00141FC5"/>
    <w:rsid w:val="00142A38"/>
    <w:rsid w:val="001435EE"/>
    <w:rsid w:val="00144E81"/>
    <w:rsid w:val="00145952"/>
    <w:rsid w:val="001467B4"/>
    <w:rsid w:val="00146E2D"/>
    <w:rsid w:val="00147899"/>
    <w:rsid w:val="0014799D"/>
    <w:rsid w:val="00147C3E"/>
    <w:rsid w:val="00147D67"/>
    <w:rsid w:val="0015029F"/>
    <w:rsid w:val="00150961"/>
    <w:rsid w:val="0015260F"/>
    <w:rsid w:val="0015556A"/>
    <w:rsid w:val="001556B6"/>
    <w:rsid w:val="00155A88"/>
    <w:rsid w:val="00156185"/>
    <w:rsid w:val="00157546"/>
    <w:rsid w:val="00157B72"/>
    <w:rsid w:val="00160347"/>
    <w:rsid w:val="00160585"/>
    <w:rsid w:val="0016133F"/>
    <w:rsid w:val="001626B7"/>
    <w:rsid w:val="001626C9"/>
    <w:rsid w:val="0016349C"/>
    <w:rsid w:val="001642E4"/>
    <w:rsid w:val="0016467B"/>
    <w:rsid w:val="0016485A"/>
    <w:rsid w:val="00164D91"/>
    <w:rsid w:val="00166ECA"/>
    <w:rsid w:val="00166EE6"/>
    <w:rsid w:val="00167782"/>
    <w:rsid w:val="00167885"/>
    <w:rsid w:val="00167914"/>
    <w:rsid w:val="0017004C"/>
    <w:rsid w:val="00170E89"/>
    <w:rsid w:val="0017102B"/>
    <w:rsid w:val="00171680"/>
    <w:rsid w:val="00171774"/>
    <w:rsid w:val="00171D05"/>
    <w:rsid w:val="00172667"/>
    <w:rsid w:val="00172AE9"/>
    <w:rsid w:val="00172B9C"/>
    <w:rsid w:val="00173406"/>
    <w:rsid w:val="00173BF0"/>
    <w:rsid w:val="001744E9"/>
    <w:rsid w:val="00175309"/>
    <w:rsid w:val="00175C3A"/>
    <w:rsid w:val="00176A92"/>
    <w:rsid w:val="00180265"/>
    <w:rsid w:val="00180C1E"/>
    <w:rsid w:val="00182157"/>
    <w:rsid w:val="0018226C"/>
    <w:rsid w:val="00182788"/>
    <w:rsid w:val="00183146"/>
    <w:rsid w:val="001832B4"/>
    <w:rsid w:val="00183646"/>
    <w:rsid w:val="00183BAB"/>
    <w:rsid w:val="0018414F"/>
    <w:rsid w:val="00184416"/>
    <w:rsid w:val="0018564A"/>
    <w:rsid w:val="00186B22"/>
    <w:rsid w:val="0018732C"/>
    <w:rsid w:val="00187484"/>
    <w:rsid w:val="001877A2"/>
    <w:rsid w:val="0018796A"/>
    <w:rsid w:val="001879DC"/>
    <w:rsid w:val="00187BBC"/>
    <w:rsid w:val="00187EBE"/>
    <w:rsid w:val="001906BE"/>
    <w:rsid w:val="00190DD0"/>
    <w:rsid w:val="0019163F"/>
    <w:rsid w:val="0019197F"/>
    <w:rsid w:val="001920FD"/>
    <w:rsid w:val="0019213A"/>
    <w:rsid w:val="001925F5"/>
    <w:rsid w:val="00192CCB"/>
    <w:rsid w:val="00193001"/>
    <w:rsid w:val="00193861"/>
    <w:rsid w:val="001944DB"/>
    <w:rsid w:val="001957D1"/>
    <w:rsid w:val="00196B71"/>
    <w:rsid w:val="001972D2"/>
    <w:rsid w:val="001A0815"/>
    <w:rsid w:val="001A147F"/>
    <w:rsid w:val="001A15F4"/>
    <w:rsid w:val="001A1F87"/>
    <w:rsid w:val="001A23A8"/>
    <w:rsid w:val="001A270F"/>
    <w:rsid w:val="001A3012"/>
    <w:rsid w:val="001A3AE4"/>
    <w:rsid w:val="001A3DF4"/>
    <w:rsid w:val="001A4728"/>
    <w:rsid w:val="001A5141"/>
    <w:rsid w:val="001A5832"/>
    <w:rsid w:val="001A5B26"/>
    <w:rsid w:val="001A6918"/>
    <w:rsid w:val="001A6937"/>
    <w:rsid w:val="001A6E39"/>
    <w:rsid w:val="001B007F"/>
    <w:rsid w:val="001B0D47"/>
    <w:rsid w:val="001B12BC"/>
    <w:rsid w:val="001B1393"/>
    <w:rsid w:val="001B148E"/>
    <w:rsid w:val="001B18AE"/>
    <w:rsid w:val="001B1942"/>
    <w:rsid w:val="001B205D"/>
    <w:rsid w:val="001B2E89"/>
    <w:rsid w:val="001B3188"/>
    <w:rsid w:val="001B3240"/>
    <w:rsid w:val="001B3AFA"/>
    <w:rsid w:val="001B40CD"/>
    <w:rsid w:val="001B41C2"/>
    <w:rsid w:val="001B5B83"/>
    <w:rsid w:val="001B5F4B"/>
    <w:rsid w:val="001B610B"/>
    <w:rsid w:val="001B669B"/>
    <w:rsid w:val="001B6B83"/>
    <w:rsid w:val="001B730A"/>
    <w:rsid w:val="001B7531"/>
    <w:rsid w:val="001C0A88"/>
    <w:rsid w:val="001C1464"/>
    <w:rsid w:val="001C2BAA"/>
    <w:rsid w:val="001C42BA"/>
    <w:rsid w:val="001C615C"/>
    <w:rsid w:val="001C6200"/>
    <w:rsid w:val="001C62ED"/>
    <w:rsid w:val="001C6331"/>
    <w:rsid w:val="001C6422"/>
    <w:rsid w:val="001C64E1"/>
    <w:rsid w:val="001C70CD"/>
    <w:rsid w:val="001D12D9"/>
    <w:rsid w:val="001D161C"/>
    <w:rsid w:val="001D1B70"/>
    <w:rsid w:val="001D25C6"/>
    <w:rsid w:val="001D3FDC"/>
    <w:rsid w:val="001D49AF"/>
    <w:rsid w:val="001D4F67"/>
    <w:rsid w:val="001D5644"/>
    <w:rsid w:val="001D565B"/>
    <w:rsid w:val="001D7AC0"/>
    <w:rsid w:val="001D7B24"/>
    <w:rsid w:val="001D7E24"/>
    <w:rsid w:val="001E0B66"/>
    <w:rsid w:val="001E1324"/>
    <w:rsid w:val="001E146E"/>
    <w:rsid w:val="001E1B3F"/>
    <w:rsid w:val="001E1F7E"/>
    <w:rsid w:val="001E2F24"/>
    <w:rsid w:val="001E34CD"/>
    <w:rsid w:val="001E39EA"/>
    <w:rsid w:val="001E4254"/>
    <w:rsid w:val="001E4811"/>
    <w:rsid w:val="001E5907"/>
    <w:rsid w:val="001E597C"/>
    <w:rsid w:val="001E691F"/>
    <w:rsid w:val="001E69B0"/>
    <w:rsid w:val="001E7E70"/>
    <w:rsid w:val="001F0E5E"/>
    <w:rsid w:val="001F188C"/>
    <w:rsid w:val="001F2554"/>
    <w:rsid w:val="001F48B9"/>
    <w:rsid w:val="001F4CED"/>
    <w:rsid w:val="001F6091"/>
    <w:rsid w:val="001F655D"/>
    <w:rsid w:val="001F7C1B"/>
    <w:rsid w:val="0020084C"/>
    <w:rsid w:val="00200E51"/>
    <w:rsid w:val="00200EDA"/>
    <w:rsid w:val="00201A9F"/>
    <w:rsid w:val="00201D5B"/>
    <w:rsid w:val="00202201"/>
    <w:rsid w:val="002029FE"/>
    <w:rsid w:val="00204889"/>
    <w:rsid w:val="00204BED"/>
    <w:rsid w:val="00204C89"/>
    <w:rsid w:val="00204CD3"/>
    <w:rsid w:val="00204DEA"/>
    <w:rsid w:val="00204E99"/>
    <w:rsid w:val="00205EDF"/>
    <w:rsid w:val="0020765F"/>
    <w:rsid w:val="00210193"/>
    <w:rsid w:val="0021026F"/>
    <w:rsid w:val="002104FF"/>
    <w:rsid w:val="00210AED"/>
    <w:rsid w:val="00210EDB"/>
    <w:rsid w:val="002120C0"/>
    <w:rsid w:val="002120FF"/>
    <w:rsid w:val="002122B4"/>
    <w:rsid w:val="00212A5B"/>
    <w:rsid w:val="0021380A"/>
    <w:rsid w:val="002138DA"/>
    <w:rsid w:val="00213C42"/>
    <w:rsid w:val="00214142"/>
    <w:rsid w:val="00214441"/>
    <w:rsid w:val="0021469A"/>
    <w:rsid w:val="00214CC2"/>
    <w:rsid w:val="00214F04"/>
    <w:rsid w:val="00217483"/>
    <w:rsid w:val="002174EE"/>
    <w:rsid w:val="002178F2"/>
    <w:rsid w:val="00220AD4"/>
    <w:rsid w:val="00221959"/>
    <w:rsid w:val="0022237B"/>
    <w:rsid w:val="00222790"/>
    <w:rsid w:val="002229B6"/>
    <w:rsid w:val="002229B7"/>
    <w:rsid w:val="00222A50"/>
    <w:rsid w:val="00222D93"/>
    <w:rsid w:val="002232B5"/>
    <w:rsid w:val="00224164"/>
    <w:rsid w:val="002250F2"/>
    <w:rsid w:val="00225794"/>
    <w:rsid w:val="00225DB4"/>
    <w:rsid w:val="00226D10"/>
    <w:rsid w:val="00227D54"/>
    <w:rsid w:val="00227EE3"/>
    <w:rsid w:val="00227FC7"/>
    <w:rsid w:val="00230A66"/>
    <w:rsid w:val="002311E9"/>
    <w:rsid w:val="002312AC"/>
    <w:rsid w:val="002313F2"/>
    <w:rsid w:val="00231798"/>
    <w:rsid w:val="00231D3C"/>
    <w:rsid w:val="002334EC"/>
    <w:rsid w:val="00233519"/>
    <w:rsid w:val="00233D28"/>
    <w:rsid w:val="00233E31"/>
    <w:rsid w:val="00233E43"/>
    <w:rsid w:val="00233ED6"/>
    <w:rsid w:val="00233FB3"/>
    <w:rsid w:val="0023470B"/>
    <w:rsid w:val="00234744"/>
    <w:rsid w:val="00235610"/>
    <w:rsid w:val="00237BFA"/>
    <w:rsid w:val="0024086E"/>
    <w:rsid w:val="002410A8"/>
    <w:rsid w:val="002417E2"/>
    <w:rsid w:val="00241D19"/>
    <w:rsid w:val="0024384E"/>
    <w:rsid w:val="0024460B"/>
    <w:rsid w:val="00245037"/>
    <w:rsid w:val="00245D34"/>
    <w:rsid w:val="00245FCE"/>
    <w:rsid w:val="002472A6"/>
    <w:rsid w:val="00247791"/>
    <w:rsid w:val="002500FA"/>
    <w:rsid w:val="00250141"/>
    <w:rsid w:val="00250313"/>
    <w:rsid w:val="00250401"/>
    <w:rsid w:val="00251AD1"/>
    <w:rsid w:val="00251C79"/>
    <w:rsid w:val="002535AD"/>
    <w:rsid w:val="00253B3F"/>
    <w:rsid w:val="00253C4F"/>
    <w:rsid w:val="00253F35"/>
    <w:rsid w:val="002540FF"/>
    <w:rsid w:val="00254B6C"/>
    <w:rsid w:val="00254BCA"/>
    <w:rsid w:val="00256CA2"/>
    <w:rsid w:val="00260446"/>
    <w:rsid w:val="002606BE"/>
    <w:rsid w:val="002615BE"/>
    <w:rsid w:val="0026171F"/>
    <w:rsid w:val="002639E8"/>
    <w:rsid w:val="00264C48"/>
    <w:rsid w:val="00264F9D"/>
    <w:rsid w:val="00265EAF"/>
    <w:rsid w:val="0026600A"/>
    <w:rsid w:val="002664CF"/>
    <w:rsid w:val="00266BEB"/>
    <w:rsid w:val="00266F11"/>
    <w:rsid w:val="00267826"/>
    <w:rsid w:val="00267D2F"/>
    <w:rsid w:val="00270242"/>
    <w:rsid w:val="00271612"/>
    <w:rsid w:val="00271CE9"/>
    <w:rsid w:val="00272D91"/>
    <w:rsid w:val="00275A9F"/>
    <w:rsid w:val="0027610D"/>
    <w:rsid w:val="00277193"/>
    <w:rsid w:val="002774F2"/>
    <w:rsid w:val="00277949"/>
    <w:rsid w:val="002779CF"/>
    <w:rsid w:val="0028120A"/>
    <w:rsid w:val="00282935"/>
    <w:rsid w:val="00283718"/>
    <w:rsid w:val="00283B66"/>
    <w:rsid w:val="00283D1B"/>
    <w:rsid w:val="00284012"/>
    <w:rsid w:val="0028591B"/>
    <w:rsid w:val="00285E3C"/>
    <w:rsid w:val="00286DD7"/>
    <w:rsid w:val="002876E9"/>
    <w:rsid w:val="002878FA"/>
    <w:rsid w:val="0029051C"/>
    <w:rsid w:val="00291892"/>
    <w:rsid w:val="00292031"/>
    <w:rsid w:val="00293BF0"/>
    <w:rsid w:val="0029477F"/>
    <w:rsid w:val="00295D49"/>
    <w:rsid w:val="00295D63"/>
    <w:rsid w:val="00295F84"/>
    <w:rsid w:val="00297021"/>
    <w:rsid w:val="002A01F8"/>
    <w:rsid w:val="002A03A6"/>
    <w:rsid w:val="002A0F11"/>
    <w:rsid w:val="002A1343"/>
    <w:rsid w:val="002A2F08"/>
    <w:rsid w:val="002A306D"/>
    <w:rsid w:val="002A3BAC"/>
    <w:rsid w:val="002A3CEC"/>
    <w:rsid w:val="002A61A9"/>
    <w:rsid w:val="002A7432"/>
    <w:rsid w:val="002A74DC"/>
    <w:rsid w:val="002A7C60"/>
    <w:rsid w:val="002A7D4C"/>
    <w:rsid w:val="002A7FE2"/>
    <w:rsid w:val="002B03E3"/>
    <w:rsid w:val="002B05AB"/>
    <w:rsid w:val="002B0BDF"/>
    <w:rsid w:val="002B1F82"/>
    <w:rsid w:val="002B23E2"/>
    <w:rsid w:val="002B36CF"/>
    <w:rsid w:val="002B5086"/>
    <w:rsid w:val="002B5321"/>
    <w:rsid w:val="002B594E"/>
    <w:rsid w:val="002B6309"/>
    <w:rsid w:val="002B7940"/>
    <w:rsid w:val="002C0402"/>
    <w:rsid w:val="002C0460"/>
    <w:rsid w:val="002C06E6"/>
    <w:rsid w:val="002C0A21"/>
    <w:rsid w:val="002C0CA8"/>
    <w:rsid w:val="002C21F0"/>
    <w:rsid w:val="002C418B"/>
    <w:rsid w:val="002C430E"/>
    <w:rsid w:val="002C4D77"/>
    <w:rsid w:val="002C4E04"/>
    <w:rsid w:val="002C6B77"/>
    <w:rsid w:val="002C6B8C"/>
    <w:rsid w:val="002C7443"/>
    <w:rsid w:val="002C7F4D"/>
    <w:rsid w:val="002D094F"/>
    <w:rsid w:val="002D0B88"/>
    <w:rsid w:val="002D0D16"/>
    <w:rsid w:val="002D0EEA"/>
    <w:rsid w:val="002D0F38"/>
    <w:rsid w:val="002D22F1"/>
    <w:rsid w:val="002D25DD"/>
    <w:rsid w:val="002D3CDF"/>
    <w:rsid w:val="002D3FB2"/>
    <w:rsid w:val="002D7287"/>
    <w:rsid w:val="002D7660"/>
    <w:rsid w:val="002D7BE8"/>
    <w:rsid w:val="002E06F7"/>
    <w:rsid w:val="002E09B6"/>
    <w:rsid w:val="002E0DA9"/>
    <w:rsid w:val="002E0EDB"/>
    <w:rsid w:val="002E1DE2"/>
    <w:rsid w:val="002E2584"/>
    <w:rsid w:val="002E2C94"/>
    <w:rsid w:val="002E2CC6"/>
    <w:rsid w:val="002E2CF6"/>
    <w:rsid w:val="002E3473"/>
    <w:rsid w:val="002E35BC"/>
    <w:rsid w:val="002E3BAE"/>
    <w:rsid w:val="002E3D0C"/>
    <w:rsid w:val="002E4238"/>
    <w:rsid w:val="002E4A66"/>
    <w:rsid w:val="002E5706"/>
    <w:rsid w:val="002E6097"/>
    <w:rsid w:val="002E6DF8"/>
    <w:rsid w:val="002E7E96"/>
    <w:rsid w:val="002F032A"/>
    <w:rsid w:val="002F1D9F"/>
    <w:rsid w:val="002F2358"/>
    <w:rsid w:val="002F23E3"/>
    <w:rsid w:val="002F3251"/>
    <w:rsid w:val="002F32E8"/>
    <w:rsid w:val="002F3DD5"/>
    <w:rsid w:val="002F45AE"/>
    <w:rsid w:val="002F483E"/>
    <w:rsid w:val="002F4AB6"/>
    <w:rsid w:val="002F50D4"/>
    <w:rsid w:val="002F51D6"/>
    <w:rsid w:val="002F5232"/>
    <w:rsid w:val="002F5623"/>
    <w:rsid w:val="002F5ABE"/>
    <w:rsid w:val="002F6087"/>
    <w:rsid w:val="002F62D6"/>
    <w:rsid w:val="002F748E"/>
    <w:rsid w:val="0030051D"/>
    <w:rsid w:val="00300545"/>
    <w:rsid w:val="00300739"/>
    <w:rsid w:val="003012F5"/>
    <w:rsid w:val="00301721"/>
    <w:rsid w:val="00302485"/>
    <w:rsid w:val="00302959"/>
    <w:rsid w:val="00302C9B"/>
    <w:rsid w:val="00302FBF"/>
    <w:rsid w:val="0030305E"/>
    <w:rsid w:val="003047A1"/>
    <w:rsid w:val="003048B1"/>
    <w:rsid w:val="00304CB5"/>
    <w:rsid w:val="00306BAD"/>
    <w:rsid w:val="00306EA5"/>
    <w:rsid w:val="003104E5"/>
    <w:rsid w:val="00310A18"/>
    <w:rsid w:val="00310E18"/>
    <w:rsid w:val="003113BF"/>
    <w:rsid w:val="0031210E"/>
    <w:rsid w:val="0031231B"/>
    <w:rsid w:val="00312491"/>
    <w:rsid w:val="00312A23"/>
    <w:rsid w:val="00313C8F"/>
    <w:rsid w:val="00313E65"/>
    <w:rsid w:val="003140AE"/>
    <w:rsid w:val="00315C31"/>
    <w:rsid w:val="00316A99"/>
    <w:rsid w:val="00316CB0"/>
    <w:rsid w:val="00317A1E"/>
    <w:rsid w:val="00317FB2"/>
    <w:rsid w:val="003200E9"/>
    <w:rsid w:val="00321856"/>
    <w:rsid w:val="00321A39"/>
    <w:rsid w:val="00321F85"/>
    <w:rsid w:val="0032278B"/>
    <w:rsid w:val="00322C74"/>
    <w:rsid w:val="0032415C"/>
    <w:rsid w:val="00324F90"/>
    <w:rsid w:val="00325F67"/>
    <w:rsid w:val="003260C0"/>
    <w:rsid w:val="003269F2"/>
    <w:rsid w:val="003273AF"/>
    <w:rsid w:val="003301D7"/>
    <w:rsid w:val="003301FD"/>
    <w:rsid w:val="00330BA6"/>
    <w:rsid w:val="00331858"/>
    <w:rsid w:val="00331BFB"/>
    <w:rsid w:val="00331F05"/>
    <w:rsid w:val="00331FF3"/>
    <w:rsid w:val="00332204"/>
    <w:rsid w:val="00332941"/>
    <w:rsid w:val="00332A33"/>
    <w:rsid w:val="00333228"/>
    <w:rsid w:val="0033450D"/>
    <w:rsid w:val="0033478F"/>
    <w:rsid w:val="003353B5"/>
    <w:rsid w:val="00335C5D"/>
    <w:rsid w:val="00336208"/>
    <w:rsid w:val="00337F03"/>
    <w:rsid w:val="003402D7"/>
    <w:rsid w:val="00340AB8"/>
    <w:rsid w:val="00340CD6"/>
    <w:rsid w:val="00340D45"/>
    <w:rsid w:val="00342319"/>
    <w:rsid w:val="003430F6"/>
    <w:rsid w:val="00343729"/>
    <w:rsid w:val="00343C4E"/>
    <w:rsid w:val="00343FB9"/>
    <w:rsid w:val="003440B1"/>
    <w:rsid w:val="0034461C"/>
    <w:rsid w:val="003449C0"/>
    <w:rsid w:val="00346900"/>
    <w:rsid w:val="00346E5D"/>
    <w:rsid w:val="00346FAB"/>
    <w:rsid w:val="0035026B"/>
    <w:rsid w:val="00350911"/>
    <w:rsid w:val="00351EEC"/>
    <w:rsid w:val="00352474"/>
    <w:rsid w:val="00352746"/>
    <w:rsid w:val="00352BB7"/>
    <w:rsid w:val="00353988"/>
    <w:rsid w:val="0035484B"/>
    <w:rsid w:val="0035494A"/>
    <w:rsid w:val="003549BC"/>
    <w:rsid w:val="00354DDB"/>
    <w:rsid w:val="00354E22"/>
    <w:rsid w:val="00355277"/>
    <w:rsid w:val="003556DB"/>
    <w:rsid w:val="0035623C"/>
    <w:rsid w:val="003563CE"/>
    <w:rsid w:val="00356819"/>
    <w:rsid w:val="003575CF"/>
    <w:rsid w:val="003576F2"/>
    <w:rsid w:val="00360340"/>
    <w:rsid w:val="00360B23"/>
    <w:rsid w:val="00361386"/>
    <w:rsid w:val="00361587"/>
    <w:rsid w:val="0036230F"/>
    <w:rsid w:val="0036235D"/>
    <w:rsid w:val="00363863"/>
    <w:rsid w:val="00364A79"/>
    <w:rsid w:val="00364AE9"/>
    <w:rsid w:val="00364E6F"/>
    <w:rsid w:val="00364FD1"/>
    <w:rsid w:val="00365364"/>
    <w:rsid w:val="00366841"/>
    <w:rsid w:val="00367010"/>
    <w:rsid w:val="00367177"/>
    <w:rsid w:val="0037115D"/>
    <w:rsid w:val="0037275A"/>
    <w:rsid w:val="0037294A"/>
    <w:rsid w:val="00372E03"/>
    <w:rsid w:val="0037399F"/>
    <w:rsid w:val="003745F4"/>
    <w:rsid w:val="0037565A"/>
    <w:rsid w:val="0037600C"/>
    <w:rsid w:val="003760BE"/>
    <w:rsid w:val="003766EA"/>
    <w:rsid w:val="00376866"/>
    <w:rsid w:val="00376AEB"/>
    <w:rsid w:val="003775AD"/>
    <w:rsid w:val="0038093E"/>
    <w:rsid w:val="00380BDB"/>
    <w:rsid w:val="00380CD3"/>
    <w:rsid w:val="0038131D"/>
    <w:rsid w:val="00381AD3"/>
    <w:rsid w:val="00382109"/>
    <w:rsid w:val="003823ED"/>
    <w:rsid w:val="00382544"/>
    <w:rsid w:val="00383171"/>
    <w:rsid w:val="0038501A"/>
    <w:rsid w:val="00385BA6"/>
    <w:rsid w:val="0038694E"/>
    <w:rsid w:val="00387011"/>
    <w:rsid w:val="00387B35"/>
    <w:rsid w:val="00387E13"/>
    <w:rsid w:val="00390E6B"/>
    <w:rsid w:val="003927EB"/>
    <w:rsid w:val="00392ACF"/>
    <w:rsid w:val="00392F9C"/>
    <w:rsid w:val="00393457"/>
    <w:rsid w:val="003934A8"/>
    <w:rsid w:val="00393E2C"/>
    <w:rsid w:val="00394BBC"/>
    <w:rsid w:val="00395269"/>
    <w:rsid w:val="00396537"/>
    <w:rsid w:val="00397426"/>
    <w:rsid w:val="00397CCB"/>
    <w:rsid w:val="00397DD9"/>
    <w:rsid w:val="003A0FC3"/>
    <w:rsid w:val="003A1775"/>
    <w:rsid w:val="003A3185"/>
    <w:rsid w:val="003A3306"/>
    <w:rsid w:val="003A34AD"/>
    <w:rsid w:val="003A37E4"/>
    <w:rsid w:val="003A437A"/>
    <w:rsid w:val="003A764B"/>
    <w:rsid w:val="003B0E43"/>
    <w:rsid w:val="003B136B"/>
    <w:rsid w:val="003B227C"/>
    <w:rsid w:val="003B2593"/>
    <w:rsid w:val="003B3852"/>
    <w:rsid w:val="003B3AD7"/>
    <w:rsid w:val="003B3D74"/>
    <w:rsid w:val="003B4D25"/>
    <w:rsid w:val="003B4D4C"/>
    <w:rsid w:val="003B5031"/>
    <w:rsid w:val="003B64C7"/>
    <w:rsid w:val="003B6732"/>
    <w:rsid w:val="003B688C"/>
    <w:rsid w:val="003B698E"/>
    <w:rsid w:val="003B6993"/>
    <w:rsid w:val="003B6C9E"/>
    <w:rsid w:val="003B7062"/>
    <w:rsid w:val="003B710C"/>
    <w:rsid w:val="003B7445"/>
    <w:rsid w:val="003C0250"/>
    <w:rsid w:val="003C02AA"/>
    <w:rsid w:val="003C1BF6"/>
    <w:rsid w:val="003C258E"/>
    <w:rsid w:val="003C2C14"/>
    <w:rsid w:val="003C2F73"/>
    <w:rsid w:val="003C3F44"/>
    <w:rsid w:val="003C6229"/>
    <w:rsid w:val="003C733F"/>
    <w:rsid w:val="003C780F"/>
    <w:rsid w:val="003C7B77"/>
    <w:rsid w:val="003D0B9E"/>
    <w:rsid w:val="003D0D29"/>
    <w:rsid w:val="003D0E52"/>
    <w:rsid w:val="003D1054"/>
    <w:rsid w:val="003D1296"/>
    <w:rsid w:val="003D1478"/>
    <w:rsid w:val="003D1898"/>
    <w:rsid w:val="003D3584"/>
    <w:rsid w:val="003D3BD5"/>
    <w:rsid w:val="003D4A03"/>
    <w:rsid w:val="003D5EC8"/>
    <w:rsid w:val="003D7757"/>
    <w:rsid w:val="003D7B47"/>
    <w:rsid w:val="003E07B3"/>
    <w:rsid w:val="003E155F"/>
    <w:rsid w:val="003E158E"/>
    <w:rsid w:val="003E21BE"/>
    <w:rsid w:val="003E28F7"/>
    <w:rsid w:val="003E2BC0"/>
    <w:rsid w:val="003E3521"/>
    <w:rsid w:val="003E4A44"/>
    <w:rsid w:val="003E4ECF"/>
    <w:rsid w:val="003E5296"/>
    <w:rsid w:val="003E547A"/>
    <w:rsid w:val="003E556C"/>
    <w:rsid w:val="003E563B"/>
    <w:rsid w:val="003E5A99"/>
    <w:rsid w:val="003E5CDE"/>
    <w:rsid w:val="003E706A"/>
    <w:rsid w:val="003E7666"/>
    <w:rsid w:val="003F0604"/>
    <w:rsid w:val="003F0F67"/>
    <w:rsid w:val="003F17ED"/>
    <w:rsid w:val="003F1835"/>
    <w:rsid w:val="003F2616"/>
    <w:rsid w:val="003F2832"/>
    <w:rsid w:val="003F2A9A"/>
    <w:rsid w:val="003F3804"/>
    <w:rsid w:val="003F3BBA"/>
    <w:rsid w:val="003F415D"/>
    <w:rsid w:val="003F52B7"/>
    <w:rsid w:val="00400302"/>
    <w:rsid w:val="004009DD"/>
    <w:rsid w:val="00400CD6"/>
    <w:rsid w:val="00401989"/>
    <w:rsid w:val="00401DBD"/>
    <w:rsid w:val="00402CDD"/>
    <w:rsid w:val="00402F04"/>
    <w:rsid w:val="0040314E"/>
    <w:rsid w:val="00403C6F"/>
    <w:rsid w:val="00403CBE"/>
    <w:rsid w:val="00403E93"/>
    <w:rsid w:val="004048B3"/>
    <w:rsid w:val="00405075"/>
    <w:rsid w:val="0040691C"/>
    <w:rsid w:val="00407B35"/>
    <w:rsid w:val="00410B57"/>
    <w:rsid w:val="00411C05"/>
    <w:rsid w:val="00411FC7"/>
    <w:rsid w:val="0041248E"/>
    <w:rsid w:val="004137CA"/>
    <w:rsid w:val="0041483F"/>
    <w:rsid w:val="004150A2"/>
    <w:rsid w:val="00415AE0"/>
    <w:rsid w:val="004166AF"/>
    <w:rsid w:val="00416729"/>
    <w:rsid w:val="004176D0"/>
    <w:rsid w:val="004177E7"/>
    <w:rsid w:val="00417BF3"/>
    <w:rsid w:val="00417DC4"/>
    <w:rsid w:val="00417E01"/>
    <w:rsid w:val="0042058F"/>
    <w:rsid w:val="00420B8C"/>
    <w:rsid w:val="00420D94"/>
    <w:rsid w:val="00420EE7"/>
    <w:rsid w:val="00420F5D"/>
    <w:rsid w:val="004218C9"/>
    <w:rsid w:val="00421ABF"/>
    <w:rsid w:val="00421B14"/>
    <w:rsid w:val="00422BC9"/>
    <w:rsid w:val="0042320A"/>
    <w:rsid w:val="004238C2"/>
    <w:rsid w:val="00423B8D"/>
    <w:rsid w:val="00424202"/>
    <w:rsid w:val="004242CC"/>
    <w:rsid w:val="004244A3"/>
    <w:rsid w:val="004251DB"/>
    <w:rsid w:val="004255D9"/>
    <w:rsid w:val="00425658"/>
    <w:rsid w:val="004260CD"/>
    <w:rsid w:val="00426799"/>
    <w:rsid w:val="00426F02"/>
    <w:rsid w:val="00427472"/>
    <w:rsid w:val="00427637"/>
    <w:rsid w:val="0042785C"/>
    <w:rsid w:val="004278ED"/>
    <w:rsid w:val="00427AE9"/>
    <w:rsid w:val="0043056D"/>
    <w:rsid w:val="00431140"/>
    <w:rsid w:val="004315C1"/>
    <w:rsid w:val="004321D9"/>
    <w:rsid w:val="004326F6"/>
    <w:rsid w:val="00432CF3"/>
    <w:rsid w:val="0043409E"/>
    <w:rsid w:val="00434373"/>
    <w:rsid w:val="00434EF6"/>
    <w:rsid w:val="004351C0"/>
    <w:rsid w:val="004411C7"/>
    <w:rsid w:val="004417C9"/>
    <w:rsid w:val="00443C3B"/>
    <w:rsid w:val="00444650"/>
    <w:rsid w:val="004450D1"/>
    <w:rsid w:val="0044533D"/>
    <w:rsid w:val="00445495"/>
    <w:rsid w:val="00445CB1"/>
    <w:rsid w:val="00445DFF"/>
    <w:rsid w:val="00450232"/>
    <w:rsid w:val="0045119C"/>
    <w:rsid w:val="004511AD"/>
    <w:rsid w:val="00451623"/>
    <w:rsid w:val="00451F3F"/>
    <w:rsid w:val="00452519"/>
    <w:rsid w:val="00452631"/>
    <w:rsid w:val="004532BD"/>
    <w:rsid w:val="004536A3"/>
    <w:rsid w:val="004544FE"/>
    <w:rsid w:val="00454EC6"/>
    <w:rsid w:val="00455050"/>
    <w:rsid w:val="00455275"/>
    <w:rsid w:val="00455801"/>
    <w:rsid w:val="004559B9"/>
    <w:rsid w:val="004561F2"/>
    <w:rsid w:val="004571C0"/>
    <w:rsid w:val="004571E2"/>
    <w:rsid w:val="004575A9"/>
    <w:rsid w:val="004578C6"/>
    <w:rsid w:val="00457B50"/>
    <w:rsid w:val="00460BA1"/>
    <w:rsid w:val="0046157F"/>
    <w:rsid w:val="00461C13"/>
    <w:rsid w:val="00461C62"/>
    <w:rsid w:val="00462771"/>
    <w:rsid w:val="004627CE"/>
    <w:rsid w:val="00462C4B"/>
    <w:rsid w:val="00463577"/>
    <w:rsid w:val="00463B94"/>
    <w:rsid w:val="00463D4C"/>
    <w:rsid w:val="00463E79"/>
    <w:rsid w:val="00464827"/>
    <w:rsid w:val="004656FB"/>
    <w:rsid w:val="00465DF4"/>
    <w:rsid w:val="00465E18"/>
    <w:rsid w:val="00465F9D"/>
    <w:rsid w:val="00466033"/>
    <w:rsid w:val="004660BA"/>
    <w:rsid w:val="00466431"/>
    <w:rsid w:val="00466848"/>
    <w:rsid w:val="0046694C"/>
    <w:rsid w:val="00466B86"/>
    <w:rsid w:val="00467DB5"/>
    <w:rsid w:val="00473715"/>
    <w:rsid w:val="004737C2"/>
    <w:rsid w:val="00473974"/>
    <w:rsid w:val="004747C0"/>
    <w:rsid w:val="004759BE"/>
    <w:rsid w:val="00475E90"/>
    <w:rsid w:val="0047643A"/>
    <w:rsid w:val="0047705B"/>
    <w:rsid w:val="004777A2"/>
    <w:rsid w:val="00481048"/>
    <w:rsid w:val="0048113D"/>
    <w:rsid w:val="004829D6"/>
    <w:rsid w:val="00482A9F"/>
    <w:rsid w:val="004831DE"/>
    <w:rsid w:val="00484087"/>
    <w:rsid w:val="00485A0E"/>
    <w:rsid w:val="00485BF8"/>
    <w:rsid w:val="00486289"/>
    <w:rsid w:val="0048630D"/>
    <w:rsid w:val="004868EB"/>
    <w:rsid w:val="00486AE6"/>
    <w:rsid w:val="00486BB1"/>
    <w:rsid w:val="00486C07"/>
    <w:rsid w:val="004870E6"/>
    <w:rsid w:val="00487414"/>
    <w:rsid w:val="00487DBF"/>
    <w:rsid w:val="004908B8"/>
    <w:rsid w:val="00490EB3"/>
    <w:rsid w:val="00492311"/>
    <w:rsid w:val="004924D9"/>
    <w:rsid w:val="004924F2"/>
    <w:rsid w:val="00494453"/>
    <w:rsid w:val="00494B1D"/>
    <w:rsid w:val="00495900"/>
    <w:rsid w:val="004973AE"/>
    <w:rsid w:val="00497B93"/>
    <w:rsid w:val="004A121B"/>
    <w:rsid w:val="004A19E1"/>
    <w:rsid w:val="004A1EDB"/>
    <w:rsid w:val="004A3EF0"/>
    <w:rsid w:val="004A4409"/>
    <w:rsid w:val="004A4927"/>
    <w:rsid w:val="004A5167"/>
    <w:rsid w:val="004A5FDD"/>
    <w:rsid w:val="004A6490"/>
    <w:rsid w:val="004A761A"/>
    <w:rsid w:val="004A79C8"/>
    <w:rsid w:val="004A7A60"/>
    <w:rsid w:val="004B0BAF"/>
    <w:rsid w:val="004B1A80"/>
    <w:rsid w:val="004B2372"/>
    <w:rsid w:val="004B24F5"/>
    <w:rsid w:val="004B2AF1"/>
    <w:rsid w:val="004B2AFD"/>
    <w:rsid w:val="004B2F2E"/>
    <w:rsid w:val="004B320E"/>
    <w:rsid w:val="004B3C92"/>
    <w:rsid w:val="004B4083"/>
    <w:rsid w:val="004B4586"/>
    <w:rsid w:val="004B4664"/>
    <w:rsid w:val="004B5F94"/>
    <w:rsid w:val="004B6AE4"/>
    <w:rsid w:val="004B7398"/>
    <w:rsid w:val="004B7993"/>
    <w:rsid w:val="004C01BC"/>
    <w:rsid w:val="004C0AF9"/>
    <w:rsid w:val="004C0B0D"/>
    <w:rsid w:val="004C0E8C"/>
    <w:rsid w:val="004C2B55"/>
    <w:rsid w:val="004C320A"/>
    <w:rsid w:val="004C3662"/>
    <w:rsid w:val="004C3B01"/>
    <w:rsid w:val="004C3CE8"/>
    <w:rsid w:val="004C42BE"/>
    <w:rsid w:val="004C43E8"/>
    <w:rsid w:val="004C4F0A"/>
    <w:rsid w:val="004C51C1"/>
    <w:rsid w:val="004C55D5"/>
    <w:rsid w:val="004C5FA9"/>
    <w:rsid w:val="004C60F0"/>
    <w:rsid w:val="004C6AAE"/>
    <w:rsid w:val="004C7029"/>
    <w:rsid w:val="004C79E2"/>
    <w:rsid w:val="004C7A5D"/>
    <w:rsid w:val="004D0924"/>
    <w:rsid w:val="004D0F27"/>
    <w:rsid w:val="004D12D4"/>
    <w:rsid w:val="004D12F0"/>
    <w:rsid w:val="004D1558"/>
    <w:rsid w:val="004D1750"/>
    <w:rsid w:val="004D1933"/>
    <w:rsid w:val="004D229F"/>
    <w:rsid w:val="004D25F3"/>
    <w:rsid w:val="004D269D"/>
    <w:rsid w:val="004D33AB"/>
    <w:rsid w:val="004D44FD"/>
    <w:rsid w:val="004D56DA"/>
    <w:rsid w:val="004D575B"/>
    <w:rsid w:val="004D5B76"/>
    <w:rsid w:val="004D5BD0"/>
    <w:rsid w:val="004D609C"/>
    <w:rsid w:val="004D70EF"/>
    <w:rsid w:val="004D773E"/>
    <w:rsid w:val="004D7FA0"/>
    <w:rsid w:val="004E1AF7"/>
    <w:rsid w:val="004E1E34"/>
    <w:rsid w:val="004E1F04"/>
    <w:rsid w:val="004E387A"/>
    <w:rsid w:val="004E39CD"/>
    <w:rsid w:val="004E3C9A"/>
    <w:rsid w:val="004E466E"/>
    <w:rsid w:val="004E4746"/>
    <w:rsid w:val="004E4ABC"/>
    <w:rsid w:val="004E5159"/>
    <w:rsid w:val="004E529F"/>
    <w:rsid w:val="004E5A69"/>
    <w:rsid w:val="004E62B0"/>
    <w:rsid w:val="004E6D55"/>
    <w:rsid w:val="004E7A79"/>
    <w:rsid w:val="004F019F"/>
    <w:rsid w:val="004F06D3"/>
    <w:rsid w:val="004F0B78"/>
    <w:rsid w:val="004F0E80"/>
    <w:rsid w:val="004F133E"/>
    <w:rsid w:val="004F1BB4"/>
    <w:rsid w:val="004F2710"/>
    <w:rsid w:val="004F2992"/>
    <w:rsid w:val="004F2DC1"/>
    <w:rsid w:val="004F305D"/>
    <w:rsid w:val="004F38BF"/>
    <w:rsid w:val="004F4F59"/>
    <w:rsid w:val="004F7A6C"/>
    <w:rsid w:val="0050095B"/>
    <w:rsid w:val="00500A5E"/>
    <w:rsid w:val="00501491"/>
    <w:rsid w:val="00501B12"/>
    <w:rsid w:val="00502086"/>
    <w:rsid w:val="005023E7"/>
    <w:rsid w:val="00502536"/>
    <w:rsid w:val="00502606"/>
    <w:rsid w:val="00503D21"/>
    <w:rsid w:val="00503D85"/>
    <w:rsid w:val="00503F48"/>
    <w:rsid w:val="00505C64"/>
    <w:rsid w:val="0050636C"/>
    <w:rsid w:val="00506A2D"/>
    <w:rsid w:val="00506B57"/>
    <w:rsid w:val="00506DD7"/>
    <w:rsid w:val="00506EDD"/>
    <w:rsid w:val="00507228"/>
    <w:rsid w:val="005072A1"/>
    <w:rsid w:val="0051087A"/>
    <w:rsid w:val="00510940"/>
    <w:rsid w:val="00510E3B"/>
    <w:rsid w:val="005114D3"/>
    <w:rsid w:val="00511DA6"/>
    <w:rsid w:val="005122C3"/>
    <w:rsid w:val="005149AD"/>
    <w:rsid w:val="00514C77"/>
    <w:rsid w:val="00514E6E"/>
    <w:rsid w:val="00516314"/>
    <w:rsid w:val="005164A6"/>
    <w:rsid w:val="00516538"/>
    <w:rsid w:val="00517A41"/>
    <w:rsid w:val="00517E5F"/>
    <w:rsid w:val="00523E62"/>
    <w:rsid w:val="00524148"/>
    <w:rsid w:val="00525B92"/>
    <w:rsid w:val="00525CD1"/>
    <w:rsid w:val="00525E8B"/>
    <w:rsid w:val="00526ABF"/>
    <w:rsid w:val="00527344"/>
    <w:rsid w:val="0052759C"/>
    <w:rsid w:val="00527CD8"/>
    <w:rsid w:val="00527D10"/>
    <w:rsid w:val="00532727"/>
    <w:rsid w:val="00532C5D"/>
    <w:rsid w:val="00532D4C"/>
    <w:rsid w:val="00532E3E"/>
    <w:rsid w:val="00533482"/>
    <w:rsid w:val="00533492"/>
    <w:rsid w:val="00533561"/>
    <w:rsid w:val="005338DC"/>
    <w:rsid w:val="00533AE4"/>
    <w:rsid w:val="00533DE1"/>
    <w:rsid w:val="0053607A"/>
    <w:rsid w:val="005402A6"/>
    <w:rsid w:val="00540324"/>
    <w:rsid w:val="005406C6"/>
    <w:rsid w:val="005408AC"/>
    <w:rsid w:val="00540A80"/>
    <w:rsid w:val="00540ACB"/>
    <w:rsid w:val="00540D62"/>
    <w:rsid w:val="00540E3C"/>
    <w:rsid w:val="00540F48"/>
    <w:rsid w:val="00542424"/>
    <w:rsid w:val="00543858"/>
    <w:rsid w:val="00543CCD"/>
    <w:rsid w:val="00543DC4"/>
    <w:rsid w:val="0054430E"/>
    <w:rsid w:val="00544A54"/>
    <w:rsid w:val="005453AF"/>
    <w:rsid w:val="00545CD8"/>
    <w:rsid w:val="00546DA9"/>
    <w:rsid w:val="005475A2"/>
    <w:rsid w:val="005476E7"/>
    <w:rsid w:val="00550600"/>
    <w:rsid w:val="00550D03"/>
    <w:rsid w:val="00551041"/>
    <w:rsid w:val="005523EF"/>
    <w:rsid w:val="00552484"/>
    <w:rsid w:val="00552714"/>
    <w:rsid w:val="0055299F"/>
    <w:rsid w:val="00552BB8"/>
    <w:rsid w:val="00552FAA"/>
    <w:rsid w:val="005536AB"/>
    <w:rsid w:val="00554736"/>
    <w:rsid w:val="00554A16"/>
    <w:rsid w:val="00554B36"/>
    <w:rsid w:val="005553C2"/>
    <w:rsid w:val="005556BE"/>
    <w:rsid w:val="00555AA5"/>
    <w:rsid w:val="00556051"/>
    <w:rsid w:val="00556701"/>
    <w:rsid w:val="005567F4"/>
    <w:rsid w:val="0055681D"/>
    <w:rsid w:val="00556D9F"/>
    <w:rsid w:val="00556F95"/>
    <w:rsid w:val="00557125"/>
    <w:rsid w:val="00557296"/>
    <w:rsid w:val="0055769C"/>
    <w:rsid w:val="00557B75"/>
    <w:rsid w:val="00560942"/>
    <w:rsid w:val="0056156A"/>
    <w:rsid w:val="00561FE7"/>
    <w:rsid w:val="005622E9"/>
    <w:rsid w:val="00562397"/>
    <w:rsid w:val="00563202"/>
    <w:rsid w:val="005637E7"/>
    <w:rsid w:val="00563A06"/>
    <w:rsid w:val="005648C9"/>
    <w:rsid w:val="005652B9"/>
    <w:rsid w:val="00565314"/>
    <w:rsid w:val="00565C71"/>
    <w:rsid w:val="0056674B"/>
    <w:rsid w:val="005670F6"/>
    <w:rsid w:val="0056712A"/>
    <w:rsid w:val="00567AC4"/>
    <w:rsid w:val="00567D49"/>
    <w:rsid w:val="00567E3C"/>
    <w:rsid w:val="00570352"/>
    <w:rsid w:val="00570777"/>
    <w:rsid w:val="00570D27"/>
    <w:rsid w:val="00571740"/>
    <w:rsid w:val="00571BC0"/>
    <w:rsid w:val="0057210F"/>
    <w:rsid w:val="0057227F"/>
    <w:rsid w:val="00574C78"/>
    <w:rsid w:val="00575D31"/>
    <w:rsid w:val="00575DB5"/>
    <w:rsid w:val="00576261"/>
    <w:rsid w:val="00576418"/>
    <w:rsid w:val="0057735E"/>
    <w:rsid w:val="0057786A"/>
    <w:rsid w:val="00580E72"/>
    <w:rsid w:val="0058145B"/>
    <w:rsid w:val="00581BEA"/>
    <w:rsid w:val="0058229C"/>
    <w:rsid w:val="005824FB"/>
    <w:rsid w:val="005836B1"/>
    <w:rsid w:val="00583B7B"/>
    <w:rsid w:val="00584366"/>
    <w:rsid w:val="00584997"/>
    <w:rsid w:val="00584DB4"/>
    <w:rsid w:val="00585476"/>
    <w:rsid w:val="00586EB3"/>
    <w:rsid w:val="00587858"/>
    <w:rsid w:val="00590C37"/>
    <w:rsid w:val="00590C9D"/>
    <w:rsid w:val="00590EFF"/>
    <w:rsid w:val="0059161F"/>
    <w:rsid w:val="00591A24"/>
    <w:rsid w:val="005922C8"/>
    <w:rsid w:val="005931BB"/>
    <w:rsid w:val="00593E67"/>
    <w:rsid w:val="0059449C"/>
    <w:rsid w:val="00594C0E"/>
    <w:rsid w:val="00594ED5"/>
    <w:rsid w:val="0059559A"/>
    <w:rsid w:val="00596294"/>
    <w:rsid w:val="005966D9"/>
    <w:rsid w:val="00596E6B"/>
    <w:rsid w:val="005970D6"/>
    <w:rsid w:val="005976D7"/>
    <w:rsid w:val="00597EF9"/>
    <w:rsid w:val="005A02E8"/>
    <w:rsid w:val="005A07EA"/>
    <w:rsid w:val="005A0A04"/>
    <w:rsid w:val="005A25E8"/>
    <w:rsid w:val="005A2640"/>
    <w:rsid w:val="005A2704"/>
    <w:rsid w:val="005A39B5"/>
    <w:rsid w:val="005A39F6"/>
    <w:rsid w:val="005A47A6"/>
    <w:rsid w:val="005A48E8"/>
    <w:rsid w:val="005A4933"/>
    <w:rsid w:val="005A4B80"/>
    <w:rsid w:val="005A4E54"/>
    <w:rsid w:val="005A5384"/>
    <w:rsid w:val="005A53D4"/>
    <w:rsid w:val="005A5BB0"/>
    <w:rsid w:val="005A5E83"/>
    <w:rsid w:val="005A5FF4"/>
    <w:rsid w:val="005A65DC"/>
    <w:rsid w:val="005A7919"/>
    <w:rsid w:val="005A7C96"/>
    <w:rsid w:val="005A7F53"/>
    <w:rsid w:val="005B1109"/>
    <w:rsid w:val="005B2CE0"/>
    <w:rsid w:val="005B3633"/>
    <w:rsid w:val="005B3D08"/>
    <w:rsid w:val="005B54F9"/>
    <w:rsid w:val="005B67EA"/>
    <w:rsid w:val="005B74DA"/>
    <w:rsid w:val="005B7E10"/>
    <w:rsid w:val="005C0611"/>
    <w:rsid w:val="005C12B7"/>
    <w:rsid w:val="005C19FE"/>
    <w:rsid w:val="005C24C0"/>
    <w:rsid w:val="005C284C"/>
    <w:rsid w:val="005C384A"/>
    <w:rsid w:val="005C3C2D"/>
    <w:rsid w:val="005C3DFB"/>
    <w:rsid w:val="005C5A2F"/>
    <w:rsid w:val="005C5E8F"/>
    <w:rsid w:val="005C694A"/>
    <w:rsid w:val="005C7FB0"/>
    <w:rsid w:val="005D1038"/>
    <w:rsid w:val="005D22B0"/>
    <w:rsid w:val="005D2366"/>
    <w:rsid w:val="005D2E42"/>
    <w:rsid w:val="005D3283"/>
    <w:rsid w:val="005D4619"/>
    <w:rsid w:val="005D48FF"/>
    <w:rsid w:val="005D4C1B"/>
    <w:rsid w:val="005D57CE"/>
    <w:rsid w:val="005D5F2C"/>
    <w:rsid w:val="005D603C"/>
    <w:rsid w:val="005D65C6"/>
    <w:rsid w:val="005D6C08"/>
    <w:rsid w:val="005D6E6B"/>
    <w:rsid w:val="005D6EB6"/>
    <w:rsid w:val="005D742A"/>
    <w:rsid w:val="005D7AAB"/>
    <w:rsid w:val="005E04EB"/>
    <w:rsid w:val="005E07E2"/>
    <w:rsid w:val="005E113C"/>
    <w:rsid w:val="005E185F"/>
    <w:rsid w:val="005E1BD8"/>
    <w:rsid w:val="005E1FA8"/>
    <w:rsid w:val="005E2489"/>
    <w:rsid w:val="005E2C26"/>
    <w:rsid w:val="005E2C3F"/>
    <w:rsid w:val="005E4136"/>
    <w:rsid w:val="005E42D2"/>
    <w:rsid w:val="005E46AD"/>
    <w:rsid w:val="005E51ED"/>
    <w:rsid w:val="005E5A97"/>
    <w:rsid w:val="005E5DF5"/>
    <w:rsid w:val="005E6873"/>
    <w:rsid w:val="005E7025"/>
    <w:rsid w:val="005E7170"/>
    <w:rsid w:val="005E7CA8"/>
    <w:rsid w:val="005E7FBB"/>
    <w:rsid w:val="005F07B2"/>
    <w:rsid w:val="005F0BA9"/>
    <w:rsid w:val="005F15BF"/>
    <w:rsid w:val="005F15CB"/>
    <w:rsid w:val="005F2BBE"/>
    <w:rsid w:val="005F2E7B"/>
    <w:rsid w:val="005F33B0"/>
    <w:rsid w:val="005F3DEC"/>
    <w:rsid w:val="005F3E8D"/>
    <w:rsid w:val="005F3FA1"/>
    <w:rsid w:val="005F4548"/>
    <w:rsid w:val="005F59ED"/>
    <w:rsid w:val="005F59F0"/>
    <w:rsid w:val="005F6426"/>
    <w:rsid w:val="005F6BF4"/>
    <w:rsid w:val="005F7197"/>
    <w:rsid w:val="005F7262"/>
    <w:rsid w:val="00601BF9"/>
    <w:rsid w:val="0060273A"/>
    <w:rsid w:val="00602A49"/>
    <w:rsid w:val="00602F9B"/>
    <w:rsid w:val="00603830"/>
    <w:rsid w:val="00604255"/>
    <w:rsid w:val="00604353"/>
    <w:rsid w:val="006044A0"/>
    <w:rsid w:val="00604714"/>
    <w:rsid w:val="00605414"/>
    <w:rsid w:val="00605723"/>
    <w:rsid w:val="00605C6D"/>
    <w:rsid w:val="00606767"/>
    <w:rsid w:val="006115FA"/>
    <w:rsid w:val="00611A17"/>
    <w:rsid w:val="00611AAA"/>
    <w:rsid w:val="00612D3C"/>
    <w:rsid w:val="00614939"/>
    <w:rsid w:val="00615590"/>
    <w:rsid w:val="00615600"/>
    <w:rsid w:val="00615C4B"/>
    <w:rsid w:val="00616352"/>
    <w:rsid w:val="00616806"/>
    <w:rsid w:val="00617054"/>
    <w:rsid w:val="00617FAF"/>
    <w:rsid w:val="00620375"/>
    <w:rsid w:val="00620736"/>
    <w:rsid w:val="00621BE3"/>
    <w:rsid w:val="00625421"/>
    <w:rsid w:val="006254EB"/>
    <w:rsid w:val="0062619B"/>
    <w:rsid w:val="0062627C"/>
    <w:rsid w:val="00626332"/>
    <w:rsid w:val="00626EE6"/>
    <w:rsid w:val="006276C8"/>
    <w:rsid w:val="00627B48"/>
    <w:rsid w:val="00627D3B"/>
    <w:rsid w:val="00631B0B"/>
    <w:rsid w:val="00631E3F"/>
    <w:rsid w:val="00632935"/>
    <w:rsid w:val="00633462"/>
    <w:rsid w:val="006353CE"/>
    <w:rsid w:val="006357AB"/>
    <w:rsid w:val="0063682B"/>
    <w:rsid w:val="00636C0C"/>
    <w:rsid w:val="006378E9"/>
    <w:rsid w:val="006426F4"/>
    <w:rsid w:val="00642A23"/>
    <w:rsid w:val="00642F1F"/>
    <w:rsid w:val="0064327A"/>
    <w:rsid w:val="00643711"/>
    <w:rsid w:val="006437C7"/>
    <w:rsid w:val="0064462F"/>
    <w:rsid w:val="006454B3"/>
    <w:rsid w:val="00645D11"/>
    <w:rsid w:val="00645F6B"/>
    <w:rsid w:val="006463EC"/>
    <w:rsid w:val="00646944"/>
    <w:rsid w:val="00646D05"/>
    <w:rsid w:val="00646DAF"/>
    <w:rsid w:val="006472BA"/>
    <w:rsid w:val="006475DD"/>
    <w:rsid w:val="00647806"/>
    <w:rsid w:val="0064786B"/>
    <w:rsid w:val="00651476"/>
    <w:rsid w:val="00651C2A"/>
    <w:rsid w:val="00652C59"/>
    <w:rsid w:val="006533CD"/>
    <w:rsid w:val="00653491"/>
    <w:rsid w:val="006547EA"/>
    <w:rsid w:val="00654B7F"/>
    <w:rsid w:val="00654DC7"/>
    <w:rsid w:val="00655BF4"/>
    <w:rsid w:val="00655C0C"/>
    <w:rsid w:val="00656759"/>
    <w:rsid w:val="00656834"/>
    <w:rsid w:val="00656F25"/>
    <w:rsid w:val="00660101"/>
    <w:rsid w:val="006602D1"/>
    <w:rsid w:val="00660336"/>
    <w:rsid w:val="0066145D"/>
    <w:rsid w:val="00661B54"/>
    <w:rsid w:val="00661FC8"/>
    <w:rsid w:val="00662323"/>
    <w:rsid w:val="0066236B"/>
    <w:rsid w:val="00663718"/>
    <w:rsid w:val="00663C23"/>
    <w:rsid w:val="00663D6B"/>
    <w:rsid w:val="006645C6"/>
    <w:rsid w:val="006653AA"/>
    <w:rsid w:val="006656F1"/>
    <w:rsid w:val="006657D4"/>
    <w:rsid w:val="0066593E"/>
    <w:rsid w:val="00665B2A"/>
    <w:rsid w:val="00665C0B"/>
    <w:rsid w:val="006663D3"/>
    <w:rsid w:val="006667E0"/>
    <w:rsid w:val="0066690F"/>
    <w:rsid w:val="006678F2"/>
    <w:rsid w:val="00667A40"/>
    <w:rsid w:val="00667D90"/>
    <w:rsid w:val="00667DFC"/>
    <w:rsid w:val="0067081F"/>
    <w:rsid w:val="00670C86"/>
    <w:rsid w:val="00670DA2"/>
    <w:rsid w:val="006711A8"/>
    <w:rsid w:val="00672067"/>
    <w:rsid w:val="00673452"/>
    <w:rsid w:val="00673B3C"/>
    <w:rsid w:val="0067400F"/>
    <w:rsid w:val="00674285"/>
    <w:rsid w:val="00674B05"/>
    <w:rsid w:val="00674BB3"/>
    <w:rsid w:val="00674D2F"/>
    <w:rsid w:val="00674FC6"/>
    <w:rsid w:val="0067522F"/>
    <w:rsid w:val="00676358"/>
    <w:rsid w:val="00676CF8"/>
    <w:rsid w:val="00676F80"/>
    <w:rsid w:val="00677788"/>
    <w:rsid w:val="00677981"/>
    <w:rsid w:val="00680304"/>
    <w:rsid w:val="006807E4"/>
    <w:rsid w:val="00680E4C"/>
    <w:rsid w:val="006818BE"/>
    <w:rsid w:val="0068202D"/>
    <w:rsid w:val="006827B9"/>
    <w:rsid w:val="006830A0"/>
    <w:rsid w:val="0068339A"/>
    <w:rsid w:val="00683E25"/>
    <w:rsid w:val="00684BC1"/>
    <w:rsid w:val="00684D81"/>
    <w:rsid w:val="00685B6E"/>
    <w:rsid w:val="00685DBB"/>
    <w:rsid w:val="00686326"/>
    <w:rsid w:val="006870CE"/>
    <w:rsid w:val="006871E3"/>
    <w:rsid w:val="00687245"/>
    <w:rsid w:val="0068796B"/>
    <w:rsid w:val="00691523"/>
    <w:rsid w:val="0069154F"/>
    <w:rsid w:val="006925E3"/>
    <w:rsid w:val="00692CDE"/>
    <w:rsid w:val="00692D6B"/>
    <w:rsid w:val="006932A6"/>
    <w:rsid w:val="006934C0"/>
    <w:rsid w:val="006944B0"/>
    <w:rsid w:val="0069520B"/>
    <w:rsid w:val="006960D1"/>
    <w:rsid w:val="006965ED"/>
    <w:rsid w:val="006A02BA"/>
    <w:rsid w:val="006A0639"/>
    <w:rsid w:val="006A0F29"/>
    <w:rsid w:val="006A190C"/>
    <w:rsid w:val="006A1DA7"/>
    <w:rsid w:val="006A1DAC"/>
    <w:rsid w:val="006A1ECB"/>
    <w:rsid w:val="006A2238"/>
    <w:rsid w:val="006A36A9"/>
    <w:rsid w:val="006A36CC"/>
    <w:rsid w:val="006A3EE4"/>
    <w:rsid w:val="006A52F7"/>
    <w:rsid w:val="006A5377"/>
    <w:rsid w:val="006A5479"/>
    <w:rsid w:val="006A68FD"/>
    <w:rsid w:val="006A69FC"/>
    <w:rsid w:val="006A7B8C"/>
    <w:rsid w:val="006B12FF"/>
    <w:rsid w:val="006B1CF8"/>
    <w:rsid w:val="006B2550"/>
    <w:rsid w:val="006B2A38"/>
    <w:rsid w:val="006B2B58"/>
    <w:rsid w:val="006B4B5A"/>
    <w:rsid w:val="006B4D81"/>
    <w:rsid w:val="006B55D4"/>
    <w:rsid w:val="006B58A5"/>
    <w:rsid w:val="006B5DAE"/>
    <w:rsid w:val="006B61A2"/>
    <w:rsid w:val="006B62FA"/>
    <w:rsid w:val="006B6805"/>
    <w:rsid w:val="006B6AFC"/>
    <w:rsid w:val="006C0794"/>
    <w:rsid w:val="006C0B38"/>
    <w:rsid w:val="006C1362"/>
    <w:rsid w:val="006C18CE"/>
    <w:rsid w:val="006C1989"/>
    <w:rsid w:val="006C19E0"/>
    <w:rsid w:val="006C2F61"/>
    <w:rsid w:val="006C31A5"/>
    <w:rsid w:val="006C380C"/>
    <w:rsid w:val="006C4306"/>
    <w:rsid w:val="006C450E"/>
    <w:rsid w:val="006C4BF5"/>
    <w:rsid w:val="006C569C"/>
    <w:rsid w:val="006C79E0"/>
    <w:rsid w:val="006D00C9"/>
    <w:rsid w:val="006D0902"/>
    <w:rsid w:val="006D1AC1"/>
    <w:rsid w:val="006D24CF"/>
    <w:rsid w:val="006D447A"/>
    <w:rsid w:val="006D49D2"/>
    <w:rsid w:val="006D511B"/>
    <w:rsid w:val="006D53F6"/>
    <w:rsid w:val="006D5963"/>
    <w:rsid w:val="006D6432"/>
    <w:rsid w:val="006D7338"/>
    <w:rsid w:val="006E09BC"/>
    <w:rsid w:val="006E0ECE"/>
    <w:rsid w:val="006E1279"/>
    <w:rsid w:val="006E129F"/>
    <w:rsid w:val="006E1357"/>
    <w:rsid w:val="006E1A75"/>
    <w:rsid w:val="006E1B62"/>
    <w:rsid w:val="006E206C"/>
    <w:rsid w:val="006E317D"/>
    <w:rsid w:val="006E318A"/>
    <w:rsid w:val="006E3865"/>
    <w:rsid w:val="006E4F81"/>
    <w:rsid w:val="006E53D7"/>
    <w:rsid w:val="006E695F"/>
    <w:rsid w:val="006E6D58"/>
    <w:rsid w:val="006E6F8E"/>
    <w:rsid w:val="006E7691"/>
    <w:rsid w:val="006E7EFF"/>
    <w:rsid w:val="006F0542"/>
    <w:rsid w:val="006F05E2"/>
    <w:rsid w:val="006F0E17"/>
    <w:rsid w:val="006F0F3D"/>
    <w:rsid w:val="006F1855"/>
    <w:rsid w:val="006F2626"/>
    <w:rsid w:val="006F2C38"/>
    <w:rsid w:val="006F321E"/>
    <w:rsid w:val="006F3E11"/>
    <w:rsid w:val="006F4052"/>
    <w:rsid w:val="006F47BC"/>
    <w:rsid w:val="006F4B98"/>
    <w:rsid w:val="006F4BD3"/>
    <w:rsid w:val="006F5EFB"/>
    <w:rsid w:val="006F6FAD"/>
    <w:rsid w:val="006F7D41"/>
    <w:rsid w:val="00700915"/>
    <w:rsid w:val="00700B16"/>
    <w:rsid w:val="00700B8E"/>
    <w:rsid w:val="007020D2"/>
    <w:rsid w:val="00702257"/>
    <w:rsid w:val="007026AD"/>
    <w:rsid w:val="00703546"/>
    <w:rsid w:val="007044B5"/>
    <w:rsid w:val="007044FA"/>
    <w:rsid w:val="007053E1"/>
    <w:rsid w:val="00705CB5"/>
    <w:rsid w:val="00705CDF"/>
    <w:rsid w:val="007063C2"/>
    <w:rsid w:val="00706C0D"/>
    <w:rsid w:val="00706E00"/>
    <w:rsid w:val="00706FC1"/>
    <w:rsid w:val="00707486"/>
    <w:rsid w:val="00707C7F"/>
    <w:rsid w:val="00710144"/>
    <w:rsid w:val="00710979"/>
    <w:rsid w:val="0071141F"/>
    <w:rsid w:val="00712CA0"/>
    <w:rsid w:val="007137F0"/>
    <w:rsid w:val="0071391E"/>
    <w:rsid w:val="00715221"/>
    <w:rsid w:val="007164EE"/>
    <w:rsid w:val="00716E12"/>
    <w:rsid w:val="007171BC"/>
    <w:rsid w:val="00720CCD"/>
    <w:rsid w:val="00721007"/>
    <w:rsid w:val="00721742"/>
    <w:rsid w:val="007222A5"/>
    <w:rsid w:val="00723F89"/>
    <w:rsid w:val="0072500C"/>
    <w:rsid w:val="0072530F"/>
    <w:rsid w:val="0073089A"/>
    <w:rsid w:val="007309F2"/>
    <w:rsid w:val="00731363"/>
    <w:rsid w:val="00731A3C"/>
    <w:rsid w:val="00731AC8"/>
    <w:rsid w:val="00731B93"/>
    <w:rsid w:val="00732F51"/>
    <w:rsid w:val="007334FD"/>
    <w:rsid w:val="0073406C"/>
    <w:rsid w:val="007350B9"/>
    <w:rsid w:val="0073570E"/>
    <w:rsid w:val="00735E3F"/>
    <w:rsid w:val="0073632F"/>
    <w:rsid w:val="00736350"/>
    <w:rsid w:val="00736FE3"/>
    <w:rsid w:val="007379DD"/>
    <w:rsid w:val="00740335"/>
    <w:rsid w:val="00740622"/>
    <w:rsid w:val="00740758"/>
    <w:rsid w:val="00740B4D"/>
    <w:rsid w:val="00740D39"/>
    <w:rsid w:val="00741091"/>
    <w:rsid w:val="007411C2"/>
    <w:rsid w:val="0074122C"/>
    <w:rsid w:val="00741FC5"/>
    <w:rsid w:val="007422CC"/>
    <w:rsid w:val="00742F59"/>
    <w:rsid w:val="00742F68"/>
    <w:rsid w:val="007438A2"/>
    <w:rsid w:val="00743A3E"/>
    <w:rsid w:val="00743BDB"/>
    <w:rsid w:val="00743E7A"/>
    <w:rsid w:val="00744BAD"/>
    <w:rsid w:val="00744F52"/>
    <w:rsid w:val="00744FC3"/>
    <w:rsid w:val="00745F8A"/>
    <w:rsid w:val="007460E5"/>
    <w:rsid w:val="00746960"/>
    <w:rsid w:val="007476E6"/>
    <w:rsid w:val="00747F51"/>
    <w:rsid w:val="0075030A"/>
    <w:rsid w:val="007505C5"/>
    <w:rsid w:val="00750A8C"/>
    <w:rsid w:val="00750CC1"/>
    <w:rsid w:val="00750F30"/>
    <w:rsid w:val="00752936"/>
    <w:rsid w:val="0075399D"/>
    <w:rsid w:val="0075407F"/>
    <w:rsid w:val="00755333"/>
    <w:rsid w:val="00755D1E"/>
    <w:rsid w:val="00755DB7"/>
    <w:rsid w:val="00756CD3"/>
    <w:rsid w:val="00757623"/>
    <w:rsid w:val="0076031F"/>
    <w:rsid w:val="00761776"/>
    <w:rsid w:val="00761E27"/>
    <w:rsid w:val="00761FF4"/>
    <w:rsid w:val="007629E0"/>
    <w:rsid w:val="00763E54"/>
    <w:rsid w:val="00764D9A"/>
    <w:rsid w:val="00765130"/>
    <w:rsid w:val="007657C1"/>
    <w:rsid w:val="00766B5B"/>
    <w:rsid w:val="00766C02"/>
    <w:rsid w:val="00766D2D"/>
    <w:rsid w:val="00767205"/>
    <w:rsid w:val="00767A46"/>
    <w:rsid w:val="00767DE3"/>
    <w:rsid w:val="0077008E"/>
    <w:rsid w:val="007702B0"/>
    <w:rsid w:val="00770D0A"/>
    <w:rsid w:val="00771BEF"/>
    <w:rsid w:val="007758C0"/>
    <w:rsid w:val="00777BA0"/>
    <w:rsid w:val="0078052D"/>
    <w:rsid w:val="00780AB9"/>
    <w:rsid w:val="00780B44"/>
    <w:rsid w:val="00780EFF"/>
    <w:rsid w:val="00781030"/>
    <w:rsid w:val="00782017"/>
    <w:rsid w:val="007834C6"/>
    <w:rsid w:val="00783BBE"/>
    <w:rsid w:val="00783E2E"/>
    <w:rsid w:val="00784672"/>
    <w:rsid w:val="00784A0C"/>
    <w:rsid w:val="007862DA"/>
    <w:rsid w:val="00786515"/>
    <w:rsid w:val="00786D2E"/>
    <w:rsid w:val="00786EF7"/>
    <w:rsid w:val="007873C2"/>
    <w:rsid w:val="0078750B"/>
    <w:rsid w:val="00787984"/>
    <w:rsid w:val="00787DD5"/>
    <w:rsid w:val="00787F09"/>
    <w:rsid w:val="007901A8"/>
    <w:rsid w:val="00790E24"/>
    <w:rsid w:val="0079198A"/>
    <w:rsid w:val="007920A5"/>
    <w:rsid w:val="007926BE"/>
    <w:rsid w:val="00792DD1"/>
    <w:rsid w:val="007934AD"/>
    <w:rsid w:val="007935A1"/>
    <w:rsid w:val="00793846"/>
    <w:rsid w:val="007939A2"/>
    <w:rsid w:val="0079424B"/>
    <w:rsid w:val="00794F65"/>
    <w:rsid w:val="00796C33"/>
    <w:rsid w:val="007970DA"/>
    <w:rsid w:val="00797D12"/>
    <w:rsid w:val="007A003A"/>
    <w:rsid w:val="007A0899"/>
    <w:rsid w:val="007A09A3"/>
    <w:rsid w:val="007A0FDE"/>
    <w:rsid w:val="007A118E"/>
    <w:rsid w:val="007A163D"/>
    <w:rsid w:val="007A17FF"/>
    <w:rsid w:val="007A2353"/>
    <w:rsid w:val="007A374D"/>
    <w:rsid w:val="007A37CA"/>
    <w:rsid w:val="007A3805"/>
    <w:rsid w:val="007A4640"/>
    <w:rsid w:val="007A57AD"/>
    <w:rsid w:val="007A5F4A"/>
    <w:rsid w:val="007A63EF"/>
    <w:rsid w:val="007A6DD8"/>
    <w:rsid w:val="007A6F96"/>
    <w:rsid w:val="007A7487"/>
    <w:rsid w:val="007B0080"/>
    <w:rsid w:val="007B24A4"/>
    <w:rsid w:val="007B2F60"/>
    <w:rsid w:val="007B3AD2"/>
    <w:rsid w:val="007B4BB6"/>
    <w:rsid w:val="007B4E6C"/>
    <w:rsid w:val="007B7374"/>
    <w:rsid w:val="007C168C"/>
    <w:rsid w:val="007C1CDF"/>
    <w:rsid w:val="007C24E9"/>
    <w:rsid w:val="007C2641"/>
    <w:rsid w:val="007C3B62"/>
    <w:rsid w:val="007C3DB7"/>
    <w:rsid w:val="007C473C"/>
    <w:rsid w:val="007C4D6E"/>
    <w:rsid w:val="007C5DED"/>
    <w:rsid w:val="007C6308"/>
    <w:rsid w:val="007C6871"/>
    <w:rsid w:val="007C6914"/>
    <w:rsid w:val="007C6B97"/>
    <w:rsid w:val="007C6D25"/>
    <w:rsid w:val="007C6D89"/>
    <w:rsid w:val="007D0D54"/>
    <w:rsid w:val="007D0F1A"/>
    <w:rsid w:val="007D1853"/>
    <w:rsid w:val="007D1A22"/>
    <w:rsid w:val="007D201C"/>
    <w:rsid w:val="007D2409"/>
    <w:rsid w:val="007D2AA5"/>
    <w:rsid w:val="007D355B"/>
    <w:rsid w:val="007D36BF"/>
    <w:rsid w:val="007D3709"/>
    <w:rsid w:val="007D3B71"/>
    <w:rsid w:val="007D4319"/>
    <w:rsid w:val="007D4BF8"/>
    <w:rsid w:val="007D532D"/>
    <w:rsid w:val="007D636E"/>
    <w:rsid w:val="007D69DC"/>
    <w:rsid w:val="007E0C00"/>
    <w:rsid w:val="007E0CCC"/>
    <w:rsid w:val="007E11DA"/>
    <w:rsid w:val="007E1705"/>
    <w:rsid w:val="007E17DD"/>
    <w:rsid w:val="007E2DB0"/>
    <w:rsid w:val="007E3578"/>
    <w:rsid w:val="007E365B"/>
    <w:rsid w:val="007E36EE"/>
    <w:rsid w:val="007E4275"/>
    <w:rsid w:val="007E5CD9"/>
    <w:rsid w:val="007E633E"/>
    <w:rsid w:val="007E7498"/>
    <w:rsid w:val="007E787C"/>
    <w:rsid w:val="007E7A94"/>
    <w:rsid w:val="007F0091"/>
    <w:rsid w:val="007F0B1C"/>
    <w:rsid w:val="007F0C33"/>
    <w:rsid w:val="007F1033"/>
    <w:rsid w:val="007F1DDE"/>
    <w:rsid w:val="007F28AE"/>
    <w:rsid w:val="007F2F2C"/>
    <w:rsid w:val="007F3287"/>
    <w:rsid w:val="007F37B2"/>
    <w:rsid w:val="007F4810"/>
    <w:rsid w:val="007F502E"/>
    <w:rsid w:val="007F6113"/>
    <w:rsid w:val="007F6122"/>
    <w:rsid w:val="007F6196"/>
    <w:rsid w:val="007F6682"/>
    <w:rsid w:val="007F6C3F"/>
    <w:rsid w:val="007F79BD"/>
    <w:rsid w:val="00800A13"/>
    <w:rsid w:val="008016BC"/>
    <w:rsid w:val="008031B0"/>
    <w:rsid w:val="0080448C"/>
    <w:rsid w:val="00806066"/>
    <w:rsid w:val="00806D52"/>
    <w:rsid w:val="00806DA1"/>
    <w:rsid w:val="0080724C"/>
    <w:rsid w:val="008073B2"/>
    <w:rsid w:val="0080772D"/>
    <w:rsid w:val="00807C7B"/>
    <w:rsid w:val="00810331"/>
    <w:rsid w:val="00810A9F"/>
    <w:rsid w:val="00810FAB"/>
    <w:rsid w:val="00811DDD"/>
    <w:rsid w:val="00812AA4"/>
    <w:rsid w:val="00812BF5"/>
    <w:rsid w:val="008139ED"/>
    <w:rsid w:val="00813A06"/>
    <w:rsid w:val="0081443E"/>
    <w:rsid w:val="00814B2F"/>
    <w:rsid w:val="00814DC3"/>
    <w:rsid w:val="008150CC"/>
    <w:rsid w:val="00815282"/>
    <w:rsid w:val="00815AC9"/>
    <w:rsid w:val="0081605B"/>
    <w:rsid w:val="008162ED"/>
    <w:rsid w:val="008165AF"/>
    <w:rsid w:val="0081718C"/>
    <w:rsid w:val="008174BA"/>
    <w:rsid w:val="00817A0A"/>
    <w:rsid w:val="00817B12"/>
    <w:rsid w:val="00817CB9"/>
    <w:rsid w:val="00817DBC"/>
    <w:rsid w:val="008211A6"/>
    <w:rsid w:val="00821AD3"/>
    <w:rsid w:val="00822440"/>
    <w:rsid w:val="00822F8D"/>
    <w:rsid w:val="0082329C"/>
    <w:rsid w:val="00823427"/>
    <w:rsid w:val="0082360E"/>
    <w:rsid w:val="00823B13"/>
    <w:rsid w:val="00823FD0"/>
    <w:rsid w:val="00825103"/>
    <w:rsid w:val="008262D6"/>
    <w:rsid w:val="008268C5"/>
    <w:rsid w:val="00826952"/>
    <w:rsid w:val="00826DDA"/>
    <w:rsid w:val="008307B6"/>
    <w:rsid w:val="00832D23"/>
    <w:rsid w:val="00832FEA"/>
    <w:rsid w:val="00833C8F"/>
    <w:rsid w:val="00833E9E"/>
    <w:rsid w:val="00835963"/>
    <w:rsid w:val="00836362"/>
    <w:rsid w:val="008368BF"/>
    <w:rsid w:val="00837675"/>
    <w:rsid w:val="00837C9F"/>
    <w:rsid w:val="00837F9D"/>
    <w:rsid w:val="00840564"/>
    <w:rsid w:val="0084067F"/>
    <w:rsid w:val="00841119"/>
    <w:rsid w:val="008412E0"/>
    <w:rsid w:val="008416B0"/>
    <w:rsid w:val="00841746"/>
    <w:rsid w:val="00841813"/>
    <w:rsid w:val="00842047"/>
    <w:rsid w:val="008420DB"/>
    <w:rsid w:val="00842AFE"/>
    <w:rsid w:val="008431E0"/>
    <w:rsid w:val="00843386"/>
    <w:rsid w:val="00843A4E"/>
    <w:rsid w:val="00843DE8"/>
    <w:rsid w:val="00844471"/>
    <w:rsid w:val="00844B93"/>
    <w:rsid w:val="008450E5"/>
    <w:rsid w:val="0084764E"/>
    <w:rsid w:val="00850832"/>
    <w:rsid w:val="00850885"/>
    <w:rsid w:val="00850EC7"/>
    <w:rsid w:val="00850FDD"/>
    <w:rsid w:val="00851C1C"/>
    <w:rsid w:val="00852190"/>
    <w:rsid w:val="00852C78"/>
    <w:rsid w:val="0085306C"/>
    <w:rsid w:val="0085392F"/>
    <w:rsid w:val="00853C98"/>
    <w:rsid w:val="00854204"/>
    <w:rsid w:val="00855939"/>
    <w:rsid w:val="008569A3"/>
    <w:rsid w:val="00856FA6"/>
    <w:rsid w:val="0085780C"/>
    <w:rsid w:val="00857C7F"/>
    <w:rsid w:val="008609A7"/>
    <w:rsid w:val="00862C99"/>
    <w:rsid w:val="00863747"/>
    <w:rsid w:val="00863A26"/>
    <w:rsid w:val="00863AAC"/>
    <w:rsid w:val="00863F6A"/>
    <w:rsid w:val="008651EA"/>
    <w:rsid w:val="008654BF"/>
    <w:rsid w:val="00865F15"/>
    <w:rsid w:val="008662BB"/>
    <w:rsid w:val="00866CC9"/>
    <w:rsid w:val="008729B2"/>
    <w:rsid w:val="008731F3"/>
    <w:rsid w:val="0087332E"/>
    <w:rsid w:val="00873A25"/>
    <w:rsid w:val="00873F91"/>
    <w:rsid w:val="008743EB"/>
    <w:rsid w:val="0087558B"/>
    <w:rsid w:val="008770B6"/>
    <w:rsid w:val="00877B85"/>
    <w:rsid w:val="00880095"/>
    <w:rsid w:val="008806E4"/>
    <w:rsid w:val="00880C8A"/>
    <w:rsid w:val="00880C99"/>
    <w:rsid w:val="00881FC2"/>
    <w:rsid w:val="00884D89"/>
    <w:rsid w:val="00884ED6"/>
    <w:rsid w:val="00885B85"/>
    <w:rsid w:val="00885BEB"/>
    <w:rsid w:val="00885C44"/>
    <w:rsid w:val="00885C4F"/>
    <w:rsid w:val="00886DFE"/>
    <w:rsid w:val="008873C6"/>
    <w:rsid w:val="008875BE"/>
    <w:rsid w:val="008878CD"/>
    <w:rsid w:val="00887CA4"/>
    <w:rsid w:val="00890DCE"/>
    <w:rsid w:val="008913C2"/>
    <w:rsid w:val="008915EA"/>
    <w:rsid w:val="00891BFE"/>
    <w:rsid w:val="0089279E"/>
    <w:rsid w:val="00893210"/>
    <w:rsid w:val="00893813"/>
    <w:rsid w:val="00893C58"/>
    <w:rsid w:val="00893E57"/>
    <w:rsid w:val="00893EEF"/>
    <w:rsid w:val="00894661"/>
    <w:rsid w:val="00894BEA"/>
    <w:rsid w:val="00894ED0"/>
    <w:rsid w:val="00894FEF"/>
    <w:rsid w:val="008958AD"/>
    <w:rsid w:val="00895FAD"/>
    <w:rsid w:val="00896DFF"/>
    <w:rsid w:val="008979C7"/>
    <w:rsid w:val="008A19F4"/>
    <w:rsid w:val="008A2358"/>
    <w:rsid w:val="008A3AFD"/>
    <w:rsid w:val="008A3D8C"/>
    <w:rsid w:val="008A4C63"/>
    <w:rsid w:val="008A52BA"/>
    <w:rsid w:val="008A5928"/>
    <w:rsid w:val="008A595B"/>
    <w:rsid w:val="008A61CC"/>
    <w:rsid w:val="008A6DF2"/>
    <w:rsid w:val="008A6FD3"/>
    <w:rsid w:val="008A700E"/>
    <w:rsid w:val="008A7140"/>
    <w:rsid w:val="008A7214"/>
    <w:rsid w:val="008B0744"/>
    <w:rsid w:val="008B1109"/>
    <w:rsid w:val="008B1283"/>
    <w:rsid w:val="008B2015"/>
    <w:rsid w:val="008B2156"/>
    <w:rsid w:val="008B21C2"/>
    <w:rsid w:val="008B280F"/>
    <w:rsid w:val="008B38AA"/>
    <w:rsid w:val="008B3974"/>
    <w:rsid w:val="008B3B3C"/>
    <w:rsid w:val="008B3F53"/>
    <w:rsid w:val="008B4FC4"/>
    <w:rsid w:val="008B5989"/>
    <w:rsid w:val="008B6B39"/>
    <w:rsid w:val="008B6B52"/>
    <w:rsid w:val="008B6DA7"/>
    <w:rsid w:val="008B7DA9"/>
    <w:rsid w:val="008C083C"/>
    <w:rsid w:val="008C3DD4"/>
    <w:rsid w:val="008C3F37"/>
    <w:rsid w:val="008C4AB3"/>
    <w:rsid w:val="008C4AC9"/>
    <w:rsid w:val="008C4E55"/>
    <w:rsid w:val="008C5688"/>
    <w:rsid w:val="008C5A8C"/>
    <w:rsid w:val="008C6189"/>
    <w:rsid w:val="008C69EA"/>
    <w:rsid w:val="008C71D9"/>
    <w:rsid w:val="008C7435"/>
    <w:rsid w:val="008C7B90"/>
    <w:rsid w:val="008D022C"/>
    <w:rsid w:val="008D0B15"/>
    <w:rsid w:val="008D11C3"/>
    <w:rsid w:val="008D25CA"/>
    <w:rsid w:val="008D352E"/>
    <w:rsid w:val="008D3852"/>
    <w:rsid w:val="008D48EF"/>
    <w:rsid w:val="008D4BCA"/>
    <w:rsid w:val="008D50FE"/>
    <w:rsid w:val="008D51BA"/>
    <w:rsid w:val="008D525E"/>
    <w:rsid w:val="008D60C6"/>
    <w:rsid w:val="008D6706"/>
    <w:rsid w:val="008D7667"/>
    <w:rsid w:val="008D778A"/>
    <w:rsid w:val="008D7CC9"/>
    <w:rsid w:val="008E04B8"/>
    <w:rsid w:val="008E07DA"/>
    <w:rsid w:val="008E0C8F"/>
    <w:rsid w:val="008E0CA0"/>
    <w:rsid w:val="008E0CE4"/>
    <w:rsid w:val="008E0E09"/>
    <w:rsid w:val="008E137E"/>
    <w:rsid w:val="008E17DC"/>
    <w:rsid w:val="008E18A6"/>
    <w:rsid w:val="008E1A9D"/>
    <w:rsid w:val="008E2553"/>
    <w:rsid w:val="008E25A9"/>
    <w:rsid w:val="008E396A"/>
    <w:rsid w:val="008E3FBD"/>
    <w:rsid w:val="008E444B"/>
    <w:rsid w:val="008E489B"/>
    <w:rsid w:val="008E49D2"/>
    <w:rsid w:val="008E4BD1"/>
    <w:rsid w:val="008E4D59"/>
    <w:rsid w:val="008E5554"/>
    <w:rsid w:val="008E561A"/>
    <w:rsid w:val="008E5A6D"/>
    <w:rsid w:val="008E7345"/>
    <w:rsid w:val="008E7689"/>
    <w:rsid w:val="008F0239"/>
    <w:rsid w:val="008F04C6"/>
    <w:rsid w:val="008F0C77"/>
    <w:rsid w:val="008F11C7"/>
    <w:rsid w:val="008F2B65"/>
    <w:rsid w:val="008F3461"/>
    <w:rsid w:val="008F39E1"/>
    <w:rsid w:val="008F4063"/>
    <w:rsid w:val="008F4637"/>
    <w:rsid w:val="008F5A2D"/>
    <w:rsid w:val="008F5A77"/>
    <w:rsid w:val="008F5CC9"/>
    <w:rsid w:val="008F620F"/>
    <w:rsid w:val="008F7166"/>
    <w:rsid w:val="008F76B3"/>
    <w:rsid w:val="008F7F3C"/>
    <w:rsid w:val="00900527"/>
    <w:rsid w:val="0090076B"/>
    <w:rsid w:val="009015FE"/>
    <w:rsid w:val="00902889"/>
    <w:rsid w:val="009032BA"/>
    <w:rsid w:val="00903D3D"/>
    <w:rsid w:val="009043AF"/>
    <w:rsid w:val="009047BE"/>
    <w:rsid w:val="009056E0"/>
    <w:rsid w:val="00905E7C"/>
    <w:rsid w:val="009069DC"/>
    <w:rsid w:val="00906C70"/>
    <w:rsid w:val="00906EE7"/>
    <w:rsid w:val="009075D3"/>
    <w:rsid w:val="009077FA"/>
    <w:rsid w:val="00907C20"/>
    <w:rsid w:val="0091163F"/>
    <w:rsid w:val="00911EC2"/>
    <w:rsid w:val="00911F26"/>
    <w:rsid w:val="00912509"/>
    <w:rsid w:val="009129B6"/>
    <w:rsid w:val="00913BBC"/>
    <w:rsid w:val="00914602"/>
    <w:rsid w:val="00914B58"/>
    <w:rsid w:val="0091515B"/>
    <w:rsid w:val="009152C8"/>
    <w:rsid w:val="009159E5"/>
    <w:rsid w:val="00915E27"/>
    <w:rsid w:val="00916173"/>
    <w:rsid w:val="00916A30"/>
    <w:rsid w:val="00916CCE"/>
    <w:rsid w:val="00917334"/>
    <w:rsid w:val="009173F9"/>
    <w:rsid w:val="00920E3A"/>
    <w:rsid w:val="00921420"/>
    <w:rsid w:val="00922F80"/>
    <w:rsid w:val="0092300C"/>
    <w:rsid w:val="0092379F"/>
    <w:rsid w:val="00923982"/>
    <w:rsid w:val="0092482F"/>
    <w:rsid w:val="00925104"/>
    <w:rsid w:val="009258F1"/>
    <w:rsid w:val="009261DC"/>
    <w:rsid w:val="00926707"/>
    <w:rsid w:val="00927861"/>
    <w:rsid w:val="00927AA0"/>
    <w:rsid w:val="00927B46"/>
    <w:rsid w:val="00930634"/>
    <w:rsid w:val="009311B0"/>
    <w:rsid w:val="009319E7"/>
    <w:rsid w:val="00931D39"/>
    <w:rsid w:val="0093240B"/>
    <w:rsid w:val="00932D9D"/>
    <w:rsid w:val="00932EAE"/>
    <w:rsid w:val="009331D7"/>
    <w:rsid w:val="00933271"/>
    <w:rsid w:val="009336B0"/>
    <w:rsid w:val="0093473B"/>
    <w:rsid w:val="00934DF5"/>
    <w:rsid w:val="009359A2"/>
    <w:rsid w:val="00935B74"/>
    <w:rsid w:val="00937B54"/>
    <w:rsid w:val="009406A7"/>
    <w:rsid w:val="00940881"/>
    <w:rsid w:val="0094100C"/>
    <w:rsid w:val="009414E7"/>
    <w:rsid w:val="00942713"/>
    <w:rsid w:val="00942844"/>
    <w:rsid w:val="0094311F"/>
    <w:rsid w:val="0094393B"/>
    <w:rsid w:val="00944047"/>
    <w:rsid w:val="009447C1"/>
    <w:rsid w:val="00945100"/>
    <w:rsid w:val="0094525B"/>
    <w:rsid w:val="0094594F"/>
    <w:rsid w:val="0094595F"/>
    <w:rsid w:val="009474B5"/>
    <w:rsid w:val="00947E6D"/>
    <w:rsid w:val="00950019"/>
    <w:rsid w:val="0095112E"/>
    <w:rsid w:val="00951615"/>
    <w:rsid w:val="0095198E"/>
    <w:rsid w:val="00951AAE"/>
    <w:rsid w:val="00951EFF"/>
    <w:rsid w:val="00951F73"/>
    <w:rsid w:val="00954028"/>
    <w:rsid w:val="009559D2"/>
    <w:rsid w:val="0096010B"/>
    <w:rsid w:val="009603E6"/>
    <w:rsid w:val="00960B42"/>
    <w:rsid w:val="00963E67"/>
    <w:rsid w:val="0096449E"/>
    <w:rsid w:val="009647B8"/>
    <w:rsid w:val="00964F12"/>
    <w:rsid w:val="00966C6A"/>
    <w:rsid w:val="00966FD1"/>
    <w:rsid w:val="009670AB"/>
    <w:rsid w:val="00967249"/>
    <w:rsid w:val="009673B8"/>
    <w:rsid w:val="00970020"/>
    <w:rsid w:val="00970467"/>
    <w:rsid w:val="00971B41"/>
    <w:rsid w:val="009721DD"/>
    <w:rsid w:val="009748F5"/>
    <w:rsid w:val="00974E94"/>
    <w:rsid w:val="00975774"/>
    <w:rsid w:val="00975782"/>
    <w:rsid w:val="00975A7D"/>
    <w:rsid w:val="00975AE2"/>
    <w:rsid w:val="00977062"/>
    <w:rsid w:val="009771AD"/>
    <w:rsid w:val="00977243"/>
    <w:rsid w:val="00981C0C"/>
    <w:rsid w:val="009832FD"/>
    <w:rsid w:val="0098362F"/>
    <w:rsid w:val="00984506"/>
    <w:rsid w:val="00984585"/>
    <w:rsid w:val="00985A0A"/>
    <w:rsid w:val="00985E48"/>
    <w:rsid w:val="0098659E"/>
    <w:rsid w:val="00991ABF"/>
    <w:rsid w:val="0099200F"/>
    <w:rsid w:val="0099242A"/>
    <w:rsid w:val="00992695"/>
    <w:rsid w:val="00992A7E"/>
    <w:rsid w:val="00993ED3"/>
    <w:rsid w:val="00993EF7"/>
    <w:rsid w:val="00994EAA"/>
    <w:rsid w:val="00994F41"/>
    <w:rsid w:val="00996121"/>
    <w:rsid w:val="00997422"/>
    <w:rsid w:val="00997AE7"/>
    <w:rsid w:val="00997CFE"/>
    <w:rsid w:val="00997D6F"/>
    <w:rsid w:val="009A02D2"/>
    <w:rsid w:val="009A07B5"/>
    <w:rsid w:val="009A150F"/>
    <w:rsid w:val="009A31EA"/>
    <w:rsid w:val="009A3466"/>
    <w:rsid w:val="009A3474"/>
    <w:rsid w:val="009A349A"/>
    <w:rsid w:val="009A4372"/>
    <w:rsid w:val="009A43F7"/>
    <w:rsid w:val="009A50BC"/>
    <w:rsid w:val="009A63C1"/>
    <w:rsid w:val="009A6468"/>
    <w:rsid w:val="009A66AC"/>
    <w:rsid w:val="009A6D5A"/>
    <w:rsid w:val="009A739A"/>
    <w:rsid w:val="009A7B40"/>
    <w:rsid w:val="009A7E74"/>
    <w:rsid w:val="009B0A27"/>
    <w:rsid w:val="009B12A2"/>
    <w:rsid w:val="009B1412"/>
    <w:rsid w:val="009B16B1"/>
    <w:rsid w:val="009B1FB1"/>
    <w:rsid w:val="009B1FC5"/>
    <w:rsid w:val="009B31B4"/>
    <w:rsid w:val="009B36A2"/>
    <w:rsid w:val="009B3F0D"/>
    <w:rsid w:val="009B43A5"/>
    <w:rsid w:val="009B45D1"/>
    <w:rsid w:val="009B4709"/>
    <w:rsid w:val="009B4AC5"/>
    <w:rsid w:val="009B5084"/>
    <w:rsid w:val="009B59FA"/>
    <w:rsid w:val="009B5B40"/>
    <w:rsid w:val="009B5CF8"/>
    <w:rsid w:val="009C04D0"/>
    <w:rsid w:val="009C04F9"/>
    <w:rsid w:val="009C0CF1"/>
    <w:rsid w:val="009C1622"/>
    <w:rsid w:val="009C16C7"/>
    <w:rsid w:val="009C24FD"/>
    <w:rsid w:val="009C36D3"/>
    <w:rsid w:val="009C378E"/>
    <w:rsid w:val="009C416E"/>
    <w:rsid w:val="009C4523"/>
    <w:rsid w:val="009C4C6F"/>
    <w:rsid w:val="009C5D06"/>
    <w:rsid w:val="009C5E8A"/>
    <w:rsid w:val="009C658F"/>
    <w:rsid w:val="009C7830"/>
    <w:rsid w:val="009C7A37"/>
    <w:rsid w:val="009D05A5"/>
    <w:rsid w:val="009D0FCE"/>
    <w:rsid w:val="009D16BE"/>
    <w:rsid w:val="009D2D70"/>
    <w:rsid w:val="009D3078"/>
    <w:rsid w:val="009D3A2C"/>
    <w:rsid w:val="009D40BD"/>
    <w:rsid w:val="009D5794"/>
    <w:rsid w:val="009D6545"/>
    <w:rsid w:val="009D6628"/>
    <w:rsid w:val="009D6880"/>
    <w:rsid w:val="009D713C"/>
    <w:rsid w:val="009E01D3"/>
    <w:rsid w:val="009E0DE5"/>
    <w:rsid w:val="009E1246"/>
    <w:rsid w:val="009E1C0D"/>
    <w:rsid w:val="009E1F5D"/>
    <w:rsid w:val="009E2F0D"/>
    <w:rsid w:val="009E2FD6"/>
    <w:rsid w:val="009E3399"/>
    <w:rsid w:val="009E46E5"/>
    <w:rsid w:val="009E48D4"/>
    <w:rsid w:val="009E53DA"/>
    <w:rsid w:val="009E6943"/>
    <w:rsid w:val="009E6C4F"/>
    <w:rsid w:val="009E79C4"/>
    <w:rsid w:val="009E7F73"/>
    <w:rsid w:val="009F0639"/>
    <w:rsid w:val="009F067E"/>
    <w:rsid w:val="009F0FF7"/>
    <w:rsid w:val="009F13EC"/>
    <w:rsid w:val="009F2CC6"/>
    <w:rsid w:val="009F2E55"/>
    <w:rsid w:val="009F2EA9"/>
    <w:rsid w:val="009F3CA6"/>
    <w:rsid w:val="009F4B36"/>
    <w:rsid w:val="009F4E6D"/>
    <w:rsid w:val="009F624D"/>
    <w:rsid w:val="009F62C7"/>
    <w:rsid w:val="009F6321"/>
    <w:rsid w:val="009F7145"/>
    <w:rsid w:val="009F756D"/>
    <w:rsid w:val="009F7ED2"/>
    <w:rsid w:val="009F7F9D"/>
    <w:rsid w:val="00A0080D"/>
    <w:rsid w:val="00A00A83"/>
    <w:rsid w:val="00A00CF1"/>
    <w:rsid w:val="00A01845"/>
    <w:rsid w:val="00A02DCE"/>
    <w:rsid w:val="00A03C4E"/>
    <w:rsid w:val="00A04716"/>
    <w:rsid w:val="00A04784"/>
    <w:rsid w:val="00A05140"/>
    <w:rsid w:val="00A051B8"/>
    <w:rsid w:val="00A05E3A"/>
    <w:rsid w:val="00A0652B"/>
    <w:rsid w:val="00A067C2"/>
    <w:rsid w:val="00A07B6B"/>
    <w:rsid w:val="00A07E18"/>
    <w:rsid w:val="00A101C1"/>
    <w:rsid w:val="00A10800"/>
    <w:rsid w:val="00A10B58"/>
    <w:rsid w:val="00A11279"/>
    <w:rsid w:val="00A1181C"/>
    <w:rsid w:val="00A1268B"/>
    <w:rsid w:val="00A13221"/>
    <w:rsid w:val="00A133A5"/>
    <w:rsid w:val="00A136FE"/>
    <w:rsid w:val="00A14969"/>
    <w:rsid w:val="00A14D2E"/>
    <w:rsid w:val="00A14FF0"/>
    <w:rsid w:val="00A155CD"/>
    <w:rsid w:val="00A1595F"/>
    <w:rsid w:val="00A17019"/>
    <w:rsid w:val="00A20D73"/>
    <w:rsid w:val="00A222CB"/>
    <w:rsid w:val="00A22451"/>
    <w:rsid w:val="00A224A2"/>
    <w:rsid w:val="00A229F3"/>
    <w:rsid w:val="00A22D3F"/>
    <w:rsid w:val="00A2319E"/>
    <w:rsid w:val="00A234AA"/>
    <w:rsid w:val="00A23844"/>
    <w:rsid w:val="00A261B6"/>
    <w:rsid w:val="00A27268"/>
    <w:rsid w:val="00A27459"/>
    <w:rsid w:val="00A27D4E"/>
    <w:rsid w:val="00A30087"/>
    <w:rsid w:val="00A30514"/>
    <w:rsid w:val="00A30CE8"/>
    <w:rsid w:val="00A31BE8"/>
    <w:rsid w:val="00A31E76"/>
    <w:rsid w:val="00A32908"/>
    <w:rsid w:val="00A330D9"/>
    <w:rsid w:val="00A333E7"/>
    <w:rsid w:val="00A33B49"/>
    <w:rsid w:val="00A33BD8"/>
    <w:rsid w:val="00A3492A"/>
    <w:rsid w:val="00A34A96"/>
    <w:rsid w:val="00A35683"/>
    <w:rsid w:val="00A35A08"/>
    <w:rsid w:val="00A35A92"/>
    <w:rsid w:val="00A3603B"/>
    <w:rsid w:val="00A36AAD"/>
    <w:rsid w:val="00A36F10"/>
    <w:rsid w:val="00A37682"/>
    <w:rsid w:val="00A37AE2"/>
    <w:rsid w:val="00A4036A"/>
    <w:rsid w:val="00A40AC8"/>
    <w:rsid w:val="00A4104B"/>
    <w:rsid w:val="00A415E8"/>
    <w:rsid w:val="00A418F3"/>
    <w:rsid w:val="00A41B36"/>
    <w:rsid w:val="00A425F9"/>
    <w:rsid w:val="00A428E9"/>
    <w:rsid w:val="00A4389A"/>
    <w:rsid w:val="00A43FDC"/>
    <w:rsid w:val="00A441F3"/>
    <w:rsid w:val="00A44795"/>
    <w:rsid w:val="00A44F78"/>
    <w:rsid w:val="00A45158"/>
    <w:rsid w:val="00A45BA1"/>
    <w:rsid w:val="00A467E7"/>
    <w:rsid w:val="00A50902"/>
    <w:rsid w:val="00A52550"/>
    <w:rsid w:val="00A532B6"/>
    <w:rsid w:val="00A53648"/>
    <w:rsid w:val="00A53A16"/>
    <w:rsid w:val="00A53D77"/>
    <w:rsid w:val="00A5413A"/>
    <w:rsid w:val="00A5417D"/>
    <w:rsid w:val="00A5501B"/>
    <w:rsid w:val="00A55703"/>
    <w:rsid w:val="00A55EA8"/>
    <w:rsid w:val="00A565D6"/>
    <w:rsid w:val="00A57B1E"/>
    <w:rsid w:val="00A60720"/>
    <w:rsid w:val="00A61437"/>
    <w:rsid w:val="00A61811"/>
    <w:rsid w:val="00A61C4B"/>
    <w:rsid w:val="00A629CA"/>
    <w:rsid w:val="00A632B6"/>
    <w:rsid w:val="00A63848"/>
    <w:rsid w:val="00A63B3C"/>
    <w:rsid w:val="00A63E44"/>
    <w:rsid w:val="00A63F91"/>
    <w:rsid w:val="00A63FF1"/>
    <w:rsid w:val="00A64F4D"/>
    <w:rsid w:val="00A65611"/>
    <w:rsid w:val="00A66315"/>
    <w:rsid w:val="00A702B5"/>
    <w:rsid w:val="00A70EDE"/>
    <w:rsid w:val="00A71870"/>
    <w:rsid w:val="00A72147"/>
    <w:rsid w:val="00A728F5"/>
    <w:rsid w:val="00A74344"/>
    <w:rsid w:val="00A75E73"/>
    <w:rsid w:val="00A75FF4"/>
    <w:rsid w:val="00A771C0"/>
    <w:rsid w:val="00A77EF2"/>
    <w:rsid w:val="00A805CE"/>
    <w:rsid w:val="00A8070E"/>
    <w:rsid w:val="00A8095B"/>
    <w:rsid w:val="00A82081"/>
    <w:rsid w:val="00A82FCB"/>
    <w:rsid w:val="00A83B44"/>
    <w:rsid w:val="00A84C5C"/>
    <w:rsid w:val="00A850FD"/>
    <w:rsid w:val="00A86027"/>
    <w:rsid w:val="00A86397"/>
    <w:rsid w:val="00A86411"/>
    <w:rsid w:val="00A866A7"/>
    <w:rsid w:val="00A86E4B"/>
    <w:rsid w:val="00A873CD"/>
    <w:rsid w:val="00A90827"/>
    <w:rsid w:val="00A90B1C"/>
    <w:rsid w:val="00A914EB"/>
    <w:rsid w:val="00A9305C"/>
    <w:rsid w:val="00A93200"/>
    <w:rsid w:val="00A93A10"/>
    <w:rsid w:val="00A942D8"/>
    <w:rsid w:val="00A94CB4"/>
    <w:rsid w:val="00A9544C"/>
    <w:rsid w:val="00A961F0"/>
    <w:rsid w:val="00A966DD"/>
    <w:rsid w:val="00A967FE"/>
    <w:rsid w:val="00A96897"/>
    <w:rsid w:val="00A971B0"/>
    <w:rsid w:val="00A97C22"/>
    <w:rsid w:val="00AA024B"/>
    <w:rsid w:val="00AA17F0"/>
    <w:rsid w:val="00AA1C04"/>
    <w:rsid w:val="00AA1C34"/>
    <w:rsid w:val="00AA27B4"/>
    <w:rsid w:val="00AA2D2F"/>
    <w:rsid w:val="00AA2EC5"/>
    <w:rsid w:val="00AA345C"/>
    <w:rsid w:val="00AA3CA4"/>
    <w:rsid w:val="00AA4735"/>
    <w:rsid w:val="00AA4BF3"/>
    <w:rsid w:val="00AA539F"/>
    <w:rsid w:val="00AA5F4C"/>
    <w:rsid w:val="00AA60FA"/>
    <w:rsid w:val="00AA673F"/>
    <w:rsid w:val="00AA6836"/>
    <w:rsid w:val="00AA711A"/>
    <w:rsid w:val="00AA76B2"/>
    <w:rsid w:val="00AA78E5"/>
    <w:rsid w:val="00AA795C"/>
    <w:rsid w:val="00AB00EB"/>
    <w:rsid w:val="00AB06DE"/>
    <w:rsid w:val="00AB0DBD"/>
    <w:rsid w:val="00AB112C"/>
    <w:rsid w:val="00AB2876"/>
    <w:rsid w:val="00AB2B86"/>
    <w:rsid w:val="00AB2EB0"/>
    <w:rsid w:val="00AB3A02"/>
    <w:rsid w:val="00AB4107"/>
    <w:rsid w:val="00AB4494"/>
    <w:rsid w:val="00AB47E0"/>
    <w:rsid w:val="00AB51B6"/>
    <w:rsid w:val="00AB5A40"/>
    <w:rsid w:val="00AB5D6F"/>
    <w:rsid w:val="00AB5EFB"/>
    <w:rsid w:val="00AB77F9"/>
    <w:rsid w:val="00AB7B25"/>
    <w:rsid w:val="00AC1222"/>
    <w:rsid w:val="00AC1946"/>
    <w:rsid w:val="00AC263C"/>
    <w:rsid w:val="00AC279F"/>
    <w:rsid w:val="00AC37D0"/>
    <w:rsid w:val="00AC3A9E"/>
    <w:rsid w:val="00AC47A6"/>
    <w:rsid w:val="00AC48D2"/>
    <w:rsid w:val="00AC4A7F"/>
    <w:rsid w:val="00AC4B80"/>
    <w:rsid w:val="00AC55CB"/>
    <w:rsid w:val="00AC56AD"/>
    <w:rsid w:val="00AC614B"/>
    <w:rsid w:val="00AC649B"/>
    <w:rsid w:val="00AC782F"/>
    <w:rsid w:val="00AC7CE1"/>
    <w:rsid w:val="00AD0043"/>
    <w:rsid w:val="00AD0485"/>
    <w:rsid w:val="00AD0BF8"/>
    <w:rsid w:val="00AD0D56"/>
    <w:rsid w:val="00AD113E"/>
    <w:rsid w:val="00AD1201"/>
    <w:rsid w:val="00AD19E5"/>
    <w:rsid w:val="00AD1A7D"/>
    <w:rsid w:val="00AD1F61"/>
    <w:rsid w:val="00AD21EF"/>
    <w:rsid w:val="00AD30B3"/>
    <w:rsid w:val="00AD3C6A"/>
    <w:rsid w:val="00AD4A6E"/>
    <w:rsid w:val="00AD4B19"/>
    <w:rsid w:val="00AD4C5A"/>
    <w:rsid w:val="00AD52B9"/>
    <w:rsid w:val="00AD6346"/>
    <w:rsid w:val="00AD6EE7"/>
    <w:rsid w:val="00AD767E"/>
    <w:rsid w:val="00AD7A0B"/>
    <w:rsid w:val="00AE1333"/>
    <w:rsid w:val="00AE1663"/>
    <w:rsid w:val="00AE25C0"/>
    <w:rsid w:val="00AE2848"/>
    <w:rsid w:val="00AE3047"/>
    <w:rsid w:val="00AE480A"/>
    <w:rsid w:val="00AE4CC6"/>
    <w:rsid w:val="00AE58FB"/>
    <w:rsid w:val="00AE5935"/>
    <w:rsid w:val="00AE5D83"/>
    <w:rsid w:val="00AE683B"/>
    <w:rsid w:val="00AE6E67"/>
    <w:rsid w:val="00AE6F8E"/>
    <w:rsid w:val="00AE7B6C"/>
    <w:rsid w:val="00AF04A8"/>
    <w:rsid w:val="00AF0635"/>
    <w:rsid w:val="00AF0BDF"/>
    <w:rsid w:val="00AF19DA"/>
    <w:rsid w:val="00AF1DDB"/>
    <w:rsid w:val="00AF2818"/>
    <w:rsid w:val="00AF3C80"/>
    <w:rsid w:val="00AF4077"/>
    <w:rsid w:val="00AF4EDC"/>
    <w:rsid w:val="00AF5358"/>
    <w:rsid w:val="00AF670E"/>
    <w:rsid w:val="00AF7009"/>
    <w:rsid w:val="00AF7CA6"/>
    <w:rsid w:val="00B0102F"/>
    <w:rsid w:val="00B011B4"/>
    <w:rsid w:val="00B0173A"/>
    <w:rsid w:val="00B02AB0"/>
    <w:rsid w:val="00B03B2B"/>
    <w:rsid w:val="00B04A29"/>
    <w:rsid w:val="00B053E1"/>
    <w:rsid w:val="00B05908"/>
    <w:rsid w:val="00B05A7D"/>
    <w:rsid w:val="00B05F5A"/>
    <w:rsid w:val="00B07654"/>
    <w:rsid w:val="00B07A36"/>
    <w:rsid w:val="00B07D60"/>
    <w:rsid w:val="00B1089C"/>
    <w:rsid w:val="00B113E4"/>
    <w:rsid w:val="00B115C9"/>
    <w:rsid w:val="00B119A6"/>
    <w:rsid w:val="00B11DED"/>
    <w:rsid w:val="00B12469"/>
    <w:rsid w:val="00B12D08"/>
    <w:rsid w:val="00B13096"/>
    <w:rsid w:val="00B13F53"/>
    <w:rsid w:val="00B14BCB"/>
    <w:rsid w:val="00B15FDB"/>
    <w:rsid w:val="00B169EB"/>
    <w:rsid w:val="00B20296"/>
    <w:rsid w:val="00B20500"/>
    <w:rsid w:val="00B20E68"/>
    <w:rsid w:val="00B22BEE"/>
    <w:rsid w:val="00B23642"/>
    <w:rsid w:val="00B238C7"/>
    <w:rsid w:val="00B2408E"/>
    <w:rsid w:val="00B24996"/>
    <w:rsid w:val="00B249E7"/>
    <w:rsid w:val="00B24D54"/>
    <w:rsid w:val="00B26709"/>
    <w:rsid w:val="00B26763"/>
    <w:rsid w:val="00B26902"/>
    <w:rsid w:val="00B271CE"/>
    <w:rsid w:val="00B2779E"/>
    <w:rsid w:val="00B30FB0"/>
    <w:rsid w:val="00B31243"/>
    <w:rsid w:val="00B312CF"/>
    <w:rsid w:val="00B3169F"/>
    <w:rsid w:val="00B318E3"/>
    <w:rsid w:val="00B31DBB"/>
    <w:rsid w:val="00B326BB"/>
    <w:rsid w:val="00B33704"/>
    <w:rsid w:val="00B33B2B"/>
    <w:rsid w:val="00B344E7"/>
    <w:rsid w:val="00B34741"/>
    <w:rsid w:val="00B34C49"/>
    <w:rsid w:val="00B350B1"/>
    <w:rsid w:val="00B35595"/>
    <w:rsid w:val="00B355F6"/>
    <w:rsid w:val="00B35964"/>
    <w:rsid w:val="00B35E9D"/>
    <w:rsid w:val="00B361AA"/>
    <w:rsid w:val="00B36A75"/>
    <w:rsid w:val="00B36D8E"/>
    <w:rsid w:val="00B36FC6"/>
    <w:rsid w:val="00B37718"/>
    <w:rsid w:val="00B4126F"/>
    <w:rsid w:val="00B41C49"/>
    <w:rsid w:val="00B41F04"/>
    <w:rsid w:val="00B4246E"/>
    <w:rsid w:val="00B427E4"/>
    <w:rsid w:val="00B42953"/>
    <w:rsid w:val="00B42B21"/>
    <w:rsid w:val="00B432DC"/>
    <w:rsid w:val="00B434CF"/>
    <w:rsid w:val="00B449D0"/>
    <w:rsid w:val="00B44DBB"/>
    <w:rsid w:val="00B45124"/>
    <w:rsid w:val="00B454E2"/>
    <w:rsid w:val="00B45523"/>
    <w:rsid w:val="00B464DF"/>
    <w:rsid w:val="00B4685F"/>
    <w:rsid w:val="00B46A13"/>
    <w:rsid w:val="00B46FB0"/>
    <w:rsid w:val="00B477F5"/>
    <w:rsid w:val="00B51377"/>
    <w:rsid w:val="00B5137A"/>
    <w:rsid w:val="00B514C9"/>
    <w:rsid w:val="00B5192A"/>
    <w:rsid w:val="00B51B21"/>
    <w:rsid w:val="00B5276F"/>
    <w:rsid w:val="00B532AD"/>
    <w:rsid w:val="00B53DD4"/>
    <w:rsid w:val="00B5403E"/>
    <w:rsid w:val="00B542B8"/>
    <w:rsid w:val="00B552E8"/>
    <w:rsid w:val="00B55DD3"/>
    <w:rsid w:val="00B565B6"/>
    <w:rsid w:val="00B56B54"/>
    <w:rsid w:val="00B56F18"/>
    <w:rsid w:val="00B57B61"/>
    <w:rsid w:val="00B60693"/>
    <w:rsid w:val="00B60912"/>
    <w:rsid w:val="00B60B43"/>
    <w:rsid w:val="00B611F0"/>
    <w:rsid w:val="00B62840"/>
    <w:rsid w:val="00B628A8"/>
    <w:rsid w:val="00B62F48"/>
    <w:rsid w:val="00B63456"/>
    <w:rsid w:val="00B64106"/>
    <w:rsid w:val="00B6482A"/>
    <w:rsid w:val="00B6530C"/>
    <w:rsid w:val="00B65AA9"/>
    <w:rsid w:val="00B65B6B"/>
    <w:rsid w:val="00B6678D"/>
    <w:rsid w:val="00B6696B"/>
    <w:rsid w:val="00B66A7D"/>
    <w:rsid w:val="00B66B4B"/>
    <w:rsid w:val="00B67900"/>
    <w:rsid w:val="00B67CDA"/>
    <w:rsid w:val="00B701DD"/>
    <w:rsid w:val="00B7138B"/>
    <w:rsid w:val="00B71616"/>
    <w:rsid w:val="00B71719"/>
    <w:rsid w:val="00B7183F"/>
    <w:rsid w:val="00B72038"/>
    <w:rsid w:val="00B726CD"/>
    <w:rsid w:val="00B73321"/>
    <w:rsid w:val="00B73749"/>
    <w:rsid w:val="00B737C3"/>
    <w:rsid w:val="00B7418B"/>
    <w:rsid w:val="00B74401"/>
    <w:rsid w:val="00B74FD3"/>
    <w:rsid w:val="00B75177"/>
    <w:rsid w:val="00B75FC6"/>
    <w:rsid w:val="00B76B18"/>
    <w:rsid w:val="00B76D2C"/>
    <w:rsid w:val="00B77969"/>
    <w:rsid w:val="00B80064"/>
    <w:rsid w:val="00B80164"/>
    <w:rsid w:val="00B80DE4"/>
    <w:rsid w:val="00B8270D"/>
    <w:rsid w:val="00B828C1"/>
    <w:rsid w:val="00B83914"/>
    <w:rsid w:val="00B83C29"/>
    <w:rsid w:val="00B849F6"/>
    <w:rsid w:val="00B84A95"/>
    <w:rsid w:val="00B84B49"/>
    <w:rsid w:val="00B84B53"/>
    <w:rsid w:val="00B85A6F"/>
    <w:rsid w:val="00B861F9"/>
    <w:rsid w:val="00B86718"/>
    <w:rsid w:val="00B86B11"/>
    <w:rsid w:val="00B86B88"/>
    <w:rsid w:val="00B872A9"/>
    <w:rsid w:val="00B87BDC"/>
    <w:rsid w:val="00B901DB"/>
    <w:rsid w:val="00B90291"/>
    <w:rsid w:val="00B90595"/>
    <w:rsid w:val="00B90753"/>
    <w:rsid w:val="00B91C91"/>
    <w:rsid w:val="00B931BE"/>
    <w:rsid w:val="00B94F41"/>
    <w:rsid w:val="00B94F57"/>
    <w:rsid w:val="00B94FB5"/>
    <w:rsid w:val="00B957EE"/>
    <w:rsid w:val="00B95803"/>
    <w:rsid w:val="00B962DB"/>
    <w:rsid w:val="00B967A4"/>
    <w:rsid w:val="00B967CB"/>
    <w:rsid w:val="00B97AD8"/>
    <w:rsid w:val="00B97E87"/>
    <w:rsid w:val="00BA02C8"/>
    <w:rsid w:val="00BA0368"/>
    <w:rsid w:val="00BA052B"/>
    <w:rsid w:val="00BA2719"/>
    <w:rsid w:val="00BA2A6A"/>
    <w:rsid w:val="00BA2C71"/>
    <w:rsid w:val="00BA2E58"/>
    <w:rsid w:val="00BA3247"/>
    <w:rsid w:val="00BA3ADD"/>
    <w:rsid w:val="00BA4739"/>
    <w:rsid w:val="00BA637C"/>
    <w:rsid w:val="00BA6CAB"/>
    <w:rsid w:val="00BA6F3A"/>
    <w:rsid w:val="00BA700C"/>
    <w:rsid w:val="00BA78F0"/>
    <w:rsid w:val="00BA7C59"/>
    <w:rsid w:val="00BA7C85"/>
    <w:rsid w:val="00BA7CF4"/>
    <w:rsid w:val="00BB09CF"/>
    <w:rsid w:val="00BB215A"/>
    <w:rsid w:val="00BB33B8"/>
    <w:rsid w:val="00BB3532"/>
    <w:rsid w:val="00BB3D0E"/>
    <w:rsid w:val="00BB3D26"/>
    <w:rsid w:val="00BB52FC"/>
    <w:rsid w:val="00BB674E"/>
    <w:rsid w:val="00BB75F6"/>
    <w:rsid w:val="00BC07D2"/>
    <w:rsid w:val="00BC0C55"/>
    <w:rsid w:val="00BC0E64"/>
    <w:rsid w:val="00BC13CA"/>
    <w:rsid w:val="00BC2088"/>
    <w:rsid w:val="00BC26ED"/>
    <w:rsid w:val="00BC2887"/>
    <w:rsid w:val="00BC2E2D"/>
    <w:rsid w:val="00BC3168"/>
    <w:rsid w:val="00BC34B8"/>
    <w:rsid w:val="00BC3E5D"/>
    <w:rsid w:val="00BC4487"/>
    <w:rsid w:val="00BC45AC"/>
    <w:rsid w:val="00BC4987"/>
    <w:rsid w:val="00BC588A"/>
    <w:rsid w:val="00BC5A17"/>
    <w:rsid w:val="00BC5C0E"/>
    <w:rsid w:val="00BC6614"/>
    <w:rsid w:val="00BC6ABC"/>
    <w:rsid w:val="00BC6E9C"/>
    <w:rsid w:val="00BC6F3D"/>
    <w:rsid w:val="00BC752F"/>
    <w:rsid w:val="00BC7B40"/>
    <w:rsid w:val="00BC7B57"/>
    <w:rsid w:val="00BC7E70"/>
    <w:rsid w:val="00BD11BF"/>
    <w:rsid w:val="00BD152A"/>
    <w:rsid w:val="00BD1D44"/>
    <w:rsid w:val="00BD2080"/>
    <w:rsid w:val="00BD3227"/>
    <w:rsid w:val="00BD32A3"/>
    <w:rsid w:val="00BD3823"/>
    <w:rsid w:val="00BD398F"/>
    <w:rsid w:val="00BD3DA1"/>
    <w:rsid w:val="00BD3F2F"/>
    <w:rsid w:val="00BD4D23"/>
    <w:rsid w:val="00BD55BF"/>
    <w:rsid w:val="00BD61D5"/>
    <w:rsid w:val="00BD6862"/>
    <w:rsid w:val="00BD6C27"/>
    <w:rsid w:val="00BD6C95"/>
    <w:rsid w:val="00BD7380"/>
    <w:rsid w:val="00BD77AF"/>
    <w:rsid w:val="00BD7B6C"/>
    <w:rsid w:val="00BE0659"/>
    <w:rsid w:val="00BE12A1"/>
    <w:rsid w:val="00BE18DD"/>
    <w:rsid w:val="00BE2882"/>
    <w:rsid w:val="00BE2888"/>
    <w:rsid w:val="00BE2951"/>
    <w:rsid w:val="00BE29B0"/>
    <w:rsid w:val="00BE2A8F"/>
    <w:rsid w:val="00BE2DB8"/>
    <w:rsid w:val="00BE2F44"/>
    <w:rsid w:val="00BE3EDD"/>
    <w:rsid w:val="00BE3F3C"/>
    <w:rsid w:val="00BE4B4D"/>
    <w:rsid w:val="00BE5A59"/>
    <w:rsid w:val="00BE626F"/>
    <w:rsid w:val="00BE6A62"/>
    <w:rsid w:val="00BE708F"/>
    <w:rsid w:val="00BE71A6"/>
    <w:rsid w:val="00BE77F9"/>
    <w:rsid w:val="00BE7A6C"/>
    <w:rsid w:val="00BF1224"/>
    <w:rsid w:val="00BF1D39"/>
    <w:rsid w:val="00BF1D3A"/>
    <w:rsid w:val="00BF1ECF"/>
    <w:rsid w:val="00BF26DF"/>
    <w:rsid w:val="00BF2FC7"/>
    <w:rsid w:val="00BF3A2A"/>
    <w:rsid w:val="00BF3C09"/>
    <w:rsid w:val="00BF4816"/>
    <w:rsid w:val="00BF5163"/>
    <w:rsid w:val="00BF5E3C"/>
    <w:rsid w:val="00BF5F83"/>
    <w:rsid w:val="00BF6BEA"/>
    <w:rsid w:val="00BF71F1"/>
    <w:rsid w:val="00C00951"/>
    <w:rsid w:val="00C0133F"/>
    <w:rsid w:val="00C01A14"/>
    <w:rsid w:val="00C02705"/>
    <w:rsid w:val="00C029D1"/>
    <w:rsid w:val="00C02F50"/>
    <w:rsid w:val="00C02FD5"/>
    <w:rsid w:val="00C03B22"/>
    <w:rsid w:val="00C04865"/>
    <w:rsid w:val="00C04C0E"/>
    <w:rsid w:val="00C04E5B"/>
    <w:rsid w:val="00C0580E"/>
    <w:rsid w:val="00C06912"/>
    <w:rsid w:val="00C06996"/>
    <w:rsid w:val="00C07321"/>
    <w:rsid w:val="00C07748"/>
    <w:rsid w:val="00C0790F"/>
    <w:rsid w:val="00C07FEA"/>
    <w:rsid w:val="00C10270"/>
    <w:rsid w:val="00C10DA2"/>
    <w:rsid w:val="00C11ADE"/>
    <w:rsid w:val="00C11C5D"/>
    <w:rsid w:val="00C1398C"/>
    <w:rsid w:val="00C1475C"/>
    <w:rsid w:val="00C14BA0"/>
    <w:rsid w:val="00C16D92"/>
    <w:rsid w:val="00C1782D"/>
    <w:rsid w:val="00C17CA1"/>
    <w:rsid w:val="00C17E55"/>
    <w:rsid w:val="00C2025E"/>
    <w:rsid w:val="00C20505"/>
    <w:rsid w:val="00C2053C"/>
    <w:rsid w:val="00C235BA"/>
    <w:rsid w:val="00C24F3C"/>
    <w:rsid w:val="00C24FFD"/>
    <w:rsid w:val="00C259D2"/>
    <w:rsid w:val="00C25C2A"/>
    <w:rsid w:val="00C2661B"/>
    <w:rsid w:val="00C2664D"/>
    <w:rsid w:val="00C30614"/>
    <w:rsid w:val="00C30F35"/>
    <w:rsid w:val="00C31A15"/>
    <w:rsid w:val="00C31C3E"/>
    <w:rsid w:val="00C321C4"/>
    <w:rsid w:val="00C32200"/>
    <w:rsid w:val="00C328A4"/>
    <w:rsid w:val="00C32F8D"/>
    <w:rsid w:val="00C33391"/>
    <w:rsid w:val="00C339BB"/>
    <w:rsid w:val="00C33D84"/>
    <w:rsid w:val="00C34829"/>
    <w:rsid w:val="00C34FBD"/>
    <w:rsid w:val="00C35401"/>
    <w:rsid w:val="00C35C96"/>
    <w:rsid w:val="00C3665C"/>
    <w:rsid w:val="00C367DB"/>
    <w:rsid w:val="00C36B6A"/>
    <w:rsid w:val="00C36C42"/>
    <w:rsid w:val="00C36E62"/>
    <w:rsid w:val="00C37143"/>
    <w:rsid w:val="00C37B6C"/>
    <w:rsid w:val="00C40297"/>
    <w:rsid w:val="00C40784"/>
    <w:rsid w:val="00C413C0"/>
    <w:rsid w:val="00C41747"/>
    <w:rsid w:val="00C4187B"/>
    <w:rsid w:val="00C418B7"/>
    <w:rsid w:val="00C41E75"/>
    <w:rsid w:val="00C41F42"/>
    <w:rsid w:val="00C42602"/>
    <w:rsid w:val="00C429C3"/>
    <w:rsid w:val="00C42D36"/>
    <w:rsid w:val="00C42FE2"/>
    <w:rsid w:val="00C434BD"/>
    <w:rsid w:val="00C43AC2"/>
    <w:rsid w:val="00C43F70"/>
    <w:rsid w:val="00C45852"/>
    <w:rsid w:val="00C45D15"/>
    <w:rsid w:val="00C4645D"/>
    <w:rsid w:val="00C47032"/>
    <w:rsid w:val="00C475CE"/>
    <w:rsid w:val="00C504DF"/>
    <w:rsid w:val="00C506D2"/>
    <w:rsid w:val="00C51081"/>
    <w:rsid w:val="00C5129A"/>
    <w:rsid w:val="00C51D44"/>
    <w:rsid w:val="00C51EE6"/>
    <w:rsid w:val="00C5217D"/>
    <w:rsid w:val="00C52796"/>
    <w:rsid w:val="00C527B7"/>
    <w:rsid w:val="00C535FD"/>
    <w:rsid w:val="00C539AB"/>
    <w:rsid w:val="00C53AC0"/>
    <w:rsid w:val="00C553B4"/>
    <w:rsid w:val="00C55457"/>
    <w:rsid w:val="00C55474"/>
    <w:rsid w:val="00C5550C"/>
    <w:rsid w:val="00C55710"/>
    <w:rsid w:val="00C55BAE"/>
    <w:rsid w:val="00C609D4"/>
    <w:rsid w:val="00C6160F"/>
    <w:rsid w:val="00C61EEA"/>
    <w:rsid w:val="00C62591"/>
    <w:rsid w:val="00C62B10"/>
    <w:rsid w:val="00C62B1F"/>
    <w:rsid w:val="00C63683"/>
    <w:rsid w:val="00C63BEB"/>
    <w:rsid w:val="00C63E7F"/>
    <w:rsid w:val="00C65EAC"/>
    <w:rsid w:val="00C65F3A"/>
    <w:rsid w:val="00C66296"/>
    <w:rsid w:val="00C6630E"/>
    <w:rsid w:val="00C66846"/>
    <w:rsid w:val="00C66F59"/>
    <w:rsid w:val="00C67148"/>
    <w:rsid w:val="00C70095"/>
    <w:rsid w:val="00C701DB"/>
    <w:rsid w:val="00C70B75"/>
    <w:rsid w:val="00C70FB8"/>
    <w:rsid w:val="00C713EE"/>
    <w:rsid w:val="00C71B95"/>
    <w:rsid w:val="00C722CD"/>
    <w:rsid w:val="00C73AD3"/>
    <w:rsid w:val="00C741D3"/>
    <w:rsid w:val="00C75515"/>
    <w:rsid w:val="00C75556"/>
    <w:rsid w:val="00C7574B"/>
    <w:rsid w:val="00C75D5C"/>
    <w:rsid w:val="00C7609C"/>
    <w:rsid w:val="00C80AC8"/>
    <w:rsid w:val="00C81253"/>
    <w:rsid w:val="00C8174F"/>
    <w:rsid w:val="00C82A94"/>
    <w:rsid w:val="00C83EC0"/>
    <w:rsid w:val="00C848B1"/>
    <w:rsid w:val="00C84C33"/>
    <w:rsid w:val="00C84E8B"/>
    <w:rsid w:val="00C850AB"/>
    <w:rsid w:val="00C85474"/>
    <w:rsid w:val="00C86153"/>
    <w:rsid w:val="00C863CA"/>
    <w:rsid w:val="00C8794F"/>
    <w:rsid w:val="00C87F16"/>
    <w:rsid w:val="00C9026E"/>
    <w:rsid w:val="00C90806"/>
    <w:rsid w:val="00C90A02"/>
    <w:rsid w:val="00C91709"/>
    <w:rsid w:val="00C92189"/>
    <w:rsid w:val="00C928F9"/>
    <w:rsid w:val="00C930B6"/>
    <w:rsid w:val="00C932BE"/>
    <w:rsid w:val="00C937DA"/>
    <w:rsid w:val="00C93AC5"/>
    <w:rsid w:val="00C93B20"/>
    <w:rsid w:val="00C9478F"/>
    <w:rsid w:val="00C94D79"/>
    <w:rsid w:val="00C96B9C"/>
    <w:rsid w:val="00C97C01"/>
    <w:rsid w:val="00C97FF2"/>
    <w:rsid w:val="00CA0616"/>
    <w:rsid w:val="00CA07F9"/>
    <w:rsid w:val="00CA0925"/>
    <w:rsid w:val="00CA17B2"/>
    <w:rsid w:val="00CA1A3E"/>
    <w:rsid w:val="00CA20F8"/>
    <w:rsid w:val="00CA2866"/>
    <w:rsid w:val="00CA3630"/>
    <w:rsid w:val="00CA3818"/>
    <w:rsid w:val="00CA4240"/>
    <w:rsid w:val="00CA478B"/>
    <w:rsid w:val="00CA5A2C"/>
    <w:rsid w:val="00CA70F2"/>
    <w:rsid w:val="00CA744B"/>
    <w:rsid w:val="00CA76EE"/>
    <w:rsid w:val="00CA77A6"/>
    <w:rsid w:val="00CA7860"/>
    <w:rsid w:val="00CB2730"/>
    <w:rsid w:val="00CB29F7"/>
    <w:rsid w:val="00CB48EB"/>
    <w:rsid w:val="00CB49C5"/>
    <w:rsid w:val="00CB4E64"/>
    <w:rsid w:val="00CB52AD"/>
    <w:rsid w:val="00CB7B55"/>
    <w:rsid w:val="00CC08AD"/>
    <w:rsid w:val="00CC0C0E"/>
    <w:rsid w:val="00CC1283"/>
    <w:rsid w:val="00CC210C"/>
    <w:rsid w:val="00CC212A"/>
    <w:rsid w:val="00CC30F8"/>
    <w:rsid w:val="00CC4AE7"/>
    <w:rsid w:val="00CC5217"/>
    <w:rsid w:val="00CC551C"/>
    <w:rsid w:val="00CC5799"/>
    <w:rsid w:val="00CC6DE3"/>
    <w:rsid w:val="00CC71DE"/>
    <w:rsid w:val="00CC72A7"/>
    <w:rsid w:val="00CC7AE4"/>
    <w:rsid w:val="00CD0ADE"/>
    <w:rsid w:val="00CD101E"/>
    <w:rsid w:val="00CD120D"/>
    <w:rsid w:val="00CD1727"/>
    <w:rsid w:val="00CD1B34"/>
    <w:rsid w:val="00CD2C47"/>
    <w:rsid w:val="00CD2CC9"/>
    <w:rsid w:val="00CD3F36"/>
    <w:rsid w:val="00CD4077"/>
    <w:rsid w:val="00CD40B4"/>
    <w:rsid w:val="00CD4704"/>
    <w:rsid w:val="00CD4C85"/>
    <w:rsid w:val="00CD5A1D"/>
    <w:rsid w:val="00CD5DF3"/>
    <w:rsid w:val="00CD618C"/>
    <w:rsid w:val="00CD6AC1"/>
    <w:rsid w:val="00CD6B4A"/>
    <w:rsid w:val="00CD6BB1"/>
    <w:rsid w:val="00CD73B0"/>
    <w:rsid w:val="00CD78BC"/>
    <w:rsid w:val="00CD7D5D"/>
    <w:rsid w:val="00CE05E2"/>
    <w:rsid w:val="00CE0762"/>
    <w:rsid w:val="00CE13A1"/>
    <w:rsid w:val="00CE17A6"/>
    <w:rsid w:val="00CE3DBA"/>
    <w:rsid w:val="00CE3F53"/>
    <w:rsid w:val="00CE4AF6"/>
    <w:rsid w:val="00CE4F66"/>
    <w:rsid w:val="00CE50FA"/>
    <w:rsid w:val="00CE5D6C"/>
    <w:rsid w:val="00CE5DF1"/>
    <w:rsid w:val="00CE6323"/>
    <w:rsid w:val="00CE71C5"/>
    <w:rsid w:val="00CE7CBE"/>
    <w:rsid w:val="00CE7DE8"/>
    <w:rsid w:val="00CF03A1"/>
    <w:rsid w:val="00CF125E"/>
    <w:rsid w:val="00CF19A1"/>
    <w:rsid w:val="00CF1C12"/>
    <w:rsid w:val="00CF1DB2"/>
    <w:rsid w:val="00CF333F"/>
    <w:rsid w:val="00CF4B4D"/>
    <w:rsid w:val="00CF5B93"/>
    <w:rsid w:val="00D00501"/>
    <w:rsid w:val="00D0096F"/>
    <w:rsid w:val="00D01380"/>
    <w:rsid w:val="00D02607"/>
    <w:rsid w:val="00D02EE2"/>
    <w:rsid w:val="00D04BB7"/>
    <w:rsid w:val="00D04F81"/>
    <w:rsid w:val="00D050C1"/>
    <w:rsid w:val="00D050E2"/>
    <w:rsid w:val="00D0577F"/>
    <w:rsid w:val="00D0597F"/>
    <w:rsid w:val="00D06052"/>
    <w:rsid w:val="00D063B0"/>
    <w:rsid w:val="00D064A4"/>
    <w:rsid w:val="00D06926"/>
    <w:rsid w:val="00D0697B"/>
    <w:rsid w:val="00D074A3"/>
    <w:rsid w:val="00D078EE"/>
    <w:rsid w:val="00D07B17"/>
    <w:rsid w:val="00D1022A"/>
    <w:rsid w:val="00D10E82"/>
    <w:rsid w:val="00D11BB3"/>
    <w:rsid w:val="00D12D83"/>
    <w:rsid w:val="00D138F3"/>
    <w:rsid w:val="00D13F1E"/>
    <w:rsid w:val="00D144CD"/>
    <w:rsid w:val="00D16336"/>
    <w:rsid w:val="00D16761"/>
    <w:rsid w:val="00D17965"/>
    <w:rsid w:val="00D208AA"/>
    <w:rsid w:val="00D20E3C"/>
    <w:rsid w:val="00D21133"/>
    <w:rsid w:val="00D2116A"/>
    <w:rsid w:val="00D21A2B"/>
    <w:rsid w:val="00D21EF0"/>
    <w:rsid w:val="00D22FAF"/>
    <w:rsid w:val="00D23492"/>
    <w:rsid w:val="00D238BD"/>
    <w:rsid w:val="00D238F3"/>
    <w:rsid w:val="00D2395E"/>
    <w:rsid w:val="00D23C81"/>
    <w:rsid w:val="00D23D8A"/>
    <w:rsid w:val="00D243C5"/>
    <w:rsid w:val="00D2453A"/>
    <w:rsid w:val="00D246CB"/>
    <w:rsid w:val="00D24847"/>
    <w:rsid w:val="00D25CD9"/>
    <w:rsid w:val="00D25FF2"/>
    <w:rsid w:val="00D272A2"/>
    <w:rsid w:val="00D276BA"/>
    <w:rsid w:val="00D30809"/>
    <w:rsid w:val="00D30B9C"/>
    <w:rsid w:val="00D31E58"/>
    <w:rsid w:val="00D31F16"/>
    <w:rsid w:val="00D31FEE"/>
    <w:rsid w:val="00D33B15"/>
    <w:rsid w:val="00D345DB"/>
    <w:rsid w:val="00D34A23"/>
    <w:rsid w:val="00D34AEE"/>
    <w:rsid w:val="00D3501C"/>
    <w:rsid w:val="00D36A84"/>
    <w:rsid w:val="00D377EA"/>
    <w:rsid w:val="00D4023D"/>
    <w:rsid w:val="00D40AF1"/>
    <w:rsid w:val="00D41A62"/>
    <w:rsid w:val="00D4205A"/>
    <w:rsid w:val="00D4291D"/>
    <w:rsid w:val="00D43741"/>
    <w:rsid w:val="00D4420E"/>
    <w:rsid w:val="00D44D2B"/>
    <w:rsid w:val="00D45B32"/>
    <w:rsid w:val="00D45D3A"/>
    <w:rsid w:val="00D46561"/>
    <w:rsid w:val="00D46D55"/>
    <w:rsid w:val="00D4702A"/>
    <w:rsid w:val="00D4726F"/>
    <w:rsid w:val="00D478A7"/>
    <w:rsid w:val="00D47A0D"/>
    <w:rsid w:val="00D47B8E"/>
    <w:rsid w:val="00D47C0E"/>
    <w:rsid w:val="00D47FE1"/>
    <w:rsid w:val="00D52037"/>
    <w:rsid w:val="00D5276A"/>
    <w:rsid w:val="00D53747"/>
    <w:rsid w:val="00D5381C"/>
    <w:rsid w:val="00D540D5"/>
    <w:rsid w:val="00D544E6"/>
    <w:rsid w:val="00D547BC"/>
    <w:rsid w:val="00D54F4A"/>
    <w:rsid w:val="00D552AD"/>
    <w:rsid w:val="00D55F72"/>
    <w:rsid w:val="00D56C5C"/>
    <w:rsid w:val="00D56DCD"/>
    <w:rsid w:val="00D574F6"/>
    <w:rsid w:val="00D57842"/>
    <w:rsid w:val="00D60BED"/>
    <w:rsid w:val="00D61E15"/>
    <w:rsid w:val="00D62164"/>
    <w:rsid w:val="00D62699"/>
    <w:rsid w:val="00D63750"/>
    <w:rsid w:val="00D6385F"/>
    <w:rsid w:val="00D63A25"/>
    <w:rsid w:val="00D64467"/>
    <w:rsid w:val="00D64629"/>
    <w:rsid w:val="00D65716"/>
    <w:rsid w:val="00D658B0"/>
    <w:rsid w:val="00D66085"/>
    <w:rsid w:val="00D66719"/>
    <w:rsid w:val="00D66C56"/>
    <w:rsid w:val="00D678EB"/>
    <w:rsid w:val="00D7028E"/>
    <w:rsid w:val="00D704E1"/>
    <w:rsid w:val="00D706E4"/>
    <w:rsid w:val="00D70C3D"/>
    <w:rsid w:val="00D7197C"/>
    <w:rsid w:val="00D72341"/>
    <w:rsid w:val="00D724CE"/>
    <w:rsid w:val="00D7251D"/>
    <w:rsid w:val="00D72A9C"/>
    <w:rsid w:val="00D73563"/>
    <w:rsid w:val="00D735F1"/>
    <w:rsid w:val="00D7365B"/>
    <w:rsid w:val="00D7441C"/>
    <w:rsid w:val="00D74876"/>
    <w:rsid w:val="00D75103"/>
    <w:rsid w:val="00D75B25"/>
    <w:rsid w:val="00D75F60"/>
    <w:rsid w:val="00D7766A"/>
    <w:rsid w:val="00D80151"/>
    <w:rsid w:val="00D806E6"/>
    <w:rsid w:val="00D80AFF"/>
    <w:rsid w:val="00D81787"/>
    <w:rsid w:val="00D81C07"/>
    <w:rsid w:val="00D8205C"/>
    <w:rsid w:val="00D82186"/>
    <w:rsid w:val="00D82D0B"/>
    <w:rsid w:val="00D83F32"/>
    <w:rsid w:val="00D83FB3"/>
    <w:rsid w:val="00D8425E"/>
    <w:rsid w:val="00D84E8E"/>
    <w:rsid w:val="00D86C84"/>
    <w:rsid w:val="00D87283"/>
    <w:rsid w:val="00D87925"/>
    <w:rsid w:val="00D87CBA"/>
    <w:rsid w:val="00D91691"/>
    <w:rsid w:val="00D918D4"/>
    <w:rsid w:val="00D91EC4"/>
    <w:rsid w:val="00D932F4"/>
    <w:rsid w:val="00D942C5"/>
    <w:rsid w:val="00D94883"/>
    <w:rsid w:val="00D957C9"/>
    <w:rsid w:val="00D95CA1"/>
    <w:rsid w:val="00D966A7"/>
    <w:rsid w:val="00D97ACB"/>
    <w:rsid w:val="00DA10A8"/>
    <w:rsid w:val="00DA1253"/>
    <w:rsid w:val="00DA2269"/>
    <w:rsid w:val="00DA2435"/>
    <w:rsid w:val="00DA34F2"/>
    <w:rsid w:val="00DA3EB6"/>
    <w:rsid w:val="00DA5283"/>
    <w:rsid w:val="00DA56A0"/>
    <w:rsid w:val="00DA5715"/>
    <w:rsid w:val="00DA76CC"/>
    <w:rsid w:val="00DB03CC"/>
    <w:rsid w:val="00DB046E"/>
    <w:rsid w:val="00DB0B1B"/>
    <w:rsid w:val="00DB2EA5"/>
    <w:rsid w:val="00DB3563"/>
    <w:rsid w:val="00DB3B3C"/>
    <w:rsid w:val="00DB50B3"/>
    <w:rsid w:val="00DB60B7"/>
    <w:rsid w:val="00DB75AB"/>
    <w:rsid w:val="00DC0460"/>
    <w:rsid w:val="00DC0F69"/>
    <w:rsid w:val="00DC23E6"/>
    <w:rsid w:val="00DC2A14"/>
    <w:rsid w:val="00DC2F55"/>
    <w:rsid w:val="00DC338D"/>
    <w:rsid w:val="00DC42FB"/>
    <w:rsid w:val="00DC4EAF"/>
    <w:rsid w:val="00DC55B7"/>
    <w:rsid w:val="00DC5A1C"/>
    <w:rsid w:val="00DC6A84"/>
    <w:rsid w:val="00DC74C2"/>
    <w:rsid w:val="00DC786F"/>
    <w:rsid w:val="00DD0786"/>
    <w:rsid w:val="00DD1362"/>
    <w:rsid w:val="00DD1430"/>
    <w:rsid w:val="00DD27E7"/>
    <w:rsid w:val="00DD3114"/>
    <w:rsid w:val="00DD323F"/>
    <w:rsid w:val="00DD349A"/>
    <w:rsid w:val="00DD3965"/>
    <w:rsid w:val="00DD3AAA"/>
    <w:rsid w:val="00DD3F2E"/>
    <w:rsid w:val="00DD4659"/>
    <w:rsid w:val="00DD581E"/>
    <w:rsid w:val="00DD62D8"/>
    <w:rsid w:val="00DD6B65"/>
    <w:rsid w:val="00DD6E45"/>
    <w:rsid w:val="00DD6E51"/>
    <w:rsid w:val="00DD7147"/>
    <w:rsid w:val="00DD77B1"/>
    <w:rsid w:val="00DE0033"/>
    <w:rsid w:val="00DE0A53"/>
    <w:rsid w:val="00DE1152"/>
    <w:rsid w:val="00DE2616"/>
    <w:rsid w:val="00DE2F24"/>
    <w:rsid w:val="00DE365F"/>
    <w:rsid w:val="00DE4088"/>
    <w:rsid w:val="00DE4782"/>
    <w:rsid w:val="00DE5122"/>
    <w:rsid w:val="00DE560E"/>
    <w:rsid w:val="00DE5AD6"/>
    <w:rsid w:val="00DE6357"/>
    <w:rsid w:val="00DE67C3"/>
    <w:rsid w:val="00DE685C"/>
    <w:rsid w:val="00DE68D7"/>
    <w:rsid w:val="00DE76E7"/>
    <w:rsid w:val="00DE780D"/>
    <w:rsid w:val="00DF1578"/>
    <w:rsid w:val="00DF24E1"/>
    <w:rsid w:val="00DF260B"/>
    <w:rsid w:val="00DF2935"/>
    <w:rsid w:val="00DF2ACF"/>
    <w:rsid w:val="00DF553D"/>
    <w:rsid w:val="00DF5E22"/>
    <w:rsid w:val="00DF70F9"/>
    <w:rsid w:val="00E00502"/>
    <w:rsid w:val="00E01A95"/>
    <w:rsid w:val="00E01BDD"/>
    <w:rsid w:val="00E02AFF"/>
    <w:rsid w:val="00E02C52"/>
    <w:rsid w:val="00E0301A"/>
    <w:rsid w:val="00E03847"/>
    <w:rsid w:val="00E0449C"/>
    <w:rsid w:val="00E04FDE"/>
    <w:rsid w:val="00E050B2"/>
    <w:rsid w:val="00E05A2C"/>
    <w:rsid w:val="00E05F02"/>
    <w:rsid w:val="00E06658"/>
    <w:rsid w:val="00E100CD"/>
    <w:rsid w:val="00E1036E"/>
    <w:rsid w:val="00E10CCB"/>
    <w:rsid w:val="00E121B9"/>
    <w:rsid w:val="00E12392"/>
    <w:rsid w:val="00E12B75"/>
    <w:rsid w:val="00E12DFB"/>
    <w:rsid w:val="00E13F2A"/>
    <w:rsid w:val="00E1634E"/>
    <w:rsid w:val="00E20513"/>
    <w:rsid w:val="00E231D2"/>
    <w:rsid w:val="00E23FF2"/>
    <w:rsid w:val="00E252ED"/>
    <w:rsid w:val="00E25BE2"/>
    <w:rsid w:val="00E25C88"/>
    <w:rsid w:val="00E2692E"/>
    <w:rsid w:val="00E26B01"/>
    <w:rsid w:val="00E26DFF"/>
    <w:rsid w:val="00E26F57"/>
    <w:rsid w:val="00E2740F"/>
    <w:rsid w:val="00E275BE"/>
    <w:rsid w:val="00E279CA"/>
    <w:rsid w:val="00E30489"/>
    <w:rsid w:val="00E305A9"/>
    <w:rsid w:val="00E30C60"/>
    <w:rsid w:val="00E324BE"/>
    <w:rsid w:val="00E32D7C"/>
    <w:rsid w:val="00E33B97"/>
    <w:rsid w:val="00E343E4"/>
    <w:rsid w:val="00E34482"/>
    <w:rsid w:val="00E3595C"/>
    <w:rsid w:val="00E35A52"/>
    <w:rsid w:val="00E35D41"/>
    <w:rsid w:val="00E36F96"/>
    <w:rsid w:val="00E401A0"/>
    <w:rsid w:val="00E42D1A"/>
    <w:rsid w:val="00E43DCE"/>
    <w:rsid w:val="00E44AAB"/>
    <w:rsid w:val="00E44B00"/>
    <w:rsid w:val="00E45E2E"/>
    <w:rsid w:val="00E473F7"/>
    <w:rsid w:val="00E474FD"/>
    <w:rsid w:val="00E5038D"/>
    <w:rsid w:val="00E503C3"/>
    <w:rsid w:val="00E50532"/>
    <w:rsid w:val="00E50D98"/>
    <w:rsid w:val="00E51294"/>
    <w:rsid w:val="00E53883"/>
    <w:rsid w:val="00E542D4"/>
    <w:rsid w:val="00E55886"/>
    <w:rsid w:val="00E56173"/>
    <w:rsid w:val="00E564B8"/>
    <w:rsid w:val="00E565F3"/>
    <w:rsid w:val="00E56607"/>
    <w:rsid w:val="00E56957"/>
    <w:rsid w:val="00E5778E"/>
    <w:rsid w:val="00E60FC6"/>
    <w:rsid w:val="00E61A78"/>
    <w:rsid w:val="00E62515"/>
    <w:rsid w:val="00E640D6"/>
    <w:rsid w:val="00E64B4C"/>
    <w:rsid w:val="00E65071"/>
    <w:rsid w:val="00E651EF"/>
    <w:rsid w:val="00E6536A"/>
    <w:rsid w:val="00E65D84"/>
    <w:rsid w:val="00E65F7E"/>
    <w:rsid w:val="00E665E3"/>
    <w:rsid w:val="00E66EFF"/>
    <w:rsid w:val="00E70080"/>
    <w:rsid w:val="00E7062A"/>
    <w:rsid w:val="00E710DF"/>
    <w:rsid w:val="00E71A70"/>
    <w:rsid w:val="00E72588"/>
    <w:rsid w:val="00E73250"/>
    <w:rsid w:val="00E732F0"/>
    <w:rsid w:val="00E74E27"/>
    <w:rsid w:val="00E75722"/>
    <w:rsid w:val="00E75990"/>
    <w:rsid w:val="00E76491"/>
    <w:rsid w:val="00E767A1"/>
    <w:rsid w:val="00E773A0"/>
    <w:rsid w:val="00E778A4"/>
    <w:rsid w:val="00E80E88"/>
    <w:rsid w:val="00E812B8"/>
    <w:rsid w:val="00E818C1"/>
    <w:rsid w:val="00E819BC"/>
    <w:rsid w:val="00E81A01"/>
    <w:rsid w:val="00E81CA9"/>
    <w:rsid w:val="00E82558"/>
    <w:rsid w:val="00E82719"/>
    <w:rsid w:val="00E82AB6"/>
    <w:rsid w:val="00E82ECD"/>
    <w:rsid w:val="00E83EB2"/>
    <w:rsid w:val="00E848B2"/>
    <w:rsid w:val="00E861FA"/>
    <w:rsid w:val="00E86DD3"/>
    <w:rsid w:val="00E87A38"/>
    <w:rsid w:val="00E902F2"/>
    <w:rsid w:val="00E91E33"/>
    <w:rsid w:val="00E91EFF"/>
    <w:rsid w:val="00E91F75"/>
    <w:rsid w:val="00E9287D"/>
    <w:rsid w:val="00E94567"/>
    <w:rsid w:val="00E95303"/>
    <w:rsid w:val="00E95376"/>
    <w:rsid w:val="00E9544C"/>
    <w:rsid w:val="00E95703"/>
    <w:rsid w:val="00E959C9"/>
    <w:rsid w:val="00E96754"/>
    <w:rsid w:val="00E96E3A"/>
    <w:rsid w:val="00E972D6"/>
    <w:rsid w:val="00E973C3"/>
    <w:rsid w:val="00EA18AE"/>
    <w:rsid w:val="00EA1A3C"/>
    <w:rsid w:val="00EA1BCE"/>
    <w:rsid w:val="00EA2762"/>
    <w:rsid w:val="00EA2847"/>
    <w:rsid w:val="00EA29B3"/>
    <w:rsid w:val="00EA51B2"/>
    <w:rsid w:val="00EA56D1"/>
    <w:rsid w:val="00EA6616"/>
    <w:rsid w:val="00EA6902"/>
    <w:rsid w:val="00EA744C"/>
    <w:rsid w:val="00EB2354"/>
    <w:rsid w:val="00EB2478"/>
    <w:rsid w:val="00EB2757"/>
    <w:rsid w:val="00EB359D"/>
    <w:rsid w:val="00EB3B45"/>
    <w:rsid w:val="00EB40C3"/>
    <w:rsid w:val="00EB4978"/>
    <w:rsid w:val="00EB4B20"/>
    <w:rsid w:val="00EB747F"/>
    <w:rsid w:val="00EB7DAA"/>
    <w:rsid w:val="00EB7E15"/>
    <w:rsid w:val="00EC03B6"/>
    <w:rsid w:val="00EC0FAA"/>
    <w:rsid w:val="00EC1694"/>
    <w:rsid w:val="00EC23C1"/>
    <w:rsid w:val="00EC2C47"/>
    <w:rsid w:val="00EC2C64"/>
    <w:rsid w:val="00EC32ED"/>
    <w:rsid w:val="00EC3C71"/>
    <w:rsid w:val="00EC3DD6"/>
    <w:rsid w:val="00EC4A41"/>
    <w:rsid w:val="00EC4BEA"/>
    <w:rsid w:val="00EC5A5B"/>
    <w:rsid w:val="00EC65CB"/>
    <w:rsid w:val="00ED0E1B"/>
    <w:rsid w:val="00ED112A"/>
    <w:rsid w:val="00ED17CD"/>
    <w:rsid w:val="00ED18AA"/>
    <w:rsid w:val="00ED1BF4"/>
    <w:rsid w:val="00ED1CB0"/>
    <w:rsid w:val="00ED1DAC"/>
    <w:rsid w:val="00ED226F"/>
    <w:rsid w:val="00ED37DA"/>
    <w:rsid w:val="00ED3C3A"/>
    <w:rsid w:val="00ED3C59"/>
    <w:rsid w:val="00ED447A"/>
    <w:rsid w:val="00ED44BC"/>
    <w:rsid w:val="00ED62EF"/>
    <w:rsid w:val="00ED651A"/>
    <w:rsid w:val="00ED6EA7"/>
    <w:rsid w:val="00ED71D2"/>
    <w:rsid w:val="00ED79F2"/>
    <w:rsid w:val="00EE0A9D"/>
    <w:rsid w:val="00EE1439"/>
    <w:rsid w:val="00EE1475"/>
    <w:rsid w:val="00EE19B5"/>
    <w:rsid w:val="00EE1C01"/>
    <w:rsid w:val="00EE2015"/>
    <w:rsid w:val="00EE2B66"/>
    <w:rsid w:val="00EE2B84"/>
    <w:rsid w:val="00EE32A6"/>
    <w:rsid w:val="00EE33D4"/>
    <w:rsid w:val="00EE595F"/>
    <w:rsid w:val="00EE6365"/>
    <w:rsid w:val="00EE7729"/>
    <w:rsid w:val="00EE7849"/>
    <w:rsid w:val="00EE7990"/>
    <w:rsid w:val="00EE7E30"/>
    <w:rsid w:val="00EF029D"/>
    <w:rsid w:val="00EF0D5D"/>
    <w:rsid w:val="00EF0ED0"/>
    <w:rsid w:val="00EF173C"/>
    <w:rsid w:val="00EF22E2"/>
    <w:rsid w:val="00EF294F"/>
    <w:rsid w:val="00EF4034"/>
    <w:rsid w:val="00EF5B3E"/>
    <w:rsid w:val="00F00245"/>
    <w:rsid w:val="00F01496"/>
    <w:rsid w:val="00F0158E"/>
    <w:rsid w:val="00F019BB"/>
    <w:rsid w:val="00F021BA"/>
    <w:rsid w:val="00F02B8F"/>
    <w:rsid w:val="00F02FD2"/>
    <w:rsid w:val="00F036F0"/>
    <w:rsid w:val="00F03A1D"/>
    <w:rsid w:val="00F040C8"/>
    <w:rsid w:val="00F0681A"/>
    <w:rsid w:val="00F07866"/>
    <w:rsid w:val="00F07D5C"/>
    <w:rsid w:val="00F104F4"/>
    <w:rsid w:val="00F10AFD"/>
    <w:rsid w:val="00F10C7A"/>
    <w:rsid w:val="00F116FD"/>
    <w:rsid w:val="00F11BE8"/>
    <w:rsid w:val="00F12223"/>
    <w:rsid w:val="00F12485"/>
    <w:rsid w:val="00F126E8"/>
    <w:rsid w:val="00F12A62"/>
    <w:rsid w:val="00F13795"/>
    <w:rsid w:val="00F13AC1"/>
    <w:rsid w:val="00F15CF9"/>
    <w:rsid w:val="00F179E5"/>
    <w:rsid w:val="00F20806"/>
    <w:rsid w:val="00F20861"/>
    <w:rsid w:val="00F20923"/>
    <w:rsid w:val="00F20EA3"/>
    <w:rsid w:val="00F21180"/>
    <w:rsid w:val="00F22E6F"/>
    <w:rsid w:val="00F2337E"/>
    <w:rsid w:val="00F2365C"/>
    <w:rsid w:val="00F25136"/>
    <w:rsid w:val="00F25B40"/>
    <w:rsid w:val="00F25D5F"/>
    <w:rsid w:val="00F26132"/>
    <w:rsid w:val="00F261B6"/>
    <w:rsid w:val="00F27081"/>
    <w:rsid w:val="00F30765"/>
    <w:rsid w:val="00F31C86"/>
    <w:rsid w:val="00F31D1D"/>
    <w:rsid w:val="00F32B29"/>
    <w:rsid w:val="00F3315A"/>
    <w:rsid w:val="00F33988"/>
    <w:rsid w:val="00F33B9D"/>
    <w:rsid w:val="00F34E8B"/>
    <w:rsid w:val="00F35361"/>
    <w:rsid w:val="00F35C51"/>
    <w:rsid w:val="00F35F2A"/>
    <w:rsid w:val="00F36126"/>
    <w:rsid w:val="00F3691E"/>
    <w:rsid w:val="00F36D50"/>
    <w:rsid w:val="00F37329"/>
    <w:rsid w:val="00F377C4"/>
    <w:rsid w:val="00F37C00"/>
    <w:rsid w:val="00F40651"/>
    <w:rsid w:val="00F40F8A"/>
    <w:rsid w:val="00F41AF2"/>
    <w:rsid w:val="00F4293F"/>
    <w:rsid w:val="00F44C05"/>
    <w:rsid w:val="00F452F8"/>
    <w:rsid w:val="00F454A0"/>
    <w:rsid w:val="00F45C58"/>
    <w:rsid w:val="00F460C5"/>
    <w:rsid w:val="00F46168"/>
    <w:rsid w:val="00F461BD"/>
    <w:rsid w:val="00F464F5"/>
    <w:rsid w:val="00F47BB2"/>
    <w:rsid w:val="00F507EC"/>
    <w:rsid w:val="00F51213"/>
    <w:rsid w:val="00F51935"/>
    <w:rsid w:val="00F52249"/>
    <w:rsid w:val="00F52E98"/>
    <w:rsid w:val="00F53E39"/>
    <w:rsid w:val="00F543D9"/>
    <w:rsid w:val="00F54582"/>
    <w:rsid w:val="00F5461C"/>
    <w:rsid w:val="00F54ED0"/>
    <w:rsid w:val="00F555FA"/>
    <w:rsid w:val="00F55E45"/>
    <w:rsid w:val="00F56A0D"/>
    <w:rsid w:val="00F56B8C"/>
    <w:rsid w:val="00F56CB2"/>
    <w:rsid w:val="00F56F5E"/>
    <w:rsid w:val="00F573C4"/>
    <w:rsid w:val="00F6080D"/>
    <w:rsid w:val="00F60AEE"/>
    <w:rsid w:val="00F61955"/>
    <w:rsid w:val="00F6197B"/>
    <w:rsid w:val="00F61C7C"/>
    <w:rsid w:val="00F61FB9"/>
    <w:rsid w:val="00F63C16"/>
    <w:rsid w:val="00F6403E"/>
    <w:rsid w:val="00F64123"/>
    <w:rsid w:val="00F648F1"/>
    <w:rsid w:val="00F64D97"/>
    <w:rsid w:val="00F64F4C"/>
    <w:rsid w:val="00F65024"/>
    <w:rsid w:val="00F66043"/>
    <w:rsid w:val="00F66AC0"/>
    <w:rsid w:val="00F66DBC"/>
    <w:rsid w:val="00F67138"/>
    <w:rsid w:val="00F67A52"/>
    <w:rsid w:val="00F7070E"/>
    <w:rsid w:val="00F708E2"/>
    <w:rsid w:val="00F70FA1"/>
    <w:rsid w:val="00F7249E"/>
    <w:rsid w:val="00F73294"/>
    <w:rsid w:val="00F7341B"/>
    <w:rsid w:val="00F74A2A"/>
    <w:rsid w:val="00F74BE7"/>
    <w:rsid w:val="00F75523"/>
    <w:rsid w:val="00F75661"/>
    <w:rsid w:val="00F75D77"/>
    <w:rsid w:val="00F76D99"/>
    <w:rsid w:val="00F77538"/>
    <w:rsid w:val="00F77DDB"/>
    <w:rsid w:val="00F8012D"/>
    <w:rsid w:val="00F80199"/>
    <w:rsid w:val="00F80DE4"/>
    <w:rsid w:val="00F82571"/>
    <w:rsid w:val="00F82B21"/>
    <w:rsid w:val="00F82D4A"/>
    <w:rsid w:val="00F831F2"/>
    <w:rsid w:val="00F83585"/>
    <w:rsid w:val="00F8387C"/>
    <w:rsid w:val="00F84174"/>
    <w:rsid w:val="00F84437"/>
    <w:rsid w:val="00F84DFD"/>
    <w:rsid w:val="00F85837"/>
    <w:rsid w:val="00F86558"/>
    <w:rsid w:val="00F86628"/>
    <w:rsid w:val="00F86D77"/>
    <w:rsid w:val="00F8781F"/>
    <w:rsid w:val="00F87C39"/>
    <w:rsid w:val="00F90A88"/>
    <w:rsid w:val="00F90C86"/>
    <w:rsid w:val="00F917EF"/>
    <w:rsid w:val="00F93B52"/>
    <w:rsid w:val="00F94352"/>
    <w:rsid w:val="00F95C08"/>
    <w:rsid w:val="00F95F2E"/>
    <w:rsid w:val="00F967E8"/>
    <w:rsid w:val="00F96983"/>
    <w:rsid w:val="00F96CAF"/>
    <w:rsid w:val="00F9710A"/>
    <w:rsid w:val="00F97265"/>
    <w:rsid w:val="00F97859"/>
    <w:rsid w:val="00FA004C"/>
    <w:rsid w:val="00FA1049"/>
    <w:rsid w:val="00FA124F"/>
    <w:rsid w:val="00FA1294"/>
    <w:rsid w:val="00FA146E"/>
    <w:rsid w:val="00FA175C"/>
    <w:rsid w:val="00FA1B18"/>
    <w:rsid w:val="00FA28B1"/>
    <w:rsid w:val="00FA422D"/>
    <w:rsid w:val="00FA50FA"/>
    <w:rsid w:val="00FA5156"/>
    <w:rsid w:val="00FA5FC0"/>
    <w:rsid w:val="00FA615E"/>
    <w:rsid w:val="00FA66A4"/>
    <w:rsid w:val="00FA68AC"/>
    <w:rsid w:val="00FA68FB"/>
    <w:rsid w:val="00FA7468"/>
    <w:rsid w:val="00FA7D21"/>
    <w:rsid w:val="00FB03F7"/>
    <w:rsid w:val="00FB14A4"/>
    <w:rsid w:val="00FB243F"/>
    <w:rsid w:val="00FB34A1"/>
    <w:rsid w:val="00FB3BB9"/>
    <w:rsid w:val="00FB3D45"/>
    <w:rsid w:val="00FB44E7"/>
    <w:rsid w:val="00FB4730"/>
    <w:rsid w:val="00FB4DE7"/>
    <w:rsid w:val="00FB51AB"/>
    <w:rsid w:val="00FB647A"/>
    <w:rsid w:val="00FB6C2E"/>
    <w:rsid w:val="00FB7320"/>
    <w:rsid w:val="00FB753A"/>
    <w:rsid w:val="00FC0ABD"/>
    <w:rsid w:val="00FC1050"/>
    <w:rsid w:val="00FC107F"/>
    <w:rsid w:val="00FC29A6"/>
    <w:rsid w:val="00FC3236"/>
    <w:rsid w:val="00FC3D99"/>
    <w:rsid w:val="00FC406B"/>
    <w:rsid w:val="00FC4914"/>
    <w:rsid w:val="00FC4965"/>
    <w:rsid w:val="00FC599C"/>
    <w:rsid w:val="00FC5E7D"/>
    <w:rsid w:val="00FC622E"/>
    <w:rsid w:val="00FC6533"/>
    <w:rsid w:val="00FC7151"/>
    <w:rsid w:val="00FC7970"/>
    <w:rsid w:val="00FD134A"/>
    <w:rsid w:val="00FD1350"/>
    <w:rsid w:val="00FD15F5"/>
    <w:rsid w:val="00FD2118"/>
    <w:rsid w:val="00FD36FF"/>
    <w:rsid w:val="00FD37A0"/>
    <w:rsid w:val="00FD3ACE"/>
    <w:rsid w:val="00FD3B07"/>
    <w:rsid w:val="00FD4DFA"/>
    <w:rsid w:val="00FD5209"/>
    <w:rsid w:val="00FD5A17"/>
    <w:rsid w:val="00FD5D22"/>
    <w:rsid w:val="00FD6535"/>
    <w:rsid w:val="00FD731F"/>
    <w:rsid w:val="00FE1748"/>
    <w:rsid w:val="00FE1B03"/>
    <w:rsid w:val="00FE1F36"/>
    <w:rsid w:val="00FE2779"/>
    <w:rsid w:val="00FE3340"/>
    <w:rsid w:val="00FE3A97"/>
    <w:rsid w:val="00FE3D3C"/>
    <w:rsid w:val="00FE5320"/>
    <w:rsid w:val="00FE5641"/>
    <w:rsid w:val="00FE5D53"/>
    <w:rsid w:val="00FE6DB2"/>
    <w:rsid w:val="00FE78FA"/>
    <w:rsid w:val="00FE79B6"/>
    <w:rsid w:val="00FE7E53"/>
    <w:rsid w:val="00FF09F4"/>
    <w:rsid w:val="00FF1E53"/>
    <w:rsid w:val="00FF21DB"/>
    <w:rsid w:val="00FF2897"/>
    <w:rsid w:val="00FF3503"/>
    <w:rsid w:val="00FF39E6"/>
    <w:rsid w:val="00FF3DA4"/>
    <w:rsid w:val="00FF4EF6"/>
    <w:rsid w:val="00FF5095"/>
    <w:rsid w:val="00FF5294"/>
    <w:rsid w:val="00FF53B1"/>
    <w:rsid w:val="00FF56CF"/>
    <w:rsid w:val="00FF6297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4C62BF4C"/>
  <w15:docId w15:val="{BC871801-FA85-4FA7-A353-3505D594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742"/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widowControl w:val="0"/>
      <w:jc w:val="center"/>
      <w:outlineLvl w:val="1"/>
    </w:pPr>
    <w:rPr>
      <w:sz w:val="4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3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32" w:firstLine="708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ind w:left="1416" w:firstLine="708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819"/>
        <w:tab w:val="right" w:pos="9071"/>
      </w:tabs>
    </w:p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Nagwek">
    <w:name w:val="header"/>
    <w:aliases w:val="Nagłówek strony"/>
    <w:basedOn w:val="Normalny"/>
    <w:link w:val="NagwekZnak"/>
    <w:uiPriority w:val="99"/>
    <w:qFormat/>
    <w:pPr>
      <w:widowControl w:val="0"/>
      <w:tabs>
        <w:tab w:val="center" w:pos="4536"/>
        <w:tab w:val="right" w:pos="9072"/>
      </w:tabs>
    </w:pPr>
    <w:rPr>
      <w:sz w:val="24"/>
    </w:rPr>
  </w:style>
  <w:style w:type="paragraph" w:styleId="Tekstpodstawowy3">
    <w:name w:val="Body Text 3"/>
    <w:basedOn w:val="Normalny"/>
    <w:link w:val="Tekstpodstawowy3Znak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pPr>
      <w:ind w:left="142"/>
    </w:pPr>
    <w:rPr>
      <w:sz w:val="24"/>
    </w:rPr>
  </w:style>
  <w:style w:type="paragraph" w:styleId="Tekstpodstawowy">
    <w:name w:val="Body Text"/>
    <w:basedOn w:val="Normalny"/>
    <w:link w:val="TekstpodstawowyZnak"/>
    <w:rPr>
      <w:i/>
      <w:sz w:val="24"/>
      <w:u w:val="single"/>
    </w:rPr>
  </w:style>
  <w:style w:type="paragraph" w:styleId="Tekstpodstawowywcity2">
    <w:name w:val="Body Text Indent 2"/>
    <w:basedOn w:val="Normalny"/>
    <w:pPr>
      <w:ind w:left="142" w:hanging="142"/>
    </w:pPr>
    <w:rPr>
      <w:sz w:val="24"/>
    </w:rPr>
  </w:style>
  <w:style w:type="paragraph" w:styleId="Tekstpodstawowy2">
    <w:name w:val="Body Text 2"/>
    <w:basedOn w:val="Normalny"/>
    <w:rPr>
      <w:sz w:val="28"/>
    </w:rPr>
  </w:style>
  <w:style w:type="paragraph" w:styleId="Tekstprzypisudolnego">
    <w:name w:val="footnote text"/>
    <w:basedOn w:val="Normalny"/>
    <w:link w:val="TekstprzypisudolnegoZnak"/>
  </w:style>
  <w:style w:type="character" w:styleId="Odwoanieprzypisudolnego">
    <w:name w:val="footnote reference"/>
    <w:rPr>
      <w:vertAlign w:val="superscript"/>
    </w:rPr>
  </w:style>
  <w:style w:type="paragraph" w:styleId="Tekstpodstawowywcity3">
    <w:name w:val="Body Text Indent 3"/>
    <w:basedOn w:val="Normalny"/>
    <w:link w:val="Tekstpodstawowywcity3Znak"/>
    <w:pPr>
      <w:ind w:left="426" w:hanging="284"/>
      <w:jc w:val="both"/>
    </w:pPr>
    <w:rPr>
      <w:sz w:val="24"/>
    </w:rPr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Legenda">
    <w:name w:val="caption"/>
    <w:basedOn w:val="Normalny"/>
    <w:next w:val="Normalny"/>
    <w:qFormat/>
    <w:pPr>
      <w:jc w:val="center"/>
    </w:pPr>
    <w:rPr>
      <w:rFonts w:ascii="Arial" w:hAnsi="Arial"/>
      <w:b/>
      <w:sz w:val="24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i/>
      <w:sz w:val="28"/>
    </w:rPr>
  </w:style>
  <w:style w:type="paragraph" w:styleId="Tekstdymka">
    <w:name w:val="Balloon Text"/>
    <w:basedOn w:val="Normalny"/>
    <w:semiHidden/>
    <w:rsid w:val="004B3C92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CB52AD"/>
    <w:pPr>
      <w:ind w:left="284" w:hanging="284"/>
    </w:pPr>
    <w:rPr>
      <w:rFonts w:ascii="Arial Narrow" w:hAnsi="Arial Narrow"/>
      <w:b/>
      <w:sz w:val="24"/>
    </w:rPr>
  </w:style>
  <w:style w:type="paragraph" w:customStyle="1" w:styleId="pkt1">
    <w:name w:val="pkt1"/>
    <w:basedOn w:val="Normalny"/>
    <w:rsid w:val="00C45D15"/>
    <w:pPr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4645D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4A4409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A4389A"/>
    <w:pPr>
      <w:keepNext/>
      <w:spacing w:before="60" w:after="60"/>
      <w:jc w:val="center"/>
    </w:pPr>
    <w:rPr>
      <w:b/>
      <w:sz w:val="24"/>
    </w:rPr>
  </w:style>
  <w:style w:type="table" w:styleId="Tabela-Siatka">
    <w:name w:val="Table Grid"/>
    <w:basedOn w:val="Standardowy"/>
    <w:rsid w:val="00780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705CB5"/>
    <w:rPr>
      <w:color w:val="0000FF"/>
      <w:u w:val="single"/>
    </w:rPr>
  </w:style>
  <w:style w:type="paragraph" w:customStyle="1" w:styleId="Tekstpodstawowy210">
    <w:name w:val="Tekst podstawowy 21"/>
    <w:basedOn w:val="Normalny"/>
    <w:rsid w:val="00052946"/>
    <w:pPr>
      <w:ind w:left="284" w:hanging="284"/>
    </w:pPr>
    <w:rPr>
      <w:rFonts w:ascii="Arial Narrow" w:hAnsi="Arial Narrow"/>
      <w:b/>
      <w:sz w:val="24"/>
    </w:rPr>
  </w:style>
  <w:style w:type="paragraph" w:styleId="NormalnyWeb">
    <w:name w:val="Normal (Web)"/>
    <w:basedOn w:val="Normalny"/>
    <w:uiPriority w:val="99"/>
    <w:rsid w:val="00CE6323"/>
    <w:pPr>
      <w:spacing w:before="100" w:beforeAutospacing="1" w:after="119"/>
    </w:pPr>
    <w:rPr>
      <w:sz w:val="24"/>
      <w:szCs w:val="24"/>
    </w:rPr>
  </w:style>
  <w:style w:type="character" w:customStyle="1" w:styleId="ZwykytekstZnak">
    <w:name w:val="Zwykły tekst Znak"/>
    <w:link w:val="Zwykytekst"/>
    <w:rsid w:val="006E1B62"/>
    <w:rPr>
      <w:rFonts w:ascii="Courier New" w:hAnsi="Courier New"/>
      <w:lang w:val="pl-PL" w:eastAsia="pl-PL" w:bidi="ar-SA"/>
    </w:rPr>
  </w:style>
  <w:style w:type="character" w:customStyle="1" w:styleId="textbold">
    <w:name w:val="text bold"/>
    <w:basedOn w:val="Domylnaczcionkaakapitu"/>
    <w:rsid w:val="006E1B62"/>
  </w:style>
  <w:style w:type="character" w:customStyle="1" w:styleId="text">
    <w:name w:val="text"/>
    <w:basedOn w:val="Domylnaczcionkaakapitu"/>
    <w:rsid w:val="006E1B62"/>
  </w:style>
  <w:style w:type="paragraph" w:customStyle="1" w:styleId="Akapitzlist1">
    <w:name w:val="Akapit z listą1"/>
    <w:basedOn w:val="Normalny"/>
    <w:rsid w:val="000C7DAE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Dot pt,F5 List Paragraph,CP-UC,CP-Punkty,Bullet List,List - bullets,Equipment,Bullet 1,List Paragraph1,List Paragraph Char Char,b1,Figure_name,Numbered Indented Text,lp1,List Paragraph11,Ref,Use Case List Paragraph Char,List_TIS,CW_List"/>
    <w:basedOn w:val="Normalny"/>
    <w:link w:val="AkapitzlistZnak"/>
    <w:uiPriority w:val="34"/>
    <w:qFormat/>
    <w:rsid w:val="00894F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A27459"/>
    <w:rPr>
      <w:sz w:val="48"/>
      <w:lang w:val="pl-PL" w:eastAsia="pl-PL" w:bidi="ar-SA"/>
    </w:rPr>
  </w:style>
  <w:style w:type="character" w:customStyle="1" w:styleId="Nagwek4Znak">
    <w:name w:val="Nagłówek 4 Znak"/>
    <w:link w:val="Nagwek4"/>
    <w:rsid w:val="00A27459"/>
    <w:rPr>
      <w:b/>
      <w:sz w:val="24"/>
      <w:lang w:val="pl-PL" w:eastAsia="pl-PL" w:bidi="ar-SA"/>
    </w:rPr>
  </w:style>
  <w:style w:type="character" w:customStyle="1" w:styleId="ZnakZnak1">
    <w:name w:val="Znak Znak1"/>
    <w:rsid w:val="00A27459"/>
    <w:rPr>
      <w:rFonts w:ascii="Courier New" w:hAnsi="Courier New"/>
    </w:rPr>
  </w:style>
  <w:style w:type="character" w:styleId="Pogrubienie">
    <w:name w:val="Strong"/>
    <w:qFormat/>
    <w:rsid w:val="00090C25"/>
    <w:rPr>
      <w:b/>
      <w:bCs/>
    </w:rPr>
  </w:style>
  <w:style w:type="paragraph" w:customStyle="1" w:styleId="msolistparagraphcxspmiddle">
    <w:name w:val="msolistparagraphcxspmiddle"/>
    <w:basedOn w:val="Normalny"/>
    <w:rsid w:val="00B427E4"/>
    <w:pPr>
      <w:spacing w:before="100" w:beforeAutospacing="1" w:after="100" w:afterAutospacing="1"/>
    </w:pPr>
    <w:rPr>
      <w:sz w:val="24"/>
      <w:szCs w:val="24"/>
    </w:rPr>
  </w:style>
  <w:style w:type="paragraph" w:customStyle="1" w:styleId="msolistparagraphcxsplast">
    <w:name w:val="msolistparagraphcxsplast"/>
    <w:basedOn w:val="Normalny"/>
    <w:rsid w:val="00B427E4"/>
    <w:pPr>
      <w:spacing w:before="100" w:beforeAutospacing="1" w:after="100" w:afterAutospacing="1"/>
    </w:pPr>
    <w:rPr>
      <w:sz w:val="24"/>
      <w:szCs w:val="24"/>
    </w:rPr>
  </w:style>
  <w:style w:type="character" w:customStyle="1" w:styleId="Znak3">
    <w:name w:val="Znak3"/>
    <w:rsid w:val="00A728F5"/>
    <w:rPr>
      <w:sz w:val="48"/>
      <w:lang w:val="pl-PL" w:eastAsia="pl-PL" w:bidi="ar-SA"/>
    </w:rPr>
  </w:style>
  <w:style w:type="paragraph" w:customStyle="1" w:styleId="Bezodstpw1">
    <w:name w:val="Bez odstępów1"/>
    <w:basedOn w:val="Normalny"/>
    <w:link w:val="NoSpacingChar"/>
    <w:rsid w:val="006D00C9"/>
    <w:pPr>
      <w:jc w:val="both"/>
    </w:pPr>
    <w:rPr>
      <w:rFonts w:ascii="Calibri" w:hAnsi="Calibri"/>
      <w:lang w:val="en-US" w:eastAsia="en-US"/>
    </w:rPr>
  </w:style>
  <w:style w:type="character" w:customStyle="1" w:styleId="NoSpacingChar">
    <w:name w:val="No Spacing Char"/>
    <w:link w:val="Bezodstpw1"/>
    <w:locked/>
    <w:rsid w:val="006D00C9"/>
    <w:rPr>
      <w:rFonts w:ascii="Calibri" w:hAnsi="Calibri"/>
      <w:lang w:val="en-US"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5129A"/>
  </w:style>
  <w:style w:type="character" w:customStyle="1" w:styleId="NagwekZnak">
    <w:name w:val="Nagłówek Znak"/>
    <w:aliases w:val="Nagłówek strony Znak"/>
    <w:link w:val="Nagwek"/>
    <w:uiPriority w:val="99"/>
    <w:locked/>
    <w:rsid w:val="001E1324"/>
    <w:rPr>
      <w:sz w:val="24"/>
    </w:rPr>
  </w:style>
  <w:style w:type="character" w:customStyle="1" w:styleId="Tekstpodstawowy3Znak">
    <w:name w:val="Tekst podstawowy 3 Znak"/>
    <w:link w:val="Tekstpodstawowy3"/>
    <w:rsid w:val="002A2F08"/>
    <w:rPr>
      <w:b/>
      <w:sz w:val="24"/>
    </w:rPr>
  </w:style>
  <w:style w:type="character" w:customStyle="1" w:styleId="Tekstpodstawowywcity3Znak">
    <w:name w:val="Tekst podstawowy wcięty 3 Znak"/>
    <w:link w:val="Tekstpodstawowywcity3"/>
    <w:rsid w:val="002A2F08"/>
    <w:rPr>
      <w:sz w:val="24"/>
    </w:rPr>
  </w:style>
  <w:style w:type="paragraph" w:customStyle="1" w:styleId="Akapitzlist10">
    <w:name w:val="Akapit z listą1"/>
    <w:basedOn w:val="Normalny"/>
    <w:rsid w:val="002A2F0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Tekstblokowy">
    <w:name w:val="Block Text"/>
    <w:basedOn w:val="Normalny"/>
    <w:rsid w:val="009F7145"/>
    <w:pPr>
      <w:spacing w:before="120"/>
      <w:ind w:left="1416" w:right="850" w:hanging="357"/>
      <w:jc w:val="center"/>
    </w:pPr>
    <w:rPr>
      <w:b/>
      <w:sz w:val="24"/>
    </w:rPr>
  </w:style>
  <w:style w:type="character" w:customStyle="1" w:styleId="celltableselected">
    <w:name w:val="celltableselected"/>
    <w:basedOn w:val="Domylnaczcionkaakapitu"/>
    <w:rsid w:val="009F7145"/>
  </w:style>
  <w:style w:type="numbering" w:customStyle="1" w:styleId="Bezlisty1">
    <w:name w:val="Bez listy1"/>
    <w:next w:val="Bezlisty"/>
    <w:semiHidden/>
    <w:rsid w:val="006A0F29"/>
  </w:style>
  <w:style w:type="character" w:customStyle="1" w:styleId="TekstpodstawowywcityZnak">
    <w:name w:val="Tekst podstawowy wcięty Znak"/>
    <w:link w:val="Tekstpodstawowywcity"/>
    <w:rsid w:val="006A0F29"/>
    <w:rPr>
      <w:sz w:val="24"/>
    </w:rPr>
  </w:style>
  <w:style w:type="paragraph" w:styleId="Lista-kontynuacja2">
    <w:name w:val="List Continue 2"/>
    <w:basedOn w:val="Normalny"/>
    <w:rsid w:val="006A0F29"/>
    <w:pPr>
      <w:spacing w:after="120"/>
      <w:ind w:left="566"/>
    </w:pPr>
    <w:rPr>
      <w:sz w:val="24"/>
      <w:szCs w:val="24"/>
    </w:rPr>
  </w:style>
  <w:style w:type="character" w:customStyle="1" w:styleId="Nagwek1Znak">
    <w:name w:val="Nagłówek 1 Znak"/>
    <w:link w:val="Nagwek1"/>
    <w:rsid w:val="006A0F29"/>
    <w:rPr>
      <w:sz w:val="24"/>
    </w:rPr>
  </w:style>
  <w:style w:type="character" w:customStyle="1" w:styleId="Znak7">
    <w:name w:val="Znak7"/>
    <w:rsid w:val="006A0F29"/>
    <w:rPr>
      <w:rFonts w:ascii="Courier New" w:eastAsia="Times New Roman" w:hAnsi="Courier New" w:cs="Courier New"/>
    </w:rPr>
  </w:style>
  <w:style w:type="paragraph" w:customStyle="1" w:styleId="FR3">
    <w:name w:val="FR3"/>
    <w:uiPriority w:val="99"/>
    <w:rsid w:val="006A0F29"/>
    <w:pPr>
      <w:widowControl w:val="0"/>
      <w:suppressAutoHyphens/>
      <w:spacing w:before="2260" w:after="1300"/>
      <w:ind w:left="2000"/>
    </w:pPr>
    <w:rPr>
      <w:rFonts w:ascii="Arial" w:hAnsi="Arial" w:cs="Arial"/>
      <w:b/>
      <w:bCs/>
      <w:sz w:val="32"/>
      <w:szCs w:val="32"/>
      <w:lang w:eastAsia="ar-SA"/>
    </w:rPr>
  </w:style>
  <w:style w:type="paragraph" w:customStyle="1" w:styleId="Zwykytekst2">
    <w:name w:val="Zwykły tekst2"/>
    <w:basedOn w:val="Normalny"/>
    <w:rsid w:val="006A0F29"/>
    <w:pPr>
      <w:suppressAutoHyphens/>
    </w:pPr>
    <w:rPr>
      <w:rFonts w:ascii="Courier New" w:hAnsi="Courier New"/>
      <w:szCs w:val="24"/>
    </w:rPr>
  </w:style>
  <w:style w:type="character" w:customStyle="1" w:styleId="ZnakZnak5">
    <w:name w:val="Znak Znak5"/>
    <w:rsid w:val="006A0F29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6A0F29"/>
  </w:style>
  <w:style w:type="character" w:customStyle="1" w:styleId="TekstprzypisukocowegoZnak">
    <w:name w:val="Tekst przypisu końcowego Znak"/>
    <w:basedOn w:val="Domylnaczcionkaakapitu"/>
    <w:link w:val="Tekstprzypisukocowego"/>
    <w:rsid w:val="006A0F29"/>
  </w:style>
  <w:style w:type="character" w:styleId="Odwoanieprzypisukocowego">
    <w:name w:val="endnote reference"/>
    <w:rsid w:val="006A0F29"/>
    <w:rPr>
      <w:vertAlign w:val="superscript"/>
    </w:rPr>
  </w:style>
  <w:style w:type="numbering" w:customStyle="1" w:styleId="Bezlisty2">
    <w:name w:val="Bez listy2"/>
    <w:next w:val="Bezlisty"/>
    <w:semiHidden/>
    <w:rsid w:val="001626B7"/>
  </w:style>
  <w:style w:type="character" w:customStyle="1" w:styleId="h2">
    <w:name w:val="h2"/>
    <w:rsid w:val="00D97ACB"/>
  </w:style>
  <w:style w:type="character" w:customStyle="1" w:styleId="h1">
    <w:name w:val="h1"/>
    <w:rsid w:val="00D97ACB"/>
  </w:style>
  <w:style w:type="numbering" w:customStyle="1" w:styleId="Bezlisty3">
    <w:name w:val="Bez listy3"/>
    <w:next w:val="Bezlisty"/>
    <w:semiHidden/>
    <w:rsid w:val="00554736"/>
  </w:style>
  <w:style w:type="numbering" w:customStyle="1" w:styleId="Bezlisty4">
    <w:name w:val="Bez listy4"/>
    <w:next w:val="Bezlisty"/>
    <w:semiHidden/>
    <w:rsid w:val="00B45523"/>
  </w:style>
  <w:style w:type="character" w:customStyle="1" w:styleId="apple-converted-space">
    <w:name w:val="apple-converted-space"/>
    <w:uiPriority w:val="99"/>
    <w:rsid w:val="005A7C96"/>
    <w:rPr>
      <w:rFonts w:cs="Times New Roman"/>
    </w:rPr>
  </w:style>
  <w:style w:type="paragraph" w:customStyle="1" w:styleId="Standard">
    <w:name w:val="Standard"/>
    <w:rsid w:val="00E02C52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885C4F"/>
  </w:style>
  <w:style w:type="paragraph" w:customStyle="1" w:styleId="Styl">
    <w:name w:val="Styl"/>
    <w:basedOn w:val="Normalny"/>
    <w:rsid w:val="002E1DE2"/>
    <w:pPr>
      <w:autoSpaceDE w:val="0"/>
      <w:autoSpaceDN w:val="0"/>
    </w:pPr>
    <w:rPr>
      <w:rFonts w:eastAsia="Calibri"/>
      <w:sz w:val="24"/>
      <w:szCs w:val="24"/>
    </w:rPr>
  </w:style>
  <w:style w:type="paragraph" w:customStyle="1" w:styleId="Default">
    <w:name w:val="Default"/>
    <w:rsid w:val="00A8095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Dot pt Znak,F5 List Paragraph Znak,CP-UC Znak,CP-Punkty Znak,Bullet List Znak,List - bullets Znak,Equipment Znak,Bullet 1 Znak,List Paragraph1 Znak,List Paragraph Char Char Znak,b1 Znak,Figure_name Znak,Numbered Indented Text Znak"/>
    <w:link w:val="Akapitzlist"/>
    <w:uiPriority w:val="34"/>
    <w:qFormat/>
    <w:locked/>
    <w:rsid w:val="004E7A79"/>
    <w:rPr>
      <w:rFonts w:ascii="Calibri" w:eastAsia="Calibri" w:hAnsi="Calibri"/>
      <w:sz w:val="22"/>
      <w:szCs w:val="22"/>
      <w:lang w:eastAsia="en-US"/>
    </w:rPr>
  </w:style>
  <w:style w:type="character" w:customStyle="1" w:styleId="fn-ref">
    <w:name w:val="fn-ref"/>
    <w:rsid w:val="00D1022A"/>
  </w:style>
  <w:style w:type="paragraph" w:customStyle="1" w:styleId="text-justify">
    <w:name w:val="text-justify"/>
    <w:basedOn w:val="Normalny"/>
    <w:rsid w:val="00D1022A"/>
    <w:pPr>
      <w:spacing w:before="100" w:beforeAutospacing="1" w:after="100" w:afterAutospacing="1"/>
    </w:pPr>
    <w:rPr>
      <w:sz w:val="24"/>
      <w:szCs w:val="24"/>
    </w:rPr>
  </w:style>
  <w:style w:type="paragraph" w:customStyle="1" w:styleId="Wverdana">
    <w:name w:val="Wverdana"/>
    <w:basedOn w:val="Normalny"/>
    <w:rsid w:val="00FF53B1"/>
    <w:pPr>
      <w:spacing w:before="120" w:line="360" w:lineRule="auto"/>
      <w:jc w:val="both"/>
    </w:pPr>
    <w:rPr>
      <w:rFonts w:ascii="Verdana" w:hAnsi="Verdana"/>
      <w:sz w:val="18"/>
      <w:szCs w:val="18"/>
    </w:rPr>
  </w:style>
  <w:style w:type="paragraph" w:styleId="Bezodstpw">
    <w:name w:val="No Spacing"/>
    <w:uiPriority w:val="1"/>
    <w:qFormat/>
    <w:rsid w:val="00FF53B1"/>
    <w:rPr>
      <w:rFonts w:ascii="Calibri" w:hAnsi="Calibri"/>
      <w:sz w:val="22"/>
      <w:szCs w:val="22"/>
    </w:rPr>
  </w:style>
  <w:style w:type="character" w:styleId="Uwydatnienie">
    <w:name w:val="Emphasis"/>
    <w:qFormat/>
    <w:rsid w:val="00FF53B1"/>
    <w:rPr>
      <w:i/>
      <w:iCs/>
    </w:rPr>
  </w:style>
  <w:style w:type="character" w:customStyle="1" w:styleId="st">
    <w:name w:val="st"/>
    <w:rsid w:val="00FF53B1"/>
  </w:style>
  <w:style w:type="character" w:customStyle="1" w:styleId="Teksttreci">
    <w:name w:val="Tekst treści_"/>
    <w:link w:val="Teksttreci0"/>
    <w:qFormat/>
    <w:rsid w:val="00FF53B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F53B1"/>
    <w:pPr>
      <w:shd w:val="clear" w:color="auto" w:fill="FFFFFF"/>
      <w:spacing w:line="240" w:lineRule="exact"/>
      <w:ind w:hanging="110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ZnakZnakZnakZnak">
    <w:name w:val="Znak Znak Znak Znak"/>
    <w:basedOn w:val="Normalny"/>
    <w:link w:val="ZnakZnakZnakZnakZnak"/>
    <w:rsid w:val="00FF53B1"/>
    <w:rPr>
      <w:rFonts w:ascii="Arial" w:hAnsi="Arial" w:cs="Arial"/>
      <w:sz w:val="24"/>
      <w:szCs w:val="24"/>
    </w:rPr>
  </w:style>
  <w:style w:type="character" w:customStyle="1" w:styleId="ZnakZnakZnakZnakZnak">
    <w:name w:val="Znak Znak Znak Znak Znak"/>
    <w:link w:val="ZnakZnakZnakZnak"/>
    <w:rsid w:val="00FF53B1"/>
    <w:rPr>
      <w:rFonts w:ascii="Arial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56712A"/>
  </w:style>
  <w:style w:type="character" w:customStyle="1" w:styleId="UnresolvedMention">
    <w:name w:val="Unresolved Mention"/>
    <w:uiPriority w:val="99"/>
    <w:semiHidden/>
    <w:unhideWhenUsed/>
    <w:rsid w:val="00427637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74876"/>
  </w:style>
  <w:style w:type="character" w:customStyle="1" w:styleId="TekstpodstawowyZnak">
    <w:name w:val="Tekst podstawowy Znak"/>
    <w:basedOn w:val="Domylnaczcionkaakapitu"/>
    <w:link w:val="Tekstpodstawowy"/>
    <w:qFormat/>
    <w:rsid w:val="001C6331"/>
    <w:rPr>
      <w:i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459">
              <w:marLeft w:val="0"/>
              <w:marRight w:val="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17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32108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7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2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6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0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1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31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94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1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8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7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88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4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7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6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6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0C8C0-D3C3-4F5D-B9C4-F6166387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>KPM</Company>
  <LinksUpToDate>false</LinksUpToDate>
  <CharactersWithSpaces>4007</CharactersWithSpaces>
  <SharedDoc>false</SharedDoc>
  <HLinks>
    <vt:vector size="276" baseType="variant">
      <vt:variant>
        <vt:i4>4522041</vt:i4>
      </vt:variant>
      <vt:variant>
        <vt:i4>135</vt:i4>
      </vt:variant>
      <vt:variant>
        <vt:i4>0</vt:i4>
      </vt:variant>
      <vt:variant>
        <vt:i4>5</vt:i4>
      </vt:variant>
      <vt:variant>
        <vt:lpwstr>mailto:iodo@kowr.qov.pl</vt:lpwstr>
      </vt:variant>
      <vt:variant>
        <vt:lpwstr/>
      </vt:variant>
      <vt:variant>
        <vt:i4>7143430</vt:i4>
      </vt:variant>
      <vt:variant>
        <vt:i4>132</vt:i4>
      </vt:variant>
      <vt:variant>
        <vt:i4>0</vt:i4>
      </vt:variant>
      <vt:variant>
        <vt:i4>5</vt:i4>
      </vt:variant>
      <vt:variant>
        <vt:lpwstr>mailto:kontakt@kowr.gov.pl</vt:lpwstr>
      </vt:variant>
      <vt:variant>
        <vt:lpwstr/>
      </vt:variant>
      <vt:variant>
        <vt:i4>4522041</vt:i4>
      </vt:variant>
      <vt:variant>
        <vt:i4>129</vt:i4>
      </vt:variant>
      <vt:variant>
        <vt:i4>0</vt:i4>
      </vt:variant>
      <vt:variant>
        <vt:i4>5</vt:i4>
      </vt:variant>
      <vt:variant>
        <vt:lpwstr>mailto:iodo@kowr.qov.pl</vt:lpwstr>
      </vt:variant>
      <vt:variant>
        <vt:lpwstr/>
      </vt:variant>
      <vt:variant>
        <vt:i4>7143430</vt:i4>
      </vt:variant>
      <vt:variant>
        <vt:i4>126</vt:i4>
      </vt:variant>
      <vt:variant>
        <vt:i4>0</vt:i4>
      </vt:variant>
      <vt:variant>
        <vt:i4>5</vt:i4>
      </vt:variant>
      <vt:variant>
        <vt:lpwstr>mailto:kontakt@kowr.gov.pl</vt:lpwstr>
      </vt:variant>
      <vt:variant>
        <vt:lpwstr/>
      </vt:variant>
      <vt:variant>
        <vt:i4>5636127</vt:i4>
      </vt:variant>
      <vt:variant>
        <vt:i4>123</vt:i4>
      </vt:variant>
      <vt:variant>
        <vt:i4>0</vt:i4>
      </vt:variant>
      <vt:variant>
        <vt:i4>5</vt:i4>
      </vt:variant>
      <vt:variant>
        <vt:lpwstr>https://sip.lex.pl/akty-prawne/dzu-dziennik-ustaw/ochrona-konkurencji-i-konsumentow-17337528</vt:lpwstr>
      </vt:variant>
      <vt:variant>
        <vt:lpwstr/>
      </vt:variant>
      <vt:variant>
        <vt:i4>5636127</vt:i4>
      </vt:variant>
      <vt:variant>
        <vt:i4>120</vt:i4>
      </vt:variant>
      <vt:variant>
        <vt:i4>0</vt:i4>
      </vt:variant>
      <vt:variant>
        <vt:i4>5</vt:i4>
      </vt:variant>
      <vt:variant>
        <vt:lpwstr>https://sip.lex.pl/akty-prawne/dzu-dziennik-ustaw/ochrona-konkurencji-i-konsumentow-17337528</vt:lpwstr>
      </vt:variant>
      <vt:variant>
        <vt:lpwstr/>
      </vt:variant>
      <vt:variant>
        <vt:i4>7995447</vt:i4>
      </vt:variant>
      <vt:variant>
        <vt:i4>117</vt:i4>
      </vt:variant>
      <vt:variant>
        <vt:i4>0</vt:i4>
      </vt:variant>
      <vt:variant>
        <vt:i4>5</vt:i4>
      </vt:variant>
      <vt:variant>
        <vt:lpwstr>https://sip.lex.pl/akty-prawne/dzu-dziennik-ustaw/kodeks-karny-16798683/art-270</vt:lpwstr>
      </vt:variant>
      <vt:variant>
        <vt:lpwstr/>
      </vt:variant>
      <vt:variant>
        <vt:i4>7667767</vt:i4>
      </vt:variant>
      <vt:variant>
        <vt:i4>114</vt:i4>
      </vt:variant>
      <vt:variant>
        <vt:i4>0</vt:i4>
      </vt:variant>
      <vt:variant>
        <vt:i4>5</vt:i4>
      </vt:variant>
      <vt:variant>
        <vt:lpwstr>https://sip.lex.pl/akty-prawne/dzu-dziennik-ustaw/kodeks-karny-16798683/art-286</vt:lpwstr>
      </vt:variant>
      <vt:variant>
        <vt:lpwstr/>
      </vt:variant>
      <vt:variant>
        <vt:i4>7602231</vt:i4>
      </vt:variant>
      <vt:variant>
        <vt:i4>111</vt:i4>
      </vt:variant>
      <vt:variant>
        <vt:i4>0</vt:i4>
      </vt:variant>
      <vt:variant>
        <vt:i4>5</vt:i4>
      </vt:variant>
      <vt:variant>
        <vt:lpwstr>https://sip.lex.pl/akty-prawne/dzu-dziennik-ustaw/kodeks-karny-16798683/art-296</vt:lpwstr>
      </vt:variant>
      <vt:variant>
        <vt:lpwstr/>
      </vt:variant>
      <vt:variant>
        <vt:i4>1310732</vt:i4>
      </vt:variant>
      <vt:variant>
        <vt:i4>108</vt:i4>
      </vt:variant>
      <vt:variant>
        <vt:i4>0</vt:i4>
      </vt:variant>
      <vt:variant>
        <vt:i4>5</vt:i4>
      </vt:variant>
      <vt:variant>
        <vt:lpwstr>https://sip.lex.pl/akty-prawne/dzu-dziennik-ustaw/skutki-powierzania-wykonywania-pracy-cudzoziemcom-przebywajacym-17896506/art-9</vt:lpwstr>
      </vt:variant>
      <vt:variant>
        <vt:lpwstr/>
      </vt:variant>
      <vt:variant>
        <vt:i4>8126516</vt:i4>
      </vt:variant>
      <vt:variant>
        <vt:i4>105</vt:i4>
      </vt:variant>
      <vt:variant>
        <vt:i4>0</vt:i4>
      </vt:variant>
      <vt:variant>
        <vt:i4>5</vt:i4>
      </vt:variant>
      <vt:variant>
        <vt:lpwstr>https://sip.lex.pl/akty-prawne/dzu-dziennik-ustaw/kodeks-karny-16798683/art-115</vt:lpwstr>
      </vt:variant>
      <vt:variant>
        <vt:lpwstr/>
      </vt:variant>
      <vt:variant>
        <vt:i4>7602231</vt:i4>
      </vt:variant>
      <vt:variant>
        <vt:i4>102</vt:i4>
      </vt:variant>
      <vt:variant>
        <vt:i4>0</vt:i4>
      </vt:variant>
      <vt:variant>
        <vt:i4>5</vt:i4>
      </vt:variant>
      <vt:variant>
        <vt:lpwstr>https://sip.lex.pl/akty-prawne/dzu-dziennik-ustaw/kodeks-karny-16798683/art-299</vt:lpwstr>
      </vt:variant>
      <vt:variant>
        <vt:lpwstr/>
      </vt:variant>
      <vt:variant>
        <vt:i4>5636097</vt:i4>
      </vt:variant>
      <vt:variant>
        <vt:i4>99</vt:i4>
      </vt:variant>
      <vt:variant>
        <vt:i4>0</vt:i4>
      </vt:variant>
      <vt:variant>
        <vt:i4>5</vt:i4>
      </vt:variant>
      <vt:variant>
        <vt:lpwstr>https://sip.lex.pl/akty-prawne/dzu-dziennik-ustaw/kodeks-karny-16798683/art-165-a</vt:lpwstr>
      </vt:variant>
      <vt:variant>
        <vt:lpwstr/>
      </vt:variant>
      <vt:variant>
        <vt:i4>262233</vt:i4>
      </vt:variant>
      <vt:variant>
        <vt:i4>96</vt:i4>
      </vt:variant>
      <vt:variant>
        <vt:i4>0</vt:i4>
      </vt:variant>
      <vt:variant>
        <vt:i4>5</vt:i4>
      </vt:variant>
      <vt:variant>
        <vt:lpwstr>https://sip.lex.pl/akty-prawne/dzu-dziennik-ustaw/refundacja-lekow-srodkow-spozywczych-specjalnego-przeznaczenia-17712396/art-54</vt:lpwstr>
      </vt:variant>
      <vt:variant>
        <vt:lpwstr/>
      </vt:variant>
      <vt:variant>
        <vt:i4>3080299</vt:i4>
      </vt:variant>
      <vt:variant>
        <vt:i4>93</vt:i4>
      </vt:variant>
      <vt:variant>
        <vt:i4>0</vt:i4>
      </vt:variant>
      <vt:variant>
        <vt:i4>5</vt:i4>
      </vt:variant>
      <vt:variant>
        <vt:lpwstr>https://sip.lex.pl/akty-prawne/dzu-dziennik-ustaw/sport-17631344/art-46</vt:lpwstr>
      </vt:variant>
      <vt:variant>
        <vt:lpwstr/>
      </vt:variant>
      <vt:variant>
        <vt:i4>7864435</vt:i4>
      </vt:variant>
      <vt:variant>
        <vt:i4>90</vt:i4>
      </vt:variant>
      <vt:variant>
        <vt:i4>0</vt:i4>
      </vt:variant>
      <vt:variant>
        <vt:i4>5</vt:i4>
      </vt:variant>
      <vt:variant>
        <vt:lpwstr>https://sip.lex.pl/akty-prawne/dzu-dziennik-ustaw/sport-17631344/art-250-a</vt:lpwstr>
      </vt:variant>
      <vt:variant>
        <vt:lpwstr/>
      </vt:variant>
      <vt:variant>
        <vt:i4>8323127</vt:i4>
      </vt:variant>
      <vt:variant>
        <vt:i4>87</vt:i4>
      </vt:variant>
      <vt:variant>
        <vt:i4>0</vt:i4>
      </vt:variant>
      <vt:variant>
        <vt:i4>5</vt:i4>
      </vt:variant>
      <vt:variant>
        <vt:lpwstr>https://sip.lex.pl/akty-prawne/dzu-dziennik-ustaw/kodeks-karny-16798683/art-228</vt:lpwstr>
      </vt:variant>
      <vt:variant>
        <vt:lpwstr/>
      </vt:variant>
      <vt:variant>
        <vt:i4>5767181</vt:i4>
      </vt:variant>
      <vt:variant>
        <vt:i4>84</vt:i4>
      </vt:variant>
      <vt:variant>
        <vt:i4>0</vt:i4>
      </vt:variant>
      <vt:variant>
        <vt:i4>5</vt:i4>
      </vt:variant>
      <vt:variant>
        <vt:lpwstr>https://sip.lex.pl/akty-prawne/dzu-dziennik-ustaw/kodeks-karny-16798683/art-189-a</vt:lpwstr>
      </vt:variant>
      <vt:variant>
        <vt:lpwstr/>
      </vt:variant>
      <vt:variant>
        <vt:i4>7864375</vt:i4>
      </vt:variant>
      <vt:variant>
        <vt:i4>81</vt:i4>
      </vt:variant>
      <vt:variant>
        <vt:i4>0</vt:i4>
      </vt:variant>
      <vt:variant>
        <vt:i4>5</vt:i4>
      </vt:variant>
      <vt:variant>
        <vt:lpwstr>https://sip.lex.pl/akty-prawne/dzu-dziennik-ustaw/kodeks-karny-16798683/art-258</vt:lpwstr>
      </vt:variant>
      <vt:variant>
        <vt:lpwstr/>
      </vt:variant>
      <vt:variant>
        <vt:i4>7143430</vt:i4>
      </vt:variant>
      <vt:variant>
        <vt:i4>78</vt:i4>
      </vt:variant>
      <vt:variant>
        <vt:i4>0</vt:i4>
      </vt:variant>
      <vt:variant>
        <vt:i4>5</vt:i4>
      </vt:variant>
      <vt:variant>
        <vt:lpwstr>mailto:kontakt@kowr.gov.pl</vt:lpwstr>
      </vt:variant>
      <vt:variant>
        <vt:lpwstr/>
      </vt:variant>
      <vt:variant>
        <vt:i4>5636127</vt:i4>
      </vt:variant>
      <vt:variant>
        <vt:i4>75</vt:i4>
      </vt:variant>
      <vt:variant>
        <vt:i4>0</vt:i4>
      </vt:variant>
      <vt:variant>
        <vt:i4>5</vt:i4>
      </vt:variant>
      <vt:variant>
        <vt:lpwstr>https://sip.lex.pl/akty-prawne/dzu-dziennik-ustaw/ochrona-konkurencji-i-konsumentow-17337528</vt:lpwstr>
      </vt:variant>
      <vt:variant>
        <vt:lpwstr/>
      </vt:variant>
      <vt:variant>
        <vt:i4>5636127</vt:i4>
      </vt:variant>
      <vt:variant>
        <vt:i4>72</vt:i4>
      </vt:variant>
      <vt:variant>
        <vt:i4>0</vt:i4>
      </vt:variant>
      <vt:variant>
        <vt:i4>5</vt:i4>
      </vt:variant>
      <vt:variant>
        <vt:lpwstr>https://sip.lex.pl/akty-prawne/dzu-dziennik-ustaw/ochrona-konkurencji-i-konsumentow-17337528</vt:lpwstr>
      </vt:variant>
      <vt:variant>
        <vt:lpwstr/>
      </vt:variant>
      <vt:variant>
        <vt:i4>7995447</vt:i4>
      </vt:variant>
      <vt:variant>
        <vt:i4>69</vt:i4>
      </vt:variant>
      <vt:variant>
        <vt:i4>0</vt:i4>
      </vt:variant>
      <vt:variant>
        <vt:i4>5</vt:i4>
      </vt:variant>
      <vt:variant>
        <vt:lpwstr>https://sip.lex.pl/akty-prawne/dzu-dziennik-ustaw/kodeks-karny-16798683/art-270</vt:lpwstr>
      </vt:variant>
      <vt:variant>
        <vt:lpwstr/>
      </vt:variant>
      <vt:variant>
        <vt:i4>7667767</vt:i4>
      </vt:variant>
      <vt:variant>
        <vt:i4>66</vt:i4>
      </vt:variant>
      <vt:variant>
        <vt:i4>0</vt:i4>
      </vt:variant>
      <vt:variant>
        <vt:i4>5</vt:i4>
      </vt:variant>
      <vt:variant>
        <vt:lpwstr>https://sip.lex.pl/akty-prawne/dzu-dziennik-ustaw/kodeks-karny-16798683/art-286</vt:lpwstr>
      </vt:variant>
      <vt:variant>
        <vt:lpwstr/>
      </vt:variant>
      <vt:variant>
        <vt:i4>7602231</vt:i4>
      </vt:variant>
      <vt:variant>
        <vt:i4>63</vt:i4>
      </vt:variant>
      <vt:variant>
        <vt:i4>0</vt:i4>
      </vt:variant>
      <vt:variant>
        <vt:i4>5</vt:i4>
      </vt:variant>
      <vt:variant>
        <vt:lpwstr>https://sip.lex.pl/akty-prawne/dzu-dziennik-ustaw/kodeks-karny-16798683/art-296</vt:lpwstr>
      </vt:variant>
      <vt:variant>
        <vt:lpwstr/>
      </vt:variant>
      <vt:variant>
        <vt:i4>1310732</vt:i4>
      </vt:variant>
      <vt:variant>
        <vt:i4>60</vt:i4>
      </vt:variant>
      <vt:variant>
        <vt:i4>0</vt:i4>
      </vt:variant>
      <vt:variant>
        <vt:i4>5</vt:i4>
      </vt:variant>
      <vt:variant>
        <vt:lpwstr>https://sip.lex.pl/akty-prawne/dzu-dziennik-ustaw/skutki-powierzania-wykonywania-pracy-cudzoziemcom-przebywajacym-17896506/art-9</vt:lpwstr>
      </vt:variant>
      <vt:variant>
        <vt:lpwstr/>
      </vt:variant>
      <vt:variant>
        <vt:i4>8126516</vt:i4>
      </vt:variant>
      <vt:variant>
        <vt:i4>57</vt:i4>
      </vt:variant>
      <vt:variant>
        <vt:i4>0</vt:i4>
      </vt:variant>
      <vt:variant>
        <vt:i4>5</vt:i4>
      </vt:variant>
      <vt:variant>
        <vt:lpwstr>https://sip.lex.pl/akty-prawne/dzu-dziennik-ustaw/kodeks-karny-16798683/art-115</vt:lpwstr>
      </vt:variant>
      <vt:variant>
        <vt:lpwstr/>
      </vt:variant>
      <vt:variant>
        <vt:i4>7602231</vt:i4>
      </vt:variant>
      <vt:variant>
        <vt:i4>54</vt:i4>
      </vt:variant>
      <vt:variant>
        <vt:i4>0</vt:i4>
      </vt:variant>
      <vt:variant>
        <vt:i4>5</vt:i4>
      </vt:variant>
      <vt:variant>
        <vt:lpwstr>https://sip.lex.pl/akty-prawne/dzu-dziennik-ustaw/kodeks-karny-16798683/art-299</vt:lpwstr>
      </vt:variant>
      <vt:variant>
        <vt:lpwstr/>
      </vt:variant>
      <vt:variant>
        <vt:i4>5636097</vt:i4>
      </vt:variant>
      <vt:variant>
        <vt:i4>51</vt:i4>
      </vt:variant>
      <vt:variant>
        <vt:i4>0</vt:i4>
      </vt:variant>
      <vt:variant>
        <vt:i4>5</vt:i4>
      </vt:variant>
      <vt:variant>
        <vt:lpwstr>https://sip.lex.pl/akty-prawne/dzu-dziennik-ustaw/kodeks-karny-16798683/art-165-a</vt:lpwstr>
      </vt:variant>
      <vt:variant>
        <vt:lpwstr/>
      </vt:variant>
      <vt:variant>
        <vt:i4>262233</vt:i4>
      </vt:variant>
      <vt:variant>
        <vt:i4>48</vt:i4>
      </vt:variant>
      <vt:variant>
        <vt:i4>0</vt:i4>
      </vt:variant>
      <vt:variant>
        <vt:i4>5</vt:i4>
      </vt:variant>
      <vt:variant>
        <vt:lpwstr>https://sip.lex.pl/akty-prawne/dzu-dziennik-ustaw/refundacja-lekow-srodkow-spozywczych-specjalnego-przeznaczenia-17712396/art-54</vt:lpwstr>
      </vt:variant>
      <vt:variant>
        <vt:lpwstr/>
      </vt:variant>
      <vt:variant>
        <vt:i4>3080299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https://sip.lex.pl/akty-prawne/dzu-dziennik-ustaw/sport-17631344/art-46</vt:lpwstr>
      </vt:variant>
      <vt:variant>
        <vt:lpwstr/>
      </vt:variant>
      <vt:variant>
        <vt:i4>7864435</vt:i4>
      </vt:variant>
      <vt:variant>
        <vt:i4>42</vt:i4>
      </vt:variant>
      <vt:variant>
        <vt:i4>0</vt:i4>
      </vt:variant>
      <vt:variant>
        <vt:i4>5</vt:i4>
      </vt:variant>
      <vt:variant>
        <vt:lpwstr>https://sip.lex.pl/akty-prawne/dzu-dziennik-ustaw/sport-17631344/art-250-a</vt:lpwstr>
      </vt:variant>
      <vt:variant>
        <vt:lpwstr/>
      </vt:variant>
      <vt:variant>
        <vt:i4>8323127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https://sip.lex.pl/akty-prawne/dzu-dziennik-ustaw/kodeks-karny-16798683/art-228</vt:lpwstr>
      </vt:variant>
      <vt:variant>
        <vt:lpwstr/>
      </vt:variant>
      <vt:variant>
        <vt:i4>5767181</vt:i4>
      </vt:variant>
      <vt:variant>
        <vt:i4>36</vt:i4>
      </vt:variant>
      <vt:variant>
        <vt:i4>0</vt:i4>
      </vt:variant>
      <vt:variant>
        <vt:i4>5</vt:i4>
      </vt:variant>
      <vt:variant>
        <vt:lpwstr>https://sip.lex.pl/akty-prawne/dzu-dziennik-ustaw/kodeks-karny-16798683/art-189-a</vt:lpwstr>
      </vt:variant>
      <vt:variant>
        <vt:lpwstr/>
      </vt:variant>
      <vt:variant>
        <vt:i4>7864375</vt:i4>
      </vt:variant>
      <vt:variant>
        <vt:i4>33</vt:i4>
      </vt:variant>
      <vt:variant>
        <vt:i4>0</vt:i4>
      </vt:variant>
      <vt:variant>
        <vt:i4>5</vt:i4>
      </vt:variant>
      <vt:variant>
        <vt:lpwstr>https://sip.lex.pl/akty-prawne/dzu-dziennik-ustaw/kodeks-karny-16798683/art-258</vt:lpwstr>
      </vt:variant>
      <vt:variant>
        <vt:lpwstr/>
      </vt:variant>
      <vt:variant>
        <vt:i4>5767180</vt:i4>
      </vt:variant>
      <vt:variant>
        <vt:i4>30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5767180</vt:i4>
      </vt:variant>
      <vt:variant>
        <vt:i4>27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5767180</vt:i4>
      </vt:variant>
      <vt:variant>
        <vt:i4>24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983126</vt:i4>
      </vt:variant>
      <vt:variant>
        <vt:i4>21</vt:i4>
      </vt:variant>
      <vt:variant>
        <vt:i4>0</vt:i4>
      </vt:variant>
      <vt:variant>
        <vt:i4>5</vt:i4>
      </vt:variant>
      <vt:variant>
        <vt:lpwstr>http://www.weryfikacjapodpisu.pl/</vt:lpwstr>
      </vt:variant>
      <vt:variant>
        <vt:lpwstr/>
      </vt:variant>
      <vt:variant>
        <vt:i4>5767180</vt:i4>
      </vt:variant>
      <vt:variant>
        <vt:i4>18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2949138</vt:i4>
      </vt:variant>
      <vt:variant>
        <vt:i4>15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>6</vt:lpwstr>
      </vt:variant>
      <vt:variant>
        <vt:i4>6422633</vt:i4>
      </vt:variant>
      <vt:variant>
        <vt:i4>12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5767180</vt:i4>
      </vt:variant>
      <vt:variant>
        <vt:i4>9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5767180</vt:i4>
      </vt:variant>
      <vt:variant>
        <vt:i4>6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5767180</vt:i4>
      </vt:variant>
      <vt:variant>
        <vt:i4>3</vt:i4>
      </vt:variant>
      <vt:variant>
        <vt:i4>0</vt:i4>
      </vt:variant>
      <vt:variant>
        <vt:i4>5</vt:i4>
      </vt:variant>
      <vt:variant>
        <vt:lpwstr>https://kowr.eb2b.com.pl/</vt:lpwstr>
      </vt:variant>
      <vt:variant>
        <vt:lpwstr/>
      </vt:variant>
      <vt:variant>
        <vt:i4>4128848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mailto:zamowienia.publiczne.bialystok@kowr.gov.pl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Pawel_B</dc:creator>
  <cp:keywords>Ethan</cp:keywords>
  <cp:lastModifiedBy>Grzeszczyk Kamil</cp:lastModifiedBy>
  <cp:revision>16</cp:revision>
  <cp:lastPrinted>2024-02-20T09:32:00Z</cp:lastPrinted>
  <dcterms:created xsi:type="dcterms:W3CDTF">2024-02-20T09:33:00Z</dcterms:created>
  <dcterms:modified xsi:type="dcterms:W3CDTF">2025-12-02T13:03:00Z</dcterms:modified>
</cp:coreProperties>
</file>