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DCC0B9" w14:textId="77777777" w:rsidR="003C4FD8" w:rsidRPr="00A21959" w:rsidRDefault="003C4FD8" w:rsidP="003C4FD8">
      <w:pPr>
        <w:tabs>
          <w:tab w:val="left" w:pos="1418"/>
        </w:tabs>
        <w:overflowPunct w:val="0"/>
        <w:autoSpaceDE w:val="0"/>
        <w:spacing w:after="0" w:line="240" w:lineRule="auto"/>
        <w:jc w:val="right"/>
        <w:rPr>
          <w:rFonts w:eastAsia="Times New Roman"/>
          <w:lang w:eastAsia="pl-PL"/>
        </w:rPr>
      </w:pPr>
      <w:r w:rsidRPr="00A21959">
        <w:rPr>
          <w:rFonts w:eastAsia="Times New Roman"/>
          <w:b/>
          <w:lang w:eastAsia="pl-PL"/>
        </w:rPr>
        <w:t>Załącznik nr 2 do zapytania ofertowego</w:t>
      </w:r>
    </w:p>
    <w:p w14:paraId="05DA51B4" w14:textId="77777777" w:rsidR="003C4FD8" w:rsidRPr="00A21959" w:rsidRDefault="003C4FD8" w:rsidP="003C4FD8">
      <w:pPr>
        <w:tabs>
          <w:tab w:val="left" w:pos="1418"/>
        </w:tabs>
        <w:overflowPunct w:val="0"/>
        <w:autoSpaceDE w:val="0"/>
        <w:spacing w:after="0" w:line="240" w:lineRule="auto"/>
        <w:jc w:val="both"/>
        <w:rPr>
          <w:rFonts w:eastAsia="Times New Roman"/>
          <w:lang w:eastAsia="pl-PL"/>
        </w:rPr>
      </w:pPr>
    </w:p>
    <w:p w14:paraId="237D075C" w14:textId="77777777" w:rsidR="003C4FD8" w:rsidRPr="00A21959" w:rsidRDefault="003C4FD8" w:rsidP="003C4FD8">
      <w:pPr>
        <w:tabs>
          <w:tab w:val="left" w:pos="1418"/>
        </w:tabs>
        <w:overflowPunct w:val="0"/>
        <w:autoSpaceDE w:val="0"/>
        <w:spacing w:after="0" w:line="240" w:lineRule="auto"/>
        <w:jc w:val="both"/>
        <w:rPr>
          <w:rFonts w:eastAsia="Times New Roman"/>
          <w:b/>
          <w:sz w:val="18"/>
          <w:szCs w:val="18"/>
          <w:lang w:eastAsia="pl-PL"/>
        </w:rPr>
      </w:pPr>
      <w:r w:rsidRPr="00A21959">
        <w:rPr>
          <w:rFonts w:eastAsia="Times New Roman"/>
          <w:sz w:val="18"/>
          <w:szCs w:val="18"/>
          <w:lang w:eastAsia="pl-PL"/>
        </w:rPr>
        <w:t xml:space="preserve">..........................................                                              </w:t>
      </w:r>
    </w:p>
    <w:p w14:paraId="0E902B44" w14:textId="77777777" w:rsidR="003C4FD8" w:rsidRPr="00A21959" w:rsidRDefault="003C4FD8" w:rsidP="003C4FD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sz w:val="18"/>
          <w:szCs w:val="18"/>
          <w:lang w:eastAsia="pl-PL"/>
        </w:rPr>
      </w:pPr>
    </w:p>
    <w:p w14:paraId="4BD8972F" w14:textId="77777777" w:rsidR="003C4FD8" w:rsidRPr="00A21959" w:rsidRDefault="003C4FD8" w:rsidP="003C4FD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sz w:val="18"/>
          <w:szCs w:val="18"/>
          <w:lang w:eastAsia="pl-PL"/>
        </w:rPr>
      </w:pPr>
      <w:r w:rsidRPr="00A21959">
        <w:rPr>
          <w:rFonts w:eastAsia="Times New Roman"/>
          <w:sz w:val="18"/>
          <w:szCs w:val="18"/>
          <w:lang w:eastAsia="pl-PL"/>
        </w:rPr>
        <w:t>(pieczęć adresowa Wykonawcy)</w:t>
      </w:r>
    </w:p>
    <w:p w14:paraId="4F2CCADA" w14:textId="77777777" w:rsidR="00930E69" w:rsidRPr="00A21959" w:rsidRDefault="00930E69" w:rsidP="00124A9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pl-PL"/>
        </w:rPr>
      </w:pPr>
    </w:p>
    <w:p w14:paraId="046EF2CD" w14:textId="77777777" w:rsidR="00930E69" w:rsidRPr="00A21959" w:rsidRDefault="00124A92" w:rsidP="00930E6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3"/>
        <w:rPr>
          <w:rFonts w:eastAsia="Times New Roman"/>
          <w:b/>
          <w:bCs/>
        </w:rPr>
      </w:pPr>
      <w:r w:rsidRPr="00A21959">
        <w:rPr>
          <w:rFonts w:eastAsia="Times New Roman"/>
          <w:b/>
          <w:bCs/>
        </w:rPr>
        <w:t>OFERTA</w:t>
      </w:r>
    </w:p>
    <w:p w14:paraId="2F6561A3" w14:textId="77777777" w:rsidR="00E251D2" w:rsidRPr="00A21959" w:rsidRDefault="00124A92" w:rsidP="00930E6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3"/>
        <w:rPr>
          <w:rFonts w:eastAsia="Times New Roman"/>
          <w:b/>
          <w:bCs/>
        </w:rPr>
      </w:pPr>
      <w:r w:rsidRPr="00A21959">
        <w:rPr>
          <w:rFonts w:eastAsia="Times New Roman"/>
        </w:rPr>
        <w:t>na</w:t>
      </w:r>
    </w:p>
    <w:p w14:paraId="29D6AE82" w14:textId="0E306EE3" w:rsidR="00262E68" w:rsidRDefault="00A146EA" w:rsidP="00CF10D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b/>
          <w:bCs/>
          <w:i/>
          <w:iCs/>
        </w:rPr>
      </w:pPr>
      <w:r w:rsidRPr="00A146EA">
        <w:rPr>
          <w:b/>
          <w:bCs/>
          <w:i/>
          <w:iCs/>
        </w:rPr>
        <w:t>Dostawa gumowego przewodu ssawnego do odprowadzania ścieków</w:t>
      </w:r>
    </w:p>
    <w:p w14:paraId="7904FCDC" w14:textId="77777777" w:rsidR="00A146EA" w:rsidRPr="002A2E92" w:rsidRDefault="00A146EA" w:rsidP="00CF10D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cs="Calibri"/>
          <w:b/>
          <w:bCs/>
          <w:i/>
          <w:iCs/>
        </w:rPr>
      </w:pPr>
    </w:p>
    <w:p w14:paraId="6F0EF69C" w14:textId="3CA0F42A" w:rsidR="00124A92" w:rsidRPr="00A21959" w:rsidRDefault="00124A92" w:rsidP="00124A9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pl-PL"/>
        </w:rPr>
      </w:pPr>
      <w:r w:rsidRPr="00A21959">
        <w:rPr>
          <w:rFonts w:eastAsia="Times New Roman"/>
          <w:lang w:eastAsia="pl-PL"/>
        </w:rPr>
        <w:t>Wykonawca:</w:t>
      </w:r>
      <w:r w:rsidR="009522B0" w:rsidRPr="00A21959">
        <w:rPr>
          <w:rFonts w:eastAsia="Times New Roman"/>
          <w:lang w:eastAsia="pl-PL"/>
        </w:rPr>
        <w:t xml:space="preserve"> </w:t>
      </w:r>
      <w:r w:rsidRPr="00A21959">
        <w:rPr>
          <w:rFonts w:eastAsia="Times New Roman"/>
          <w:lang w:eastAsia="pl-PL"/>
        </w:rPr>
        <w:t xml:space="preserve">................................................................................................................................ </w:t>
      </w:r>
    </w:p>
    <w:p w14:paraId="2C17A0FB" w14:textId="77777777" w:rsidR="00124A92" w:rsidRPr="00A21959" w:rsidRDefault="00124A92" w:rsidP="00124A9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pl-PL"/>
        </w:rPr>
      </w:pPr>
      <w:r w:rsidRPr="00A21959">
        <w:rPr>
          <w:rFonts w:eastAsia="Times New Roman"/>
          <w:lang w:eastAsia="pl-PL"/>
        </w:rPr>
        <w:t xml:space="preserve">    </w:t>
      </w:r>
    </w:p>
    <w:p w14:paraId="21877CA6" w14:textId="77777777" w:rsidR="00124A92" w:rsidRPr="00A21959" w:rsidRDefault="00124A92" w:rsidP="00124A9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pl-PL"/>
        </w:rPr>
      </w:pPr>
      <w:r w:rsidRPr="00A21959">
        <w:rPr>
          <w:rFonts w:eastAsia="Times New Roman"/>
          <w:lang w:eastAsia="pl-PL"/>
        </w:rPr>
        <w:t xml:space="preserve">                     </w:t>
      </w:r>
      <w:r w:rsidR="00B32E2B" w:rsidRPr="00A21959">
        <w:rPr>
          <w:rFonts w:eastAsia="Times New Roman"/>
          <w:lang w:eastAsia="pl-PL"/>
        </w:rPr>
        <w:t xml:space="preserve">   .</w:t>
      </w:r>
      <w:r w:rsidRPr="00A21959">
        <w:rPr>
          <w:rFonts w:eastAsia="Times New Roman"/>
          <w:lang w:eastAsia="pl-PL"/>
        </w:rPr>
        <w:t xml:space="preserve">...............................................................................................................................   </w:t>
      </w:r>
    </w:p>
    <w:p w14:paraId="65C5C05F" w14:textId="0E2A67F8" w:rsidR="00124A92" w:rsidRPr="00A21959" w:rsidRDefault="00124A92" w:rsidP="00124A9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/>
          <w:sz w:val="18"/>
          <w:szCs w:val="18"/>
          <w:lang w:eastAsia="pl-PL"/>
        </w:rPr>
      </w:pPr>
      <w:r w:rsidRPr="00A21959">
        <w:rPr>
          <w:rFonts w:eastAsia="Times New Roman"/>
          <w:sz w:val="18"/>
          <w:szCs w:val="18"/>
          <w:lang w:eastAsia="pl-PL"/>
        </w:rPr>
        <w:t xml:space="preserve">(nazwa i siedziba firmy, </w:t>
      </w:r>
      <w:r w:rsidRPr="00A21959">
        <w:rPr>
          <w:sz w:val="18"/>
          <w:szCs w:val="18"/>
        </w:rPr>
        <w:t>województwo, telefon, adres e-mail</w:t>
      </w:r>
      <w:r w:rsidRPr="00A21959">
        <w:rPr>
          <w:rFonts w:eastAsia="Times New Roman"/>
          <w:sz w:val="18"/>
          <w:szCs w:val="18"/>
          <w:lang w:eastAsia="pl-PL"/>
        </w:rPr>
        <w:t>)</w:t>
      </w:r>
    </w:p>
    <w:p w14:paraId="6E71F512" w14:textId="77777777" w:rsidR="00124A92" w:rsidRPr="00A21959" w:rsidRDefault="00124A92" w:rsidP="00124A9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/>
          <w:lang w:eastAsia="pl-PL"/>
        </w:rPr>
      </w:pPr>
    </w:p>
    <w:p w14:paraId="24D39758" w14:textId="77777777" w:rsidR="004A1F28" w:rsidRPr="00A21959" w:rsidRDefault="004A1F28" w:rsidP="00124A9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/>
          <w:lang w:eastAsia="pl-PL"/>
        </w:rPr>
      </w:pPr>
    </w:p>
    <w:p w14:paraId="6461E2B5" w14:textId="77777777" w:rsidR="00124A92" w:rsidRPr="00A21959" w:rsidRDefault="00124A92" w:rsidP="00124A9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/>
          <w:lang w:eastAsia="pl-PL"/>
        </w:rPr>
      </w:pPr>
      <w:r w:rsidRPr="00A21959">
        <w:rPr>
          <w:rFonts w:eastAsia="Times New Roman"/>
          <w:lang w:eastAsia="pl-PL"/>
        </w:rPr>
        <w:t>REGON ...................................................................NIP ...............................................................</w:t>
      </w:r>
    </w:p>
    <w:p w14:paraId="1A432E7F" w14:textId="77777777" w:rsidR="00124A92" w:rsidRPr="00A21959" w:rsidRDefault="00124A92" w:rsidP="00124A9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/>
          <w:lang w:eastAsia="pl-PL"/>
        </w:rPr>
      </w:pPr>
    </w:p>
    <w:p w14:paraId="39C16573" w14:textId="56EDF26A" w:rsidR="002A2E92" w:rsidRDefault="00AA30C2" w:rsidP="00262E68">
      <w:pPr>
        <w:spacing w:after="0"/>
        <w:jc w:val="both"/>
      </w:pPr>
      <w:r w:rsidRPr="00A21959">
        <w:rPr>
          <w:rFonts w:cs="Calibri"/>
        </w:rPr>
        <w:t xml:space="preserve">Przystępując do </w:t>
      </w:r>
      <w:r w:rsidR="00024A0C" w:rsidRPr="00A21959">
        <w:rPr>
          <w:rFonts w:cs="Calibri"/>
        </w:rPr>
        <w:t xml:space="preserve">zapytania ofertowego, dla zamówienia nieobjętego </w:t>
      </w:r>
      <w:r w:rsidRPr="00A21959">
        <w:rPr>
          <w:rFonts w:cs="Calibri"/>
        </w:rPr>
        <w:t>ustaw</w:t>
      </w:r>
      <w:r w:rsidR="00024A0C" w:rsidRPr="00A21959">
        <w:rPr>
          <w:rFonts w:cs="Calibri"/>
        </w:rPr>
        <w:t>ą</w:t>
      </w:r>
      <w:r w:rsidRPr="00A21959">
        <w:rPr>
          <w:rFonts w:cs="Calibri"/>
        </w:rPr>
        <w:t xml:space="preserve"> z dnia </w:t>
      </w:r>
      <w:r w:rsidR="00AA5851" w:rsidRPr="00A21959">
        <w:rPr>
          <w:rFonts w:cs="Calibri"/>
        </w:rPr>
        <w:t>11 września</w:t>
      </w:r>
      <w:r w:rsidRPr="00A21959">
        <w:rPr>
          <w:rFonts w:cs="Calibri"/>
        </w:rPr>
        <w:t xml:space="preserve"> 20</w:t>
      </w:r>
      <w:r w:rsidR="00AA5851" w:rsidRPr="00A21959">
        <w:rPr>
          <w:rFonts w:cs="Calibri"/>
        </w:rPr>
        <w:t>19</w:t>
      </w:r>
      <w:r w:rsidRPr="00A21959">
        <w:rPr>
          <w:rFonts w:cs="Calibri"/>
        </w:rPr>
        <w:t>r. Prawo zamówień publicznych z późniejszymi zmianami, którego przedmiotem jest</w:t>
      </w:r>
      <w:r w:rsidR="00124A92" w:rsidRPr="00A21959">
        <w:rPr>
          <w:rFonts w:eastAsia="Times New Roman"/>
        </w:rPr>
        <w:t xml:space="preserve"> </w:t>
      </w:r>
      <w:r w:rsidR="00A146EA" w:rsidRPr="00A146EA">
        <w:rPr>
          <w:b/>
          <w:bCs/>
        </w:rPr>
        <w:t>Dostawa gumowego przewodu ssawnego do odprowadzania ścieków</w:t>
      </w:r>
      <w:r w:rsidR="002A2E92" w:rsidRPr="002A2E92">
        <w:rPr>
          <w:b/>
          <w:bCs/>
        </w:rPr>
        <w:t>.</w:t>
      </w:r>
      <w:r w:rsidR="002A2E92">
        <w:t xml:space="preserve"> </w:t>
      </w:r>
    </w:p>
    <w:p w14:paraId="1E5B7177" w14:textId="4B5DCD0F" w:rsidR="00EE6E31" w:rsidRPr="00A21959" w:rsidRDefault="00EE6E31" w:rsidP="003E067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lang w:eastAsia="pl-PL"/>
        </w:rPr>
      </w:pPr>
    </w:p>
    <w:p w14:paraId="351CA5F7" w14:textId="77777777" w:rsidR="003E0679" w:rsidRPr="00A21959" w:rsidRDefault="003E0679" w:rsidP="003E067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cs="Calibri"/>
          <w:b/>
          <w:bCs/>
          <w:i/>
        </w:rPr>
      </w:pPr>
    </w:p>
    <w:p w14:paraId="2717D65D" w14:textId="77777777" w:rsidR="0039195A" w:rsidRPr="00A21959" w:rsidRDefault="00124A92" w:rsidP="00C607C9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eastAsia="Times New Roman"/>
          <w:lang w:eastAsia="pl-PL"/>
        </w:rPr>
      </w:pPr>
      <w:r w:rsidRPr="00A21959">
        <w:rPr>
          <w:rFonts w:eastAsia="Times New Roman"/>
          <w:lang w:eastAsia="pl-PL"/>
        </w:rPr>
        <w:t>1. Oferujemy wykonanie w/w zamówienia za cenę:</w:t>
      </w:r>
      <w:r w:rsidRPr="00A21959">
        <w:rPr>
          <w:rFonts w:eastAsia="Times New Roman"/>
          <w:lang w:eastAsia="pl-PL"/>
        </w:rPr>
        <w:tab/>
      </w:r>
    </w:p>
    <w:p w14:paraId="58877B43" w14:textId="77777777" w:rsidR="001A56FF" w:rsidRPr="00A21959" w:rsidRDefault="001A56FF" w:rsidP="001A56F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iCs/>
          <w:lang w:eastAsia="pl-PL"/>
        </w:rPr>
      </w:pPr>
    </w:p>
    <w:tbl>
      <w:tblPr>
        <w:tblW w:w="92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10"/>
      </w:tblGrid>
      <w:tr w:rsidR="0039195A" w:rsidRPr="00A21959" w14:paraId="11016D77" w14:textId="77777777" w:rsidTr="00A007FE">
        <w:trPr>
          <w:trHeight w:val="1126"/>
        </w:trPr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08C22" w14:textId="77777777" w:rsidR="00962A10" w:rsidRPr="00A21959" w:rsidRDefault="00962A10" w:rsidP="00F342AC">
            <w:pPr>
              <w:tabs>
                <w:tab w:val="left" w:pos="284"/>
              </w:tabs>
              <w:spacing w:after="0" w:line="276" w:lineRule="auto"/>
              <w:rPr>
                <w:b/>
              </w:rPr>
            </w:pPr>
          </w:p>
          <w:p w14:paraId="245CE98B" w14:textId="574B974F" w:rsidR="00CB2CFE" w:rsidRPr="00A21959" w:rsidRDefault="00162890" w:rsidP="00162890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left="255"/>
              <w:textAlignment w:val="baseline"/>
              <w:outlineLvl w:val="4"/>
              <w:rPr>
                <w:spacing w:val="-4"/>
              </w:rPr>
            </w:pPr>
            <w:r w:rsidRPr="00A21959">
              <w:rPr>
                <w:rFonts w:eastAsia="Times New Roman"/>
                <w:b/>
                <w:bCs/>
                <w:i/>
                <w:iCs/>
                <w:spacing w:val="-5"/>
                <w:lang w:eastAsia="pl-PL"/>
              </w:rPr>
              <w:t>Cena netto</w:t>
            </w:r>
            <w:r w:rsidR="00FE0B2B">
              <w:rPr>
                <w:rFonts w:eastAsia="Times New Roman"/>
                <w:b/>
                <w:bCs/>
                <w:i/>
                <w:iCs/>
                <w:spacing w:val="-5"/>
                <w:lang w:eastAsia="pl-PL"/>
              </w:rPr>
              <w:t xml:space="preserve"> </w:t>
            </w:r>
            <w:r w:rsidRPr="00A21959">
              <w:rPr>
                <w:rFonts w:eastAsia="Times New Roman"/>
                <w:b/>
                <w:bCs/>
                <w:i/>
                <w:iCs/>
                <w:spacing w:val="-5"/>
                <w:lang w:eastAsia="pl-PL"/>
              </w:rPr>
              <w:t>(PLN):</w:t>
            </w:r>
            <w:r w:rsidRPr="00A21959">
              <w:rPr>
                <w:rFonts w:eastAsia="Times New Roman"/>
                <w:i/>
                <w:iCs/>
                <w:spacing w:val="-5"/>
                <w:lang w:eastAsia="pl-PL"/>
              </w:rPr>
              <w:t xml:space="preserve"> .................................................................</w:t>
            </w:r>
          </w:p>
          <w:p w14:paraId="1B783045" w14:textId="77777777" w:rsidR="00162890" w:rsidRPr="00A21959" w:rsidRDefault="00162890" w:rsidP="00162890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left="255"/>
              <w:textAlignment w:val="baseline"/>
              <w:outlineLvl w:val="4"/>
              <w:rPr>
                <w:spacing w:val="-4"/>
              </w:rPr>
            </w:pPr>
            <w:r w:rsidRPr="00A21959">
              <w:rPr>
                <w:spacing w:val="-4"/>
              </w:rPr>
              <w:t>podatku VAT (…..%)</w:t>
            </w:r>
          </w:p>
          <w:p w14:paraId="6CE09870" w14:textId="2026626C" w:rsidR="003B3901" w:rsidRPr="00A21959" w:rsidRDefault="00162890" w:rsidP="00CB2CFE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ind w:left="255"/>
              <w:textAlignment w:val="baseline"/>
              <w:outlineLvl w:val="4"/>
              <w:rPr>
                <w:rFonts w:eastAsia="Times New Roman"/>
                <w:i/>
                <w:iCs/>
                <w:spacing w:val="-5"/>
                <w:lang w:eastAsia="pl-PL"/>
              </w:rPr>
            </w:pPr>
            <w:r w:rsidRPr="00A21959">
              <w:rPr>
                <w:rFonts w:eastAsia="Times New Roman"/>
                <w:b/>
                <w:bCs/>
                <w:i/>
                <w:iCs/>
                <w:spacing w:val="-5"/>
                <w:lang w:eastAsia="pl-PL"/>
              </w:rPr>
              <w:t>Cena brutto (PLN):</w:t>
            </w:r>
            <w:r w:rsidRPr="00A21959">
              <w:rPr>
                <w:rFonts w:eastAsia="Times New Roman"/>
                <w:i/>
                <w:iCs/>
                <w:spacing w:val="-5"/>
                <w:lang w:eastAsia="pl-PL"/>
              </w:rPr>
              <w:t xml:space="preserve"> ...............................................................</w:t>
            </w:r>
          </w:p>
          <w:p w14:paraId="7F44E490" w14:textId="77777777" w:rsidR="002A5531" w:rsidRPr="00A21959" w:rsidRDefault="002A5531" w:rsidP="002A553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255"/>
              <w:textAlignment w:val="baseline"/>
              <w:outlineLvl w:val="4"/>
              <w:rPr>
                <w:rFonts w:cs="Calibri"/>
                <w:strike/>
                <w:spacing w:val="-4"/>
              </w:rPr>
            </w:pPr>
          </w:p>
        </w:tc>
      </w:tr>
    </w:tbl>
    <w:p w14:paraId="36BF3D2B" w14:textId="77777777" w:rsidR="00437B98" w:rsidRPr="00A21959" w:rsidRDefault="00437B98" w:rsidP="001A56FF">
      <w:pPr>
        <w:tabs>
          <w:tab w:val="left" w:pos="1701"/>
        </w:tabs>
        <w:overflowPunct w:val="0"/>
        <w:autoSpaceDE w:val="0"/>
        <w:autoSpaceDN w:val="0"/>
        <w:adjustRightInd w:val="0"/>
        <w:spacing w:after="0" w:line="240" w:lineRule="auto"/>
        <w:ind w:left="1701" w:hanging="1701"/>
        <w:jc w:val="both"/>
        <w:textAlignment w:val="baseline"/>
        <w:rPr>
          <w:rFonts w:eastAsia="Times New Roman"/>
          <w:b/>
          <w:iCs/>
          <w:lang w:eastAsia="pl-PL"/>
        </w:rPr>
      </w:pPr>
    </w:p>
    <w:p w14:paraId="619A7D73" w14:textId="77777777" w:rsidR="00124A92" w:rsidRPr="00A21959" w:rsidRDefault="00124A92" w:rsidP="009522B0">
      <w:pPr>
        <w:overflowPunct w:val="0"/>
        <w:autoSpaceDE w:val="0"/>
        <w:autoSpaceDN w:val="0"/>
        <w:adjustRightInd w:val="0"/>
        <w:spacing w:after="0" w:line="276" w:lineRule="auto"/>
        <w:ind w:left="426" w:hanging="426"/>
        <w:jc w:val="both"/>
        <w:textAlignment w:val="baseline"/>
        <w:rPr>
          <w:rFonts w:eastAsia="Times New Roman"/>
          <w:u w:val="single"/>
          <w:lang w:eastAsia="pl-PL"/>
        </w:rPr>
      </w:pPr>
      <w:r w:rsidRPr="00A21959">
        <w:rPr>
          <w:rFonts w:eastAsia="Times New Roman"/>
          <w:lang w:eastAsia="pl-PL"/>
        </w:rPr>
        <w:t xml:space="preserve">2. </w:t>
      </w:r>
      <w:r w:rsidR="008C504A" w:rsidRPr="00A21959">
        <w:rPr>
          <w:rFonts w:eastAsia="Times New Roman"/>
          <w:lang w:eastAsia="pl-PL"/>
        </w:rPr>
        <w:tab/>
      </w:r>
      <w:r w:rsidRPr="00A21959">
        <w:rPr>
          <w:rFonts w:eastAsia="Times New Roman"/>
          <w:u w:val="single"/>
          <w:lang w:eastAsia="pl-PL"/>
        </w:rPr>
        <w:t xml:space="preserve">Ponadto oświadczamy, że: </w:t>
      </w:r>
    </w:p>
    <w:p w14:paraId="7ECB9504" w14:textId="77777777" w:rsidR="00F66E10" w:rsidRPr="00A21959" w:rsidRDefault="00190291" w:rsidP="00F66E10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76" w:lineRule="auto"/>
        <w:ind w:left="709" w:hanging="283"/>
        <w:jc w:val="both"/>
        <w:textAlignment w:val="baseline"/>
        <w:rPr>
          <w:rFonts w:eastAsia="Times New Roman"/>
          <w:lang w:eastAsia="pl-PL"/>
        </w:rPr>
      </w:pPr>
      <w:r w:rsidRPr="00A21959">
        <w:rPr>
          <w:rFonts w:eastAsia="Times New Roman"/>
          <w:lang w:eastAsia="pl-PL"/>
        </w:rPr>
        <w:t>powyższa cena zawiera wszystkie koszty związane z realizacją przedmiotowego</w:t>
      </w:r>
      <w:r w:rsidR="008C504A" w:rsidRPr="00A21959">
        <w:rPr>
          <w:rFonts w:eastAsia="Times New Roman"/>
          <w:lang w:eastAsia="pl-PL"/>
        </w:rPr>
        <w:t xml:space="preserve"> </w:t>
      </w:r>
      <w:r w:rsidRPr="00A21959">
        <w:rPr>
          <w:rFonts w:eastAsia="Times New Roman"/>
          <w:lang w:eastAsia="pl-PL"/>
        </w:rPr>
        <w:t>zamówienia;</w:t>
      </w:r>
    </w:p>
    <w:p w14:paraId="6320BE66" w14:textId="2E17CC11" w:rsidR="00327C53" w:rsidRPr="00EC6745" w:rsidRDefault="00D75AC4" w:rsidP="00EC6745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76" w:lineRule="auto"/>
        <w:ind w:left="709" w:hanging="283"/>
        <w:jc w:val="both"/>
        <w:textAlignment w:val="baseline"/>
        <w:rPr>
          <w:rFonts w:eastAsia="Times New Roman"/>
          <w:lang w:eastAsia="pl-PL"/>
        </w:rPr>
      </w:pPr>
      <w:r w:rsidRPr="00A21959">
        <w:rPr>
          <w:b/>
          <w:bCs/>
        </w:rPr>
        <w:t>termin realizacji</w:t>
      </w:r>
      <w:r w:rsidRPr="00A21959">
        <w:t xml:space="preserve"> zamówienia:</w:t>
      </w:r>
      <w:r w:rsidR="0075034D" w:rsidRPr="00A21959">
        <w:t xml:space="preserve"> </w:t>
      </w:r>
      <w:r w:rsidR="002A2E92">
        <w:t xml:space="preserve">do </w:t>
      </w:r>
      <w:r w:rsidR="00A146EA">
        <w:rPr>
          <w:b/>
          <w:bCs/>
        </w:rPr>
        <w:t>3</w:t>
      </w:r>
      <w:r w:rsidR="00FA2549">
        <w:rPr>
          <w:b/>
          <w:bCs/>
        </w:rPr>
        <w:t xml:space="preserve"> tygodni</w:t>
      </w:r>
      <w:r w:rsidR="002A2E92">
        <w:t>, licząc od daty przesłania przez Zamawiającego zamówienia.</w:t>
      </w:r>
    </w:p>
    <w:p w14:paraId="7A354A4F" w14:textId="0D3CC3F6" w:rsidR="00D75AC4" w:rsidRPr="00A21959" w:rsidRDefault="00D75AC4" w:rsidP="00327C53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76" w:lineRule="auto"/>
        <w:ind w:left="709" w:hanging="283"/>
        <w:jc w:val="both"/>
        <w:textAlignment w:val="baseline"/>
        <w:rPr>
          <w:rFonts w:eastAsia="Times New Roman"/>
          <w:lang w:eastAsia="pl-PL"/>
        </w:rPr>
      </w:pPr>
      <w:r w:rsidRPr="00A21959">
        <w:rPr>
          <w:rFonts w:eastAsia="Times New Roman"/>
          <w:b/>
          <w:lang w:eastAsia="pl-PL"/>
        </w:rPr>
        <w:t>termin płatności faktury</w:t>
      </w:r>
      <w:r w:rsidR="00A05B17" w:rsidRPr="00A21959">
        <w:rPr>
          <w:rFonts w:eastAsia="Times New Roman"/>
          <w:b/>
          <w:lang w:eastAsia="pl-PL"/>
        </w:rPr>
        <w:t xml:space="preserve"> </w:t>
      </w:r>
      <w:r w:rsidR="00A05B17" w:rsidRPr="00A21959">
        <w:rPr>
          <w:rFonts w:eastAsia="Times New Roman"/>
          <w:bCs/>
          <w:lang w:eastAsia="pl-PL"/>
        </w:rPr>
        <w:t>wynosi</w:t>
      </w:r>
      <w:r w:rsidRPr="00A21959">
        <w:rPr>
          <w:rFonts w:eastAsia="Times New Roman"/>
          <w:bCs/>
          <w:lang w:eastAsia="pl-PL"/>
        </w:rPr>
        <w:t>:</w:t>
      </w:r>
      <w:r w:rsidR="00A05B17" w:rsidRPr="00A21959">
        <w:rPr>
          <w:rFonts w:eastAsia="Times New Roman"/>
          <w:lang w:eastAsia="pl-PL"/>
        </w:rPr>
        <w:t xml:space="preserve"> </w:t>
      </w:r>
      <w:r w:rsidR="002A2E92">
        <w:rPr>
          <w:b/>
          <w:bCs/>
          <w:lang w:eastAsia="ar-SA"/>
        </w:rPr>
        <w:t>30</w:t>
      </w:r>
      <w:r w:rsidR="00A05B17" w:rsidRPr="00A21959">
        <w:rPr>
          <w:b/>
          <w:bCs/>
          <w:lang w:eastAsia="ar-SA"/>
        </w:rPr>
        <w:t xml:space="preserve"> dni </w:t>
      </w:r>
      <w:r w:rsidR="00A05B17" w:rsidRPr="00A21959">
        <w:rPr>
          <w:lang w:eastAsia="ar-SA"/>
        </w:rPr>
        <w:t>licząc, od dnia dostarczenia Zamawiającemu prawidłowo wystawionej faktury VAT</w:t>
      </w:r>
      <w:r w:rsidR="00B20E03">
        <w:rPr>
          <w:lang w:eastAsia="ar-SA"/>
        </w:rPr>
        <w:t>;</w:t>
      </w:r>
    </w:p>
    <w:p w14:paraId="6970B12F" w14:textId="71B7DDA0" w:rsidR="0045632A" w:rsidRPr="00A21959" w:rsidRDefault="00D75AC4" w:rsidP="00D75AC4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76" w:lineRule="auto"/>
        <w:ind w:left="709" w:hanging="283"/>
        <w:jc w:val="both"/>
        <w:textAlignment w:val="baseline"/>
        <w:rPr>
          <w:rFonts w:eastAsia="Times New Roman"/>
          <w:lang w:eastAsia="pl-PL"/>
        </w:rPr>
      </w:pPr>
      <w:r w:rsidRPr="00A21959">
        <w:rPr>
          <w:rFonts w:cs="Calibri"/>
          <w:b/>
          <w:bCs/>
          <w:lang w:eastAsia="pl-PL"/>
        </w:rPr>
        <w:t>okres gwarancj</w:t>
      </w:r>
      <w:r w:rsidR="00767ECF" w:rsidRPr="00A21959">
        <w:rPr>
          <w:rFonts w:cs="Calibri"/>
          <w:b/>
          <w:bCs/>
          <w:lang w:eastAsia="pl-PL"/>
        </w:rPr>
        <w:t>i</w:t>
      </w:r>
      <w:r w:rsidR="00A05B17" w:rsidRPr="0082711D">
        <w:rPr>
          <w:rFonts w:eastAsia="Times New Roman"/>
          <w:b/>
          <w:lang w:eastAsia="pl-PL"/>
        </w:rPr>
        <w:t xml:space="preserve">: </w:t>
      </w:r>
      <w:r w:rsidR="0082711D" w:rsidRPr="0082711D">
        <w:rPr>
          <w:rFonts w:eastAsia="Times New Roman"/>
          <w:b/>
          <w:lang w:eastAsia="pl-PL"/>
        </w:rPr>
        <w:t>………………</w:t>
      </w:r>
      <w:r w:rsidR="0082711D">
        <w:rPr>
          <w:rFonts w:eastAsia="Times New Roman"/>
          <w:b/>
          <w:lang w:eastAsia="pl-PL"/>
        </w:rPr>
        <w:t>……</w:t>
      </w:r>
      <w:r w:rsidR="0082711D" w:rsidRPr="0082711D">
        <w:rPr>
          <w:rFonts w:eastAsia="Times New Roman"/>
          <w:b/>
          <w:lang w:eastAsia="pl-PL"/>
        </w:rPr>
        <w:t>.</w:t>
      </w:r>
      <w:r w:rsidR="00FA2549">
        <w:rPr>
          <w:rFonts w:eastAsia="Times New Roman"/>
          <w:b/>
          <w:lang w:eastAsia="pl-PL"/>
        </w:rPr>
        <w:t xml:space="preserve"> </w:t>
      </w:r>
      <w:r w:rsidR="0082711D">
        <w:rPr>
          <w:rFonts w:eastAsia="Times New Roman"/>
          <w:b/>
          <w:lang w:eastAsia="pl-PL"/>
        </w:rPr>
        <w:t>miesięcy</w:t>
      </w:r>
      <w:r w:rsidR="0082711D" w:rsidRPr="0082711D">
        <w:rPr>
          <w:rFonts w:eastAsia="Times New Roman"/>
          <w:b/>
          <w:lang w:eastAsia="pl-PL"/>
        </w:rPr>
        <w:t xml:space="preserve"> (min. </w:t>
      </w:r>
      <w:r w:rsidR="00FA2549">
        <w:rPr>
          <w:rFonts w:eastAsia="Times New Roman"/>
          <w:b/>
          <w:lang w:eastAsia="pl-PL"/>
        </w:rPr>
        <w:t>12</w:t>
      </w:r>
      <w:r w:rsidR="0082711D" w:rsidRPr="0082711D">
        <w:rPr>
          <w:rFonts w:eastAsia="Times New Roman"/>
          <w:b/>
          <w:lang w:eastAsia="pl-PL"/>
        </w:rPr>
        <w:t xml:space="preserve"> miesi</w:t>
      </w:r>
      <w:r w:rsidR="00FA2549">
        <w:rPr>
          <w:rFonts w:eastAsia="Times New Roman"/>
          <w:b/>
          <w:lang w:eastAsia="pl-PL"/>
        </w:rPr>
        <w:t>ęcy</w:t>
      </w:r>
      <w:r w:rsidR="0082711D" w:rsidRPr="0082711D">
        <w:rPr>
          <w:rFonts w:eastAsia="Times New Roman"/>
          <w:b/>
          <w:lang w:eastAsia="pl-PL"/>
        </w:rPr>
        <w:t>)</w:t>
      </w:r>
      <w:r w:rsidR="009D26B1">
        <w:rPr>
          <w:rFonts w:eastAsia="Times New Roman"/>
          <w:b/>
          <w:lang w:eastAsia="pl-PL"/>
        </w:rPr>
        <w:t xml:space="preserve">, </w:t>
      </w:r>
      <w:r w:rsidR="009D26B1">
        <w:rPr>
          <w:rFonts w:eastAsia="Times New Roman"/>
          <w:bCs/>
          <w:lang w:eastAsia="pl-PL"/>
        </w:rPr>
        <w:t>zgodnie z zapisami pkt</w:t>
      </w:r>
      <w:r w:rsidR="00A146EA">
        <w:rPr>
          <w:rFonts w:eastAsia="Times New Roman"/>
          <w:bCs/>
          <w:lang w:eastAsia="pl-PL"/>
        </w:rPr>
        <w:t xml:space="preserve"> VII</w:t>
      </w:r>
      <w:r w:rsidR="009D26B1">
        <w:rPr>
          <w:rFonts w:eastAsia="Times New Roman"/>
          <w:bCs/>
          <w:lang w:eastAsia="pl-PL"/>
        </w:rPr>
        <w:t xml:space="preserve"> OPZ (załącznik nr 1)</w:t>
      </w:r>
      <w:r w:rsidR="0082711D">
        <w:rPr>
          <w:rFonts w:eastAsia="Times New Roman"/>
          <w:bCs/>
          <w:lang w:eastAsia="pl-PL"/>
        </w:rPr>
        <w:t>;</w:t>
      </w:r>
    </w:p>
    <w:p w14:paraId="234A34EA" w14:textId="77777777" w:rsidR="008C504A" w:rsidRPr="00A21959" w:rsidRDefault="00190291" w:rsidP="009522B0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76" w:lineRule="auto"/>
        <w:ind w:left="709" w:hanging="283"/>
        <w:jc w:val="both"/>
        <w:textAlignment w:val="baseline"/>
        <w:rPr>
          <w:rFonts w:eastAsia="Times New Roman"/>
          <w:lang w:eastAsia="pl-PL"/>
        </w:rPr>
      </w:pPr>
      <w:r w:rsidRPr="00A21959">
        <w:rPr>
          <w:rFonts w:eastAsia="Times New Roman"/>
          <w:lang w:eastAsia="pl-PL"/>
        </w:rPr>
        <w:t>zapoznaliśmy się z wymaganiami przedstawionymi w zapytaniu ofertowym oraz jego załącznikach i przyjmujemy je bez zastrzeżeń oraz zdobyliśmy konieczne informacje do przygotowania Oferty</w:t>
      </w:r>
      <w:r w:rsidR="00E254B6" w:rsidRPr="00A21959">
        <w:rPr>
          <w:rFonts w:eastAsia="Times New Roman"/>
          <w:lang w:eastAsia="pl-PL"/>
        </w:rPr>
        <w:t>;</w:t>
      </w:r>
    </w:p>
    <w:p w14:paraId="70DCAA81" w14:textId="4203EBF3" w:rsidR="00760775" w:rsidRPr="00A21959" w:rsidRDefault="00190291" w:rsidP="009522B0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76" w:lineRule="auto"/>
        <w:ind w:left="709" w:hanging="283"/>
        <w:jc w:val="both"/>
        <w:textAlignment w:val="baseline"/>
        <w:rPr>
          <w:rFonts w:eastAsia="Times New Roman"/>
          <w:lang w:eastAsia="pl-PL"/>
        </w:rPr>
      </w:pPr>
      <w:r w:rsidRPr="00A21959">
        <w:rPr>
          <w:rFonts w:eastAsia="Times New Roman"/>
          <w:lang w:eastAsia="pl-PL"/>
        </w:rPr>
        <w:t>przedmiot oferty jest zgodny z</w:t>
      </w:r>
      <w:r w:rsidR="00C30E75" w:rsidRPr="00A21959">
        <w:rPr>
          <w:rFonts w:eastAsia="Times New Roman"/>
          <w:lang w:eastAsia="pl-PL"/>
        </w:rPr>
        <w:t xml:space="preserve"> </w:t>
      </w:r>
      <w:r w:rsidR="002E75EE" w:rsidRPr="00A21959">
        <w:rPr>
          <w:rFonts w:eastAsia="Times New Roman"/>
          <w:lang w:eastAsia="pl-PL"/>
        </w:rPr>
        <w:t>O</w:t>
      </w:r>
      <w:r w:rsidR="00C30E75" w:rsidRPr="00A21959">
        <w:rPr>
          <w:rFonts w:eastAsia="Times New Roman"/>
          <w:lang w:eastAsia="pl-PL"/>
        </w:rPr>
        <w:t xml:space="preserve">pisem </w:t>
      </w:r>
      <w:r w:rsidR="002E75EE" w:rsidRPr="00A21959">
        <w:rPr>
          <w:rFonts w:eastAsia="Times New Roman"/>
          <w:lang w:eastAsia="pl-PL"/>
        </w:rPr>
        <w:t>P</w:t>
      </w:r>
      <w:r w:rsidR="00C30E75" w:rsidRPr="00A21959">
        <w:rPr>
          <w:rFonts w:eastAsia="Times New Roman"/>
          <w:lang w:eastAsia="pl-PL"/>
        </w:rPr>
        <w:t xml:space="preserve">rzedmiotu </w:t>
      </w:r>
      <w:r w:rsidR="002E75EE" w:rsidRPr="00A21959">
        <w:rPr>
          <w:rFonts w:eastAsia="Times New Roman"/>
          <w:lang w:eastAsia="pl-PL"/>
        </w:rPr>
        <w:t>Z</w:t>
      </w:r>
      <w:r w:rsidR="00C30E75" w:rsidRPr="00A21959">
        <w:rPr>
          <w:rFonts w:eastAsia="Times New Roman"/>
          <w:lang w:eastAsia="pl-PL"/>
        </w:rPr>
        <w:t>amówienia</w:t>
      </w:r>
      <w:r w:rsidR="00C96BAB">
        <w:rPr>
          <w:rFonts w:eastAsia="Times New Roman"/>
          <w:lang w:eastAsia="pl-PL"/>
        </w:rPr>
        <w:t>.</w:t>
      </w:r>
    </w:p>
    <w:p w14:paraId="5C860B3A" w14:textId="77777777" w:rsidR="00A8282B" w:rsidRPr="00A21959" w:rsidRDefault="00C607C9" w:rsidP="00A8282B">
      <w:pPr>
        <w:pStyle w:val="NormalnyWeb"/>
        <w:spacing w:line="276" w:lineRule="auto"/>
        <w:ind w:left="426" w:hanging="426"/>
        <w:jc w:val="both"/>
        <w:rPr>
          <w:rFonts w:ascii="Calibri" w:hAnsi="Calibri" w:cs="Arial"/>
          <w:sz w:val="22"/>
          <w:szCs w:val="22"/>
        </w:rPr>
      </w:pPr>
      <w:r w:rsidRPr="00A21959">
        <w:rPr>
          <w:rFonts w:ascii="Calibri" w:eastAsia="Times New Roman" w:hAnsi="Calibri"/>
          <w:sz w:val="22"/>
          <w:szCs w:val="22"/>
          <w:lang w:val="pl-PL"/>
        </w:rPr>
        <w:t>3</w:t>
      </w:r>
      <w:r w:rsidR="00760775" w:rsidRPr="00A21959">
        <w:rPr>
          <w:rFonts w:ascii="Calibri" w:eastAsia="Times New Roman" w:hAnsi="Calibri"/>
          <w:sz w:val="22"/>
          <w:szCs w:val="22"/>
        </w:rPr>
        <w:t xml:space="preserve">. </w:t>
      </w:r>
      <w:r w:rsidR="00760775" w:rsidRPr="00A21959">
        <w:rPr>
          <w:rFonts w:ascii="Calibri" w:eastAsia="Times New Roman" w:hAnsi="Calibri"/>
          <w:sz w:val="22"/>
          <w:szCs w:val="22"/>
        </w:rPr>
        <w:tab/>
      </w:r>
      <w:r w:rsidR="00190291" w:rsidRPr="00A21959">
        <w:rPr>
          <w:rFonts w:ascii="Calibri" w:eastAsia="Times New Roman" w:hAnsi="Calibri"/>
          <w:sz w:val="22"/>
          <w:szCs w:val="22"/>
        </w:rPr>
        <w:t xml:space="preserve">Ponadto </w:t>
      </w:r>
      <w:r w:rsidR="00190291" w:rsidRPr="00A21959">
        <w:rPr>
          <w:rFonts w:ascii="Calibri" w:hAnsi="Calibri" w:cs="Arial"/>
          <w:sz w:val="22"/>
          <w:szCs w:val="22"/>
        </w:rPr>
        <w:t>o</w:t>
      </w:r>
      <w:r w:rsidR="00B86C06" w:rsidRPr="00A21959">
        <w:rPr>
          <w:rFonts w:ascii="Calibri" w:hAnsi="Calibri" w:cs="Arial"/>
          <w:sz w:val="22"/>
          <w:szCs w:val="22"/>
        </w:rPr>
        <w:t>świadczam</w:t>
      </w:r>
      <w:r w:rsidR="004E2E9F" w:rsidRPr="00A21959">
        <w:rPr>
          <w:rFonts w:ascii="Calibri" w:hAnsi="Calibri" w:cs="Arial"/>
          <w:sz w:val="22"/>
          <w:szCs w:val="22"/>
        </w:rPr>
        <w:t>y, że wypełniliśmy</w:t>
      </w:r>
      <w:r w:rsidR="00B86C06" w:rsidRPr="00A21959">
        <w:rPr>
          <w:rFonts w:ascii="Calibri" w:hAnsi="Calibri" w:cs="Arial"/>
          <w:sz w:val="22"/>
          <w:szCs w:val="22"/>
        </w:rPr>
        <w:t xml:space="preserve"> obowiązki informacyjne przewidziane w art. 13 lub art. 14 RODO</w:t>
      </w:r>
      <w:r w:rsidR="00B86C06" w:rsidRPr="00A21959">
        <w:rPr>
          <w:rFonts w:ascii="Calibri" w:hAnsi="Calibri" w:cs="Arial"/>
          <w:sz w:val="22"/>
          <w:szCs w:val="22"/>
          <w:vertAlign w:val="superscript"/>
        </w:rPr>
        <w:t>1)</w:t>
      </w:r>
      <w:r w:rsidR="00B86C06" w:rsidRPr="00A21959">
        <w:rPr>
          <w:rFonts w:ascii="Calibri" w:hAnsi="Calibri" w:cs="Arial"/>
          <w:sz w:val="22"/>
          <w:szCs w:val="22"/>
        </w:rPr>
        <w:t xml:space="preserve"> wobec osób fizycznych, od których dane osobowe bezpośrednio lub pośrednio pozyska</w:t>
      </w:r>
      <w:r w:rsidR="004E2E9F" w:rsidRPr="00A21959">
        <w:rPr>
          <w:rFonts w:ascii="Calibri" w:hAnsi="Calibri" w:cs="Arial"/>
          <w:sz w:val="22"/>
          <w:szCs w:val="22"/>
        </w:rPr>
        <w:t>liśmy</w:t>
      </w:r>
      <w:r w:rsidR="00B86C06" w:rsidRPr="00A21959">
        <w:rPr>
          <w:rFonts w:ascii="Calibri" w:hAnsi="Calibri" w:cs="Arial"/>
          <w:sz w:val="22"/>
          <w:szCs w:val="22"/>
        </w:rPr>
        <w:t xml:space="preserve"> w celu ubiegania się o udzielenie zamówienia publicznego </w:t>
      </w:r>
      <w:r w:rsidR="00FE3524" w:rsidRPr="00A21959">
        <w:rPr>
          <w:rFonts w:ascii="Calibri" w:hAnsi="Calibri" w:cs="Arial"/>
          <w:sz w:val="22"/>
          <w:szCs w:val="22"/>
        </w:rPr>
        <w:br/>
      </w:r>
      <w:r w:rsidR="00B86C06" w:rsidRPr="00A21959">
        <w:rPr>
          <w:rFonts w:ascii="Calibri" w:hAnsi="Calibri" w:cs="Arial"/>
          <w:sz w:val="22"/>
          <w:szCs w:val="22"/>
        </w:rPr>
        <w:t>w niniejszym postępowaniu.</w:t>
      </w:r>
      <w:r w:rsidR="009D5B7A" w:rsidRPr="00A21959">
        <w:rPr>
          <w:rFonts w:ascii="Calibri" w:hAnsi="Calibri" w:cs="Arial"/>
          <w:sz w:val="22"/>
          <w:szCs w:val="22"/>
        </w:rPr>
        <w:t xml:space="preserve"> </w:t>
      </w:r>
    </w:p>
    <w:p w14:paraId="1D698D5C" w14:textId="77777777" w:rsidR="00A8282B" w:rsidRPr="00A21959" w:rsidRDefault="0069584C" w:rsidP="00C01036">
      <w:pPr>
        <w:tabs>
          <w:tab w:val="left" w:pos="3960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cs="Calibri"/>
        </w:rPr>
      </w:pPr>
      <w:r w:rsidRPr="00A21959">
        <w:rPr>
          <w:rFonts w:eastAsia="Times New Roman"/>
          <w:lang w:eastAsia="pl-PL"/>
        </w:rPr>
        <w:lastRenderedPageBreak/>
        <w:t>4</w:t>
      </w:r>
      <w:r w:rsidR="009D0AAA" w:rsidRPr="00A21959">
        <w:rPr>
          <w:rFonts w:eastAsia="Times New Roman"/>
          <w:lang w:eastAsia="pl-PL"/>
        </w:rPr>
        <w:t xml:space="preserve">. </w:t>
      </w:r>
      <w:r w:rsidR="009D0AAA" w:rsidRPr="00A21959">
        <w:rPr>
          <w:rFonts w:eastAsia="Times New Roman"/>
          <w:lang w:eastAsia="pl-PL"/>
        </w:rPr>
        <w:tab/>
      </w:r>
      <w:r w:rsidR="00A8282B" w:rsidRPr="00A21959">
        <w:rPr>
          <w:rFonts w:cs="Calibri"/>
        </w:rPr>
        <w:t>Jednocześnie oświadczam/y, iż jestem/</w:t>
      </w:r>
      <w:proofErr w:type="spellStart"/>
      <w:r w:rsidR="00A8282B" w:rsidRPr="00A21959">
        <w:rPr>
          <w:rFonts w:cs="Calibri"/>
        </w:rPr>
        <w:t>śmy</w:t>
      </w:r>
      <w:proofErr w:type="spellEnd"/>
      <w:r w:rsidR="00A8282B" w:rsidRPr="00A21959">
        <w:rPr>
          <w:rFonts w:cs="Calibri"/>
        </w:rPr>
        <w:t xml:space="preserve"> świadomy/mi odpowiedzialności karnej związanej ze składaniem fałszywych oświadczeń.</w:t>
      </w:r>
    </w:p>
    <w:p w14:paraId="7560BB5D" w14:textId="77777777" w:rsidR="006E4DBC" w:rsidRPr="00A21959" w:rsidRDefault="00C01036" w:rsidP="00851B42">
      <w:pPr>
        <w:tabs>
          <w:tab w:val="left" w:pos="3960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cs="Calibri"/>
        </w:rPr>
      </w:pPr>
      <w:r w:rsidRPr="00A21959">
        <w:rPr>
          <w:rFonts w:cs="Calibri"/>
        </w:rPr>
        <w:t>5</w:t>
      </w:r>
      <w:r w:rsidR="005610FC" w:rsidRPr="00A21959">
        <w:rPr>
          <w:rFonts w:cs="Calibri"/>
        </w:rPr>
        <w:t>.</w:t>
      </w:r>
      <w:r w:rsidR="005610FC" w:rsidRPr="00A21959">
        <w:rPr>
          <w:rFonts w:cs="Calibri"/>
        </w:rPr>
        <w:tab/>
      </w:r>
      <w:r w:rsidR="00A8282B" w:rsidRPr="00A21959">
        <w:rPr>
          <w:rFonts w:cs="Calibri"/>
        </w:rPr>
        <w:t>Do kontaktów z naszą Firmą upoważniam/y: ..............</w:t>
      </w:r>
      <w:r w:rsidR="00094A52" w:rsidRPr="00A21959">
        <w:rPr>
          <w:rFonts w:cs="Calibri"/>
        </w:rPr>
        <w:t>.............................</w:t>
      </w:r>
      <w:r w:rsidR="00A8282B" w:rsidRPr="00A21959">
        <w:rPr>
          <w:rFonts w:cs="Calibri"/>
        </w:rPr>
        <w:t>.....</w:t>
      </w:r>
      <w:r w:rsidR="00094A52" w:rsidRPr="00A21959">
        <w:rPr>
          <w:rFonts w:cs="Calibri"/>
        </w:rPr>
        <w:t>......................</w:t>
      </w:r>
      <w:r w:rsidR="00A8282B" w:rsidRPr="00A21959">
        <w:rPr>
          <w:rFonts w:cs="Calibri"/>
        </w:rPr>
        <w:t>..... tel./e-mail: ....................</w:t>
      </w:r>
      <w:r w:rsidR="00094A52" w:rsidRPr="00A21959">
        <w:rPr>
          <w:rFonts w:cs="Calibri"/>
        </w:rPr>
        <w:t>..................................................</w:t>
      </w:r>
      <w:r w:rsidR="00A8282B" w:rsidRPr="00A21959">
        <w:rPr>
          <w:rFonts w:cs="Calibri"/>
        </w:rPr>
        <w:t>........</w:t>
      </w:r>
    </w:p>
    <w:p w14:paraId="1B00E0CA" w14:textId="7166E8DD" w:rsidR="002700B3" w:rsidRPr="00A21959" w:rsidRDefault="002700B3" w:rsidP="00851B42">
      <w:pPr>
        <w:tabs>
          <w:tab w:val="left" w:pos="3960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eastAsia="Times New Roman" w:cs="Calibri"/>
        </w:rPr>
      </w:pPr>
      <w:r w:rsidRPr="00A21959">
        <w:rPr>
          <w:rFonts w:cs="Arial"/>
        </w:rPr>
        <w:t>6.</w:t>
      </w:r>
      <w:r w:rsidRPr="00A21959">
        <w:rPr>
          <w:rFonts w:cs="Arial"/>
        </w:rPr>
        <w:tab/>
        <w:t xml:space="preserve">Oświadczamy, iż </w:t>
      </w:r>
      <w:r w:rsidRPr="00A21959">
        <w:rPr>
          <w:rFonts w:cs="Arial"/>
          <w:b/>
          <w:bCs/>
          <w:u w:val="single"/>
        </w:rPr>
        <w:t>nie podlegamy wykluczeniu</w:t>
      </w:r>
      <w:r w:rsidRPr="00A21959">
        <w:rPr>
          <w:rFonts w:cs="Arial"/>
        </w:rPr>
        <w:t xml:space="preserve"> na podstawie art. 7 ust. 1 ustawy z dnia 13  kwietnia 2022 r. o szczególnych rozwiązaniach w zakresie przeciwdziałania wspieraniu agresji na Ukrainę oraz służących ochronie bezpieczeństwa narodowego</w:t>
      </w:r>
      <w:r w:rsidR="00A21959">
        <w:rPr>
          <w:rFonts w:cs="Arial"/>
        </w:rPr>
        <w:t>.</w:t>
      </w:r>
    </w:p>
    <w:p w14:paraId="0BBC5E8E" w14:textId="77777777" w:rsidR="00A13E73" w:rsidRPr="00A21959" w:rsidRDefault="00A13E73" w:rsidP="006E4DBC">
      <w:pPr>
        <w:pStyle w:val="NormalnyWeb"/>
        <w:spacing w:line="276" w:lineRule="auto"/>
        <w:ind w:left="426" w:hanging="426"/>
        <w:jc w:val="both"/>
        <w:rPr>
          <w:rFonts w:ascii="Calibri" w:hAnsi="Calibri" w:cs="Arial"/>
          <w:sz w:val="22"/>
          <w:szCs w:val="22"/>
        </w:rPr>
      </w:pPr>
    </w:p>
    <w:p w14:paraId="548437C4" w14:textId="77777777" w:rsidR="00124A92" w:rsidRPr="00A21959" w:rsidRDefault="00124A92" w:rsidP="00124A92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eastAsia="Times New Roman"/>
          <w:lang w:eastAsia="pl-PL"/>
        </w:rPr>
      </w:pPr>
      <w:r w:rsidRPr="00A21959">
        <w:rPr>
          <w:rFonts w:eastAsia="Times New Roman"/>
          <w:lang w:eastAsia="pl-PL"/>
        </w:rPr>
        <w:t>Załączniki:</w:t>
      </w:r>
    </w:p>
    <w:p w14:paraId="6F5C2D4C" w14:textId="77777777" w:rsidR="00124A92" w:rsidRPr="00A21959" w:rsidRDefault="00124A92" w:rsidP="00124A9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eastAsia="Times New Roman"/>
          <w:lang w:eastAsia="pl-PL"/>
        </w:rPr>
      </w:pPr>
      <w:r w:rsidRPr="00A21959">
        <w:rPr>
          <w:rFonts w:eastAsia="Times New Roman"/>
          <w:lang w:eastAsia="pl-PL"/>
        </w:rPr>
        <w:t>..............................................................................</w:t>
      </w:r>
    </w:p>
    <w:p w14:paraId="3E42A74F" w14:textId="77777777" w:rsidR="00124A92" w:rsidRPr="00A21959" w:rsidRDefault="00124A92" w:rsidP="00124A9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eastAsia="Times New Roman"/>
          <w:lang w:eastAsia="pl-PL"/>
        </w:rPr>
      </w:pPr>
      <w:r w:rsidRPr="00A21959">
        <w:rPr>
          <w:rFonts w:eastAsia="Times New Roman"/>
          <w:lang w:eastAsia="pl-PL"/>
        </w:rPr>
        <w:t>..............................................................................</w:t>
      </w:r>
    </w:p>
    <w:p w14:paraId="1E194E5A" w14:textId="77777777" w:rsidR="00124A92" w:rsidRPr="00A21959" w:rsidRDefault="00124A92" w:rsidP="00124A92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eastAsia="Times New Roman"/>
          <w:lang w:eastAsia="pl-PL"/>
        </w:rPr>
      </w:pPr>
      <w:r w:rsidRPr="00A21959">
        <w:rPr>
          <w:rFonts w:eastAsia="Times New Roman"/>
          <w:lang w:eastAsia="pl-PL"/>
        </w:rPr>
        <w:t>..............................................................................</w:t>
      </w:r>
    </w:p>
    <w:p w14:paraId="4BDFA591" w14:textId="77777777" w:rsidR="00AA7B0E" w:rsidRPr="00A21959" w:rsidRDefault="00AA7B0E" w:rsidP="00AB0E9A">
      <w:pPr>
        <w:overflowPunct w:val="0"/>
        <w:autoSpaceDE w:val="0"/>
        <w:autoSpaceDN w:val="0"/>
        <w:adjustRightInd w:val="0"/>
        <w:spacing w:after="0" w:line="360" w:lineRule="auto"/>
        <w:ind w:left="660"/>
        <w:jc w:val="both"/>
        <w:textAlignment w:val="baseline"/>
        <w:rPr>
          <w:rFonts w:eastAsia="Times New Roman"/>
          <w:lang w:eastAsia="pl-P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88"/>
        <w:gridCol w:w="4584"/>
      </w:tblGrid>
      <w:tr w:rsidR="00124A92" w:rsidRPr="00A21959" w14:paraId="7FA44A44" w14:textId="77777777" w:rsidTr="003C61FE">
        <w:tc>
          <w:tcPr>
            <w:tcW w:w="4645" w:type="dxa"/>
          </w:tcPr>
          <w:p w14:paraId="5DDF8178" w14:textId="77777777" w:rsidR="00124A92" w:rsidRPr="00A21959" w:rsidRDefault="00124A92" w:rsidP="00124A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sz w:val="18"/>
                <w:szCs w:val="18"/>
                <w:lang w:eastAsia="pl-PL"/>
              </w:rPr>
            </w:pPr>
          </w:p>
          <w:p w14:paraId="6276B19B" w14:textId="77777777" w:rsidR="00124A92" w:rsidRPr="00A21959" w:rsidRDefault="00124A92" w:rsidP="00124A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sz w:val="18"/>
                <w:szCs w:val="18"/>
                <w:lang w:eastAsia="pl-PL"/>
              </w:rPr>
            </w:pPr>
            <w:r w:rsidRPr="00A21959">
              <w:rPr>
                <w:rFonts w:eastAsia="Times New Roman"/>
                <w:sz w:val="18"/>
                <w:szCs w:val="18"/>
                <w:lang w:eastAsia="pl-PL"/>
              </w:rPr>
              <w:t>.......................................................</w:t>
            </w:r>
          </w:p>
          <w:p w14:paraId="7E887F6A" w14:textId="77777777" w:rsidR="00124A92" w:rsidRPr="00A21959" w:rsidRDefault="00124A92" w:rsidP="00124A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sz w:val="18"/>
                <w:szCs w:val="18"/>
                <w:lang w:eastAsia="pl-PL"/>
              </w:rPr>
            </w:pPr>
            <w:r w:rsidRPr="00A21959">
              <w:rPr>
                <w:rFonts w:eastAsia="Times New Roman"/>
                <w:sz w:val="18"/>
                <w:szCs w:val="18"/>
                <w:lang w:eastAsia="pl-PL"/>
              </w:rPr>
              <w:t>miejscowość i data</w:t>
            </w:r>
          </w:p>
        </w:tc>
        <w:tc>
          <w:tcPr>
            <w:tcW w:w="4641" w:type="dxa"/>
          </w:tcPr>
          <w:p w14:paraId="558D0C3A" w14:textId="77777777" w:rsidR="00124A92" w:rsidRPr="00A21959" w:rsidRDefault="00124A92" w:rsidP="00124A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sz w:val="18"/>
                <w:szCs w:val="18"/>
                <w:lang w:eastAsia="pl-PL"/>
              </w:rPr>
            </w:pPr>
          </w:p>
          <w:p w14:paraId="1F1AFDB1" w14:textId="733F9C3E" w:rsidR="00124A92" w:rsidRPr="00A21959" w:rsidRDefault="00124A92" w:rsidP="00124A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sz w:val="18"/>
                <w:szCs w:val="18"/>
                <w:lang w:eastAsia="pl-PL"/>
              </w:rPr>
            </w:pPr>
            <w:r w:rsidRPr="00A21959">
              <w:rPr>
                <w:rFonts w:eastAsia="Times New Roman"/>
                <w:sz w:val="18"/>
                <w:szCs w:val="18"/>
                <w:lang w:eastAsia="pl-PL"/>
              </w:rPr>
              <w:t>.......................</w:t>
            </w:r>
            <w:r w:rsidR="00FA2549">
              <w:rPr>
                <w:rFonts w:eastAsia="Times New Roman"/>
                <w:sz w:val="18"/>
                <w:szCs w:val="18"/>
                <w:lang w:eastAsia="pl-PL"/>
              </w:rPr>
              <w:t>.............................</w:t>
            </w:r>
            <w:r w:rsidRPr="00A21959">
              <w:rPr>
                <w:rFonts w:eastAsia="Times New Roman"/>
                <w:sz w:val="18"/>
                <w:szCs w:val="18"/>
                <w:lang w:eastAsia="pl-PL"/>
              </w:rPr>
              <w:t>..............................</w:t>
            </w:r>
          </w:p>
          <w:p w14:paraId="69832300" w14:textId="77777777" w:rsidR="00124A92" w:rsidRPr="00A21959" w:rsidRDefault="00124A92" w:rsidP="00124A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sz w:val="18"/>
                <w:szCs w:val="18"/>
                <w:lang w:eastAsia="pl-PL"/>
              </w:rPr>
            </w:pPr>
            <w:r w:rsidRPr="00A21959">
              <w:rPr>
                <w:rFonts w:eastAsia="Times New Roman"/>
                <w:sz w:val="18"/>
                <w:szCs w:val="18"/>
                <w:lang w:eastAsia="pl-PL"/>
              </w:rPr>
              <w:t>Podpis  (i pieczątka)  osoby/osób   uprawnionej</w:t>
            </w:r>
          </w:p>
          <w:p w14:paraId="66E29D93" w14:textId="77777777" w:rsidR="00124A92" w:rsidRPr="00A21959" w:rsidRDefault="00124A92" w:rsidP="00124A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sz w:val="18"/>
                <w:szCs w:val="18"/>
                <w:lang w:eastAsia="pl-PL"/>
              </w:rPr>
            </w:pPr>
            <w:r w:rsidRPr="00A21959">
              <w:rPr>
                <w:rFonts w:eastAsia="Times New Roman"/>
                <w:sz w:val="18"/>
                <w:szCs w:val="18"/>
                <w:lang w:eastAsia="pl-PL"/>
              </w:rPr>
              <w:t>do reprezentowania Wykonawcy lub</w:t>
            </w:r>
          </w:p>
          <w:p w14:paraId="1EC403CB" w14:textId="77777777" w:rsidR="00124A92" w:rsidRPr="00A21959" w:rsidRDefault="00124A92" w:rsidP="00124A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sz w:val="18"/>
                <w:szCs w:val="18"/>
                <w:lang w:eastAsia="pl-PL"/>
              </w:rPr>
            </w:pPr>
            <w:r w:rsidRPr="00A21959">
              <w:rPr>
                <w:rFonts w:eastAsia="Times New Roman"/>
                <w:sz w:val="18"/>
                <w:szCs w:val="18"/>
                <w:lang w:eastAsia="pl-PL"/>
              </w:rPr>
              <w:t>upoważnionej do występowania w jego imieniu</w:t>
            </w:r>
          </w:p>
          <w:p w14:paraId="60D25218" w14:textId="77777777" w:rsidR="00124A92" w:rsidRPr="00A21959" w:rsidRDefault="00124A92" w:rsidP="00124A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/>
                <w:sz w:val="18"/>
                <w:szCs w:val="18"/>
                <w:lang w:eastAsia="pl-PL"/>
              </w:rPr>
            </w:pPr>
          </w:p>
        </w:tc>
      </w:tr>
    </w:tbl>
    <w:p w14:paraId="5CC213F4" w14:textId="77777777" w:rsidR="00AB0E9A" w:rsidRPr="00A21959" w:rsidRDefault="00AB0E9A" w:rsidP="009D5B7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sz w:val="18"/>
          <w:szCs w:val="18"/>
          <w:lang w:eastAsia="pl-PL"/>
        </w:rPr>
      </w:pPr>
    </w:p>
    <w:p w14:paraId="1C845E38" w14:textId="77777777" w:rsidR="00F53DC5" w:rsidRPr="00A21959" w:rsidRDefault="00F53DC5" w:rsidP="009D5B7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sz w:val="18"/>
          <w:szCs w:val="18"/>
          <w:lang w:eastAsia="pl-PL"/>
        </w:rPr>
      </w:pPr>
    </w:p>
    <w:p w14:paraId="1D1F575F" w14:textId="77777777" w:rsidR="003C61FE" w:rsidRPr="00A21959" w:rsidRDefault="00760775" w:rsidP="00642F98">
      <w:pPr>
        <w:pStyle w:val="Tekstprzypisudolnego"/>
        <w:jc w:val="both"/>
        <w:rPr>
          <w:rFonts w:cs="Arial"/>
          <w:sz w:val="18"/>
          <w:szCs w:val="18"/>
        </w:rPr>
      </w:pPr>
      <w:r w:rsidRPr="00A21959">
        <w:rPr>
          <w:rFonts w:cs="Arial"/>
          <w:color w:val="000000"/>
          <w:sz w:val="18"/>
          <w:szCs w:val="18"/>
          <w:vertAlign w:val="superscript"/>
        </w:rPr>
        <w:t xml:space="preserve">1) </w:t>
      </w:r>
      <w:r w:rsidRPr="00A21959">
        <w:rPr>
          <w:rFonts w:cs="Arial"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</w:t>
      </w:r>
      <w:r w:rsidR="00767ECF" w:rsidRPr="00A21959">
        <w:rPr>
          <w:rFonts w:cs="Arial"/>
          <w:sz w:val="18"/>
          <w:szCs w:val="18"/>
          <w:lang w:val="pl-PL"/>
        </w:rPr>
        <w:t> </w:t>
      </w:r>
      <w:r w:rsidRPr="00A21959">
        <w:rPr>
          <w:rFonts w:cs="Arial"/>
          <w:sz w:val="18"/>
          <w:szCs w:val="18"/>
        </w:rPr>
        <w:t xml:space="preserve">04.05.2016, str. 1). </w:t>
      </w:r>
    </w:p>
    <w:p w14:paraId="5667A6DC" w14:textId="77777777" w:rsidR="00767ECF" w:rsidRPr="00A21959" w:rsidRDefault="00767ECF" w:rsidP="00642F98">
      <w:pPr>
        <w:pStyle w:val="Tekstprzypisudolnego"/>
        <w:jc w:val="both"/>
        <w:rPr>
          <w:sz w:val="18"/>
          <w:szCs w:val="18"/>
          <w:lang w:val="pl-PL"/>
        </w:rPr>
      </w:pPr>
    </w:p>
    <w:p w14:paraId="61792D79" w14:textId="77777777" w:rsidR="00064E39" w:rsidRPr="00A21959" w:rsidRDefault="00064E39" w:rsidP="00642F98">
      <w:pPr>
        <w:pStyle w:val="Tekstprzypisudolnego"/>
        <w:jc w:val="both"/>
        <w:rPr>
          <w:sz w:val="18"/>
          <w:szCs w:val="18"/>
          <w:lang w:val="pl-PL"/>
        </w:rPr>
      </w:pPr>
    </w:p>
    <w:p w14:paraId="00D255D9" w14:textId="77777777" w:rsidR="00064E39" w:rsidRPr="00A21959" w:rsidRDefault="00064E39" w:rsidP="00642F98">
      <w:pPr>
        <w:pStyle w:val="Tekstprzypisudolnego"/>
        <w:jc w:val="both"/>
        <w:rPr>
          <w:sz w:val="22"/>
          <w:szCs w:val="22"/>
          <w:lang w:val="pl-PL"/>
        </w:rPr>
      </w:pPr>
    </w:p>
    <w:sectPr w:rsidR="00064E39" w:rsidRPr="00A2195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A51964" w14:textId="77777777" w:rsidR="00C86F84" w:rsidRDefault="00C86F84" w:rsidP="00124A92">
      <w:pPr>
        <w:spacing w:after="0" w:line="240" w:lineRule="auto"/>
      </w:pPr>
      <w:r>
        <w:separator/>
      </w:r>
    </w:p>
  </w:endnote>
  <w:endnote w:type="continuationSeparator" w:id="0">
    <w:p w14:paraId="18D61022" w14:textId="77777777" w:rsidR="00C86F84" w:rsidRDefault="00C86F84" w:rsidP="00124A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A18785" w14:textId="77777777" w:rsidR="00C86F84" w:rsidRDefault="00C86F84" w:rsidP="00124A92">
      <w:pPr>
        <w:spacing w:after="0" w:line="240" w:lineRule="auto"/>
      </w:pPr>
      <w:r>
        <w:separator/>
      </w:r>
    </w:p>
  </w:footnote>
  <w:footnote w:type="continuationSeparator" w:id="0">
    <w:p w14:paraId="6A2EA08F" w14:textId="77777777" w:rsidR="00C86F84" w:rsidRDefault="00C86F84" w:rsidP="00124A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6DE5BF" w14:textId="02C5444F" w:rsidR="00AB74EE" w:rsidRPr="001A56FF" w:rsidRDefault="00AB74EE">
    <w:pPr>
      <w:pStyle w:val="Nagwek"/>
    </w:pPr>
    <w:r w:rsidRPr="001A56FF">
      <w:t xml:space="preserve">Sygnatura </w:t>
    </w:r>
    <w:r w:rsidRPr="002700B3">
      <w:t>sprawy</w:t>
    </w:r>
    <w:r w:rsidR="00CB2CFE" w:rsidRPr="002700B3">
      <w:t>:</w:t>
    </w:r>
    <w:r w:rsidR="00A21959">
      <w:t xml:space="preserve"> </w:t>
    </w:r>
    <w:r w:rsidR="00A146EA" w:rsidRPr="00A146EA">
      <w:t>W1-KABM-18520-11-2025/KK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B6A6B"/>
    <w:multiLevelType w:val="hybridMultilevel"/>
    <w:tmpl w:val="68561612"/>
    <w:lvl w:ilvl="0" w:tplc="52D4229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3B548C"/>
    <w:multiLevelType w:val="hybridMultilevel"/>
    <w:tmpl w:val="3D5EC412"/>
    <w:lvl w:ilvl="0" w:tplc="DCF07E2E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" w15:restartNumberingAfterBreak="0">
    <w:nsid w:val="3235539F"/>
    <w:multiLevelType w:val="hybridMultilevel"/>
    <w:tmpl w:val="639E2628"/>
    <w:lvl w:ilvl="0" w:tplc="822692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CC65E2"/>
    <w:multiLevelType w:val="hybridMultilevel"/>
    <w:tmpl w:val="FE907CD0"/>
    <w:lvl w:ilvl="0" w:tplc="97B6C8E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B60DB8"/>
    <w:multiLevelType w:val="hybridMultilevel"/>
    <w:tmpl w:val="0C2C364A"/>
    <w:lvl w:ilvl="0" w:tplc="13D430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88145F"/>
    <w:multiLevelType w:val="hybridMultilevel"/>
    <w:tmpl w:val="C5363A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7E52FA"/>
    <w:multiLevelType w:val="hybridMultilevel"/>
    <w:tmpl w:val="BFC475AA"/>
    <w:lvl w:ilvl="0" w:tplc="68F620E4">
      <w:start w:val="1"/>
      <w:numFmt w:val="lowerLetter"/>
      <w:lvlText w:val="%1)"/>
      <w:lvlJc w:val="left"/>
      <w:pPr>
        <w:ind w:left="1353" w:hanging="360"/>
      </w:pPr>
      <w:rPr>
        <w:rFonts w:ascii="Calibri" w:hAnsi="Calibri" w:cs="Calibr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E871CB"/>
    <w:multiLevelType w:val="hybridMultilevel"/>
    <w:tmpl w:val="78BC2ABC"/>
    <w:lvl w:ilvl="0" w:tplc="04150017">
      <w:start w:val="1"/>
      <w:numFmt w:val="lowerLetter"/>
      <w:lvlText w:val="%1)"/>
      <w:lvlJc w:val="left"/>
      <w:pPr>
        <w:ind w:left="347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7265517">
    <w:abstractNumId w:val="1"/>
  </w:num>
  <w:num w:numId="2" w16cid:durableId="178392181">
    <w:abstractNumId w:val="2"/>
  </w:num>
  <w:num w:numId="3" w16cid:durableId="340592072">
    <w:abstractNumId w:val="6"/>
  </w:num>
  <w:num w:numId="4" w16cid:durableId="1807236506">
    <w:abstractNumId w:val="7"/>
  </w:num>
  <w:num w:numId="5" w16cid:durableId="1884829620">
    <w:abstractNumId w:val="0"/>
  </w:num>
  <w:num w:numId="6" w16cid:durableId="744182050">
    <w:abstractNumId w:val="4"/>
  </w:num>
  <w:num w:numId="7" w16cid:durableId="1354191590">
    <w:abstractNumId w:val="5"/>
  </w:num>
  <w:num w:numId="8" w16cid:durableId="102313050">
    <w:abstractNumId w:val="3"/>
  </w:num>
  <w:num w:numId="9" w16cid:durableId="62797795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A92"/>
    <w:rsid w:val="00001FD1"/>
    <w:rsid w:val="00004499"/>
    <w:rsid w:val="00004B70"/>
    <w:rsid w:val="000057C3"/>
    <w:rsid w:val="000167C5"/>
    <w:rsid w:val="00017279"/>
    <w:rsid w:val="0002450D"/>
    <w:rsid w:val="000245B3"/>
    <w:rsid w:val="00024A0C"/>
    <w:rsid w:val="00032D67"/>
    <w:rsid w:val="0003581E"/>
    <w:rsid w:val="00051860"/>
    <w:rsid w:val="0005310D"/>
    <w:rsid w:val="00053611"/>
    <w:rsid w:val="00064AC5"/>
    <w:rsid w:val="00064E39"/>
    <w:rsid w:val="00070FD1"/>
    <w:rsid w:val="000710F9"/>
    <w:rsid w:val="00073EA7"/>
    <w:rsid w:val="000806DF"/>
    <w:rsid w:val="000871F5"/>
    <w:rsid w:val="000911D7"/>
    <w:rsid w:val="0009330C"/>
    <w:rsid w:val="00094A52"/>
    <w:rsid w:val="00095E63"/>
    <w:rsid w:val="000B0C73"/>
    <w:rsid w:val="000B24BE"/>
    <w:rsid w:val="000C4E82"/>
    <w:rsid w:val="000D604D"/>
    <w:rsid w:val="000D748A"/>
    <w:rsid w:val="000E6CEF"/>
    <w:rsid w:val="00102AC6"/>
    <w:rsid w:val="00115204"/>
    <w:rsid w:val="00124A92"/>
    <w:rsid w:val="00125577"/>
    <w:rsid w:val="00133411"/>
    <w:rsid w:val="00134CC1"/>
    <w:rsid w:val="0013794B"/>
    <w:rsid w:val="001422CC"/>
    <w:rsid w:val="001556D9"/>
    <w:rsid w:val="00162890"/>
    <w:rsid w:val="00172C02"/>
    <w:rsid w:val="0017695E"/>
    <w:rsid w:val="0017772F"/>
    <w:rsid w:val="001800C4"/>
    <w:rsid w:val="00190291"/>
    <w:rsid w:val="00190F4A"/>
    <w:rsid w:val="00194112"/>
    <w:rsid w:val="001975D5"/>
    <w:rsid w:val="001A56FF"/>
    <w:rsid w:val="001B5F77"/>
    <w:rsid w:val="001C10CD"/>
    <w:rsid w:val="001C1828"/>
    <w:rsid w:val="001D32CF"/>
    <w:rsid w:val="001D4572"/>
    <w:rsid w:val="001F4393"/>
    <w:rsid w:val="001F7B23"/>
    <w:rsid w:val="00206587"/>
    <w:rsid w:val="00206588"/>
    <w:rsid w:val="00212DAA"/>
    <w:rsid w:val="00212EE5"/>
    <w:rsid w:val="002233A1"/>
    <w:rsid w:val="0023170F"/>
    <w:rsid w:val="00234EF0"/>
    <w:rsid w:val="00236AFD"/>
    <w:rsid w:val="00256D13"/>
    <w:rsid w:val="00262E68"/>
    <w:rsid w:val="00263200"/>
    <w:rsid w:val="0026781C"/>
    <w:rsid w:val="002700B3"/>
    <w:rsid w:val="00275977"/>
    <w:rsid w:val="00282A86"/>
    <w:rsid w:val="002865CC"/>
    <w:rsid w:val="00293570"/>
    <w:rsid w:val="00294667"/>
    <w:rsid w:val="002A03A3"/>
    <w:rsid w:val="002A0D5C"/>
    <w:rsid w:val="002A2E92"/>
    <w:rsid w:val="002A5531"/>
    <w:rsid w:val="002B09D7"/>
    <w:rsid w:val="002E75EE"/>
    <w:rsid w:val="002F06E4"/>
    <w:rsid w:val="002F45FC"/>
    <w:rsid w:val="0030160A"/>
    <w:rsid w:val="00301AA1"/>
    <w:rsid w:val="00327C53"/>
    <w:rsid w:val="0034530B"/>
    <w:rsid w:val="00345680"/>
    <w:rsid w:val="00353939"/>
    <w:rsid w:val="003565E4"/>
    <w:rsid w:val="0035754F"/>
    <w:rsid w:val="00360763"/>
    <w:rsid w:val="00370838"/>
    <w:rsid w:val="00370C7D"/>
    <w:rsid w:val="003800C6"/>
    <w:rsid w:val="0038104C"/>
    <w:rsid w:val="00381A92"/>
    <w:rsid w:val="0039195A"/>
    <w:rsid w:val="003971C7"/>
    <w:rsid w:val="003B1709"/>
    <w:rsid w:val="003B3901"/>
    <w:rsid w:val="003C4FD8"/>
    <w:rsid w:val="003C61FE"/>
    <w:rsid w:val="003E0679"/>
    <w:rsid w:val="003E073B"/>
    <w:rsid w:val="003E1206"/>
    <w:rsid w:val="003F0DDE"/>
    <w:rsid w:val="00404343"/>
    <w:rsid w:val="0043048B"/>
    <w:rsid w:val="0043136A"/>
    <w:rsid w:val="00437B98"/>
    <w:rsid w:val="00440492"/>
    <w:rsid w:val="004422DA"/>
    <w:rsid w:val="0044458B"/>
    <w:rsid w:val="0045184B"/>
    <w:rsid w:val="00453A18"/>
    <w:rsid w:val="0045632A"/>
    <w:rsid w:val="0046046F"/>
    <w:rsid w:val="00460BE6"/>
    <w:rsid w:val="004633B6"/>
    <w:rsid w:val="00466B64"/>
    <w:rsid w:val="00494629"/>
    <w:rsid w:val="004A1F28"/>
    <w:rsid w:val="004B2729"/>
    <w:rsid w:val="004B4D54"/>
    <w:rsid w:val="004C2B5B"/>
    <w:rsid w:val="004C4D30"/>
    <w:rsid w:val="004C7623"/>
    <w:rsid w:val="004D0F79"/>
    <w:rsid w:val="004D3E3D"/>
    <w:rsid w:val="004D4144"/>
    <w:rsid w:val="004D511A"/>
    <w:rsid w:val="004E2E9F"/>
    <w:rsid w:val="004F1023"/>
    <w:rsid w:val="004F53A9"/>
    <w:rsid w:val="004F5C5C"/>
    <w:rsid w:val="005149E8"/>
    <w:rsid w:val="00535C27"/>
    <w:rsid w:val="00545262"/>
    <w:rsid w:val="00553375"/>
    <w:rsid w:val="005610FC"/>
    <w:rsid w:val="00561937"/>
    <w:rsid w:val="00561969"/>
    <w:rsid w:val="0057388D"/>
    <w:rsid w:val="005739B5"/>
    <w:rsid w:val="00587DF9"/>
    <w:rsid w:val="00590CF0"/>
    <w:rsid w:val="00593469"/>
    <w:rsid w:val="005944CF"/>
    <w:rsid w:val="005A39A6"/>
    <w:rsid w:val="005B119B"/>
    <w:rsid w:val="005B4129"/>
    <w:rsid w:val="005B7A59"/>
    <w:rsid w:val="005C2129"/>
    <w:rsid w:val="005C69E3"/>
    <w:rsid w:val="005E1669"/>
    <w:rsid w:val="005E2D4D"/>
    <w:rsid w:val="005F0F04"/>
    <w:rsid w:val="005F1CF5"/>
    <w:rsid w:val="006067C7"/>
    <w:rsid w:val="00617910"/>
    <w:rsid w:val="0062282E"/>
    <w:rsid w:val="00626E8F"/>
    <w:rsid w:val="00633D29"/>
    <w:rsid w:val="00635769"/>
    <w:rsid w:val="006405DB"/>
    <w:rsid w:val="00641993"/>
    <w:rsid w:val="00642F98"/>
    <w:rsid w:val="00661A36"/>
    <w:rsid w:val="006648D9"/>
    <w:rsid w:val="00666149"/>
    <w:rsid w:val="006803F9"/>
    <w:rsid w:val="0068754C"/>
    <w:rsid w:val="00692DDB"/>
    <w:rsid w:val="0069584C"/>
    <w:rsid w:val="006A12BF"/>
    <w:rsid w:val="006A4726"/>
    <w:rsid w:val="006B2FC7"/>
    <w:rsid w:val="006C11FD"/>
    <w:rsid w:val="006C724A"/>
    <w:rsid w:val="006C7A72"/>
    <w:rsid w:val="006D2AD0"/>
    <w:rsid w:val="006D3455"/>
    <w:rsid w:val="006D6EC6"/>
    <w:rsid w:val="006D7BA6"/>
    <w:rsid w:val="006E4DBC"/>
    <w:rsid w:val="006E68BB"/>
    <w:rsid w:val="006F280B"/>
    <w:rsid w:val="0071036B"/>
    <w:rsid w:val="007168B2"/>
    <w:rsid w:val="00723382"/>
    <w:rsid w:val="00723862"/>
    <w:rsid w:val="0075034D"/>
    <w:rsid w:val="007521E4"/>
    <w:rsid w:val="00760775"/>
    <w:rsid w:val="00767C92"/>
    <w:rsid w:val="00767ECF"/>
    <w:rsid w:val="007730DE"/>
    <w:rsid w:val="007774B9"/>
    <w:rsid w:val="00782D89"/>
    <w:rsid w:val="007911FA"/>
    <w:rsid w:val="0079456A"/>
    <w:rsid w:val="007A483E"/>
    <w:rsid w:val="007C0D4F"/>
    <w:rsid w:val="007C653D"/>
    <w:rsid w:val="007C6EFB"/>
    <w:rsid w:val="007D0B50"/>
    <w:rsid w:val="007E43C9"/>
    <w:rsid w:val="007F3DF2"/>
    <w:rsid w:val="007F6888"/>
    <w:rsid w:val="007F74A6"/>
    <w:rsid w:val="008000C0"/>
    <w:rsid w:val="0080669B"/>
    <w:rsid w:val="008228E6"/>
    <w:rsid w:val="00822C6D"/>
    <w:rsid w:val="00826C07"/>
    <w:rsid w:val="0082711D"/>
    <w:rsid w:val="00827675"/>
    <w:rsid w:val="00827A18"/>
    <w:rsid w:val="008353E2"/>
    <w:rsid w:val="008445E7"/>
    <w:rsid w:val="00846302"/>
    <w:rsid w:val="00847D14"/>
    <w:rsid w:val="008515E4"/>
    <w:rsid w:val="00851A37"/>
    <w:rsid w:val="00851B42"/>
    <w:rsid w:val="00861B66"/>
    <w:rsid w:val="00863FA9"/>
    <w:rsid w:val="008A381E"/>
    <w:rsid w:val="008B538F"/>
    <w:rsid w:val="008C0B47"/>
    <w:rsid w:val="008C35A2"/>
    <w:rsid w:val="008C504A"/>
    <w:rsid w:val="00904786"/>
    <w:rsid w:val="00920FEE"/>
    <w:rsid w:val="00930E69"/>
    <w:rsid w:val="00931EDF"/>
    <w:rsid w:val="00946926"/>
    <w:rsid w:val="009522B0"/>
    <w:rsid w:val="0095544E"/>
    <w:rsid w:val="00962A10"/>
    <w:rsid w:val="009668AF"/>
    <w:rsid w:val="0097487D"/>
    <w:rsid w:val="009814C9"/>
    <w:rsid w:val="00984AB5"/>
    <w:rsid w:val="00997B8B"/>
    <w:rsid w:val="009B19A8"/>
    <w:rsid w:val="009B72C0"/>
    <w:rsid w:val="009C09A0"/>
    <w:rsid w:val="009C4E24"/>
    <w:rsid w:val="009D01F0"/>
    <w:rsid w:val="009D0AAA"/>
    <w:rsid w:val="009D26B1"/>
    <w:rsid w:val="009D5B7A"/>
    <w:rsid w:val="009F237A"/>
    <w:rsid w:val="00A007FE"/>
    <w:rsid w:val="00A05B17"/>
    <w:rsid w:val="00A07BF4"/>
    <w:rsid w:val="00A106E3"/>
    <w:rsid w:val="00A13690"/>
    <w:rsid w:val="00A13E73"/>
    <w:rsid w:val="00A146EA"/>
    <w:rsid w:val="00A21959"/>
    <w:rsid w:val="00A32B2E"/>
    <w:rsid w:val="00A34CF9"/>
    <w:rsid w:val="00A35431"/>
    <w:rsid w:val="00A35A9B"/>
    <w:rsid w:val="00A408F0"/>
    <w:rsid w:val="00A4254C"/>
    <w:rsid w:val="00A43292"/>
    <w:rsid w:val="00A44E23"/>
    <w:rsid w:val="00A45A97"/>
    <w:rsid w:val="00A51825"/>
    <w:rsid w:val="00A56F61"/>
    <w:rsid w:val="00A60F31"/>
    <w:rsid w:val="00A64973"/>
    <w:rsid w:val="00A65AE6"/>
    <w:rsid w:val="00A74AE4"/>
    <w:rsid w:val="00A80962"/>
    <w:rsid w:val="00A8282B"/>
    <w:rsid w:val="00A857BC"/>
    <w:rsid w:val="00A91AE3"/>
    <w:rsid w:val="00AA30C2"/>
    <w:rsid w:val="00AA5851"/>
    <w:rsid w:val="00AA7B0E"/>
    <w:rsid w:val="00AB0E9A"/>
    <w:rsid w:val="00AB5D53"/>
    <w:rsid w:val="00AB5F4D"/>
    <w:rsid w:val="00AB74EE"/>
    <w:rsid w:val="00AB7860"/>
    <w:rsid w:val="00AC526A"/>
    <w:rsid w:val="00AD01EE"/>
    <w:rsid w:val="00AD5CE9"/>
    <w:rsid w:val="00AE1779"/>
    <w:rsid w:val="00AE33BE"/>
    <w:rsid w:val="00AF1834"/>
    <w:rsid w:val="00AF1CD5"/>
    <w:rsid w:val="00B07BC9"/>
    <w:rsid w:val="00B20E03"/>
    <w:rsid w:val="00B32E2B"/>
    <w:rsid w:val="00B4115E"/>
    <w:rsid w:val="00B72184"/>
    <w:rsid w:val="00B754C4"/>
    <w:rsid w:val="00B7668A"/>
    <w:rsid w:val="00B86C06"/>
    <w:rsid w:val="00B92668"/>
    <w:rsid w:val="00BA245B"/>
    <w:rsid w:val="00BC0DAC"/>
    <w:rsid w:val="00BC54A3"/>
    <w:rsid w:val="00BF27F2"/>
    <w:rsid w:val="00BF420A"/>
    <w:rsid w:val="00BF6292"/>
    <w:rsid w:val="00C01036"/>
    <w:rsid w:val="00C0260B"/>
    <w:rsid w:val="00C17540"/>
    <w:rsid w:val="00C17DDF"/>
    <w:rsid w:val="00C201CB"/>
    <w:rsid w:val="00C30E75"/>
    <w:rsid w:val="00C453BA"/>
    <w:rsid w:val="00C50189"/>
    <w:rsid w:val="00C5083D"/>
    <w:rsid w:val="00C5518C"/>
    <w:rsid w:val="00C574D9"/>
    <w:rsid w:val="00C5780B"/>
    <w:rsid w:val="00C607C9"/>
    <w:rsid w:val="00C77373"/>
    <w:rsid w:val="00C86F84"/>
    <w:rsid w:val="00C96BAB"/>
    <w:rsid w:val="00CA5B79"/>
    <w:rsid w:val="00CB2CFE"/>
    <w:rsid w:val="00CC0A40"/>
    <w:rsid w:val="00CE2B58"/>
    <w:rsid w:val="00CE6151"/>
    <w:rsid w:val="00CE6626"/>
    <w:rsid w:val="00CE66E3"/>
    <w:rsid w:val="00CE6D9A"/>
    <w:rsid w:val="00CF10DF"/>
    <w:rsid w:val="00CF44A4"/>
    <w:rsid w:val="00D043F8"/>
    <w:rsid w:val="00D10302"/>
    <w:rsid w:val="00D12F5B"/>
    <w:rsid w:val="00D23125"/>
    <w:rsid w:val="00D30792"/>
    <w:rsid w:val="00D41A71"/>
    <w:rsid w:val="00D41C72"/>
    <w:rsid w:val="00D42E2A"/>
    <w:rsid w:val="00D4587B"/>
    <w:rsid w:val="00D502DC"/>
    <w:rsid w:val="00D62AD0"/>
    <w:rsid w:val="00D65367"/>
    <w:rsid w:val="00D66661"/>
    <w:rsid w:val="00D75AC4"/>
    <w:rsid w:val="00D80EA0"/>
    <w:rsid w:val="00D81263"/>
    <w:rsid w:val="00D91665"/>
    <w:rsid w:val="00D920BA"/>
    <w:rsid w:val="00D928C0"/>
    <w:rsid w:val="00D97DB4"/>
    <w:rsid w:val="00DA1693"/>
    <w:rsid w:val="00DB0E90"/>
    <w:rsid w:val="00DC0083"/>
    <w:rsid w:val="00DC240C"/>
    <w:rsid w:val="00DC461C"/>
    <w:rsid w:val="00DE13AF"/>
    <w:rsid w:val="00DE5E59"/>
    <w:rsid w:val="00DE6C56"/>
    <w:rsid w:val="00DF1136"/>
    <w:rsid w:val="00DF412B"/>
    <w:rsid w:val="00DF700C"/>
    <w:rsid w:val="00E01723"/>
    <w:rsid w:val="00E07F23"/>
    <w:rsid w:val="00E21F45"/>
    <w:rsid w:val="00E251D2"/>
    <w:rsid w:val="00E254B6"/>
    <w:rsid w:val="00E3679C"/>
    <w:rsid w:val="00E3727F"/>
    <w:rsid w:val="00E3750C"/>
    <w:rsid w:val="00E62FE1"/>
    <w:rsid w:val="00E66F4C"/>
    <w:rsid w:val="00E67A8B"/>
    <w:rsid w:val="00E71EAF"/>
    <w:rsid w:val="00E949B8"/>
    <w:rsid w:val="00E97643"/>
    <w:rsid w:val="00E9789E"/>
    <w:rsid w:val="00EB15F6"/>
    <w:rsid w:val="00EB1EFB"/>
    <w:rsid w:val="00EB724C"/>
    <w:rsid w:val="00EC573F"/>
    <w:rsid w:val="00EC5F55"/>
    <w:rsid w:val="00EC6745"/>
    <w:rsid w:val="00ED250D"/>
    <w:rsid w:val="00ED2786"/>
    <w:rsid w:val="00EE2E5D"/>
    <w:rsid w:val="00EE6E31"/>
    <w:rsid w:val="00EF5356"/>
    <w:rsid w:val="00F00C54"/>
    <w:rsid w:val="00F0216B"/>
    <w:rsid w:val="00F0313E"/>
    <w:rsid w:val="00F03D37"/>
    <w:rsid w:val="00F04127"/>
    <w:rsid w:val="00F158B5"/>
    <w:rsid w:val="00F163C8"/>
    <w:rsid w:val="00F17DCB"/>
    <w:rsid w:val="00F21155"/>
    <w:rsid w:val="00F24A01"/>
    <w:rsid w:val="00F30D16"/>
    <w:rsid w:val="00F32498"/>
    <w:rsid w:val="00F3403D"/>
    <w:rsid w:val="00F342AC"/>
    <w:rsid w:val="00F52632"/>
    <w:rsid w:val="00F53DC5"/>
    <w:rsid w:val="00F54561"/>
    <w:rsid w:val="00F56444"/>
    <w:rsid w:val="00F6300F"/>
    <w:rsid w:val="00F64684"/>
    <w:rsid w:val="00F66E10"/>
    <w:rsid w:val="00F73306"/>
    <w:rsid w:val="00F94C1D"/>
    <w:rsid w:val="00FA06AE"/>
    <w:rsid w:val="00FA2549"/>
    <w:rsid w:val="00FA39EB"/>
    <w:rsid w:val="00FA5A97"/>
    <w:rsid w:val="00FC00C3"/>
    <w:rsid w:val="00FC0167"/>
    <w:rsid w:val="00FC1D7B"/>
    <w:rsid w:val="00FC5E99"/>
    <w:rsid w:val="00FD0C9F"/>
    <w:rsid w:val="00FD5F8B"/>
    <w:rsid w:val="00FE0B2B"/>
    <w:rsid w:val="00FE0DC7"/>
    <w:rsid w:val="00FE3524"/>
    <w:rsid w:val="00FF6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2F7629"/>
  <w15:chartTrackingRefBased/>
  <w15:docId w15:val="{2196586F-0CCA-4FF8-B7B1-363E2C0B0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8282B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9195A"/>
    <w:pPr>
      <w:keepNext/>
      <w:spacing w:after="0" w:line="240" w:lineRule="auto"/>
      <w:jc w:val="both"/>
      <w:outlineLvl w:val="4"/>
    </w:pPr>
    <w:rPr>
      <w:rFonts w:eastAsia="Times New Roman"/>
      <w:b/>
      <w:bCs/>
      <w:i/>
      <w:i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124A92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124A92"/>
    <w:rPr>
      <w:sz w:val="20"/>
      <w:szCs w:val="20"/>
    </w:rPr>
  </w:style>
  <w:style w:type="character" w:styleId="Odwoanieprzypisudolnego">
    <w:name w:val="footnote reference"/>
    <w:uiPriority w:val="99"/>
    <w:rsid w:val="00124A92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124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4A92"/>
  </w:style>
  <w:style w:type="character" w:styleId="Numerstrony">
    <w:name w:val="page number"/>
    <w:rsid w:val="00124A92"/>
  </w:style>
  <w:style w:type="paragraph" w:styleId="Nagwek">
    <w:name w:val="header"/>
    <w:basedOn w:val="Normalny"/>
    <w:link w:val="NagwekZnak"/>
    <w:uiPriority w:val="99"/>
    <w:unhideWhenUsed/>
    <w:rsid w:val="00124A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4A92"/>
  </w:style>
  <w:style w:type="paragraph" w:styleId="NormalnyWeb">
    <w:name w:val="Normal (Web)"/>
    <w:basedOn w:val="Normalny"/>
    <w:link w:val="NormalnyWebZnak"/>
    <w:uiPriority w:val="99"/>
    <w:unhideWhenUsed/>
    <w:rsid w:val="00B86C06"/>
    <w:pPr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5B7A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9D5B7A"/>
    <w:rPr>
      <w:rFonts w:ascii="Segoe UI" w:hAnsi="Segoe UI" w:cs="Segoe UI"/>
      <w:sz w:val="18"/>
      <w:szCs w:val="18"/>
      <w:lang w:eastAsia="en-US"/>
    </w:rPr>
  </w:style>
  <w:style w:type="character" w:customStyle="1" w:styleId="NormalnyWebZnak">
    <w:name w:val="Normalny (Web) Znak"/>
    <w:link w:val="NormalnyWeb"/>
    <w:uiPriority w:val="99"/>
    <w:locked/>
    <w:rsid w:val="00760775"/>
    <w:rPr>
      <w:rFonts w:ascii="Times New Roman" w:hAnsi="Times New Roman"/>
      <w:sz w:val="24"/>
      <w:szCs w:val="24"/>
    </w:rPr>
  </w:style>
  <w:style w:type="character" w:customStyle="1" w:styleId="Nagwek5Znak">
    <w:name w:val="Nagłówek 5 Znak"/>
    <w:link w:val="Nagwek5"/>
    <w:uiPriority w:val="9"/>
    <w:semiHidden/>
    <w:rsid w:val="0039195A"/>
    <w:rPr>
      <w:rFonts w:eastAsia="Times New Roman"/>
      <w:b/>
      <w:bCs/>
      <w:i/>
      <w:iCs/>
      <w:sz w:val="26"/>
      <w:szCs w:val="26"/>
      <w:lang w:val="x-none"/>
    </w:rPr>
  </w:style>
  <w:style w:type="character" w:customStyle="1" w:styleId="Nagwek2Znak">
    <w:name w:val="Nagłówek 2 Znak"/>
    <w:link w:val="Nagwek2"/>
    <w:rsid w:val="00A8282B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character" w:styleId="Wyrnieniedelikatne">
    <w:name w:val="Subtle Emphasis"/>
    <w:uiPriority w:val="19"/>
    <w:qFormat/>
    <w:rsid w:val="00DA1693"/>
    <w:rPr>
      <w:i/>
      <w:iCs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78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2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2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521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rcgw</dc:creator>
  <cp:keywords/>
  <cp:lastModifiedBy>Katarzyna Kukowska</cp:lastModifiedBy>
  <cp:revision>5</cp:revision>
  <cp:lastPrinted>2025-09-16T08:29:00Z</cp:lastPrinted>
  <dcterms:created xsi:type="dcterms:W3CDTF">2025-11-05T12:41:00Z</dcterms:created>
  <dcterms:modified xsi:type="dcterms:W3CDTF">2025-12-03T12:13:00Z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umer_sprawy">
    <vt:lpwstr>W1//6990/09/2020</vt:lpwstr>
  </property>
  <property fmtid="{D5CDD505-2E9C-101B-9397-08002B2CF9AE}" pid="3" name="Identyfikator_obiegu">
    <vt:lpwstr>obieg</vt:lpwstr>
  </property>
  <property fmtid="{D5CDD505-2E9C-101B-9397-08002B2CF9AE}" pid="4" name="Dokument_numer">
    <vt:lpwstr>#NULL#</vt:lpwstr>
  </property>
  <property fmtid="{D5CDD505-2E9C-101B-9397-08002B2CF9AE}" pid="5" name="Status_sprawy">
    <vt:lpwstr/>
  </property>
  <property fmtid="{D5CDD505-2E9C-101B-9397-08002B2CF9AE}" pid="6" name="ID_sprawy">
    <vt:lpwstr>1033134</vt:lpwstr>
  </property>
  <property fmtid="{D5CDD505-2E9C-101B-9397-08002B2CF9AE}" pid="7" name="Data_rozpoczęcia_sprawy">
    <vt:lpwstr>2020/09/29</vt:lpwstr>
  </property>
  <property fmtid="{D5CDD505-2E9C-101B-9397-08002B2CF9AE}" pid="8" name="Priorytet_sprawy">
    <vt:lpwstr>Normalny</vt:lpwstr>
  </property>
  <property fmtid="{D5CDD505-2E9C-101B-9397-08002B2CF9AE}" pid="9" name="Nazwa_etapu">
    <vt:lpwstr>Zebranie i wybór oferty</vt:lpwstr>
  </property>
  <property fmtid="{D5CDD505-2E9C-101B-9397-08002B2CF9AE}" pid="10" name="Klient_nazwa1">
    <vt:lpwstr>#NULL#</vt:lpwstr>
  </property>
  <property fmtid="{D5CDD505-2E9C-101B-9397-08002B2CF9AE}" pid="11" name="ID_etapu">
    <vt:lpwstr>623</vt:lpwstr>
  </property>
  <property fmtid="{D5CDD505-2E9C-101B-9397-08002B2CF9AE}" pid="12" name="Autor_sprawy">
    <vt:lpwstr>Krzysztof Korbel</vt:lpwstr>
  </property>
  <property fmtid="{D5CDD505-2E9C-101B-9397-08002B2CF9AE}" pid="13" name="Klient_ulica">
    <vt:lpwstr>#NULL#</vt:lpwstr>
  </property>
  <property fmtid="{D5CDD505-2E9C-101B-9397-08002B2CF9AE}" pid="14" name="Klient_nazwa2">
    <vt:lpwstr>#NULL#</vt:lpwstr>
  </property>
  <property fmtid="{D5CDD505-2E9C-101B-9397-08002B2CF9AE}" pid="15" name="RWA">
    <vt:lpwstr>#NULL#</vt:lpwstr>
  </property>
  <property fmtid="{D5CDD505-2E9C-101B-9397-08002B2CF9AE}" pid="16" name="Klient_numer">
    <vt:lpwstr>#NULL#</vt:lpwstr>
  </property>
  <property fmtid="{D5CDD505-2E9C-101B-9397-08002B2CF9AE}" pid="17" name="Klient_miejscowosc">
    <vt:lpwstr>#NULL#</vt:lpwstr>
  </property>
  <property fmtid="{D5CDD505-2E9C-101B-9397-08002B2CF9AE}" pid="18" name="Klient_kod_pocztowy">
    <vt:lpwstr>#NULL#</vt:lpwstr>
  </property>
  <property fmtid="{D5CDD505-2E9C-101B-9397-08002B2CF9AE}" pid="19" name="Bieżący_użytkownik">
    <vt:lpwstr>Katarzyna Musiał</vt:lpwstr>
  </property>
  <property fmtid="{D5CDD505-2E9C-101B-9397-08002B2CF9AE}" pid="20" name="Nazwa_sprawy">
    <vt:lpwstr>Zakupy do 14000 EURO</vt:lpwstr>
  </property>
  <property fmtid="{D5CDD505-2E9C-101B-9397-08002B2CF9AE}" pid="21" name="Data_zakończenia_sprawy_wyznaczona">
    <vt:lpwstr>2020/10/19</vt:lpwstr>
  </property>
  <property fmtid="{D5CDD505-2E9C-101B-9397-08002B2CF9AE}" pid="22" name="Komentarz">
    <vt:lpwstr/>
  </property>
  <property fmtid="{D5CDD505-2E9C-101B-9397-08002B2CF9AE}" pid="23" name="Uzytkownik">
    <vt:lpwstr>Katarzyna Musiał</vt:lpwstr>
  </property>
  <property fmtid="{D5CDD505-2E9C-101B-9397-08002B2CF9AE}" pid="24" name="Data_zakończenia_sprawy">
    <vt:lpwstr/>
  </property>
</Properties>
</file>