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21D9F" w14:textId="713936E6" w:rsidR="000B36F3" w:rsidRPr="001F6E8E" w:rsidRDefault="000B36F3" w:rsidP="00EE097E">
      <w:pPr>
        <w:jc w:val="right"/>
        <w:rPr>
          <w:rFonts w:ascii="Verdana" w:hAnsi="Verdana"/>
          <w:sz w:val="24"/>
          <w:szCs w:val="24"/>
        </w:rPr>
      </w:pPr>
      <w:r w:rsidRPr="001F6E8E">
        <w:rPr>
          <w:rFonts w:ascii="Verdana" w:hAnsi="Verdana"/>
          <w:sz w:val="24"/>
          <w:szCs w:val="24"/>
        </w:rPr>
        <w:tab/>
      </w:r>
      <w:r w:rsidRPr="001F6E8E">
        <w:rPr>
          <w:rFonts w:ascii="Verdana" w:hAnsi="Verdana"/>
          <w:sz w:val="24"/>
          <w:szCs w:val="24"/>
        </w:rPr>
        <w:tab/>
      </w:r>
      <w:r w:rsidRPr="001F6E8E">
        <w:rPr>
          <w:rFonts w:ascii="Verdana" w:hAnsi="Verdana"/>
          <w:sz w:val="24"/>
          <w:szCs w:val="24"/>
        </w:rPr>
        <w:tab/>
      </w:r>
      <w:r w:rsidRPr="001F6E8E">
        <w:rPr>
          <w:rFonts w:ascii="Verdana" w:hAnsi="Verdana"/>
          <w:sz w:val="24"/>
          <w:szCs w:val="24"/>
        </w:rPr>
        <w:tab/>
      </w:r>
      <w:r w:rsidRPr="001F6E8E">
        <w:rPr>
          <w:rFonts w:ascii="Verdana" w:hAnsi="Verdana"/>
          <w:sz w:val="24"/>
          <w:szCs w:val="24"/>
        </w:rPr>
        <w:tab/>
      </w:r>
      <w:r w:rsidRPr="001F6E8E">
        <w:rPr>
          <w:rFonts w:ascii="Verdana" w:hAnsi="Verdana"/>
          <w:sz w:val="24"/>
          <w:szCs w:val="24"/>
        </w:rPr>
        <w:tab/>
      </w:r>
      <w:r w:rsidRPr="001F6E8E">
        <w:rPr>
          <w:rFonts w:ascii="Verdana" w:hAnsi="Verdana"/>
          <w:sz w:val="24"/>
          <w:szCs w:val="24"/>
        </w:rPr>
        <w:tab/>
      </w:r>
      <w:r w:rsidRPr="001F6E8E">
        <w:rPr>
          <w:rFonts w:ascii="Verdana" w:hAnsi="Verdana"/>
          <w:sz w:val="24"/>
          <w:szCs w:val="24"/>
        </w:rPr>
        <w:tab/>
      </w:r>
      <w:r w:rsidRPr="001F6E8E">
        <w:rPr>
          <w:rFonts w:ascii="Verdana" w:hAnsi="Verdana"/>
          <w:sz w:val="24"/>
          <w:szCs w:val="24"/>
        </w:rPr>
        <w:tab/>
        <w:t>Załącznik nr 1</w:t>
      </w:r>
    </w:p>
    <w:p w14:paraId="58792590" w14:textId="77777777" w:rsidR="000B36F3" w:rsidRPr="001F6E8E" w:rsidRDefault="000B36F3">
      <w:pPr>
        <w:rPr>
          <w:rFonts w:ascii="Verdana" w:hAnsi="Verdana"/>
          <w:sz w:val="24"/>
          <w:szCs w:val="24"/>
        </w:rPr>
      </w:pPr>
    </w:p>
    <w:p w14:paraId="672A1DC0" w14:textId="77777777" w:rsidR="000B36F3" w:rsidRPr="001F6E8E" w:rsidRDefault="000B36F3" w:rsidP="000B36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center"/>
        <w:rPr>
          <w:rFonts w:ascii="Verdana" w:hAnsi="Verdana" w:cs="Arial"/>
          <w:b/>
          <w:bCs/>
          <w:iCs/>
          <w:sz w:val="24"/>
          <w:szCs w:val="24"/>
        </w:rPr>
      </w:pPr>
      <w:r w:rsidRPr="001F6E8E">
        <w:rPr>
          <w:rFonts w:ascii="Verdana" w:hAnsi="Verdana" w:cs="Arial"/>
          <w:b/>
          <w:bCs/>
          <w:iCs/>
          <w:sz w:val="24"/>
          <w:szCs w:val="24"/>
        </w:rPr>
        <w:t xml:space="preserve">FORMULARZ WYCENY </w:t>
      </w:r>
    </w:p>
    <w:p w14:paraId="55C42C8F" w14:textId="77777777" w:rsidR="000B36F3" w:rsidRPr="001F6E8E" w:rsidRDefault="000B36F3" w:rsidP="000B36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Arial"/>
          <w:b/>
          <w:bCs/>
          <w:iCs/>
          <w:sz w:val="24"/>
          <w:szCs w:val="24"/>
        </w:rPr>
      </w:pPr>
    </w:p>
    <w:p w14:paraId="61EE53AC" w14:textId="77777777" w:rsidR="000B36F3" w:rsidRPr="001F6E8E" w:rsidRDefault="000B36F3" w:rsidP="000B36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Arial"/>
          <w:b/>
          <w:bCs/>
          <w:iCs/>
          <w:sz w:val="24"/>
          <w:szCs w:val="24"/>
        </w:rPr>
      </w:pPr>
      <w:r w:rsidRPr="001F6E8E">
        <w:rPr>
          <w:rFonts w:ascii="Verdana" w:hAnsi="Verdana" w:cs="Arial"/>
          <w:b/>
          <w:bCs/>
          <w:iCs/>
          <w:sz w:val="24"/>
          <w:szCs w:val="24"/>
        </w:rPr>
        <w:t>Informacje dotyczące wykonawcy</w:t>
      </w:r>
    </w:p>
    <w:p w14:paraId="0F0CD2A4" w14:textId="77777777" w:rsidR="000B36F3" w:rsidRPr="001F6E8E" w:rsidRDefault="000B36F3" w:rsidP="000B36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Arial"/>
          <w:i/>
          <w:sz w:val="24"/>
          <w:szCs w:val="24"/>
        </w:rPr>
      </w:pP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0B36F3" w:rsidRPr="001F6E8E" w14:paraId="3C9246D7" w14:textId="77777777" w:rsidTr="0083786D">
        <w:trPr>
          <w:trHeight w:val="305"/>
        </w:trPr>
        <w:tc>
          <w:tcPr>
            <w:tcW w:w="4112" w:type="dxa"/>
            <w:hideMark/>
          </w:tcPr>
          <w:p w14:paraId="79F9994B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Nazwa</w:t>
            </w:r>
          </w:p>
        </w:tc>
        <w:tc>
          <w:tcPr>
            <w:tcW w:w="5481" w:type="dxa"/>
            <w:hideMark/>
          </w:tcPr>
          <w:p w14:paraId="6D846649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  <w:p w14:paraId="02D3BBAD" w14:textId="77777777" w:rsidR="00D109BF" w:rsidRPr="001F6E8E" w:rsidRDefault="00D109BF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  <w:p w14:paraId="777AC987" w14:textId="77777777" w:rsidR="00151D41" w:rsidRPr="001F6E8E" w:rsidRDefault="00151D41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0B36F3" w:rsidRPr="001F6E8E" w14:paraId="3FA8B091" w14:textId="77777777" w:rsidTr="0083786D">
        <w:trPr>
          <w:trHeight w:val="305"/>
        </w:trPr>
        <w:tc>
          <w:tcPr>
            <w:tcW w:w="4112" w:type="dxa"/>
            <w:hideMark/>
          </w:tcPr>
          <w:p w14:paraId="52B47741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sz w:val="24"/>
                <w:szCs w:val="24"/>
              </w:rPr>
              <w:t>Ulica i numer</w:t>
            </w:r>
          </w:p>
        </w:tc>
        <w:tc>
          <w:tcPr>
            <w:tcW w:w="5481" w:type="dxa"/>
            <w:hideMark/>
          </w:tcPr>
          <w:p w14:paraId="530DFB5F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  <w:p w14:paraId="404E2A6D" w14:textId="77777777" w:rsidR="00D109BF" w:rsidRPr="001F6E8E" w:rsidRDefault="00D109BF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  <w:p w14:paraId="704FC796" w14:textId="77777777" w:rsidR="00151D41" w:rsidRPr="001F6E8E" w:rsidRDefault="00151D41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0B36F3" w:rsidRPr="001F6E8E" w14:paraId="04D838CB" w14:textId="77777777" w:rsidTr="0083786D">
        <w:trPr>
          <w:trHeight w:val="305"/>
        </w:trPr>
        <w:tc>
          <w:tcPr>
            <w:tcW w:w="4112" w:type="dxa"/>
            <w:hideMark/>
          </w:tcPr>
          <w:p w14:paraId="458A73E1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1F6E8E">
              <w:rPr>
                <w:rFonts w:ascii="Verdana" w:hAnsi="Verdana" w:cs="Arial"/>
                <w:sz w:val="24"/>
                <w:szCs w:val="24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48D16499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  <w:p w14:paraId="4F5B06A8" w14:textId="77777777" w:rsidR="00D109BF" w:rsidRPr="001F6E8E" w:rsidRDefault="00D109BF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  <w:p w14:paraId="6B8C6A55" w14:textId="77777777" w:rsidR="00151D41" w:rsidRPr="001F6E8E" w:rsidRDefault="00151D41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0B36F3" w:rsidRPr="001F6E8E" w14:paraId="3339F805" w14:textId="77777777" w:rsidTr="0083786D">
        <w:trPr>
          <w:trHeight w:val="305"/>
        </w:trPr>
        <w:tc>
          <w:tcPr>
            <w:tcW w:w="4112" w:type="dxa"/>
            <w:hideMark/>
          </w:tcPr>
          <w:p w14:paraId="7607653C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1F6E8E">
              <w:rPr>
                <w:rFonts w:ascii="Verdana" w:hAnsi="Verdana" w:cs="Arial"/>
                <w:sz w:val="24"/>
                <w:szCs w:val="24"/>
              </w:rPr>
              <w:t>NIP/PESEL</w:t>
            </w:r>
          </w:p>
        </w:tc>
        <w:tc>
          <w:tcPr>
            <w:tcW w:w="5481" w:type="dxa"/>
            <w:hideMark/>
          </w:tcPr>
          <w:p w14:paraId="2474C055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  <w:p w14:paraId="18B121B9" w14:textId="77777777" w:rsidR="00D109BF" w:rsidRPr="001F6E8E" w:rsidRDefault="00D109BF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  <w:p w14:paraId="14C3B66C" w14:textId="77777777" w:rsidR="00151D41" w:rsidRPr="001F6E8E" w:rsidRDefault="00151D41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0B36F3" w:rsidRPr="001F6E8E" w14:paraId="464B17A2" w14:textId="77777777" w:rsidTr="0083786D">
        <w:trPr>
          <w:trHeight w:val="305"/>
        </w:trPr>
        <w:tc>
          <w:tcPr>
            <w:tcW w:w="4112" w:type="dxa"/>
            <w:hideMark/>
          </w:tcPr>
          <w:p w14:paraId="51ECA6CA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1F6E8E">
              <w:rPr>
                <w:rFonts w:ascii="Verdana" w:hAnsi="Verdana" w:cs="Arial"/>
                <w:sz w:val="24"/>
                <w:szCs w:val="24"/>
              </w:rPr>
              <w:t>REGON</w:t>
            </w:r>
          </w:p>
        </w:tc>
        <w:tc>
          <w:tcPr>
            <w:tcW w:w="5481" w:type="dxa"/>
            <w:hideMark/>
          </w:tcPr>
          <w:p w14:paraId="4F035AF5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  <w:p w14:paraId="3F73BA13" w14:textId="77777777" w:rsidR="00D109BF" w:rsidRPr="001F6E8E" w:rsidRDefault="00D109BF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  <w:p w14:paraId="7EC77E74" w14:textId="77777777" w:rsidR="00151D41" w:rsidRPr="001F6E8E" w:rsidRDefault="00151D41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0B36F3" w:rsidRPr="001F6E8E" w14:paraId="6E37E819" w14:textId="77777777" w:rsidTr="0083786D">
        <w:trPr>
          <w:trHeight w:val="305"/>
        </w:trPr>
        <w:tc>
          <w:tcPr>
            <w:tcW w:w="4112" w:type="dxa"/>
            <w:hideMark/>
          </w:tcPr>
          <w:p w14:paraId="49D6867B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1F6E8E">
              <w:rPr>
                <w:rFonts w:ascii="Verdana" w:hAnsi="Verdana" w:cs="Arial"/>
                <w:sz w:val="24"/>
                <w:szCs w:val="24"/>
              </w:rPr>
              <w:t>KRS/CEiDG</w:t>
            </w:r>
          </w:p>
        </w:tc>
        <w:tc>
          <w:tcPr>
            <w:tcW w:w="5481" w:type="dxa"/>
            <w:hideMark/>
          </w:tcPr>
          <w:p w14:paraId="024E76E0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  <w:p w14:paraId="4D58349B" w14:textId="77777777" w:rsidR="00D109BF" w:rsidRPr="001F6E8E" w:rsidRDefault="00D109BF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  <w:p w14:paraId="45F1F45A" w14:textId="77777777" w:rsidR="00151D41" w:rsidRPr="001F6E8E" w:rsidRDefault="00151D41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0B36F3" w:rsidRPr="001F6E8E" w14:paraId="78961678" w14:textId="77777777" w:rsidTr="0083786D">
        <w:trPr>
          <w:trHeight w:val="609"/>
        </w:trPr>
        <w:tc>
          <w:tcPr>
            <w:tcW w:w="4112" w:type="dxa"/>
            <w:hideMark/>
          </w:tcPr>
          <w:p w14:paraId="71D00B41" w14:textId="75068E6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1F6E8E">
              <w:rPr>
                <w:rFonts w:ascii="Verdana" w:hAnsi="Verdana" w:cs="Arial"/>
                <w:sz w:val="24"/>
                <w:szCs w:val="24"/>
              </w:rPr>
              <w:t>Osoba do kontaktów:</w:t>
            </w:r>
          </w:p>
        </w:tc>
        <w:tc>
          <w:tcPr>
            <w:tcW w:w="5481" w:type="dxa"/>
            <w:hideMark/>
          </w:tcPr>
          <w:p w14:paraId="1FB2F809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  <w:p w14:paraId="554CA656" w14:textId="77777777" w:rsidR="00151D41" w:rsidRPr="001F6E8E" w:rsidRDefault="00151D41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0B36F3" w:rsidRPr="001F6E8E" w14:paraId="7D683992" w14:textId="77777777" w:rsidTr="0083786D">
        <w:trPr>
          <w:trHeight w:val="305"/>
        </w:trPr>
        <w:tc>
          <w:tcPr>
            <w:tcW w:w="4112" w:type="dxa"/>
            <w:hideMark/>
          </w:tcPr>
          <w:p w14:paraId="30E8E2A5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1F6E8E">
              <w:rPr>
                <w:rFonts w:ascii="Verdana" w:hAnsi="Verdana" w:cs="Arial"/>
                <w:sz w:val="24"/>
                <w:szCs w:val="24"/>
              </w:rPr>
              <w:t>Telefon:</w:t>
            </w:r>
          </w:p>
        </w:tc>
        <w:tc>
          <w:tcPr>
            <w:tcW w:w="5481" w:type="dxa"/>
            <w:hideMark/>
          </w:tcPr>
          <w:p w14:paraId="14D8E055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  <w:p w14:paraId="7A4B7320" w14:textId="77777777" w:rsidR="00D109BF" w:rsidRPr="001F6E8E" w:rsidRDefault="00D109BF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  <w:p w14:paraId="714BA0E4" w14:textId="77777777" w:rsidR="00151D41" w:rsidRPr="001F6E8E" w:rsidRDefault="00151D41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</w:p>
        </w:tc>
      </w:tr>
      <w:tr w:rsidR="000B36F3" w:rsidRPr="001F6E8E" w14:paraId="5787A72A" w14:textId="77777777" w:rsidTr="0083786D">
        <w:trPr>
          <w:trHeight w:val="305"/>
        </w:trPr>
        <w:tc>
          <w:tcPr>
            <w:tcW w:w="4112" w:type="dxa"/>
            <w:hideMark/>
          </w:tcPr>
          <w:p w14:paraId="227581DD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sz w:val="24"/>
                <w:szCs w:val="24"/>
              </w:rPr>
            </w:pPr>
            <w:r w:rsidRPr="001F6E8E">
              <w:rPr>
                <w:rFonts w:ascii="Verdana" w:hAnsi="Verdana" w:cs="Arial"/>
                <w:sz w:val="24"/>
                <w:szCs w:val="24"/>
              </w:rPr>
              <w:t>E-mail:</w:t>
            </w:r>
          </w:p>
        </w:tc>
        <w:tc>
          <w:tcPr>
            <w:tcW w:w="5481" w:type="dxa"/>
            <w:hideMark/>
          </w:tcPr>
          <w:p w14:paraId="1103BD73" w14:textId="77777777" w:rsidR="000B36F3" w:rsidRPr="001F6E8E" w:rsidRDefault="000B36F3" w:rsidP="0083786D">
            <w:pPr>
              <w:pStyle w:val="Tytu"/>
              <w:spacing w:line="300" w:lineRule="atLeast"/>
              <w:jc w:val="left"/>
              <w:rPr>
                <w:rFonts w:ascii="Verdana" w:hAnsi="Verdana" w:cs="Arial"/>
                <w:bCs/>
                <w:sz w:val="24"/>
                <w:szCs w:val="24"/>
              </w:rPr>
            </w:pPr>
            <w:r w:rsidRPr="001F6E8E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………………………………………………………..</w:t>
            </w:r>
          </w:p>
        </w:tc>
      </w:tr>
    </w:tbl>
    <w:p w14:paraId="41F9C37D" w14:textId="77777777" w:rsidR="00791625" w:rsidRPr="001F6E8E" w:rsidRDefault="00791625" w:rsidP="000B36F3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14:paraId="321D1474" w14:textId="4E223A59" w:rsidR="000B36F3" w:rsidRDefault="000B36F3" w:rsidP="000B36F3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1F6E8E">
        <w:rPr>
          <w:rFonts w:ascii="Verdana" w:hAnsi="Verdana" w:cs="Arial"/>
          <w:sz w:val="24"/>
          <w:szCs w:val="24"/>
        </w:rPr>
        <w:t xml:space="preserve">W odpowiedzi na zaproszenie do udziału w </w:t>
      </w:r>
      <w:r w:rsidR="00672E0B" w:rsidRPr="001F6E8E">
        <w:rPr>
          <w:rFonts w:ascii="Verdana" w:hAnsi="Verdana" w:cs="Arial"/>
          <w:sz w:val="24"/>
          <w:szCs w:val="24"/>
        </w:rPr>
        <w:t>rozeznaniu</w:t>
      </w:r>
      <w:r w:rsidRPr="001F6E8E">
        <w:rPr>
          <w:rFonts w:ascii="Verdana" w:hAnsi="Verdana" w:cs="Arial"/>
          <w:sz w:val="24"/>
          <w:szCs w:val="24"/>
        </w:rPr>
        <w:t xml:space="preserve"> rynku na wykonanie usługi prania wodnego i chemicznego asortymentu w </w:t>
      </w:r>
      <w:r w:rsidR="00CB66DC" w:rsidRPr="001F6E8E">
        <w:rPr>
          <w:rFonts w:ascii="Verdana" w:hAnsi="Verdana" w:cs="Arial"/>
          <w:sz w:val="24"/>
          <w:szCs w:val="24"/>
        </w:rPr>
        <w:t>D</w:t>
      </w:r>
      <w:r w:rsidRPr="001F6E8E">
        <w:rPr>
          <w:rFonts w:ascii="Verdana" w:hAnsi="Verdana" w:cs="Arial"/>
          <w:sz w:val="24"/>
          <w:szCs w:val="24"/>
        </w:rPr>
        <w:t xml:space="preserve">omach </w:t>
      </w:r>
      <w:r w:rsidR="00CB66DC" w:rsidRPr="001F6E8E">
        <w:rPr>
          <w:rFonts w:ascii="Verdana" w:hAnsi="Verdana" w:cs="Arial"/>
          <w:sz w:val="24"/>
          <w:szCs w:val="24"/>
        </w:rPr>
        <w:t>S</w:t>
      </w:r>
      <w:r w:rsidRPr="001F6E8E">
        <w:rPr>
          <w:rFonts w:ascii="Verdana" w:hAnsi="Verdana" w:cs="Arial"/>
          <w:sz w:val="24"/>
          <w:szCs w:val="24"/>
        </w:rPr>
        <w:t>tudenta</w:t>
      </w:r>
      <w:r w:rsidRPr="001F6E8E">
        <w:rPr>
          <w:rFonts w:ascii="Verdana" w:hAnsi="Verdana" w:cs="Arial"/>
          <w:sz w:val="24"/>
          <w:szCs w:val="24"/>
        </w:rPr>
        <w:br/>
      </w:r>
      <w:r w:rsidR="00CB66DC" w:rsidRPr="001F6E8E">
        <w:rPr>
          <w:rFonts w:ascii="Verdana" w:eastAsia="Arial Unicode MS" w:hAnsi="Verdana" w:cs="Arial"/>
          <w:sz w:val="24"/>
          <w:szCs w:val="24"/>
        </w:rPr>
        <w:t xml:space="preserve">Szkoły Głównej Handlowej w Warszawie </w:t>
      </w:r>
      <w:r w:rsidRPr="001F6E8E">
        <w:rPr>
          <w:rFonts w:ascii="Verdana" w:eastAsia="Arial Unicode MS" w:hAnsi="Verdana" w:cs="Arial"/>
          <w:sz w:val="24"/>
          <w:szCs w:val="24"/>
        </w:rPr>
        <w:t xml:space="preserve">wyceniamy przedmiot zamówienia </w:t>
      </w:r>
      <w:r w:rsidRPr="001F6E8E">
        <w:rPr>
          <w:rFonts w:ascii="Verdana" w:hAnsi="Verdana" w:cs="Arial"/>
          <w:sz w:val="24"/>
          <w:szCs w:val="24"/>
        </w:rPr>
        <w:t xml:space="preserve">zgodnie z </w:t>
      </w:r>
      <w:r w:rsidR="001F6E8E">
        <w:rPr>
          <w:rFonts w:ascii="Verdana" w:hAnsi="Verdana" w:cs="Arial"/>
          <w:sz w:val="24"/>
          <w:szCs w:val="24"/>
        </w:rPr>
        <w:t>o</w:t>
      </w:r>
      <w:r w:rsidRPr="001F6E8E">
        <w:rPr>
          <w:rFonts w:ascii="Verdana" w:hAnsi="Verdana" w:cs="Arial"/>
          <w:sz w:val="24"/>
          <w:szCs w:val="24"/>
        </w:rPr>
        <w:t xml:space="preserve">pisem </w:t>
      </w:r>
      <w:r w:rsidR="001F6E8E">
        <w:rPr>
          <w:rFonts w:ascii="Verdana" w:hAnsi="Verdana" w:cs="Arial"/>
          <w:sz w:val="24"/>
          <w:szCs w:val="24"/>
        </w:rPr>
        <w:t>p</w:t>
      </w:r>
      <w:r w:rsidRPr="001F6E8E">
        <w:rPr>
          <w:rFonts w:ascii="Verdana" w:hAnsi="Verdana" w:cs="Arial"/>
          <w:sz w:val="24"/>
          <w:szCs w:val="24"/>
        </w:rPr>
        <w:t xml:space="preserve">rzedmiotu </w:t>
      </w:r>
      <w:r w:rsidR="001F6E8E">
        <w:rPr>
          <w:rFonts w:ascii="Verdana" w:hAnsi="Verdana" w:cs="Arial"/>
          <w:sz w:val="24"/>
          <w:szCs w:val="24"/>
        </w:rPr>
        <w:t>przyszłego z</w:t>
      </w:r>
      <w:r w:rsidRPr="001F6E8E">
        <w:rPr>
          <w:rFonts w:ascii="Verdana" w:hAnsi="Verdana" w:cs="Arial"/>
          <w:sz w:val="24"/>
          <w:szCs w:val="24"/>
        </w:rPr>
        <w:t xml:space="preserve">amówienia za wynagrodzeniem:  </w:t>
      </w:r>
    </w:p>
    <w:p w14:paraId="3B347A7A" w14:textId="77777777" w:rsidR="001F6E8E" w:rsidRDefault="001F6E8E" w:rsidP="000B36F3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</w:p>
    <w:p w14:paraId="407AC3D2" w14:textId="77777777" w:rsidR="001F6E8E" w:rsidRDefault="001F6E8E" w:rsidP="000B36F3">
      <w:pPr>
        <w:spacing w:line="360" w:lineRule="auto"/>
        <w:jc w:val="both"/>
        <w:rPr>
          <w:rFonts w:ascii="Verdana" w:hAnsi="Verdana" w:cs="Arial"/>
          <w:sz w:val="24"/>
          <w:szCs w:val="24"/>
        </w:rPr>
        <w:sectPr w:rsidR="001F6E8E" w:rsidSect="00672E0B"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5A2002B" w14:textId="4611F6ED" w:rsidR="000B36F3" w:rsidRPr="001F6E8E" w:rsidRDefault="000B36F3" w:rsidP="000B36F3">
      <w:pPr>
        <w:ind w:left="11"/>
        <w:jc w:val="center"/>
        <w:rPr>
          <w:rFonts w:ascii="Verdana" w:hAnsi="Verdana"/>
          <w:sz w:val="24"/>
          <w:szCs w:val="24"/>
        </w:rPr>
      </w:pPr>
    </w:p>
    <w:tbl>
      <w:tblPr>
        <w:tblpPr w:leftFromText="141" w:rightFromText="141" w:vertAnchor="text" w:horzAnchor="margin" w:tblpY="265"/>
        <w:tblW w:w="14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"/>
        <w:gridCol w:w="3045"/>
        <w:gridCol w:w="3253"/>
        <w:gridCol w:w="2272"/>
        <w:gridCol w:w="2046"/>
        <w:gridCol w:w="2701"/>
      </w:tblGrid>
      <w:tr w:rsidR="00E76A8D" w:rsidRPr="001F6E8E" w14:paraId="5BB21059" w14:textId="77777777" w:rsidTr="007D1436">
        <w:trPr>
          <w:trHeight w:val="1129"/>
        </w:trPr>
        <w:tc>
          <w:tcPr>
            <w:tcW w:w="781" w:type="dxa"/>
            <w:vAlign w:val="center"/>
          </w:tcPr>
          <w:p w14:paraId="1AC38D99" w14:textId="77777777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proofErr w:type="spellStart"/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045" w:type="dxa"/>
            <w:vAlign w:val="center"/>
          </w:tcPr>
          <w:p w14:paraId="5B1BE30C" w14:textId="77777777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53" w:type="dxa"/>
            <w:vAlign w:val="center"/>
          </w:tcPr>
          <w:p w14:paraId="57E2339A" w14:textId="6E24742E" w:rsidR="00E76A8D" w:rsidRPr="001F6E8E" w:rsidRDefault="001F6E8E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Szacunkowa i</w:t>
            </w:r>
            <w:r w:rsidR="00E76A8D" w:rsidRPr="001F6E8E">
              <w:rPr>
                <w:rFonts w:ascii="Verdana" w:hAnsi="Verdana"/>
                <w:b/>
                <w:bCs/>
                <w:sz w:val="24"/>
                <w:szCs w:val="24"/>
              </w:rPr>
              <w:t>lość szt.</w:t>
            </w:r>
          </w:p>
          <w:p w14:paraId="1BE27889" w14:textId="2034FB2B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w trakcie obowiązywania umowy</w:t>
            </w:r>
            <w:r w:rsidR="006908A8" w:rsidRPr="001F6E8E">
              <w:rPr>
                <w:rFonts w:ascii="Verdana" w:hAnsi="Verdana"/>
                <w:b/>
                <w:bCs/>
                <w:sz w:val="24"/>
                <w:szCs w:val="24"/>
              </w:rPr>
              <w:t xml:space="preserve"> (</w:t>
            </w:r>
            <w:r w:rsidR="001F6E8E">
              <w:rPr>
                <w:rFonts w:ascii="Verdana" w:hAnsi="Verdana"/>
                <w:b/>
                <w:bCs/>
                <w:sz w:val="24"/>
                <w:szCs w:val="24"/>
              </w:rPr>
              <w:t>24 miesiące</w:t>
            </w:r>
            <w:r w:rsidR="006908A8" w:rsidRPr="001F6E8E">
              <w:rPr>
                <w:rFonts w:ascii="Verdana" w:hAnsi="Verdan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72" w:type="dxa"/>
            <w:vAlign w:val="center"/>
          </w:tcPr>
          <w:p w14:paraId="5A36CE39" w14:textId="77777777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Cena  netto za pranie</w:t>
            </w:r>
          </w:p>
          <w:p w14:paraId="0392523A" w14:textId="2B946974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1 szt.</w:t>
            </w:r>
          </w:p>
          <w:p w14:paraId="1F6935AB" w14:textId="779E4FE5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2046" w:type="dxa"/>
            <w:vAlign w:val="center"/>
          </w:tcPr>
          <w:p w14:paraId="223C963F" w14:textId="77777777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Wartość netto</w:t>
            </w:r>
          </w:p>
          <w:p w14:paraId="095CC06A" w14:textId="77777777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2701" w:type="dxa"/>
            <w:vAlign w:val="center"/>
          </w:tcPr>
          <w:p w14:paraId="6FBF5E95" w14:textId="77777777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Wartość brutto</w:t>
            </w:r>
          </w:p>
          <w:p w14:paraId="1B9C7144" w14:textId="77777777" w:rsidR="00E76A8D" w:rsidRPr="001F6E8E" w:rsidRDefault="00E76A8D" w:rsidP="001F6E8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zł</w:t>
            </w:r>
          </w:p>
        </w:tc>
      </w:tr>
      <w:tr w:rsidR="00E76A8D" w:rsidRPr="001F6E8E" w14:paraId="647B8546" w14:textId="77777777" w:rsidTr="007D1436">
        <w:trPr>
          <w:trHeight w:val="315"/>
        </w:trPr>
        <w:tc>
          <w:tcPr>
            <w:tcW w:w="781" w:type="dxa"/>
          </w:tcPr>
          <w:p w14:paraId="592A0D95" w14:textId="77777777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1</w:t>
            </w:r>
          </w:p>
        </w:tc>
        <w:tc>
          <w:tcPr>
            <w:tcW w:w="3045" w:type="dxa"/>
          </w:tcPr>
          <w:p w14:paraId="3D57F282" w14:textId="77777777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2</w:t>
            </w:r>
          </w:p>
        </w:tc>
        <w:tc>
          <w:tcPr>
            <w:tcW w:w="3253" w:type="dxa"/>
          </w:tcPr>
          <w:p w14:paraId="71FF35D9" w14:textId="77777777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3</w:t>
            </w:r>
          </w:p>
        </w:tc>
        <w:tc>
          <w:tcPr>
            <w:tcW w:w="2272" w:type="dxa"/>
          </w:tcPr>
          <w:p w14:paraId="66C1B0C1" w14:textId="77777777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4</w:t>
            </w:r>
          </w:p>
        </w:tc>
        <w:tc>
          <w:tcPr>
            <w:tcW w:w="2046" w:type="dxa"/>
          </w:tcPr>
          <w:p w14:paraId="2FA6BDBF" w14:textId="77777777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5</w:t>
            </w:r>
          </w:p>
        </w:tc>
        <w:tc>
          <w:tcPr>
            <w:tcW w:w="2701" w:type="dxa"/>
          </w:tcPr>
          <w:p w14:paraId="41B1FE74" w14:textId="33A66ADA" w:rsidR="00E76A8D" w:rsidRPr="007D1436" w:rsidRDefault="008D149B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6</w:t>
            </w:r>
          </w:p>
        </w:tc>
      </w:tr>
      <w:tr w:rsidR="00E76A8D" w:rsidRPr="001F6E8E" w14:paraId="63040D4A" w14:textId="77777777" w:rsidTr="007D1436">
        <w:trPr>
          <w:trHeight w:val="315"/>
        </w:trPr>
        <w:tc>
          <w:tcPr>
            <w:tcW w:w="3826" w:type="dxa"/>
            <w:gridSpan w:val="2"/>
          </w:tcPr>
          <w:p w14:paraId="71B4C62A" w14:textId="77777777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Sposób obliczenia</w:t>
            </w:r>
          </w:p>
        </w:tc>
        <w:tc>
          <w:tcPr>
            <w:tcW w:w="3253" w:type="dxa"/>
          </w:tcPr>
          <w:p w14:paraId="3F231D23" w14:textId="77777777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</w:p>
        </w:tc>
        <w:tc>
          <w:tcPr>
            <w:tcW w:w="2272" w:type="dxa"/>
          </w:tcPr>
          <w:p w14:paraId="4121A680" w14:textId="77777777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</w:p>
        </w:tc>
        <w:tc>
          <w:tcPr>
            <w:tcW w:w="2046" w:type="dxa"/>
          </w:tcPr>
          <w:p w14:paraId="42FD4DB9" w14:textId="77777777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3x4</w:t>
            </w:r>
          </w:p>
        </w:tc>
        <w:tc>
          <w:tcPr>
            <w:tcW w:w="2701" w:type="dxa"/>
          </w:tcPr>
          <w:p w14:paraId="5300DBFB" w14:textId="42C8A42B" w:rsidR="00E76A8D" w:rsidRPr="007D1436" w:rsidRDefault="00E76A8D" w:rsidP="00DF46FB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5+VAT</w:t>
            </w:r>
          </w:p>
        </w:tc>
      </w:tr>
      <w:tr w:rsidR="00E76A8D" w:rsidRPr="001F6E8E" w14:paraId="7197D4FA" w14:textId="77777777" w:rsidTr="007D1436">
        <w:trPr>
          <w:trHeight w:val="630"/>
        </w:trPr>
        <w:tc>
          <w:tcPr>
            <w:tcW w:w="14098" w:type="dxa"/>
            <w:gridSpan w:val="6"/>
            <w:vAlign w:val="center"/>
          </w:tcPr>
          <w:p w14:paraId="2D7EB94F" w14:textId="44896AF6" w:rsidR="00E76A8D" w:rsidRPr="001F6E8E" w:rsidRDefault="00E76A8D" w:rsidP="007D143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Pranie wodne</w:t>
            </w:r>
          </w:p>
        </w:tc>
      </w:tr>
      <w:tr w:rsidR="00E76A8D" w:rsidRPr="001F6E8E" w14:paraId="53CB7E07" w14:textId="77777777" w:rsidTr="007D1436">
        <w:trPr>
          <w:trHeight w:val="630"/>
        </w:trPr>
        <w:tc>
          <w:tcPr>
            <w:tcW w:w="781" w:type="dxa"/>
            <w:vAlign w:val="center"/>
          </w:tcPr>
          <w:p w14:paraId="68D26D62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1.</w:t>
            </w:r>
          </w:p>
        </w:tc>
        <w:tc>
          <w:tcPr>
            <w:tcW w:w="3045" w:type="dxa"/>
            <w:vAlign w:val="center"/>
          </w:tcPr>
          <w:p w14:paraId="6BBB3E76" w14:textId="77777777" w:rsidR="00E76A8D" w:rsidRPr="001F6E8E" w:rsidRDefault="00E76A8D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color w:val="000000"/>
                <w:sz w:val="24"/>
                <w:szCs w:val="24"/>
              </w:rPr>
              <w:t>Poszwy</w:t>
            </w:r>
          </w:p>
        </w:tc>
        <w:tc>
          <w:tcPr>
            <w:tcW w:w="3253" w:type="dxa"/>
            <w:vAlign w:val="center"/>
          </w:tcPr>
          <w:p w14:paraId="09582A5C" w14:textId="37891987" w:rsidR="00E76A8D" w:rsidRPr="001F6E8E" w:rsidRDefault="004103DC" w:rsidP="00DF46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5500</w:t>
            </w:r>
          </w:p>
        </w:tc>
        <w:tc>
          <w:tcPr>
            <w:tcW w:w="2272" w:type="dxa"/>
            <w:vAlign w:val="center"/>
          </w:tcPr>
          <w:p w14:paraId="165DB7B5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  <w:p w14:paraId="245D5BA5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2C9187F5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6A5180EA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76A8D" w:rsidRPr="001F6E8E" w14:paraId="63ADFDB9" w14:textId="77777777" w:rsidTr="007D1436">
        <w:trPr>
          <w:trHeight w:val="645"/>
        </w:trPr>
        <w:tc>
          <w:tcPr>
            <w:tcW w:w="781" w:type="dxa"/>
            <w:vAlign w:val="center"/>
          </w:tcPr>
          <w:p w14:paraId="40AEB766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2.</w:t>
            </w:r>
          </w:p>
        </w:tc>
        <w:tc>
          <w:tcPr>
            <w:tcW w:w="3045" w:type="dxa"/>
            <w:vAlign w:val="center"/>
          </w:tcPr>
          <w:p w14:paraId="09BE8A44" w14:textId="77777777" w:rsidR="00E76A8D" w:rsidRPr="001F6E8E" w:rsidRDefault="00E76A8D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color w:val="000000"/>
                <w:sz w:val="24"/>
                <w:szCs w:val="24"/>
              </w:rPr>
              <w:t>Poszewki</w:t>
            </w:r>
          </w:p>
        </w:tc>
        <w:tc>
          <w:tcPr>
            <w:tcW w:w="3253" w:type="dxa"/>
            <w:vAlign w:val="center"/>
          </w:tcPr>
          <w:p w14:paraId="6DCB0DBF" w14:textId="0C0EA0B1" w:rsidR="00E76A8D" w:rsidRPr="001F6E8E" w:rsidRDefault="004103DC" w:rsidP="00DF46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5500</w:t>
            </w:r>
          </w:p>
        </w:tc>
        <w:tc>
          <w:tcPr>
            <w:tcW w:w="2272" w:type="dxa"/>
            <w:vAlign w:val="center"/>
          </w:tcPr>
          <w:p w14:paraId="21DB3753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  <w:p w14:paraId="71E62405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2500CEDA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29EF7D7D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76A8D" w:rsidRPr="001F6E8E" w14:paraId="5C605782" w14:textId="77777777" w:rsidTr="007D1436">
        <w:trPr>
          <w:trHeight w:val="630"/>
        </w:trPr>
        <w:tc>
          <w:tcPr>
            <w:tcW w:w="781" w:type="dxa"/>
            <w:vAlign w:val="center"/>
          </w:tcPr>
          <w:p w14:paraId="24EB8FD4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3.</w:t>
            </w:r>
          </w:p>
        </w:tc>
        <w:tc>
          <w:tcPr>
            <w:tcW w:w="3045" w:type="dxa"/>
            <w:vAlign w:val="center"/>
          </w:tcPr>
          <w:p w14:paraId="7BF987E3" w14:textId="77777777" w:rsidR="00E76A8D" w:rsidRPr="001F6E8E" w:rsidRDefault="00E76A8D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color w:val="000000"/>
                <w:sz w:val="24"/>
                <w:szCs w:val="24"/>
              </w:rPr>
              <w:t>Prześcieradła</w:t>
            </w:r>
          </w:p>
        </w:tc>
        <w:tc>
          <w:tcPr>
            <w:tcW w:w="3253" w:type="dxa"/>
            <w:vAlign w:val="center"/>
          </w:tcPr>
          <w:p w14:paraId="2EDF016F" w14:textId="483B062D" w:rsidR="00E76A8D" w:rsidRPr="001F6E8E" w:rsidRDefault="004103DC" w:rsidP="00DF46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5500</w:t>
            </w:r>
          </w:p>
        </w:tc>
        <w:tc>
          <w:tcPr>
            <w:tcW w:w="2272" w:type="dxa"/>
            <w:vAlign w:val="center"/>
          </w:tcPr>
          <w:p w14:paraId="3C46BD71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  <w:p w14:paraId="00DE61C9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6E5A054D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54E7D196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76A8D" w:rsidRPr="001F6E8E" w14:paraId="4A085C71" w14:textId="77777777" w:rsidTr="007D1436">
        <w:trPr>
          <w:trHeight w:val="630"/>
        </w:trPr>
        <w:tc>
          <w:tcPr>
            <w:tcW w:w="781" w:type="dxa"/>
            <w:vAlign w:val="center"/>
          </w:tcPr>
          <w:p w14:paraId="770A0544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4.</w:t>
            </w:r>
          </w:p>
        </w:tc>
        <w:tc>
          <w:tcPr>
            <w:tcW w:w="3045" w:type="dxa"/>
            <w:vAlign w:val="center"/>
          </w:tcPr>
          <w:p w14:paraId="5679093F" w14:textId="77777777" w:rsidR="00E76A8D" w:rsidRPr="001F6E8E" w:rsidRDefault="00E76A8D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color w:val="000000"/>
                <w:sz w:val="24"/>
                <w:szCs w:val="24"/>
              </w:rPr>
              <w:t>Koce</w:t>
            </w:r>
          </w:p>
        </w:tc>
        <w:tc>
          <w:tcPr>
            <w:tcW w:w="3253" w:type="dxa"/>
            <w:vAlign w:val="center"/>
          </w:tcPr>
          <w:p w14:paraId="7C64A65A" w14:textId="13CE35E3" w:rsidR="00E76A8D" w:rsidRPr="001F6E8E" w:rsidRDefault="00E76A8D" w:rsidP="00DF46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1</w:t>
            </w:r>
            <w:r w:rsidR="00E2376A" w:rsidRPr="001F6E8E">
              <w:rPr>
                <w:rFonts w:ascii="Verdana" w:hAnsi="Verdana"/>
                <w:sz w:val="24"/>
                <w:szCs w:val="24"/>
              </w:rPr>
              <w:t>000</w:t>
            </w:r>
          </w:p>
        </w:tc>
        <w:tc>
          <w:tcPr>
            <w:tcW w:w="2272" w:type="dxa"/>
            <w:vAlign w:val="center"/>
          </w:tcPr>
          <w:p w14:paraId="3C4EBD30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  <w:p w14:paraId="33BCA2E5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66C1F777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1C88E00F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76A8D" w:rsidRPr="001F6E8E" w14:paraId="3AF56CD3" w14:textId="77777777" w:rsidTr="007D1436">
        <w:trPr>
          <w:trHeight w:val="645"/>
        </w:trPr>
        <w:tc>
          <w:tcPr>
            <w:tcW w:w="781" w:type="dxa"/>
            <w:vAlign w:val="center"/>
          </w:tcPr>
          <w:p w14:paraId="3DCF2F58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5.</w:t>
            </w:r>
          </w:p>
        </w:tc>
        <w:tc>
          <w:tcPr>
            <w:tcW w:w="3045" w:type="dxa"/>
            <w:vAlign w:val="center"/>
          </w:tcPr>
          <w:p w14:paraId="1CE04970" w14:textId="77777777" w:rsidR="00E76A8D" w:rsidRPr="001F6E8E" w:rsidRDefault="00E76A8D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color w:val="000000"/>
                <w:sz w:val="24"/>
                <w:szCs w:val="24"/>
              </w:rPr>
              <w:t>Zasłony</w:t>
            </w:r>
          </w:p>
          <w:p w14:paraId="6152CBFB" w14:textId="77777777" w:rsidR="00C547AC" w:rsidRPr="001F6E8E" w:rsidRDefault="00C547AC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3253" w:type="dxa"/>
            <w:vAlign w:val="center"/>
          </w:tcPr>
          <w:p w14:paraId="4068350D" w14:textId="41FCA8F6" w:rsidR="00E76A8D" w:rsidRPr="001F6E8E" w:rsidRDefault="0043144F" w:rsidP="00DF46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125</w:t>
            </w:r>
            <w:r w:rsidR="00E2376A" w:rsidRPr="001F6E8E">
              <w:rPr>
                <w:rFonts w:ascii="Verdana" w:hAnsi="Verdana"/>
                <w:sz w:val="24"/>
                <w:szCs w:val="24"/>
              </w:rPr>
              <w:t>0</w:t>
            </w:r>
          </w:p>
        </w:tc>
        <w:tc>
          <w:tcPr>
            <w:tcW w:w="2272" w:type="dxa"/>
            <w:vAlign w:val="center"/>
          </w:tcPr>
          <w:p w14:paraId="78C7F788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2A700502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1664FAC7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76A8D" w:rsidRPr="001F6E8E" w14:paraId="5885098A" w14:textId="77777777" w:rsidTr="007D1436">
        <w:trPr>
          <w:trHeight w:val="630"/>
        </w:trPr>
        <w:tc>
          <w:tcPr>
            <w:tcW w:w="781" w:type="dxa"/>
            <w:vAlign w:val="center"/>
          </w:tcPr>
          <w:p w14:paraId="7CCBBFD4" w14:textId="43FDE27D" w:rsidR="00E76A8D" w:rsidRPr="001F6E8E" w:rsidRDefault="00C547AC" w:rsidP="00DF46FB">
            <w:pPr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6</w:t>
            </w:r>
            <w:r w:rsidR="00E76A8D" w:rsidRPr="001F6E8E">
              <w:rPr>
                <w:rFonts w:ascii="Verdana" w:hAnsi="Verdana"/>
                <w:sz w:val="24"/>
                <w:szCs w:val="24"/>
              </w:rPr>
              <w:t>.</w:t>
            </w:r>
          </w:p>
        </w:tc>
        <w:tc>
          <w:tcPr>
            <w:tcW w:w="3045" w:type="dxa"/>
            <w:vAlign w:val="center"/>
          </w:tcPr>
          <w:p w14:paraId="0B8A3346" w14:textId="77777777" w:rsidR="00E76A8D" w:rsidRPr="001F6E8E" w:rsidRDefault="00E76A8D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color w:val="000000"/>
                <w:sz w:val="24"/>
                <w:szCs w:val="24"/>
              </w:rPr>
              <w:t>Ręczniki</w:t>
            </w:r>
          </w:p>
          <w:p w14:paraId="2F8B2CB7" w14:textId="77777777" w:rsidR="00C547AC" w:rsidRPr="001F6E8E" w:rsidRDefault="00C547AC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3253" w:type="dxa"/>
            <w:vAlign w:val="center"/>
          </w:tcPr>
          <w:p w14:paraId="093F3656" w14:textId="510BE199" w:rsidR="00E76A8D" w:rsidRPr="001F6E8E" w:rsidRDefault="00E2376A" w:rsidP="00DF46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2600</w:t>
            </w:r>
          </w:p>
        </w:tc>
        <w:tc>
          <w:tcPr>
            <w:tcW w:w="2272" w:type="dxa"/>
            <w:vAlign w:val="center"/>
          </w:tcPr>
          <w:p w14:paraId="59142A27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75A1FABF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0772C1E4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76A8D" w:rsidRPr="001F6E8E" w14:paraId="1007E66B" w14:textId="77777777" w:rsidTr="007D1436">
        <w:trPr>
          <w:trHeight w:val="630"/>
        </w:trPr>
        <w:tc>
          <w:tcPr>
            <w:tcW w:w="781" w:type="dxa"/>
            <w:vAlign w:val="center"/>
          </w:tcPr>
          <w:p w14:paraId="613B0A57" w14:textId="18452040" w:rsidR="00E76A8D" w:rsidRPr="001F6E8E" w:rsidRDefault="00C547AC" w:rsidP="00DF46FB">
            <w:pPr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7</w:t>
            </w:r>
            <w:r w:rsidR="00E76A8D" w:rsidRPr="001F6E8E">
              <w:rPr>
                <w:rFonts w:ascii="Verdana" w:hAnsi="Verdana"/>
                <w:sz w:val="24"/>
                <w:szCs w:val="24"/>
              </w:rPr>
              <w:t>.</w:t>
            </w:r>
          </w:p>
        </w:tc>
        <w:tc>
          <w:tcPr>
            <w:tcW w:w="3045" w:type="dxa"/>
            <w:vAlign w:val="center"/>
          </w:tcPr>
          <w:p w14:paraId="31089AA7" w14:textId="77777777" w:rsidR="00E76A8D" w:rsidRPr="001F6E8E" w:rsidRDefault="00E76A8D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color w:val="000000"/>
                <w:sz w:val="24"/>
                <w:szCs w:val="24"/>
              </w:rPr>
              <w:t>Ścierki</w:t>
            </w:r>
          </w:p>
        </w:tc>
        <w:tc>
          <w:tcPr>
            <w:tcW w:w="3253" w:type="dxa"/>
            <w:vAlign w:val="center"/>
          </w:tcPr>
          <w:p w14:paraId="3221CA7E" w14:textId="0FB6D15E" w:rsidR="00E76A8D" w:rsidRPr="001F6E8E" w:rsidRDefault="00E2376A" w:rsidP="00DF46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150</w:t>
            </w:r>
          </w:p>
        </w:tc>
        <w:tc>
          <w:tcPr>
            <w:tcW w:w="2272" w:type="dxa"/>
            <w:vAlign w:val="center"/>
          </w:tcPr>
          <w:p w14:paraId="556204BC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2C5C8CA5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70E1585D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76A8D" w:rsidRPr="001F6E8E" w14:paraId="1ACFE46E" w14:textId="77777777" w:rsidTr="007D1436">
        <w:trPr>
          <w:trHeight w:val="630"/>
        </w:trPr>
        <w:tc>
          <w:tcPr>
            <w:tcW w:w="781" w:type="dxa"/>
            <w:vAlign w:val="center"/>
          </w:tcPr>
          <w:p w14:paraId="3D518B8E" w14:textId="3823B33E" w:rsidR="00E76A8D" w:rsidRPr="001F6E8E" w:rsidRDefault="00C547AC" w:rsidP="00DF46FB">
            <w:pPr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8</w:t>
            </w:r>
            <w:r w:rsidR="00E76A8D" w:rsidRPr="001F6E8E">
              <w:rPr>
                <w:rFonts w:ascii="Verdana" w:hAnsi="Verdana"/>
                <w:sz w:val="24"/>
                <w:szCs w:val="24"/>
              </w:rPr>
              <w:t>.</w:t>
            </w:r>
          </w:p>
        </w:tc>
        <w:tc>
          <w:tcPr>
            <w:tcW w:w="3045" w:type="dxa"/>
            <w:vAlign w:val="center"/>
          </w:tcPr>
          <w:p w14:paraId="7C63AB10" w14:textId="77777777" w:rsidR="00E76A8D" w:rsidRPr="001F6E8E" w:rsidRDefault="00E76A8D" w:rsidP="00DF46FB">
            <w:pPr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color w:val="000000"/>
                <w:sz w:val="24"/>
                <w:szCs w:val="24"/>
              </w:rPr>
              <w:t>Pokrowce na materace</w:t>
            </w:r>
          </w:p>
        </w:tc>
        <w:tc>
          <w:tcPr>
            <w:tcW w:w="3253" w:type="dxa"/>
            <w:vAlign w:val="center"/>
          </w:tcPr>
          <w:p w14:paraId="16A674E8" w14:textId="423C16DB" w:rsidR="00E76A8D" w:rsidRPr="001F6E8E" w:rsidRDefault="00892D20" w:rsidP="00DF46FB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5</w:t>
            </w:r>
            <w:r w:rsidR="00E2376A" w:rsidRPr="001F6E8E">
              <w:rPr>
                <w:rFonts w:ascii="Verdana" w:hAnsi="Verdana"/>
                <w:sz w:val="24"/>
                <w:szCs w:val="24"/>
              </w:rPr>
              <w:t>00</w:t>
            </w:r>
          </w:p>
        </w:tc>
        <w:tc>
          <w:tcPr>
            <w:tcW w:w="2272" w:type="dxa"/>
            <w:vAlign w:val="center"/>
          </w:tcPr>
          <w:p w14:paraId="0ADFB7EF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43A00286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3E09D8D3" w14:textId="77777777" w:rsidR="00E76A8D" w:rsidRPr="001F6E8E" w:rsidRDefault="00E76A8D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F6E8E" w:rsidRPr="001F6E8E" w14:paraId="29848DAA" w14:textId="77777777" w:rsidTr="00B5299F">
        <w:trPr>
          <w:trHeight w:val="630"/>
        </w:trPr>
        <w:tc>
          <w:tcPr>
            <w:tcW w:w="11397" w:type="dxa"/>
            <w:gridSpan w:val="5"/>
            <w:vAlign w:val="center"/>
          </w:tcPr>
          <w:p w14:paraId="46A78CF6" w14:textId="77777777" w:rsidR="007D1436" w:rsidRPr="001F6E8E" w:rsidRDefault="007D1436" w:rsidP="007D1436">
            <w:pPr>
              <w:jc w:val="right"/>
              <w:rPr>
                <w:rFonts w:ascii="Verdana" w:hAnsi="Verdana"/>
                <w:b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sz w:val="24"/>
                <w:szCs w:val="24"/>
              </w:rPr>
              <w:t>RAZEM:</w:t>
            </w:r>
          </w:p>
          <w:p w14:paraId="6943FCC6" w14:textId="4463AEA3" w:rsidR="001F6E8E" w:rsidRPr="001F6E8E" w:rsidRDefault="007D1436" w:rsidP="007D1436">
            <w:pPr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 xml:space="preserve">(pranie </w:t>
            </w:r>
            <w:r>
              <w:rPr>
                <w:rFonts w:ascii="Verdana" w:hAnsi="Verdana"/>
                <w:sz w:val="24"/>
                <w:szCs w:val="24"/>
              </w:rPr>
              <w:t>wodne</w:t>
            </w:r>
            <w:r w:rsidRPr="001F6E8E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2701" w:type="dxa"/>
            <w:vAlign w:val="center"/>
          </w:tcPr>
          <w:p w14:paraId="70453163" w14:textId="77777777" w:rsidR="001F6E8E" w:rsidRPr="001F6E8E" w:rsidRDefault="001F6E8E" w:rsidP="00DF46FB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C8F95AA" w14:textId="77777777" w:rsidR="001F6E8E" w:rsidRDefault="001F6E8E"/>
    <w:tbl>
      <w:tblPr>
        <w:tblpPr w:leftFromText="141" w:rightFromText="141" w:vertAnchor="text" w:horzAnchor="margin" w:tblpY="265"/>
        <w:tblW w:w="14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"/>
        <w:gridCol w:w="3045"/>
        <w:gridCol w:w="3253"/>
        <w:gridCol w:w="2480"/>
        <w:gridCol w:w="1838"/>
        <w:gridCol w:w="2701"/>
      </w:tblGrid>
      <w:tr w:rsidR="001F6E8E" w:rsidRPr="001F6E8E" w14:paraId="3EB073F8" w14:textId="77777777" w:rsidTr="007D1436">
        <w:trPr>
          <w:trHeight w:val="1127"/>
        </w:trPr>
        <w:tc>
          <w:tcPr>
            <w:tcW w:w="856" w:type="dxa"/>
            <w:vAlign w:val="center"/>
          </w:tcPr>
          <w:p w14:paraId="31F53B29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proofErr w:type="spellStart"/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045" w:type="dxa"/>
            <w:vAlign w:val="center"/>
          </w:tcPr>
          <w:p w14:paraId="27EB5D53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53" w:type="dxa"/>
            <w:vAlign w:val="center"/>
          </w:tcPr>
          <w:p w14:paraId="0B68134B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Szacunkowa i</w:t>
            </w: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lość szt.</w:t>
            </w:r>
          </w:p>
          <w:p w14:paraId="32B8EB6E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w trakcie obowiązywania umowy (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24 miesiące</w:t>
            </w: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480" w:type="dxa"/>
            <w:vAlign w:val="center"/>
          </w:tcPr>
          <w:p w14:paraId="7B2CA3DD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Cena  netto za pranie</w:t>
            </w:r>
          </w:p>
          <w:p w14:paraId="7A974B5E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1 szt.</w:t>
            </w:r>
          </w:p>
          <w:p w14:paraId="19335F8B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1838" w:type="dxa"/>
            <w:vAlign w:val="center"/>
          </w:tcPr>
          <w:p w14:paraId="62E51DDA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Wartość netto</w:t>
            </w:r>
          </w:p>
          <w:p w14:paraId="0AB7238B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2701" w:type="dxa"/>
            <w:vAlign w:val="center"/>
          </w:tcPr>
          <w:p w14:paraId="2EDB3BD4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Wartość brutto</w:t>
            </w:r>
          </w:p>
          <w:p w14:paraId="2B92ED90" w14:textId="77777777" w:rsidR="001F6E8E" w:rsidRPr="001F6E8E" w:rsidRDefault="001F6E8E" w:rsidP="00D32B9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bCs/>
                <w:sz w:val="24"/>
                <w:szCs w:val="24"/>
              </w:rPr>
              <w:t>zł</w:t>
            </w:r>
          </w:p>
        </w:tc>
      </w:tr>
      <w:tr w:rsidR="001F6E8E" w:rsidRPr="001F6E8E" w14:paraId="3AF3604B" w14:textId="77777777" w:rsidTr="007D1436">
        <w:trPr>
          <w:trHeight w:val="315"/>
        </w:trPr>
        <w:tc>
          <w:tcPr>
            <w:tcW w:w="856" w:type="dxa"/>
          </w:tcPr>
          <w:p w14:paraId="125DD5F3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1</w:t>
            </w:r>
          </w:p>
        </w:tc>
        <w:tc>
          <w:tcPr>
            <w:tcW w:w="3045" w:type="dxa"/>
          </w:tcPr>
          <w:p w14:paraId="34E5917C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2</w:t>
            </w:r>
          </w:p>
        </w:tc>
        <w:tc>
          <w:tcPr>
            <w:tcW w:w="3253" w:type="dxa"/>
          </w:tcPr>
          <w:p w14:paraId="660B2374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3</w:t>
            </w:r>
          </w:p>
        </w:tc>
        <w:tc>
          <w:tcPr>
            <w:tcW w:w="2480" w:type="dxa"/>
          </w:tcPr>
          <w:p w14:paraId="545BF813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4</w:t>
            </w:r>
          </w:p>
        </w:tc>
        <w:tc>
          <w:tcPr>
            <w:tcW w:w="1838" w:type="dxa"/>
          </w:tcPr>
          <w:p w14:paraId="6748D00F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5</w:t>
            </w:r>
          </w:p>
        </w:tc>
        <w:tc>
          <w:tcPr>
            <w:tcW w:w="2701" w:type="dxa"/>
          </w:tcPr>
          <w:p w14:paraId="6F62C383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6</w:t>
            </w:r>
          </w:p>
        </w:tc>
      </w:tr>
      <w:tr w:rsidR="001F6E8E" w:rsidRPr="001F6E8E" w14:paraId="0DB45191" w14:textId="77777777" w:rsidTr="007D1436">
        <w:trPr>
          <w:trHeight w:val="315"/>
        </w:trPr>
        <w:tc>
          <w:tcPr>
            <w:tcW w:w="3901" w:type="dxa"/>
            <w:gridSpan w:val="2"/>
          </w:tcPr>
          <w:p w14:paraId="25C1DFB6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Sposób obliczenia</w:t>
            </w:r>
          </w:p>
        </w:tc>
        <w:tc>
          <w:tcPr>
            <w:tcW w:w="3253" w:type="dxa"/>
          </w:tcPr>
          <w:p w14:paraId="19B00104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</w:p>
        </w:tc>
        <w:tc>
          <w:tcPr>
            <w:tcW w:w="2480" w:type="dxa"/>
          </w:tcPr>
          <w:p w14:paraId="1023BD43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</w:p>
        </w:tc>
        <w:tc>
          <w:tcPr>
            <w:tcW w:w="1838" w:type="dxa"/>
          </w:tcPr>
          <w:p w14:paraId="46207FC4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3x4</w:t>
            </w:r>
          </w:p>
        </w:tc>
        <w:tc>
          <w:tcPr>
            <w:tcW w:w="2701" w:type="dxa"/>
          </w:tcPr>
          <w:p w14:paraId="67D26688" w14:textId="77777777" w:rsidR="001F6E8E" w:rsidRPr="007D1436" w:rsidRDefault="001F6E8E" w:rsidP="00D32B94">
            <w:pPr>
              <w:jc w:val="center"/>
              <w:rPr>
                <w:rFonts w:ascii="Verdana" w:hAnsi="Verdana"/>
                <w:bCs/>
                <w:i/>
                <w:iCs/>
              </w:rPr>
            </w:pPr>
            <w:r w:rsidRPr="007D1436">
              <w:rPr>
                <w:rFonts w:ascii="Verdana" w:hAnsi="Verdana"/>
                <w:bCs/>
                <w:i/>
                <w:iCs/>
              </w:rPr>
              <w:t>5+VAT</w:t>
            </w:r>
          </w:p>
        </w:tc>
      </w:tr>
      <w:tr w:rsidR="001F6E8E" w:rsidRPr="001F6E8E" w14:paraId="5BBA0035" w14:textId="77777777" w:rsidTr="007D1436">
        <w:trPr>
          <w:trHeight w:val="315"/>
        </w:trPr>
        <w:tc>
          <w:tcPr>
            <w:tcW w:w="14173" w:type="dxa"/>
            <w:gridSpan w:val="6"/>
            <w:vAlign w:val="center"/>
          </w:tcPr>
          <w:p w14:paraId="5880AEAD" w14:textId="0911F5DF" w:rsidR="001F6E8E" w:rsidRPr="001F6E8E" w:rsidRDefault="001F6E8E" w:rsidP="007D1436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sz w:val="24"/>
                <w:szCs w:val="24"/>
              </w:rPr>
              <w:t>Pranie chemiczne</w:t>
            </w:r>
          </w:p>
        </w:tc>
      </w:tr>
      <w:tr w:rsidR="001F6E8E" w:rsidRPr="001F6E8E" w14:paraId="16C6599C" w14:textId="77777777" w:rsidTr="007D1436">
        <w:trPr>
          <w:trHeight w:val="315"/>
        </w:trPr>
        <w:tc>
          <w:tcPr>
            <w:tcW w:w="3901" w:type="dxa"/>
            <w:gridSpan w:val="2"/>
            <w:vAlign w:val="center"/>
          </w:tcPr>
          <w:p w14:paraId="5E8AFCC4" w14:textId="362123BC" w:rsidR="001F6E8E" w:rsidRPr="001F6E8E" w:rsidRDefault="001F6E8E" w:rsidP="001F6E8E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sz w:val="24"/>
                <w:szCs w:val="24"/>
              </w:rPr>
              <w:t>Kołdry</w:t>
            </w:r>
          </w:p>
        </w:tc>
        <w:tc>
          <w:tcPr>
            <w:tcW w:w="3253" w:type="dxa"/>
            <w:vAlign w:val="center"/>
          </w:tcPr>
          <w:p w14:paraId="150FD71A" w14:textId="3064C3A8" w:rsidR="001F6E8E" w:rsidRPr="001F6E8E" w:rsidRDefault="001F6E8E" w:rsidP="001F6E8E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1300</w:t>
            </w:r>
          </w:p>
        </w:tc>
        <w:tc>
          <w:tcPr>
            <w:tcW w:w="2480" w:type="dxa"/>
            <w:vAlign w:val="center"/>
          </w:tcPr>
          <w:p w14:paraId="24B2CE23" w14:textId="77777777" w:rsidR="001F6E8E" w:rsidRPr="001F6E8E" w:rsidRDefault="001F6E8E" w:rsidP="001F6E8E">
            <w:pPr>
              <w:rPr>
                <w:rFonts w:ascii="Verdana" w:hAnsi="Verdana"/>
                <w:sz w:val="24"/>
                <w:szCs w:val="24"/>
              </w:rPr>
            </w:pPr>
          </w:p>
          <w:p w14:paraId="1BBBC981" w14:textId="77777777" w:rsidR="001F6E8E" w:rsidRPr="001F6E8E" w:rsidRDefault="001F6E8E" w:rsidP="001F6E8E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0E2E112A" w14:textId="77777777" w:rsidR="001F6E8E" w:rsidRPr="001F6E8E" w:rsidRDefault="001F6E8E" w:rsidP="001F6E8E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18552DAF" w14:textId="77777777" w:rsidR="001F6E8E" w:rsidRPr="001F6E8E" w:rsidRDefault="001F6E8E" w:rsidP="001F6E8E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  <w:tr w:rsidR="001F6E8E" w:rsidRPr="001F6E8E" w14:paraId="6F9832C0" w14:textId="77777777" w:rsidTr="007D1436">
        <w:trPr>
          <w:trHeight w:val="315"/>
        </w:trPr>
        <w:tc>
          <w:tcPr>
            <w:tcW w:w="3901" w:type="dxa"/>
            <w:gridSpan w:val="2"/>
            <w:vAlign w:val="center"/>
          </w:tcPr>
          <w:p w14:paraId="1AB192CB" w14:textId="3CDFE35D" w:rsidR="001F6E8E" w:rsidRPr="001F6E8E" w:rsidRDefault="001F6E8E" w:rsidP="001F6E8E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sz w:val="24"/>
                <w:szCs w:val="24"/>
              </w:rPr>
              <w:t>Poduszki</w:t>
            </w:r>
          </w:p>
        </w:tc>
        <w:tc>
          <w:tcPr>
            <w:tcW w:w="3253" w:type="dxa"/>
            <w:vAlign w:val="center"/>
          </w:tcPr>
          <w:p w14:paraId="29592F38" w14:textId="74224B1C" w:rsidR="001F6E8E" w:rsidRPr="001F6E8E" w:rsidRDefault="001F6E8E" w:rsidP="001F6E8E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1300</w:t>
            </w:r>
          </w:p>
        </w:tc>
        <w:tc>
          <w:tcPr>
            <w:tcW w:w="2480" w:type="dxa"/>
            <w:vAlign w:val="center"/>
          </w:tcPr>
          <w:p w14:paraId="5D753708" w14:textId="77777777" w:rsidR="001F6E8E" w:rsidRPr="001F6E8E" w:rsidRDefault="001F6E8E" w:rsidP="001F6E8E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4CD16E1" w14:textId="77777777" w:rsidR="001F6E8E" w:rsidRPr="001F6E8E" w:rsidRDefault="001F6E8E" w:rsidP="001F6E8E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2701" w:type="dxa"/>
            <w:vAlign w:val="center"/>
          </w:tcPr>
          <w:p w14:paraId="7AF3A1EE" w14:textId="77777777" w:rsidR="001F6E8E" w:rsidRPr="001F6E8E" w:rsidRDefault="001F6E8E" w:rsidP="001F6E8E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  <w:tr w:rsidR="007D1436" w:rsidRPr="001F6E8E" w14:paraId="008735D9" w14:textId="77777777" w:rsidTr="003E46C3">
        <w:trPr>
          <w:trHeight w:val="315"/>
        </w:trPr>
        <w:tc>
          <w:tcPr>
            <w:tcW w:w="11472" w:type="dxa"/>
            <w:gridSpan w:val="5"/>
            <w:vAlign w:val="center"/>
          </w:tcPr>
          <w:p w14:paraId="5201595C" w14:textId="77777777" w:rsidR="007D1436" w:rsidRPr="001F6E8E" w:rsidRDefault="007D1436" w:rsidP="001F6E8E">
            <w:pPr>
              <w:jc w:val="right"/>
              <w:rPr>
                <w:rFonts w:ascii="Verdana" w:hAnsi="Verdana"/>
                <w:b/>
                <w:sz w:val="24"/>
                <w:szCs w:val="24"/>
              </w:rPr>
            </w:pPr>
            <w:r w:rsidRPr="001F6E8E">
              <w:rPr>
                <w:rFonts w:ascii="Verdana" w:hAnsi="Verdana"/>
                <w:b/>
                <w:sz w:val="24"/>
                <w:szCs w:val="24"/>
              </w:rPr>
              <w:t>RAZEM:</w:t>
            </w:r>
          </w:p>
          <w:p w14:paraId="61D76C62" w14:textId="7499A02E" w:rsidR="007D1436" w:rsidRPr="001F6E8E" w:rsidRDefault="007D1436" w:rsidP="001F6E8E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1F6E8E">
              <w:rPr>
                <w:rFonts w:ascii="Verdana" w:hAnsi="Verdana"/>
                <w:sz w:val="24"/>
                <w:szCs w:val="24"/>
              </w:rPr>
              <w:t>(pranie chemiczne)</w:t>
            </w:r>
          </w:p>
        </w:tc>
        <w:tc>
          <w:tcPr>
            <w:tcW w:w="2701" w:type="dxa"/>
            <w:vAlign w:val="center"/>
          </w:tcPr>
          <w:p w14:paraId="2065E822" w14:textId="77777777" w:rsidR="007D1436" w:rsidRPr="001F6E8E" w:rsidRDefault="007D1436" w:rsidP="001F6E8E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</w:tr>
    </w:tbl>
    <w:p w14:paraId="0B7566CB" w14:textId="77777777" w:rsidR="001F6E8E" w:rsidRDefault="001F6E8E"/>
    <w:p w14:paraId="3EB7A039" w14:textId="77777777" w:rsidR="001F6E8E" w:rsidRDefault="001F6E8E"/>
    <w:p w14:paraId="731156A9" w14:textId="77777777" w:rsidR="000B36F3" w:rsidRPr="001F6E8E" w:rsidRDefault="000B36F3" w:rsidP="000B36F3">
      <w:pPr>
        <w:spacing w:line="240" w:lineRule="auto"/>
        <w:rPr>
          <w:rFonts w:ascii="Verdana" w:hAnsi="Verdana"/>
          <w:b/>
          <w:sz w:val="24"/>
          <w:szCs w:val="24"/>
          <w:u w:val="single"/>
        </w:rPr>
      </w:pPr>
    </w:p>
    <w:p w14:paraId="4836FD73" w14:textId="77777777" w:rsidR="008D149B" w:rsidRPr="001F6E8E" w:rsidRDefault="008D149B" w:rsidP="000B36F3">
      <w:pPr>
        <w:jc w:val="both"/>
        <w:rPr>
          <w:rFonts w:ascii="Verdana" w:hAnsi="Verdana" w:cstheme="majorHAnsi"/>
          <w:sz w:val="24"/>
          <w:szCs w:val="24"/>
        </w:rPr>
      </w:pPr>
    </w:p>
    <w:sectPr w:rsidR="008D149B" w:rsidRPr="001F6E8E" w:rsidSect="001F6E8E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8153B" w14:textId="77777777" w:rsidR="00614A43" w:rsidRDefault="00614A43" w:rsidP="00614A43">
      <w:pPr>
        <w:spacing w:line="240" w:lineRule="auto"/>
      </w:pPr>
      <w:r>
        <w:separator/>
      </w:r>
    </w:p>
  </w:endnote>
  <w:endnote w:type="continuationSeparator" w:id="0">
    <w:p w14:paraId="3482FC71" w14:textId="77777777" w:rsidR="00614A43" w:rsidRDefault="00614A43" w:rsidP="00614A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Myriad Pro Cond"/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Open Sans Semibold">
    <w:altName w:val="Myriad Pro Con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37BC5" w14:textId="77777777" w:rsidR="00614A43" w:rsidRDefault="00614A43" w:rsidP="00614A43">
      <w:pPr>
        <w:spacing w:line="240" w:lineRule="auto"/>
      </w:pPr>
      <w:r>
        <w:separator/>
      </w:r>
    </w:p>
  </w:footnote>
  <w:footnote w:type="continuationSeparator" w:id="0">
    <w:p w14:paraId="66EF46C3" w14:textId="77777777" w:rsidR="00614A43" w:rsidRDefault="00614A43" w:rsidP="00614A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F570D" w14:textId="77777777" w:rsidR="00672E0B" w:rsidRDefault="00672E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75F22"/>
    <w:multiLevelType w:val="hybridMultilevel"/>
    <w:tmpl w:val="895021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EA26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7F7289"/>
    <w:multiLevelType w:val="hybridMultilevel"/>
    <w:tmpl w:val="9A0E87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76E8F"/>
    <w:multiLevelType w:val="hybridMultilevel"/>
    <w:tmpl w:val="D9B449D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4111328">
    <w:abstractNumId w:val="0"/>
  </w:num>
  <w:num w:numId="2" w16cid:durableId="2129275895">
    <w:abstractNumId w:val="2"/>
  </w:num>
  <w:num w:numId="3" w16cid:durableId="440536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6F3"/>
    <w:rsid w:val="00067703"/>
    <w:rsid w:val="000722A2"/>
    <w:rsid w:val="000B36F3"/>
    <w:rsid w:val="000D7424"/>
    <w:rsid w:val="000F76F5"/>
    <w:rsid w:val="00107528"/>
    <w:rsid w:val="00117831"/>
    <w:rsid w:val="00124395"/>
    <w:rsid w:val="00143BFF"/>
    <w:rsid w:val="00151D41"/>
    <w:rsid w:val="00195263"/>
    <w:rsid w:val="001D3D17"/>
    <w:rsid w:val="001F424B"/>
    <w:rsid w:val="001F6E8E"/>
    <w:rsid w:val="00256735"/>
    <w:rsid w:val="0027252F"/>
    <w:rsid w:val="002C05D0"/>
    <w:rsid w:val="002F0971"/>
    <w:rsid w:val="002F32E5"/>
    <w:rsid w:val="00326879"/>
    <w:rsid w:val="00361595"/>
    <w:rsid w:val="0036418C"/>
    <w:rsid w:val="003A6F0E"/>
    <w:rsid w:val="003A7D4B"/>
    <w:rsid w:val="004103DC"/>
    <w:rsid w:val="004135E0"/>
    <w:rsid w:val="00415EDA"/>
    <w:rsid w:val="0043144F"/>
    <w:rsid w:val="004475DA"/>
    <w:rsid w:val="00474AD1"/>
    <w:rsid w:val="00476A1A"/>
    <w:rsid w:val="00493921"/>
    <w:rsid w:val="00497A41"/>
    <w:rsid w:val="004B5979"/>
    <w:rsid w:val="004D5A99"/>
    <w:rsid w:val="005067E5"/>
    <w:rsid w:val="005118BA"/>
    <w:rsid w:val="00511A01"/>
    <w:rsid w:val="00523747"/>
    <w:rsid w:val="00540F64"/>
    <w:rsid w:val="005906AC"/>
    <w:rsid w:val="005D484C"/>
    <w:rsid w:val="00612A94"/>
    <w:rsid w:val="00614A43"/>
    <w:rsid w:val="006247F6"/>
    <w:rsid w:val="006524E3"/>
    <w:rsid w:val="00672E0B"/>
    <w:rsid w:val="006908A8"/>
    <w:rsid w:val="00730D28"/>
    <w:rsid w:val="00791625"/>
    <w:rsid w:val="007D1436"/>
    <w:rsid w:val="00846888"/>
    <w:rsid w:val="0086150D"/>
    <w:rsid w:val="00892D20"/>
    <w:rsid w:val="00894262"/>
    <w:rsid w:val="00894EF6"/>
    <w:rsid w:val="008B6481"/>
    <w:rsid w:val="008D149B"/>
    <w:rsid w:val="008F6F96"/>
    <w:rsid w:val="0090265A"/>
    <w:rsid w:val="00907169"/>
    <w:rsid w:val="0093648A"/>
    <w:rsid w:val="009511EC"/>
    <w:rsid w:val="00953036"/>
    <w:rsid w:val="00990FC3"/>
    <w:rsid w:val="00993B61"/>
    <w:rsid w:val="00994E46"/>
    <w:rsid w:val="00995416"/>
    <w:rsid w:val="009A26CB"/>
    <w:rsid w:val="009E78B6"/>
    <w:rsid w:val="00A00D29"/>
    <w:rsid w:val="00A879AA"/>
    <w:rsid w:val="00AA7EF8"/>
    <w:rsid w:val="00AF699B"/>
    <w:rsid w:val="00B050D2"/>
    <w:rsid w:val="00B261A2"/>
    <w:rsid w:val="00B772E0"/>
    <w:rsid w:val="00BA4FFA"/>
    <w:rsid w:val="00BB049F"/>
    <w:rsid w:val="00BE3635"/>
    <w:rsid w:val="00C32CEB"/>
    <w:rsid w:val="00C510A1"/>
    <w:rsid w:val="00C547AC"/>
    <w:rsid w:val="00CB66DC"/>
    <w:rsid w:val="00CC463F"/>
    <w:rsid w:val="00D109BF"/>
    <w:rsid w:val="00D552BC"/>
    <w:rsid w:val="00DB5D3A"/>
    <w:rsid w:val="00DC5B95"/>
    <w:rsid w:val="00DE76E5"/>
    <w:rsid w:val="00E205AD"/>
    <w:rsid w:val="00E2376A"/>
    <w:rsid w:val="00E30D8C"/>
    <w:rsid w:val="00E41264"/>
    <w:rsid w:val="00E76A8D"/>
    <w:rsid w:val="00E84C0F"/>
    <w:rsid w:val="00EE097E"/>
    <w:rsid w:val="00EE5D00"/>
    <w:rsid w:val="00F00380"/>
    <w:rsid w:val="00F05A71"/>
    <w:rsid w:val="00F2137A"/>
    <w:rsid w:val="00F3188D"/>
    <w:rsid w:val="00F93264"/>
    <w:rsid w:val="00FD63EB"/>
    <w:rsid w:val="00FD69AB"/>
    <w:rsid w:val="00FF0AF1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CDD8"/>
  <w15:chartTrackingRefBased/>
  <w15:docId w15:val="{8F3526C8-CDC5-4801-B1F5-65F8948D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6F3"/>
    <w:pPr>
      <w:spacing w:after="0" w:line="320" w:lineRule="exact"/>
    </w:pPr>
    <w:rPr>
      <w:rFonts w:ascii="Open Sans Light" w:eastAsiaTheme="minorEastAsia" w:hAnsi="Open Sans Light"/>
      <w:kern w:val="0"/>
      <w:lang w:eastAsia="pl-PL"/>
      <w14:ligatures w14:val="none"/>
    </w:rPr>
  </w:style>
  <w:style w:type="paragraph" w:styleId="Nagwek1">
    <w:name w:val="heading 1"/>
    <w:aliases w:val="Rektor"/>
    <w:basedOn w:val="Normalny"/>
    <w:next w:val="Normalny"/>
    <w:link w:val="Nagwek1Znak"/>
    <w:uiPriority w:val="9"/>
    <w:qFormat/>
    <w:rsid w:val="000B36F3"/>
    <w:pPr>
      <w:spacing w:line="280" w:lineRule="exact"/>
      <w:outlineLvl w:val="0"/>
    </w:pPr>
    <w:rPr>
      <w:rFonts w:ascii="Open Sans Semibold" w:hAnsi="Open Sans Semibold"/>
      <w:color w:val="00748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ektor Znak"/>
    <w:basedOn w:val="Domylnaczcionkaakapitu"/>
    <w:link w:val="Nagwek1"/>
    <w:uiPriority w:val="9"/>
    <w:rsid w:val="000B36F3"/>
    <w:rPr>
      <w:rFonts w:ascii="Open Sans Semibold" w:eastAsiaTheme="minorEastAsia" w:hAnsi="Open Sans Semibold"/>
      <w:color w:val="007481"/>
      <w:kern w:val="0"/>
      <w:sz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B36F3"/>
    <w:pPr>
      <w:spacing w:after="0" w:line="240" w:lineRule="auto"/>
    </w:pPr>
    <w:rPr>
      <w:rFonts w:eastAsiaTheme="minorEastAsia"/>
      <w:kern w:val="0"/>
      <w:sz w:val="24"/>
      <w:szCs w:val="24"/>
      <w:lang w:val="cs-CZ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B36F3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0B36F3"/>
    <w:rPr>
      <w:rFonts w:ascii="Open Sans Light" w:eastAsiaTheme="minorEastAsia" w:hAnsi="Open Sans Light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0B36F3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B36F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0B36F3"/>
    <w:pPr>
      <w:spacing w:line="240" w:lineRule="auto"/>
      <w:jc w:val="center"/>
    </w:pPr>
    <w:rPr>
      <w:rFonts w:ascii="Arial" w:eastAsia="Times New Roman" w:hAnsi="Arial" w:cs="Times New Roman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B36F3"/>
    <w:rPr>
      <w:rFonts w:ascii="Arial" w:eastAsia="Times New Roman" w:hAnsi="Arial" w:cs="Times New Roman"/>
      <w:kern w:val="0"/>
      <w:sz w:val="28"/>
      <w:szCs w:val="2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14A4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A43"/>
    <w:rPr>
      <w:rFonts w:ascii="Open Sans Light" w:eastAsiaTheme="minorEastAsia" w:hAnsi="Open Sans Light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14A4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A43"/>
    <w:rPr>
      <w:rFonts w:ascii="Open Sans Light" w:eastAsiaTheme="minorEastAsia" w:hAnsi="Open Sans Light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EE09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0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4" ma:contentTypeDescription="Utwórz nowy dokument." ma:contentTypeScope="" ma:versionID="e91e2ba587cb78deeadbe3bc252b0e16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a9be7c62fb1f5e4fb00fecc7cea443c3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CAD58-3739-446F-A19D-6A1D2C41EEF2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customXml/itemProps2.xml><?xml version="1.0" encoding="utf-8"?>
<ds:datastoreItem xmlns:ds="http://schemas.openxmlformats.org/officeDocument/2006/customXml" ds:itemID="{2F096268-1CF3-43BE-8A08-54785D5E9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AF68B-7F0B-4904-A13D-2FD20812DA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Snarska</dc:creator>
  <cp:keywords/>
  <dc:description/>
  <cp:lastModifiedBy>Paulina Kuś</cp:lastModifiedBy>
  <cp:revision>3</cp:revision>
  <dcterms:created xsi:type="dcterms:W3CDTF">2025-12-02T11:55:00Z</dcterms:created>
  <dcterms:modified xsi:type="dcterms:W3CDTF">2025-12-02T11:55:00Z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</Properties>
</file>