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282F8" w14:textId="3FBBCE74" w:rsidR="006B6BAA" w:rsidRPr="005D4198" w:rsidRDefault="006B6BAA" w:rsidP="00CF6544">
      <w:pPr>
        <w:jc w:val="right"/>
        <w:rPr>
          <w:sz w:val="22"/>
          <w:szCs w:val="22"/>
        </w:rPr>
      </w:pPr>
    </w:p>
    <w:p w14:paraId="59675DA0" w14:textId="77777777" w:rsidR="006B6BAA" w:rsidRPr="00E565F6" w:rsidRDefault="006B6BAA" w:rsidP="00474415">
      <w:pPr>
        <w:jc w:val="right"/>
        <w:rPr>
          <w:b/>
        </w:rPr>
      </w:pPr>
    </w:p>
    <w:p w14:paraId="6D7FB4F0" w14:textId="77777777" w:rsidR="006B6BAA" w:rsidRPr="004066A6" w:rsidRDefault="006B6BAA" w:rsidP="00474415">
      <w:pPr>
        <w:jc w:val="right"/>
        <w:rPr>
          <w:b/>
          <w:color w:val="FF0000"/>
        </w:rPr>
      </w:pPr>
    </w:p>
    <w:p w14:paraId="574D5804" w14:textId="77777777" w:rsidR="006B6BAA" w:rsidRDefault="006B6BAA" w:rsidP="00474415">
      <w:pPr>
        <w:jc w:val="right"/>
        <w:rPr>
          <w:b/>
        </w:rPr>
      </w:pPr>
    </w:p>
    <w:p w14:paraId="4D3682F8" w14:textId="77777777" w:rsidR="006B6BAA" w:rsidRPr="005113DD" w:rsidRDefault="006B6BAA" w:rsidP="00474415">
      <w:pPr>
        <w:jc w:val="center"/>
        <w:rPr>
          <w:b/>
          <w:sz w:val="22"/>
          <w:szCs w:val="22"/>
        </w:rPr>
      </w:pPr>
      <w:r w:rsidRPr="005113DD">
        <w:rPr>
          <w:b/>
          <w:sz w:val="22"/>
          <w:szCs w:val="22"/>
        </w:rPr>
        <w:t>ZESTAWIENIE</w:t>
      </w:r>
    </w:p>
    <w:p w14:paraId="3F4B450D" w14:textId="77777777" w:rsidR="006B6BAA" w:rsidRPr="00FF4780" w:rsidRDefault="006B6BAA" w:rsidP="00474415">
      <w:pPr>
        <w:jc w:val="center"/>
        <w:rPr>
          <w:b/>
        </w:rPr>
      </w:pPr>
    </w:p>
    <w:p w14:paraId="45A4DF36" w14:textId="77777777" w:rsidR="006B6BAA" w:rsidRPr="005113DD" w:rsidRDefault="006B6BAA" w:rsidP="00474415">
      <w:pPr>
        <w:jc w:val="center"/>
        <w:rPr>
          <w:b/>
          <w:sz w:val="22"/>
          <w:szCs w:val="22"/>
        </w:rPr>
      </w:pPr>
      <w:r w:rsidRPr="005113DD">
        <w:rPr>
          <w:b/>
          <w:sz w:val="22"/>
          <w:szCs w:val="22"/>
        </w:rPr>
        <w:t xml:space="preserve"> obowiązujących dokumentów i instrukcji</w:t>
      </w:r>
    </w:p>
    <w:p w14:paraId="6113EC23" w14:textId="1BF250CC" w:rsidR="006B6BAA" w:rsidRPr="001E7F1E" w:rsidRDefault="006B6BAA" w:rsidP="00474415">
      <w:pPr>
        <w:jc w:val="center"/>
        <w:rPr>
          <w:b/>
          <w:sz w:val="22"/>
          <w:szCs w:val="22"/>
        </w:rPr>
      </w:pPr>
      <w:r w:rsidRPr="005113DD">
        <w:rPr>
          <w:b/>
          <w:sz w:val="22"/>
          <w:szCs w:val="22"/>
        </w:rPr>
        <w:t>w zakresie napraw</w:t>
      </w:r>
      <w:r w:rsidR="007A409D">
        <w:rPr>
          <w:b/>
          <w:sz w:val="22"/>
          <w:szCs w:val="22"/>
        </w:rPr>
        <w:t xml:space="preserve">y </w:t>
      </w:r>
      <w:r w:rsidR="00D16088">
        <w:rPr>
          <w:b/>
          <w:sz w:val="22"/>
          <w:szCs w:val="22"/>
        </w:rPr>
        <w:t>elektrycznego zespołu trakcyjnego (EZT) EN57AL-16</w:t>
      </w:r>
      <w:r w:rsidR="00BC7A82">
        <w:rPr>
          <w:b/>
          <w:sz w:val="22"/>
          <w:szCs w:val="22"/>
        </w:rPr>
        <w:t>50</w:t>
      </w:r>
      <w:r w:rsidR="00D16088">
        <w:rPr>
          <w:b/>
          <w:sz w:val="22"/>
          <w:szCs w:val="22"/>
        </w:rPr>
        <w:t>.</w:t>
      </w:r>
    </w:p>
    <w:p w14:paraId="5456EC88" w14:textId="77777777" w:rsidR="006B6BAA" w:rsidRPr="005113DD" w:rsidRDefault="006B6BAA" w:rsidP="005F560A">
      <w:pPr>
        <w:rPr>
          <w:b/>
          <w:sz w:val="22"/>
          <w:szCs w:val="22"/>
        </w:rPr>
      </w:pPr>
    </w:p>
    <w:p w14:paraId="25BCF3E0" w14:textId="77777777" w:rsidR="006B6BAA" w:rsidRPr="005113DD" w:rsidRDefault="006B6BAA" w:rsidP="005F560A">
      <w:pPr>
        <w:rPr>
          <w:b/>
          <w:sz w:val="22"/>
          <w:szCs w:val="22"/>
        </w:rPr>
      </w:pPr>
    </w:p>
    <w:tbl>
      <w:tblPr>
        <w:tblW w:w="95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8464"/>
      </w:tblGrid>
      <w:tr w:rsidR="006B6BAA" w:rsidRPr="005113DD" w14:paraId="5C8A2EB4" w14:textId="77777777">
        <w:trPr>
          <w:trHeight w:val="601"/>
        </w:trPr>
        <w:tc>
          <w:tcPr>
            <w:tcW w:w="1080" w:type="dxa"/>
            <w:vAlign w:val="center"/>
          </w:tcPr>
          <w:p w14:paraId="5CE4A360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464" w:type="dxa"/>
            <w:vAlign w:val="center"/>
          </w:tcPr>
          <w:p w14:paraId="4A5C9342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Rodzaj dokumentu lub instrukcji</w:t>
            </w:r>
          </w:p>
        </w:tc>
      </w:tr>
      <w:tr w:rsidR="006B6BAA" w:rsidRPr="005113DD" w14:paraId="693F9672" w14:textId="77777777">
        <w:trPr>
          <w:trHeight w:val="491"/>
        </w:trPr>
        <w:tc>
          <w:tcPr>
            <w:tcW w:w="1080" w:type="dxa"/>
            <w:vAlign w:val="center"/>
          </w:tcPr>
          <w:p w14:paraId="3C2EA687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464" w:type="dxa"/>
            <w:vAlign w:val="center"/>
          </w:tcPr>
          <w:p w14:paraId="64B75B89" w14:textId="077A7169" w:rsidR="006B6BAA" w:rsidRPr="005113DD" w:rsidRDefault="007F44AE" w:rsidP="00CF3B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Zezwolenia dla pojazdu </w:t>
            </w:r>
            <w:r w:rsidR="001E4582">
              <w:rPr>
                <w:sz w:val="22"/>
                <w:szCs w:val="22"/>
              </w:rPr>
              <w:t>80</w:t>
            </w:r>
            <w:r w:rsidR="002C5740">
              <w:rPr>
                <w:sz w:val="22"/>
                <w:szCs w:val="22"/>
              </w:rPr>
              <w:t>20240114 z dnia 20 października 2024 r,</w:t>
            </w:r>
          </w:p>
        </w:tc>
      </w:tr>
      <w:tr w:rsidR="006B6BAA" w:rsidRPr="005113DD" w14:paraId="1682850C" w14:textId="77777777">
        <w:trPr>
          <w:trHeight w:val="569"/>
        </w:trPr>
        <w:tc>
          <w:tcPr>
            <w:tcW w:w="1080" w:type="dxa"/>
            <w:vAlign w:val="center"/>
          </w:tcPr>
          <w:p w14:paraId="477B8109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464" w:type="dxa"/>
            <w:vAlign w:val="center"/>
          </w:tcPr>
          <w:p w14:paraId="68120624" w14:textId="414BE862" w:rsidR="00D220EA" w:rsidRPr="005113DD" w:rsidRDefault="0010023C" w:rsidP="002E210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Dokumentacja</w:t>
            </w:r>
            <w:r w:rsidR="002E2104">
              <w:rPr>
                <w:sz w:val="22"/>
                <w:szCs w:val="22"/>
              </w:rPr>
              <w:t xml:space="preserve"> Systemu Utrzymania </w:t>
            </w:r>
            <w:r w:rsidR="007F44AE">
              <w:rPr>
                <w:sz w:val="22"/>
                <w:szCs w:val="22"/>
              </w:rPr>
              <w:t xml:space="preserve">autobusu szynowego </w:t>
            </w:r>
            <w:r w:rsidR="002C5740">
              <w:rPr>
                <w:sz w:val="22"/>
                <w:szCs w:val="22"/>
              </w:rPr>
              <w:t>–</w:t>
            </w:r>
            <w:r w:rsidR="007F44AE">
              <w:rPr>
                <w:sz w:val="22"/>
                <w:szCs w:val="22"/>
              </w:rPr>
              <w:t xml:space="preserve"> </w:t>
            </w:r>
            <w:r w:rsidR="002C5740">
              <w:rPr>
                <w:sz w:val="22"/>
                <w:szCs w:val="22"/>
              </w:rPr>
              <w:t>DSU-KM-EN57AL-062023</w:t>
            </w:r>
          </w:p>
        </w:tc>
      </w:tr>
      <w:tr w:rsidR="006B6BAA" w:rsidRPr="005113DD" w14:paraId="1B7ED57C" w14:textId="77777777">
        <w:trPr>
          <w:trHeight w:val="521"/>
        </w:trPr>
        <w:tc>
          <w:tcPr>
            <w:tcW w:w="1080" w:type="dxa"/>
            <w:vAlign w:val="center"/>
          </w:tcPr>
          <w:p w14:paraId="2836DB67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464" w:type="dxa"/>
            <w:vAlign w:val="center"/>
          </w:tcPr>
          <w:p w14:paraId="5B8BC12D" w14:textId="77777777" w:rsidR="006B6BAA" w:rsidRPr="005113DD" w:rsidRDefault="006B6BAA" w:rsidP="00FC0CC0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>Warunki Techniczne Wykonania i Odbioru właściwe dla danej serii pojazdu</w:t>
            </w:r>
          </w:p>
        </w:tc>
      </w:tr>
      <w:tr w:rsidR="00832420" w:rsidRPr="005113DD" w14:paraId="013F4CEF" w14:textId="77777777">
        <w:trPr>
          <w:trHeight w:val="521"/>
        </w:trPr>
        <w:tc>
          <w:tcPr>
            <w:tcW w:w="1080" w:type="dxa"/>
            <w:vAlign w:val="center"/>
          </w:tcPr>
          <w:p w14:paraId="6BD0AC5E" w14:textId="77777777" w:rsidR="00832420" w:rsidRPr="005113DD" w:rsidRDefault="00832420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464" w:type="dxa"/>
            <w:vAlign w:val="center"/>
          </w:tcPr>
          <w:p w14:paraId="3F718670" w14:textId="77777777" w:rsidR="00832420" w:rsidRPr="005113DD" w:rsidRDefault="00832420" w:rsidP="00FC0CC0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>Dokumentacja Techniczno-Ruchowa</w:t>
            </w:r>
            <w:r w:rsidR="00EC576D" w:rsidRPr="005113DD">
              <w:rPr>
                <w:sz w:val="22"/>
                <w:szCs w:val="22"/>
              </w:rPr>
              <w:t xml:space="preserve"> właściwa dla danej serii pojazdu</w:t>
            </w:r>
          </w:p>
        </w:tc>
      </w:tr>
      <w:tr w:rsidR="006B6BAA" w:rsidRPr="005113DD" w14:paraId="6849481E" w14:textId="77777777">
        <w:trPr>
          <w:trHeight w:val="523"/>
        </w:trPr>
        <w:tc>
          <w:tcPr>
            <w:tcW w:w="1080" w:type="dxa"/>
            <w:vAlign w:val="center"/>
          </w:tcPr>
          <w:p w14:paraId="747722EB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464" w:type="dxa"/>
            <w:vAlign w:val="center"/>
          </w:tcPr>
          <w:p w14:paraId="1983971F" w14:textId="77777777" w:rsidR="006B6BAA" w:rsidRPr="005113DD" w:rsidRDefault="006B6BAA" w:rsidP="008D6514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>Rozporządzenie Ministra Infrastruktury</w:t>
            </w:r>
            <w:r w:rsidR="008D6514">
              <w:rPr>
                <w:sz w:val="22"/>
                <w:szCs w:val="22"/>
              </w:rPr>
              <w:t xml:space="preserve"> z dnia 12 października 2005 r. </w:t>
            </w:r>
            <w:r w:rsidRPr="005113DD">
              <w:rPr>
                <w:sz w:val="22"/>
                <w:szCs w:val="22"/>
              </w:rPr>
              <w:t>w sprawie ogólnych warunków technicznych e</w:t>
            </w:r>
            <w:r w:rsidR="008D6514">
              <w:rPr>
                <w:sz w:val="22"/>
                <w:szCs w:val="22"/>
              </w:rPr>
              <w:t xml:space="preserve">ksploatacji pojazdów </w:t>
            </w:r>
            <w:r w:rsidR="008D6514" w:rsidRPr="006B2D75">
              <w:rPr>
                <w:sz w:val="22"/>
                <w:szCs w:val="22"/>
              </w:rPr>
              <w:t xml:space="preserve">kolejowych (Dz. U. z 2016 r., poz. 226 ze zm.) </w:t>
            </w:r>
            <w:r w:rsidRPr="006B2D75">
              <w:rPr>
                <w:sz w:val="22"/>
                <w:szCs w:val="22"/>
              </w:rPr>
              <w:t xml:space="preserve"> </w:t>
            </w:r>
          </w:p>
        </w:tc>
      </w:tr>
      <w:tr w:rsidR="006B6BAA" w:rsidRPr="005113DD" w14:paraId="11E31D72" w14:textId="77777777">
        <w:trPr>
          <w:trHeight w:val="531"/>
        </w:trPr>
        <w:tc>
          <w:tcPr>
            <w:tcW w:w="1080" w:type="dxa"/>
            <w:vAlign w:val="center"/>
          </w:tcPr>
          <w:p w14:paraId="5E608827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464" w:type="dxa"/>
            <w:vAlign w:val="center"/>
          </w:tcPr>
          <w:p w14:paraId="38543788" w14:textId="77777777" w:rsidR="006B6BAA" w:rsidRPr="005113DD" w:rsidRDefault="006B6BAA" w:rsidP="008D6514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 xml:space="preserve">Rozporządzenie Ministra Transportu, Budownictwa i Gospodarki Morskiej z dnia 3 stycznia 2013 r. w sprawie sposobu prowadzenia </w:t>
            </w:r>
            <w:r w:rsidRPr="006B2D75">
              <w:rPr>
                <w:sz w:val="22"/>
                <w:szCs w:val="22"/>
              </w:rPr>
              <w:t>rejestr</w:t>
            </w:r>
            <w:r w:rsidR="006B2D75" w:rsidRPr="006B2D75">
              <w:rPr>
                <w:sz w:val="22"/>
                <w:szCs w:val="22"/>
              </w:rPr>
              <w:t xml:space="preserve">u </w:t>
            </w:r>
            <w:r w:rsidR="008D6514" w:rsidRPr="006B2D75">
              <w:rPr>
                <w:sz w:val="22"/>
                <w:szCs w:val="22"/>
              </w:rPr>
              <w:t xml:space="preserve">oraz </w:t>
            </w:r>
            <w:r w:rsidRPr="005113DD">
              <w:rPr>
                <w:sz w:val="22"/>
                <w:szCs w:val="22"/>
              </w:rPr>
              <w:t>sposobu oznakowani</w:t>
            </w:r>
            <w:r w:rsidR="00FF4780" w:rsidRPr="005113DD">
              <w:rPr>
                <w:sz w:val="22"/>
                <w:szCs w:val="22"/>
              </w:rPr>
              <w:t xml:space="preserve">a pojazdów </w:t>
            </w:r>
            <w:r w:rsidR="00FF4780" w:rsidRPr="00300B2B">
              <w:rPr>
                <w:sz w:val="22"/>
                <w:szCs w:val="22"/>
              </w:rPr>
              <w:t xml:space="preserve">kolejowych </w:t>
            </w:r>
            <w:r w:rsidRPr="00300B2B">
              <w:rPr>
                <w:sz w:val="22"/>
                <w:szCs w:val="22"/>
              </w:rPr>
              <w:t>(</w:t>
            </w:r>
            <w:r w:rsidRPr="00300B2B">
              <w:rPr>
                <w:rStyle w:val="h1"/>
                <w:sz w:val="22"/>
                <w:szCs w:val="22"/>
              </w:rPr>
              <w:t xml:space="preserve">Dz. U. </w:t>
            </w:r>
            <w:r w:rsidR="008D6514" w:rsidRPr="00300B2B">
              <w:rPr>
                <w:rStyle w:val="h1"/>
                <w:sz w:val="22"/>
                <w:szCs w:val="22"/>
              </w:rPr>
              <w:t xml:space="preserve">z </w:t>
            </w:r>
            <w:r w:rsidR="004401FE" w:rsidRPr="00300B2B">
              <w:rPr>
                <w:rStyle w:val="h1"/>
                <w:sz w:val="22"/>
                <w:szCs w:val="22"/>
              </w:rPr>
              <w:t>2019</w:t>
            </w:r>
            <w:r w:rsidR="008D6514" w:rsidRPr="00300B2B">
              <w:rPr>
                <w:rStyle w:val="h1"/>
                <w:sz w:val="22"/>
                <w:szCs w:val="22"/>
              </w:rPr>
              <w:t xml:space="preserve"> r., </w:t>
            </w:r>
            <w:r w:rsidR="004401FE" w:rsidRPr="00300B2B">
              <w:rPr>
                <w:rStyle w:val="h1"/>
                <w:sz w:val="22"/>
                <w:szCs w:val="22"/>
              </w:rPr>
              <w:t>poz. 918</w:t>
            </w:r>
            <w:r w:rsidRPr="00300B2B">
              <w:rPr>
                <w:rStyle w:val="h1"/>
                <w:sz w:val="22"/>
                <w:szCs w:val="22"/>
              </w:rPr>
              <w:t>)</w:t>
            </w:r>
          </w:p>
        </w:tc>
      </w:tr>
      <w:tr w:rsidR="006B6BAA" w:rsidRPr="005113DD" w14:paraId="183FCFB8" w14:textId="77777777">
        <w:trPr>
          <w:trHeight w:val="526"/>
        </w:trPr>
        <w:tc>
          <w:tcPr>
            <w:tcW w:w="1080" w:type="dxa"/>
            <w:vAlign w:val="center"/>
          </w:tcPr>
          <w:p w14:paraId="50ED6B5D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464" w:type="dxa"/>
            <w:vAlign w:val="center"/>
          </w:tcPr>
          <w:p w14:paraId="3F3CBD88" w14:textId="118114F5" w:rsidR="006B6BAA" w:rsidRPr="005113DD" w:rsidRDefault="006B6BAA" w:rsidP="008D6514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 xml:space="preserve">Rozporządzenie Ministra </w:t>
            </w:r>
            <w:r w:rsidR="006F66EE" w:rsidRPr="005113DD">
              <w:rPr>
                <w:sz w:val="22"/>
                <w:szCs w:val="22"/>
              </w:rPr>
              <w:t>Infrastruktury</w:t>
            </w:r>
            <w:r w:rsidRPr="005113DD">
              <w:rPr>
                <w:sz w:val="22"/>
                <w:szCs w:val="22"/>
              </w:rPr>
              <w:t xml:space="preserve"> z dnia </w:t>
            </w:r>
            <w:r w:rsidR="00EE466C">
              <w:rPr>
                <w:sz w:val="22"/>
                <w:szCs w:val="22"/>
              </w:rPr>
              <w:t>7 czerwca 2021 r.</w:t>
            </w:r>
            <w:r w:rsidRPr="005113DD">
              <w:rPr>
                <w:sz w:val="22"/>
                <w:szCs w:val="22"/>
              </w:rPr>
              <w:t xml:space="preserve"> w sprawie interoperacyjności (</w:t>
            </w:r>
            <w:r w:rsidRPr="005113DD">
              <w:rPr>
                <w:rStyle w:val="h1"/>
                <w:sz w:val="22"/>
                <w:szCs w:val="22"/>
              </w:rPr>
              <w:t xml:space="preserve">Dz. </w:t>
            </w:r>
            <w:r w:rsidR="006F66EE" w:rsidRPr="005113DD">
              <w:rPr>
                <w:rStyle w:val="h1"/>
                <w:sz w:val="22"/>
                <w:szCs w:val="22"/>
              </w:rPr>
              <w:t xml:space="preserve">U. </w:t>
            </w:r>
            <w:r w:rsidR="008D6514">
              <w:rPr>
                <w:rStyle w:val="h1"/>
                <w:sz w:val="22"/>
                <w:szCs w:val="22"/>
              </w:rPr>
              <w:t xml:space="preserve">z </w:t>
            </w:r>
            <w:r w:rsidR="006F66EE" w:rsidRPr="005113DD">
              <w:rPr>
                <w:rStyle w:val="h1"/>
                <w:sz w:val="22"/>
                <w:szCs w:val="22"/>
              </w:rPr>
              <w:t>20</w:t>
            </w:r>
            <w:r w:rsidR="00EE466C">
              <w:rPr>
                <w:rStyle w:val="h1"/>
                <w:sz w:val="22"/>
                <w:szCs w:val="22"/>
              </w:rPr>
              <w:t>21</w:t>
            </w:r>
            <w:r w:rsidR="008D6514">
              <w:rPr>
                <w:rStyle w:val="h1"/>
                <w:sz w:val="22"/>
                <w:szCs w:val="22"/>
              </w:rPr>
              <w:t xml:space="preserve"> r</w:t>
            </w:r>
            <w:r w:rsidR="008D6514" w:rsidRPr="000A2711">
              <w:rPr>
                <w:rStyle w:val="h1"/>
                <w:sz w:val="22"/>
                <w:szCs w:val="22"/>
              </w:rPr>
              <w:t>.,</w:t>
            </w:r>
            <w:r w:rsidR="006F66EE" w:rsidRPr="000A2711">
              <w:rPr>
                <w:rStyle w:val="h1"/>
                <w:sz w:val="22"/>
                <w:szCs w:val="22"/>
              </w:rPr>
              <w:t xml:space="preserve"> poz. </w:t>
            </w:r>
            <w:r w:rsidR="00EE466C">
              <w:rPr>
                <w:rStyle w:val="h1"/>
                <w:sz w:val="22"/>
                <w:szCs w:val="22"/>
              </w:rPr>
              <w:t>1042</w:t>
            </w:r>
            <w:r w:rsidR="008D6514" w:rsidRPr="000A2711">
              <w:rPr>
                <w:rStyle w:val="h1"/>
                <w:sz w:val="22"/>
                <w:szCs w:val="22"/>
              </w:rPr>
              <w:t xml:space="preserve"> ze zm.</w:t>
            </w:r>
            <w:r w:rsidRPr="000A2711">
              <w:rPr>
                <w:rStyle w:val="h1"/>
                <w:sz w:val="22"/>
                <w:szCs w:val="22"/>
              </w:rPr>
              <w:t>)</w:t>
            </w:r>
            <w:r w:rsidR="00EA71A6" w:rsidRPr="000A2711">
              <w:rPr>
                <w:rStyle w:val="h1"/>
                <w:sz w:val="22"/>
                <w:szCs w:val="22"/>
              </w:rPr>
              <w:t xml:space="preserve"> </w:t>
            </w:r>
          </w:p>
        </w:tc>
      </w:tr>
      <w:tr w:rsidR="006B6BAA" w:rsidRPr="005113DD" w14:paraId="45FD1146" w14:textId="77777777">
        <w:trPr>
          <w:trHeight w:val="534"/>
        </w:trPr>
        <w:tc>
          <w:tcPr>
            <w:tcW w:w="1080" w:type="dxa"/>
            <w:vAlign w:val="center"/>
          </w:tcPr>
          <w:p w14:paraId="631079FE" w14:textId="77777777" w:rsidR="006B6BAA" w:rsidRPr="005113DD" w:rsidRDefault="006B6BAA" w:rsidP="0035022B">
            <w:pPr>
              <w:jc w:val="center"/>
              <w:rPr>
                <w:b/>
                <w:sz w:val="22"/>
                <w:szCs w:val="22"/>
              </w:rPr>
            </w:pPr>
            <w:r w:rsidRPr="005113DD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464" w:type="dxa"/>
            <w:vAlign w:val="center"/>
          </w:tcPr>
          <w:p w14:paraId="0A24EF4D" w14:textId="60DA5E20" w:rsidR="006B6BAA" w:rsidRPr="005113DD" w:rsidRDefault="006B6BAA" w:rsidP="008D6514">
            <w:pPr>
              <w:jc w:val="both"/>
              <w:rPr>
                <w:sz w:val="22"/>
                <w:szCs w:val="22"/>
              </w:rPr>
            </w:pPr>
            <w:r w:rsidRPr="005113DD">
              <w:rPr>
                <w:sz w:val="22"/>
                <w:szCs w:val="22"/>
              </w:rPr>
              <w:t>Ustawa z dnia 21 grudnia 2000 r.</w:t>
            </w:r>
            <w:r w:rsidR="000B5753" w:rsidRPr="005113DD">
              <w:rPr>
                <w:sz w:val="22"/>
                <w:szCs w:val="22"/>
              </w:rPr>
              <w:t xml:space="preserve"> </w:t>
            </w:r>
            <w:r w:rsidRPr="005113DD">
              <w:rPr>
                <w:sz w:val="22"/>
                <w:szCs w:val="22"/>
              </w:rPr>
              <w:t xml:space="preserve">o dozorze </w:t>
            </w:r>
            <w:r w:rsidRPr="00300B2B">
              <w:rPr>
                <w:sz w:val="22"/>
                <w:szCs w:val="22"/>
              </w:rPr>
              <w:t xml:space="preserve">technicznym </w:t>
            </w:r>
            <w:r w:rsidR="00362FBE" w:rsidRPr="00300B2B">
              <w:rPr>
                <w:sz w:val="22"/>
                <w:szCs w:val="22"/>
              </w:rPr>
              <w:t>(Dz. U. z 20</w:t>
            </w:r>
            <w:r w:rsidR="005643EB">
              <w:rPr>
                <w:sz w:val="22"/>
                <w:szCs w:val="22"/>
              </w:rPr>
              <w:t>21</w:t>
            </w:r>
            <w:r w:rsidR="00362FBE" w:rsidRPr="00300B2B">
              <w:rPr>
                <w:sz w:val="22"/>
                <w:szCs w:val="22"/>
              </w:rPr>
              <w:t xml:space="preserve"> r., poz. </w:t>
            </w:r>
            <w:r w:rsidR="005643EB">
              <w:rPr>
                <w:sz w:val="22"/>
                <w:szCs w:val="22"/>
              </w:rPr>
              <w:t>272</w:t>
            </w:r>
            <w:r w:rsidR="008D6514" w:rsidRPr="00300B2B">
              <w:rPr>
                <w:sz w:val="22"/>
                <w:szCs w:val="22"/>
              </w:rPr>
              <w:t xml:space="preserve">) </w:t>
            </w:r>
          </w:p>
        </w:tc>
      </w:tr>
      <w:tr w:rsidR="006B6BAA" w:rsidRPr="005113DD" w14:paraId="0008D815" w14:textId="77777777">
        <w:trPr>
          <w:trHeight w:val="534"/>
        </w:trPr>
        <w:tc>
          <w:tcPr>
            <w:tcW w:w="1080" w:type="dxa"/>
            <w:vAlign w:val="center"/>
          </w:tcPr>
          <w:p w14:paraId="188C7C08" w14:textId="77777777" w:rsidR="006B6BAA" w:rsidRPr="005113DD" w:rsidRDefault="006B6BAA" w:rsidP="00FD05F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113DD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8464" w:type="dxa"/>
            <w:vAlign w:val="center"/>
          </w:tcPr>
          <w:p w14:paraId="607EEAF6" w14:textId="77777777" w:rsidR="006B6BAA" w:rsidRPr="005113DD" w:rsidRDefault="006B6BAA" w:rsidP="00FC0CC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/>
                <w:sz w:val="22"/>
                <w:szCs w:val="22"/>
              </w:rPr>
            </w:pPr>
            <w:r w:rsidRPr="005113DD">
              <w:rPr>
                <w:bCs/>
                <w:color w:val="000000"/>
                <w:sz w:val="22"/>
                <w:szCs w:val="22"/>
              </w:rPr>
              <w:t>Normy PN-EN i karty UIC niezbędne do realizacji przedmiotowego zamówienia</w:t>
            </w:r>
          </w:p>
        </w:tc>
      </w:tr>
    </w:tbl>
    <w:p w14:paraId="6E5642A4" w14:textId="77777777" w:rsidR="006B6BAA" w:rsidRPr="00BF046A" w:rsidRDefault="00AF386D">
      <w:r>
        <w:t xml:space="preserve"> </w:t>
      </w:r>
    </w:p>
    <w:sectPr w:rsidR="006B6BAA" w:rsidRPr="00BF046A" w:rsidSect="00475C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FFD31" w14:textId="77777777" w:rsidR="00350406" w:rsidRDefault="00350406" w:rsidP="00E8460F">
      <w:r>
        <w:separator/>
      </w:r>
    </w:p>
  </w:endnote>
  <w:endnote w:type="continuationSeparator" w:id="0">
    <w:p w14:paraId="18FB652A" w14:textId="77777777" w:rsidR="00350406" w:rsidRDefault="00350406" w:rsidP="00E8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93095" w14:textId="77777777" w:rsidR="008057C4" w:rsidRDefault="008057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D5402" w14:textId="77777777" w:rsidR="006B6BAA" w:rsidRPr="00E8460F" w:rsidRDefault="006B6BAA" w:rsidP="00E8460F">
    <w:pPr>
      <w:ind w:right="360"/>
      <w:jc w:val="center"/>
      <w:rPr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87ED9" w14:textId="77777777" w:rsidR="008057C4" w:rsidRDefault="008057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62A29" w14:textId="77777777" w:rsidR="00350406" w:rsidRDefault="00350406" w:rsidP="00E8460F">
      <w:r>
        <w:separator/>
      </w:r>
    </w:p>
  </w:footnote>
  <w:footnote w:type="continuationSeparator" w:id="0">
    <w:p w14:paraId="4BF63DE9" w14:textId="77777777" w:rsidR="00350406" w:rsidRDefault="00350406" w:rsidP="00E84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8031B" w14:textId="77777777" w:rsidR="008057C4" w:rsidRDefault="008057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C3FFD" w14:textId="23CCE773" w:rsidR="00A22308" w:rsidRPr="00A22308" w:rsidRDefault="00A22308" w:rsidP="00A22308">
    <w:pPr>
      <w:pStyle w:val="Nagwek"/>
      <w:jc w:val="right"/>
      <w:rPr>
        <w:b/>
        <w:sz w:val="20"/>
      </w:rPr>
    </w:pPr>
    <w:r w:rsidRPr="00A22308">
      <w:rPr>
        <w:b/>
        <w:sz w:val="20"/>
      </w:rPr>
      <w:t xml:space="preserve">Załącznik nr </w:t>
    </w:r>
    <w:r w:rsidR="0067615E">
      <w:rPr>
        <w:b/>
        <w:sz w:val="20"/>
      </w:rPr>
      <w:t>2</w:t>
    </w:r>
    <w:r w:rsidRPr="00A22308">
      <w:rPr>
        <w:b/>
        <w:sz w:val="20"/>
      </w:rPr>
      <w:t xml:space="preserve"> do umowy nr 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ED204" w14:textId="77777777" w:rsidR="008057C4" w:rsidRDefault="008057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415"/>
    <w:rsid w:val="00006C6D"/>
    <w:rsid w:val="00015C8C"/>
    <w:rsid w:val="00061233"/>
    <w:rsid w:val="00070934"/>
    <w:rsid w:val="000875DD"/>
    <w:rsid w:val="0009394F"/>
    <w:rsid w:val="000A2711"/>
    <w:rsid w:val="000A4A14"/>
    <w:rsid w:val="000B5753"/>
    <w:rsid w:val="000C280B"/>
    <w:rsid w:val="000C7CE4"/>
    <w:rsid w:val="000D0399"/>
    <w:rsid w:val="000D4A35"/>
    <w:rsid w:val="000D58AF"/>
    <w:rsid w:val="000D72DE"/>
    <w:rsid w:val="0010023C"/>
    <w:rsid w:val="00133AEC"/>
    <w:rsid w:val="00141AE0"/>
    <w:rsid w:val="00143500"/>
    <w:rsid w:val="00144E90"/>
    <w:rsid w:val="00145DAE"/>
    <w:rsid w:val="00156041"/>
    <w:rsid w:val="00172FC9"/>
    <w:rsid w:val="0017371D"/>
    <w:rsid w:val="00175E5F"/>
    <w:rsid w:val="001822F5"/>
    <w:rsid w:val="001844B2"/>
    <w:rsid w:val="00196706"/>
    <w:rsid w:val="001E4582"/>
    <w:rsid w:val="001E518B"/>
    <w:rsid w:val="001E7F1E"/>
    <w:rsid w:val="001F6B8F"/>
    <w:rsid w:val="0020028C"/>
    <w:rsid w:val="00223304"/>
    <w:rsid w:val="00265354"/>
    <w:rsid w:val="002719E4"/>
    <w:rsid w:val="00273AD0"/>
    <w:rsid w:val="00280800"/>
    <w:rsid w:val="002926F9"/>
    <w:rsid w:val="002C5740"/>
    <w:rsid w:val="002E2104"/>
    <w:rsid w:val="002F130A"/>
    <w:rsid w:val="002F1BF0"/>
    <w:rsid w:val="002F7E0A"/>
    <w:rsid w:val="00300B2B"/>
    <w:rsid w:val="00341DB9"/>
    <w:rsid w:val="003477BA"/>
    <w:rsid w:val="0035022B"/>
    <w:rsid w:val="00350406"/>
    <w:rsid w:val="00362FBE"/>
    <w:rsid w:val="003712BD"/>
    <w:rsid w:val="00386E24"/>
    <w:rsid w:val="003A35DB"/>
    <w:rsid w:val="003B10E0"/>
    <w:rsid w:val="003B141F"/>
    <w:rsid w:val="003D0913"/>
    <w:rsid w:val="003D3E4E"/>
    <w:rsid w:val="003E2517"/>
    <w:rsid w:val="003E7D7A"/>
    <w:rsid w:val="003F51C7"/>
    <w:rsid w:val="00405617"/>
    <w:rsid w:val="004066A6"/>
    <w:rsid w:val="0041456C"/>
    <w:rsid w:val="0042260D"/>
    <w:rsid w:val="00423E3C"/>
    <w:rsid w:val="00426AF8"/>
    <w:rsid w:val="004401FE"/>
    <w:rsid w:val="00441A51"/>
    <w:rsid w:val="00445719"/>
    <w:rsid w:val="00450A7D"/>
    <w:rsid w:val="00461ACD"/>
    <w:rsid w:val="00474415"/>
    <w:rsid w:val="00475C0E"/>
    <w:rsid w:val="00497D9E"/>
    <w:rsid w:val="004A64CD"/>
    <w:rsid w:val="004C446B"/>
    <w:rsid w:val="004C48B0"/>
    <w:rsid w:val="004E66C4"/>
    <w:rsid w:val="004E7C1F"/>
    <w:rsid w:val="004F4E6A"/>
    <w:rsid w:val="004F5419"/>
    <w:rsid w:val="005113AF"/>
    <w:rsid w:val="005113DD"/>
    <w:rsid w:val="00516250"/>
    <w:rsid w:val="0055474E"/>
    <w:rsid w:val="005643EB"/>
    <w:rsid w:val="005720DB"/>
    <w:rsid w:val="00586950"/>
    <w:rsid w:val="00596702"/>
    <w:rsid w:val="005B72C6"/>
    <w:rsid w:val="005D4198"/>
    <w:rsid w:val="005F560A"/>
    <w:rsid w:val="00642BF4"/>
    <w:rsid w:val="006438B2"/>
    <w:rsid w:val="00646F4F"/>
    <w:rsid w:val="006507FB"/>
    <w:rsid w:val="00651592"/>
    <w:rsid w:val="00655895"/>
    <w:rsid w:val="00665D60"/>
    <w:rsid w:val="00665E7D"/>
    <w:rsid w:val="00667C2D"/>
    <w:rsid w:val="0067615E"/>
    <w:rsid w:val="0068440A"/>
    <w:rsid w:val="00691D14"/>
    <w:rsid w:val="0069323F"/>
    <w:rsid w:val="00694920"/>
    <w:rsid w:val="006A4DD2"/>
    <w:rsid w:val="006B2266"/>
    <w:rsid w:val="006B2D75"/>
    <w:rsid w:val="006B6BAA"/>
    <w:rsid w:val="006D6333"/>
    <w:rsid w:val="006F66EE"/>
    <w:rsid w:val="00704647"/>
    <w:rsid w:val="0070490C"/>
    <w:rsid w:val="007144BD"/>
    <w:rsid w:val="007144D8"/>
    <w:rsid w:val="00716EDA"/>
    <w:rsid w:val="00731046"/>
    <w:rsid w:val="00736E36"/>
    <w:rsid w:val="0073794C"/>
    <w:rsid w:val="00744180"/>
    <w:rsid w:val="0074486D"/>
    <w:rsid w:val="00744DFF"/>
    <w:rsid w:val="00782823"/>
    <w:rsid w:val="007A148D"/>
    <w:rsid w:val="007A1839"/>
    <w:rsid w:val="007A2BDD"/>
    <w:rsid w:val="007A409D"/>
    <w:rsid w:val="007C0022"/>
    <w:rsid w:val="007C2F10"/>
    <w:rsid w:val="007E04FB"/>
    <w:rsid w:val="007F44AE"/>
    <w:rsid w:val="00804582"/>
    <w:rsid w:val="008057C4"/>
    <w:rsid w:val="00813DAD"/>
    <w:rsid w:val="00832420"/>
    <w:rsid w:val="0084404D"/>
    <w:rsid w:val="00867A8C"/>
    <w:rsid w:val="0087638C"/>
    <w:rsid w:val="00880136"/>
    <w:rsid w:val="00883742"/>
    <w:rsid w:val="008863DD"/>
    <w:rsid w:val="0089739A"/>
    <w:rsid w:val="00897D70"/>
    <w:rsid w:val="008B26A1"/>
    <w:rsid w:val="008B4C8B"/>
    <w:rsid w:val="008B506F"/>
    <w:rsid w:val="008C3C1A"/>
    <w:rsid w:val="008D6514"/>
    <w:rsid w:val="008E19AF"/>
    <w:rsid w:val="0090662C"/>
    <w:rsid w:val="009136D4"/>
    <w:rsid w:val="009243A7"/>
    <w:rsid w:val="0094194B"/>
    <w:rsid w:val="009732FB"/>
    <w:rsid w:val="009C2DAB"/>
    <w:rsid w:val="009C3B74"/>
    <w:rsid w:val="009D40AA"/>
    <w:rsid w:val="009D5EF9"/>
    <w:rsid w:val="009E793A"/>
    <w:rsid w:val="009F03F8"/>
    <w:rsid w:val="00A02FBF"/>
    <w:rsid w:val="00A045A7"/>
    <w:rsid w:val="00A12A6A"/>
    <w:rsid w:val="00A14DB0"/>
    <w:rsid w:val="00A22308"/>
    <w:rsid w:val="00A232B7"/>
    <w:rsid w:val="00A2636B"/>
    <w:rsid w:val="00A637F1"/>
    <w:rsid w:val="00A8334A"/>
    <w:rsid w:val="00A90090"/>
    <w:rsid w:val="00AA4400"/>
    <w:rsid w:val="00AA6F24"/>
    <w:rsid w:val="00AD0931"/>
    <w:rsid w:val="00AE5584"/>
    <w:rsid w:val="00AF386D"/>
    <w:rsid w:val="00AF4BB5"/>
    <w:rsid w:val="00B06ADE"/>
    <w:rsid w:val="00B1728B"/>
    <w:rsid w:val="00B2598F"/>
    <w:rsid w:val="00B30951"/>
    <w:rsid w:val="00B34762"/>
    <w:rsid w:val="00B438BC"/>
    <w:rsid w:val="00B524DB"/>
    <w:rsid w:val="00B564B1"/>
    <w:rsid w:val="00B619BD"/>
    <w:rsid w:val="00B64BCF"/>
    <w:rsid w:val="00B771E8"/>
    <w:rsid w:val="00B77BBC"/>
    <w:rsid w:val="00B838EC"/>
    <w:rsid w:val="00B904DB"/>
    <w:rsid w:val="00BB0AB8"/>
    <w:rsid w:val="00BB11E5"/>
    <w:rsid w:val="00BB6A55"/>
    <w:rsid w:val="00BC7A82"/>
    <w:rsid w:val="00BE4CD0"/>
    <w:rsid w:val="00BF046A"/>
    <w:rsid w:val="00BF41EC"/>
    <w:rsid w:val="00BF7F6A"/>
    <w:rsid w:val="00C25EC6"/>
    <w:rsid w:val="00C343A0"/>
    <w:rsid w:val="00C417F4"/>
    <w:rsid w:val="00C45B13"/>
    <w:rsid w:val="00C47F9A"/>
    <w:rsid w:val="00C52A6C"/>
    <w:rsid w:val="00C52C00"/>
    <w:rsid w:val="00C90DE8"/>
    <w:rsid w:val="00C9372E"/>
    <w:rsid w:val="00CA59B0"/>
    <w:rsid w:val="00CE3052"/>
    <w:rsid w:val="00CF06B0"/>
    <w:rsid w:val="00CF3B8F"/>
    <w:rsid w:val="00CF6544"/>
    <w:rsid w:val="00D060C9"/>
    <w:rsid w:val="00D06476"/>
    <w:rsid w:val="00D142EE"/>
    <w:rsid w:val="00D14899"/>
    <w:rsid w:val="00D16088"/>
    <w:rsid w:val="00D220EA"/>
    <w:rsid w:val="00D239EC"/>
    <w:rsid w:val="00D31C78"/>
    <w:rsid w:val="00D4736F"/>
    <w:rsid w:val="00D554F8"/>
    <w:rsid w:val="00D56CBD"/>
    <w:rsid w:val="00D70B34"/>
    <w:rsid w:val="00DA2F21"/>
    <w:rsid w:val="00DC6443"/>
    <w:rsid w:val="00DC688D"/>
    <w:rsid w:val="00DD2614"/>
    <w:rsid w:val="00DF0B94"/>
    <w:rsid w:val="00E01B6F"/>
    <w:rsid w:val="00E05F9E"/>
    <w:rsid w:val="00E24DC5"/>
    <w:rsid w:val="00E565F6"/>
    <w:rsid w:val="00E76E3D"/>
    <w:rsid w:val="00E82EA1"/>
    <w:rsid w:val="00E8460F"/>
    <w:rsid w:val="00E849B5"/>
    <w:rsid w:val="00EA71A6"/>
    <w:rsid w:val="00EC576D"/>
    <w:rsid w:val="00EC7A4F"/>
    <w:rsid w:val="00ED6538"/>
    <w:rsid w:val="00EE466C"/>
    <w:rsid w:val="00EE78CB"/>
    <w:rsid w:val="00EF5E76"/>
    <w:rsid w:val="00F02362"/>
    <w:rsid w:val="00F105A5"/>
    <w:rsid w:val="00F111AE"/>
    <w:rsid w:val="00F22E1D"/>
    <w:rsid w:val="00F37F29"/>
    <w:rsid w:val="00F60714"/>
    <w:rsid w:val="00F76D78"/>
    <w:rsid w:val="00FA355D"/>
    <w:rsid w:val="00FA6EA4"/>
    <w:rsid w:val="00FC0CC0"/>
    <w:rsid w:val="00FD05F6"/>
    <w:rsid w:val="00FD5F96"/>
    <w:rsid w:val="00FE07B8"/>
    <w:rsid w:val="00FF2957"/>
    <w:rsid w:val="00FF4580"/>
    <w:rsid w:val="00F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CE0843"/>
  <w15:docId w15:val="{AF846E8F-A18C-4636-B31E-D5CD3EF9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41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8460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E8460F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8460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E8460F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rsid w:val="00E8460F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E8460F"/>
    <w:rPr>
      <w:rFonts w:ascii="Tahoma" w:hAnsi="Tahoma" w:cs="Times New Roman"/>
      <w:sz w:val="16"/>
    </w:rPr>
  </w:style>
  <w:style w:type="character" w:styleId="Numerstrony">
    <w:name w:val="page number"/>
    <w:uiPriority w:val="99"/>
    <w:rsid w:val="00E8460F"/>
    <w:rPr>
      <w:rFonts w:cs="Times New Roman"/>
    </w:rPr>
  </w:style>
  <w:style w:type="character" w:customStyle="1" w:styleId="h1">
    <w:name w:val="h1"/>
    <w:uiPriority w:val="99"/>
    <w:rsid w:val="00D70B34"/>
  </w:style>
  <w:style w:type="paragraph" w:styleId="Poprawka">
    <w:name w:val="Revision"/>
    <w:hidden/>
    <w:uiPriority w:val="99"/>
    <w:semiHidden/>
    <w:rsid w:val="000C28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6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Koleje Mazowieckie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rafal.czarnecki</dc:creator>
  <cp:keywords/>
  <dc:description/>
  <cp:lastModifiedBy>Wojciech Baranowski</cp:lastModifiedBy>
  <cp:revision>28</cp:revision>
  <cp:lastPrinted>2025-09-09T06:27:00Z</cp:lastPrinted>
  <dcterms:created xsi:type="dcterms:W3CDTF">2022-04-28T21:41:00Z</dcterms:created>
  <dcterms:modified xsi:type="dcterms:W3CDTF">2025-11-27T07:26:00Z</dcterms:modified>
</cp:coreProperties>
</file>